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39E52" w14:textId="77777777" w:rsidR="00A40747" w:rsidRPr="001444D4" w:rsidRDefault="00A40747" w:rsidP="00F7061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3E852C1" w14:textId="6C5B9790" w:rsidR="00A40747" w:rsidRPr="001444D4" w:rsidRDefault="00A40747" w:rsidP="00F7061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444D4">
        <w:rPr>
          <w:rFonts w:ascii="Times New Roman" w:hAnsi="Times New Roman" w:cs="Times New Roman"/>
          <w:b/>
          <w:sz w:val="24"/>
          <w:szCs w:val="24"/>
        </w:rPr>
        <w:t>NA</w:t>
      </w:r>
      <w:r w:rsidR="008B057E">
        <w:rPr>
          <w:rFonts w:ascii="Times New Roman" w:hAnsi="Times New Roman" w:cs="Times New Roman"/>
          <w:b/>
          <w:sz w:val="24"/>
          <w:szCs w:val="24"/>
        </w:rPr>
        <w:t>ME: ……………………………………………</w:t>
      </w:r>
      <w:proofErr w:type="gramStart"/>
      <w:r w:rsidR="008B057E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8B057E">
        <w:rPr>
          <w:rFonts w:ascii="Times New Roman" w:hAnsi="Times New Roman" w:cs="Times New Roman"/>
          <w:b/>
          <w:sz w:val="24"/>
          <w:szCs w:val="24"/>
        </w:rPr>
        <w:t xml:space="preserve"> ADMNO</w:t>
      </w:r>
      <w:r w:rsidRPr="001444D4">
        <w:rPr>
          <w:rFonts w:ascii="Times New Roman" w:hAnsi="Times New Roman" w:cs="Times New Roman"/>
          <w:b/>
          <w:sz w:val="24"/>
          <w:szCs w:val="24"/>
        </w:rPr>
        <w:t>:</w:t>
      </w:r>
      <w:r w:rsidR="00AF1A7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444D4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14:paraId="72BB7D4B" w14:textId="77777777" w:rsidR="00A40747" w:rsidRPr="001444D4" w:rsidRDefault="00A40747" w:rsidP="00F7061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444D4">
        <w:rPr>
          <w:rFonts w:ascii="Times New Roman" w:hAnsi="Times New Roman" w:cs="Times New Roman"/>
          <w:b/>
          <w:sz w:val="24"/>
          <w:szCs w:val="24"/>
        </w:rPr>
        <w:t>SCHOOL: ……………………………………………...SIGNATURE: ………………………………</w:t>
      </w:r>
    </w:p>
    <w:p w14:paraId="1DC29584" w14:textId="3B9D51DC" w:rsidR="00A40747" w:rsidRPr="001444D4" w:rsidRDefault="00A40747" w:rsidP="00F7061C">
      <w:pPr>
        <w:tabs>
          <w:tab w:val="left" w:pos="750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444D4">
        <w:rPr>
          <w:rFonts w:ascii="Times New Roman" w:hAnsi="Times New Roman" w:cs="Times New Roman"/>
          <w:b/>
          <w:sz w:val="24"/>
          <w:szCs w:val="24"/>
        </w:rPr>
        <w:t>DATE: ………………</w:t>
      </w:r>
      <w:r w:rsidR="004F4764" w:rsidRPr="001444D4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1444D4">
        <w:rPr>
          <w:rFonts w:ascii="Times New Roman" w:hAnsi="Times New Roman" w:cs="Times New Roman"/>
          <w:b/>
          <w:sz w:val="24"/>
          <w:szCs w:val="24"/>
        </w:rPr>
        <w:tab/>
      </w:r>
    </w:p>
    <w:p w14:paraId="16B4EFEA" w14:textId="6490F868" w:rsidR="00A40747" w:rsidRPr="001444D4" w:rsidRDefault="00A40747" w:rsidP="00F7061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4D4"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3664A678" w14:textId="1C2F9D59" w:rsidR="00A40747" w:rsidRPr="001444D4" w:rsidRDefault="00A40747" w:rsidP="00F7061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4D4">
        <w:rPr>
          <w:rFonts w:ascii="Times New Roman" w:hAnsi="Times New Roman" w:cs="Times New Roman"/>
          <w:b/>
          <w:sz w:val="24"/>
          <w:szCs w:val="24"/>
        </w:rPr>
        <w:t>BIOLOGY</w:t>
      </w:r>
      <w:r w:rsidR="00AE1DCA" w:rsidRPr="001444D4">
        <w:rPr>
          <w:rFonts w:ascii="Times New Roman" w:hAnsi="Times New Roman" w:cs="Times New Roman"/>
          <w:b/>
          <w:sz w:val="24"/>
          <w:szCs w:val="24"/>
        </w:rPr>
        <w:t xml:space="preserve"> FORM 3</w:t>
      </w:r>
      <w:r w:rsidR="00D2422E" w:rsidRPr="001444D4">
        <w:rPr>
          <w:rFonts w:ascii="Times New Roman" w:hAnsi="Times New Roman" w:cs="Times New Roman"/>
          <w:b/>
          <w:sz w:val="24"/>
          <w:szCs w:val="24"/>
        </w:rPr>
        <w:t xml:space="preserve"> TERM 1</w:t>
      </w:r>
    </w:p>
    <w:p w14:paraId="4E5327DA" w14:textId="77777777" w:rsidR="00A40747" w:rsidRPr="001444D4" w:rsidRDefault="00A40747" w:rsidP="00F7061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4D4">
        <w:rPr>
          <w:rFonts w:ascii="Times New Roman" w:hAnsi="Times New Roman" w:cs="Times New Roman"/>
          <w:b/>
          <w:sz w:val="24"/>
          <w:szCs w:val="24"/>
        </w:rPr>
        <w:t>(THEORY)</w:t>
      </w:r>
    </w:p>
    <w:p w14:paraId="3B4FB993" w14:textId="0C04053A" w:rsidR="00A40747" w:rsidRPr="001444D4" w:rsidRDefault="008B057E" w:rsidP="00F7061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</w:t>
      </w:r>
      <w:r w:rsidR="00D2422E" w:rsidRPr="001444D4">
        <w:rPr>
          <w:rFonts w:ascii="Times New Roman" w:hAnsi="Times New Roman" w:cs="Times New Roman"/>
          <w:b/>
          <w:sz w:val="24"/>
          <w:szCs w:val="24"/>
        </w:rPr>
        <w:t>, 2024</w:t>
      </w:r>
      <w:r w:rsidR="00A40747" w:rsidRPr="001444D4">
        <w:rPr>
          <w:rFonts w:ascii="Times New Roman" w:hAnsi="Times New Roman" w:cs="Times New Roman"/>
          <w:b/>
          <w:sz w:val="24"/>
          <w:szCs w:val="24"/>
        </w:rPr>
        <w:t xml:space="preserve"> - 2 HOURS</w:t>
      </w:r>
    </w:p>
    <w:p w14:paraId="7C8F20BA" w14:textId="77777777" w:rsidR="00A40747" w:rsidRPr="001444D4" w:rsidRDefault="00A40747" w:rsidP="00F7061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4D4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19E78818" w14:textId="407A39A3" w:rsidR="00A40747" w:rsidRPr="001444D4" w:rsidRDefault="008B057E" w:rsidP="00E73DF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name, a</w:t>
      </w:r>
      <w:r w:rsidR="00AF1A70">
        <w:rPr>
          <w:rFonts w:ascii="Times New Roman" w:hAnsi="Times New Roman" w:cs="Times New Roman"/>
          <w:sz w:val="24"/>
          <w:szCs w:val="24"/>
        </w:rPr>
        <w:t>dmission</w:t>
      </w:r>
      <w:r w:rsidR="00A40747" w:rsidRPr="001444D4">
        <w:rPr>
          <w:rFonts w:ascii="Times New Roman" w:hAnsi="Times New Roman" w:cs="Times New Roman"/>
          <w:sz w:val="24"/>
          <w:szCs w:val="24"/>
        </w:rPr>
        <w:t xml:space="preserve"> number and school in the spaces provided above</w:t>
      </w:r>
    </w:p>
    <w:p w14:paraId="625CB265" w14:textId="77777777" w:rsidR="00A40747" w:rsidRPr="001444D4" w:rsidRDefault="00A40747" w:rsidP="00E73DF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Sign and write the date of the examination in the spaces provided above</w:t>
      </w:r>
    </w:p>
    <w:p w14:paraId="1934B6F1" w14:textId="77777777" w:rsidR="00A40747" w:rsidRPr="001444D4" w:rsidRDefault="00A40747" w:rsidP="00E73DF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Answer ALL the questions in the spaces provided on the question paper</w:t>
      </w:r>
    </w:p>
    <w:p w14:paraId="165B04C2" w14:textId="77777777" w:rsidR="00A40747" w:rsidRPr="001444D4" w:rsidRDefault="00A40747" w:rsidP="00E73DF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Candidates should check the question paper to ascertain that all the pages are printed as indicated and that no questions are missing.</w:t>
      </w:r>
    </w:p>
    <w:p w14:paraId="6AAF58A9" w14:textId="2C5FFF03" w:rsidR="00A40747" w:rsidRPr="001444D4" w:rsidRDefault="00A40747" w:rsidP="00E73DF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Candidates should answer the questions in English</w:t>
      </w:r>
    </w:p>
    <w:p w14:paraId="63E9398A" w14:textId="77777777" w:rsidR="00A40747" w:rsidRPr="001444D4" w:rsidRDefault="00A40747" w:rsidP="00F7061C">
      <w:pPr>
        <w:spacing w:after="0" w:line="480" w:lineRule="auto"/>
        <w:ind w:left="1080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4D4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A40747" w:rsidRPr="001444D4" w14:paraId="5C3B5947" w14:textId="77777777" w:rsidTr="008C62EC">
        <w:tc>
          <w:tcPr>
            <w:tcW w:w="532" w:type="dxa"/>
            <w:shd w:val="clear" w:color="auto" w:fill="auto"/>
          </w:tcPr>
          <w:p w14:paraId="05513D6D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14:paraId="18AE2D5B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14:paraId="6D0EBCB8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2" w:type="dxa"/>
            <w:shd w:val="clear" w:color="auto" w:fill="auto"/>
          </w:tcPr>
          <w:p w14:paraId="696AD5AE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2" w:type="dxa"/>
            <w:shd w:val="clear" w:color="auto" w:fill="auto"/>
          </w:tcPr>
          <w:p w14:paraId="42945159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2" w:type="dxa"/>
            <w:shd w:val="clear" w:color="auto" w:fill="auto"/>
          </w:tcPr>
          <w:p w14:paraId="4F0194B4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14:paraId="0AB2A146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2" w:type="dxa"/>
            <w:shd w:val="clear" w:color="auto" w:fill="auto"/>
          </w:tcPr>
          <w:p w14:paraId="01E1B2C8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2" w:type="dxa"/>
            <w:shd w:val="clear" w:color="auto" w:fill="auto"/>
          </w:tcPr>
          <w:p w14:paraId="4A94468C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14:paraId="356342ED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14:paraId="3C0B5551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14:paraId="19D4C863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2" w:type="dxa"/>
            <w:shd w:val="clear" w:color="auto" w:fill="auto"/>
          </w:tcPr>
          <w:p w14:paraId="13184E24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2" w:type="dxa"/>
            <w:shd w:val="clear" w:color="auto" w:fill="auto"/>
          </w:tcPr>
          <w:p w14:paraId="267A7C31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2" w:type="dxa"/>
            <w:shd w:val="clear" w:color="auto" w:fill="auto"/>
          </w:tcPr>
          <w:p w14:paraId="43FB37B8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2" w:type="dxa"/>
            <w:shd w:val="clear" w:color="auto" w:fill="auto"/>
          </w:tcPr>
          <w:p w14:paraId="17957878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40747" w:rsidRPr="001444D4" w14:paraId="3C58503F" w14:textId="77777777" w:rsidTr="008C62EC">
        <w:tc>
          <w:tcPr>
            <w:tcW w:w="532" w:type="dxa"/>
            <w:shd w:val="clear" w:color="auto" w:fill="auto"/>
          </w:tcPr>
          <w:p w14:paraId="6BDCCFC8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111C2771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0021D03A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2C3E0110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61BB7AEF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70680CEC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62C49B5D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2B8932B3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496AD6CB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22BEF474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12B4BD4A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3ACE8DBC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21203493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6B8DA59F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3417A3C6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09F2A2B3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0B429A" w14:textId="77777777" w:rsidR="00A40747" w:rsidRPr="001444D4" w:rsidRDefault="00A40747" w:rsidP="00F7061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67"/>
        <w:gridCol w:w="567"/>
        <w:gridCol w:w="536"/>
        <w:gridCol w:w="567"/>
        <w:gridCol w:w="567"/>
        <w:gridCol w:w="567"/>
        <w:gridCol w:w="2186"/>
      </w:tblGrid>
      <w:tr w:rsidR="00CB2339" w:rsidRPr="001444D4" w14:paraId="027017EF" w14:textId="77777777" w:rsidTr="008C62EC">
        <w:tc>
          <w:tcPr>
            <w:tcW w:w="536" w:type="dxa"/>
            <w:shd w:val="clear" w:color="auto" w:fill="auto"/>
          </w:tcPr>
          <w:p w14:paraId="0206CCE4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59EEEA1E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3D986FF2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36" w:type="dxa"/>
            <w:shd w:val="clear" w:color="auto" w:fill="auto"/>
          </w:tcPr>
          <w:p w14:paraId="1C0B68BD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7CBDDB9F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14:paraId="1A9F4F1C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6CAAB1D2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86" w:type="dxa"/>
            <w:shd w:val="clear" w:color="auto" w:fill="auto"/>
          </w:tcPr>
          <w:p w14:paraId="29C4EACA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GRAND TOTAL </w:t>
            </w:r>
          </w:p>
        </w:tc>
      </w:tr>
      <w:tr w:rsidR="00CB2339" w:rsidRPr="001444D4" w14:paraId="2BF3FC7E" w14:textId="77777777" w:rsidTr="008C62EC">
        <w:tc>
          <w:tcPr>
            <w:tcW w:w="536" w:type="dxa"/>
            <w:shd w:val="clear" w:color="auto" w:fill="auto"/>
          </w:tcPr>
          <w:p w14:paraId="2152E96B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04D16D31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156A792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246783C7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23726F6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8DE71A7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8BAD5AE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14:paraId="5CBBCEA8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D128D3" w14:textId="2305C9D9" w:rsidR="00A40747" w:rsidRPr="001444D4" w:rsidRDefault="00A40747" w:rsidP="00F7061C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4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537DC83" w14:textId="3E4C2EDB" w:rsidR="00A40747" w:rsidRPr="001444D4" w:rsidRDefault="00A40747" w:rsidP="00F7061C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44D4">
        <w:rPr>
          <w:rFonts w:ascii="Times New Roman" w:hAnsi="Times New Roman" w:cs="Times New Roman"/>
          <w:b/>
          <w:i/>
          <w:sz w:val="24"/>
          <w:szCs w:val="24"/>
        </w:rPr>
        <w:t>This p</w:t>
      </w:r>
      <w:r w:rsidR="002528DC" w:rsidRPr="001444D4">
        <w:rPr>
          <w:rFonts w:ascii="Times New Roman" w:hAnsi="Times New Roman" w:cs="Times New Roman"/>
          <w:b/>
          <w:i/>
          <w:sz w:val="24"/>
          <w:szCs w:val="24"/>
        </w:rPr>
        <w:t>aper consists of 11</w:t>
      </w:r>
      <w:r w:rsidRPr="001444D4">
        <w:rPr>
          <w:rFonts w:ascii="Times New Roman" w:hAnsi="Times New Roman" w:cs="Times New Roman"/>
          <w:b/>
          <w:i/>
          <w:sz w:val="24"/>
          <w:szCs w:val="24"/>
        </w:rPr>
        <w:t xml:space="preserve"> printed pages </w:t>
      </w:r>
    </w:p>
    <w:p w14:paraId="76CDB24C" w14:textId="4C3E0F89" w:rsidR="002A4276" w:rsidRPr="00AF1A70" w:rsidRDefault="00F82F90" w:rsidP="00AF1A7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1A70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the spaces provided.</w:t>
      </w:r>
    </w:p>
    <w:p w14:paraId="03E6D36A" w14:textId="77777777" w:rsidR="002A4276" w:rsidRPr="001444D4" w:rsidRDefault="002A4276" w:rsidP="00F7061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49386A" w14:textId="23784BFE" w:rsidR="002A4276" w:rsidRPr="001444D4" w:rsidRDefault="002A4276" w:rsidP="00E73DF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Explain the following in a predator- prey relationship in a natural habitat.                                    (</w:t>
      </w:r>
      <w:r w:rsidR="00077520" w:rsidRPr="001444D4">
        <w:rPr>
          <w:rFonts w:ascii="Times New Roman" w:hAnsi="Times New Roman" w:cs="Times New Roman"/>
          <w:sz w:val="24"/>
          <w:szCs w:val="24"/>
        </w:rPr>
        <w:t>2</w:t>
      </w:r>
      <w:r w:rsidRPr="001444D4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7433FB46" w14:textId="329343A9" w:rsidR="002A4276" w:rsidRPr="001444D4" w:rsidRDefault="002A4276" w:rsidP="00E73DF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Predators have frontal eyes.                       </w:t>
      </w:r>
    </w:p>
    <w:p w14:paraId="6DDF8236" w14:textId="7D9DE416" w:rsidR="002A4276" w:rsidRPr="001444D4" w:rsidRDefault="002A4276" w:rsidP="00F7061C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2D722F" w14:textId="1AD6F536" w:rsidR="00E1710B" w:rsidRPr="001444D4" w:rsidRDefault="00E1710B" w:rsidP="00E73DF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Some </w:t>
      </w:r>
      <w:r w:rsidR="006609DC" w:rsidRPr="001444D4">
        <w:rPr>
          <w:rFonts w:ascii="Times New Roman" w:hAnsi="Times New Roman" w:cs="Times New Roman"/>
          <w:sz w:val="24"/>
          <w:szCs w:val="24"/>
        </w:rPr>
        <w:t xml:space="preserve">predators stalk, </w:t>
      </w:r>
      <w:r w:rsidRPr="001444D4">
        <w:rPr>
          <w:rFonts w:ascii="Times New Roman" w:hAnsi="Times New Roman" w:cs="Times New Roman"/>
          <w:sz w:val="24"/>
          <w:szCs w:val="24"/>
        </w:rPr>
        <w:t>approach</w:t>
      </w:r>
      <w:r w:rsidR="006609DC" w:rsidRPr="001444D4">
        <w:rPr>
          <w:rFonts w:ascii="Times New Roman" w:hAnsi="Times New Roman" w:cs="Times New Roman"/>
          <w:sz w:val="24"/>
          <w:szCs w:val="24"/>
        </w:rPr>
        <w:t xml:space="preserve"> and attack</w:t>
      </w:r>
      <w:r w:rsidRPr="001444D4">
        <w:rPr>
          <w:rFonts w:ascii="Times New Roman" w:hAnsi="Times New Roman" w:cs="Times New Roman"/>
          <w:sz w:val="24"/>
          <w:szCs w:val="24"/>
        </w:rPr>
        <w:t xml:space="preserve"> the prey against the direction of wind flow.</w:t>
      </w:r>
    </w:p>
    <w:p w14:paraId="2B4C35A4" w14:textId="69BD849F" w:rsidR="00E1710B" w:rsidRPr="001444D4" w:rsidRDefault="00E1710B" w:rsidP="00F7061C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081BB3" w14:textId="3BD4E551" w:rsidR="00077520" w:rsidRPr="001444D4" w:rsidRDefault="00077520" w:rsidP="00E73DF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The diagram below represents the transverse section thr</w:t>
      </w:r>
      <w:r w:rsidR="00935D75" w:rsidRPr="001444D4">
        <w:rPr>
          <w:rFonts w:ascii="Times New Roman" w:hAnsi="Times New Roman" w:cs="Times New Roman"/>
          <w:sz w:val="24"/>
          <w:szCs w:val="24"/>
        </w:rPr>
        <w:t>ough a part of a plant</w:t>
      </w:r>
      <w:r w:rsidRPr="001444D4">
        <w:rPr>
          <w:rFonts w:ascii="Times New Roman" w:hAnsi="Times New Roman" w:cs="Times New Roman"/>
          <w:sz w:val="24"/>
          <w:szCs w:val="24"/>
        </w:rPr>
        <w:t xml:space="preserve"> and a structure, </w:t>
      </w:r>
      <w:r w:rsidR="00935D75" w:rsidRPr="001444D4">
        <w:rPr>
          <w:rFonts w:ascii="Times New Roman" w:hAnsi="Times New Roman" w:cs="Times New Roman"/>
          <w:sz w:val="24"/>
          <w:szCs w:val="24"/>
        </w:rPr>
        <w:t>K</w:t>
      </w:r>
      <w:r w:rsidRPr="001444D4">
        <w:rPr>
          <w:rFonts w:ascii="Times New Roman" w:hAnsi="Times New Roman" w:cs="Times New Roman"/>
          <w:sz w:val="24"/>
          <w:szCs w:val="24"/>
        </w:rPr>
        <w:t>, obtained from the same section.</w:t>
      </w:r>
    </w:p>
    <w:p w14:paraId="63D596B2" w14:textId="7AE20456" w:rsidR="00935D75" w:rsidRPr="001444D4" w:rsidRDefault="00077520" w:rsidP="00F7061C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</w:t>
      </w:r>
      <w:r w:rsidR="003170CC" w:rsidRPr="001444D4">
        <w:rPr>
          <w:rFonts w:ascii="Times New Roman" w:hAnsi="Times New Roman" w:cs="Times New Roman"/>
          <w:noProof/>
          <w:sz w:val="24"/>
          <w:szCs w:val="24"/>
        </w:rPr>
        <w:t xml:space="preserve">                             </w:t>
      </w:r>
      <w:r w:rsidRPr="001444D4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5EEEA830" wp14:editId="32F6D26A">
            <wp:extent cx="1733550" cy="1552575"/>
            <wp:effectExtent l="0" t="0" r="0" b="0"/>
            <wp:docPr id="2" name="Picture 2" descr="The diagram below is a transverse section of a certain part of a  dicotyledonous plant. - EasyElimu Questions and Ans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diagram below is a transverse section of a certain part of a  dicotyledonous plant. - EasyElimu Questions and Answ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4D4">
        <w:rPr>
          <w:rFonts w:ascii="Times New Roman" w:hAnsi="Times New Roman" w:cs="Times New Roman"/>
          <w:sz w:val="24"/>
          <w:szCs w:val="24"/>
        </w:rPr>
        <w:t xml:space="preserve">   </w:t>
      </w:r>
      <w:r w:rsidR="003170CC" w:rsidRPr="001444D4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5D75" w:rsidRPr="001444D4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3AB616C4" wp14:editId="3B0351B4">
            <wp:extent cx="1543050" cy="1657350"/>
            <wp:effectExtent l="0" t="0" r="0" b="0"/>
            <wp:docPr id="1" name="Picture 1" descr="The diagram below represents part of phloem tissu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diagram below represents part of phloem tissue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" r="11475"/>
                    <a:stretch/>
                  </pic:blipFill>
                  <pic:spPr bwMode="auto">
                    <a:xfrm>
                      <a:off x="0" y="0"/>
                      <a:ext cx="1543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44D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5067E4C" w14:textId="4BCD44B6" w:rsidR="003170CC" w:rsidRPr="001444D4" w:rsidRDefault="00935D75" w:rsidP="00F7061C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170CC" w:rsidRPr="001444D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444D4">
        <w:rPr>
          <w:rFonts w:ascii="Times New Roman" w:hAnsi="Times New Roman" w:cs="Times New Roman"/>
          <w:b/>
          <w:sz w:val="24"/>
          <w:szCs w:val="24"/>
        </w:rPr>
        <w:t>K</w:t>
      </w:r>
    </w:p>
    <w:p w14:paraId="6389358B" w14:textId="5A175AC7" w:rsidR="003170CC" w:rsidRPr="001444D4" w:rsidRDefault="000E4A3A" w:rsidP="00E73DF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4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444D4">
        <w:rPr>
          <w:rFonts w:ascii="Times New Roman" w:hAnsi="Times New Roman" w:cs="Times New Roman"/>
          <w:sz w:val="24"/>
          <w:szCs w:val="24"/>
        </w:rPr>
        <w:t xml:space="preserve">) </w:t>
      </w:r>
      <w:r w:rsidR="006609DC" w:rsidRPr="001444D4">
        <w:rPr>
          <w:rFonts w:ascii="Times New Roman" w:hAnsi="Times New Roman" w:cs="Times New Roman"/>
          <w:sz w:val="24"/>
          <w:szCs w:val="24"/>
        </w:rPr>
        <w:t xml:space="preserve">Identify the part labelled </w:t>
      </w:r>
      <w:r w:rsidR="007B2F81" w:rsidRPr="001444D4">
        <w:rPr>
          <w:rFonts w:ascii="Times New Roman" w:hAnsi="Times New Roman" w:cs="Times New Roman"/>
          <w:b/>
          <w:sz w:val="24"/>
          <w:szCs w:val="24"/>
        </w:rPr>
        <w:t>A</w:t>
      </w:r>
      <w:r w:rsidR="007B2F81" w:rsidRPr="001444D4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(1 mark)</w:t>
      </w:r>
    </w:p>
    <w:p w14:paraId="5689F6C7" w14:textId="292AFF31" w:rsidR="000E4A3A" w:rsidRPr="001444D4" w:rsidRDefault="000E4A3A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18CB3F8" w14:textId="77777777" w:rsidR="000E4A3A" w:rsidRPr="001444D4" w:rsidRDefault="000E4A3A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sz w:val="24"/>
          <w:szCs w:val="24"/>
        </w:rPr>
      </w:pPr>
    </w:p>
    <w:p w14:paraId="6D04558B" w14:textId="41873872" w:rsidR="007B2F81" w:rsidRPr="001444D4" w:rsidRDefault="000E4A3A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ii) State the function of the part labelled </w:t>
      </w:r>
      <w:r w:rsidRPr="001444D4">
        <w:rPr>
          <w:rFonts w:ascii="Times New Roman" w:hAnsi="Times New Roman" w:cs="Times New Roman"/>
          <w:b/>
          <w:sz w:val="24"/>
          <w:szCs w:val="24"/>
        </w:rPr>
        <w:t>A</w:t>
      </w:r>
      <w:r w:rsidRPr="001444D4">
        <w:rPr>
          <w:rFonts w:ascii="Times New Roman" w:hAnsi="Times New Roman" w:cs="Times New Roman"/>
          <w:sz w:val="24"/>
          <w:szCs w:val="24"/>
        </w:rPr>
        <w:t>.</w:t>
      </w:r>
      <w:r w:rsidRPr="001444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(</w:t>
      </w:r>
      <w:r w:rsidRPr="001444D4">
        <w:rPr>
          <w:rFonts w:ascii="Times New Roman" w:hAnsi="Times New Roman" w:cs="Times New Roman"/>
          <w:sz w:val="24"/>
          <w:szCs w:val="24"/>
        </w:rPr>
        <w:t>1 mark)</w:t>
      </w:r>
    </w:p>
    <w:p w14:paraId="7B8D4F58" w14:textId="10C17F75" w:rsidR="000E4A3A" w:rsidRDefault="000E4A3A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101F19" w14:textId="77777777" w:rsidR="00AF1A70" w:rsidRPr="001444D4" w:rsidRDefault="00AF1A70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sz w:val="24"/>
          <w:szCs w:val="24"/>
        </w:rPr>
      </w:pPr>
    </w:p>
    <w:p w14:paraId="1F3C3FD7" w14:textId="348734B6" w:rsidR="00F83CB8" w:rsidRPr="001444D4" w:rsidRDefault="00F83CB8" w:rsidP="00E73DF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Identify the </w:t>
      </w:r>
      <w:r w:rsidR="00EA13A3" w:rsidRPr="001444D4">
        <w:rPr>
          <w:rFonts w:ascii="Times New Roman" w:hAnsi="Times New Roman" w:cs="Times New Roman"/>
          <w:sz w:val="24"/>
          <w:szCs w:val="24"/>
        </w:rPr>
        <w:t>class of the plant from which the section was obtained.                                       (1 mark)</w:t>
      </w:r>
    </w:p>
    <w:p w14:paraId="69262624" w14:textId="663F2EE6" w:rsidR="0051646D" w:rsidRPr="001444D4" w:rsidRDefault="0051646D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………………………………………………………………………………………………………….</w:t>
      </w:r>
    </w:p>
    <w:p w14:paraId="2A077162" w14:textId="7559E936" w:rsidR="00691F58" w:rsidRPr="001444D4" w:rsidRDefault="00691F58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Reason.                                                                                                                                       (1 mark)</w:t>
      </w:r>
    </w:p>
    <w:p w14:paraId="1554B1CF" w14:textId="28FDBB36" w:rsidR="00691F58" w:rsidRPr="001444D4" w:rsidRDefault="00691F58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10B337" w14:textId="7F3384F5" w:rsidR="000040D9" w:rsidRPr="001444D4" w:rsidRDefault="000040D9" w:rsidP="00E73DF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Identify the organ of the plant from which the section was obtained.                                       (1mark)</w:t>
      </w:r>
    </w:p>
    <w:p w14:paraId="7680A79B" w14:textId="05396370" w:rsidR="000040D9" w:rsidRPr="001444D4" w:rsidRDefault="000040D9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46174185" w14:textId="3957BBFD" w:rsidR="000040D9" w:rsidRPr="001444D4" w:rsidRDefault="000040D9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Reasons.                                                                                                                                     (2 marks)</w:t>
      </w:r>
    </w:p>
    <w:p w14:paraId="75D3AF4D" w14:textId="4E51F940" w:rsidR="000040D9" w:rsidRPr="001444D4" w:rsidRDefault="000040D9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D919A6" w14:textId="49B1F9FF" w:rsidR="00ED6E9C" w:rsidRPr="001444D4" w:rsidRDefault="00ED6E9C" w:rsidP="00E73DF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Which label on the section correctly represents the part from which structure K was obtained. (1mark)</w:t>
      </w:r>
    </w:p>
    <w:p w14:paraId="4371ED10" w14:textId="091A8260" w:rsidR="00A63DAD" w:rsidRPr="001444D4" w:rsidRDefault="00A63DAD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2FD0E70" w14:textId="0F37D66C" w:rsidR="00514047" w:rsidRPr="001444D4" w:rsidRDefault="006B404B" w:rsidP="00E73DF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State one way in which part labelled T in structure K is structurally adapted to support the function of K.</w:t>
      </w:r>
      <w:r w:rsidR="005624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(1 Mark)</w:t>
      </w:r>
    </w:p>
    <w:p w14:paraId="21D8B690" w14:textId="40C383D2" w:rsidR="00B82712" w:rsidRPr="001444D4" w:rsidRDefault="00B82712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40548213" w14:textId="12C59016" w:rsidR="009604DA" w:rsidRPr="001444D4" w:rsidRDefault="009604DA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The diagram bel</w:t>
      </w:r>
      <w:r w:rsidR="00877454" w:rsidRPr="001444D4">
        <w:rPr>
          <w:rFonts w:ascii="Times New Roman" w:hAnsi="Times New Roman" w:cs="Times New Roman"/>
          <w:sz w:val="24"/>
          <w:szCs w:val="24"/>
        </w:rPr>
        <w:t>ow represe</w:t>
      </w:r>
      <w:r w:rsidR="00547BFB" w:rsidRPr="001444D4">
        <w:rPr>
          <w:rFonts w:ascii="Times New Roman" w:hAnsi="Times New Roman" w:cs="Times New Roman"/>
          <w:sz w:val="24"/>
          <w:szCs w:val="24"/>
        </w:rPr>
        <w:t xml:space="preserve">nts the </w:t>
      </w:r>
      <w:r w:rsidR="00A9503F" w:rsidRPr="001444D4">
        <w:rPr>
          <w:rFonts w:ascii="Times New Roman" w:hAnsi="Times New Roman" w:cs="Times New Roman"/>
          <w:sz w:val="24"/>
          <w:szCs w:val="24"/>
        </w:rPr>
        <w:t xml:space="preserve">cross section of a </w:t>
      </w:r>
      <w:r w:rsidR="00877454" w:rsidRPr="001444D4">
        <w:rPr>
          <w:rFonts w:ascii="Times New Roman" w:hAnsi="Times New Roman" w:cs="Times New Roman"/>
          <w:sz w:val="24"/>
          <w:szCs w:val="24"/>
        </w:rPr>
        <w:t xml:space="preserve">normal </w:t>
      </w:r>
      <w:r w:rsidR="00547BFB" w:rsidRPr="001444D4">
        <w:rPr>
          <w:rFonts w:ascii="Times New Roman" w:hAnsi="Times New Roman" w:cs="Times New Roman"/>
          <w:sz w:val="24"/>
          <w:szCs w:val="24"/>
        </w:rPr>
        <w:t>artery and the changes on its size</w:t>
      </w:r>
      <w:r w:rsidR="00A9503F" w:rsidRPr="001444D4">
        <w:rPr>
          <w:rFonts w:ascii="Times New Roman" w:hAnsi="Times New Roman" w:cs="Times New Roman"/>
          <w:sz w:val="24"/>
          <w:szCs w:val="24"/>
        </w:rPr>
        <w:t>,</w:t>
      </w:r>
      <w:r w:rsidR="00547BFB" w:rsidRPr="001444D4">
        <w:rPr>
          <w:rFonts w:ascii="Times New Roman" w:hAnsi="Times New Roman" w:cs="Times New Roman"/>
          <w:sz w:val="24"/>
          <w:szCs w:val="24"/>
        </w:rPr>
        <w:t xml:space="preserve"> A and B </w:t>
      </w:r>
      <w:r w:rsidRPr="001444D4">
        <w:rPr>
          <w:rFonts w:ascii="Times New Roman" w:hAnsi="Times New Roman" w:cs="Times New Roman"/>
          <w:sz w:val="24"/>
          <w:szCs w:val="24"/>
        </w:rPr>
        <w:t>under different environmental conditions.</w:t>
      </w:r>
    </w:p>
    <w:p w14:paraId="0211C123" w14:textId="14E5092C" w:rsidR="00877454" w:rsidRPr="001444D4" w:rsidRDefault="00877454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Pr="001444D4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43DF383F" wp14:editId="29B1F101">
            <wp:extent cx="751720" cy="988695"/>
            <wp:effectExtent l="0" t="0" r="0" b="0"/>
            <wp:docPr id="7" name="Picture 7" descr="Arterial vasoconstriction and vasodilation. Comparison illustration of  normal, constricted, and dilated blood vessels. Diagram of cross section of  arteries. Vector illustration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terial vasoconstriction and vasodilation. Comparison illustration of  normal, constricted, and dilated blood vessels. Diagram of cross section of  arteries. Vector illustration Stock Vector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0" t="17485" r="61721"/>
                    <a:stretch/>
                  </pic:blipFill>
                  <pic:spPr bwMode="auto">
                    <a:xfrm>
                      <a:off x="0" y="0"/>
                      <a:ext cx="781102" cy="10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44D4">
        <w:rPr>
          <w:rFonts w:ascii="Times New Roman" w:hAnsi="Times New Roman" w:cs="Times New Roman"/>
          <w:sz w:val="24"/>
          <w:szCs w:val="24"/>
        </w:rPr>
        <w:t xml:space="preserve">     </w:t>
      </w:r>
      <w:r w:rsidRPr="001444D4">
        <w:rPr>
          <w:rFonts w:ascii="Times New Roman" w:hAnsi="Times New Roman" w:cs="Times New Roman"/>
          <w:noProof/>
          <w:sz w:val="24"/>
          <w:szCs w:val="24"/>
        </w:rPr>
        <w:t xml:space="preserve">                     </w:t>
      </w:r>
      <w:r w:rsidRPr="001444D4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333BD2CF" wp14:editId="39C14B4A">
            <wp:extent cx="790575" cy="847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60" t="15864" r="33904" b="21471"/>
                    <a:stretch/>
                  </pic:blipFill>
                  <pic:spPr bwMode="auto">
                    <a:xfrm>
                      <a:off x="0" y="0"/>
                      <a:ext cx="790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44D4">
        <w:rPr>
          <w:rFonts w:ascii="Times New Roman" w:hAnsi="Times New Roman" w:cs="Times New Roman"/>
          <w:sz w:val="24"/>
          <w:szCs w:val="24"/>
        </w:rPr>
        <w:t xml:space="preserve">    </w:t>
      </w:r>
      <w:r w:rsidRPr="001444D4"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 w:rsidRPr="001444D4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31E942DB" wp14:editId="26C1C38D">
            <wp:extent cx="819785" cy="733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72" t="17451" b="21470"/>
                    <a:stretch/>
                  </pic:blipFill>
                  <pic:spPr bwMode="auto">
                    <a:xfrm>
                      <a:off x="0" y="0"/>
                      <a:ext cx="8197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EB3903" w14:textId="671A0A73" w:rsidR="00547BFB" w:rsidRPr="001444D4" w:rsidRDefault="00C86146" w:rsidP="00E73DFB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 </w:t>
      </w:r>
      <w:r w:rsidR="00877454" w:rsidRPr="001444D4">
        <w:rPr>
          <w:rFonts w:ascii="Times New Roman" w:hAnsi="Times New Roman" w:cs="Times New Roman"/>
          <w:sz w:val="24"/>
          <w:szCs w:val="24"/>
        </w:rPr>
        <w:t xml:space="preserve">                                    B.</w:t>
      </w:r>
    </w:p>
    <w:p w14:paraId="6900FAB4" w14:textId="1E61809A" w:rsidR="004809B7" w:rsidRPr="001444D4" w:rsidRDefault="009E5BDC" w:rsidP="00E73DF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44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444D4">
        <w:rPr>
          <w:rFonts w:ascii="Times New Roman" w:hAnsi="Times New Roman" w:cs="Times New Roman"/>
          <w:sz w:val="24"/>
          <w:szCs w:val="24"/>
        </w:rPr>
        <w:t xml:space="preserve">)  State the environmental condition under which the change represented by A is expected.  </w:t>
      </w:r>
      <w:r w:rsidR="004C40CF" w:rsidRPr="001444D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44D4">
        <w:rPr>
          <w:rFonts w:ascii="Times New Roman" w:hAnsi="Times New Roman" w:cs="Times New Roman"/>
          <w:sz w:val="24"/>
          <w:szCs w:val="24"/>
        </w:rPr>
        <w:t>(1 mark)</w:t>
      </w:r>
    </w:p>
    <w:p w14:paraId="068465B9" w14:textId="27ADC49A" w:rsidR="00C86146" w:rsidRDefault="00C86146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485CD76" w14:textId="77777777" w:rsidR="00AF1A70" w:rsidRPr="001444D4" w:rsidRDefault="00AF1A70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05C1D83" w14:textId="5873C4FE" w:rsidR="00C86146" w:rsidRPr="001444D4" w:rsidRDefault="00C86146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ii) Suggest the internal </w:t>
      </w:r>
      <w:r w:rsidR="009B2445">
        <w:rPr>
          <w:rFonts w:ascii="Times New Roman" w:hAnsi="Times New Roman" w:cs="Times New Roman"/>
          <w:sz w:val="24"/>
          <w:szCs w:val="24"/>
        </w:rPr>
        <w:t xml:space="preserve">body </w:t>
      </w:r>
      <w:r w:rsidRPr="001444D4">
        <w:rPr>
          <w:rFonts w:ascii="Times New Roman" w:hAnsi="Times New Roman" w:cs="Times New Roman"/>
          <w:sz w:val="24"/>
          <w:szCs w:val="24"/>
        </w:rPr>
        <w:t>temperature of the person whose artery is represen</w:t>
      </w:r>
      <w:r w:rsidR="009B2445">
        <w:rPr>
          <w:rFonts w:ascii="Times New Roman" w:hAnsi="Times New Roman" w:cs="Times New Roman"/>
          <w:sz w:val="24"/>
          <w:szCs w:val="24"/>
        </w:rPr>
        <w:t xml:space="preserve">ted by A.               </w:t>
      </w:r>
      <w:r w:rsidRPr="001444D4">
        <w:rPr>
          <w:rFonts w:ascii="Times New Roman" w:hAnsi="Times New Roman" w:cs="Times New Roman"/>
          <w:sz w:val="24"/>
          <w:szCs w:val="24"/>
        </w:rPr>
        <w:t xml:space="preserve"> (1 mark)</w:t>
      </w:r>
    </w:p>
    <w:p w14:paraId="5F03672A" w14:textId="728D7D3B" w:rsidR="00C86146" w:rsidRPr="001444D4" w:rsidRDefault="00C86146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</w:t>
      </w:r>
    </w:p>
    <w:p w14:paraId="390A4056" w14:textId="7245FE08" w:rsidR="00C86146" w:rsidRPr="001444D4" w:rsidRDefault="00C86146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iii) State one physical activity that may trigger the artery size to change as represented in A.       (1 mark)</w:t>
      </w:r>
    </w:p>
    <w:p w14:paraId="1E3E2C9F" w14:textId="37F05C54" w:rsidR="00350974" w:rsidRPr="001444D4" w:rsidRDefault="00350974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513532BD" w14:textId="13A0FA8B" w:rsidR="003D23D5" w:rsidRPr="001444D4" w:rsidRDefault="003D23D5" w:rsidP="00E73DF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What name is given to the phenomena represented by B.                                                                 (1 mark)</w:t>
      </w:r>
    </w:p>
    <w:p w14:paraId="21B863CA" w14:textId="27F184C2" w:rsidR="003D23D5" w:rsidRPr="001444D4" w:rsidRDefault="003D23D5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09C1662" w14:textId="059295CC" w:rsidR="004627A6" w:rsidRPr="001444D4" w:rsidRDefault="007C457F" w:rsidP="00E73DF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44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444D4">
        <w:rPr>
          <w:rFonts w:ascii="Times New Roman" w:hAnsi="Times New Roman" w:cs="Times New Roman"/>
          <w:sz w:val="24"/>
          <w:szCs w:val="24"/>
        </w:rPr>
        <w:t xml:space="preserve">) </w:t>
      </w:r>
      <w:r w:rsidR="004627A6" w:rsidRPr="001444D4">
        <w:rPr>
          <w:rFonts w:ascii="Times New Roman" w:hAnsi="Times New Roman" w:cs="Times New Roman"/>
          <w:sz w:val="24"/>
          <w:szCs w:val="24"/>
        </w:rPr>
        <w:t xml:space="preserve">Suggest the volume of urine produced by a person during the condition </w:t>
      </w:r>
      <w:r w:rsidR="00892AC6" w:rsidRPr="001444D4">
        <w:rPr>
          <w:rFonts w:ascii="Times New Roman" w:hAnsi="Times New Roman" w:cs="Times New Roman"/>
          <w:sz w:val="24"/>
          <w:szCs w:val="24"/>
        </w:rPr>
        <w:t>where the artery changes to size B.</w:t>
      </w:r>
    </w:p>
    <w:p w14:paraId="4FD29357" w14:textId="00D52801" w:rsidR="00892AC6" w:rsidRPr="001444D4" w:rsidRDefault="00892AC6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   (1 mark)</w:t>
      </w:r>
    </w:p>
    <w:p w14:paraId="68D7AD53" w14:textId="7C4641C0" w:rsidR="001016CD" w:rsidRPr="001444D4" w:rsidRDefault="007C457F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ii) Explain your answer in 3. c) </w:t>
      </w:r>
      <w:proofErr w:type="spellStart"/>
      <w:r w:rsidRPr="001444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444D4">
        <w:rPr>
          <w:rFonts w:ascii="Times New Roman" w:hAnsi="Times New Roman" w:cs="Times New Roman"/>
          <w:sz w:val="24"/>
          <w:szCs w:val="24"/>
        </w:rPr>
        <w:t>) above.</w:t>
      </w:r>
      <w:r w:rsidR="001016CD" w:rsidRPr="00144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444D4">
        <w:rPr>
          <w:rFonts w:ascii="Times New Roman" w:hAnsi="Times New Roman" w:cs="Times New Roman"/>
          <w:sz w:val="24"/>
          <w:szCs w:val="24"/>
        </w:rPr>
        <w:t xml:space="preserve"> </w:t>
      </w:r>
      <w:r w:rsidR="001016CD" w:rsidRPr="001444D4">
        <w:rPr>
          <w:rFonts w:ascii="Times New Roman" w:hAnsi="Times New Roman" w:cs="Times New Roman"/>
          <w:sz w:val="24"/>
          <w:szCs w:val="24"/>
        </w:rPr>
        <w:t>(2 marks)</w:t>
      </w:r>
    </w:p>
    <w:p w14:paraId="629EDB2C" w14:textId="7B959842" w:rsidR="001016CD" w:rsidRPr="001444D4" w:rsidRDefault="001016CD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3FE11C" w14:textId="18AC1086" w:rsidR="00B36AD2" w:rsidRPr="001444D4" w:rsidRDefault="00B36AD2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Name the most appropriate method that could be used to estimate the population size of the following organisms.                                                  </w:t>
      </w:r>
      <w:r w:rsidR="00C854B8" w:rsidRPr="00144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(2 marks)</w:t>
      </w:r>
    </w:p>
    <w:p w14:paraId="6979948A" w14:textId="5A2336C4" w:rsidR="00B36AD2" w:rsidRPr="001444D4" w:rsidRDefault="00B36AD2" w:rsidP="00E73DFB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Grasshoppers in the school field</w:t>
      </w:r>
      <w:r w:rsidR="00C854B8" w:rsidRPr="001444D4">
        <w:rPr>
          <w:rFonts w:ascii="Times New Roman" w:hAnsi="Times New Roman" w:cs="Times New Roman"/>
          <w:sz w:val="24"/>
          <w:szCs w:val="24"/>
        </w:rPr>
        <w:t>.</w:t>
      </w:r>
    </w:p>
    <w:p w14:paraId="4B9B9D43" w14:textId="0413941E" w:rsidR="00B36AD2" w:rsidRPr="001444D4" w:rsidRDefault="00B36AD2" w:rsidP="00F7061C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400467EC" w14:textId="4F3E718F" w:rsidR="00B36AD2" w:rsidRPr="001444D4" w:rsidRDefault="00B36AD2" w:rsidP="00E73DFB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Different plant species along the slope of a hill</w:t>
      </w:r>
      <w:r w:rsidR="00C854B8" w:rsidRPr="001444D4">
        <w:rPr>
          <w:rFonts w:ascii="Times New Roman" w:hAnsi="Times New Roman" w:cs="Times New Roman"/>
          <w:sz w:val="24"/>
          <w:szCs w:val="24"/>
        </w:rPr>
        <w:t>.</w:t>
      </w:r>
    </w:p>
    <w:p w14:paraId="13F8EA3A" w14:textId="56715B04" w:rsidR="00C854B8" w:rsidRPr="001444D4" w:rsidRDefault="00C854B8" w:rsidP="00F7061C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1C02AAD1" w14:textId="22F5A122" w:rsidR="00C854B8" w:rsidRPr="001444D4" w:rsidRDefault="00C854B8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Explain the reason for the following during preparations of fresh microscope slide in a light microscope.</w:t>
      </w:r>
    </w:p>
    <w:p w14:paraId="60D33DC5" w14:textId="61095300" w:rsidR="00C854B8" w:rsidRPr="001444D4" w:rsidRDefault="00C854B8" w:rsidP="00E73DFB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Thin sectioning.                                                                                                                        (2 marks)</w:t>
      </w:r>
    </w:p>
    <w:p w14:paraId="47C7680B" w14:textId="5C47F5D4" w:rsidR="00C854B8" w:rsidRPr="001444D4" w:rsidRDefault="00C854B8" w:rsidP="00F7061C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233796" w:rsidRPr="001444D4">
        <w:rPr>
          <w:rFonts w:ascii="Times New Roman" w:hAnsi="Times New Roman" w:cs="Times New Roman"/>
          <w:sz w:val="24"/>
          <w:szCs w:val="24"/>
        </w:rPr>
        <w:t>….</w:t>
      </w:r>
    </w:p>
    <w:p w14:paraId="3DC21884" w14:textId="48FDC17F" w:rsidR="00C854B8" w:rsidRPr="001444D4" w:rsidRDefault="00C854B8" w:rsidP="00F7061C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233796" w:rsidRPr="001444D4">
        <w:rPr>
          <w:rFonts w:ascii="Times New Roman" w:hAnsi="Times New Roman" w:cs="Times New Roman"/>
          <w:sz w:val="24"/>
          <w:szCs w:val="24"/>
        </w:rPr>
        <w:t>….</w:t>
      </w:r>
    </w:p>
    <w:p w14:paraId="0544D2A2" w14:textId="7DECBA28" w:rsidR="00C854B8" w:rsidRPr="001444D4" w:rsidRDefault="00C854B8" w:rsidP="00E73DFB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Staining.                                                                                                                                   (1 mark)</w:t>
      </w:r>
    </w:p>
    <w:p w14:paraId="2DDD9D63" w14:textId="6D67AAA9" w:rsidR="00233796" w:rsidRPr="001444D4" w:rsidRDefault="00233796" w:rsidP="00F7061C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392B7E97" w14:textId="4EC669C0" w:rsidR="00576EF7" w:rsidRPr="001444D4" w:rsidRDefault="00576EF7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Give two reasons why the light stage of photosynthesis is useful for the dark stage.                        (2 marks)</w:t>
      </w:r>
    </w:p>
    <w:p w14:paraId="2CD3DB38" w14:textId="745619C7" w:rsidR="00576EF7" w:rsidRPr="001444D4" w:rsidRDefault="00576EF7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AF5FE93" w14:textId="28623C91" w:rsidR="00F6244A" w:rsidRPr="001444D4" w:rsidRDefault="005E5942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State two observable features of a male cone that would make it easy for a student to identify it positively on a tree.                                                                                                                                                 (2 marks)</w:t>
      </w:r>
    </w:p>
    <w:p w14:paraId="5BBA4A09" w14:textId="5EA601BC" w:rsidR="005E5942" w:rsidRPr="001444D4" w:rsidRDefault="005E5942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2C1F20" w14:textId="531F47E9" w:rsidR="00DF2004" w:rsidRPr="001444D4" w:rsidRDefault="00DF2004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Explain the role of the following in protecting the body against invasion of </w:t>
      </w:r>
      <w:proofErr w:type="gramStart"/>
      <w:r w:rsidRPr="001444D4">
        <w:rPr>
          <w:rFonts w:ascii="Times New Roman" w:hAnsi="Times New Roman" w:cs="Times New Roman"/>
          <w:sz w:val="24"/>
          <w:szCs w:val="24"/>
        </w:rPr>
        <w:t>disease causing</w:t>
      </w:r>
      <w:proofErr w:type="gramEnd"/>
      <w:r w:rsidRPr="001444D4">
        <w:rPr>
          <w:rFonts w:ascii="Times New Roman" w:hAnsi="Times New Roman" w:cs="Times New Roman"/>
          <w:sz w:val="24"/>
          <w:szCs w:val="24"/>
        </w:rPr>
        <w:t xml:space="preserve"> organisms. </w:t>
      </w:r>
    </w:p>
    <w:p w14:paraId="72169061" w14:textId="30084FFA" w:rsidR="00DF2004" w:rsidRPr="001444D4" w:rsidRDefault="00DF2004" w:rsidP="00E73DFB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Gastric secretions.                                                                                                                   (2 marks)</w:t>
      </w:r>
    </w:p>
    <w:p w14:paraId="6640A597" w14:textId="558B2130" w:rsidR="00DF2004" w:rsidRPr="001444D4" w:rsidRDefault="00DF2004" w:rsidP="00F7061C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F0FF2A" w14:textId="424659C9" w:rsidR="00DF2004" w:rsidRPr="001444D4" w:rsidRDefault="00DF2004" w:rsidP="00E73DFB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Clotting of blood.                                                                                                                       (2marks)</w:t>
      </w:r>
    </w:p>
    <w:p w14:paraId="1FEF46BE" w14:textId="7D8F8579" w:rsidR="00DF2004" w:rsidRPr="001444D4" w:rsidRDefault="00DF2004" w:rsidP="00F7061C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FCBADD" w14:textId="6E63DCE9" w:rsidR="00F62D9F" w:rsidRPr="001444D4" w:rsidRDefault="00F62D9F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State two functions of lysosomes.                                                                                                        (2 marks)</w:t>
      </w:r>
    </w:p>
    <w:p w14:paraId="081ED5CD" w14:textId="75FB5E47" w:rsidR="00F62D9F" w:rsidRPr="001444D4" w:rsidRDefault="00F62D9F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9DCFA" w14:textId="77777777" w:rsidR="0050564C" w:rsidRPr="001444D4" w:rsidRDefault="003129BC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During an experiment, it was found that germinating bean seeds released </w:t>
      </w:r>
      <w:r w:rsidR="0050564C" w:rsidRPr="001444D4">
        <w:rPr>
          <w:rFonts w:ascii="Times New Roman" w:hAnsi="Times New Roman" w:cs="Times New Roman"/>
          <w:sz w:val="24"/>
          <w:szCs w:val="24"/>
        </w:rPr>
        <w:t>9.0 cm</w:t>
      </w:r>
      <w:r w:rsidR="0050564C" w:rsidRPr="001444D4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50564C" w:rsidRPr="001444D4">
        <w:rPr>
          <w:rFonts w:ascii="Times New Roman" w:hAnsi="Times New Roman" w:cs="Times New Roman"/>
          <w:sz w:val="24"/>
          <w:szCs w:val="24"/>
        </w:rPr>
        <w:t>of Carbon (IV) Oxide while 8.8cm</w:t>
      </w:r>
      <w:r w:rsidR="0050564C" w:rsidRPr="001444D4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50564C" w:rsidRPr="001444D4">
        <w:rPr>
          <w:rFonts w:ascii="Times New Roman" w:hAnsi="Times New Roman" w:cs="Times New Roman"/>
          <w:sz w:val="24"/>
          <w:szCs w:val="24"/>
        </w:rPr>
        <w:t xml:space="preserve">of Oxygen was consumed. </w:t>
      </w:r>
    </w:p>
    <w:p w14:paraId="10527BDA" w14:textId="23104D12" w:rsidR="0050564C" w:rsidRPr="001444D4" w:rsidRDefault="0050564C" w:rsidP="00E73DFB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Calculate the RQ.                                                               (2 marks)</w:t>
      </w:r>
    </w:p>
    <w:p w14:paraId="7DA51098" w14:textId="77777777" w:rsidR="0050564C" w:rsidRPr="001444D4" w:rsidRDefault="0050564C" w:rsidP="00F706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7A8943" w14:textId="4F09DEB7" w:rsidR="0050564C" w:rsidRPr="001444D4" w:rsidRDefault="0050564C" w:rsidP="00E73DFB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Identify the respiratory substrate.                                       (1 mark)</w:t>
      </w:r>
    </w:p>
    <w:p w14:paraId="48B1F409" w14:textId="1A7DF747" w:rsidR="0050564C" w:rsidRPr="001444D4" w:rsidRDefault="0050564C" w:rsidP="00F7061C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2C4E6575" w14:textId="29DB435E" w:rsidR="00C50BD5" w:rsidRPr="001444D4" w:rsidRDefault="00C50BD5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Identify the parts of the mammalian heart that plays the following roles.</w:t>
      </w:r>
    </w:p>
    <w:p w14:paraId="5A6D301A" w14:textId="239022F6" w:rsidR="00C50BD5" w:rsidRPr="001444D4" w:rsidRDefault="00C50BD5" w:rsidP="00E73DFB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lastRenderedPageBreak/>
        <w:t>Slows down the rate of pumping of blood.                                                                            (1 mark)</w:t>
      </w:r>
    </w:p>
    <w:p w14:paraId="30AF2657" w14:textId="0FC05D34" w:rsidR="00A9482A" w:rsidRPr="001444D4" w:rsidRDefault="00A9482A" w:rsidP="00F7061C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408C6D2" w14:textId="29BB0B0C" w:rsidR="00A9482A" w:rsidRPr="001444D4" w:rsidRDefault="00A9482A" w:rsidP="00E73DFB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Prevents over dilation of the heart.                                                                                          (1 mark)</w:t>
      </w:r>
    </w:p>
    <w:p w14:paraId="07A39E3C" w14:textId="7F9065AA" w:rsidR="00A9482A" w:rsidRPr="001444D4" w:rsidRDefault="00A9482A" w:rsidP="00F7061C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27D4B992" w14:textId="798E8E53" w:rsidR="006B7B3D" w:rsidRPr="001444D4" w:rsidRDefault="00190B98" w:rsidP="00E73DFB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Prevents backflow of blood during contraction of the ventricles.                                           (2 marks)</w:t>
      </w:r>
    </w:p>
    <w:p w14:paraId="6CF6EDDA" w14:textId="74ECCF7A" w:rsidR="00190B98" w:rsidRPr="001444D4" w:rsidRDefault="00190B98" w:rsidP="00F7061C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5B61B0" w14:textId="52561632" w:rsidR="00527789" w:rsidRPr="001444D4" w:rsidRDefault="00527789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The diagram below represents an apparatus used to collect specimen for study.</w:t>
      </w:r>
    </w:p>
    <w:p w14:paraId="1821CA53" w14:textId="0FB0FB77" w:rsidR="00527789" w:rsidRPr="001444D4" w:rsidRDefault="00527789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444D4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13ABBA42" wp14:editId="7C97C77C">
            <wp:extent cx="2152650" cy="1095375"/>
            <wp:effectExtent l="0" t="0" r="0" b="0"/>
            <wp:docPr id="10" name="Picture 10" descr="1,471 Tissue Forceps Images, Stock Photos, 3D objec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,471 Tissue Forceps Images, Stock Photos, 3D object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0"/>
                    <a:stretch/>
                  </pic:blipFill>
                  <pic:spPr bwMode="auto">
                    <a:xfrm>
                      <a:off x="0" y="0"/>
                      <a:ext cx="2152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6C4E0E" w14:textId="6DE05762" w:rsidR="0050564C" w:rsidRPr="001444D4" w:rsidRDefault="00527789" w:rsidP="00E73DFB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Identify the apparatus.                                                                                                                   (1 mark)</w:t>
      </w:r>
    </w:p>
    <w:p w14:paraId="5285342D" w14:textId="28849BF0" w:rsidR="00527789" w:rsidRPr="001444D4" w:rsidRDefault="00527789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4D4A915C" w14:textId="29E6356E" w:rsidR="009E551F" w:rsidRPr="001444D4" w:rsidRDefault="009E551F" w:rsidP="00E73DFB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N</w:t>
      </w:r>
      <w:r w:rsidR="005D20A0" w:rsidRPr="001444D4">
        <w:rPr>
          <w:rFonts w:ascii="Times New Roman" w:hAnsi="Times New Roman" w:cs="Times New Roman"/>
          <w:sz w:val="24"/>
          <w:szCs w:val="24"/>
        </w:rPr>
        <w:t>ame one specimen in each case below where the use of the apparatus is recommended.       (2 marks)</w:t>
      </w:r>
    </w:p>
    <w:p w14:paraId="0A2A98A1" w14:textId="72CC1F87" w:rsidR="005D20A0" w:rsidRPr="001444D4" w:rsidRDefault="005D20A0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Plant specimen………………………………………………………………………………………</w:t>
      </w:r>
      <w:proofErr w:type="gramStart"/>
      <w:r w:rsidRPr="001444D4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2EE80B2" w14:textId="00EBCFD9" w:rsidR="005D20A0" w:rsidRPr="001444D4" w:rsidRDefault="005D20A0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Animal specimen. ………………………………………………………………………………………</w:t>
      </w:r>
    </w:p>
    <w:p w14:paraId="662212AC" w14:textId="3DB6640B" w:rsidR="005D20A0" w:rsidRPr="001444D4" w:rsidRDefault="005D20A0" w:rsidP="00E73DFB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Name one other apparatus that would be used together with the apparatus above to further enhance protection of the hands.                                                                                                              (2 marks) </w:t>
      </w:r>
    </w:p>
    <w:p w14:paraId="1FC25403" w14:textId="77777777" w:rsidR="006750D1" w:rsidRPr="001444D4" w:rsidRDefault="005D20A0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    </w:t>
      </w:r>
    </w:p>
    <w:p w14:paraId="032A7176" w14:textId="77777777" w:rsidR="00AC2A72" w:rsidRPr="001444D4" w:rsidRDefault="006750D1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The cardiac muscles are said to be myogenic. What is the meaning of the term myogenic.           (1 mark)</w:t>
      </w:r>
      <w:r w:rsidR="005D20A0" w:rsidRPr="001444D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03EFA58" w14:textId="77777777" w:rsidR="00CC7B01" w:rsidRDefault="00AC2A72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………………………………………………………………………………………………………….....</w:t>
      </w:r>
    </w:p>
    <w:p w14:paraId="085160B4" w14:textId="77777777" w:rsidR="00AF1A70" w:rsidRDefault="00AF1A70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C2802D4" w14:textId="77777777" w:rsidR="00AF1A70" w:rsidRPr="001444D4" w:rsidRDefault="00AF1A70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A512BDD" w14:textId="77777777" w:rsidR="00CC7B01" w:rsidRPr="001444D4" w:rsidRDefault="00CC7B01" w:rsidP="00E73DF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A student mixed a sample of urine from a patient with Benedict’s solution and boiled the </w:t>
      </w:r>
      <w:r w:rsidRPr="001444D4">
        <w:rPr>
          <w:rFonts w:ascii="Times New Roman" w:hAnsi="Times New Roman" w:cs="Times New Roman"/>
          <w:sz w:val="24"/>
          <w:szCs w:val="24"/>
        </w:rPr>
        <w:tab/>
        <w:t>mixture.</w:t>
      </w:r>
    </w:p>
    <w:p w14:paraId="7A5319FE" w14:textId="77777777" w:rsidR="00100938" w:rsidRPr="001444D4" w:rsidRDefault="00CC7B01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proofErr w:type="spellStart"/>
      <w:r w:rsidRPr="001444D4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1444D4">
        <w:rPr>
          <w:rFonts w:ascii="Times New Roman" w:hAnsi="Times New Roman" w:cs="Times New Roman"/>
          <w:sz w:val="24"/>
          <w:szCs w:val="24"/>
        </w:rPr>
        <w:t xml:space="preserve"> changed to orange.</w:t>
      </w:r>
    </w:p>
    <w:p w14:paraId="1784AA04" w14:textId="4F2861A5" w:rsidR="00CC7B01" w:rsidRPr="001444D4" w:rsidRDefault="009F4C73" w:rsidP="00E73DFB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Name the food substance that was present in the urine.</w:t>
      </w:r>
      <w:r w:rsidR="00CC7B01" w:rsidRPr="001444D4">
        <w:rPr>
          <w:rFonts w:ascii="Times New Roman" w:hAnsi="Times New Roman" w:cs="Times New Roman"/>
          <w:sz w:val="24"/>
          <w:szCs w:val="24"/>
        </w:rPr>
        <w:tab/>
      </w:r>
      <w:r w:rsidR="00CC7B01" w:rsidRPr="001444D4">
        <w:rPr>
          <w:rFonts w:ascii="Times New Roman" w:hAnsi="Times New Roman" w:cs="Times New Roman"/>
          <w:sz w:val="24"/>
          <w:szCs w:val="24"/>
        </w:rPr>
        <w:tab/>
      </w:r>
      <w:r w:rsidR="00CC7B01" w:rsidRPr="001444D4">
        <w:rPr>
          <w:rFonts w:ascii="Times New Roman" w:hAnsi="Times New Roman" w:cs="Times New Roman"/>
          <w:sz w:val="24"/>
          <w:szCs w:val="24"/>
        </w:rPr>
        <w:tab/>
      </w:r>
      <w:r w:rsidR="00CC7B01" w:rsidRPr="001444D4">
        <w:rPr>
          <w:rFonts w:ascii="Times New Roman" w:hAnsi="Times New Roman" w:cs="Times New Roman"/>
          <w:sz w:val="24"/>
          <w:szCs w:val="24"/>
        </w:rPr>
        <w:tab/>
      </w:r>
      <w:r w:rsidR="00CC7B01" w:rsidRPr="001444D4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6CA82BE6" w14:textId="4CDDC289" w:rsidR="00100938" w:rsidRPr="001444D4" w:rsidRDefault="00100938" w:rsidP="00F7061C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41C45" w:rsidRPr="001444D4">
        <w:rPr>
          <w:rFonts w:ascii="Times New Roman" w:hAnsi="Times New Roman" w:cs="Times New Roman"/>
          <w:sz w:val="24"/>
          <w:szCs w:val="24"/>
        </w:rPr>
        <w:t>…..</w:t>
      </w:r>
    </w:p>
    <w:p w14:paraId="2A564E46" w14:textId="1B3AD0BC" w:rsidR="00CC7B01" w:rsidRPr="001444D4" w:rsidRDefault="009F4C73" w:rsidP="00E73DFB">
      <w:pPr>
        <w:pStyle w:val="ListParagraph"/>
        <w:numPr>
          <w:ilvl w:val="0"/>
          <w:numId w:val="13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Identify the disease that the patient was suffering from                                                     </w:t>
      </w:r>
      <w:proofErr w:type="gramStart"/>
      <w:r w:rsidRPr="001444D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444D4">
        <w:rPr>
          <w:rFonts w:ascii="Times New Roman" w:hAnsi="Times New Roman" w:cs="Times New Roman"/>
          <w:sz w:val="24"/>
          <w:szCs w:val="24"/>
        </w:rPr>
        <w:t>1</w:t>
      </w:r>
      <w:r w:rsidR="00CE3875" w:rsidRPr="001444D4">
        <w:rPr>
          <w:rFonts w:ascii="Times New Roman" w:hAnsi="Times New Roman" w:cs="Times New Roman"/>
          <w:sz w:val="24"/>
          <w:szCs w:val="24"/>
        </w:rPr>
        <w:t xml:space="preserve"> mark</w:t>
      </w:r>
      <w:r w:rsidR="00CC7B01" w:rsidRPr="001444D4">
        <w:rPr>
          <w:rFonts w:ascii="Times New Roman" w:hAnsi="Times New Roman" w:cs="Times New Roman"/>
          <w:sz w:val="24"/>
          <w:szCs w:val="24"/>
        </w:rPr>
        <w:t>)</w:t>
      </w:r>
    </w:p>
    <w:p w14:paraId="6537E890" w14:textId="33996FC0" w:rsidR="00CC7B01" w:rsidRPr="001444D4" w:rsidRDefault="00100938" w:rsidP="00F7061C">
      <w:pPr>
        <w:pStyle w:val="ListParagraph"/>
        <w:spacing w:after="12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9F4C73" w:rsidRPr="001444D4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2CE1D540" w14:textId="6F1C84BB" w:rsidR="00CC7B01" w:rsidRPr="001444D4" w:rsidRDefault="00841C45" w:rsidP="00E73DFB">
      <w:pPr>
        <w:pStyle w:val="ListParagraph"/>
        <w:numPr>
          <w:ilvl w:val="0"/>
          <w:numId w:val="13"/>
        </w:num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Name the</w:t>
      </w:r>
      <w:r w:rsidR="00CC7B01" w:rsidRPr="001444D4">
        <w:rPr>
          <w:rFonts w:ascii="Times New Roman" w:hAnsi="Times New Roman" w:cs="Times New Roman"/>
          <w:sz w:val="24"/>
          <w:szCs w:val="24"/>
        </w:rPr>
        <w:t xml:space="preserve"> organ in the patient may not be functioning properly?</w:t>
      </w:r>
      <w:r w:rsidR="00CC7B01" w:rsidRPr="001444D4">
        <w:rPr>
          <w:rFonts w:ascii="Times New Roman" w:hAnsi="Times New Roman" w:cs="Times New Roman"/>
          <w:sz w:val="24"/>
          <w:szCs w:val="24"/>
        </w:rPr>
        <w:tab/>
      </w:r>
      <w:r w:rsidR="00CC7B01"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C7B01" w:rsidRPr="001444D4">
        <w:rPr>
          <w:rFonts w:ascii="Times New Roman" w:hAnsi="Times New Roman" w:cs="Times New Roman"/>
          <w:sz w:val="24"/>
          <w:szCs w:val="24"/>
        </w:rPr>
        <w:t>(1 mark)</w:t>
      </w:r>
    </w:p>
    <w:p w14:paraId="341CEF1F" w14:textId="0B099C04" w:rsidR="00841C45" w:rsidRPr="001444D4" w:rsidRDefault="00841C45" w:rsidP="00F7061C">
      <w:pPr>
        <w:pStyle w:val="ListParagraph"/>
        <w:spacing w:after="24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1804136B" w14:textId="77777777" w:rsidR="00FF66F5" w:rsidRPr="001444D4" w:rsidRDefault="00C35C63" w:rsidP="00E73DFB">
      <w:pPr>
        <w:pStyle w:val="ListParagraph"/>
        <w:numPr>
          <w:ilvl w:val="0"/>
          <w:numId w:val="2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Name three plant leaf excretory products.                                                                                       (3 marks</w:t>
      </w:r>
      <w:r w:rsidR="00CC7B01"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>)</w:t>
      </w:r>
    </w:p>
    <w:p w14:paraId="4FDF1A1B" w14:textId="65F90BDD" w:rsidR="006A4F5C" w:rsidRPr="001444D4" w:rsidRDefault="00FF66F5" w:rsidP="00F7061C">
      <w:pPr>
        <w:pStyle w:val="ListParagraph"/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94FDB" w14:textId="609D4B35" w:rsidR="006A4F5C" w:rsidRPr="001444D4" w:rsidRDefault="0083071B" w:rsidP="00E73DFB">
      <w:pPr>
        <w:pStyle w:val="ListParagraph"/>
        <w:numPr>
          <w:ilvl w:val="0"/>
          <w:numId w:val="2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Explain </w:t>
      </w:r>
      <w:r w:rsidR="006A4F5C" w:rsidRPr="001444D4">
        <w:rPr>
          <w:rFonts w:ascii="Times New Roman" w:hAnsi="Times New Roman" w:cs="Times New Roman"/>
          <w:sz w:val="24"/>
          <w:szCs w:val="24"/>
        </w:rPr>
        <w:t>the importance of the grana in the process of photosynthesis.</w:t>
      </w:r>
      <w:r w:rsidR="006A4F5C" w:rsidRPr="001444D4">
        <w:rPr>
          <w:rFonts w:ascii="Times New Roman" w:hAnsi="Times New Roman" w:cs="Times New Roman"/>
          <w:sz w:val="24"/>
          <w:szCs w:val="24"/>
        </w:rPr>
        <w:tab/>
      </w:r>
      <w:r w:rsidR="006A4F5C" w:rsidRPr="001444D4">
        <w:rPr>
          <w:rFonts w:ascii="Times New Roman" w:hAnsi="Times New Roman" w:cs="Times New Roman"/>
          <w:sz w:val="24"/>
          <w:szCs w:val="24"/>
        </w:rPr>
        <w:tab/>
        <w:t>.                    (2 marks)</w:t>
      </w:r>
    </w:p>
    <w:p w14:paraId="73C2F543" w14:textId="78F8C20E" w:rsidR="00AB60F4" w:rsidRPr="001444D4" w:rsidRDefault="00EB6D6A" w:rsidP="00F7061C">
      <w:pPr>
        <w:pStyle w:val="ListParagraph"/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60F4" w:rsidRPr="001444D4">
        <w:rPr>
          <w:rFonts w:ascii="Times New Roman" w:hAnsi="Times New Roman" w:cs="Times New Roman"/>
          <w:sz w:val="24"/>
          <w:szCs w:val="24"/>
        </w:rPr>
        <w:t>…......</w:t>
      </w:r>
    </w:p>
    <w:p w14:paraId="609128D8" w14:textId="0B058683" w:rsidR="006A4F5C" w:rsidRPr="001444D4" w:rsidRDefault="006A4F5C" w:rsidP="00E73DFB">
      <w:pPr>
        <w:pStyle w:val="ListParagraph"/>
        <w:numPr>
          <w:ilvl w:val="0"/>
          <w:numId w:val="2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Name</w:t>
      </w:r>
      <w:r w:rsidRPr="001444D4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1444D4">
        <w:rPr>
          <w:rFonts w:ascii="Times New Roman" w:hAnsi="Times New Roman" w:cs="Times New Roman"/>
          <w:sz w:val="24"/>
          <w:szCs w:val="24"/>
        </w:rPr>
        <w:t xml:space="preserve"> cell structures that synthesize the following cell organelles.</w:t>
      </w:r>
      <w:r w:rsidR="00AB60F4" w:rsidRPr="001444D4">
        <w:rPr>
          <w:rFonts w:ascii="Times New Roman" w:hAnsi="Times New Roman" w:cs="Times New Roman"/>
          <w:sz w:val="24"/>
          <w:szCs w:val="24"/>
        </w:rPr>
        <w:t xml:space="preserve">                                       (2 marks)</w:t>
      </w:r>
    </w:p>
    <w:p w14:paraId="3BD8D36B" w14:textId="5773B847" w:rsidR="006A4F5C" w:rsidRPr="001444D4" w:rsidRDefault="006A4F5C" w:rsidP="00E73DFB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Ribosomes </w:t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4BBF8ED8" w14:textId="648965AF" w:rsidR="00AB60F4" w:rsidRPr="001444D4" w:rsidRDefault="00AB60F4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14:paraId="3A84D051" w14:textId="29E9FB91" w:rsidR="006A4F5C" w:rsidRPr="001444D4" w:rsidRDefault="006A4F5C" w:rsidP="00E73DFB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Lysosomes </w:t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14389549" w14:textId="3B093ECD" w:rsidR="006A4F5C" w:rsidRDefault="00AB60F4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…………………………………………………………………………………………………………</w:t>
      </w:r>
    </w:p>
    <w:p w14:paraId="06016C7D" w14:textId="77777777" w:rsidR="00AF1A70" w:rsidRDefault="00AF1A70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ABB958" w14:textId="77777777" w:rsidR="00AF1A70" w:rsidRDefault="00AF1A70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F25F2C" w14:textId="77777777" w:rsidR="00AF1A70" w:rsidRDefault="00AF1A70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23A2513" w14:textId="77777777" w:rsidR="00AF1A70" w:rsidRDefault="00AF1A70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AD411C" w14:textId="77777777" w:rsidR="00AF1A70" w:rsidRPr="001444D4" w:rsidRDefault="00AF1A70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2FB324C" w14:textId="34F78E5E" w:rsidR="0050564C" w:rsidRPr="001444D4" w:rsidRDefault="0096017E" w:rsidP="00E73DFB">
      <w:pPr>
        <w:pStyle w:val="ListParagraph"/>
        <w:numPr>
          <w:ilvl w:val="0"/>
          <w:numId w:val="2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lastRenderedPageBreak/>
        <w:t xml:space="preserve"> The diagram below represents a </w:t>
      </w:r>
      <w:r w:rsidR="0021450F" w:rsidRPr="001444D4">
        <w:rPr>
          <w:rFonts w:ascii="Times New Roman" w:hAnsi="Times New Roman" w:cs="Times New Roman"/>
          <w:sz w:val="24"/>
          <w:szCs w:val="24"/>
        </w:rPr>
        <w:t xml:space="preserve">skull of a certain </w:t>
      </w:r>
      <w:r w:rsidR="005B2674" w:rsidRPr="001444D4">
        <w:rPr>
          <w:rFonts w:ascii="Times New Roman" w:hAnsi="Times New Roman" w:cs="Times New Roman"/>
          <w:sz w:val="24"/>
          <w:szCs w:val="24"/>
        </w:rPr>
        <w:t>animal</w:t>
      </w:r>
      <w:r w:rsidRPr="001444D4">
        <w:rPr>
          <w:rFonts w:ascii="Times New Roman" w:hAnsi="Times New Roman" w:cs="Times New Roman"/>
          <w:sz w:val="24"/>
          <w:szCs w:val="24"/>
        </w:rPr>
        <w:t>.</w:t>
      </w:r>
    </w:p>
    <w:p w14:paraId="0C0E0FDE" w14:textId="77777777" w:rsidR="0021450F" w:rsidRPr="001444D4" w:rsidRDefault="0096017E" w:rsidP="00F7061C">
      <w:pPr>
        <w:pStyle w:val="ListParagraph"/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444D4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0FE0009F" wp14:editId="51C5972D">
            <wp:extent cx="2095500" cy="1219200"/>
            <wp:effectExtent l="0" t="0" r="0" b="0"/>
            <wp:docPr id="11" name="Picture 11" descr="Cabinet of Curiosities' Excerpt: The Skulls and Teeth of Anim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binet of Curiosities' Excerpt: The Skulls and Teeth of Animal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4D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2FC0551" w14:textId="24EA43EE" w:rsidR="0096017E" w:rsidRPr="001444D4" w:rsidRDefault="00113409" w:rsidP="00E73DFB">
      <w:pPr>
        <w:pStyle w:val="ListParagraph"/>
        <w:numPr>
          <w:ilvl w:val="0"/>
          <w:numId w:val="16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44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444D4">
        <w:rPr>
          <w:rFonts w:ascii="Times New Roman" w:hAnsi="Times New Roman" w:cs="Times New Roman"/>
          <w:sz w:val="24"/>
          <w:szCs w:val="24"/>
        </w:rPr>
        <w:t>) State the likely mode of nutrition for the animal from which the skull was obtained.         (1 mark)</w:t>
      </w:r>
    </w:p>
    <w:p w14:paraId="26C66569" w14:textId="79781457" w:rsidR="00113409" w:rsidRPr="001444D4" w:rsidRDefault="00113409" w:rsidP="00F7061C">
      <w:pPr>
        <w:pStyle w:val="ListParagraph"/>
        <w:spacing w:after="120" w:line="48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EB14498" w14:textId="45311F47" w:rsidR="00113409" w:rsidRPr="001444D4" w:rsidRDefault="00113409" w:rsidP="00F7061C">
      <w:pPr>
        <w:pStyle w:val="ListParagraph"/>
        <w:spacing w:after="12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ii) Give two reasons for your answer in 18 a </w:t>
      </w:r>
      <w:proofErr w:type="spellStart"/>
      <w:r w:rsidRPr="001444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444D4">
        <w:rPr>
          <w:rFonts w:ascii="Times New Roman" w:hAnsi="Times New Roman" w:cs="Times New Roman"/>
          <w:sz w:val="24"/>
          <w:szCs w:val="24"/>
        </w:rPr>
        <w:t>) above.                                                           (2 marks)</w:t>
      </w:r>
    </w:p>
    <w:p w14:paraId="0889C043" w14:textId="568C592F" w:rsidR="00113409" w:rsidRPr="001444D4" w:rsidRDefault="00113409" w:rsidP="00F7061C">
      <w:pPr>
        <w:pStyle w:val="ListParagraph"/>
        <w:spacing w:after="12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465389" w14:textId="7DAFB08C" w:rsidR="00113409" w:rsidRPr="001444D4" w:rsidRDefault="00113409" w:rsidP="00E73DFB">
      <w:pPr>
        <w:pStyle w:val="ListParagraph"/>
        <w:numPr>
          <w:ilvl w:val="0"/>
          <w:numId w:val="16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With a reason identify the class of the animal from which the skull w</w:t>
      </w:r>
      <w:r w:rsidR="008A03A1">
        <w:rPr>
          <w:rFonts w:ascii="Times New Roman" w:hAnsi="Times New Roman" w:cs="Times New Roman"/>
          <w:sz w:val="24"/>
          <w:szCs w:val="24"/>
        </w:rPr>
        <w:t>as obtained.                  (2</w:t>
      </w:r>
      <w:r w:rsidRPr="001444D4">
        <w:rPr>
          <w:rFonts w:ascii="Times New Roman" w:hAnsi="Times New Roman" w:cs="Times New Roman"/>
          <w:sz w:val="24"/>
          <w:szCs w:val="24"/>
        </w:rPr>
        <w:t xml:space="preserve"> mark</w:t>
      </w:r>
      <w:r w:rsidR="008A03A1">
        <w:rPr>
          <w:rFonts w:ascii="Times New Roman" w:hAnsi="Times New Roman" w:cs="Times New Roman"/>
          <w:sz w:val="24"/>
          <w:szCs w:val="24"/>
        </w:rPr>
        <w:t>s</w:t>
      </w:r>
      <w:r w:rsidRPr="001444D4">
        <w:rPr>
          <w:rFonts w:ascii="Times New Roman" w:hAnsi="Times New Roman" w:cs="Times New Roman"/>
          <w:sz w:val="24"/>
          <w:szCs w:val="24"/>
        </w:rPr>
        <w:t>)</w:t>
      </w:r>
    </w:p>
    <w:p w14:paraId="763F621D" w14:textId="65F2B618" w:rsidR="00113409" w:rsidRPr="001444D4" w:rsidRDefault="00113409" w:rsidP="00F7061C">
      <w:pPr>
        <w:pStyle w:val="ListParagraph"/>
        <w:spacing w:after="120" w:line="48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Class …………………………………………………………………………………………………….</w:t>
      </w:r>
    </w:p>
    <w:p w14:paraId="09F3B851" w14:textId="7B741313" w:rsidR="00113409" w:rsidRPr="001444D4" w:rsidRDefault="00113409" w:rsidP="00F7061C">
      <w:pPr>
        <w:pStyle w:val="ListParagraph"/>
        <w:spacing w:after="120" w:line="48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Reason ……………………………………………………………..........................................................</w:t>
      </w:r>
    </w:p>
    <w:p w14:paraId="7BC62486" w14:textId="2A2BE08D" w:rsidR="00113409" w:rsidRPr="001444D4" w:rsidRDefault="00113409" w:rsidP="00F7061C">
      <w:pPr>
        <w:pStyle w:val="ListParagraph"/>
        <w:spacing w:after="120" w:line="48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19C564D4" w14:textId="77777777" w:rsidR="0050564C" w:rsidRPr="001444D4" w:rsidRDefault="0050564C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E72C412" w14:textId="77777777" w:rsidR="00F42119" w:rsidRPr="001444D4" w:rsidRDefault="00996B2E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Study the diagram below of a flower obtained from a plant.</w:t>
      </w:r>
    </w:p>
    <w:p w14:paraId="430D2CEB" w14:textId="2DB003D8" w:rsidR="003129BC" w:rsidRPr="001444D4" w:rsidRDefault="00F42119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200D0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33FB9C5F" wp14:editId="23A28AB5">
            <wp:extent cx="1645920" cy="12865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564C" w:rsidRPr="001444D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47164A4" w14:textId="77777777" w:rsidR="005E5942" w:rsidRPr="001444D4" w:rsidRDefault="005E5942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8F4DDE" w14:textId="72AD1F22" w:rsidR="004C40CF" w:rsidRPr="001444D4" w:rsidRDefault="00F17177" w:rsidP="00E73DFB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The following key may be used to identify the plant on which the flower is growing.</w:t>
      </w:r>
    </w:p>
    <w:p w14:paraId="6578D272" w14:textId="3669B927" w:rsidR="009E5BDC" w:rsidRPr="001444D4" w:rsidRDefault="00F17177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1 a) Petals separate from sepals …………………………………………. go to 2.</w:t>
      </w:r>
    </w:p>
    <w:p w14:paraId="35A9725D" w14:textId="181D6FBD" w:rsidR="00F17177" w:rsidRPr="001444D4" w:rsidRDefault="00F17177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    b)</w:t>
      </w:r>
      <w:r w:rsidR="00AF1A70">
        <w:rPr>
          <w:rFonts w:ascii="Times New Roman" w:hAnsi="Times New Roman" w:cs="Times New Roman"/>
          <w:sz w:val="24"/>
          <w:szCs w:val="24"/>
        </w:rPr>
        <w:t xml:space="preserve"> </w:t>
      </w:r>
      <w:r w:rsidRPr="001444D4">
        <w:rPr>
          <w:rFonts w:ascii="Times New Roman" w:hAnsi="Times New Roman" w:cs="Times New Roman"/>
          <w:sz w:val="24"/>
          <w:szCs w:val="24"/>
        </w:rPr>
        <w:t>Petals and sepals joined …………………………………………</w:t>
      </w:r>
      <w:proofErr w:type="gramStart"/>
      <w:r w:rsidRPr="001444D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444D4">
        <w:rPr>
          <w:rFonts w:ascii="Times New Roman" w:hAnsi="Times New Roman" w:cs="Times New Roman"/>
          <w:sz w:val="24"/>
          <w:szCs w:val="24"/>
        </w:rPr>
        <w:t xml:space="preserve"> Plant P.</w:t>
      </w:r>
    </w:p>
    <w:p w14:paraId="3F667C96" w14:textId="44A54463" w:rsidR="00F17177" w:rsidRPr="001444D4" w:rsidRDefault="00F17177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lastRenderedPageBreak/>
        <w:t xml:space="preserve">    2 a) Flower with four stamens …………………………………………… Plant Q.</w:t>
      </w:r>
    </w:p>
    <w:p w14:paraId="0530F212" w14:textId="3548FBA3" w:rsidR="00F17177" w:rsidRPr="001444D4" w:rsidRDefault="00F17177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   b)</w:t>
      </w:r>
      <w:r w:rsidR="00C845D4" w:rsidRPr="001444D4">
        <w:rPr>
          <w:rFonts w:ascii="Times New Roman" w:hAnsi="Times New Roman" w:cs="Times New Roman"/>
          <w:sz w:val="24"/>
          <w:szCs w:val="24"/>
        </w:rPr>
        <w:t xml:space="preserve"> </w:t>
      </w:r>
      <w:r w:rsidRPr="001444D4">
        <w:rPr>
          <w:rFonts w:ascii="Times New Roman" w:hAnsi="Times New Roman" w:cs="Times New Roman"/>
          <w:sz w:val="24"/>
          <w:szCs w:val="24"/>
        </w:rPr>
        <w:t>Flower with more than four stamens …………………………………go to 3.</w:t>
      </w:r>
    </w:p>
    <w:p w14:paraId="18C95D8B" w14:textId="67EEECF9" w:rsidR="00C845D4" w:rsidRPr="001444D4" w:rsidRDefault="00C845D4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3 </w:t>
      </w:r>
      <w:proofErr w:type="gramStart"/>
      <w:r w:rsidRPr="001444D4">
        <w:rPr>
          <w:rFonts w:ascii="Times New Roman" w:hAnsi="Times New Roman" w:cs="Times New Roman"/>
          <w:sz w:val="24"/>
          <w:szCs w:val="24"/>
        </w:rPr>
        <w:t>a)Ovary</w:t>
      </w:r>
      <w:proofErr w:type="gramEnd"/>
      <w:r w:rsidRPr="001444D4">
        <w:rPr>
          <w:rFonts w:ascii="Times New Roman" w:hAnsi="Times New Roman" w:cs="Times New Roman"/>
          <w:sz w:val="24"/>
          <w:szCs w:val="24"/>
        </w:rPr>
        <w:t xml:space="preserve"> as tall as wide …………………………………………………Plant R.</w:t>
      </w:r>
    </w:p>
    <w:p w14:paraId="0BA22EED" w14:textId="70F0C027" w:rsidR="00C845D4" w:rsidRPr="001444D4" w:rsidRDefault="00C845D4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   b)</w:t>
      </w:r>
      <w:r w:rsidR="00AF1A70">
        <w:rPr>
          <w:rFonts w:ascii="Times New Roman" w:hAnsi="Times New Roman" w:cs="Times New Roman"/>
          <w:sz w:val="24"/>
          <w:szCs w:val="24"/>
        </w:rPr>
        <w:t xml:space="preserve"> </w:t>
      </w:r>
      <w:r w:rsidRPr="001444D4">
        <w:rPr>
          <w:rFonts w:ascii="Times New Roman" w:hAnsi="Times New Roman" w:cs="Times New Roman"/>
          <w:sz w:val="24"/>
          <w:szCs w:val="24"/>
        </w:rPr>
        <w:t>Ovary taller than wide ………………………………………………. go to 4</w:t>
      </w:r>
      <w:r w:rsidR="006173D1" w:rsidRPr="001444D4">
        <w:rPr>
          <w:rFonts w:ascii="Times New Roman" w:hAnsi="Times New Roman" w:cs="Times New Roman"/>
          <w:sz w:val="24"/>
          <w:szCs w:val="24"/>
        </w:rPr>
        <w:t>.</w:t>
      </w:r>
    </w:p>
    <w:p w14:paraId="25CB6590" w14:textId="3FDA5088" w:rsidR="00C845D4" w:rsidRPr="001444D4" w:rsidRDefault="00C845D4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 4 a) Flower has two petals ……………………………………………… </w:t>
      </w:r>
      <w:r w:rsidR="006173D1" w:rsidRPr="001444D4">
        <w:rPr>
          <w:rFonts w:ascii="Times New Roman" w:hAnsi="Times New Roman" w:cs="Times New Roman"/>
          <w:sz w:val="24"/>
          <w:szCs w:val="24"/>
        </w:rPr>
        <w:t>Plant S.</w:t>
      </w:r>
    </w:p>
    <w:p w14:paraId="42C12E3D" w14:textId="1BA88DE1" w:rsidR="007C323B" w:rsidRPr="001444D4" w:rsidRDefault="007C323B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    b) </w:t>
      </w:r>
      <w:r w:rsidR="00043C09" w:rsidRPr="001444D4">
        <w:rPr>
          <w:rFonts w:ascii="Times New Roman" w:hAnsi="Times New Roman" w:cs="Times New Roman"/>
          <w:sz w:val="24"/>
          <w:szCs w:val="24"/>
        </w:rPr>
        <w:t>Flower has more than two petals …………………………………... Plant T.</w:t>
      </w:r>
    </w:p>
    <w:p w14:paraId="67364309" w14:textId="4640E9D5" w:rsidR="00195C44" w:rsidRPr="001444D4" w:rsidRDefault="001B7499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444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444D4">
        <w:rPr>
          <w:rFonts w:ascii="Times New Roman" w:hAnsi="Times New Roman" w:cs="Times New Roman"/>
          <w:sz w:val="24"/>
          <w:szCs w:val="24"/>
        </w:rPr>
        <w:t xml:space="preserve">) </w:t>
      </w:r>
      <w:r w:rsidR="00CE16BF" w:rsidRPr="001444D4">
        <w:rPr>
          <w:rFonts w:ascii="Times New Roman" w:hAnsi="Times New Roman" w:cs="Times New Roman"/>
          <w:sz w:val="24"/>
          <w:szCs w:val="24"/>
        </w:rPr>
        <w:t>Use the dichotomous key to</w:t>
      </w:r>
      <w:r w:rsidR="00195C44" w:rsidRPr="001444D4">
        <w:rPr>
          <w:rFonts w:ascii="Times New Roman" w:hAnsi="Times New Roman" w:cs="Times New Roman"/>
          <w:sz w:val="24"/>
          <w:szCs w:val="24"/>
        </w:rPr>
        <w:t xml:space="preserve"> </w:t>
      </w:r>
      <w:r w:rsidR="00CE16BF" w:rsidRPr="001444D4">
        <w:rPr>
          <w:rFonts w:ascii="Times New Roman" w:hAnsi="Times New Roman" w:cs="Times New Roman"/>
          <w:sz w:val="24"/>
          <w:szCs w:val="24"/>
        </w:rPr>
        <w:t>i</w:t>
      </w:r>
      <w:r w:rsidR="00195C44" w:rsidRPr="001444D4">
        <w:rPr>
          <w:rFonts w:ascii="Times New Roman" w:hAnsi="Times New Roman" w:cs="Times New Roman"/>
          <w:sz w:val="24"/>
          <w:szCs w:val="24"/>
        </w:rPr>
        <w:t xml:space="preserve">dentify the plant from </w:t>
      </w:r>
      <w:r w:rsidR="00CE16BF" w:rsidRPr="001444D4">
        <w:rPr>
          <w:rFonts w:ascii="Times New Roman" w:hAnsi="Times New Roman" w:cs="Times New Roman"/>
          <w:sz w:val="24"/>
          <w:szCs w:val="24"/>
        </w:rPr>
        <w:t xml:space="preserve">which the flower was obtained.             </w:t>
      </w:r>
      <w:r w:rsidR="00195C44" w:rsidRPr="001444D4">
        <w:rPr>
          <w:rFonts w:ascii="Times New Roman" w:hAnsi="Times New Roman" w:cs="Times New Roman"/>
          <w:sz w:val="24"/>
          <w:szCs w:val="24"/>
        </w:rPr>
        <w:t>(1 mark)</w:t>
      </w:r>
    </w:p>
    <w:p w14:paraId="72CC9F77" w14:textId="435778AE" w:rsidR="001B7499" w:rsidRPr="001444D4" w:rsidRDefault="00195C44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0DBD7F0F" w14:textId="5D2C326B" w:rsidR="001B7499" w:rsidRPr="001444D4" w:rsidRDefault="001B7499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ii)</w:t>
      </w:r>
      <w:r w:rsidR="00AF1A70">
        <w:rPr>
          <w:rFonts w:ascii="Times New Roman" w:hAnsi="Times New Roman" w:cs="Times New Roman"/>
          <w:sz w:val="24"/>
          <w:szCs w:val="24"/>
        </w:rPr>
        <w:t xml:space="preserve"> </w:t>
      </w:r>
      <w:r w:rsidRPr="001444D4">
        <w:rPr>
          <w:rFonts w:ascii="Times New Roman" w:hAnsi="Times New Roman" w:cs="Times New Roman"/>
          <w:sz w:val="24"/>
          <w:szCs w:val="24"/>
        </w:rPr>
        <w:t>Write the steps followed to identify the plant.                                                                         (1 mark)</w:t>
      </w:r>
    </w:p>
    <w:p w14:paraId="31FB99C6" w14:textId="6433A1AA" w:rsidR="001B7499" w:rsidRPr="001444D4" w:rsidRDefault="001B7499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7848A8F3" w14:textId="48595315" w:rsidR="004A45A4" w:rsidRPr="001444D4" w:rsidRDefault="004A45A4" w:rsidP="00E73DFB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Use the observable features in the flower to identify the class of the plant from which it was obtained.        </w:t>
      </w:r>
    </w:p>
    <w:p w14:paraId="2DDA38F6" w14:textId="21F5284D" w:rsidR="004A45A4" w:rsidRPr="001444D4" w:rsidRDefault="004A45A4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Class ……………………………………………………………………………………………. (1mark)</w:t>
      </w:r>
    </w:p>
    <w:p w14:paraId="385BC9D5" w14:textId="355F93CB" w:rsidR="004671BD" w:rsidRPr="001444D4" w:rsidRDefault="004671BD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Reason …………………………………………………………………………………...</w:t>
      </w:r>
      <w:r w:rsidR="00DB3769" w:rsidRPr="001444D4">
        <w:rPr>
          <w:rFonts w:ascii="Times New Roman" w:hAnsi="Times New Roman" w:cs="Times New Roman"/>
          <w:sz w:val="24"/>
          <w:szCs w:val="24"/>
        </w:rPr>
        <w:t>..........</w:t>
      </w:r>
    </w:p>
    <w:p w14:paraId="064F270D" w14:textId="32F548E1" w:rsidR="004671BD" w:rsidRDefault="004671BD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B3769" w:rsidRPr="001444D4">
        <w:rPr>
          <w:rFonts w:ascii="Times New Roman" w:hAnsi="Times New Roman" w:cs="Times New Roman"/>
          <w:sz w:val="24"/>
          <w:szCs w:val="24"/>
        </w:rPr>
        <w:t xml:space="preserve"> (1 mark)</w:t>
      </w:r>
    </w:p>
    <w:p w14:paraId="70A7CEFF" w14:textId="77777777" w:rsidR="00AF1A70" w:rsidRDefault="00AF1A70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0BD0857" w14:textId="77777777" w:rsidR="00AF1A70" w:rsidRDefault="00AF1A70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EF5ED9D" w14:textId="77777777" w:rsidR="00AF1A70" w:rsidRDefault="00AF1A70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BA96B30" w14:textId="77777777" w:rsidR="00AF1A70" w:rsidRDefault="00AF1A70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D81F166" w14:textId="77777777" w:rsidR="00AF1A70" w:rsidRDefault="00AF1A70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D168B2E" w14:textId="77777777" w:rsidR="00AF1A70" w:rsidRDefault="00AF1A70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4E6353B" w14:textId="77777777" w:rsidR="00AF1A70" w:rsidRDefault="00AF1A70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E950A40" w14:textId="77777777" w:rsidR="00AF1A70" w:rsidRDefault="00AF1A70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6B70FCA" w14:textId="77777777" w:rsidR="00AF1A70" w:rsidRDefault="00AF1A70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8CF4939" w14:textId="718F64A4" w:rsidR="004C015D" w:rsidRPr="001444D4" w:rsidRDefault="0069523C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Form 2 students set up an </w:t>
      </w:r>
      <w:r w:rsidR="004C015D" w:rsidRPr="001444D4">
        <w:rPr>
          <w:rFonts w:ascii="Times New Roman" w:hAnsi="Times New Roman" w:cs="Times New Roman"/>
          <w:sz w:val="24"/>
          <w:szCs w:val="24"/>
        </w:rPr>
        <w:t>exper</w:t>
      </w:r>
      <w:r>
        <w:rPr>
          <w:rFonts w:ascii="Times New Roman" w:hAnsi="Times New Roman" w:cs="Times New Roman"/>
          <w:sz w:val="24"/>
          <w:szCs w:val="24"/>
        </w:rPr>
        <w:t>iment on diffusion as</w:t>
      </w:r>
      <w:r w:rsidR="004C015D" w:rsidRPr="001444D4">
        <w:rPr>
          <w:rFonts w:ascii="Times New Roman" w:hAnsi="Times New Roman" w:cs="Times New Roman"/>
          <w:sz w:val="24"/>
          <w:szCs w:val="24"/>
        </w:rPr>
        <w:t xml:space="preserve"> shown below.</w:t>
      </w:r>
      <w:r w:rsidR="0056240F">
        <w:rPr>
          <w:rFonts w:ascii="Times New Roman" w:hAnsi="Times New Roman" w:cs="Times New Roman"/>
          <w:sz w:val="24"/>
          <w:szCs w:val="24"/>
        </w:rPr>
        <w:t xml:space="preserve"> </w:t>
      </w:r>
      <w:r w:rsidR="002B40B5">
        <w:rPr>
          <w:rFonts w:ascii="Times New Roman" w:hAnsi="Times New Roman" w:cs="Times New Roman"/>
          <w:sz w:val="24"/>
          <w:szCs w:val="24"/>
        </w:rPr>
        <w:t>The set up was left to stand for 15 minutes.</w:t>
      </w:r>
    </w:p>
    <w:p w14:paraId="1D7437C3" w14:textId="517AD029" w:rsidR="00D73064" w:rsidRPr="001444D4" w:rsidRDefault="0056432D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00E18D" wp14:editId="5DA65795">
                <wp:simplePos x="0" y="0"/>
                <wp:positionH relativeFrom="column">
                  <wp:posOffset>4960620</wp:posOffset>
                </wp:positionH>
                <wp:positionV relativeFrom="paragraph">
                  <wp:posOffset>312420</wp:posOffset>
                </wp:positionV>
                <wp:extent cx="1373505" cy="419100"/>
                <wp:effectExtent l="7620" t="13335" r="9525" b="5715"/>
                <wp:wrapSquare wrapText="bothSides"/>
                <wp:docPr id="1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5DEA1" w14:textId="04384C40" w:rsidR="00DF1AA3" w:rsidRPr="00DF1AA3" w:rsidRDefault="00DF1A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1A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Partially</w:t>
                            </w:r>
                            <w:r w:rsidRPr="00DF1AA3">
                              <w:rPr>
                                <w:rFonts w:ascii="Times New Roman" w:hAnsi="Times New Roman" w:cs="Times New Roman"/>
                              </w:rPr>
                              <w:t xml:space="preserve"> permeable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B40B5">
                              <w:rPr>
                                <w:rFonts w:ascii="Times New Roman" w:hAnsi="Times New Roman" w:cs="Times New Roman"/>
                              </w:rPr>
                              <w:t>material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0E18D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390.6pt;margin-top:24.6pt;width:108.15pt;height:3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">
                <v:textbox>
                  <w:txbxContent>
                    <w:p w14:paraId="4635DEA1" w14:textId="04384C40" w:rsidR="00DF1AA3" w:rsidRPr="00DF1AA3" w:rsidRDefault="00DF1AA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F1A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Partially</w:t>
                      </w:r>
                      <w:r w:rsidRPr="00DF1AA3">
                        <w:rPr>
                          <w:rFonts w:ascii="Times New Roman" w:hAnsi="Times New Roman" w:cs="Times New Roman"/>
                        </w:rPr>
                        <w:t xml:space="preserve"> permeable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B40B5">
                        <w:rPr>
                          <w:rFonts w:ascii="Times New Roman" w:hAnsi="Times New Roman" w:cs="Times New Roman"/>
                        </w:rPr>
                        <w:t>material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973C32" wp14:editId="3EC28365">
                <wp:simplePos x="0" y="0"/>
                <wp:positionH relativeFrom="column">
                  <wp:posOffset>2105025</wp:posOffset>
                </wp:positionH>
                <wp:positionV relativeFrom="paragraph">
                  <wp:posOffset>150495</wp:posOffset>
                </wp:positionV>
                <wp:extent cx="3429000" cy="2333625"/>
                <wp:effectExtent l="9525" t="13335" r="9525" b="571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05D52" w14:textId="2E8C0829" w:rsidR="005150FE" w:rsidRDefault="002E09FA">
                            <w:r>
                              <w:t xml:space="preserve">                             </w:t>
                            </w:r>
                            <w:r w:rsidRPr="002E09FA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7D86DB78" wp14:editId="7E4B78DB">
                                  <wp:extent cx="1600200" cy="179070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3C32" id="Text Box 2" o:spid="_x0000_s1027" type="#_x0000_t202" style="position:absolute;left:0;text-align:left;margin-left:165.75pt;margin-top:11.85pt;width:270pt;height:18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">
                <v:textbox>
                  <w:txbxContent>
                    <w:p w14:paraId="12405D52" w14:textId="2E8C0829" w:rsidR="005150FE" w:rsidRDefault="002E09FA">
                      <w:r>
                        <w:t xml:space="preserve">                             </w:t>
                      </w:r>
                      <w:r w:rsidRPr="002E09FA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7D86DB78" wp14:editId="7E4B78DB">
                            <wp:extent cx="1600200" cy="179070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179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3064" w:rsidRPr="00144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6928EC08" w14:textId="54E58C8F" w:rsidR="00195C44" w:rsidRPr="001444D4" w:rsidRDefault="0056432D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A7BC7" wp14:editId="153CB482">
                <wp:simplePos x="0" y="0"/>
                <wp:positionH relativeFrom="column">
                  <wp:posOffset>4029075</wp:posOffset>
                </wp:positionH>
                <wp:positionV relativeFrom="paragraph">
                  <wp:posOffset>209550</wp:posOffset>
                </wp:positionV>
                <wp:extent cx="933450" cy="171450"/>
                <wp:effectExtent l="9525" t="13335" r="9525" b="5715"/>
                <wp:wrapNone/>
                <wp:docPr id="1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34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064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2" o:spid="_x0000_s1026" type="#_x0000_t32" style="position:absolute;margin-left:317.25pt;margin-top:16.5pt;width:73.5pt;height:13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"/>
            </w:pict>
          </mc:Fallback>
        </mc:AlternateContent>
      </w:r>
    </w:p>
    <w:p w14:paraId="477A41AC" w14:textId="5F08BA56" w:rsidR="005150FE" w:rsidRPr="001444D4" w:rsidRDefault="0056432D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A140729" wp14:editId="36B1D36C">
                <wp:simplePos x="0" y="0"/>
                <wp:positionH relativeFrom="column">
                  <wp:posOffset>1943100</wp:posOffset>
                </wp:positionH>
                <wp:positionV relativeFrom="paragraph">
                  <wp:posOffset>193040</wp:posOffset>
                </wp:positionV>
                <wp:extent cx="1104900" cy="685800"/>
                <wp:effectExtent l="9525" t="13970" r="9525" b="5080"/>
                <wp:wrapSquare wrapText="bothSides"/>
                <wp:docPr id="1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667F9" w14:textId="4D8133E9" w:rsidR="0027659C" w:rsidRDefault="0056240F">
                            <w:r>
                              <w:t>Mixture of protein solution and protease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40729" id="Text Box 65" o:spid="_x0000_s1028" type="#_x0000_t202" style="position:absolute;left:0;text-align:left;margin-left:153pt;margin-top:15.2pt;width:87pt;height:5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">
                <v:textbox>
                  <w:txbxContent>
                    <w:p w14:paraId="7F5667F9" w14:textId="4D8133E9" w:rsidR="0027659C" w:rsidRDefault="0056240F">
                      <w:r>
                        <w:t>Mixture of protein solution and protease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36329C" w14:textId="7C891589" w:rsidR="002E09FA" w:rsidRPr="001444D4" w:rsidRDefault="0056432D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3D4669" wp14:editId="26288BD4">
                <wp:simplePos x="0" y="0"/>
                <wp:positionH relativeFrom="column">
                  <wp:posOffset>3048000</wp:posOffset>
                </wp:positionH>
                <wp:positionV relativeFrom="paragraph">
                  <wp:posOffset>23495</wp:posOffset>
                </wp:positionV>
                <wp:extent cx="904875" cy="28575"/>
                <wp:effectExtent l="9525" t="10160" r="9525" b="8890"/>
                <wp:wrapNone/>
                <wp:docPr id="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48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3391E" id="AutoShape 64" o:spid="_x0000_s1026" type="#_x0000_t32" style="position:absolute;margin-left:240pt;margin-top:1.85pt;width:71.25pt;height:2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"/>
            </w:pict>
          </mc:Fallback>
        </mc:AlternateContent>
      </w:r>
    </w:p>
    <w:p w14:paraId="05AF93E2" w14:textId="7A7F9F0C" w:rsidR="002E09FA" w:rsidRPr="001444D4" w:rsidRDefault="0056432D" w:rsidP="00F706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5006CC" wp14:editId="086DE1E4">
                <wp:simplePos x="0" y="0"/>
                <wp:positionH relativeFrom="column">
                  <wp:posOffset>4800600</wp:posOffset>
                </wp:positionH>
                <wp:positionV relativeFrom="paragraph">
                  <wp:posOffset>226060</wp:posOffset>
                </wp:positionV>
                <wp:extent cx="1085850" cy="300355"/>
                <wp:effectExtent l="9525" t="13970" r="9525" b="9525"/>
                <wp:wrapNone/>
                <wp:docPr id="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E02C8" w14:textId="00DA2F9A" w:rsidR="001444D4" w:rsidRPr="00DF1AA3" w:rsidRDefault="00DF1AA3">
                            <w:r>
                              <w:t xml:space="preserve">Water at 37 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006CC" id="Text Box 67" o:spid="_x0000_s1029" type="#_x0000_t202" style="position:absolute;margin-left:378pt;margin-top:17.8pt;width:85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">
                <v:textbox>
                  <w:txbxContent>
                    <w:p w14:paraId="2C1E02C8" w14:textId="00DA2F9A" w:rsidR="001444D4" w:rsidRPr="00DF1AA3" w:rsidRDefault="00DF1AA3">
                      <w:r>
                        <w:t xml:space="preserve">Water at 37 </w:t>
                      </w:r>
                      <w:r>
                        <w:rPr>
                          <w:vertAlign w:val="superscript"/>
                        </w:rPr>
                        <w:t>o</w:t>
                      </w: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9DB07B" wp14:editId="7B29A726">
                <wp:simplePos x="0" y="0"/>
                <wp:positionH relativeFrom="column">
                  <wp:posOffset>4257675</wp:posOffset>
                </wp:positionH>
                <wp:positionV relativeFrom="paragraph">
                  <wp:posOffset>136525</wp:posOffset>
                </wp:positionV>
                <wp:extent cx="542925" cy="276225"/>
                <wp:effectExtent l="9525" t="10160" r="9525" b="8890"/>
                <wp:wrapNone/>
                <wp:docPr id="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AF610" id="AutoShape 63" o:spid="_x0000_s1026" type="#_x0000_t32" style="position:absolute;margin-left:335.25pt;margin-top:10.75pt;width:42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"/>
            </w:pict>
          </mc:Fallback>
        </mc:AlternateContent>
      </w:r>
    </w:p>
    <w:p w14:paraId="26AD662F" w14:textId="7053B5B3" w:rsidR="005150FE" w:rsidRDefault="005150FE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0E9A798" w14:textId="77777777" w:rsidR="002B40B5" w:rsidRPr="002B40B5" w:rsidRDefault="002B40B5" w:rsidP="00F706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FDBDE3D" w14:textId="5554B66F" w:rsidR="002B40B5" w:rsidRDefault="002B40B5" w:rsidP="00E73DFB">
      <w:pPr>
        <w:pStyle w:val="ListParagraph"/>
        <w:numPr>
          <w:ilvl w:val="0"/>
          <w:numId w:val="18"/>
        </w:numPr>
        <w:spacing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9523C">
        <w:rPr>
          <w:rFonts w:ascii="Times New Roman" w:hAnsi="Times New Roman" w:cs="Times New Roman"/>
          <w:sz w:val="24"/>
          <w:szCs w:val="24"/>
        </w:rPr>
        <w:t>hat does the</w:t>
      </w:r>
      <w:r>
        <w:rPr>
          <w:rFonts w:ascii="Times New Roman" w:hAnsi="Times New Roman" w:cs="Times New Roman"/>
          <w:sz w:val="24"/>
          <w:szCs w:val="24"/>
        </w:rPr>
        <w:t xml:space="preserve"> partially permeable materi</w:t>
      </w:r>
      <w:r w:rsidR="004E65F6">
        <w:rPr>
          <w:rFonts w:ascii="Times New Roman" w:hAnsi="Times New Roman" w:cs="Times New Roman"/>
          <w:sz w:val="24"/>
          <w:szCs w:val="24"/>
        </w:rPr>
        <w:t xml:space="preserve">al represent in a cell.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(1 mark)</w:t>
      </w:r>
    </w:p>
    <w:p w14:paraId="004D5045" w14:textId="6D09A519" w:rsidR="00F7061C" w:rsidRDefault="009E60CE" w:rsidP="00DD36E5">
      <w:pPr>
        <w:pStyle w:val="ListParagraph"/>
        <w:spacing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2091D15A" w14:textId="36CCB74C" w:rsidR="00DD36E5" w:rsidRPr="00DD36E5" w:rsidRDefault="00DD36E5" w:rsidP="00E73DFB">
      <w:pPr>
        <w:pStyle w:val="ListParagraph"/>
        <w:numPr>
          <w:ilvl w:val="0"/>
          <w:numId w:val="18"/>
        </w:numPr>
        <w:spacing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DD36E5">
        <w:rPr>
          <w:rFonts w:ascii="Times New Roman" w:hAnsi="Times New Roman" w:cs="Times New Roman"/>
          <w:sz w:val="24"/>
          <w:szCs w:val="24"/>
        </w:rPr>
        <w:t xml:space="preserve">Give a reason for keeping the water at Water at 37 </w:t>
      </w:r>
      <w:proofErr w:type="spellStart"/>
      <w:r w:rsidRPr="00DD36E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DD36E5">
        <w:rPr>
          <w:rFonts w:ascii="Times New Roman" w:hAnsi="Times New Roman" w:cs="Times New Roman"/>
          <w:sz w:val="24"/>
          <w:szCs w:val="24"/>
        </w:rPr>
        <w:t>C.</w:t>
      </w:r>
      <w:proofErr w:type="spellEnd"/>
      <w:r w:rsidRPr="00DD36E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D36E5">
        <w:rPr>
          <w:rFonts w:ascii="Times New Roman" w:hAnsi="Times New Roman" w:cs="Times New Roman"/>
          <w:sz w:val="24"/>
          <w:szCs w:val="24"/>
        </w:rPr>
        <w:t xml:space="preserve"> (1 mark)</w:t>
      </w:r>
    </w:p>
    <w:p w14:paraId="1E054FD8" w14:textId="68D09FD1" w:rsidR="00DD36E5" w:rsidRDefault="00DD36E5" w:rsidP="00DD36E5">
      <w:pPr>
        <w:pStyle w:val="ListParagraph"/>
        <w:spacing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DD36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5E6269" w14:textId="7C07C1F8" w:rsidR="003008B7" w:rsidRPr="006A473D" w:rsidRDefault="0000252C" w:rsidP="00E73DFB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students carried out a test for proteins </w:t>
      </w:r>
      <w:r w:rsidR="006A473D">
        <w:rPr>
          <w:rFonts w:ascii="Times New Roman" w:hAnsi="Times New Roman" w:cs="Times New Roman"/>
          <w:sz w:val="24"/>
          <w:szCs w:val="24"/>
        </w:rPr>
        <w:t xml:space="preserve">using the </w:t>
      </w:r>
      <w:r w:rsidRPr="006A473D">
        <w:rPr>
          <w:rFonts w:ascii="Times New Roman" w:hAnsi="Times New Roman" w:cs="Times New Roman"/>
          <w:b/>
          <w:sz w:val="24"/>
          <w:szCs w:val="24"/>
        </w:rPr>
        <w:t xml:space="preserve">contents of the </w:t>
      </w:r>
      <w:r w:rsidR="003008B7" w:rsidRPr="006A473D">
        <w:rPr>
          <w:rFonts w:ascii="Times New Roman" w:hAnsi="Times New Roman" w:cs="Times New Roman"/>
          <w:b/>
          <w:sz w:val="24"/>
          <w:szCs w:val="24"/>
        </w:rPr>
        <w:t>partially permeable material</w:t>
      </w:r>
      <w:r w:rsidR="003008B7">
        <w:rPr>
          <w:rFonts w:ascii="Times New Roman" w:hAnsi="Times New Roman" w:cs="Times New Roman"/>
          <w:sz w:val="24"/>
          <w:szCs w:val="24"/>
        </w:rPr>
        <w:t xml:space="preserve"> after the 15 minutes.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3008B7">
        <w:rPr>
          <w:rFonts w:ascii="Times New Roman" w:hAnsi="Times New Roman" w:cs="Times New Roman"/>
          <w:sz w:val="24"/>
          <w:szCs w:val="24"/>
        </w:rPr>
        <w:t>uggest the conclusions</w:t>
      </w:r>
      <w:r w:rsidR="006A473D">
        <w:rPr>
          <w:rFonts w:ascii="Times New Roman" w:hAnsi="Times New Roman" w:cs="Times New Roman"/>
          <w:sz w:val="24"/>
          <w:szCs w:val="24"/>
        </w:rPr>
        <w:t xml:space="preserve"> made</w:t>
      </w:r>
      <w:r>
        <w:rPr>
          <w:rFonts w:ascii="Times New Roman" w:hAnsi="Times New Roman" w:cs="Times New Roman"/>
          <w:sz w:val="24"/>
          <w:szCs w:val="24"/>
        </w:rPr>
        <w:t xml:space="preserve">.            </w:t>
      </w:r>
      <w:r w:rsidR="006A47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(1 mark)              </w:t>
      </w:r>
    </w:p>
    <w:p w14:paraId="088ABECD" w14:textId="5CC2BDBA" w:rsidR="006A473D" w:rsidRDefault="003008B7" w:rsidP="008701A6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A473D">
        <w:rPr>
          <w:rFonts w:ascii="Times New Roman" w:hAnsi="Times New Roman" w:cs="Times New Roman"/>
          <w:sz w:val="24"/>
          <w:szCs w:val="24"/>
        </w:rPr>
        <w:t>………….</w:t>
      </w:r>
    </w:p>
    <w:p w14:paraId="35F56316" w14:textId="162CF9E8" w:rsidR="008701A6" w:rsidRDefault="008701A6" w:rsidP="008701A6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your answer in 20 c) above.                                                                                      (1 mark)</w:t>
      </w:r>
    </w:p>
    <w:p w14:paraId="13E43DD4" w14:textId="3684BDED" w:rsidR="008701A6" w:rsidRDefault="008701A6" w:rsidP="008701A6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B951E4" w14:textId="77777777" w:rsidR="00AF1A70" w:rsidRDefault="00AF1A70" w:rsidP="008701A6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D8789DE" w14:textId="77777777" w:rsidR="00AF1A70" w:rsidRDefault="00AF1A70" w:rsidP="008701A6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BE16F26" w14:textId="6A4486E3" w:rsidR="00F449C2" w:rsidRDefault="00F449C2" w:rsidP="00E73DFB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Amino acids were found to be present in the water. Explain its source and presence there.     (2 marks)</w:t>
      </w:r>
    </w:p>
    <w:p w14:paraId="25C40A36" w14:textId="62EEC4B4" w:rsidR="00950565" w:rsidRDefault="00950565" w:rsidP="00950565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3F9ED" w14:textId="52D5E9D7" w:rsidR="00624EBD" w:rsidRDefault="00624EBD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carbohydrate storage compounds in the following: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2 marks)</w:t>
      </w:r>
    </w:p>
    <w:p w14:paraId="511EF9E6" w14:textId="0ACEB851" w:rsidR="00624EBD" w:rsidRDefault="00624EBD" w:rsidP="00E73DFB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 cells ………………………………………………………………………………………………</w:t>
      </w:r>
    </w:p>
    <w:p w14:paraId="3781B319" w14:textId="08EF5F2E" w:rsidR="00624EBD" w:rsidRDefault="00624EBD" w:rsidP="00E73DFB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Fungi …………………………………………………………………………………………………...</w:t>
      </w:r>
    </w:p>
    <w:p w14:paraId="03A10577" w14:textId="6F071C24" w:rsidR="008A15BC" w:rsidRDefault="0098153B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Give two structural features that distinguish </w:t>
      </w:r>
      <w:r w:rsidR="00FD1651">
        <w:rPr>
          <w:rFonts w:ascii="Times New Roman" w:hAnsi="Times New Roman" w:cs="Times New Roman"/>
          <w:sz w:val="24"/>
          <w:szCs w:val="24"/>
        </w:rPr>
        <w:t>phagocytes from lymphocytes.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D165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4AF8D47C" w14:textId="77777777" w:rsidR="00861F5B" w:rsidRDefault="0098153B" w:rsidP="00861F5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6FB553" w14:textId="76B97E25" w:rsidR="00861F5B" w:rsidRDefault="00861F5B" w:rsidP="00861F5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Identify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immunisable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disease in Kenya.                                                                                 (1 mark)</w:t>
      </w:r>
    </w:p>
    <w:p w14:paraId="45295A1C" w14:textId="3AF06BC4" w:rsidR="00861F5B" w:rsidRDefault="00861F5B" w:rsidP="00861F5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F159B37" w14:textId="58869D3E" w:rsidR="00861F5B" w:rsidRDefault="00861F5B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causative agents of:</w:t>
      </w:r>
    </w:p>
    <w:p w14:paraId="3F4B3CF3" w14:textId="50A6C6F8" w:rsidR="00861F5B" w:rsidRDefault="00861F5B" w:rsidP="00E73DFB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Cholera.                                                                                                                                    (1 mark)</w:t>
      </w:r>
    </w:p>
    <w:p w14:paraId="292BEA38" w14:textId="2834E8ED" w:rsidR="00861F5B" w:rsidRDefault="00861F5B" w:rsidP="00861F5B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0B466F9F" w14:textId="13BA575B" w:rsidR="00861F5B" w:rsidRDefault="00861F5B" w:rsidP="00E73DFB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Amoebic dysentery.                                                                                                                   (1 mark)</w:t>
      </w:r>
    </w:p>
    <w:p w14:paraId="6EB5F2BB" w14:textId="3F979662" w:rsidR="00861F5B" w:rsidRDefault="00861F5B" w:rsidP="00861F5B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E78FEB7" w14:textId="77777777" w:rsidR="00F449C2" w:rsidRPr="00DD36E5" w:rsidRDefault="00F449C2" w:rsidP="00F449C2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74822D9" w14:textId="77777777" w:rsidR="00DD36E5" w:rsidRPr="00DD36E5" w:rsidRDefault="00DD36E5" w:rsidP="00DD36E5">
      <w:pPr>
        <w:pStyle w:val="ListParagraph"/>
        <w:spacing w:line="48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14:paraId="3DFF4669" w14:textId="423D4E1A" w:rsidR="00DD36E5" w:rsidRPr="002B40B5" w:rsidRDefault="00DD36E5" w:rsidP="00DD36E5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DD36E5" w:rsidRPr="002B40B5" w:rsidSect="008C443F">
      <w:headerReference w:type="default" r:id="rId16"/>
      <w:footerReference w:type="default" r:id="rId17"/>
      <w:pgSz w:w="12240" w:h="15840"/>
      <w:pgMar w:top="1080" w:right="360" w:bottom="144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C9DDD" w14:textId="77777777" w:rsidR="008C443F" w:rsidRDefault="008C443F" w:rsidP="001D6835">
      <w:pPr>
        <w:spacing w:after="0" w:line="240" w:lineRule="auto"/>
      </w:pPr>
      <w:r>
        <w:separator/>
      </w:r>
    </w:p>
  </w:endnote>
  <w:endnote w:type="continuationSeparator" w:id="0">
    <w:p w14:paraId="1020F029" w14:textId="77777777" w:rsidR="008C443F" w:rsidRDefault="008C443F" w:rsidP="001D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9426"/>
      <w:docPartObj>
        <w:docPartGallery w:val="Page Numbers (Bottom of Page)"/>
        <w:docPartUnique/>
      </w:docPartObj>
    </w:sdtPr>
    <w:sdtContent>
      <w:p w14:paraId="577E111C" w14:textId="77777777" w:rsidR="007C323B" w:rsidRDefault="007C323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3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6350D7" w14:textId="77777777" w:rsidR="007C323B" w:rsidRDefault="007C3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AD14B" w14:textId="77777777" w:rsidR="008C443F" w:rsidRDefault="008C443F" w:rsidP="001D6835">
      <w:pPr>
        <w:spacing w:after="0" w:line="240" w:lineRule="auto"/>
      </w:pPr>
      <w:r>
        <w:separator/>
      </w:r>
    </w:p>
  </w:footnote>
  <w:footnote w:type="continuationSeparator" w:id="0">
    <w:p w14:paraId="295B9C33" w14:textId="77777777" w:rsidR="008C443F" w:rsidRDefault="008C443F" w:rsidP="001D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41329" w14:textId="238EC75B" w:rsidR="007C323B" w:rsidRPr="00A40747" w:rsidRDefault="007C323B" w:rsidP="00AF1A70">
    <w:pPr>
      <w:pStyle w:val="Header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6F4B"/>
    <w:multiLevelType w:val="hybridMultilevel"/>
    <w:tmpl w:val="98E2B718"/>
    <w:lvl w:ilvl="0" w:tplc="1868C3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4369A"/>
    <w:multiLevelType w:val="hybridMultilevel"/>
    <w:tmpl w:val="1EEE0E82"/>
    <w:lvl w:ilvl="0" w:tplc="A96638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15266"/>
    <w:multiLevelType w:val="hybridMultilevel"/>
    <w:tmpl w:val="D8EC6442"/>
    <w:lvl w:ilvl="0" w:tplc="3590305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400D0"/>
    <w:multiLevelType w:val="hybridMultilevel"/>
    <w:tmpl w:val="D8969828"/>
    <w:lvl w:ilvl="0" w:tplc="6F40547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D2EDA"/>
    <w:multiLevelType w:val="hybridMultilevel"/>
    <w:tmpl w:val="4D6446F4"/>
    <w:lvl w:ilvl="0" w:tplc="F6D25C0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0044C2"/>
    <w:multiLevelType w:val="hybridMultilevel"/>
    <w:tmpl w:val="7FBA9EF4"/>
    <w:lvl w:ilvl="0" w:tplc="ABE29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15164D"/>
    <w:multiLevelType w:val="hybridMultilevel"/>
    <w:tmpl w:val="10863AEA"/>
    <w:lvl w:ilvl="0" w:tplc="2AEAD27A">
      <w:start w:val="1"/>
      <w:numFmt w:val="upperLetter"/>
      <w:lvlText w:val="%1."/>
      <w:lvlJc w:val="left"/>
      <w:pPr>
        <w:ind w:left="5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32EC4170"/>
    <w:multiLevelType w:val="hybridMultilevel"/>
    <w:tmpl w:val="8DA80086"/>
    <w:lvl w:ilvl="0" w:tplc="3EA6EA2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4A41F1"/>
    <w:multiLevelType w:val="hybridMultilevel"/>
    <w:tmpl w:val="4DC84E76"/>
    <w:lvl w:ilvl="0" w:tplc="631E0E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F6D16"/>
    <w:multiLevelType w:val="hybridMultilevel"/>
    <w:tmpl w:val="D53C01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841C0"/>
    <w:multiLevelType w:val="hybridMultilevel"/>
    <w:tmpl w:val="9F9E0DDA"/>
    <w:lvl w:ilvl="0" w:tplc="2DC89B7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941A73"/>
    <w:multiLevelType w:val="hybridMultilevel"/>
    <w:tmpl w:val="F25C4AEE"/>
    <w:lvl w:ilvl="0" w:tplc="FBB84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64F91"/>
    <w:multiLevelType w:val="hybridMultilevel"/>
    <w:tmpl w:val="131C8258"/>
    <w:lvl w:ilvl="0" w:tplc="B5D89614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47413AA8"/>
    <w:multiLevelType w:val="hybridMultilevel"/>
    <w:tmpl w:val="5B44D2FE"/>
    <w:lvl w:ilvl="0" w:tplc="D82CD220">
      <w:start w:val="1"/>
      <w:numFmt w:val="lowerLetter"/>
      <w:lvlText w:val="%1)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573C6342"/>
    <w:multiLevelType w:val="hybridMultilevel"/>
    <w:tmpl w:val="718A33D2"/>
    <w:lvl w:ilvl="0" w:tplc="4AA4E79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E6469D"/>
    <w:multiLevelType w:val="hybridMultilevel"/>
    <w:tmpl w:val="B56469A8"/>
    <w:lvl w:ilvl="0" w:tplc="543CD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6B6097"/>
    <w:multiLevelType w:val="hybridMultilevel"/>
    <w:tmpl w:val="D8E45EE4"/>
    <w:lvl w:ilvl="0" w:tplc="1EFE6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901D32"/>
    <w:multiLevelType w:val="hybridMultilevel"/>
    <w:tmpl w:val="2DE40676"/>
    <w:lvl w:ilvl="0" w:tplc="9B72E35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2E4351"/>
    <w:multiLevelType w:val="hybridMultilevel"/>
    <w:tmpl w:val="02305D24"/>
    <w:lvl w:ilvl="0" w:tplc="AE044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587EDB"/>
    <w:multiLevelType w:val="hybridMultilevel"/>
    <w:tmpl w:val="0AE8A6F2"/>
    <w:lvl w:ilvl="0" w:tplc="BC1ABD2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9745919">
    <w:abstractNumId w:val="8"/>
  </w:num>
  <w:num w:numId="2" w16cid:durableId="500584964">
    <w:abstractNumId w:val="11"/>
  </w:num>
  <w:num w:numId="3" w16cid:durableId="1531992848">
    <w:abstractNumId w:val="5"/>
  </w:num>
  <w:num w:numId="4" w16cid:durableId="1419250914">
    <w:abstractNumId w:val="13"/>
  </w:num>
  <w:num w:numId="5" w16cid:durableId="36904598">
    <w:abstractNumId w:val="6"/>
  </w:num>
  <w:num w:numId="6" w16cid:durableId="1355155523">
    <w:abstractNumId w:val="9"/>
  </w:num>
  <w:num w:numId="7" w16cid:durableId="790321069">
    <w:abstractNumId w:val="14"/>
  </w:num>
  <w:num w:numId="8" w16cid:durableId="1337537535">
    <w:abstractNumId w:val="19"/>
  </w:num>
  <w:num w:numId="9" w16cid:durableId="959412353">
    <w:abstractNumId w:val="4"/>
  </w:num>
  <w:num w:numId="10" w16cid:durableId="1775511592">
    <w:abstractNumId w:val="10"/>
  </w:num>
  <w:num w:numId="11" w16cid:durableId="1257596785">
    <w:abstractNumId w:val="0"/>
  </w:num>
  <w:num w:numId="12" w16cid:durableId="1267423890">
    <w:abstractNumId w:val="16"/>
  </w:num>
  <w:num w:numId="13" w16cid:durableId="1172453097">
    <w:abstractNumId w:val="1"/>
  </w:num>
  <w:num w:numId="14" w16cid:durableId="2031753949">
    <w:abstractNumId w:val="2"/>
  </w:num>
  <w:num w:numId="15" w16cid:durableId="1210730420">
    <w:abstractNumId w:val="3"/>
  </w:num>
  <w:num w:numId="16" w16cid:durableId="1491675155">
    <w:abstractNumId w:val="12"/>
  </w:num>
  <w:num w:numId="17" w16cid:durableId="1997419092">
    <w:abstractNumId w:val="18"/>
  </w:num>
  <w:num w:numId="18" w16cid:durableId="1279141116">
    <w:abstractNumId w:val="15"/>
  </w:num>
  <w:num w:numId="19" w16cid:durableId="1204831735">
    <w:abstractNumId w:val="7"/>
  </w:num>
  <w:num w:numId="20" w16cid:durableId="524943509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E8"/>
    <w:rsid w:val="0000252C"/>
    <w:rsid w:val="000040D9"/>
    <w:rsid w:val="00006E77"/>
    <w:rsid w:val="00012671"/>
    <w:rsid w:val="000200D0"/>
    <w:rsid w:val="00035A49"/>
    <w:rsid w:val="00043C09"/>
    <w:rsid w:val="00050AEA"/>
    <w:rsid w:val="00062ACD"/>
    <w:rsid w:val="00064D88"/>
    <w:rsid w:val="0006593F"/>
    <w:rsid w:val="000676B5"/>
    <w:rsid w:val="00077520"/>
    <w:rsid w:val="00085DC5"/>
    <w:rsid w:val="00092C79"/>
    <w:rsid w:val="00096FBD"/>
    <w:rsid w:val="000A6178"/>
    <w:rsid w:val="000C2B9A"/>
    <w:rsid w:val="000E4A3A"/>
    <w:rsid w:val="000F16CB"/>
    <w:rsid w:val="00100938"/>
    <w:rsid w:val="001016CD"/>
    <w:rsid w:val="001039E7"/>
    <w:rsid w:val="00112AC0"/>
    <w:rsid w:val="00113409"/>
    <w:rsid w:val="0011419E"/>
    <w:rsid w:val="00121B0E"/>
    <w:rsid w:val="001444D4"/>
    <w:rsid w:val="00150F21"/>
    <w:rsid w:val="00152C93"/>
    <w:rsid w:val="001560F6"/>
    <w:rsid w:val="001727D7"/>
    <w:rsid w:val="00175D6B"/>
    <w:rsid w:val="00185E12"/>
    <w:rsid w:val="00190B98"/>
    <w:rsid w:val="0019465C"/>
    <w:rsid w:val="00195C44"/>
    <w:rsid w:val="00196764"/>
    <w:rsid w:val="001A529F"/>
    <w:rsid w:val="001A7C10"/>
    <w:rsid w:val="001B7499"/>
    <w:rsid w:val="001D1103"/>
    <w:rsid w:val="001D3AB2"/>
    <w:rsid w:val="001D6835"/>
    <w:rsid w:val="001F5B45"/>
    <w:rsid w:val="00204203"/>
    <w:rsid w:val="00205808"/>
    <w:rsid w:val="002129F6"/>
    <w:rsid w:val="0021450F"/>
    <w:rsid w:val="00233796"/>
    <w:rsid w:val="00235A41"/>
    <w:rsid w:val="002528DC"/>
    <w:rsid w:val="00270FB2"/>
    <w:rsid w:val="0027360B"/>
    <w:rsid w:val="0027659C"/>
    <w:rsid w:val="0027677D"/>
    <w:rsid w:val="00283FC3"/>
    <w:rsid w:val="0029400D"/>
    <w:rsid w:val="002A4276"/>
    <w:rsid w:val="002A4D5D"/>
    <w:rsid w:val="002A6A73"/>
    <w:rsid w:val="002B40B5"/>
    <w:rsid w:val="002C4C7A"/>
    <w:rsid w:val="002D39C0"/>
    <w:rsid w:val="002D6708"/>
    <w:rsid w:val="002E09FA"/>
    <w:rsid w:val="003008B7"/>
    <w:rsid w:val="00303026"/>
    <w:rsid w:val="003129BC"/>
    <w:rsid w:val="00314912"/>
    <w:rsid w:val="003170CC"/>
    <w:rsid w:val="00324803"/>
    <w:rsid w:val="00334450"/>
    <w:rsid w:val="00335493"/>
    <w:rsid w:val="003403C9"/>
    <w:rsid w:val="00350974"/>
    <w:rsid w:val="00356A5E"/>
    <w:rsid w:val="003839A2"/>
    <w:rsid w:val="00385E30"/>
    <w:rsid w:val="003932ED"/>
    <w:rsid w:val="00394E03"/>
    <w:rsid w:val="00395E4F"/>
    <w:rsid w:val="003A1C2B"/>
    <w:rsid w:val="003D23D5"/>
    <w:rsid w:val="003D46AE"/>
    <w:rsid w:val="003D498D"/>
    <w:rsid w:val="003F4921"/>
    <w:rsid w:val="003F4C52"/>
    <w:rsid w:val="0040737F"/>
    <w:rsid w:val="004405F7"/>
    <w:rsid w:val="004431F0"/>
    <w:rsid w:val="00453938"/>
    <w:rsid w:val="00457665"/>
    <w:rsid w:val="00460D82"/>
    <w:rsid w:val="004627A6"/>
    <w:rsid w:val="004671BD"/>
    <w:rsid w:val="0047542A"/>
    <w:rsid w:val="004809B7"/>
    <w:rsid w:val="00484B03"/>
    <w:rsid w:val="00484D5C"/>
    <w:rsid w:val="00487AB4"/>
    <w:rsid w:val="004A45A4"/>
    <w:rsid w:val="004B1EAE"/>
    <w:rsid w:val="004C015D"/>
    <w:rsid w:val="004C31EF"/>
    <w:rsid w:val="004C40CF"/>
    <w:rsid w:val="004D5E6C"/>
    <w:rsid w:val="004E65F6"/>
    <w:rsid w:val="004E74A1"/>
    <w:rsid w:val="004F4764"/>
    <w:rsid w:val="004F6EFD"/>
    <w:rsid w:val="0050564C"/>
    <w:rsid w:val="00514047"/>
    <w:rsid w:val="005150FE"/>
    <w:rsid w:val="0051646D"/>
    <w:rsid w:val="00527789"/>
    <w:rsid w:val="00547BFB"/>
    <w:rsid w:val="00552EAC"/>
    <w:rsid w:val="0056240F"/>
    <w:rsid w:val="0056432D"/>
    <w:rsid w:val="00566B4A"/>
    <w:rsid w:val="005745B6"/>
    <w:rsid w:val="00574CDD"/>
    <w:rsid w:val="00576EF7"/>
    <w:rsid w:val="005817D3"/>
    <w:rsid w:val="005854E8"/>
    <w:rsid w:val="00592839"/>
    <w:rsid w:val="005931FC"/>
    <w:rsid w:val="005B2674"/>
    <w:rsid w:val="005B74E2"/>
    <w:rsid w:val="005D20A0"/>
    <w:rsid w:val="005D5EC0"/>
    <w:rsid w:val="005E5942"/>
    <w:rsid w:val="005F3C9D"/>
    <w:rsid w:val="005F3F00"/>
    <w:rsid w:val="005F5F5C"/>
    <w:rsid w:val="0060533B"/>
    <w:rsid w:val="00615C93"/>
    <w:rsid w:val="006173D1"/>
    <w:rsid w:val="00624EBD"/>
    <w:rsid w:val="006609DC"/>
    <w:rsid w:val="00674A67"/>
    <w:rsid w:val="006750D1"/>
    <w:rsid w:val="00677F35"/>
    <w:rsid w:val="00691F58"/>
    <w:rsid w:val="0069523C"/>
    <w:rsid w:val="006977BF"/>
    <w:rsid w:val="006A2FB7"/>
    <w:rsid w:val="006A473D"/>
    <w:rsid w:val="006A4F5C"/>
    <w:rsid w:val="006B404B"/>
    <w:rsid w:val="006B5618"/>
    <w:rsid w:val="006B5E80"/>
    <w:rsid w:val="006B7B3D"/>
    <w:rsid w:val="006C29CE"/>
    <w:rsid w:val="006D6489"/>
    <w:rsid w:val="006E4C8E"/>
    <w:rsid w:val="006E6D9F"/>
    <w:rsid w:val="006F6F3F"/>
    <w:rsid w:val="00706C7C"/>
    <w:rsid w:val="00720048"/>
    <w:rsid w:val="00720C23"/>
    <w:rsid w:val="007260C2"/>
    <w:rsid w:val="007333CC"/>
    <w:rsid w:val="00761711"/>
    <w:rsid w:val="007677BB"/>
    <w:rsid w:val="00771917"/>
    <w:rsid w:val="0078048D"/>
    <w:rsid w:val="007B2F81"/>
    <w:rsid w:val="007C323B"/>
    <w:rsid w:val="007C457F"/>
    <w:rsid w:val="007D28B7"/>
    <w:rsid w:val="007D5942"/>
    <w:rsid w:val="007D7A8E"/>
    <w:rsid w:val="007F4F65"/>
    <w:rsid w:val="008014E1"/>
    <w:rsid w:val="00804B72"/>
    <w:rsid w:val="0083071B"/>
    <w:rsid w:val="00841C45"/>
    <w:rsid w:val="00861F5B"/>
    <w:rsid w:val="00866E7C"/>
    <w:rsid w:val="008701A6"/>
    <w:rsid w:val="00872C63"/>
    <w:rsid w:val="00877454"/>
    <w:rsid w:val="00882647"/>
    <w:rsid w:val="008870AF"/>
    <w:rsid w:val="00892AC6"/>
    <w:rsid w:val="008945DE"/>
    <w:rsid w:val="008A03A1"/>
    <w:rsid w:val="008A15BC"/>
    <w:rsid w:val="008B057E"/>
    <w:rsid w:val="008C443F"/>
    <w:rsid w:val="008C5526"/>
    <w:rsid w:val="008C62EC"/>
    <w:rsid w:val="008D2DA9"/>
    <w:rsid w:val="008D33BC"/>
    <w:rsid w:val="008E1ED1"/>
    <w:rsid w:val="008E3204"/>
    <w:rsid w:val="00900D5B"/>
    <w:rsid w:val="0090435B"/>
    <w:rsid w:val="00913996"/>
    <w:rsid w:val="0092622C"/>
    <w:rsid w:val="0093059E"/>
    <w:rsid w:val="00935D75"/>
    <w:rsid w:val="00945544"/>
    <w:rsid w:val="00946DDD"/>
    <w:rsid w:val="00950565"/>
    <w:rsid w:val="0096017E"/>
    <w:rsid w:val="009604DA"/>
    <w:rsid w:val="00972EFD"/>
    <w:rsid w:val="0098153B"/>
    <w:rsid w:val="009860DC"/>
    <w:rsid w:val="00991B4F"/>
    <w:rsid w:val="00996B2E"/>
    <w:rsid w:val="009A00BD"/>
    <w:rsid w:val="009A0907"/>
    <w:rsid w:val="009B1C95"/>
    <w:rsid w:val="009B2445"/>
    <w:rsid w:val="009B3153"/>
    <w:rsid w:val="009C18B2"/>
    <w:rsid w:val="009D2879"/>
    <w:rsid w:val="009D408D"/>
    <w:rsid w:val="009E551F"/>
    <w:rsid w:val="009E5BDC"/>
    <w:rsid w:val="009E60CE"/>
    <w:rsid w:val="009F1AAA"/>
    <w:rsid w:val="009F4C73"/>
    <w:rsid w:val="00A01F9D"/>
    <w:rsid w:val="00A05AD0"/>
    <w:rsid w:val="00A15B91"/>
    <w:rsid w:val="00A21E9C"/>
    <w:rsid w:val="00A40747"/>
    <w:rsid w:val="00A57EB7"/>
    <w:rsid w:val="00A63DAD"/>
    <w:rsid w:val="00A73BF9"/>
    <w:rsid w:val="00A818F9"/>
    <w:rsid w:val="00A81BE8"/>
    <w:rsid w:val="00A83BD0"/>
    <w:rsid w:val="00A879D6"/>
    <w:rsid w:val="00A90620"/>
    <w:rsid w:val="00A913CA"/>
    <w:rsid w:val="00A9482A"/>
    <w:rsid w:val="00A9503F"/>
    <w:rsid w:val="00AA0DDB"/>
    <w:rsid w:val="00AA6AC8"/>
    <w:rsid w:val="00AB2108"/>
    <w:rsid w:val="00AB60F4"/>
    <w:rsid w:val="00AB6C0E"/>
    <w:rsid w:val="00AC2A72"/>
    <w:rsid w:val="00AC4FED"/>
    <w:rsid w:val="00AE1DCA"/>
    <w:rsid w:val="00AF1A70"/>
    <w:rsid w:val="00B03D98"/>
    <w:rsid w:val="00B14AE8"/>
    <w:rsid w:val="00B243DB"/>
    <w:rsid w:val="00B251B3"/>
    <w:rsid w:val="00B36AD2"/>
    <w:rsid w:val="00B65236"/>
    <w:rsid w:val="00B6778D"/>
    <w:rsid w:val="00B70668"/>
    <w:rsid w:val="00B82383"/>
    <w:rsid w:val="00B82712"/>
    <w:rsid w:val="00B92179"/>
    <w:rsid w:val="00BB32F0"/>
    <w:rsid w:val="00BB5BFF"/>
    <w:rsid w:val="00BE2D5C"/>
    <w:rsid w:val="00BF54AA"/>
    <w:rsid w:val="00C153C6"/>
    <w:rsid w:val="00C20721"/>
    <w:rsid w:val="00C2222E"/>
    <w:rsid w:val="00C24853"/>
    <w:rsid w:val="00C3251B"/>
    <w:rsid w:val="00C35C63"/>
    <w:rsid w:val="00C50BD5"/>
    <w:rsid w:val="00C71108"/>
    <w:rsid w:val="00C746C8"/>
    <w:rsid w:val="00C81FF3"/>
    <w:rsid w:val="00C845D4"/>
    <w:rsid w:val="00C846E0"/>
    <w:rsid w:val="00C854B8"/>
    <w:rsid w:val="00C86146"/>
    <w:rsid w:val="00CA4CDC"/>
    <w:rsid w:val="00CB2339"/>
    <w:rsid w:val="00CB4927"/>
    <w:rsid w:val="00CC73AE"/>
    <w:rsid w:val="00CC7B01"/>
    <w:rsid w:val="00CC7ECC"/>
    <w:rsid w:val="00CE16BF"/>
    <w:rsid w:val="00CE3875"/>
    <w:rsid w:val="00CF7058"/>
    <w:rsid w:val="00CF716E"/>
    <w:rsid w:val="00D04E94"/>
    <w:rsid w:val="00D2422E"/>
    <w:rsid w:val="00D244D7"/>
    <w:rsid w:val="00D34A17"/>
    <w:rsid w:val="00D35E39"/>
    <w:rsid w:val="00D36A1F"/>
    <w:rsid w:val="00D37D22"/>
    <w:rsid w:val="00D37F66"/>
    <w:rsid w:val="00D42464"/>
    <w:rsid w:val="00D44F0C"/>
    <w:rsid w:val="00D5776B"/>
    <w:rsid w:val="00D73064"/>
    <w:rsid w:val="00DB3769"/>
    <w:rsid w:val="00DB3AD4"/>
    <w:rsid w:val="00DB74EA"/>
    <w:rsid w:val="00DB77EE"/>
    <w:rsid w:val="00DC151A"/>
    <w:rsid w:val="00DD029B"/>
    <w:rsid w:val="00DD36E5"/>
    <w:rsid w:val="00DF1AA3"/>
    <w:rsid w:val="00DF2004"/>
    <w:rsid w:val="00DF25AF"/>
    <w:rsid w:val="00DF471F"/>
    <w:rsid w:val="00E0401F"/>
    <w:rsid w:val="00E058DF"/>
    <w:rsid w:val="00E07D4F"/>
    <w:rsid w:val="00E13A4A"/>
    <w:rsid w:val="00E1710B"/>
    <w:rsid w:val="00E23809"/>
    <w:rsid w:val="00E37665"/>
    <w:rsid w:val="00E61F9F"/>
    <w:rsid w:val="00E73DFB"/>
    <w:rsid w:val="00E76A9F"/>
    <w:rsid w:val="00E8339C"/>
    <w:rsid w:val="00E90AE6"/>
    <w:rsid w:val="00E94507"/>
    <w:rsid w:val="00EA13A3"/>
    <w:rsid w:val="00EA15CA"/>
    <w:rsid w:val="00EB004D"/>
    <w:rsid w:val="00EB6D6A"/>
    <w:rsid w:val="00EC3170"/>
    <w:rsid w:val="00ED183C"/>
    <w:rsid w:val="00ED6E9C"/>
    <w:rsid w:val="00EF0B57"/>
    <w:rsid w:val="00F03188"/>
    <w:rsid w:val="00F1287F"/>
    <w:rsid w:val="00F17177"/>
    <w:rsid w:val="00F42119"/>
    <w:rsid w:val="00F449C2"/>
    <w:rsid w:val="00F44A14"/>
    <w:rsid w:val="00F6244A"/>
    <w:rsid w:val="00F62D6E"/>
    <w:rsid w:val="00F62D9F"/>
    <w:rsid w:val="00F7061C"/>
    <w:rsid w:val="00F82F90"/>
    <w:rsid w:val="00F83CB8"/>
    <w:rsid w:val="00FA37C9"/>
    <w:rsid w:val="00FD1651"/>
    <w:rsid w:val="00FD52A7"/>
    <w:rsid w:val="00FD7909"/>
    <w:rsid w:val="00FE1A06"/>
    <w:rsid w:val="00FE7069"/>
    <w:rsid w:val="00FF66F5"/>
    <w:rsid w:val="00FF7AE0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4765C"/>
  <w15:docId w15:val="{6178DE15-62E2-4AB1-A565-B4E0DA4D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B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6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835"/>
  </w:style>
  <w:style w:type="paragraph" w:styleId="Footer">
    <w:name w:val="footer"/>
    <w:basedOn w:val="Normal"/>
    <w:link w:val="FooterChar"/>
    <w:uiPriority w:val="99"/>
    <w:unhideWhenUsed/>
    <w:rsid w:val="001D6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835"/>
  </w:style>
  <w:style w:type="paragraph" w:styleId="ListParagraph">
    <w:name w:val="List Paragraph"/>
    <w:basedOn w:val="Normal"/>
    <w:uiPriority w:val="34"/>
    <w:qFormat/>
    <w:rsid w:val="001D6835"/>
    <w:pPr>
      <w:ind w:left="720"/>
      <w:contextualSpacing/>
    </w:pPr>
  </w:style>
  <w:style w:type="paragraph" w:styleId="NormalWeb">
    <w:name w:val="Normal (Web)"/>
    <w:basedOn w:val="Normal"/>
    <w:rsid w:val="008D33B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B6C0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0.w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</dc:creator>
  <cp:lastModifiedBy>user</cp:lastModifiedBy>
  <cp:revision>3</cp:revision>
  <cp:lastPrinted>2017-02-23T17:11:00Z</cp:lastPrinted>
  <dcterms:created xsi:type="dcterms:W3CDTF">2024-03-05T13:33:00Z</dcterms:created>
  <dcterms:modified xsi:type="dcterms:W3CDTF">2024-03-09T18:31:00Z</dcterms:modified>
</cp:coreProperties>
</file>