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39E52" w14:textId="77777777" w:rsidR="00A40747" w:rsidRPr="001444D4" w:rsidRDefault="00A40747" w:rsidP="00F7061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3E852C1" w14:textId="1269EFDD" w:rsidR="00A40747" w:rsidRPr="001444D4" w:rsidRDefault="00A40747" w:rsidP="00F7061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444D4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</w:t>
      </w:r>
      <w:proofErr w:type="gramStart"/>
      <w:r w:rsidRPr="001444D4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444D4">
        <w:rPr>
          <w:rFonts w:ascii="Times New Roman" w:hAnsi="Times New Roman" w:cs="Times New Roman"/>
          <w:b/>
          <w:sz w:val="24"/>
          <w:szCs w:val="24"/>
        </w:rPr>
        <w:t>INDEX NO:………………………………….</w:t>
      </w:r>
    </w:p>
    <w:p w14:paraId="72BB7D4B" w14:textId="77777777" w:rsidR="00A40747" w:rsidRPr="001444D4" w:rsidRDefault="00A40747" w:rsidP="00F7061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444D4">
        <w:rPr>
          <w:rFonts w:ascii="Times New Roman" w:hAnsi="Times New Roman" w:cs="Times New Roman"/>
          <w:b/>
          <w:sz w:val="24"/>
          <w:szCs w:val="24"/>
        </w:rPr>
        <w:t>SCHOOL: ……………………………………………...SIGNATURE: ………………………………</w:t>
      </w:r>
    </w:p>
    <w:p w14:paraId="1DC29584" w14:textId="3B9D51DC" w:rsidR="00A40747" w:rsidRPr="001444D4" w:rsidRDefault="00A40747" w:rsidP="00F7061C">
      <w:pPr>
        <w:tabs>
          <w:tab w:val="left" w:pos="750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444D4">
        <w:rPr>
          <w:rFonts w:ascii="Times New Roman" w:hAnsi="Times New Roman" w:cs="Times New Roman"/>
          <w:b/>
          <w:sz w:val="24"/>
          <w:szCs w:val="24"/>
        </w:rPr>
        <w:t>DATE: ………………</w:t>
      </w:r>
      <w:r w:rsidR="004F4764" w:rsidRPr="001444D4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1444D4">
        <w:rPr>
          <w:rFonts w:ascii="Times New Roman" w:hAnsi="Times New Roman" w:cs="Times New Roman"/>
          <w:b/>
          <w:sz w:val="24"/>
          <w:szCs w:val="24"/>
        </w:rPr>
        <w:tab/>
      </w:r>
    </w:p>
    <w:p w14:paraId="4CEEB8C0" w14:textId="77777777" w:rsidR="00A40747" w:rsidRPr="001444D4" w:rsidRDefault="00A40747" w:rsidP="00F7061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6B4EFEA" w14:textId="459B5189" w:rsidR="00A40747" w:rsidRPr="001444D4" w:rsidRDefault="00A40747" w:rsidP="00F7061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4D4">
        <w:rPr>
          <w:rFonts w:ascii="Times New Roman" w:hAnsi="Times New Roman" w:cs="Times New Roman"/>
          <w:b/>
          <w:sz w:val="24"/>
          <w:szCs w:val="24"/>
        </w:rPr>
        <w:t xml:space="preserve">231/1 </w:t>
      </w:r>
      <w:r w:rsidRPr="001444D4">
        <w:rPr>
          <w:rFonts w:ascii="Times New Roman" w:hAnsi="Times New Roman" w:cs="Times New Roman"/>
          <w:b/>
          <w:sz w:val="24"/>
          <w:szCs w:val="24"/>
        </w:rPr>
        <w:tab/>
      </w:r>
      <w:r w:rsidRPr="001444D4">
        <w:rPr>
          <w:rFonts w:ascii="Times New Roman" w:hAnsi="Times New Roman" w:cs="Times New Roman"/>
          <w:b/>
          <w:sz w:val="24"/>
          <w:szCs w:val="24"/>
        </w:rPr>
        <w:tab/>
      </w:r>
      <w:r w:rsidRPr="001444D4">
        <w:rPr>
          <w:rFonts w:ascii="Times New Roman" w:hAnsi="Times New Roman" w:cs="Times New Roman"/>
          <w:b/>
          <w:sz w:val="24"/>
          <w:szCs w:val="24"/>
        </w:rPr>
        <w:tab/>
      </w:r>
      <w:r w:rsidRPr="001444D4">
        <w:rPr>
          <w:rFonts w:ascii="Times New Roman" w:hAnsi="Times New Roman" w:cs="Times New Roman"/>
          <w:b/>
          <w:sz w:val="24"/>
          <w:szCs w:val="24"/>
        </w:rPr>
        <w:tab/>
      </w:r>
      <w:r w:rsidRPr="001444D4">
        <w:rPr>
          <w:rFonts w:ascii="Times New Roman" w:hAnsi="Times New Roman" w:cs="Times New Roman"/>
          <w:b/>
          <w:sz w:val="24"/>
          <w:szCs w:val="24"/>
        </w:rPr>
        <w:tab/>
      </w:r>
      <w:r w:rsidRPr="001444D4">
        <w:rPr>
          <w:rFonts w:ascii="Times New Roman" w:hAnsi="Times New Roman" w:cs="Times New Roman"/>
          <w:b/>
          <w:sz w:val="24"/>
          <w:szCs w:val="24"/>
        </w:rPr>
        <w:tab/>
      </w:r>
      <w:r w:rsidRPr="001444D4">
        <w:rPr>
          <w:rFonts w:ascii="Times New Roman" w:hAnsi="Times New Roman" w:cs="Times New Roman"/>
          <w:b/>
          <w:sz w:val="24"/>
          <w:szCs w:val="24"/>
        </w:rPr>
        <w:tab/>
      </w:r>
      <w:r w:rsidRPr="001444D4">
        <w:rPr>
          <w:rFonts w:ascii="Times New Roman" w:hAnsi="Times New Roman" w:cs="Times New Roman"/>
          <w:b/>
          <w:sz w:val="24"/>
          <w:szCs w:val="24"/>
        </w:rPr>
        <w:tab/>
      </w:r>
      <w:r w:rsidRPr="001444D4">
        <w:rPr>
          <w:rFonts w:ascii="Times New Roman" w:hAnsi="Times New Roman" w:cs="Times New Roman"/>
          <w:b/>
          <w:sz w:val="24"/>
          <w:szCs w:val="24"/>
        </w:rPr>
        <w:tab/>
      </w:r>
      <w:r w:rsidRPr="001444D4">
        <w:rPr>
          <w:rFonts w:ascii="Times New Roman" w:hAnsi="Times New Roman" w:cs="Times New Roman"/>
          <w:b/>
          <w:sz w:val="24"/>
          <w:szCs w:val="24"/>
        </w:rPr>
        <w:tab/>
        <w:t>PAPER 1</w:t>
      </w:r>
    </w:p>
    <w:p w14:paraId="3664A678" w14:textId="1C2F9D59" w:rsidR="00A40747" w:rsidRPr="001444D4" w:rsidRDefault="00A40747" w:rsidP="00F7061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4D4">
        <w:rPr>
          <w:rFonts w:ascii="Times New Roman" w:hAnsi="Times New Roman" w:cs="Times New Roman"/>
          <w:b/>
          <w:sz w:val="24"/>
          <w:szCs w:val="24"/>
        </w:rPr>
        <w:t>BIOLOGY</w:t>
      </w:r>
      <w:r w:rsidR="00AE1DCA" w:rsidRPr="001444D4">
        <w:rPr>
          <w:rFonts w:ascii="Times New Roman" w:hAnsi="Times New Roman" w:cs="Times New Roman"/>
          <w:b/>
          <w:sz w:val="24"/>
          <w:szCs w:val="24"/>
        </w:rPr>
        <w:t xml:space="preserve"> FORM 3</w:t>
      </w:r>
      <w:r w:rsidR="00D2422E" w:rsidRPr="001444D4">
        <w:rPr>
          <w:rFonts w:ascii="Times New Roman" w:hAnsi="Times New Roman" w:cs="Times New Roman"/>
          <w:b/>
          <w:sz w:val="24"/>
          <w:szCs w:val="24"/>
        </w:rPr>
        <w:t xml:space="preserve"> TERM 1</w:t>
      </w:r>
    </w:p>
    <w:p w14:paraId="4E5327DA" w14:textId="77777777" w:rsidR="00A40747" w:rsidRPr="001444D4" w:rsidRDefault="00A40747" w:rsidP="00F7061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4D4">
        <w:rPr>
          <w:rFonts w:ascii="Times New Roman" w:hAnsi="Times New Roman" w:cs="Times New Roman"/>
          <w:b/>
          <w:sz w:val="24"/>
          <w:szCs w:val="24"/>
        </w:rPr>
        <w:t>(THEORY)</w:t>
      </w:r>
    </w:p>
    <w:p w14:paraId="3B4FB993" w14:textId="27B85BA6" w:rsidR="00A40747" w:rsidRPr="001444D4" w:rsidRDefault="00D2422E" w:rsidP="00F7061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4D4">
        <w:rPr>
          <w:rFonts w:ascii="Times New Roman" w:hAnsi="Times New Roman" w:cs="Times New Roman"/>
          <w:b/>
          <w:sz w:val="24"/>
          <w:szCs w:val="24"/>
        </w:rPr>
        <w:t>MARCH, 2024</w:t>
      </w:r>
      <w:r w:rsidR="00A40747" w:rsidRPr="001444D4">
        <w:rPr>
          <w:rFonts w:ascii="Times New Roman" w:hAnsi="Times New Roman" w:cs="Times New Roman"/>
          <w:b/>
          <w:sz w:val="24"/>
          <w:szCs w:val="24"/>
        </w:rPr>
        <w:t xml:space="preserve"> - 2 HOURS</w:t>
      </w:r>
    </w:p>
    <w:p w14:paraId="7C8F20BA" w14:textId="77777777" w:rsidR="00A40747" w:rsidRPr="001444D4" w:rsidRDefault="00A40747" w:rsidP="00F7061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4D4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19E78818" w14:textId="77777777" w:rsidR="00A40747" w:rsidRPr="001444D4" w:rsidRDefault="00A40747" w:rsidP="00E73DF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Write your name, index number and school in the spaces provided above</w:t>
      </w:r>
    </w:p>
    <w:p w14:paraId="625CB265" w14:textId="77777777" w:rsidR="00A40747" w:rsidRPr="001444D4" w:rsidRDefault="00A40747" w:rsidP="00E73DF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Sign and write the date of the examination in the spaces provided above</w:t>
      </w:r>
    </w:p>
    <w:p w14:paraId="1934B6F1" w14:textId="77777777" w:rsidR="00A40747" w:rsidRPr="001444D4" w:rsidRDefault="00A40747" w:rsidP="00E73DF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Answer ALL the questions in the spaces provided on the question paper</w:t>
      </w:r>
    </w:p>
    <w:p w14:paraId="165B04C2" w14:textId="77777777" w:rsidR="00A40747" w:rsidRPr="001444D4" w:rsidRDefault="00A40747" w:rsidP="00E73DF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as indicated and that no questions are missing.</w:t>
      </w:r>
    </w:p>
    <w:p w14:paraId="6AAF58A9" w14:textId="2C5FFF03" w:rsidR="00A40747" w:rsidRPr="001444D4" w:rsidRDefault="00A40747" w:rsidP="00E73DF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Candidates should answer the questions in English</w:t>
      </w:r>
    </w:p>
    <w:p w14:paraId="63E9398A" w14:textId="77777777" w:rsidR="00A40747" w:rsidRPr="001444D4" w:rsidRDefault="00A40747" w:rsidP="00F7061C">
      <w:pPr>
        <w:spacing w:after="0" w:line="480" w:lineRule="auto"/>
        <w:ind w:left="108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4D4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A40747" w:rsidRPr="001444D4" w14:paraId="5C3B5947" w14:textId="77777777" w:rsidTr="008C62EC">
        <w:tc>
          <w:tcPr>
            <w:tcW w:w="532" w:type="dxa"/>
            <w:shd w:val="clear" w:color="auto" w:fill="auto"/>
          </w:tcPr>
          <w:p w14:paraId="05513D6D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14:paraId="18AE2D5B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14:paraId="6D0EBCB8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14:paraId="696AD5AE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2" w:type="dxa"/>
            <w:shd w:val="clear" w:color="auto" w:fill="auto"/>
          </w:tcPr>
          <w:p w14:paraId="42945159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 w14:paraId="4F0194B4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14:paraId="0AB2A146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14:paraId="01E1B2C8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14:paraId="4A94468C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14:paraId="356342ED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14:paraId="3C0B5551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14:paraId="19D4C863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14:paraId="13184E24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2" w:type="dxa"/>
            <w:shd w:val="clear" w:color="auto" w:fill="auto"/>
          </w:tcPr>
          <w:p w14:paraId="267A7C31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2" w:type="dxa"/>
            <w:shd w:val="clear" w:color="auto" w:fill="auto"/>
          </w:tcPr>
          <w:p w14:paraId="43FB37B8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2" w:type="dxa"/>
            <w:shd w:val="clear" w:color="auto" w:fill="auto"/>
          </w:tcPr>
          <w:p w14:paraId="17957878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40747" w:rsidRPr="001444D4" w14:paraId="3C58503F" w14:textId="77777777" w:rsidTr="008C62EC">
        <w:tc>
          <w:tcPr>
            <w:tcW w:w="532" w:type="dxa"/>
            <w:shd w:val="clear" w:color="auto" w:fill="auto"/>
          </w:tcPr>
          <w:p w14:paraId="6BDCCFC8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111C2771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0021D03A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2C3E0110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61BB7AEF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70680CEC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62C49B5D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2B8932B3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496AD6CB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22BEF474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12B4BD4A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3ACE8DBC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21203493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6B8DA59F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3417A3C6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14:paraId="09F2A2B3" w14:textId="77777777" w:rsidR="00A40747" w:rsidRPr="001444D4" w:rsidRDefault="00A40747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0B429A" w14:textId="77777777" w:rsidR="00A40747" w:rsidRPr="001444D4" w:rsidRDefault="00A40747" w:rsidP="00F7061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67"/>
        <w:gridCol w:w="567"/>
        <w:gridCol w:w="536"/>
        <w:gridCol w:w="567"/>
        <w:gridCol w:w="567"/>
        <w:gridCol w:w="567"/>
        <w:gridCol w:w="2186"/>
      </w:tblGrid>
      <w:tr w:rsidR="00CB2339" w:rsidRPr="001444D4" w14:paraId="027017EF" w14:textId="77777777" w:rsidTr="008C62EC">
        <w:tc>
          <w:tcPr>
            <w:tcW w:w="536" w:type="dxa"/>
            <w:shd w:val="clear" w:color="auto" w:fill="auto"/>
          </w:tcPr>
          <w:p w14:paraId="0206CCE4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59EEEA1E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3D986FF2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6" w:type="dxa"/>
            <w:shd w:val="clear" w:color="auto" w:fill="auto"/>
          </w:tcPr>
          <w:p w14:paraId="1C0B68BD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7CBDDB9F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1A9F4F1C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6CAAB1D2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86" w:type="dxa"/>
            <w:shd w:val="clear" w:color="auto" w:fill="auto"/>
          </w:tcPr>
          <w:p w14:paraId="29C4EACA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GRAND TOTAL </w:t>
            </w:r>
          </w:p>
        </w:tc>
      </w:tr>
      <w:tr w:rsidR="00CB2339" w:rsidRPr="001444D4" w14:paraId="2BF3FC7E" w14:textId="77777777" w:rsidTr="008C62EC">
        <w:tc>
          <w:tcPr>
            <w:tcW w:w="536" w:type="dxa"/>
            <w:shd w:val="clear" w:color="auto" w:fill="auto"/>
          </w:tcPr>
          <w:p w14:paraId="2152E96B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04D16D31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156A792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246783C7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23726F6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8DE71A7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BAD5AE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14:paraId="5CBBCEA8" w14:textId="77777777" w:rsidR="00CB2339" w:rsidRPr="001444D4" w:rsidRDefault="00CB2339" w:rsidP="00F7061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D128D3" w14:textId="2305C9D9" w:rsidR="00A40747" w:rsidRPr="001444D4" w:rsidRDefault="00A40747" w:rsidP="00F7061C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4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537DC83" w14:textId="3E4C2EDB" w:rsidR="00A40747" w:rsidRPr="001444D4" w:rsidRDefault="00A40747" w:rsidP="00F7061C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44D4">
        <w:rPr>
          <w:rFonts w:ascii="Times New Roman" w:hAnsi="Times New Roman" w:cs="Times New Roman"/>
          <w:b/>
          <w:i/>
          <w:sz w:val="24"/>
          <w:szCs w:val="24"/>
        </w:rPr>
        <w:t>This p</w:t>
      </w:r>
      <w:r w:rsidR="002528DC" w:rsidRPr="001444D4">
        <w:rPr>
          <w:rFonts w:ascii="Times New Roman" w:hAnsi="Times New Roman" w:cs="Times New Roman"/>
          <w:b/>
          <w:i/>
          <w:sz w:val="24"/>
          <w:szCs w:val="24"/>
        </w:rPr>
        <w:t>aper consists of 11</w:t>
      </w:r>
      <w:r w:rsidRPr="001444D4">
        <w:rPr>
          <w:rFonts w:ascii="Times New Roman" w:hAnsi="Times New Roman" w:cs="Times New Roman"/>
          <w:b/>
          <w:i/>
          <w:sz w:val="24"/>
          <w:szCs w:val="24"/>
        </w:rPr>
        <w:t xml:space="preserve"> printed pages </w:t>
      </w:r>
    </w:p>
    <w:p w14:paraId="76CDB24C" w14:textId="4C3E0F89" w:rsidR="002A4276" w:rsidRPr="00123F9B" w:rsidRDefault="00F82F90" w:rsidP="00F7061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F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Answer all the questions in the spaces provided.</w:t>
      </w:r>
    </w:p>
    <w:p w14:paraId="03E6D36A" w14:textId="77777777" w:rsidR="002A4276" w:rsidRPr="001444D4" w:rsidRDefault="002A4276" w:rsidP="00F7061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49386A" w14:textId="23784BFE" w:rsidR="002A4276" w:rsidRPr="001444D4" w:rsidRDefault="002A4276" w:rsidP="00E73DF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Explain the following in a predator- prey relationship in a natural habitat.                                    (</w:t>
      </w:r>
      <w:r w:rsidR="00077520" w:rsidRPr="001444D4">
        <w:rPr>
          <w:rFonts w:ascii="Times New Roman" w:hAnsi="Times New Roman" w:cs="Times New Roman"/>
          <w:sz w:val="24"/>
          <w:szCs w:val="24"/>
        </w:rPr>
        <w:t>2</w:t>
      </w:r>
      <w:r w:rsidRPr="001444D4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7433FB46" w14:textId="329343A9" w:rsidR="002A4276" w:rsidRPr="001444D4" w:rsidRDefault="002A4276" w:rsidP="00E73DF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Predators have frontal eyes.                       </w:t>
      </w:r>
    </w:p>
    <w:p w14:paraId="6DDF8236" w14:textId="78F67824" w:rsidR="002A4276" w:rsidRPr="0017031D" w:rsidRDefault="0017031D" w:rsidP="00F7061C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 sharp focus on the target prey;</w:t>
      </w:r>
    </w:p>
    <w:p w14:paraId="0B2D722F" w14:textId="1AD6F536" w:rsidR="00E1710B" w:rsidRPr="001444D4" w:rsidRDefault="00E1710B" w:rsidP="00E73DFB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Some </w:t>
      </w:r>
      <w:r w:rsidR="006609DC" w:rsidRPr="001444D4">
        <w:rPr>
          <w:rFonts w:ascii="Times New Roman" w:hAnsi="Times New Roman" w:cs="Times New Roman"/>
          <w:sz w:val="24"/>
          <w:szCs w:val="24"/>
        </w:rPr>
        <w:t xml:space="preserve">predators stalk, </w:t>
      </w:r>
      <w:r w:rsidRPr="001444D4">
        <w:rPr>
          <w:rFonts w:ascii="Times New Roman" w:hAnsi="Times New Roman" w:cs="Times New Roman"/>
          <w:sz w:val="24"/>
          <w:szCs w:val="24"/>
        </w:rPr>
        <w:t>approach</w:t>
      </w:r>
      <w:r w:rsidR="006609DC" w:rsidRPr="001444D4">
        <w:rPr>
          <w:rFonts w:ascii="Times New Roman" w:hAnsi="Times New Roman" w:cs="Times New Roman"/>
          <w:sz w:val="24"/>
          <w:szCs w:val="24"/>
        </w:rPr>
        <w:t xml:space="preserve"> and attack</w:t>
      </w:r>
      <w:r w:rsidRPr="001444D4">
        <w:rPr>
          <w:rFonts w:ascii="Times New Roman" w:hAnsi="Times New Roman" w:cs="Times New Roman"/>
          <w:sz w:val="24"/>
          <w:szCs w:val="24"/>
        </w:rPr>
        <w:t xml:space="preserve"> the prey against the direction of wind flow.</w:t>
      </w:r>
    </w:p>
    <w:p w14:paraId="2B4C35A4" w14:textId="28A16B64" w:rsidR="00E1710B" w:rsidRPr="0017031D" w:rsidRDefault="0017031D" w:rsidP="00F7061C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 avoid alert to the prey by its scent being carried by wind to the prey;</w:t>
      </w:r>
    </w:p>
    <w:p w14:paraId="59081BB3" w14:textId="3BD4E551" w:rsidR="00077520" w:rsidRPr="001444D4" w:rsidRDefault="00077520" w:rsidP="00E73DF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The diagram below represents the transverse section thr</w:t>
      </w:r>
      <w:r w:rsidR="00935D75" w:rsidRPr="001444D4">
        <w:rPr>
          <w:rFonts w:ascii="Times New Roman" w:hAnsi="Times New Roman" w:cs="Times New Roman"/>
          <w:sz w:val="24"/>
          <w:szCs w:val="24"/>
        </w:rPr>
        <w:t>ough a part of a plant</w:t>
      </w:r>
      <w:r w:rsidRPr="001444D4">
        <w:rPr>
          <w:rFonts w:ascii="Times New Roman" w:hAnsi="Times New Roman" w:cs="Times New Roman"/>
          <w:sz w:val="24"/>
          <w:szCs w:val="24"/>
        </w:rPr>
        <w:t xml:space="preserve"> and a structure, </w:t>
      </w:r>
      <w:r w:rsidR="00935D75" w:rsidRPr="001444D4">
        <w:rPr>
          <w:rFonts w:ascii="Times New Roman" w:hAnsi="Times New Roman" w:cs="Times New Roman"/>
          <w:sz w:val="24"/>
          <w:szCs w:val="24"/>
        </w:rPr>
        <w:t>K</w:t>
      </w:r>
      <w:r w:rsidRPr="001444D4">
        <w:rPr>
          <w:rFonts w:ascii="Times New Roman" w:hAnsi="Times New Roman" w:cs="Times New Roman"/>
          <w:sz w:val="24"/>
          <w:szCs w:val="24"/>
        </w:rPr>
        <w:t>, obtained from the same section.</w:t>
      </w:r>
    </w:p>
    <w:p w14:paraId="63D596B2" w14:textId="7AE20456" w:rsidR="00935D75" w:rsidRPr="001444D4" w:rsidRDefault="00077520" w:rsidP="00F7061C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</w:t>
      </w:r>
      <w:r w:rsidR="003170CC" w:rsidRPr="001444D4"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  <w:r w:rsidRPr="001444D4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5EEEA830" wp14:editId="32F6D26A">
            <wp:extent cx="1733550" cy="1552575"/>
            <wp:effectExtent l="0" t="0" r="0" b="0"/>
            <wp:docPr id="2" name="Picture 2" descr="The diagram below is a transverse section of a certain part of a  dicotyledonous plant. - EasyElimu Questions and Ans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diagram below is a transverse section of a certain part of a  dicotyledonous plant. - EasyElimu Questions and Answ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4D4">
        <w:rPr>
          <w:rFonts w:ascii="Times New Roman" w:hAnsi="Times New Roman" w:cs="Times New Roman"/>
          <w:sz w:val="24"/>
          <w:szCs w:val="24"/>
        </w:rPr>
        <w:t xml:space="preserve">   </w:t>
      </w:r>
      <w:r w:rsidR="003170CC" w:rsidRPr="001444D4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5D75" w:rsidRPr="001444D4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AB616C4" wp14:editId="3B0351B4">
            <wp:extent cx="1543050" cy="1657350"/>
            <wp:effectExtent l="0" t="0" r="0" b="0"/>
            <wp:docPr id="1" name="Picture 1" descr="The diagram below represents part of phloem tissu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diagram below represents part of phloem tissue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" r="11475"/>
                    <a:stretch/>
                  </pic:blipFill>
                  <pic:spPr bwMode="auto">
                    <a:xfrm>
                      <a:off x="0" y="0"/>
                      <a:ext cx="1543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44D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5067E4C" w14:textId="4BCD44B6" w:rsidR="003170CC" w:rsidRPr="001444D4" w:rsidRDefault="00935D75" w:rsidP="00F7061C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170CC" w:rsidRPr="001444D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444D4">
        <w:rPr>
          <w:rFonts w:ascii="Times New Roman" w:hAnsi="Times New Roman" w:cs="Times New Roman"/>
          <w:b/>
          <w:sz w:val="24"/>
          <w:szCs w:val="24"/>
        </w:rPr>
        <w:t>K</w:t>
      </w:r>
    </w:p>
    <w:p w14:paraId="718CB3F8" w14:textId="19FF5D40" w:rsidR="000E4A3A" w:rsidRDefault="000E4A3A" w:rsidP="00F7061C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4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44D4">
        <w:rPr>
          <w:rFonts w:ascii="Times New Roman" w:hAnsi="Times New Roman" w:cs="Times New Roman"/>
          <w:sz w:val="24"/>
          <w:szCs w:val="24"/>
        </w:rPr>
        <w:t xml:space="preserve">) </w:t>
      </w:r>
      <w:r w:rsidR="006609DC" w:rsidRPr="001444D4">
        <w:rPr>
          <w:rFonts w:ascii="Times New Roman" w:hAnsi="Times New Roman" w:cs="Times New Roman"/>
          <w:sz w:val="24"/>
          <w:szCs w:val="24"/>
        </w:rPr>
        <w:t xml:space="preserve">Identify the part labelled </w:t>
      </w:r>
      <w:r w:rsidR="007B2F81" w:rsidRPr="001444D4">
        <w:rPr>
          <w:rFonts w:ascii="Times New Roman" w:hAnsi="Times New Roman" w:cs="Times New Roman"/>
          <w:b/>
          <w:sz w:val="24"/>
          <w:szCs w:val="24"/>
        </w:rPr>
        <w:t>A</w:t>
      </w:r>
      <w:r w:rsidR="007B2F81" w:rsidRPr="001444D4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(1 mark)</w:t>
      </w:r>
    </w:p>
    <w:p w14:paraId="74A929FA" w14:textId="0B9C3585" w:rsidR="00043860" w:rsidRPr="00043860" w:rsidRDefault="00043860" w:rsidP="00043860">
      <w:pPr>
        <w:pStyle w:val="ListParagraph"/>
        <w:spacing w:line="480" w:lineRule="auto"/>
        <w:ind w:left="132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Roothair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6D04558B" w14:textId="41873872" w:rsidR="007B2F81" w:rsidRPr="001444D4" w:rsidRDefault="000E4A3A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ii) State the function of the part labelled </w:t>
      </w:r>
      <w:r w:rsidRPr="001444D4">
        <w:rPr>
          <w:rFonts w:ascii="Times New Roman" w:hAnsi="Times New Roman" w:cs="Times New Roman"/>
          <w:b/>
          <w:sz w:val="24"/>
          <w:szCs w:val="24"/>
        </w:rPr>
        <w:t>A</w:t>
      </w:r>
      <w:r w:rsidRPr="001444D4">
        <w:rPr>
          <w:rFonts w:ascii="Times New Roman" w:hAnsi="Times New Roman" w:cs="Times New Roman"/>
          <w:sz w:val="24"/>
          <w:szCs w:val="24"/>
        </w:rPr>
        <w:t>.</w:t>
      </w:r>
      <w:r w:rsidRPr="001444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(</w:t>
      </w:r>
      <w:r w:rsidRPr="001444D4">
        <w:rPr>
          <w:rFonts w:ascii="Times New Roman" w:hAnsi="Times New Roman" w:cs="Times New Roman"/>
          <w:sz w:val="24"/>
          <w:szCs w:val="24"/>
        </w:rPr>
        <w:t>1 mark)</w:t>
      </w:r>
    </w:p>
    <w:p w14:paraId="7B8D4F58" w14:textId="53FB72F1" w:rsidR="000E4A3A" w:rsidRPr="00043860" w:rsidRDefault="00043860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Absorption of water and mineral salts;</w:t>
      </w:r>
    </w:p>
    <w:p w14:paraId="1F3C3FD7" w14:textId="348734B6" w:rsidR="00F83CB8" w:rsidRPr="001444D4" w:rsidRDefault="00F83CB8" w:rsidP="00E73DF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Identify the </w:t>
      </w:r>
      <w:r w:rsidR="00EA13A3" w:rsidRPr="001444D4">
        <w:rPr>
          <w:rFonts w:ascii="Times New Roman" w:hAnsi="Times New Roman" w:cs="Times New Roman"/>
          <w:sz w:val="24"/>
          <w:szCs w:val="24"/>
        </w:rPr>
        <w:t>class of the plant from which the section was obtained.                                       (1 mark)</w:t>
      </w:r>
    </w:p>
    <w:p w14:paraId="69262624" w14:textId="2C2CB590" w:rsidR="0051646D" w:rsidRPr="00402D51" w:rsidRDefault="00402D51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Dicotyledonae;</w:t>
      </w:r>
    </w:p>
    <w:p w14:paraId="2A077162" w14:textId="7559E936" w:rsidR="00691F58" w:rsidRPr="001444D4" w:rsidRDefault="00691F58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Reason.                                                                                                                                       (1 mark)</w:t>
      </w:r>
    </w:p>
    <w:p w14:paraId="1554B1CF" w14:textId="46973B83" w:rsidR="00691F58" w:rsidRDefault="0050628E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Central</w:t>
      </w:r>
      <w:r w:rsidR="00CB4AB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star shaped xylem</w:t>
      </w:r>
      <w:r w:rsidR="00B335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0E56">
        <w:rPr>
          <w:rFonts w:ascii="Times New Roman" w:hAnsi="Times New Roman" w:cs="Times New Roman"/>
          <w:i/>
          <w:sz w:val="24"/>
          <w:szCs w:val="24"/>
        </w:rPr>
        <w:t>/ t</w:t>
      </w:r>
      <w:r w:rsidR="00293550">
        <w:rPr>
          <w:rFonts w:ascii="Times New Roman" w:hAnsi="Times New Roman" w:cs="Times New Roman"/>
          <w:i/>
          <w:sz w:val="24"/>
          <w:szCs w:val="24"/>
        </w:rPr>
        <w:t>he phloem are arranged on the arms of the xylem;</w:t>
      </w:r>
    </w:p>
    <w:p w14:paraId="6D47DA12" w14:textId="77777777" w:rsidR="00123F9B" w:rsidRPr="00293550" w:rsidRDefault="00123F9B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i/>
          <w:sz w:val="24"/>
          <w:szCs w:val="24"/>
        </w:rPr>
      </w:pPr>
    </w:p>
    <w:p w14:paraId="0C10B337" w14:textId="7F3384F5" w:rsidR="000040D9" w:rsidRPr="001444D4" w:rsidRDefault="000040D9" w:rsidP="00E73DF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lastRenderedPageBreak/>
        <w:t>Identify the organ of the plant from which the section was obtained.                                       (1mark)</w:t>
      </w:r>
    </w:p>
    <w:p w14:paraId="7680A79B" w14:textId="303587E5" w:rsidR="000040D9" w:rsidRPr="00F212F5" w:rsidRDefault="00F212F5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i/>
          <w:sz w:val="24"/>
          <w:szCs w:val="24"/>
        </w:rPr>
      </w:pPr>
      <w:r w:rsidRPr="00F212F5">
        <w:rPr>
          <w:rFonts w:ascii="Times New Roman" w:hAnsi="Times New Roman" w:cs="Times New Roman"/>
          <w:i/>
          <w:sz w:val="24"/>
          <w:szCs w:val="24"/>
        </w:rPr>
        <w:t>Root;</w:t>
      </w:r>
    </w:p>
    <w:p w14:paraId="46174185" w14:textId="3957BBFD" w:rsidR="000040D9" w:rsidRPr="001444D4" w:rsidRDefault="000040D9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Reasons.                                                                                                                                     (2 marks)</w:t>
      </w:r>
    </w:p>
    <w:p w14:paraId="75D3AF4D" w14:textId="74529584" w:rsidR="000040D9" w:rsidRPr="00F25C59" w:rsidRDefault="00F25C59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i/>
          <w:sz w:val="24"/>
          <w:szCs w:val="24"/>
        </w:rPr>
      </w:pPr>
      <w:r w:rsidRPr="00F25C59">
        <w:rPr>
          <w:rFonts w:ascii="Times New Roman" w:hAnsi="Times New Roman" w:cs="Times New Roman"/>
          <w:i/>
          <w:sz w:val="24"/>
          <w:szCs w:val="24"/>
        </w:rPr>
        <w:t xml:space="preserve">Presence of </w:t>
      </w:r>
      <w:proofErr w:type="spellStart"/>
      <w:r w:rsidRPr="00F25C59">
        <w:rPr>
          <w:rFonts w:ascii="Times New Roman" w:hAnsi="Times New Roman" w:cs="Times New Roman"/>
          <w:i/>
          <w:sz w:val="24"/>
          <w:szCs w:val="24"/>
        </w:rPr>
        <w:t>roothairs</w:t>
      </w:r>
      <w:proofErr w:type="spellEnd"/>
      <w:r w:rsidRPr="00F25C59">
        <w:rPr>
          <w:rFonts w:ascii="Times New Roman" w:hAnsi="Times New Roman" w:cs="Times New Roman"/>
          <w:i/>
          <w:sz w:val="24"/>
          <w:szCs w:val="24"/>
        </w:rPr>
        <w:t>;</w:t>
      </w:r>
    </w:p>
    <w:p w14:paraId="1C3D64A3" w14:textId="32D2F0B9" w:rsidR="00F25C59" w:rsidRPr="00293550" w:rsidRDefault="00136B6D" w:rsidP="00F25C59">
      <w:pPr>
        <w:pStyle w:val="ListParagraph"/>
        <w:spacing w:line="480" w:lineRule="auto"/>
        <w:ind w:left="13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</w:t>
      </w:r>
      <w:r w:rsidR="00F25C59">
        <w:rPr>
          <w:rFonts w:ascii="Times New Roman" w:hAnsi="Times New Roman" w:cs="Times New Roman"/>
          <w:i/>
          <w:sz w:val="24"/>
          <w:szCs w:val="24"/>
        </w:rPr>
        <w:t>entral</w:t>
      </w:r>
      <w:r w:rsidR="00CB4ABA">
        <w:rPr>
          <w:rFonts w:ascii="Times New Roman" w:hAnsi="Times New Roman" w:cs="Times New Roman"/>
          <w:i/>
          <w:sz w:val="24"/>
          <w:szCs w:val="24"/>
        </w:rPr>
        <w:t>,</w:t>
      </w:r>
      <w:r w:rsidR="00F25C5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star shaped</w:t>
      </w:r>
      <w:r w:rsidR="00CB4ABA">
        <w:rPr>
          <w:rFonts w:ascii="Times New Roman" w:hAnsi="Times New Roman" w:cs="Times New Roman"/>
          <w:i/>
          <w:sz w:val="24"/>
          <w:szCs w:val="24"/>
        </w:rPr>
        <w:t xml:space="preserve"> xylem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5C59">
        <w:rPr>
          <w:rFonts w:ascii="Times New Roman" w:hAnsi="Times New Roman" w:cs="Times New Roman"/>
          <w:i/>
          <w:sz w:val="24"/>
          <w:szCs w:val="24"/>
        </w:rPr>
        <w:t>/ the phloem are arranged on the arms of the xylem;</w:t>
      </w:r>
    </w:p>
    <w:p w14:paraId="61DCF291" w14:textId="77777777" w:rsidR="00F25C59" w:rsidRPr="001444D4" w:rsidRDefault="00F25C59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sz w:val="24"/>
          <w:szCs w:val="24"/>
        </w:rPr>
      </w:pPr>
    </w:p>
    <w:p w14:paraId="4371ED10" w14:textId="60AB4972" w:rsidR="00A63DAD" w:rsidRDefault="00ED6E9C" w:rsidP="00F7061C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Which label on the section correctly represents the part from which structure K was obtained. (1mark)</w:t>
      </w:r>
    </w:p>
    <w:p w14:paraId="262D8929" w14:textId="3BF3AF34" w:rsidR="0075146F" w:rsidRPr="0075146F" w:rsidRDefault="0075146F" w:rsidP="0075146F">
      <w:pPr>
        <w:pStyle w:val="ListParagraph"/>
        <w:spacing w:line="480" w:lineRule="auto"/>
        <w:ind w:left="13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</w:t>
      </w:r>
    </w:p>
    <w:p w14:paraId="32FD0E70" w14:textId="0F37D66C" w:rsidR="00514047" w:rsidRPr="001444D4" w:rsidRDefault="006B404B" w:rsidP="00E73DFB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State one way in which part labelled T in structure K is structurally adapted to support the function of K.</w:t>
      </w:r>
      <w:r w:rsidR="005624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(1 Mark)</w:t>
      </w:r>
    </w:p>
    <w:p w14:paraId="21D8B690" w14:textId="217F754A" w:rsidR="00B82712" w:rsidRPr="00971FDC" w:rsidRDefault="00971FDC" w:rsidP="00F7061C">
      <w:pPr>
        <w:pStyle w:val="ListParagraph"/>
        <w:spacing w:line="480" w:lineRule="auto"/>
        <w:ind w:left="1320"/>
        <w:rPr>
          <w:rFonts w:ascii="Times New Roman" w:hAnsi="Times New Roman" w:cs="Times New Roman"/>
          <w:i/>
          <w:sz w:val="24"/>
          <w:szCs w:val="24"/>
        </w:rPr>
      </w:pPr>
      <w:r w:rsidRPr="00971FDC">
        <w:rPr>
          <w:rFonts w:ascii="Times New Roman" w:hAnsi="Times New Roman" w:cs="Times New Roman"/>
          <w:i/>
          <w:sz w:val="24"/>
          <w:szCs w:val="24"/>
        </w:rPr>
        <w:t>Has numerous mitochondria to provide energy for active transport of organic substances;</w:t>
      </w:r>
    </w:p>
    <w:p w14:paraId="40548213" w14:textId="12C59016" w:rsidR="009604DA" w:rsidRPr="001444D4" w:rsidRDefault="009604DA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The diagram bel</w:t>
      </w:r>
      <w:r w:rsidR="00877454" w:rsidRPr="001444D4">
        <w:rPr>
          <w:rFonts w:ascii="Times New Roman" w:hAnsi="Times New Roman" w:cs="Times New Roman"/>
          <w:sz w:val="24"/>
          <w:szCs w:val="24"/>
        </w:rPr>
        <w:t>ow represe</w:t>
      </w:r>
      <w:r w:rsidR="00547BFB" w:rsidRPr="001444D4">
        <w:rPr>
          <w:rFonts w:ascii="Times New Roman" w:hAnsi="Times New Roman" w:cs="Times New Roman"/>
          <w:sz w:val="24"/>
          <w:szCs w:val="24"/>
        </w:rPr>
        <w:t xml:space="preserve">nts the </w:t>
      </w:r>
      <w:r w:rsidR="00A9503F" w:rsidRPr="001444D4">
        <w:rPr>
          <w:rFonts w:ascii="Times New Roman" w:hAnsi="Times New Roman" w:cs="Times New Roman"/>
          <w:sz w:val="24"/>
          <w:szCs w:val="24"/>
        </w:rPr>
        <w:t xml:space="preserve">cross section of a </w:t>
      </w:r>
      <w:r w:rsidR="00877454" w:rsidRPr="001444D4">
        <w:rPr>
          <w:rFonts w:ascii="Times New Roman" w:hAnsi="Times New Roman" w:cs="Times New Roman"/>
          <w:sz w:val="24"/>
          <w:szCs w:val="24"/>
        </w:rPr>
        <w:t xml:space="preserve">normal </w:t>
      </w:r>
      <w:r w:rsidR="00547BFB" w:rsidRPr="001444D4">
        <w:rPr>
          <w:rFonts w:ascii="Times New Roman" w:hAnsi="Times New Roman" w:cs="Times New Roman"/>
          <w:sz w:val="24"/>
          <w:szCs w:val="24"/>
        </w:rPr>
        <w:t>artery and the changes on its size</w:t>
      </w:r>
      <w:r w:rsidR="00A9503F" w:rsidRPr="001444D4">
        <w:rPr>
          <w:rFonts w:ascii="Times New Roman" w:hAnsi="Times New Roman" w:cs="Times New Roman"/>
          <w:sz w:val="24"/>
          <w:szCs w:val="24"/>
        </w:rPr>
        <w:t>,</w:t>
      </w:r>
      <w:r w:rsidR="00547BFB" w:rsidRPr="001444D4">
        <w:rPr>
          <w:rFonts w:ascii="Times New Roman" w:hAnsi="Times New Roman" w:cs="Times New Roman"/>
          <w:sz w:val="24"/>
          <w:szCs w:val="24"/>
        </w:rPr>
        <w:t xml:space="preserve"> A and B </w:t>
      </w:r>
      <w:r w:rsidRPr="001444D4">
        <w:rPr>
          <w:rFonts w:ascii="Times New Roman" w:hAnsi="Times New Roman" w:cs="Times New Roman"/>
          <w:sz w:val="24"/>
          <w:szCs w:val="24"/>
        </w:rPr>
        <w:t>under different environmental conditions.</w:t>
      </w:r>
    </w:p>
    <w:p w14:paraId="0211C123" w14:textId="14E5092C" w:rsidR="00877454" w:rsidRPr="001444D4" w:rsidRDefault="00877454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Pr="001444D4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43DF383F" wp14:editId="29B1F101">
            <wp:extent cx="751720" cy="988695"/>
            <wp:effectExtent l="0" t="0" r="0" b="0"/>
            <wp:docPr id="7" name="Picture 7" descr="Arterial vasoconstriction and vasodilation. Comparison illustration of  normal, constricted, and dilated blood vessels. Diagram of cross section of  arteries. Vector illustration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terial vasoconstriction and vasodilation. Comparison illustration of  normal, constricted, and dilated blood vessels. Diagram of cross section of  arteries. Vector illustration Stock Vector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0" t="17485" r="61721"/>
                    <a:stretch/>
                  </pic:blipFill>
                  <pic:spPr bwMode="auto">
                    <a:xfrm>
                      <a:off x="0" y="0"/>
                      <a:ext cx="781102" cy="10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44D4">
        <w:rPr>
          <w:rFonts w:ascii="Times New Roman" w:hAnsi="Times New Roman" w:cs="Times New Roman"/>
          <w:sz w:val="24"/>
          <w:szCs w:val="24"/>
        </w:rPr>
        <w:t xml:space="preserve">     </w:t>
      </w:r>
      <w:r w:rsidRPr="001444D4"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  <w:r w:rsidRPr="001444D4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33BD2CF" wp14:editId="39C14B4A">
            <wp:extent cx="790575" cy="847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60" t="15864" r="33904" b="21471"/>
                    <a:stretch/>
                  </pic:blipFill>
                  <pic:spPr bwMode="auto">
                    <a:xfrm>
                      <a:off x="0" y="0"/>
                      <a:ext cx="790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44D4">
        <w:rPr>
          <w:rFonts w:ascii="Times New Roman" w:hAnsi="Times New Roman" w:cs="Times New Roman"/>
          <w:sz w:val="24"/>
          <w:szCs w:val="24"/>
        </w:rPr>
        <w:t xml:space="preserve">    </w:t>
      </w:r>
      <w:r w:rsidRPr="001444D4"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 w:rsidRPr="001444D4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1E942DB" wp14:editId="26C1C38D">
            <wp:extent cx="819785" cy="733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72" t="17451" b="21470"/>
                    <a:stretch/>
                  </pic:blipFill>
                  <pic:spPr bwMode="auto">
                    <a:xfrm>
                      <a:off x="0" y="0"/>
                      <a:ext cx="8197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EB3903" w14:textId="671A0A73" w:rsidR="00547BFB" w:rsidRPr="001444D4" w:rsidRDefault="00C86146" w:rsidP="00E73DFB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 </w:t>
      </w:r>
      <w:r w:rsidR="00877454" w:rsidRPr="001444D4">
        <w:rPr>
          <w:rFonts w:ascii="Times New Roman" w:hAnsi="Times New Roman" w:cs="Times New Roman"/>
          <w:sz w:val="24"/>
          <w:szCs w:val="24"/>
        </w:rPr>
        <w:t xml:space="preserve">                                    B.</w:t>
      </w:r>
    </w:p>
    <w:p w14:paraId="6900FAB4" w14:textId="1E61809A" w:rsidR="004809B7" w:rsidRPr="001444D4" w:rsidRDefault="009E5BDC" w:rsidP="00E73DF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44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44D4">
        <w:rPr>
          <w:rFonts w:ascii="Times New Roman" w:hAnsi="Times New Roman" w:cs="Times New Roman"/>
          <w:sz w:val="24"/>
          <w:szCs w:val="24"/>
        </w:rPr>
        <w:t xml:space="preserve">)  State the environmental condition under which the change represented by A is expected.  </w:t>
      </w:r>
      <w:r w:rsidR="004C40CF" w:rsidRPr="001444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44D4">
        <w:rPr>
          <w:rFonts w:ascii="Times New Roman" w:hAnsi="Times New Roman" w:cs="Times New Roman"/>
          <w:sz w:val="24"/>
          <w:szCs w:val="24"/>
        </w:rPr>
        <w:t>(1 mark)</w:t>
      </w:r>
    </w:p>
    <w:p w14:paraId="068465B9" w14:textId="035DF59E" w:rsidR="00C86146" w:rsidRPr="00F275DC" w:rsidRDefault="00F275DC" w:rsidP="00F7061C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5DC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old conditions/ Low temperatures;</w:t>
      </w:r>
    </w:p>
    <w:p w14:paraId="505C1D83" w14:textId="2961016A" w:rsidR="00C86146" w:rsidRPr="001444D4" w:rsidRDefault="00C86146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ii) Suggest the internal </w:t>
      </w:r>
      <w:r w:rsidR="00AE04E7">
        <w:rPr>
          <w:rFonts w:ascii="Times New Roman" w:hAnsi="Times New Roman" w:cs="Times New Roman"/>
          <w:sz w:val="24"/>
          <w:szCs w:val="24"/>
        </w:rPr>
        <w:t xml:space="preserve">body </w:t>
      </w:r>
      <w:r w:rsidRPr="001444D4">
        <w:rPr>
          <w:rFonts w:ascii="Times New Roman" w:hAnsi="Times New Roman" w:cs="Times New Roman"/>
          <w:sz w:val="24"/>
          <w:szCs w:val="24"/>
        </w:rPr>
        <w:t>temperature of the person whose artery is represented by A.                        (1 mark)</w:t>
      </w:r>
    </w:p>
    <w:p w14:paraId="5F03672A" w14:textId="53219321" w:rsidR="00C86146" w:rsidRPr="0097595F" w:rsidRDefault="0097595F" w:rsidP="00F7061C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595F">
        <w:rPr>
          <w:rFonts w:ascii="Times New Roman" w:hAnsi="Times New Roman" w:cs="Times New Roman"/>
          <w:i/>
          <w:sz w:val="24"/>
          <w:szCs w:val="24"/>
        </w:rPr>
        <w:t xml:space="preserve">Below </w:t>
      </w:r>
      <w:r w:rsidRPr="00D12E08">
        <w:rPr>
          <w:rFonts w:ascii="Times New Roman" w:hAnsi="Times New Roman" w:cs="Times New Roman"/>
          <w:b/>
          <w:i/>
          <w:sz w:val="24"/>
          <w:szCs w:val="24"/>
        </w:rPr>
        <w:t>optimum</w:t>
      </w:r>
      <w:r w:rsidRPr="009759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72AE">
        <w:rPr>
          <w:rFonts w:ascii="Times New Roman" w:hAnsi="Times New Roman" w:cs="Times New Roman"/>
          <w:i/>
          <w:sz w:val="24"/>
          <w:szCs w:val="24"/>
        </w:rPr>
        <w:t xml:space="preserve">(body </w:t>
      </w:r>
      <w:r w:rsidRPr="0097595F">
        <w:rPr>
          <w:rFonts w:ascii="Times New Roman" w:hAnsi="Times New Roman" w:cs="Times New Roman"/>
          <w:i/>
          <w:sz w:val="24"/>
          <w:szCs w:val="24"/>
        </w:rPr>
        <w:t>temperature</w:t>
      </w:r>
      <w:r w:rsidR="007072AE">
        <w:rPr>
          <w:rFonts w:ascii="Times New Roman" w:hAnsi="Times New Roman" w:cs="Times New Roman"/>
          <w:i/>
          <w:sz w:val="24"/>
          <w:szCs w:val="24"/>
        </w:rPr>
        <w:t>)</w:t>
      </w:r>
      <w:r w:rsidRPr="0097595F">
        <w:rPr>
          <w:rFonts w:ascii="Times New Roman" w:hAnsi="Times New Roman" w:cs="Times New Roman"/>
          <w:i/>
          <w:sz w:val="24"/>
          <w:szCs w:val="24"/>
        </w:rPr>
        <w:t>;</w:t>
      </w:r>
    </w:p>
    <w:p w14:paraId="390A4056" w14:textId="7245FE08" w:rsidR="00C86146" w:rsidRPr="001444D4" w:rsidRDefault="00C86146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iii) State one physical activity that may trigger the artery size to change as represented in A.       (1 mark)</w:t>
      </w:r>
    </w:p>
    <w:p w14:paraId="1E3E2C9F" w14:textId="6FE68E83" w:rsidR="00350974" w:rsidRPr="00D12E08" w:rsidRDefault="00D12E08" w:rsidP="00F7061C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Taking </w:t>
      </w:r>
      <w:r w:rsidR="00104254">
        <w:rPr>
          <w:rFonts w:ascii="Times New Roman" w:hAnsi="Times New Roman" w:cs="Times New Roman"/>
          <w:i/>
          <w:sz w:val="24"/>
          <w:szCs w:val="24"/>
        </w:rPr>
        <w:t>a cold bath/ in a freezing room / in a cold room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513532BD" w14:textId="13A0FA8B" w:rsidR="003D23D5" w:rsidRPr="001444D4" w:rsidRDefault="003D23D5" w:rsidP="00E73DF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lastRenderedPageBreak/>
        <w:t>What name is given to the phenomena represented by B.                                                                 (1 mark)</w:t>
      </w:r>
    </w:p>
    <w:p w14:paraId="21B863CA" w14:textId="062B238B" w:rsidR="003D23D5" w:rsidRPr="00010E03" w:rsidRDefault="006636E7" w:rsidP="00F7061C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10E03">
        <w:rPr>
          <w:rFonts w:ascii="Times New Roman" w:hAnsi="Times New Roman" w:cs="Times New Roman"/>
          <w:i/>
          <w:sz w:val="24"/>
          <w:szCs w:val="24"/>
        </w:rPr>
        <w:t>V</w:t>
      </w:r>
      <w:r w:rsidR="00E51C17">
        <w:rPr>
          <w:rFonts w:ascii="Times New Roman" w:hAnsi="Times New Roman" w:cs="Times New Roman"/>
          <w:i/>
          <w:sz w:val="24"/>
          <w:szCs w:val="24"/>
        </w:rPr>
        <w:t>asodilation</w:t>
      </w:r>
      <w:r w:rsidR="00DA6E92">
        <w:rPr>
          <w:rFonts w:ascii="Times New Roman" w:hAnsi="Times New Roman" w:cs="Times New Roman"/>
          <w:i/>
          <w:sz w:val="24"/>
          <w:szCs w:val="24"/>
        </w:rPr>
        <w:t>;</w:t>
      </w:r>
    </w:p>
    <w:p w14:paraId="509C1662" w14:textId="059295CC" w:rsidR="004627A6" w:rsidRPr="001444D4" w:rsidRDefault="007C457F" w:rsidP="00E73DF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44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44D4">
        <w:rPr>
          <w:rFonts w:ascii="Times New Roman" w:hAnsi="Times New Roman" w:cs="Times New Roman"/>
          <w:sz w:val="24"/>
          <w:szCs w:val="24"/>
        </w:rPr>
        <w:t xml:space="preserve">) </w:t>
      </w:r>
      <w:r w:rsidR="004627A6" w:rsidRPr="001444D4">
        <w:rPr>
          <w:rFonts w:ascii="Times New Roman" w:hAnsi="Times New Roman" w:cs="Times New Roman"/>
          <w:sz w:val="24"/>
          <w:szCs w:val="24"/>
        </w:rPr>
        <w:t xml:space="preserve">Suggest the volume of urine produced by a person during the condition </w:t>
      </w:r>
      <w:r w:rsidR="00892AC6" w:rsidRPr="001444D4">
        <w:rPr>
          <w:rFonts w:ascii="Times New Roman" w:hAnsi="Times New Roman" w:cs="Times New Roman"/>
          <w:sz w:val="24"/>
          <w:szCs w:val="24"/>
        </w:rPr>
        <w:t>where the artery changes to size B.</w:t>
      </w:r>
    </w:p>
    <w:p w14:paraId="4FD29357" w14:textId="65CE4DD3" w:rsidR="00892AC6" w:rsidRPr="001444D4" w:rsidRDefault="00E51C17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C17">
        <w:rPr>
          <w:rFonts w:ascii="Times New Roman" w:hAnsi="Times New Roman" w:cs="Times New Roman"/>
          <w:i/>
          <w:sz w:val="24"/>
          <w:szCs w:val="24"/>
        </w:rPr>
        <w:t xml:space="preserve">Little/ </w:t>
      </w:r>
      <w:proofErr w:type="gramStart"/>
      <w:r w:rsidRPr="00E51C17">
        <w:rPr>
          <w:rFonts w:ascii="Times New Roman" w:hAnsi="Times New Roman" w:cs="Times New Roman"/>
          <w:i/>
          <w:sz w:val="24"/>
          <w:szCs w:val="24"/>
        </w:rPr>
        <w:t xml:space="preserve">low;   </w:t>
      </w:r>
      <w:proofErr w:type="gramEnd"/>
      <w:r w:rsidRPr="00E51C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92AC6" w:rsidRPr="00E51C1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92AC6" w:rsidRPr="001444D4">
        <w:rPr>
          <w:rFonts w:ascii="Times New Roman" w:hAnsi="Times New Roman" w:cs="Times New Roman"/>
          <w:sz w:val="24"/>
          <w:szCs w:val="24"/>
        </w:rPr>
        <w:t>(1 mark)</w:t>
      </w:r>
    </w:p>
    <w:p w14:paraId="68D7AD53" w14:textId="7C4641C0" w:rsidR="001016CD" w:rsidRPr="001444D4" w:rsidRDefault="007C457F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ii) Explain your answer in 3. c) </w:t>
      </w:r>
      <w:proofErr w:type="spellStart"/>
      <w:r w:rsidRPr="001444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44D4">
        <w:rPr>
          <w:rFonts w:ascii="Times New Roman" w:hAnsi="Times New Roman" w:cs="Times New Roman"/>
          <w:sz w:val="24"/>
          <w:szCs w:val="24"/>
        </w:rPr>
        <w:t>) above.</w:t>
      </w:r>
      <w:r w:rsidR="001016CD" w:rsidRPr="00144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444D4">
        <w:rPr>
          <w:rFonts w:ascii="Times New Roman" w:hAnsi="Times New Roman" w:cs="Times New Roman"/>
          <w:sz w:val="24"/>
          <w:szCs w:val="24"/>
        </w:rPr>
        <w:t xml:space="preserve"> </w:t>
      </w:r>
      <w:r w:rsidR="001016CD" w:rsidRPr="001444D4">
        <w:rPr>
          <w:rFonts w:ascii="Times New Roman" w:hAnsi="Times New Roman" w:cs="Times New Roman"/>
          <w:sz w:val="24"/>
          <w:szCs w:val="24"/>
        </w:rPr>
        <w:t>(2 marks)</w:t>
      </w:r>
    </w:p>
    <w:p w14:paraId="629EDB2C" w14:textId="5C88788A" w:rsidR="001016CD" w:rsidRPr="00985D9B" w:rsidRDefault="00AE04E7" w:rsidP="00F7061C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985D9B">
        <w:rPr>
          <w:rFonts w:ascii="Times New Roman" w:hAnsi="Times New Roman" w:cs="Times New Roman"/>
          <w:i/>
          <w:sz w:val="24"/>
          <w:szCs w:val="24"/>
        </w:rPr>
        <w:t xml:space="preserve">In hot weather/ under vigorous physical activity/when the internal body </w:t>
      </w:r>
      <w:r w:rsidR="0009602C" w:rsidRPr="00985D9B">
        <w:rPr>
          <w:rFonts w:ascii="Times New Roman" w:hAnsi="Times New Roman" w:cs="Times New Roman"/>
          <w:i/>
          <w:sz w:val="24"/>
          <w:szCs w:val="24"/>
        </w:rPr>
        <w:t>temperature is above normal/ optimum</w:t>
      </w:r>
      <w:r w:rsidR="00985D9B" w:rsidRPr="00985D9B">
        <w:rPr>
          <w:rFonts w:ascii="Times New Roman" w:hAnsi="Times New Roman" w:cs="Times New Roman"/>
          <w:i/>
          <w:sz w:val="24"/>
          <w:szCs w:val="24"/>
        </w:rPr>
        <w:t>; the</w:t>
      </w:r>
      <w:r w:rsidR="0009602C" w:rsidRPr="00985D9B">
        <w:rPr>
          <w:rFonts w:ascii="Times New Roman" w:hAnsi="Times New Roman" w:cs="Times New Roman"/>
          <w:i/>
          <w:sz w:val="24"/>
          <w:szCs w:val="24"/>
        </w:rPr>
        <w:t xml:space="preserve"> body lose most water through sweat (less water shall be lost by urination);</w:t>
      </w:r>
    </w:p>
    <w:p w14:paraId="393FE11C" w14:textId="18AC1086" w:rsidR="00B36AD2" w:rsidRPr="001444D4" w:rsidRDefault="00B36AD2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Name the most appropriate method that could be used to estimate the population size of the following organisms.                                                  </w:t>
      </w:r>
      <w:r w:rsidR="00C854B8" w:rsidRPr="00144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(2 marks)</w:t>
      </w:r>
    </w:p>
    <w:p w14:paraId="4B9B9D43" w14:textId="2A8D2D67" w:rsidR="00B36AD2" w:rsidRDefault="00B36AD2" w:rsidP="00F7061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Grasshoppers in the school field</w:t>
      </w:r>
      <w:r w:rsidR="00C854B8" w:rsidRPr="001444D4">
        <w:rPr>
          <w:rFonts w:ascii="Times New Roman" w:hAnsi="Times New Roman" w:cs="Times New Roman"/>
          <w:sz w:val="24"/>
          <w:szCs w:val="24"/>
        </w:rPr>
        <w:t>.</w:t>
      </w:r>
    </w:p>
    <w:p w14:paraId="051380C5" w14:textId="1D54C792" w:rsidR="00571B4F" w:rsidRPr="007A4AE2" w:rsidRDefault="00571B4F" w:rsidP="00571B4F">
      <w:pPr>
        <w:pStyle w:val="ListParagraph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7A4AE2">
        <w:rPr>
          <w:rFonts w:ascii="Times New Roman" w:hAnsi="Times New Roman" w:cs="Times New Roman"/>
          <w:i/>
          <w:sz w:val="24"/>
          <w:szCs w:val="24"/>
        </w:rPr>
        <w:t>Capture recapture;</w:t>
      </w:r>
    </w:p>
    <w:p w14:paraId="400467EC" w14:textId="4F3E718F" w:rsidR="00B36AD2" w:rsidRPr="001444D4" w:rsidRDefault="00B36AD2" w:rsidP="00E73DFB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Different plant species along the slope of a hill</w:t>
      </w:r>
      <w:r w:rsidR="00C854B8" w:rsidRPr="001444D4">
        <w:rPr>
          <w:rFonts w:ascii="Times New Roman" w:hAnsi="Times New Roman" w:cs="Times New Roman"/>
          <w:sz w:val="24"/>
          <w:szCs w:val="24"/>
        </w:rPr>
        <w:t>.</w:t>
      </w:r>
    </w:p>
    <w:p w14:paraId="13F8EA3A" w14:textId="4123E619" w:rsidR="00C854B8" w:rsidRPr="00967A49" w:rsidRDefault="00771291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967A49">
        <w:rPr>
          <w:rFonts w:ascii="Times New Roman" w:hAnsi="Times New Roman" w:cs="Times New Roman"/>
          <w:i/>
          <w:sz w:val="24"/>
          <w:szCs w:val="24"/>
        </w:rPr>
        <w:t>Line transect/ belt transect;</w:t>
      </w:r>
    </w:p>
    <w:p w14:paraId="1C02AAD1" w14:textId="22F5A122" w:rsidR="00C854B8" w:rsidRPr="001444D4" w:rsidRDefault="00C854B8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Explain the reason for the following during preparations of fresh microscope slide in a light microscope.</w:t>
      </w:r>
    </w:p>
    <w:p w14:paraId="60D33DC5" w14:textId="61095300" w:rsidR="00C854B8" w:rsidRPr="001444D4" w:rsidRDefault="00C854B8" w:rsidP="00E73DFB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Thin sectioning.                                                                                                                        (2 marks)</w:t>
      </w:r>
    </w:p>
    <w:p w14:paraId="3DC21884" w14:textId="5A6003D3" w:rsidR="00C854B8" w:rsidRDefault="00A36555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36555">
        <w:rPr>
          <w:rFonts w:ascii="Times New Roman" w:hAnsi="Times New Roman" w:cs="Times New Roman"/>
          <w:i/>
          <w:sz w:val="24"/>
          <w:szCs w:val="24"/>
        </w:rPr>
        <w:t>For easy penetration/ absorption of stain/ dye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7FA9B8" w14:textId="60330289" w:rsidR="00A36555" w:rsidRPr="001444D4" w:rsidRDefault="00A36555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 easy penetration of light</w:t>
      </w:r>
      <w:r w:rsidRPr="00A36555">
        <w:rPr>
          <w:rFonts w:ascii="Times New Roman" w:hAnsi="Times New Roman" w:cs="Times New Roman"/>
          <w:sz w:val="24"/>
          <w:szCs w:val="24"/>
        </w:rPr>
        <w:t>;</w:t>
      </w:r>
    </w:p>
    <w:p w14:paraId="0544D2A2" w14:textId="7DECBA28" w:rsidR="00C854B8" w:rsidRPr="001444D4" w:rsidRDefault="00C854B8" w:rsidP="00E73DFB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Staining.                                                                                                                                   (1 mark)</w:t>
      </w:r>
    </w:p>
    <w:p w14:paraId="2DDD9D63" w14:textId="1AFF011E" w:rsidR="00233796" w:rsidRPr="001444D4" w:rsidRDefault="0027022E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make the specimen structures distinct/ </w:t>
      </w:r>
      <w:proofErr w:type="gramStart"/>
      <w:r>
        <w:rPr>
          <w:rFonts w:ascii="Times New Roman" w:hAnsi="Times New Roman" w:cs="Times New Roman"/>
          <w:sz w:val="24"/>
          <w:szCs w:val="24"/>
        </w:rPr>
        <w:t>more clear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392B7E97" w14:textId="4EC669C0" w:rsidR="00576EF7" w:rsidRPr="001444D4" w:rsidRDefault="00576EF7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Give two reasons why the light stage of photosynthesis is useful for the dark stage.                        (2 marks)</w:t>
      </w:r>
    </w:p>
    <w:p w14:paraId="2CD3DB38" w14:textId="3C9BC4BA" w:rsidR="00576EF7" w:rsidRPr="00D77F05" w:rsidRDefault="006F1B9D" w:rsidP="00F7061C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62C" w:rsidRPr="00D77F05">
        <w:rPr>
          <w:rFonts w:ascii="Times New Roman" w:hAnsi="Times New Roman" w:cs="Times New Roman"/>
          <w:i/>
          <w:sz w:val="24"/>
          <w:szCs w:val="24"/>
        </w:rPr>
        <w:t>Provides energy/ ATP necessary for dark stage;</w:t>
      </w:r>
    </w:p>
    <w:p w14:paraId="68BDE466" w14:textId="2D04A1F9" w:rsidR="007B462C" w:rsidRPr="00D77F05" w:rsidRDefault="007B462C" w:rsidP="00F7061C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D77F05">
        <w:rPr>
          <w:rFonts w:ascii="Times New Roman" w:hAnsi="Times New Roman" w:cs="Times New Roman"/>
          <w:i/>
          <w:sz w:val="24"/>
          <w:szCs w:val="24"/>
        </w:rPr>
        <w:t>Provides Hydrogen atoms necessary for dark stage;</w:t>
      </w:r>
    </w:p>
    <w:p w14:paraId="6AF5FE93" w14:textId="28623C91" w:rsidR="00F6244A" w:rsidRPr="001444D4" w:rsidRDefault="005E5942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lastRenderedPageBreak/>
        <w:t>State two observable features of a male cone that would make it easy for a student to identify it positively on a tree.                                                                                                                                                 (2 marks)</w:t>
      </w:r>
    </w:p>
    <w:p w14:paraId="5BBA4A09" w14:textId="44D1346E" w:rsidR="005E5942" w:rsidRPr="00AB4DA3" w:rsidRDefault="00B741CE" w:rsidP="00F7061C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AB4DA3">
        <w:rPr>
          <w:rFonts w:ascii="Times New Roman" w:hAnsi="Times New Roman" w:cs="Times New Roman"/>
          <w:i/>
          <w:sz w:val="24"/>
          <w:szCs w:val="24"/>
        </w:rPr>
        <w:t>Positioned on the terminal end of the branches;</w:t>
      </w:r>
    </w:p>
    <w:p w14:paraId="72D086D3" w14:textId="14A49B57" w:rsidR="00B741CE" w:rsidRPr="00AB4DA3" w:rsidRDefault="00B741CE" w:rsidP="00F7061C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AB4DA3">
        <w:rPr>
          <w:rFonts w:ascii="Times New Roman" w:hAnsi="Times New Roman" w:cs="Times New Roman"/>
          <w:i/>
          <w:sz w:val="24"/>
          <w:szCs w:val="24"/>
        </w:rPr>
        <w:t>Are small and clustered;</w:t>
      </w:r>
    </w:p>
    <w:p w14:paraId="68C536B4" w14:textId="77777777" w:rsidR="00C8201B" w:rsidRPr="001444D4" w:rsidRDefault="00C8201B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02C1F20" w14:textId="531F47E9" w:rsidR="00DF2004" w:rsidRPr="001444D4" w:rsidRDefault="00DF2004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Explain the role of the following in protecting the body against invasion of </w:t>
      </w:r>
      <w:proofErr w:type="gramStart"/>
      <w:r w:rsidRPr="001444D4">
        <w:rPr>
          <w:rFonts w:ascii="Times New Roman" w:hAnsi="Times New Roman" w:cs="Times New Roman"/>
          <w:sz w:val="24"/>
          <w:szCs w:val="24"/>
        </w:rPr>
        <w:t>disease causing</w:t>
      </w:r>
      <w:proofErr w:type="gramEnd"/>
      <w:r w:rsidRPr="001444D4">
        <w:rPr>
          <w:rFonts w:ascii="Times New Roman" w:hAnsi="Times New Roman" w:cs="Times New Roman"/>
          <w:sz w:val="24"/>
          <w:szCs w:val="24"/>
        </w:rPr>
        <w:t xml:space="preserve"> organisms. </w:t>
      </w:r>
    </w:p>
    <w:p w14:paraId="72169061" w14:textId="30084FFA" w:rsidR="00DF2004" w:rsidRPr="001444D4" w:rsidRDefault="00DF2004" w:rsidP="00E73DFB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Gastric secretions.                                                                                                                   (2 marks)</w:t>
      </w:r>
    </w:p>
    <w:p w14:paraId="6640A597" w14:textId="20BF10CB" w:rsidR="00DF2004" w:rsidRPr="005A7B9D" w:rsidRDefault="005A7B9D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5A7B9D">
        <w:rPr>
          <w:rFonts w:ascii="Times New Roman" w:hAnsi="Times New Roman" w:cs="Times New Roman"/>
          <w:i/>
          <w:sz w:val="24"/>
          <w:szCs w:val="24"/>
        </w:rPr>
        <w:t>Has Hydrochloric acid; which kills disease causing organisms that may chance in food</w:t>
      </w:r>
      <w:r w:rsidR="00B012A6">
        <w:rPr>
          <w:rFonts w:ascii="Times New Roman" w:hAnsi="Times New Roman" w:cs="Times New Roman"/>
          <w:i/>
          <w:sz w:val="24"/>
          <w:szCs w:val="24"/>
        </w:rPr>
        <w:t xml:space="preserve"> taken in</w:t>
      </w:r>
      <w:r w:rsidRPr="005A7B9D">
        <w:rPr>
          <w:rFonts w:ascii="Times New Roman" w:hAnsi="Times New Roman" w:cs="Times New Roman"/>
          <w:i/>
          <w:sz w:val="24"/>
          <w:szCs w:val="24"/>
        </w:rPr>
        <w:t>;</w:t>
      </w:r>
    </w:p>
    <w:p w14:paraId="49F0FF2A" w14:textId="424659C9" w:rsidR="00DF2004" w:rsidRPr="001444D4" w:rsidRDefault="00DF2004" w:rsidP="00E73DFB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Clotting of blood.                                                                                                                       (2marks)</w:t>
      </w:r>
    </w:p>
    <w:p w14:paraId="1FEF46BE" w14:textId="3C7BB1A2" w:rsidR="00DF2004" w:rsidRPr="00BF0AD5" w:rsidRDefault="00BF0AD5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BF0AD5">
        <w:rPr>
          <w:rFonts w:ascii="Times New Roman" w:hAnsi="Times New Roman" w:cs="Times New Roman"/>
          <w:i/>
          <w:sz w:val="24"/>
          <w:szCs w:val="24"/>
        </w:rPr>
        <w:t xml:space="preserve">Forms a hard clot; which prevents the entry of </w:t>
      </w:r>
      <w:proofErr w:type="gramStart"/>
      <w:r w:rsidRPr="00BF0AD5">
        <w:rPr>
          <w:rFonts w:ascii="Times New Roman" w:hAnsi="Times New Roman" w:cs="Times New Roman"/>
          <w:i/>
          <w:sz w:val="24"/>
          <w:szCs w:val="24"/>
        </w:rPr>
        <w:t>disease causing</w:t>
      </w:r>
      <w:proofErr w:type="gramEnd"/>
      <w:r w:rsidRPr="00BF0AD5">
        <w:rPr>
          <w:rFonts w:ascii="Times New Roman" w:hAnsi="Times New Roman" w:cs="Times New Roman"/>
          <w:i/>
          <w:sz w:val="24"/>
          <w:szCs w:val="24"/>
        </w:rPr>
        <w:t xml:space="preserve"> organisms into the body;</w:t>
      </w:r>
    </w:p>
    <w:p w14:paraId="66FCBADD" w14:textId="6E63DCE9" w:rsidR="00F62D9F" w:rsidRPr="001444D4" w:rsidRDefault="00F62D9F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State two functions of lysosomes.                                                                                                        (2 marks)</w:t>
      </w:r>
    </w:p>
    <w:p w14:paraId="081ED5CD" w14:textId="4F5965AF" w:rsidR="00F62D9F" w:rsidRPr="00E7575C" w:rsidRDefault="006C30F1" w:rsidP="00F7061C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E7575C">
        <w:rPr>
          <w:rFonts w:ascii="Times New Roman" w:hAnsi="Times New Roman" w:cs="Times New Roman"/>
          <w:i/>
          <w:sz w:val="24"/>
          <w:szCs w:val="24"/>
        </w:rPr>
        <w:t>Kills harmful organisms in the cell;</w:t>
      </w:r>
    </w:p>
    <w:p w14:paraId="1B9795D1" w14:textId="2EDE9D03" w:rsidR="00E7575C" w:rsidRPr="00E7575C" w:rsidRDefault="00E7575C" w:rsidP="00F7061C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E7575C">
        <w:rPr>
          <w:rFonts w:ascii="Times New Roman" w:hAnsi="Times New Roman" w:cs="Times New Roman"/>
          <w:i/>
          <w:sz w:val="24"/>
          <w:szCs w:val="24"/>
        </w:rPr>
        <w:t>May the cell the whole cell when the cell becomes a threat to others;</w:t>
      </w:r>
    </w:p>
    <w:p w14:paraId="44B9DCFA" w14:textId="77777777" w:rsidR="0050564C" w:rsidRPr="001444D4" w:rsidRDefault="003129BC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During an experiment, it was found that germinating bean seeds released </w:t>
      </w:r>
      <w:r w:rsidR="0050564C" w:rsidRPr="001444D4">
        <w:rPr>
          <w:rFonts w:ascii="Times New Roman" w:hAnsi="Times New Roman" w:cs="Times New Roman"/>
          <w:sz w:val="24"/>
          <w:szCs w:val="24"/>
        </w:rPr>
        <w:t>9.0 cm</w:t>
      </w:r>
      <w:r w:rsidR="0050564C" w:rsidRPr="001444D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50564C" w:rsidRPr="001444D4">
        <w:rPr>
          <w:rFonts w:ascii="Times New Roman" w:hAnsi="Times New Roman" w:cs="Times New Roman"/>
          <w:sz w:val="24"/>
          <w:szCs w:val="24"/>
        </w:rPr>
        <w:t>of Carbon (IV) Oxide while 8.8cm</w:t>
      </w:r>
      <w:r w:rsidR="0050564C" w:rsidRPr="001444D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50564C" w:rsidRPr="001444D4">
        <w:rPr>
          <w:rFonts w:ascii="Times New Roman" w:hAnsi="Times New Roman" w:cs="Times New Roman"/>
          <w:sz w:val="24"/>
          <w:szCs w:val="24"/>
        </w:rPr>
        <w:t xml:space="preserve">of Oxygen was consumed. </w:t>
      </w:r>
    </w:p>
    <w:p w14:paraId="10527BDA" w14:textId="23104D12" w:rsidR="0050564C" w:rsidRPr="001444D4" w:rsidRDefault="0050564C" w:rsidP="00E73DFB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Calculate the RQ.                                                               (2 marks)</w:t>
      </w:r>
    </w:p>
    <w:p w14:paraId="5BE0621C" w14:textId="71578F4A" w:rsidR="0050564C" w:rsidRPr="00AE7F85" w:rsidRDefault="008664BC" w:rsidP="00F7061C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AE7F85">
        <w:rPr>
          <w:rFonts w:ascii="Times New Roman" w:hAnsi="Times New Roman" w:cs="Times New Roman"/>
          <w:i/>
          <w:sz w:val="24"/>
          <w:szCs w:val="24"/>
        </w:rPr>
        <w:t xml:space="preserve">                      RQ =   9.0 cm</w:t>
      </w:r>
      <w:r w:rsidRPr="00AE7F8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proofErr w:type="gramStart"/>
      <w:r w:rsidRPr="00AE7F85">
        <w:rPr>
          <w:rFonts w:ascii="Times New Roman" w:hAnsi="Times New Roman" w:cs="Times New Roman"/>
          <w:i/>
          <w:sz w:val="24"/>
          <w:szCs w:val="24"/>
        </w:rPr>
        <w:t>/  8</w:t>
      </w:r>
      <w:proofErr w:type="gramEnd"/>
      <w:r w:rsidRPr="00AE7F85">
        <w:rPr>
          <w:rFonts w:ascii="Times New Roman" w:hAnsi="Times New Roman" w:cs="Times New Roman"/>
          <w:i/>
          <w:sz w:val="24"/>
          <w:szCs w:val="24"/>
        </w:rPr>
        <w:t>.8cm</w:t>
      </w:r>
      <w:r w:rsidRPr="00AE7F8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AE7F85" w:rsidRPr="00AE7F8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;</w:t>
      </w:r>
    </w:p>
    <w:p w14:paraId="7DA51098" w14:textId="270B5D31" w:rsidR="0050564C" w:rsidRPr="00AE7F85" w:rsidRDefault="008664BC" w:rsidP="00F7061C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AE7F85">
        <w:rPr>
          <w:rFonts w:ascii="Times New Roman" w:hAnsi="Times New Roman" w:cs="Times New Roman"/>
          <w:i/>
          <w:sz w:val="24"/>
          <w:szCs w:val="24"/>
        </w:rPr>
        <w:t xml:space="preserve">                                = 1.0;</w:t>
      </w:r>
    </w:p>
    <w:p w14:paraId="48B1F409" w14:textId="274D52A5" w:rsidR="0050564C" w:rsidRDefault="0050564C" w:rsidP="00F7061C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Identify the respiratory substrate.                                       (1 mark)</w:t>
      </w:r>
    </w:p>
    <w:p w14:paraId="5C6842A8" w14:textId="0BC6F8DE" w:rsidR="0060227A" w:rsidRPr="00C71029" w:rsidRDefault="0060227A" w:rsidP="0060227A">
      <w:pPr>
        <w:pStyle w:val="ListParagraph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C71029">
        <w:rPr>
          <w:rFonts w:ascii="Times New Roman" w:hAnsi="Times New Roman" w:cs="Times New Roman"/>
          <w:i/>
          <w:sz w:val="24"/>
          <w:szCs w:val="24"/>
        </w:rPr>
        <w:t>Carbohydrate;</w:t>
      </w:r>
    </w:p>
    <w:p w14:paraId="2C4E6575" w14:textId="29DB435E" w:rsidR="00C50BD5" w:rsidRPr="001444D4" w:rsidRDefault="00C50BD5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Identify the parts of the mammalian heart that plays the following roles.</w:t>
      </w:r>
    </w:p>
    <w:p w14:paraId="5A6D301A" w14:textId="239022F6" w:rsidR="00C50BD5" w:rsidRPr="001444D4" w:rsidRDefault="00C50BD5" w:rsidP="00E73DFB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Slows down the rate of pumping of blood.                                                                            (1 mark)</w:t>
      </w:r>
    </w:p>
    <w:p w14:paraId="30AF2657" w14:textId="7D01AF35" w:rsidR="00A9482A" w:rsidRPr="006D1629" w:rsidRDefault="006D1629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1629">
        <w:rPr>
          <w:rFonts w:ascii="Times New Roman" w:hAnsi="Times New Roman" w:cs="Times New Roman"/>
          <w:i/>
          <w:sz w:val="24"/>
          <w:szCs w:val="24"/>
        </w:rPr>
        <w:t>Vagus</w:t>
      </w:r>
      <w:proofErr w:type="spellEnd"/>
      <w:r w:rsidRPr="006D1629">
        <w:rPr>
          <w:rFonts w:ascii="Times New Roman" w:hAnsi="Times New Roman" w:cs="Times New Roman"/>
          <w:i/>
          <w:sz w:val="24"/>
          <w:szCs w:val="24"/>
        </w:rPr>
        <w:t xml:space="preserve"> nerve;</w:t>
      </w:r>
    </w:p>
    <w:p w14:paraId="7408C6D2" w14:textId="29BB0B0C" w:rsidR="00A9482A" w:rsidRPr="001444D4" w:rsidRDefault="00A9482A" w:rsidP="00E73DFB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lastRenderedPageBreak/>
        <w:t>Prevents over dilation of the heart.                                                                                          (1 mark)</w:t>
      </w:r>
    </w:p>
    <w:p w14:paraId="07A39E3C" w14:textId="4527B6FA" w:rsidR="00A9482A" w:rsidRPr="00F36D72" w:rsidRDefault="006D1629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F36D72">
        <w:rPr>
          <w:rFonts w:ascii="Times New Roman" w:hAnsi="Times New Roman" w:cs="Times New Roman"/>
          <w:i/>
          <w:sz w:val="24"/>
          <w:szCs w:val="24"/>
        </w:rPr>
        <w:t xml:space="preserve">Pericardium membrane; </w:t>
      </w:r>
    </w:p>
    <w:p w14:paraId="27D4B992" w14:textId="798E8E53" w:rsidR="006B7B3D" w:rsidRPr="001444D4" w:rsidRDefault="00190B98" w:rsidP="00E73DFB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Prevents backflow of blood during contraction of the ventricles.                                           (2 marks)</w:t>
      </w:r>
    </w:p>
    <w:p w14:paraId="6CF6EDDA" w14:textId="24BC55F0" w:rsidR="00190B98" w:rsidRPr="002E44BE" w:rsidRDefault="003D32CB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2E44BE">
        <w:rPr>
          <w:rFonts w:ascii="Times New Roman" w:hAnsi="Times New Roman" w:cs="Times New Roman"/>
          <w:i/>
          <w:sz w:val="24"/>
          <w:szCs w:val="24"/>
        </w:rPr>
        <w:t>Bicuspid valve;</w:t>
      </w:r>
    </w:p>
    <w:p w14:paraId="4CCB0CF1" w14:textId="0838EAAD" w:rsidR="003D32CB" w:rsidRPr="002E44BE" w:rsidRDefault="003D32CB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2E44BE">
        <w:rPr>
          <w:rFonts w:ascii="Times New Roman" w:hAnsi="Times New Roman" w:cs="Times New Roman"/>
          <w:i/>
          <w:sz w:val="24"/>
          <w:szCs w:val="24"/>
        </w:rPr>
        <w:t>Tricuspid valve;</w:t>
      </w:r>
    </w:p>
    <w:p w14:paraId="1F5B61B0" w14:textId="52561632" w:rsidR="00527789" w:rsidRPr="001444D4" w:rsidRDefault="00527789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The diagram below represents an apparatus used to collect specimen for study.</w:t>
      </w:r>
    </w:p>
    <w:p w14:paraId="1821CA53" w14:textId="0FB0FB77" w:rsidR="00527789" w:rsidRPr="001444D4" w:rsidRDefault="00527789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444D4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13ABBA42" wp14:editId="7C97C77C">
            <wp:extent cx="2152650" cy="1095375"/>
            <wp:effectExtent l="0" t="0" r="0" b="0"/>
            <wp:docPr id="10" name="Picture 10" descr="1,471 Tissue Forceps Images, Stock Photos, 3D objec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,471 Tissue Forceps Images, Stock Photos, 3D object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/>
                  </pic:blipFill>
                  <pic:spPr bwMode="auto">
                    <a:xfrm>
                      <a:off x="0" y="0"/>
                      <a:ext cx="2152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6C4E0E" w14:textId="6DE05762" w:rsidR="0050564C" w:rsidRPr="001444D4" w:rsidRDefault="00527789" w:rsidP="00E73DFB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Identify the apparatus.                                                                                                                   (1 mark)</w:t>
      </w:r>
    </w:p>
    <w:p w14:paraId="5285342D" w14:textId="3E6AC8F8" w:rsidR="00527789" w:rsidRPr="00B0189F" w:rsidRDefault="00B0189F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B0189F">
        <w:rPr>
          <w:rFonts w:ascii="Times New Roman" w:hAnsi="Times New Roman" w:cs="Times New Roman"/>
          <w:i/>
          <w:sz w:val="24"/>
          <w:szCs w:val="24"/>
        </w:rPr>
        <w:t>A pair of forceps;</w:t>
      </w:r>
    </w:p>
    <w:p w14:paraId="4D4A915C" w14:textId="29E6356E" w:rsidR="009E551F" w:rsidRPr="001444D4" w:rsidRDefault="009E551F" w:rsidP="00E73DFB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N</w:t>
      </w:r>
      <w:r w:rsidR="005D20A0" w:rsidRPr="001444D4">
        <w:rPr>
          <w:rFonts w:ascii="Times New Roman" w:hAnsi="Times New Roman" w:cs="Times New Roman"/>
          <w:sz w:val="24"/>
          <w:szCs w:val="24"/>
        </w:rPr>
        <w:t>ame one specimen in each case below where the use of the apparatus is recommended.       (2 marks)</w:t>
      </w:r>
    </w:p>
    <w:p w14:paraId="0A2A98A1" w14:textId="72C45F52" w:rsidR="005D20A0" w:rsidRPr="001444D4" w:rsidRDefault="00265C3D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 </w:t>
      </w:r>
      <w:r w:rsidR="003D19F5">
        <w:rPr>
          <w:rFonts w:ascii="Times New Roman" w:hAnsi="Times New Roman" w:cs="Times New Roman"/>
          <w:sz w:val="24"/>
          <w:szCs w:val="24"/>
        </w:rPr>
        <w:t xml:space="preserve">specimen </w:t>
      </w:r>
      <w:r w:rsidR="003D19F5" w:rsidRPr="003D19F5">
        <w:rPr>
          <w:rFonts w:ascii="Times New Roman" w:hAnsi="Times New Roman" w:cs="Times New Roman"/>
          <w:i/>
          <w:sz w:val="24"/>
          <w:szCs w:val="24"/>
        </w:rPr>
        <w:t>Stinging</w:t>
      </w:r>
      <w:r w:rsidR="00C82DDE">
        <w:rPr>
          <w:rFonts w:ascii="Times New Roman" w:hAnsi="Times New Roman" w:cs="Times New Roman"/>
          <w:i/>
          <w:sz w:val="24"/>
          <w:szCs w:val="24"/>
        </w:rPr>
        <w:t xml:space="preserve"> nettle/ giant hogweed;</w:t>
      </w:r>
    </w:p>
    <w:p w14:paraId="62EE80B2" w14:textId="36471506" w:rsidR="005D20A0" w:rsidRPr="0086463F" w:rsidRDefault="003D19F5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Animal specimen. </w:t>
      </w:r>
      <w:r w:rsidR="009E642D">
        <w:rPr>
          <w:rFonts w:ascii="Times New Roman" w:hAnsi="Times New Roman" w:cs="Times New Roman"/>
          <w:sz w:val="24"/>
          <w:szCs w:val="24"/>
        </w:rPr>
        <w:t xml:space="preserve"> </w:t>
      </w:r>
      <w:r w:rsidR="009E642D" w:rsidRPr="0086463F">
        <w:rPr>
          <w:rFonts w:ascii="Times New Roman" w:hAnsi="Times New Roman" w:cs="Times New Roman"/>
          <w:i/>
          <w:sz w:val="24"/>
          <w:szCs w:val="24"/>
        </w:rPr>
        <w:t>Bees/ Spiders;</w:t>
      </w:r>
    </w:p>
    <w:p w14:paraId="662212AC" w14:textId="3DB6640B" w:rsidR="005D20A0" w:rsidRPr="001444D4" w:rsidRDefault="005D20A0" w:rsidP="00E73DFB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Name one other apparatus that would be used together with the apparatus above to further enhance protection of the hands.                                                                                                              (2 marks) </w:t>
      </w:r>
    </w:p>
    <w:p w14:paraId="1FC25403" w14:textId="77D97400" w:rsidR="006750D1" w:rsidRPr="00BB5FD8" w:rsidRDefault="005D20A0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</w:t>
      </w:r>
      <w:r w:rsidR="00D675CB" w:rsidRPr="00D4661F">
        <w:rPr>
          <w:rFonts w:ascii="Times New Roman" w:hAnsi="Times New Roman" w:cs="Times New Roman"/>
          <w:i/>
          <w:sz w:val="24"/>
          <w:szCs w:val="24"/>
        </w:rPr>
        <w:t>Hand</w:t>
      </w:r>
      <w:r w:rsidR="00D675CB">
        <w:rPr>
          <w:rFonts w:ascii="Times New Roman" w:hAnsi="Times New Roman" w:cs="Times New Roman"/>
          <w:sz w:val="24"/>
          <w:szCs w:val="24"/>
        </w:rPr>
        <w:t xml:space="preserve"> </w:t>
      </w:r>
      <w:r w:rsidR="00D675CB">
        <w:rPr>
          <w:rFonts w:ascii="Times New Roman" w:hAnsi="Times New Roman" w:cs="Times New Roman"/>
          <w:i/>
          <w:sz w:val="24"/>
          <w:szCs w:val="24"/>
        </w:rPr>
        <w:t>g</w:t>
      </w:r>
      <w:r w:rsidR="00BB5FD8" w:rsidRPr="00BB5FD8">
        <w:rPr>
          <w:rFonts w:ascii="Times New Roman" w:hAnsi="Times New Roman" w:cs="Times New Roman"/>
          <w:i/>
          <w:sz w:val="24"/>
          <w:szCs w:val="24"/>
        </w:rPr>
        <w:t>loves;</w:t>
      </w:r>
      <w:r w:rsidRPr="00BB5F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32A7176" w14:textId="77777777" w:rsidR="00AC2A72" w:rsidRPr="001444D4" w:rsidRDefault="006750D1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The cardiac muscles are said to be myogenic. What is the meaning of the term myogenic.           (1 mark)</w:t>
      </w:r>
      <w:r w:rsidR="005D20A0" w:rsidRPr="001444D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03EFA58" w14:textId="7E5DF9B4" w:rsidR="00CC7B01" w:rsidRPr="003B3235" w:rsidRDefault="00D675CB" w:rsidP="00F7061C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B3235">
        <w:rPr>
          <w:rFonts w:ascii="Times New Roman" w:hAnsi="Times New Roman" w:cs="Times New Roman"/>
          <w:i/>
          <w:sz w:val="24"/>
          <w:szCs w:val="24"/>
        </w:rPr>
        <w:t>Rythmic</w:t>
      </w:r>
      <w:proofErr w:type="spellEnd"/>
      <w:r w:rsidRPr="003B32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235">
        <w:rPr>
          <w:rFonts w:ascii="Times New Roman" w:hAnsi="Times New Roman" w:cs="Times New Roman"/>
          <w:i/>
          <w:sz w:val="24"/>
          <w:szCs w:val="24"/>
        </w:rPr>
        <w:t xml:space="preserve">contractions </w:t>
      </w:r>
      <w:r w:rsidR="006372CE">
        <w:rPr>
          <w:rFonts w:ascii="Times New Roman" w:hAnsi="Times New Roman" w:cs="Times New Roman"/>
          <w:i/>
          <w:sz w:val="24"/>
          <w:szCs w:val="24"/>
        </w:rPr>
        <w:t>of the heart arise</w:t>
      </w:r>
      <w:r w:rsidRPr="003B3235">
        <w:rPr>
          <w:rFonts w:ascii="Times New Roman" w:hAnsi="Times New Roman" w:cs="Times New Roman"/>
          <w:i/>
          <w:sz w:val="24"/>
          <w:szCs w:val="24"/>
        </w:rPr>
        <w:t xml:space="preserve"> from within the cardiac muscles themselves (without nervous stimulation)</w:t>
      </w:r>
      <w:r w:rsidR="003B3235" w:rsidRPr="003B3235">
        <w:rPr>
          <w:rFonts w:ascii="Times New Roman" w:hAnsi="Times New Roman" w:cs="Times New Roman"/>
          <w:i/>
          <w:sz w:val="24"/>
          <w:szCs w:val="24"/>
        </w:rPr>
        <w:t>;</w:t>
      </w:r>
    </w:p>
    <w:p w14:paraId="3A512BDD" w14:textId="77777777" w:rsidR="00CC7B01" w:rsidRPr="001444D4" w:rsidRDefault="00CC7B01" w:rsidP="00E73DF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A student mixed a sample of urine from a patient with Benedict’s solution and boiled the </w:t>
      </w:r>
      <w:r w:rsidRPr="001444D4">
        <w:rPr>
          <w:rFonts w:ascii="Times New Roman" w:hAnsi="Times New Roman" w:cs="Times New Roman"/>
          <w:sz w:val="24"/>
          <w:szCs w:val="24"/>
        </w:rPr>
        <w:tab/>
        <w:t>mixture.</w:t>
      </w:r>
    </w:p>
    <w:p w14:paraId="7A5319FE" w14:textId="77777777" w:rsidR="00100938" w:rsidRPr="001444D4" w:rsidRDefault="00CC7B01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1444D4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1444D4">
        <w:rPr>
          <w:rFonts w:ascii="Times New Roman" w:hAnsi="Times New Roman" w:cs="Times New Roman"/>
          <w:sz w:val="24"/>
          <w:szCs w:val="24"/>
        </w:rPr>
        <w:t xml:space="preserve"> changed to orange.</w:t>
      </w:r>
    </w:p>
    <w:p w14:paraId="1784AA04" w14:textId="4F2861A5" w:rsidR="00CC7B01" w:rsidRPr="001444D4" w:rsidRDefault="009F4C73" w:rsidP="00E73DFB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Name the food substance that was present in the urine.</w:t>
      </w:r>
      <w:r w:rsidR="00CC7B01" w:rsidRPr="001444D4">
        <w:rPr>
          <w:rFonts w:ascii="Times New Roman" w:hAnsi="Times New Roman" w:cs="Times New Roman"/>
          <w:sz w:val="24"/>
          <w:szCs w:val="24"/>
        </w:rPr>
        <w:tab/>
      </w:r>
      <w:r w:rsidR="00CC7B01" w:rsidRPr="001444D4">
        <w:rPr>
          <w:rFonts w:ascii="Times New Roman" w:hAnsi="Times New Roman" w:cs="Times New Roman"/>
          <w:sz w:val="24"/>
          <w:szCs w:val="24"/>
        </w:rPr>
        <w:tab/>
      </w:r>
      <w:r w:rsidR="00CC7B01" w:rsidRPr="001444D4">
        <w:rPr>
          <w:rFonts w:ascii="Times New Roman" w:hAnsi="Times New Roman" w:cs="Times New Roman"/>
          <w:sz w:val="24"/>
          <w:szCs w:val="24"/>
        </w:rPr>
        <w:tab/>
      </w:r>
      <w:r w:rsidR="00CC7B01" w:rsidRPr="001444D4">
        <w:rPr>
          <w:rFonts w:ascii="Times New Roman" w:hAnsi="Times New Roman" w:cs="Times New Roman"/>
          <w:sz w:val="24"/>
          <w:szCs w:val="24"/>
        </w:rPr>
        <w:tab/>
      </w:r>
      <w:r w:rsidR="00CC7B01" w:rsidRPr="001444D4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6CA82BE6" w14:textId="66DB57C0" w:rsidR="00100938" w:rsidRPr="00254E5F" w:rsidRDefault="00254E5F" w:rsidP="00F7061C">
      <w:pPr>
        <w:pStyle w:val="ListParagraph"/>
        <w:spacing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254E5F">
        <w:rPr>
          <w:rFonts w:ascii="Times New Roman" w:hAnsi="Times New Roman" w:cs="Times New Roman"/>
          <w:i/>
          <w:sz w:val="24"/>
          <w:szCs w:val="24"/>
        </w:rPr>
        <w:t>Glucose;</w:t>
      </w:r>
    </w:p>
    <w:p w14:paraId="2A564E46" w14:textId="1B3AD0BC" w:rsidR="00CC7B01" w:rsidRPr="001444D4" w:rsidRDefault="009F4C73" w:rsidP="00E73DFB">
      <w:pPr>
        <w:pStyle w:val="ListParagraph"/>
        <w:numPr>
          <w:ilvl w:val="0"/>
          <w:numId w:val="13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lastRenderedPageBreak/>
        <w:t xml:space="preserve">Identify the disease that the patient was suffering from                                                     </w:t>
      </w:r>
      <w:proofErr w:type="gramStart"/>
      <w:r w:rsidRPr="001444D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444D4">
        <w:rPr>
          <w:rFonts w:ascii="Times New Roman" w:hAnsi="Times New Roman" w:cs="Times New Roman"/>
          <w:sz w:val="24"/>
          <w:szCs w:val="24"/>
        </w:rPr>
        <w:t>1</w:t>
      </w:r>
      <w:r w:rsidR="00CE3875" w:rsidRPr="001444D4">
        <w:rPr>
          <w:rFonts w:ascii="Times New Roman" w:hAnsi="Times New Roman" w:cs="Times New Roman"/>
          <w:sz w:val="24"/>
          <w:szCs w:val="24"/>
        </w:rPr>
        <w:t xml:space="preserve"> mark</w:t>
      </w:r>
      <w:r w:rsidR="00CC7B01" w:rsidRPr="001444D4">
        <w:rPr>
          <w:rFonts w:ascii="Times New Roman" w:hAnsi="Times New Roman" w:cs="Times New Roman"/>
          <w:sz w:val="24"/>
          <w:szCs w:val="24"/>
        </w:rPr>
        <w:t>)</w:t>
      </w:r>
    </w:p>
    <w:p w14:paraId="6537E890" w14:textId="4347FA9D" w:rsidR="00CC7B01" w:rsidRPr="001444D4" w:rsidRDefault="00254E5F" w:rsidP="00F7061C">
      <w:pPr>
        <w:pStyle w:val="ListParagraph"/>
        <w:spacing w:after="12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54E5F">
        <w:rPr>
          <w:rFonts w:ascii="Times New Roman" w:hAnsi="Times New Roman" w:cs="Times New Roman"/>
          <w:i/>
          <w:sz w:val="24"/>
          <w:szCs w:val="24"/>
        </w:rPr>
        <w:t>Diabetes mellitus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1CEF1F" w14:textId="1A825561" w:rsidR="00841C45" w:rsidRDefault="00841C45" w:rsidP="00F7061C">
      <w:pPr>
        <w:pStyle w:val="ListParagraph"/>
        <w:numPr>
          <w:ilvl w:val="0"/>
          <w:numId w:val="13"/>
        </w:num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Name the</w:t>
      </w:r>
      <w:r w:rsidR="00CC7B01" w:rsidRPr="001444D4">
        <w:rPr>
          <w:rFonts w:ascii="Times New Roman" w:hAnsi="Times New Roman" w:cs="Times New Roman"/>
          <w:sz w:val="24"/>
          <w:szCs w:val="24"/>
        </w:rPr>
        <w:t xml:space="preserve"> organ in the patient may not be functioning properly?</w:t>
      </w:r>
      <w:r w:rsidR="00CC7B01" w:rsidRPr="001444D4">
        <w:rPr>
          <w:rFonts w:ascii="Times New Roman" w:hAnsi="Times New Roman" w:cs="Times New Roman"/>
          <w:sz w:val="24"/>
          <w:szCs w:val="24"/>
        </w:rPr>
        <w:tab/>
      </w:r>
      <w:r w:rsidR="00CC7B01"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54E5F">
        <w:rPr>
          <w:rFonts w:ascii="Times New Roman" w:hAnsi="Times New Roman" w:cs="Times New Roman"/>
          <w:sz w:val="24"/>
          <w:szCs w:val="24"/>
        </w:rPr>
        <w:t>(1 mark)</w:t>
      </w:r>
    </w:p>
    <w:p w14:paraId="15121BFE" w14:textId="3F4F9C71" w:rsidR="00254E5F" w:rsidRPr="002F5C9A" w:rsidRDefault="00254E5F" w:rsidP="00254E5F">
      <w:pPr>
        <w:pStyle w:val="ListParagraph"/>
        <w:spacing w:after="240"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2F5C9A">
        <w:rPr>
          <w:rFonts w:ascii="Times New Roman" w:hAnsi="Times New Roman" w:cs="Times New Roman"/>
          <w:i/>
          <w:sz w:val="24"/>
          <w:szCs w:val="24"/>
        </w:rPr>
        <w:t>Pancreas</w:t>
      </w:r>
      <w:r w:rsidR="002F5C9A" w:rsidRPr="002F5C9A">
        <w:rPr>
          <w:rFonts w:ascii="Times New Roman" w:hAnsi="Times New Roman" w:cs="Times New Roman"/>
          <w:i/>
          <w:sz w:val="24"/>
          <w:szCs w:val="24"/>
        </w:rPr>
        <w:t>;</w:t>
      </w:r>
    </w:p>
    <w:p w14:paraId="1804136B" w14:textId="77777777" w:rsidR="00FF66F5" w:rsidRPr="001444D4" w:rsidRDefault="00C35C63" w:rsidP="00E73DFB">
      <w:pPr>
        <w:pStyle w:val="ListParagraph"/>
        <w:numPr>
          <w:ilvl w:val="0"/>
          <w:numId w:val="2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Name three plant leaf excretory products.                                                                                       (3 marks</w:t>
      </w:r>
      <w:r w:rsidR="00CC7B01"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>)</w:t>
      </w:r>
    </w:p>
    <w:p w14:paraId="4FDF1A1B" w14:textId="1A0427E5" w:rsidR="006A4F5C" w:rsidRDefault="00AC6BF4" w:rsidP="00F7061C">
      <w:pPr>
        <w:pStyle w:val="ListParagraph"/>
        <w:spacing w:after="12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Caffein; </w:t>
      </w:r>
    </w:p>
    <w:p w14:paraId="4F6B8C71" w14:textId="6D536C92" w:rsidR="00AC6BF4" w:rsidRDefault="007234B2" w:rsidP="00F7061C">
      <w:pPr>
        <w:pStyle w:val="ListParagraph"/>
        <w:spacing w:after="12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Quinine;</w:t>
      </w:r>
    </w:p>
    <w:p w14:paraId="142F155E" w14:textId="5BBB75FF" w:rsidR="007234B2" w:rsidRDefault="007234B2" w:rsidP="00F7061C">
      <w:pPr>
        <w:pStyle w:val="ListParagraph"/>
        <w:spacing w:after="120"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Cocain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229225A8" w14:textId="04D5F5E4" w:rsidR="007234B2" w:rsidRDefault="007234B2" w:rsidP="00F7061C">
      <w:pPr>
        <w:pStyle w:val="ListParagraph"/>
        <w:spacing w:after="12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Cannabis;</w:t>
      </w:r>
    </w:p>
    <w:p w14:paraId="4905F6B2" w14:textId="51C1CE86" w:rsidR="007234B2" w:rsidRPr="00AC6BF4" w:rsidRDefault="007234B2" w:rsidP="00F7061C">
      <w:pPr>
        <w:pStyle w:val="ListParagraph"/>
        <w:spacing w:after="12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Nicotine;</w:t>
      </w:r>
      <w:r w:rsidR="003A5215">
        <w:rPr>
          <w:rFonts w:ascii="Times New Roman" w:hAnsi="Times New Roman" w:cs="Times New Roman"/>
          <w:i/>
          <w:sz w:val="24"/>
          <w:szCs w:val="24"/>
        </w:rPr>
        <w:t xml:space="preserve"> First three</w:t>
      </w:r>
    </w:p>
    <w:p w14:paraId="3CF94FDB" w14:textId="609D4B35" w:rsidR="006A4F5C" w:rsidRPr="001444D4" w:rsidRDefault="0083071B" w:rsidP="00E73DFB">
      <w:pPr>
        <w:pStyle w:val="ListParagraph"/>
        <w:numPr>
          <w:ilvl w:val="0"/>
          <w:numId w:val="2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Explain </w:t>
      </w:r>
      <w:r w:rsidR="006A4F5C" w:rsidRPr="001444D4">
        <w:rPr>
          <w:rFonts w:ascii="Times New Roman" w:hAnsi="Times New Roman" w:cs="Times New Roman"/>
          <w:sz w:val="24"/>
          <w:szCs w:val="24"/>
        </w:rPr>
        <w:t>the importance of the grana in the process of photosynthesis.</w:t>
      </w:r>
      <w:r w:rsidR="006A4F5C" w:rsidRPr="001444D4">
        <w:rPr>
          <w:rFonts w:ascii="Times New Roman" w:hAnsi="Times New Roman" w:cs="Times New Roman"/>
          <w:sz w:val="24"/>
          <w:szCs w:val="24"/>
        </w:rPr>
        <w:tab/>
      </w:r>
      <w:r w:rsidR="006A4F5C" w:rsidRPr="001444D4">
        <w:rPr>
          <w:rFonts w:ascii="Times New Roman" w:hAnsi="Times New Roman" w:cs="Times New Roman"/>
          <w:sz w:val="24"/>
          <w:szCs w:val="24"/>
        </w:rPr>
        <w:tab/>
        <w:t>.                    (2 marks)</w:t>
      </w:r>
    </w:p>
    <w:p w14:paraId="73C2F543" w14:textId="3D6A81DF" w:rsidR="00AB60F4" w:rsidRPr="00EB4DC4" w:rsidRDefault="008516BE" w:rsidP="00F7061C">
      <w:pPr>
        <w:pStyle w:val="ListParagraph"/>
        <w:spacing w:after="12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EB4DC4">
        <w:rPr>
          <w:rFonts w:ascii="Times New Roman" w:hAnsi="Times New Roman" w:cs="Times New Roman"/>
          <w:i/>
          <w:sz w:val="24"/>
          <w:szCs w:val="24"/>
        </w:rPr>
        <w:t xml:space="preserve">Absorbs light energy; and provides the site for light reactions; for splitting of water into H atoms/ photolysis and formation of </w:t>
      </w:r>
      <w:proofErr w:type="gramStart"/>
      <w:r w:rsidRPr="00EB4DC4">
        <w:rPr>
          <w:rFonts w:ascii="Times New Roman" w:hAnsi="Times New Roman" w:cs="Times New Roman"/>
          <w:i/>
          <w:sz w:val="24"/>
          <w:szCs w:val="24"/>
        </w:rPr>
        <w:t xml:space="preserve">ATP;   </w:t>
      </w:r>
      <w:proofErr w:type="gramEnd"/>
      <w:r w:rsidRPr="00EB4DC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F6CDA">
        <w:rPr>
          <w:rFonts w:ascii="Times New Roman" w:hAnsi="Times New Roman" w:cs="Times New Roman"/>
          <w:i/>
          <w:sz w:val="24"/>
          <w:szCs w:val="24"/>
        </w:rPr>
        <w:t xml:space="preserve">award </w:t>
      </w:r>
      <w:r w:rsidRPr="00EB4DC4">
        <w:rPr>
          <w:rFonts w:ascii="Times New Roman" w:hAnsi="Times New Roman" w:cs="Times New Roman"/>
          <w:i/>
          <w:sz w:val="24"/>
          <w:szCs w:val="24"/>
        </w:rPr>
        <w:t>max 2 marks</w:t>
      </w:r>
    </w:p>
    <w:p w14:paraId="609128D8" w14:textId="0B058683" w:rsidR="006A4F5C" w:rsidRPr="001444D4" w:rsidRDefault="006A4F5C" w:rsidP="00E73DFB">
      <w:pPr>
        <w:pStyle w:val="ListParagraph"/>
        <w:numPr>
          <w:ilvl w:val="0"/>
          <w:numId w:val="2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Name</w:t>
      </w:r>
      <w:r w:rsidRPr="001444D4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1444D4">
        <w:rPr>
          <w:rFonts w:ascii="Times New Roman" w:hAnsi="Times New Roman" w:cs="Times New Roman"/>
          <w:sz w:val="24"/>
          <w:szCs w:val="24"/>
        </w:rPr>
        <w:t xml:space="preserve"> cell structures that synthesize the following cell organelles.</w:t>
      </w:r>
      <w:r w:rsidR="00AB60F4" w:rsidRPr="001444D4">
        <w:rPr>
          <w:rFonts w:ascii="Times New Roman" w:hAnsi="Times New Roman" w:cs="Times New Roman"/>
          <w:sz w:val="24"/>
          <w:szCs w:val="24"/>
        </w:rPr>
        <w:t xml:space="preserve">                                       (2 marks)</w:t>
      </w:r>
    </w:p>
    <w:p w14:paraId="3BD8D36B" w14:textId="5773B847" w:rsidR="006A4F5C" w:rsidRPr="001444D4" w:rsidRDefault="006A4F5C" w:rsidP="00E73DFB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Ribosomes </w:t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4BBF8ED8" w14:textId="3AE5047E" w:rsidR="00AB60F4" w:rsidRPr="00CF3AE8" w:rsidRDefault="003505D7" w:rsidP="00F7061C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3AE8">
        <w:rPr>
          <w:rFonts w:ascii="Times New Roman" w:hAnsi="Times New Roman" w:cs="Times New Roman"/>
          <w:i/>
          <w:sz w:val="24"/>
          <w:szCs w:val="24"/>
        </w:rPr>
        <w:t>Nucleolus;</w:t>
      </w:r>
    </w:p>
    <w:p w14:paraId="3A84D051" w14:textId="29E9FB91" w:rsidR="006A4F5C" w:rsidRPr="001444D4" w:rsidRDefault="006A4F5C" w:rsidP="00E73DFB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Lysosomes </w:t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</w:r>
      <w:r w:rsidRPr="001444D4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14389549" w14:textId="051E0C10" w:rsidR="006A4F5C" w:rsidRDefault="003505D7" w:rsidP="00F7061C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3AE8">
        <w:rPr>
          <w:rFonts w:ascii="Times New Roman" w:hAnsi="Times New Roman" w:cs="Times New Roman"/>
          <w:i/>
          <w:sz w:val="24"/>
          <w:szCs w:val="24"/>
        </w:rPr>
        <w:t>Golgi apparatus/ body</w:t>
      </w:r>
      <w:r w:rsidR="00CF3AE8">
        <w:rPr>
          <w:rFonts w:ascii="Times New Roman" w:hAnsi="Times New Roman" w:cs="Times New Roman"/>
          <w:i/>
          <w:sz w:val="24"/>
          <w:szCs w:val="24"/>
        </w:rPr>
        <w:t>;</w:t>
      </w:r>
    </w:p>
    <w:p w14:paraId="7885E08B" w14:textId="77777777" w:rsidR="00123F9B" w:rsidRDefault="00123F9B" w:rsidP="00F7061C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43042603" w14:textId="77777777" w:rsidR="00123F9B" w:rsidRDefault="00123F9B" w:rsidP="00F7061C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11332220" w14:textId="77777777" w:rsidR="00123F9B" w:rsidRDefault="00123F9B" w:rsidP="00F7061C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71B0E1B7" w14:textId="77777777" w:rsidR="00123F9B" w:rsidRDefault="00123F9B" w:rsidP="00F7061C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29D01D3F" w14:textId="77777777" w:rsidR="00123F9B" w:rsidRDefault="00123F9B" w:rsidP="00F7061C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2FFEC5CA" w14:textId="77777777" w:rsidR="00123F9B" w:rsidRPr="00CF3AE8" w:rsidRDefault="00123F9B" w:rsidP="00F7061C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22FB324C" w14:textId="41101C09" w:rsidR="0050564C" w:rsidRPr="001444D4" w:rsidRDefault="0096017E" w:rsidP="00E73DFB">
      <w:pPr>
        <w:pStyle w:val="ListParagraph"/>
        <w:numPr>
          <w:ilvl w:val="0"/>
          <w:numId w:val="2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lastRenderedPageBreak/>
        <w:t xml:space="preserve"> The diagram below represents a </w:t>
      </w:r>
      <w:r w:rsidR="0021450F" w:rsidRPr="001444D4">
        <w:rPr>
          <w:rFonts w:ascii="Times New Roman" w:hAnsi="Times New Roman" w:cs="Times New Roman"/>
          <w:sz w:val="24"/>
          <w:szCs w:val="24"/>
        </w:rPr>
        <w:t xml:space="preserve">skull of a </w:t>
      </w:r>
      <w:proofErr w:type="gramStart"/>
      <w:r w:rsidR="0021450F" w:rsidRPr="001444D4">
        <w:rPr>
          <w:rFonts w:ascii="Times New Roman" w:hAnsi="Times New Roman" w:cs="Times New Roman"/>
          <w:sz w:val="24"/>
          <w:szCs w:val="24"/>
        </w:rPr>
        <w:t xml:space="preserve">certain </w:t>
      </w:r>
      <w:r w:rsidR="005B2674" w:rsidRPr="001444D4">
        <w:rPr>
          <w:rFonts w:ascii="Times New Roman" w:hAnsi="Times New Roman" w:cs="Times New Roman"/>
          <w:sz w:val="24"/>
          <w:szCs w:val="24"/>
        </w:rPr>
        <w:t xml:space="preserve"> animal</w:t>
      </w:r>
      <w:proofErr w:type="gramEnd"/>
      <w:r w:rsidRPr="001444D4">
        <w:rPr>
          <w:rFonts w:ascii="Times New Roman" w:hAnsi="Times New Roman" w:cs="Times New Roman"/>
          <w:sz w:val="24"/>
          <w:szCs w:val="24"/>
        </w:rPr>
        <w:t>.</w:t>
      </w:r>
    </w:p>
    <w:p w14:paraId="0C0E0FDE" w14:textId="77777777" w:rsidR="0021450F" w:rsidRPr="001444D4" w:rsidRDefault="0096017E" w:rsidP="00F7061C">
      <w:pPr>
        <w:pStyle w:val="ListParagraph"/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444D4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0FE0009F" wp14:editId="51C5972D">
            <wp:extent cx="2095500" cy="1219200"/>
            <wp:effectExtent l="0" t="0" r="0" b="0"/>
            <wp:docPr id="11" name="Picture 11" descr="Cabinet of Curiosities' Excerpt: The Skulls and Teeth of Anim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binet of Curiosities' Excerpt: The Skulls and Teeth of Animal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4D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2FC0551" w14:textId="24EA43EE" w:rsidR="0096017E" w:rsidRPr="001444D4" w:rsidRDefault="00113409" w:rsidP="00E73DFB">
      <w:pPr>
        <w:pStyle w:val="ListParagraph"/>
        <w:numPr>
          <w:ilvl w:val="0"/>
          <w:numId w:val="16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44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44D4">
        <w:rPr>
          <w:rFonts w:ascii="Times New Roman" w:hAnsi="Times New Roman" w:cs="Times New Roman"/>
          <w:sz w:val="24"/>
          <w:szCs w:val="24"/>
        </w:rPr>
        <w:t>) State the likely mode of nutrition for the animal from which the skull was obtained.         (1 mark)</w:t>
      </w:r>
    </w:p>
    <w:p w14:paraId="26C66569" w14:textId="1EA41EDC" w:rsidR="00113409" w:rsidRPr="00647487" w:rsidRDefault="00647487" w:rsidP="00F7061C">
      <w:pPr>
        <w:pStyle w:val="ListParagraph"/>
        <w:spacing w:after="120" w:line="480" w:lineRule="auto"/>
        <w:ind w:left="13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487">
        <w:rPr>
          <w:rFonts w:ascii="Times New Roman" w:hAnsi="Times New Roman" w:cs="Times New Roman"/>
          <w:i/>
          <w:sz w:val="24"/>
          <w:szCs w:val="24"/>
        </w:rPr>
        <w:t>Herbivorous;</w:t>
      </w:r>
    </w:p>
    <w:p w14:paraId="0EB14498" w14:textId="45311F47" w:rsidR="00113409" w:rsidRPr="001444D4" w:rsidRDefault="00113409" w:rsidP="00F7061C">
      <w:pPr>
        <w:pStyle w:val="ListParagraph"/>
        <w:spacing w:after="12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ii) Give two reasons for your answer in 18 a </w:t>
      </w:r>
      <w:proofErr w:type="spellStart"/>
      <w:r w:rsidRPr="001444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44D4">
        <w:rPr>
          <w:rFonts w:ascii="Times New Roman" w:hAnsi="Times New Roman" w:cs="Times New Roman"/>
          <w:sz w:val="24"/>
          <w:szCs w:val="24"/>
        </w:rPr>
        <w:t>) above.                                                           (2 marks)</w:t>
      </w:r>
    </w:p>
    <w:p w14:paraId="0889C043" w14:textId="25AB4618" w:rsidR="00113409" w:rsidRPr="00253096" w:rsidRDefault="00647487" w:rsidP="00F7061C">
      <w:pPr>
        <w:pStyle w:val="ListParagraph"/>
        <w:spacing w:after="120"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253096">
        <w:rPr>
          <w:rFonts w:ascii="Times New Roman" w:hAnsi="Times New Roman" w:cs="Times New Roman"/>
          <w:i/>
          <w:sz w:val="24"/>
          <w:szCs w:val="24"/>
        </w:rPr>
        <w:t>Presence of diastema</w:t>
      </w:r>
      <w:r w:rsidR="00253096" w:rsidRPr="00253096">
        <w:rPr>
          <w:rFonts w:ascii="Times New Roman" w:hAnsi="Times New Roman" w:cs="Times New Roman"/>
          <w:i/>
          <w:sz w:val="24"/>
          <w:szCs w:val="24"/>
        </w:rPr>
        <w:t>;</w:t>
      </w:r>
    </w:p>
    <w:p w14:paraId="7FA5FD63" w14:textId="3E1A16C1" w:rsidR="00647487" w:rsidRPr="00253096" w:rsidRDefault="00647487" w:rsidP="00F7061C">
      <w:pPr>
        <w:pStyle w:val="ListParagraph"/>
        <w:spacing w:after="120" w:line="48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253096">
        <w:rPr>
          <w:rFonts w:ascii="Times New Roman" w:hAnsi="Times New Roman" w:cs="Times New Roman"/>
          <w:i/>
          <w:sz w:val="24"/>
          <w:szCs w:val="24"/>
        </w:rPr>
        <w:t>Presence of horny pad;</w:t>
      </w:r>
    </w:p>
    <w:p w14:paraId="61465389" w14:textId="7DAFB08C" w:rsidR="00113409" w:rsidRPr="001444D4" w:rsidRDefault="00113409" w:rsidP="00E73DFB">
      <w:pPr>
        <w:pStyle w:val="ListParagraph"/>
        <w:numPr>
          <w:ilvl w:val="0"/>
          <w:numId w:val="16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With a reason identify the class of the animal from which the skull w</w:t>
      </w:r>
      <w:r w:rsidR="008A03A1">
        <w:rPr>
          <w:rFonts w:ascii="Times New Roman" w:hAnsi="Times New Roman" w:cs="Times New Roman"/>
          <w:sz w:val="24"/>
          <w:szCs w:val="24"/>
        </w:rPr>
        <w:t>as obtained.                  (2</w:t>
      </w:r>
      <w:r w:rsidRPr="001444D4">
        <w:rPr>
          <w:rFonts w:ascii="Times New Roman" w:hAnsi="Times New Roman" w:cs="Times New Roman"/>
          <w:sz w:val="24"/>
          <w:szCs w:val="24"/>
        </w:rPr>
        <w:t xml:space="preserve"> mark</w:t>
      </w:r>
      <w:r w:rsidR="008A03A1">
        <w:rPr>
          <w:rFonts w:ascii="Times New Roman" w:hAnsi="Times New Roman" w:cs="Times New Roman"/>
          <w:sz w:val="24"/>
          <w:szCs w:val="24"/>
        </w:rPr>
        <w:t>s</w:t>
      </w:r>
      <w:r w:rsidRPr="001444D4">
        <w:rPr>
          <w:rFonts w:ascii="Times New Roman" w:hAnsi="Times New Roman" w:cs="Times New Roman"/>
          <w:sz w:val="24"/>
          <w:szCs w:val="24"/>
        </w:rPr>
        <w:t>)</w:t>
      </w:r>
    </w:p>
    <w:p w14:paraId="763F621D" w14:textId="72DC26C0" w:rsidR="00113409" w:rsidRPr="001444D4" w:rsidRDefault="00224740" w:rsidP="00F7061C">
      <w:pPr>
        <w:pStyle w:val="ListParagraph"/>
        <w:spacing w:after="120" w:line="480" w:lineRule="auto"/>
        <w:ind w:left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2FF7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Class</w:t>
      </w:r>
      <w:r w:rsidR="001F2F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Mammalia</w:t>
      </w:r>
      <w:r w:rsidR="00DA617F" w:rsidRPr="00224740">
        <w:rPr>
          <w:rFonts w:ascii="Times New Roman" w:hAnsi="Times New Roman" w:cs="Times New Roman"/>
          <w:i/>
          <w:sz w:val="24"/>
          <w:szCs w:val="24"/>
        </w:rPr>
        <w:t>;</w:t>
      </w:r>
    </w:p>
    <w:p w14:paraId="7BC62486" w14:textId="67D0A891" w:rsidR="00113409" w:rsidRPr="001444D4" w:rsidRDefault="00224740" w:rsidP="00F7061C">
      <w:pPr>
        <w:pStyle w:val="ListParagraph"/>
        <w:spacing w:after="120" w:line="480" w:lineRule="auto"/>
        <w:ind w:left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Reason     </w:t>
      </w:r>
      <w:r w:rsidRPr="00224740">
        <w:rPr>
          <w:rFonts w:ascii="Times New Roman" w:hAnsi="Times New Roman" w:cs="Times New Roman"/>
          <w:i/>
          <w:sz w:val="24"/>
          <w:szCs w:val="24"/>
        </w:rPr>
        <w:t>Heterodont teeth;</w:t>
      </w:r>
    </w:p>
    <w:p w14:paraId="7E72C412" w14:textId="77777777" w:rsidR="00F42119" w:rsidRPr="001444D4" w:rsidRDefault="00996B2E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Study the diagram below of a flower obtained from a plant.</w:t>
      </w:r>
    </w:p>
    <w:p w14:paraId="430D2CEB" w14:textId="7BCB5F7E" w:rsidR="003129BC" w:rsidRPr="001444D4" w:rsidRDefault="00F42119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0564C" w:rsidRPr="001444D4">
        <w:rPr>
          <w:rFonts w:ascii="Times New Roman" w:hAnsi="Times New Roman" w:cs="Times New Roman"/>
          <w:sz w:val="24"/>
          <w:szCs w:val="24"/>
        </w:rPr>
        <w:t xml:space="preserve">     </w:t>
      </w:r>
      <w:r w:rsidR="005560DD">
        <w:rPr>
          <w:noProof/>
          <w:lang w:val="fr-FR" w:eastAsia="fr-FR"/>
        </w:rPr>
        <w:drawing>
          <wp:inline distT="0" distB="0" distL="0" distR="0" wp14:anchorId="441B63B4" wp14:editId="1F8C7361">
            <wp:extent cx="1647825" cy="1285875"/>
            <wp:effectExtent l="0" t="0" r="0" b="0"/>
            <wp:docPr id="6" name="Picture 6" descr="Parts of a flower and their functions | Diagram of a flower, Biology  diagrams, Parts of a 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rts of a flower and their functions | Diagram of a flower, Biology  diagrams, Parts of a plan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39" r="24925" b="10000"/>
                    <a:stretch/>
                  </pic:blipFill>
                  <pic:spPr bwMode="auto">
                    <a:xfrm>
                      <a:off x="0" y="0"/>
                      <a:ext cx="1647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564C" w:rsidRPr="00144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164A4" w14:textId="77777777" w:rsidR="005E5942" w:rsidRPr="001444D4" w:rsidRDefault="005E5942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8F4DDE" w14:textId="72AD1F22" w:rsidR="004C40CF" w:rsidRPr="001444D4" w:rsidRDefault="00F17177" w:rsidP="00E73DFB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The following key may be used to identify the plant on which the flower is growing.</w:t>
      </w:r>
    </w:p>
    <w:p w14:paraId="6578D272" w14:textId="3669B927" w:rsidR="009E5BDC" w:rsidRPr="001444D4" w:rsidRDefault="00F17177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1 a) Petals separate from sepals …………………………………………. go to 2.</w:t>
      </w:r>
    </w:p>
    <w:p w14:paraId="35A9725D" w14:textId="23EFE15C" w:rsidR="00F17177" w:rsidRPr="001444D4" w:rsidRDefault="00F17177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1444D4">
        <w:rPr>
          <w:rFonts w:ascii="Times New Roman" w:hAnsi="Times New Roman" w:cs="Times New Roman"/>
          <w:sz w:val="24"/>
          <w:szCs w:val="24"/>
        </w:rPr>
        <w:t>b)Petals</w:t>
      </w:r>
      <w:proofErr w:type="gramEnd"/>
      <w:r w:rsidRPr="001444D4">
        <w:rPr>
          <w:rFonts w:ascii="Times New Roman" w:hAnsi="Times New Roman" w:cs="Times New Roman"/>
          <w:sz w:val="24"/>
          <w:szCs w:val="24"/>
        </w:rPr>
        <w:t xml:space="preserve"> and sepals joined …………………………………………….. Plant P.</w:t>
      </w:r>
    </w:p>
    <w:p w14:paraId="3F667C96" w14:textId="44A54463" w:rsidR="00F17177" w:rsidRPr="001444D4" w:rsidRDefault="00F17177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2 a) Flower with four stamens …………………………………………… Plant Q.</w:t>
      </w:r>
    </w:p>
    <w:p w14:paraId="0530F212" w14:textId="3548FBA3" w:rsidR="00F17177" w:rsidRPr="001444D4" w:rsidRDefault="00F17177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   b)</w:t>
      </w:r>
      <w:r w:rsidR="00C845D4" w:rsidRPr="001444D4">
        <w:rPr>
          <w:rFonts w:ascii="Times New Roman" w:hAnsi="Times New Roman" w:cs="Times New Roman"/>
          <w:sz w:val="24"/>
          <w:szCs w:val="24"/>
        </w:rPr>
        <w:t xml:space="preserve"> </w:t>
      </w:r>
      <w:r w:rsidRPr="001444D4">
        <w:rPr>
          <w:rFonts w:ascii="Times New Roman" w:hAnsi="Times New Roman" w:cs="Times New Roman"/>
          <w:sz w:val="24"/>
          <w:szCs w:val="24"/>
        </w:rPr>
        <w:t>Flower with more than four stamens …………………………………go to 3.</w:t>
      </w:r>
    </w:p>
    <w:p w14:paraId="18C95D8B" w14:textId="67EEECF9" w:rsidR="00C845D4" w:rsidRPr="001444D4" w:rsidRDefault="00C845D4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lastRenderedPageBreak/>
        <w:t xml:space="preserve">    3 </w:t>
      </w:r>
      <w:proofErr w:type="gramStart"/>
      <w:r w:rsidRPr="001444D4">
        <w:rPr>
          <w:rFonts w:ascii="Times New Roman" w:hAnsi="Times New Roman" w:cs="Times New Roman"/>
          <w:sz w:val="24"/>
          <w:szCs w:val="24"/>
        </w:rPr>
        <w:t>a)Ovary</w:t>
      </w:r>
      <w:proofErr w:type="gramEnd"/>
      <w:r w:rsidRPr="001444D4">
        <w:rPr>
          <w:rFonts w:ascii="Times New Roman" w:hAnsi="Times New Roman" w:cs="Times New Roman"/>
          <w:sz w:val="24"/>
          <w:szCs w:val="24"/>
        </w:rPr>
        <w:t xml:space="preserve"> as tall as wide …………………………………………………Plant R.</w:t>
      </w:r>
    </w:p>
    <w:p w14:paraId="0BA22EED" w14:textId="35503AE9" w:rsidR="00C845D4" w:rsidRPr="001444D4" w:rsidRDefault="00C845D4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444D4">
        <w:rPr>
          <w:rFonts w:ascii="Times New Roman" w:hAnsi="Times New Roman" w:cs="Times New Roman"/>
          <w:sz w:val="24"/>
          <w:szCs w:val="24"/>
        </w:rPr>
        <w:t>b)Ovary</w:t>
      </w:r>
      <w:proofErr w:type="gramEnd"/>
      <w:r w:rsidRPr="001444D4">
        <w:rPr>
          <w:rFonts w:ascii="Times New Roman" w:hAnsi="Times New Roman" w:cs="Times New Roman"/>
          <w:sz w:val="24"/>
          <w:szCs w:val="24"/>
        </w:rPr>
        <w:t xml:space="preserve"> taller than wide ………………………………………………. go to 4</w:t>
      </w:r>
      <w:r w:rsidR="006173D1" w:rsidRPr="001444D4">
        <w:rPr>
          <w:rFonts w:ascii="Times New Roman" w:hAnsi="Times New Roman" w:cs="Times New Roman"/>
          <w:sz w:val="24"/>
          <w:szCs w:val="24"/>
        </w:rPr>
        <w:t>.</w:t>
      </w:r>
    </w:p>
    <w:p w14:paraId="25CB6590" w14:textId="3FDA5088" w:rsidR="00C845D4" w:rsidRPr="001444D4" w:rsidRDefault="00C845D4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 4 a) Flower has two petals ……………………………………………… </w:t>
      </w:r>
      <w:r w:rsidR="006173D1" w:rsidRPr="001444D4">
        <w:rPr>
          <w:rFonts w:ascii="Times New Roman" w:hAnsi="Times New Roman" w:cs="Times New Roman"/>
          <w:sz w:val="24"/>
          <w:szCs w:val="24"/>
        </w:rPr>
        <w:t>Plant S.</w:t>
      </w:r>
    </w:p>
    <w:p w14:paraId="42C12E3D" w14:textId="1BA88DE1" w:rsidR="007C323B" w:rsidRPr="001444D4" w:rsidRDefault="007C323B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        b) </w:t>
      </w:r>
      <w:r w:rsidR="00043C09" w:rsidRPr="001444D4">
        <w:rPr>
          <w:rFonts w:ascii="Times New Roman" w:hAnsi="Times New Roman" w:cs="Times New Roman"/>
          <w:sz w:val="24"/>
          <w:szCs w:val="24"/>
        </w:rPr>
        <w:t>Flower has more than two petals …………………………………... Plant T.</w:t>
      </w:r>
    </w:p>
    <w:p w14:paraId="67364309" w14:textId="4640E9D5" w:rsidR="00195C44" w:rsidRPr="001444D4" w:rsidRDefault="001B7499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444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44D4">
        <w:rPr>
          <w:rFonts w:ascii="Times New Roman" w:hAnsi="Times New Roman" w:cs="Times New Roman"/>
          <w:sz w:val="24"/>
          <w:szCs w:val="24"/>
        </w:rPr>
        <w:t xml:space="preserve">) </w:t>
      </w:r>
      <w:r w:rsidR="00CE16BF" w:rsidRPr="001444D4">
        <w:rPr>
          <w:rFonts w:ascii="Times New Roman" w:hAnsi="Times New Roman" w:cs="Times New Roman"/>
          <w:sz w:val="24"/>
          <w:szCs w:val="24"/>
        </w:rPr>
        <w:t>Use the dichotomous key to</w:t>
      </w:r>
      <w:r w:rsidR="00195C44" w:rsidRPr="001444D4">
        <w:rPr>
          <w:rFonts w:ascii="Times New Roman" w:hAnsi="Times New Roman" w:cs="Times New Roman"/>
          <w:sz w:val="24"/>
          <w:szCs w:val="24"/>
        </w:rPr>
        <w:t xml:space="preserve"> </w:t>
      </w:r>
      <w:r w:rsidR="00CE16BF" w:rsidRPr="001444D4">
        <w:rPr>
          <w:rFonts w:ascii="Times New Roman" w:hAnsi="Times New Roman" w:cs="Times New Roman"/>
          <w:sz w:val="24"/>
          <w:szCs w:val="24"/>
        </w:rPr>
        <w:t>i</w:t>
      </w:r>
      <w:r w:rsidR="00195C44" w:rsidRPr="001444D4">
        <w:rPr>
          <w:rFonts w:ascii="Times New Roman" w:hAnsi="Times New Roman" w:cs="Times New Roman"/>
          <w:sz w:val="24"/>
          <w:szCs w:val="24"/>
        </w:rPr>
        <w:t xml:space="preserve">dentify the plant from </w:t>
      </w:r>
      <w:r w:rsidR="00CE16BF" w:rsidRPr="001444D4">
        <w:rPr>
          <w:rFonts w:ascii="Times New Roman" w:hAnsi="Times New Roman" w:cs="Times New Roman"/>
          <w:sz w:val="24"/>
          <w:szCs w:val="24"/>
        </w:rPr>
        <w:t xml:space="preserve">which the flower was obtained.             </w:t>
      </w:r>
      <w:r w:rsidR="00195C44" w:rsidRPr="001444D4">
        <w:rPr>
          <w:rFonts w:ascii="Times New Roman" w:hAnsi="Times New Roman" w:cs="Times New Roman"/>
          <w:sz w:val="24"/>
          <w:szCs w:val="24"/>
        </w:rPr>
        <w:t>(1 mark)</w:t>
      </w:r>
    </w:p>
    <w:p w14:paraId="72CC9F77" w14:textId="4268925B" w:rsidR="001B7499" w:rsidRPr="005560DD" w:rsidRDefault="00356C38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0DD">
        <w:rPr>
          <w:rFonts w:ascii="Times New Roman" w:hAnsi="Times New Roman" w:cs="Times New Roman"/>
          <w:i/>
          <w:sz w:val="24"/>
          <w:szCs w:val="24"/>
        </w:rPr>
        <w:t xml:space="preserve">Plant </w:t>
      </w:r>
      <w:r w:rsidR="005560DD" w:rsidRPr="005560DD">
        <w:rPr>
          <w:rFonts w:ascii="Times New Roman" w:hAnsi="Times New Roman" w:cs="Times New Roman"/>
          <w:i/>
          <w:sz w:val="24"/>
          <w:szCs w:val="24"/>
        </w:rPr>
        <w:t>R;</w:t>
      </w:r>
    </w:p>
    <w:p w14:paraId="0DBD7F0F" w14:textId="6DCA8EAE" w:rsidR="001B7499" w:rsidRPr="001444D4" w:rsidRDefault="001B7499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>ii)Write the steps followed to identify the plant.                                                                         (1 mark)</w:t>
      </w:r>
    </w:p>
    <w:p w14:paraId="31FB99C6" w14:textId="3F7FE37F" w:rsidR="001B7499" w:rsidRPr="005560DD" w:rsidRDefault="00356C38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5560DD">
        <w:rPr>
          <w:rFonts w:ascii="Times New Roman" w:hAnsi="Times New Roman" w:cs="Times New Roman"/>
          <w:i/>
          <w:sz w:val="24"/>
          <w:szCs w:val="24"/>
        </w:rPr>
        <w:t xml:space="preserve">1a, </w:t>
      </w:r>
      <w:r w:rsidR="005560DD" w:rsidRPr="005560DD">
        <w:rPr>
          <w:rFonts w:ascii="Times New Roman" w:hAnsi="Times New Roman" w:cs="Times New Roman"/>
          <w:i/>
          <w:sz w:val="24"/>
          <w:szCs w:val="24"/>
        </w:rPr>
        <w:t xml:space="preserve">2b, </w:t>
      </w:r>
      <w:r w:rsidR="005560DD">
        <w:rPr>
          <w:rFonts w:ascii="Times New Roman" w:hAnsi="Times New Roman" w:cs="Times New Roman"/>
          <w:i/>
          <w:sz w:val="24"/>
          <w:szCs w:val="24"/>
        </w:rPr>
        <w:t>3a</w:t>
      </w:r>
      <w:r w:rsidR="005560DD" w:rsidRPr="005560DD">
        <w:rPr>
          <w:rFonts w:ascii="Times New Roman" w:hAnsi="Times New Roman" w:cs="Times New Roman"/>
          <w:i/>
          <w:sz w:val="24"/>
          <w:szCs w:val="24"/>
        </w:rPr>
        <w:t>.</w:t>
      </w:r>
      <w:r w:rsidR="0042586E">
        <w:rPr>
          <w:rFonts w:ascii="Times New Roman" w:hAnsi="Times New Roman" w:cs="Times New Roman"/>
          <w:i/>
          <w:sz w:val="24"/>
          <w:szCs w:val="24"/>
        </w:rPr>
        <w:t>;</w:t>
      </w:r>
    </w:p>
    <w:p w14:paraId="7848A8F3" w14:textId="48595315" w:rsidR="004A45A4" w:rsidRPr="001444D4" w:rsidRDefault="004A45A4" w:rsidP="00E73DFB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4D4">
        <w:rPr>
          <w:rFonts w:ascii="Times New Roman" w:hAnsi="Times New Roman" w:cs="Times New Roman"/>
          <w:sz w:val="24"/>
          <w:szCs w:val="24"/>
        </w:rPr>
        <w:t xml:space="preserve">Use the observable features in the flower to identify the class of the plant from which it was obtained.        </w:t>
      </w:r>
    </w:p>
    <w:p w14:paraId="2DDA38F6" w14:textId="145F83FA" w:rsidR="004A45A4" w:rsidRPr="001444D4" w:rsidRDefault="005560DD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</w:t>
      </w:r>
      <w:r w:rsidR="003623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7122C">
        <w:rPr>
          <w:rFonts w:ascii="Times New Roman" w:hAnsi="Times New Roman" w:cs="Times New Roman"/>
          <w:i/>
          <w:sz w:val="24"/>
          <w:szCs w:val="24"/>
        </w:rPr>
        <w:t xml:space="preserve">Class </w:t>
      </w:r>
      <w:proofErr w:type="spellStart"/>
      <w:r w:rsidR="0042586E" w:rsidRPr="00B7122C">
        <w:rPr>
          <w:rFonts w:ascii="Times New Roman" w:hAnsi="Times New Roman" w:cs="Times New Roman"/>
          <w:i/>
          <w:sz w:val="24"/>
          <w:szCs w:val="24"/>
        </w:rPr>
        <w:t>Dichotyledonae</w:t>
      </w:r>
      <w:proofErr w:type="spellEnd"/>
      <w:r w:rsidR="0042586E" w:rsidRPr="00B712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028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proofErr w:type="gramStart"/>
      <w:r w:rsidR="0091028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2586E" w:rsidRPr="00B7122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4A45A4" w:rsidRPr="00B7122C">
        <w:rPr>
          <w:rFonts w:ascii="Times New Roman" w:hAnsi="Times New Roman" w:cs="Times New Roman"/>
          <w:i/>
          <w:sz w:val="24"/>
          <w:szCs w:val="24"/>
        </w:rPr>
        <w:t>1mark)</w:t>
      </w:r>
    </w:p>
    <w:p w14:paraId="064F270D" w14:textId="2F56C220" w:rsidR="004671BD" w:rsidRPr="00B7122C" w:rsidRDefault="00362371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Reason.</w:t>
      </w:r>
      <w:r w:rsidR="00BB439A">
        <w:rPr>
          <w:rFonts w:ascii="Times New Roman" w:hAnsi="Times New Roman" w:cs="Times New Roman"/>
          <w:sz w:val="24"/>
          <w:szCs w:val="24"/>
        </w:rPr>
        <w:t xml:space="preserve">    </w:t>
      </w:r>
      <w:r w:rsidR="00BB439A" w:rsidRPr="00B7122C">
        <w:rPr>
          <w:rFonts w:ascii="Times New Roman" w:hAnsi="Times New Roman" w:cs="Times New Roman"/>
          <w:i/>
          <w:sz w:val="24"/>
          <w:szCs w:val="24"/>
        </w:rPr>
        <w:t xml:space="preserve">Has five </w:t>
      </w:r>
      <w:proofErr w:type="gramStart"/>
      <w:r w:rsidR="00BB439A" w:rsidRPr="00B7122C">
        <w:rPr>
          <w:rFonts w:ascii="Times New Roman" w:hAnsi="Times New Roman" w:cs="Times New Roman"/>
          <w:i/>
          <w:sz w:val="24"/>
          <w:szCs w:val="24"/>
        </w:rPr>
        <w:t>stamens;</w:t>
      </w:r>
      <w:r w:rsidRPr="00B7122C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 w:rsidRPr="00B7122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91028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DB3769" w:rsidRPr="00B7122C">
        <w:rPr>
          <w:rFonts w:ascii="Times New Roman" w:hAnsi="Times New Roman" w:cs="Times New Roman"/>
          <w:i/>
          <w:sz w:val="24"/>
          <w:szCs w:val="24"/>
        </w:rPr>
        <w:t>(1 mark)</w:t>
      </w:r>
    </w:p>
    <w:p w14:paraId="08CF4939" w14:textId="718F64A4" w:rsidR="004C015D" w:rsidRPr="001444D4" w:rsidRDefault="0069523C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 2 students set up an </w:t>
      </w:r>
      <w:r w:rsidR="004C015D" w:rsidRPr="001444D4">
        <w:rPr>
          <w:rFonts w:ascii="Times New Roman" w:hAnsi="Times New Roman" w:cs="Times New Roman"/>
          <w:sz w:val="24"/>
          <w:szCs w:val="24"/>
        </w:rPr>
        <w:t>exper</w:t>
      </w:r>
      <w:r>
        <w:rPr>
          <w:rFonts w:ascii="Times New Roman" w:hAnsi="Times New Roman" w:cs="Times New Roman"/>
          <w:sz w:val="24"/>
          <w:szCs w:val="24"/>
        </w:rPr>
        <w:t>iment on diffusion as</w:t>
      </w:r>
      <w:r w:rsidR="004C015D" w:rsidRPr="001444D4">
        <w:rPr>
          <w:rFonts w:ascii="Times New Roman" w:hAnsi="Times New Roman" w:cs="Times New Roman"/>
          <w:sz w:val="24"/>
          <w:szCs w:val="24"/>
        </w:rPr>
        <w:t xml:space="preserve"> shown below.</w:t>
      </w:r>
      <w:r w:rsidR="0056240F">
        <w:rPr>
          <w:rFonts w:ascii="Times New Roman" w:hAnsi="Times New Roman" w:cs="Times New Roman"/>
          <w:sz w:val="24"/>
          <w:szCs w:val="24"/>
        </w:rPr>
        <w:t xml:space="preserve"> </w:t>
      </w:r>
      <w:r w:rsidR="002B40B5">
        <w:rPr>
          <w:rFonts w:ascii="Times New Roman" w:hAnsi="Times New Roman" w:cs="Times New Roman"/>
          <w:sz w:val="24"/>
          <w:szCs w:val="24"/>
        </w:rPr>
        <w:t>The set up was left to stand for 15 minutes.</w:t>
      </w:r>
    </w:p>
    <w:p w14:paraId="1D7437C3" w14:textId="2673081F" w:rsidR="00D73064" w:rsidRPr="001444D4" w:rsidRDefault="00756726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00E18D" wp14:editId="324F4767">
                <wp:simplePos x="0" y="0"/>
                <wp:positionH relativeFrom="column">
                  <wp:posOffset>4960620</wp:posOffset>
                </wp:positionH>
                <wp:positionV relativeFrom="paragraph">
                  <wp:posOffset>312420</wp:posOffset>
                </wp:positionV>
                <wp:extent cx="1373505" cy="419100"/>
                <wp:effectExtent l="7620" t="10795" r="9525" b="8255"/>
                <wp:wrapSquare wrapText="bothSides"/>
                <wp:docPr id="1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5DEA1" w14:textId="04384C40" w:rsidR="00DF1AA3" w:rsidRPr="00DF1AA3" w:rsidRDefault="00DF1A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1A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Partially</w:t>
                            </w:r>
                            <w:r w:rsidRPr="00DF1AA3">
                              <w:rPr>
                                <w:rFonts w:ascii="Times New Roman" w:hAnsi="Times New Roman" w:cs="Times New Roman"/>
                              </w:rPr>
                              <w:t xml:space="preserve"> permeable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B40B5">
                              <w:rPr>
                                <w:rFonts w:ascii="Times New Roman" w:hAnsi="Times New Roman" w:cs="Times New Roman"/>
                              </w:rPr>
                              <w:t>material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0E18D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390.6pt;margin-top:24.6pt;width:108.15pt;height:3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">
                <v:textbox>
                  <w:txbxContent>
                    <w:p w14:paraId="4635DEA1" w14:textId="04384C40" w:rsidR="00DF1AA3" w:rsidRPr="00DF1AA3" w:rsidRDefault="00DF1AA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F1A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Partially</w:t>
                      </w:r>
                      <w:r w:rsidRPr="00DF1AA3">
                        <w:rPr>
                          <w:rFonts w:ascii="Times New Roman" w:hAnsi="Times New Roman" w:cs="Times New Roman"/>
                        </w:rPr>
                        <w:t xml:space="preserve"> permeable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B40B5">
                        <w:rPr>
                          <w:rFonts w:ascii="Times New Roman" w:hAnsi="Times New Roman" w:cs="Times New Roman"/>
                        </w:rPr>
                        <w:t>material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973C32" wp14:editId="475C34CB">
                <wp:simplePos x="0" y="0"/>
                <wp:positionH relativeFrom="column">
                  <wp:posOffset>2105025</wp:posOffset>
                </wp:positionH>
                <wp:positionV relativeFrom="paragraph">
                  <wp:posOffset>150495</wp:posOffset>
                </wp:positionV>
                <wp:extent cx="3429000" cy="2333625"/>
                <wp:effectExtent l="9525" t="10795" r="9525" b="825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05D52" w14:textId="2E8C0829" w:rsidR="005150FE" w:rsidRDefault="002E09FA">
                            <w:r>
                              <w:t xml:space="preserve">                             </w:t>
                            </w:r>
                            <w:r w:rsidRPr="002E09FA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7D86DB78" wp14:editId="7E4B78DB">
                                  <wp:extent cx="1600200" cy="17907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3C32" id="Text Box 2" o:spid="_x0000_s1027" type="#_x0000_t202" style="position:absolute;left:0;text-align:left;margin-left:165.75pt;margin-top:11.85pt;width:270pt;height:18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">
                <v:textbox>
                  <w:txbxContent>
                    <w:p w14:paraId="12405D52" w14:textId="2E8C0829" w:rsidR="005150FE" w:rsidRDefault="002E09FA">
                      <w:r>
                        <w:t xml:space="preserve">                             </w:t>
                      </w:r>
                      <w:r w:rsidRPr="002E09FA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7D86DB78" wp14:editId="7E4B78DB">
                            <wp:extent cx="1600200" cy="179070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3064" w:rsidRPr="00144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6928EC08" w14:textId="7D648778" w:rsidR="00195C44" w:rsidRPr="001444D4" w:rsidRDefault="00756726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A7BC7" wp14:editId="03E4D8F9">
                <wp:simplePos x="0" y="0"/>
                <wp:positionH relativeFrom="column">
                  <wp:posOffset>4029075</wp:posOffset>
                </wp:positionH>
                <wp:positionV relativeFrom="paragraph">
                  <wp:posOffset>209550</wp:posOffset>
                </wp:positionV>
                <wp:extent cx="933450" cy="171450"/>
                <wp:effectExtent l="9525" t="10795" r="9525" b="8255"/>
                <wp:wrapNone/>
                <wp:docPr id="1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34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7CC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2" o:spid="_x0000_s1026" type="#_x0000_t32" style="position:absolute;margin-left:317.25pt;margin-top:16.5pt;width:73.5pt;height:13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"/>
            </w:pict>
          </mc:Fallback>
        </mc:AlternateContent>
      </w:r>
    </w:p>
    <w:p w14:paraId="477A41AC" w14:textId="5C64FE76" w:rsidR="005150FE" w:rsidRPr="001444D4" w:rsidRDefault="00756726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A140729" wp14:editId="35D8E20E">
                <wp:simplePos x="0" y="0"/>
                <wp:positionH relativeFrom="column">
                  <wp:posOffset>1943100</wp:posOffset>
                </wp:positionH>
                <wp:positionV relativeFrom="paragraph">
                  <wp:posOffset>193040</wp:posOffset>
                </wp:positionV>
                <wp:extent cx="1104900" cy="685800"/>
                <wp:effectExtent l="9525" t="11430" r="9525" b="7620"/>
                <wp:wrapSquare wrapText="bothSides"/>
                <wp:docPr id="1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667F9" w14:textId="4D8133E9" w:rsidR="0027659C" w:rsidRDefault="0056240F">
                            <w:r>
                              <w:t>Mixture of protein solution and protease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40729" id="Text Box 65" o:spid="_x0000_s1028" type="#_x0000_t202" style="position:absolute;left:0;text-align:left;margin-left:153pt;margin-top:15.2pt;width:87pt;height:5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">
                <v:textbox>
                  <w:txbxContent>
                    <w:p w14:paraId="7F5667F9" w14:textId="4D8133E9" w:rsidR="0027659C" w:rsidRDefault="0056240F">
                      <w:r>
                        <w:t>Mixture of protein solution and protease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36329C" w14:textId="02AA4D5D" w:rsidR="002E09FA" w:rsidRPr="001444D4" w:rsidRDefault="00756726" w:rsidP="00F7061C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D4669" wp14:editId="5999F71F">
                <wp:simplePos x="0" y="0"/>
                <wp:positionH relativeFrom="column">
                  <wp:posOffset>3048000</wp:posOffset>
                </wp:positionH>
                <wp:positionV relativeFrom="paragraph">
                  <wp:posOffset>23495</wp:posOffset>
                </wp:positionV>
                <wp:extent cx="904875" cy="28575"/>
                <wp:effectExtent l="9525" t="10160" r="9525" b="8890"/>
                <wp:wrapNone/>
                <wp:docPr id="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48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050BA" id="AutoShape 64" o:spid="_x0000_s1026" type="#_x0000_t32" style="position:absolute;margin-left:240pt;margin-top:1.85pt;width:71.25pt;height:2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"/>
            </w:pict>
          </mc:Fallback>
        </mc:AlternateContent>
      </w:r>
    </w:p>
    <w:p w14:paraId="05AF93E2" w14:textId="756F63E4" w:rsidR="002E09FA" w:rsidRPr="001444D4" w:rsidRDefault="00756726" w:rsidP="00F706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5006CC" wp14:editId="1E9FD9B3">
                <wp:simplePos x="0" y="0"/>
                <wp:positionH relativeFrom="column">
                  <wp:posOffset>4800600</wp:posOffset>
                </wp:positionH>
                <wp:positionV relativeFrom="paragraph">
                  <wp:posOffset>226060</wp:posOffset>
                </wp:positionV>
                <wp:extent cx="1085850" cy="300355"/>
                <wp:effectExtent l="9525" t="13970" r="9525" b="9525"/>
                <wp:wrapNone/>
                <wp:docPr id="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E02C8" w14:textId="00DA2F9A" w:rsidR="001444D4" w:rsidRPr="00DF1AA3" w:rsidRDefault="00DF1AA3">
                            <w:r>
                              <w:t xml:space="preserve">Water at 37 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006CC" id="Text Box 67" o:spid="_x0000_s1029" type="#_x0000_t202" style="position:absolute;margin-left:378pt;margin-top:17.8pt;width:85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">
                <v:textbox>
                  <w:txbxContent>
                    <w:p w14:paraId="2C1E02C8" w14:textId="00DA2F9A" w:rsidR="001444D4" w:rsidRPr="00DF1AA3" w:rsidRDefault="00DF1AA3">
                      <w:r>
                        <w:t xml:space="preserve">Water at 37 </w:t>
                      </w:r>
                      <w:r>
                        <w:rPr>
                          <w:vertAlign w:val="superscript"/>
                        </w:rPr>
                        <w:t>o</w:t>
                      </w: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9DB07B" wp14:editId="5E378F5C">
                <wp:simplePos x="0" y="0"/>
                <wp:positionH relativeFrom="column">
                  <wp:posOffset>4257675</wp:posOffset>
                </wp:positionH>
                <wp:positionV relativeFrom="paragraph">
                  <wp:posOffset>136525</wp:posOffset>
                </wp:positionV>
                <wp:extent cx="542925" cy="276225"/>
                <wp:effectExtent l="9525" t="10160" r="9525" b="8890"/>
                <wp:wrapNone/>
                <wp:docPr id="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F550E" id="AutoShape 63" o:spid="_x0000_s1026" type="#_x0000_t32" style="position:absolute;margin-left:335.25pt;margin-top:10.75pt;width:42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"/>
            </w:pict>
          </mc:Fallback>
        </mc:AlternateContent>
      </w:r>
    </w:p>
    <w:p w14:paraId="26AD662F" w14:textId="7053B5B3" w:rsidR="005150FE" w:rsidRDefault="005150FE" w:rsidP="00F7061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0E9A798" w14:textId="77777777" w:rsidR="002B40B5" w:rsidRPr="002B40B5" w:rsidRDefault="002B40B5" w:rsidP="00F706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FDBDE3D" w14:textId="5554B66F" w:rsidR="002B40B5" w:rsidRDefault="002B40B5" w:rsidP="00E73DFB">
      <w:pPr>
        <w:pStyle w:val="ListParagraph"/>
        <w:numPr>
          <w:ilvl w:val="0"/>
          <w:numId w:val="18"/>
        </w:numPr>
        <w:spacing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9523C">
        <w:rPr>
          <w:rFonts w:ascii="Times New Roman" w:hAnsi="Times New Roman" w:cs="Times New Roman"/>
          <w:sz w:val="24"/>
          <w:szCs w:val="24"/>
        </w:rPr>
        <w:t>hat does the</w:t>
      </w:r>
      <w:r>
        <w:rPr>
          <w:rFonts w:ascii="Times New Roman" w:hAnsi="Times New Roman" w:cs="Times New Roman"/>
          <w:sz w:val="24"/>
          <w:szCs w:val="24"/>
        </w:rPr>
        <w:t xml:space="preserve"> partially permeable materi</w:t>
      </w:r>
      <w:r w:rsidR="004E65F6">
        <w:rPr>
          <w:rFonts w:ascii="Times New Roman" w:hAnsi="Times New Roman" w:cs="Times New Roman"/>
          <w:sz w:val="24"/>
          <w:szCs w:val="24"/>
        </w:rPr>
        <w:t xml:space="preserve">al represent in a cell.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(1 mark)</w:t>
      </w:r>
    </w:p>
    <w:p w14:paraId="004D5045" w14:textId="7D326D90" w:rsidR="00F7061C" w:rsidRPr="00FB496B" w:rsidRDefault="000A48D0" w:rsidP="00DD36E5">
      <w:pPr>
        <w:pStyle w:val="ListParagraph"/>
        <w:spacing w:line="480" w:lineRule="auto"/>
        <w:ind w:left="1077"/>
        <w:rPr>
          <w:rFonts w:ascii="Times New Roman" w:hAnsi="Times New Roman" w:cs="Times New Roman"/>
          <w:i/>
          <w:sz w:val="24"/>
          <w:szCs w:val="24"/>
        </w:rPr>
      </w:pPr>
      <w:r w:rsidRPr="00FB496B">
        <w:rPr>
          <w:rFonts w:ascii="Times New Roman" w:hAnsi="Times New Roman" w:cs="Times New Roman"/>
          <w:i/>
          <w:sz w:val="24"/>
          <w:szCs w:val="24"/>
        </w:rPr>
        <w:t>Cell membrane;</w:t>
      </w:r>
    </w:p>
    <w:p w14:paraId="2091D15A" w14:textId="36CCB74C" w:rsidR="00DD36E5" w:rsidRPr="00DD36E5" w:rsidRDefault="00DD36E5" w:rsidP="00E73DFB">
      <w:pPr>
        <w:pStyle w:val="ListParagraph"/>
        <w:numPr>
          <w:ilvl w:val="0"/>
          <w:numId w:val="18"/>
        </w:numPr>
        <w:spacing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DD36E5">
        <w:rPr>
          <w:rFonts w:ascii="Times New Roman" w:hAnsi="Times New Roman" w:cs="Times New Roman"/>
          <w:sz w:val="24"/>
          <w:szCs w:val="24"/>
        </w:rPr>
        <w:t xml:space="preserve">Give a reason for keeping the water at Water at 37 </w:t>
      </w:r>
      <w:proofErr w:type="spellStart"/>
      <w:r w:rsidRPr="00DD36E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DD36E5">
        <w:rPr>
          <w:rFonts w:ascii="Times New Roman" w:hAnsi="Times New Roman" w:cs="Times New Roman"/>
          <w:sz w:val="24"/>
          <w:szCs w:val="24"/>
        </w:rPr>
        <w:t>C.</w:t>
      </w:r>
      <w:proofErr w:type="spellEnd"/>
      <w:r w:rsidRPr="00DD36E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D36E5">
        <w:rPr>
          <w:rFonts w:ascii="Times New Roman" w:hAnsi="Times New Roman" w:cs="Times New Roman"/>
          <w:sz w:val="24"/>
          <w:szCs w:val="24"/>
        </w:rPr>
        <w:t xml:space="preserve"> (1 mark)</w:t>
      </w:r>
    </w:p>
    <w:p w14:paraId="1E054FD8" w14:textId="54DAB3BD" w:rsidR="00DD36E5" w:rsidRPr="00BA5F82" w:rsidRDefault="002E605F" w:rsidP="00DD36E5">
      <w:pPr>
        <w:pStyle w:val="ListParagraph"/>
        <w:spacing w:line="480" w:lineRule="auto"/>
        <w:ind w:left="107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A5F82">
        <w:rPr>
          <w:rFonts w:ascii="Times New Roman" w:hAnsi="Times New Roman" w:cs="Times New Roman"/>
          <w:i/>
          <w:sz w:val="24"/>
          <w:szCs w:val="24"/>
        </w:rPr>
        <w:t xml:space="preserve">To provide optimum/ </w:t>
      </w:r>
      <w:proofErr w:type="spellStart"/>
      <w:r w:rsidRPr="00BA5F82">
        <w:rPr>
          <w:rFonts w:ascii="Times New Roman" w:hAnsi="Times New Roman" w:cs="Times New Roman"/>
          <w:i/>
          <w:sz w:val="24"/>
          <w:szCs w:val="24"/>
        </w:rPr>
        <w:t>favourable</w:t>
      </w:r>
      <w:proofErr w:type="spellEnd"/>
      <w:r w:rsidRPr="00BA5F82">
        <w:rPr>
          <w:rFonts w:ascii="Times New Roman" w:hAnsi="Times New Roman" w:cs="Times New Roman"/>
          <w:i/>
          <w:sz w:val="24"/>
          <w:szCs w:val="24"/>
        </w:rPr>
        <w:t>/ suitable temperature for enzyme</w:t>
      </w:r>
      <w:r w:rsidR="00BA5F82">
        <w:rPr>
          <w:rFonts w:ascii="Times New Roman" w:hAnsi="Times New Roman" w:cs="Times New Roman"/>
          <w:i/>
          <w:sz w:val="24"/>
          <w:szCs w:val="24"/>
        </w:rPr>
        <w:t>/protease</w:t>
      </w:r>
      <w:r w:rsidRPr="00BA5F82">
        <w:rPr>
          <w:rFonts w:ascii="Times New Roman" w:hAnsi="Times New Roman" w:cs="Times New Roman"/>
          <w:i/>
          <w:sz w:val="24"/>
          <w:szCs w:val="24"/>
        </w:rPr>
        <w:t xml:space="preserve"> action;</w:t>
      </w:r>
    </w:p>
    <w:p w14:paraId="175E6269" w14:textId="7C07C1F8" w:rsidR="003008B7" w:rsidRPr="006A473D" w:rsidRDefault="0000252C" w:rsidP="00E73DFB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students carried out a test for proteins </w:t>
      </w:r>
      <w:r w:rsidR="006A473D">
        <w:rPr>
          <w:rFonts w:ascii="Times New Roman" w:hAnsi="Times New Roman" w:cs="Times New Roman"/>
          <w:sz w:val="24"/>
          <w:szCs w:val="24"/>
        </w:rPr>
        <w:t xml:space="preserve">using the </w:t>
      </w:r>
      <w:r w:rsidRPr="006A473D">
        <w:rPr>
          <w:rFonts w:ascii="Times New Roman" w:hAnsi="Times New Roman" w:cs="Times New Roman"/>
          <w:b/>
          <w:sz w:val="24"/>
          <w:szCs w:val="24"/>
        </w:rPr>
        <w:t xml:space="preserve">contents of the </w:t>
      </w:r>
      <w:r w:rsidR="003008B7" w:rsidRPr="006A473D">
        <w:rPr>
          <w:rFonts w:ascii="Times New Roman" w:hAnsi="Times New Roman" w:cs="Times New Roman"/>
          <w:b/>
          <w:sz w:val="24"/>
          <w:szCs w:val="24"/>
        </w:rPr>
        <w:t>partially permeable material</w:t>
      </w:r>
      <w:r w:rsidR="003008B7">
        <w:rPr>
          <w:rFonts w:ascii="Times New Roman" w:hAnsi="Times New Roman" w:cs="Times New Roman"/>
          <w:sz w:val="24"/>
          <w:szCs w:val="24"/>
        </w:rPr>
        <w:t xml:space="preserve"> after the 15 minutes.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008B7">
        <w:rPr>
          <w:rFonts w:ascii="Times New Roman" w:hAnsi="Times New Roman" w:cs="Times New Roman"/>
          <w:sz w:val="24"/>
          <w:szCs w:val="24"/>
        </w:rPr>
        <w:t>uggest the conclusions</w:t>
      </w:r>
      <w:r w:rsidR="006A473D">
        <w:rPr>
          <w:rFonts w:ascii="Times New Roman" w:hAnsi="Times New Roman" w:cs="Times New Roman"/>
          <w:sz w:val="24"/>
          <w:szCs w:val="24"/>
        </w:rPr>
        <w:t xml:space="preserve"> made</w:t>
      </w:r>
      <w:r>
        <w:rPr>
          <w:rFonts w:ascii="Times New Roman" w:hAnsi="Times New Roman" w:cs="Times New Roman"/>
          <w:sz w:val="24"/>
          <w:szCs w:val="24"/>
        </w:rPr>
        <w:t xml:space="preserve">.            </w:t>
      </w:r>
      <w:r w:rsidR="006A4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(1 mark)              </w:t>
      </w:r>
    </w:p>
    <w:p w14:paraId="088ABECD" w14:textId="0AC476F6" w:rsidR="006A473D" w:rsidRPr="008F77C4" w:rsidRDefault="008F77C4" w:rsidP="008701A6">
      <w:pPr>
        <w:pStyle w:val="ListParagraph"/>
        <w:spacing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8F77C4">
        <w:rPr>
          <w:rFonts w:ascii="Times New Roman" w:hAnsi="Times New Roman" w:cs="Times New Roman"/>
          <w:i/>
          <w:sz w:val="24"/>
          <w:szCs w:val="24"/>
        </w:rPr>
        <w:t>Proteins absent;</w:t>
      </w:r>
    </w:p>
    <w:p w14:paraId="35F56316" w14:textId="55F0DE25" w:rsidR="008701A6" w:rsidRDefault="003F4479" w:rsidP="008701A6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your answer in 20 c</w:t>
      </w:r>
      <w:r w:rsidR="008701A6">
        <w:rPr>
          <w:rFonts w:ascii="Times New Roman" w:hAnsi="Times New Roman" w:cs="Times New Roman"/>
          <w:sz w:val="24"/>
          <w:szCs w:val="24"/>
        </w:rPr>
        <w:t>) above.                                                                                      (1 mark)</w:t>
      </w:r>
    </w:p>
    <w:p w14:paraId="13E43DD4" w14:textId="78C88246" w:rsidR="008701A6" w:rsidRPr="00987141" w:rsidRDefault="003A7368" w:rsidP="008701A6">
      <w:pPr>
        <w:pStyle w:val="ListParagraph"/>
        <w:spacing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87141">
        <w:rPr>
          <w:rFonts w:ascii="Times New Roman" w:hAnsi="Times New Roman" w:cs="Times New Roman"/>
          <w:i/>
          <w:sz w:val="24"/>
          <w:szCs w:val="24"/>
        </w:rPr>
        <w:t xml:space="preserve">Proteins were broken down / </w:t>
      </w:r>
      <w:proofErr w:type="spellStart"/>
      <w:r w:rsidR="00700BB1" w:rsidRPr="00987141">
        <w:rPr>
          <w:rFonts w:ascii="Times New Roman" w:hAnsi="Times New Roman" w:cs="Times New Roman"/>
          <w:i/>
          <w:sz w:val="24"/>
          <w:szCs w:val="24"/>
        </w:rPr>
        <w:t>hydrolysed</w:t>
      </w:r>
      <w:proofErr w:type="spellEnd"/>
      <w:r w:rsidR="00A92B76" w:rsidRPr="00987141">
        <w:rPr>
          <w:rFonts w:ascii="Times New Roman" w:hAnsi="Times New Roman" w:cs="Times New Roman"/>
          <w:i/>
          <w:sz w:val="24"/>
          <w:szCs w:val="24"/>
        </w:rPr>
        <w:t>/ digested</w:t>
      </w:r>
      <w:r w:rsidRPr="00987141">
        <w:rPr>
          <w:rFonts w:ascii="Times New Roman" w:hAnsi="Times New Roman" w:cs="Times New Roman"/>
          <w:i/>
          <w:sz w:val="24"/>
          <w:szCs w:val="24"/>
        </w:rPr>
        <w:t xml:space="preserve"> to amino acids by the action protease;</w:t>
      </w:r>
    </w:p>
    <w:p w14:paraId="25C40A36" w14:textId="11EAEDFC" w:rsidR="00950565" w:rsidRDefault="00F449C2" w:rsidP="00950565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Amino acids were found to be present in the water. Explain its source a</w:t>
      </w:r>
      <w:r w:rsidR="00371A7F">
        <w:rPr>
          <w:rFonts w:ascii="Times New Roman" w:hAnsi="Times New Roman" w:cs="Times New Roman"/>
          <w:sz w:val="24"/>
          <w:szCs w:val="24"/>
        </w:rPr>
        <w:t>nd presence there.     (2 marks)</w:t>
      </w:r>
    </w:p>
    <w:p w14:paraId="7CB88B39" w14:textId="21D62C40" w:rsidR="00371A7F" w:rsidRPr="00E004A0" w:rsidRDefault="00371A7F" w:rsidP="00371A7F">
      <w:pPr>
        <w:pStyle w:val="ListParagraph"/>
        <w:spacing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E004A0">
        <w:rPr>
          <w:rFonts w:ascii="Times New Roman" w:hAnsi="Times New Roman" w:cs="Times New Roman"/>
          <w:i/>
          <w:sz w:val="24"/>
          <w:szCs w:val="24"/>
        </w:rPr>
        <w:t>(From the partial</w:t>
      </w:r>
      <w:r w:rsidR="00123F9B">
        <w:rPr>
          <w:rFonts w:ascii="Times New Roman" w:hAnsi="Times New Roman" w:cs="Times New Roman"/>
          <w:i/>
          <w:sz w:val="24"/>
          <w:szCs w:val="24"/>
        </w:rPr>
        <w:t>ly permeable material following</w:t>
      </w:r>
      <w:r w:rsidRPr="00E004A0">
        <w:rPr>
          <w:rFonts w:ascii="Times New Roman" w:hAnsi="Times New Roman" w:cs="Times New Roman"/>
          <w:i/>
          <w:sz w:val="24"/>
          <w:szCs w:val="24"/>
        </w:rPr>
        <w:t>) break down of starch; diffused to the water through the partially permeable material because it has small sized particles;</w:t>
      </w:r>
    </w:p>
    <w:p w14:paraId="7223F9ED" w14:textId="52D5E9D7" w:rsidR="00624EBD" w:rsidRDefault="00624EBD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carbohydrate storage compounds in the following: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2 marks)</w:t>
      </w:r>
    </w:p>
    <w:p w14:paraId="511EF9E6" w14:textId="65C92E8A" w:rsidR="00624EBD" w:rsidRPr="006E2A99" w:rsidRDefault="00AA200E" w:rsidP="00E73DFB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 cells     </w:t>
      </w:r>
      <w:r w:rsidRPr="006E2A99">
        <w:rPr>
          <w:rFonts w:ascii="Times New Roman" w:hAnsi="Times New Roman" w:cs="Times New Roman"/>
          <w:i/>
          <w:sz w:val="24"/>
          <w:szCs w:val="24"/>
        </w:rPr>
        <w:t>Starch;</w:t>
      </w:r>
    </w:p>
    <w:p w14:paraId="3781B319" w14:textId="6027C25E" w:rsidR="00624EBD" w:rsidRPr="006E2A99" w:rsidRDefault="00624EBD" w:rsidP="00E73DFB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Fungi </w:t>
      </w:r>
      <w:r w:rsidR="00AA20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200E" w:rsidRPr="006E2A99">
        <w:rPr>
          <w:rFonts w:ascii="Times New Roman" w:hAnsi="Times New Roman" w:cs="Times New Roman"/>
          <w:i/>
          <w:sz w:val="24"/>
          <w:szCs w:val="24"/>
        </w:rPr>
        <w:t>Glycogen;</w:t>
      </w:r>
    </w:p>
    <w:p w14:paraId="03A10577" w14:textId="6F071C24" w:rsidR="008A15BC" w:rsidRDefault="0098153B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Give two structural features that distinguish </w:t>
      </w:r>
      <w:r w:rsidR="00FD1651">
        <w:rPr>
          <w:rFonts w:ascii="Times New Roman" w:hAnsi="Times New Roman" w:cs="Times New Roman"/>
          <w:sz w:val="24"/>
          <w:szCs w:val="24"/>
        </w:rPr>
        <w:t>phagocytes from lymphocytes.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D165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4AF8D47C" w14:textId="78EE1D34" w:rsidR="00861F5B" w:rsidRPr="00E438D3" w:rsidRDefault="00E438D3" w:rsidP="00861F5B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E438D3">
        <w:rPr>
          <w:rFonts w:ascii="Times New Roman" w:hAnsi="Times New Roman" w:cs="Times New Roman"/>
          <w:i/>
          <w:sz w:val="24"/>
          <w:szCs w:val="24"/>
        </w:rPr>
        <w:t xml:space="preserve"> Lobed nucleus;</w:t>
      </w:r>
    </w:p>
    <w:p w14:paraId="3E8B1695" w14:textId="6923AE34" w:rsidR="00E438D3" w:rsidRPr="00E438D3" w:rsidRDefault="00E438D3" w:rsidP="00861F5B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E438D3">
        <w:rPr>
          <w:rFonts w:ascii="Times New Roman" w:hAnsi="Times New Roman" w:cs="Times New Roman"/>
          <w:i/>
          <w:sz w:val="24"/>
          <w:szCs w:val="24"/>
        </w:rPr>
        <w:t>Granules in the cytoplasm;</w:t>
      </w:r>
    </w:p>
    <w:p w14:paraId="2B6FB553" w14:textId="76B97E25" w:rsidR="00861F5B" w:rsidRDefault="00861F5B" w:rsidP="00861F5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Identify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immunisable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disease in Kenya.                                                                                 (1 mark)</w:t>
      </w:r>
    </w:p>
    <w:p w14:paraId="45295A1C" w14:textId="286D3E2A" w:rsidR="00861F5B" w:rsidRPr="00537B9C" w:rsidRDefault="00537B9C" w:rsidP="00861F5B">
      <w:pPr>
        <w:pStyle w:val="ListParagraph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537B9C">
        <w:rPr>
          <w:rFonts w:ascii="Times New Roman" w:hAnsi="Times New Roman" w:cs="Times New Roman"/>
          <w:i/>
          <w:sz w:val="24"/>
          <w:szCs w:val="24"/>
        </w:rPr>
        <w:t xml:space="preserve">Tb, Polio, </w:t>
      </w:r>
      <w:proofErr w:type="spellStart"/>
      <w:r w:rsidRPr="00537B9C">
        <w:rPr>
          <w:rFonts w:ascii="Times New Roman" w:hAnsi="Times New Roman" w:cs="Times New Roman"/>
          <w:i/>
          <w:sz w:val="24"/>
          <w:szCs w:val="24"/>
        </w:rPr>
        <w:t>Dipthera</w:t>
      </w:r>
      <w:proofErr w:type="spellEnd"/>
      <w:r w:rsidRPr="00537B9C">
        <w:rPr>
          <w:rFonts w:ascii="Times New Roman" w:hAnsi="Times New Roman" w:cs="Times New Roman"/>
          <w:i/>
          <w:sz w:val="24"/>
          <w:szCs w:val="24"/>
        </w:rPr>
        <w:t>, Whooping cough, Measles.</w:t>
      </w:r>
    </w:p>
    <w:p w14:paraId="3F159B37" w14:textId="2CC91022" w:rsidR="00861F5B" w:rsidRDefault="00F13504" w:rsidP="00E73DF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diseases caused by the following causative agents. </w:t>
      </w:r>
    </w:p>
    <w:p w14:paraId="3F4B3CF3" w14:textId="1C3879AD" w:rsidR="00861F5B" w:rsidRDefault="00F13504" w:rsidP="00E73DFB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3504">
        <w:rPr>
          <w:rFonts w:ascii="Times New Roman" w:hAnsi="Times New Roman" w:cs="Times New Roman"/>
          <w:i/>
          <w:sz w:val="24"/>
          <w:szCs w:val="24"/>
        </w:rPr>
        <w:t>Vibrio cholera</w:t>
      </w:r>
      <w:r>
        <w:rPr>
          <w:rFonts w:ascii="Times New Roman" w:hAnsi="Times New Roman" w:cs="Times New Roman"/>
          <w:sz w:val="24"/>
          <w:szCs w:val="24"/>
        </w:rPr>
        <w:t>e</w:t>
      </w:r>
      <w:r w:rsidR="00861F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861F5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861F5B">
        <w:rPr>
          <w:rFonts w:ascii="Times New Roman" w:hAnsi="Times New Roman" w:cs="Times New Roman"/>
          <w:sz w:val="24"/>
          <w:szCs w:val="24"/>
        </w:rPr>
        <w:t>1 mark)</w:t>
      </w:r>
    </w:p>
    <w:p w14:paraId="4B5BD889" w14:textId="1D8EEA9F" w:rsidR="00F13504" w:rsidRDefault="00F13504" w:rsidP="00F13504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Cholera</w:t>
      </w:r>
    </w:p>
    <w:p w14:paraId="292BEA38" w14:textId="24582D4E" w:rsidR="00861F5B" w:rsidRDefault="00861F5B" w:rsidP="00861F5B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B466F9F" w14:textId="75E26C2A" w:rsidR="00861F5B" w:rsidRDefault="001504C1" w:rsidP="00E73DFB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3023">
        <w:rPr>
          <w:rFonts w:ascii="Times New Roman" w:hAnsi="Times New Roman" w:cs="Times New Roman"/>
          <w:i/>
          <w:sz w:val="24"/>
          <w:szCs w:val="24"/>
        </w:rPr>
        <w:t>Entamoeba histolytica</w:t>
      </w:r>
      <w:r w:rsidR="00861F5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61F5B">
        <w:rPr>
          <w:rFonts w:ascii="Times New Roman" w:hAnsi="Times New Roman" w:cs="Times New Roman"/>
          <w:sz w:val="24"/>
          <w:szCs w:val="24"/>
        </w:rPr>
        <w:t xml:space="preserve">  (1 mark)</w:t>
      </w:r>
    </w:p>
    <w:p w14:paraId="3DFF4669" w14:textId="77E1F399" w:rsidR="00DD36E5" w:rsidRPr="002B40B5" w:rsidRDefault="001504C1" w:rsidP="00123F9B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Amoebic dysentery/ Amoebiasis</w:t>
      </w:r>
    </w:p>
    <w:sectPr w:rsidR="00DD36E5" w:rsidRPr="002B40B5" w:rsidSect="0039363C">
      <w:headerReference w:type="default" r:id="rId16"/>
      <w:footerReference w:type="default" r:id="rId17"/>
      <w:pgSz w:w="12240" w:h="15840"/>
      <w:pgMar w:top="1080" w:right="360" w:bottom="144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7FB05" w14:textId="77777777" w:rsidR="0039363C" w:rsidRDefault="0039363C" w:rsidP="001D6835">
      <w:pPr>
        <w:spacing w:after="0" w:line="240" w:lineRule="auto"/>
      </w:pPr>
      <w:r>
        <w:separator/>
      </w:r>
    </w:p>
  </w:endnote>
  <w:endnote w:type="continuationSeparator" w:id="0">
    <w:p w14:paraId="796F2A52" w14:textId="77777777" w:rsidR="0039363C" w:rsidRDefault="0039363C" w:rsidP="001D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9426"/>
      <w:docPartObj>
        <w:docPartGallery w:val="Page Numbers (Bottom of Page)"/>
        <w:docPartUnique/>
      </w:docPartObj>
    </w:sdtPr>
    <w:sdtContent>
      <w:p w14:paraId="577E111C" w14:textId="77777777" w:rsidR="007C323B" w:rsidRDefault="007C323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7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A6350D7" w14:textId="77777777" w:rsidR="007C323B" w:rsidRDefault="007C3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F7217" w14:textId="77777777" w:rsidR="0039363C" w:rsidRDefault="0039363C" w:rsidP="001D6835">
      <w:pPr>
        <w:spacing w:after="0" w:line="240" w:lineRule="auto"/>
      </w:pPr>
      <w:r>
        <w:separator/>
      </w:r>
    </w:p>
  </w:footnote>
  <w:footnote w:type="continuationSeparator" w:id="0">
    <w:p w14:paraId="505E5925" w14:textId="77777777" w:rsidR="0039363C" w:rsidRDefault="0039363C" w:rsidP="001D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41329" w14:textId="6C094510" w:rsidR="007C323B" w:rsidRPr="00123F9B" w:rsidRDefault="007C323B" w:rsidP="00123F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6F4B"/>
    <w:multiLevelType w:val="hybridMultilevel"/>
    <w:tmpl w:val="98E2B718"/>
    <w:lvl w:ilvl="0" w:tplc="1868C3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4369A"/>
    <w:multiLevelType w:val="hybridMultilevel"/>
    <w:tmpl w:val="1EEE0E82"/>
    <w:lvl w:ilvl="0" w:tplc="A96638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15266"/>
    <w:multiLevelType w:val="hybridMultilevel"/>
    <w:tmpl w:val="D8EC6442"/>
    <w:lvl w:ilvl="0" w:tplc="3590305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400D0"/>
    <w:multiLevelType w:val="hybridMultilevel"/>
    <w:tmpl w:val="D8969828"/>
    <w:lvl w:ilvl="0" w:tplc="6F40547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D2EDA"/>
    <w:multiLevelType w:val="hybridMultilevel"/>
    <w:tmpl w:val="4D6446F4"/>
    <w:lvl w:ilvl="0" w:tplc="F6D25C0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0044C2"/>
    <w:multiLevelType w:val="hybridMultilevel"/>
    <w:tmpl w:val="7FBA9EF4"/>
    <w:lvl w:ilvl="0" w:tplc="ABE29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15164D"/>
    <w:multiLevelType w:val="hybridMultilevel"/>
    <w:tmpl w:val="10863AEA"/>
    <w:lvl w:ilvl="0" w:tplc="2AEAD27A">
      <w:start w:val="1"/>
      <w:numFmt w:val="upperLetter"/>
      <w:lvlText w:val="%1."/>
      <w:lvlJc w:val="left"/>
      <w:pPr>
        <w:ind w:left="5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32EC4170"/>
    <w:multiLevelType w:val="hybridMultilevel"/>
    <w:tmpl w:val="8DA80086"/>
    <w:lvl w:ilvl="0" w:tplc="3EA6EA2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4A41F1"/>
    <w:multiLevelType w:val="hybridMultilevel"/>
    <w:tmpl w:val="4DC84E76"/>
    <w:lvl w:ilvl="0" w:tplc="631E0E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F6D16"/>
    <w:multiLevelType w:val="hybridMultilevel"/>
    <w:tmpl w:val="D53C01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841C0"/>
    <w:multiLevelType w:val="hybridMultilevel"/>
    <w:tmpl w:val="9F9E0DDA"/>
    <w:lvl w:ilvl="0" w:tplc="2DC89B7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941A73"/>
    <w:multiLevelType w:val="hybridMultilevel"/>
    <w:tmpl w:val="F25C4AEE"/>
    <w:lvl w:ilvl="0" w:tplc="FBB84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64F91"/>
    <w:multiLevelType w:val="hybridMultilevel"/>
    <w:tmpl w:val="131C8258"/>
    <w:lvl w:ilvl="0" w:tplc="B5D89614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47413AA8"/>
    <w:multiLevelType w:val="hybridMultilevel"/>
    <w:tmpl w:val="5B44D2FE"/>
    <w:lvl w:ilvl="0" w:tplc="D82CD220">
      <w:start w:val="1"/>
      <w:numFmt w:val="lowerLetter"/>
      <w:lvlText w:val="%1)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573C6342"/>
    <w:multiLevelType w:val="hybridMultilevel"/>
    <w:tmpl w:val="718A33D2"/>
    <w:lvl w:ilvl="0" w:tplc="4AA4E79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E6469D"/>
    <w:multiLevelType w:val="hybridMultilevel"/>
    <w:tmpl w:val="B56469A8"/>
    <w:lvl w:ilvl="0" w:tplc="543CD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6B6097"/>
    <w:multiLevelType w:val="hybridMultilevel"/>
    <w:tmpl w:val="D8E45EE4"/>
    <w:lvl w:ilvl="0" w:tplc="1EFE6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901D32"/>
    <w:multiLevelType w:val="hybridMultilevel"/>
    <w:tmpl w:val="2DE40676"/>
    <w:lvl w:ilvl="0" w:tplc="9B72E35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2E4351"/>
    <w:multiLevelType w:val="hybridMultilevel"/>
    <w:tmpl w:val="02305D24"/>
    <w:lvl w:ilvl="0" w:tplc="AE044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587EDB"/>
    <w:multiLevelType w:val="hybridMultilevel"/>
    <w:tmpl w:val="0AE8A6F2"/>
    <w:lvl w:ilvl="0" w:tplc="BC1ABD2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7487764">
    <w:abstractNumId w:val="8"/>
  </w:num>
  <w:num w:numId="2" w16cid:durableId="1245725701">
    <w:abstractNumId w:val="11"/>
  </w:num>
  <w:num w:numId="3" w16cid:durableId="668557601">
    <w:abstractNumId w:val="5"/>
  </w:num>
  <w:num w:numId="4" w16cid:durableId="769859407">
    <w:abstractNumId w:val="13"/>
  </w:num>
  <w:num w:numId="5" w16cid:durableId="359203659">
    <w:abstractNumId w:val="6"/>
  </w:num>
  <w:num w:numId="6" w16cid:durableId="2104182317">
    <w:abstractNumId w:val="9"/>
  </w:num>
  <w:num w:numId="7" w16cid:durableId="223299135">
    <w:abstractNumId w:val="14"/>
  </w:num>
  <w:num w:numId="8" w16cid:durableId="808550012">
    <w:abstractNumId w:val="19"/>
  </w:num>
  <w:num w:numId="9" w16cid:durableId="12610790">
    <w:abstractNumId w:val="4"/>
  </w:num>
  <w:num w:numId="10" w16cid:durableId="373315741">
    <w:abstractNumId w:val="10"/>
  </w:num>
  <w:num w:numId="11" w16cid:durableId="707099274">
    <w:abstractNumId w:val="0"/>
  </w:num>
  <w:num w:numId="12" w16cid:durableId="738140143">
    <w:abstractNumId w:val="16"/>
  </w:num>
  <w:num w:numId="13" w16cid:durableId="1917595929">
    <w:abstractNumId w:val="1"/>
  </w:num>
  <w:num w:numId="14" w16cid:durableId="870411460">
    <w:abstractNumId w:val="2"/>
  </w:num>
  <w:num w:numId="15" w16cid:durableId="1227376279">
    <w:abstractNumId w:val="3"/>
  </w:num>
  <w:num w:numId="16" w16cid:durableId="1874532827">
    <w:abstractNumId w:val="12"/>
  </w:num>
  <w:num w:numId="17" w16cid:durableId="961769325">
    <w:abstractNumId w:val="18"/>
  </w:num>
  <w:num w:numId="18" w16cid:durableId="1278292830">
    <w:abstractNumId w:val="15"/>
  </w:num>
  <w:num w:numId="19" w16cid:durableId="714736748">
    <w:abstractNumId w:val="7"/>
  </w:num>
  <w:num w:numId="20" w16cid:durableId="137785039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E8"/>
    <w:rsid w:val="0000252C"/>
    <w:rsid w:val="000040D9"/>
    <w:rsid w:val="00006E77"/>
    <w:rsid w:val="00010E03"/>
    <w:rsid w:val="00012671"/>
    <w:rsid w:val="00035A49"/>
    <w:rsid w:val="00043860"/>
    <w:rsid w:val="00043C09"/>
    <w:rsid w:val="00050AEA"/>
    <w:rsid w:val="00062ACD"/>
    <w:rsid w:val="0006593F"/>
    <w:rsid w:val="000676B5"/>
    <w:rsid w:val="00077520"/>
    <w:rsid w:val="000846CB"/>
    <w:rsid w:val="00085DC5"/>
    <w:rsid w:val="00092C79"/>
    <w:rsid w:val="0009602C"/>
    <w:rsid w:val="00096FBD"/>
    <w:rsid w:val="000A48D0"/>
    <w:rsid w:val="000C2B9A"/>
    <w:rsid w:val="000E179C"/>
    <w:rsid w:val="000E4A3A"/>
    <w:rsid w:val="000F16CB"/>
    <w:rsid w:val="00100938"/>
    <w:rsid w:val="001016CD"/>
    <w:rsid w:val="001039E7"/>
    <w:rsid w:val="00104254"/>
    <w:rsid w:val="00112AC0"/>
    <w:rsid w:val="00113409"/>
    <w:rsid w:val="0011419E"/>
    <w:rsid w:val="00121B0E"/>
    <w:rsid w:val="00123F9B"/>
    <w:rsid w:val="00136B6D"/>
    <w:rsid w:val="001444D4"/>
    <w:rsid w:val="001504C1"/>
    <w:rsid w:val="00150F21"/>
    <w:rsid w:val="00152C93"/>
    <w:rsid w:val="001560F6"/>
    <w:rsid w:val="0017031D"/>
    <w:rsid w:val="001727D7"/>
    <w:rsid w:val="00175D6B"/>
    <w:rsid w:val="00185E12"/>
    <w:rsid w:val="00190B98"/>
    <w:rsid w:val="0019465C"/>
    <w:rsid w:val="00195C44"/>
    <w:rsid w:val="00196764"/>
    <w:rsid w:val="001A3614"/>
    <w:rsid w:val="001A529F"/>
    <w:rsid w:val="001A7C10"/>
    <w:rsid w:val="001B7499"/>
    <w:rsid w:val="001D1103"/>
    <w:rsid w:val="001D3023"/>
    <w:rsid w:val="001D3AB2"/>
    <w:rsid w:val="001D6835"/>
    <w:rsid w:val="001F2FF7"/>
    <w:rsid w:val="001F5B45"/>
    <w:rsid w:val="00204203"/>
    <w:rsid w:val="00205808"/>
    <w:rsid w:val="002129F6"/>
    <w:rsid w:val="0021450F"/>
    <w:rsid w:val="00224740"/>
    <w:rsid w:val="00233796"/>
    <w:rsid w:val="00235A41"/>
    <w:rsid w:val="002528DC"/>
    <w:rsid w:val="00253096"/>
    <w:rsid w:val="00254E5F"/>
    <w:rsid w:val="00265C3D"/>
    <w:rsid w:val="0027022E"/>
    <w:rsid w:val="00270FB2"/>
    <w:rsid w:val="0027360B"/>
    <w:rsid w:val="0027659C"/>
    <w:rsid w:val="0027677D"/>
    <w:rsid w:val="00283FC3"/>
    <w:rsid w:val="00293550"/>
    <w:rsid w:val="0029400D"/>
    <w:rsid w:val="002A4276"/>
    <w:rsid w:val="002A4D5D"/>
    <w:rsid w:val="002A6A73"/>
    <w:rsid w:val="002B40B5"/>
    <w:rsid w:val="002C4C7A"/>
    <w:rsid w:val="002D39C0"/>
    <w:rsid w:val="002D6708"/>
    <w:rsid w:val="002E09FA"/>
    <w:rsid w:val="002E44BE"/>
    <w:rsid w:val="002E605F"/>
    <w:rsid w:val="002F5C9A"/>
    <w:rsid w:val="003008B7"/>
    <w:rsid w:val="00303026"/>
    <w:rsid w:val="003129BC"/>
    <w:rsid w:val="00314912"/>
    <w:rsid w:val="003170CC"/>
    <w:rsid w:val="00324803"/>
    <w:rsid w:val="00334450"/>
    <w:rsid w:val="00335493"/>
    <w:rsid w:val="003403C9"/>
    <w:rsid w:val="003505D7"/>
    <w:rsid w:val="00350974"/>
    <w:rsid w:val="00356A5E"/>
    <w:rsid w:val="00356C38"/>
    <w:rsid w:val="00362371"/>
    <w:rsid w:val="003659DA"/>
    <w:rsid w:val="00371A7F"/>
    <w:rsid w:val="003839A2"/>
    <w:rsid w:val="00385E30"/>
    <w:rsid w:val="003932ED"/>
    <w:rsid w:val="0039363C"/>
    <w:rsid w:val="00394E03"/>
    <w:rsid w:val="00395E4F"/>
    <w:rsid w:val="003A1C2B"/>
    <w:rsid w:val="003A5215"/>
    <w:rsid w:val="003A7368"/>
    <w:rsid w:val="003B0542"/>
    <w:rsid w:val="003B3235"/>
    <w:rsid w:val="003B4A2B"/>
    <w:rsid w:val="003D19F5"/>
    <w:rsid w:val="003D23D5"/>
    <w:rsid w:val="003D32CB"/>
    <w:rsid w:val="003D46AE"/>
    <w:rsid w:val="003D498D"/>
    <w:rsid w:val="003F4479"/>
    <w:rsid w:val="003F4921"/>
    <w:rsid w:val="003F4C52"/>
    <w:rsid w:val="00402D51"/>
    <w:rsid w:val="004033A4"/>
    <w:rsid w:val="0040737F"/>
    <w:rsid w:val="0042586E"/>
    <w:rsid w:val="004405F7"/>
    <w:rsid w:val="004431F0"/>
    <w:rsid w:val="00453938"/>
    <w:rsid w:val="00457665"/>
    <w:rsid w:val="00460D82"/>
    <w:rsid w:val="004627A6"/>
    <w:rsid w:val="004671BD"/>
    <w:rsid w:val="0047542A"/>
    <w:rsid w:val="004809B7"/>
    <w:rsid w:val="00484B03"/>
    <w:rsid w:val="00484D5C"/>
    <w:rsid w:val="004851AC"/>
    <w:rsid w:val="00487AB4"/>
    <w:rsid w:val="004A45A4"/>
    <w:rsid w:val="004B1EAE"/>
    <w:rsid w:val="004C015D"/>
    <w:rsid w:val="004C31EF"/>
    <w:rsid w:val="004C40CF"/>
    <w:rsid w:val="004D5E6C"/>
    <w:rsid w:val="004E4EA4"/>
    <w:rsid w:val="004E65F6"/>
    <w:rsid w:val="004E74A1"/>
    <w:rsid w:val="004F4764"/>
    <w:rsid w:val="004F6EFD"/>
    <w:rsid w:val="0050564C"/>
    <w:rsid w:val="0050628E"/>
    <w:rsid w:val="00514047"/>
    <w:rsid w:val="005150FE"/>
    <w:rsid w:val="0051646D"/>
    <w:rsid w:val="00527789"/>
    <w:rsid w:val="00537B9C"/>
    <w:rsid w:val="00547BFB"/>
    <w:rsid w:val="00552EAC"/>
    <w:rsid w:val="005560DD"/>
    <w:rsid w:val="0056240F"/>
    <w:rsid w:val="00566B4A"/>
    <w:rsid w:val="00571B4F"/>
    <w:rsid w:val="00574CDD"/>
    <w:rsid w:val="00576EF7"/>
    <w:rsid w:val="00580069"/>
    <w:rsid w:val="005817D3"/>
    <w:rsid w:val="005854E8"/>
    <w:rsid w:val="00592839"/>
    <w:rsid w:val="005931FC"/>
    <w:rsid w:val="005A7B9D"/>
    <w:rsid w:val="005B2674"/>
    <w:rsid w:val="005B5757"/>
    <w:rsid w:val="005B74E2"/>
    <w:rsid w:val="005D20A0"/>
    <w:rsid w:val="005D5EC0"/>
    <w:rsid w:val="005E5942"/>
    <w:rsid w:val="005F3C9D"/>
    <w:rsid w:val="005F3F00"/>
    <w:rsid w:val="005F5F5C"/>
    <w:rsid w:val="0060227A"/>
    <w:rsid w:val="006025A9"/>
    <w:rsid w:val="0060533B"/>
    <w:rsid w:val="00615C93"/>
    <w:rsid w:val="006173D1"/>
    <w:rsid w:val="00624EBD"/>
    <w:rsid w:val="006372CE"/>
    <w:rsid w:val="00647487"/>
    <w:rsid w:val="006609DC"/>
    <w:rsid w:val="006636E7"/>
    <w:rsid w:val="00674A67"/>
    <w:rsid w:val="006750D1"/>
    <w:rsid w:val="00677F35"/>
    <w:rsid w:val="00691F58"/>
    <w:rsid w:val="0069523C"/>
    <w:rsid w:val="006977BF"/>
    <w:rsid w:val="006A22A3"/>
    <w:rsid w:val="006A2FB7"/>
    <w:rsid w:val="006A473D"/>
    <w:rsid w:val="006A4F5C"/>
    <w:rsid w:val="006B404B"/>
    <w:rsid w:val="006B5618"/>
    <w:rsid w:val="006B5E80"/>
    <w:rsid w:val="006B7B3D"/>
    <w:rsid w:val="006C29CE"/>
    <w:rsid w:val="006C30F1"/>
    <w:rsid w:val="006D1629"/>
    <w:rsid w:val="006D6489"/>
    <w:rsid w:val="006E2A99"/>
    <w:rsid w:val="006E4C8E"/>
    <w:rsid w:val="006E6D9F"/>
    <w:rsid w:val="006F1B9D"/>
    <w:rsid w:val="006F6F3F"/>
    <w:rsid w:val="00700BB1"/>
    <w:rsid w:val="00706C7C"/>
    <w:rsid w:val="007072AE"/>
    <w:rsid w:val="00711F37"/>
    <w:rsid w:val="00720048"/>
    <w:rsid w:val="00720C23"/>
    <w:rsid w:val="007234B2"/>
    <w:rsid w:val="0072438C"/>
    <w:rsid w:val="007260C2"/>
    <w:rsid w:val="007333CC"/>
    <w:rsid w:val="0075146F"/>
    <w:rsid w:val="00756726"/>
    <w:rsid w:val="00760757"/>
    <w:rsid w:val="00761711"/>
    <w:rsid w:val="007677BB"/>
    <w:rsid w:val="00771291"/>
    <w:rsid w:val="00771917"/>
    <w:rsid w:val="0078048D"/>
    <w:rsid w:val="007A4AE2"/>
    <w:rsid w:val="007B2F81"/>
    <w:rsid w:val="007B462C"/>
    <w:rsid w:val="007C323B"/>
    <w:rsid w:val="007C457F"/>
    <w:rsid w:val="007D28B7"/>
    <w:rsid w:val="007D5942"/>
    <w:rsid w:val="007D7A8E"/>
    <w:rsid w:val="007F4F65"/>
    <w:rsid w:val="008014E1"/>
    <w:rsid w:val="00804B72"/>
    <w:rsid w:val="0083071B"/>
    <w:rsid w:val="00841C45"/>
    <w:rsid w:val="008516BE"/>
    <w:rsid w:val="00861F5B"/>
    <w:rsid w:val="0086463F"/>
    <w:rsid w:val="008664BC"/>
    <w:rsid w:val="00866E7C"/>
    <w:rsid w:val="008701A6"/>
    <w:rsid w:val="00872C63"/>
    <w:rsid w:val="00877454"/>
    <w:rsid w:val="00882647"/>
    <w:rsid w:val="008870AF"/>
    <w:rsid w:val="00892AC6"/>
    <w:rsid w:val="008945DE"/>
    <w:rsid w:val="008A03A1"/>
    <w:rsid w:val="008A15BC"/>
    <w:rsid w:val="008C5526"/>
    <w:rsid w:val="008C62EC"/>
    <w:rsid w:val="008D2DA9"/>
    <w:rsid w:val="008D33BC"/>
    <w:rsid w:val="008E1ED1"/>
    <w:rsid w:val="008E2EFE"/>
    <w:rsid w:val="008E3204"/>
    <w:rsid w:val="008F77C4"/>
    <w:rsid w:val="00900D5B"/>
    <w:rsid w:val="0090435B"/>
    <w:rsid w:val="00910287"/>
    <w:rsid w:val="00913996"/>
    <w:rsid w:val="0092622C"/>
    <w:rsid w:val="00927D9A"/>
    <w:rsid w:val="0093059E"/>
    <w:rsid w:val="00935D75"/>
    <w:rsid w:val="00945544"/>
    <w:rsid w:val="00946DDD"/>
    <w:rsid w:val="00950565"/>
    <w:rsid w:val="00957146"/>
    <w:rsid w:val="0096017E"/>
    <w:rsid w:val="009604DA"/>
    <w:rsid w:val="00967A49"/>
    <w:rsid w:val="00971FDC"/>
    <w:rsid w:val="00972EFD"/>
    <w:rsid w:val="0097595F"/>
    <w:rsid w:val="0098153B"/>
    <w:rsid w:val="00985D9B"/>
    <w:rsid w:val="009860DC"/>
    <w:rsid w:val="00987141"/>
    <w:rsid w:val="00991B4F"/>
    <w:rsid w:val="00996B2E"/>
    <w:rsid w:val="009A00BD"/>
    <w:rsid w:val="009A0907"/>
    <w:rsid w:val="009B1C95"/>
    <w:rsid w:val="009B3153"/>
    <w:rsid w:val="009C18B2"/>
    <w:rsid w:val="009C35CC"/>
    <w:rsid w:val="009D2879"/>
    <w:rsid w:val="009D408D"/>
    <w:rsid w:val="009E0E56"/>
    <w:rsid w:val="009E551F"/>
    <w:rsid w:val="009E5BDC"/>
    <w:rsid w:val="009E60CE"/>
    <w:rsid w:val="009E642D"/>
    <w:rsid w:val="009F1AAA"/>
    <w:rsid w:val="009F4C73"/>
    <w:rsid w:val="00A01F9D"/>
    <w:rsid w:val="00A05AD0"/>
    <w:rsid w:val="00A15B91"/>
    <w:rsid w:val="00A21E9C"/>
    <w:rsid w:val="00A36555"/>
    <w:rsid w:val="00A40747"/>
    <w:rsid w:val="00A57EB7"/>
    <w:rsid w:val="00A63DAD"/>
    <w:rsid w:val="00A73BF9"/>
    <w:rsid w:val="00A818F9"/>
    <w:rsid w:val="00A81BE8"/>
    <w:rsid w:val="00A83BD0"/>
    <w:rsid w:val="00A879D6"/>
    <w:rsid w:val="00A90620"/>
    <w:rsid w:val="00A913CA"/>
    <w:rsid w:val="00A92B76"/>
    <w:rsid w:val="00A9482A"/>
    <w:rsid w:val="00A9503F"/>
    <w:rsid w:val="00AA0DDB"/>
    <w:rsid w:val="00AA200E"/>
    <w:rsid w:val="00AA6AC8"/>
    <w:rsid w:val="00AB2108"/>
    <w:rsid w:val="00AB4DA3"/>
    <w:rsid w:val="00AB60F4"/>
    <w:rsid w:val="00AB6C0E"/>
    <w:rsid w:val="00AC2A72"/>
    <w:rsid w:val="00AC4FED"/>
    <w:rsid w:val="00AC6BF4"/>
    <w:rsid w:val="00AE04E7"/>
    <w:rsid w:val="00AE1DCA"/>
    <w:rsid w:val="00AE7F85"/>
    <w:rsid w:val="00AF6CDA"/>
    <w:rsid w:val="00B012A6"/>
    <w:rsid w:val="00B0189F"/>
    <w:rsid w:val="00B14AE8"/>
    <w:rsid w:val="00B243DB"/>
    <w:rsid w:val="00B251B3"/>
    <w:rsid w:val="00B3350A"/>
    <w:rsid w:val="00B36AD2"/>
    <w:rsid w:val="00B65236"/>
    <w:rsid w:val="00B6778D"/>
    <w:rsid w:val="00B70668"/>
    <w:rsid w:val="00B7122C"/>
    <w:rsid w:val="00B741CE"/>
    <w:rsid w:val="00B82383"/>
    <w:rsid w:val="00B82712"/>
    <w:rsid w:val="00B92179"/>
    <w:rsid w:val="00BA5F82"/>
    <w:rsid w:val="00BB32F0"/>
    <w:rsid w:val="00BB439A"/>
    <w:rsid w:val="00BB5BFF"/>
    <w:rsid w:val="00BB5FD8"/>
    <w:rsid w:val="00BC5717"/>
    <w:rsid w:val="00BE2D5C"/>
    <w:rsid w:val="00BF0AD5"/>
    <w:rsid w:val="00BF54AA"/>
    <w:rsid w:val="00C153C6"/>
    <w:rsid w:val="00C20721"/>
    <w:rsid w:val="00C2222E"/>
    <w:rsid w:val="00C24853"/>
    <w:rsid w:val="00C3251B"/>
    <w:rsid w:val="00C35C63"/>
    <w:rsid w:val="00C45AA3"/>
    <w:rsid w:val="00C50BD5"/>
    <w:rsid w:val="00C55893"/>
    <w:rsid w:val="00C657CB"/>
    <w:rsid w:val="00C71029"/>
    <w:rsid w:val="00C71108"/>
    <w:rsid w:val="00C746C8"/>
    <w:rsid w:val="00C81FF3"/>
    <w:rsid w:val="00C8201B"/>
    <w:rsid w:val="00C82DDE"/>
    <w:rsid w:val="00C845D4"/>
    <w:rsid w:val="00C846E0"/>
    <w:rsid w:val="00C854B8"/>
    <w:rsid w:val="00C86146"/>
    <w:rsid w:val="00CA4CDC"/>
    <w:rsid w:val="00CB2339"/>
    <w:rsid w:val="00CB4927"/>
    <w:rsid w:val="00CB4ABA"/>
    <w:rsid w:val="00CC73AE"/>
    <w:rsid w:val="00CC7B01"/>
    <w:rsid w:val="00CC7ECC"/>
    <w:rsid w:val="00CE16BF"/>
    <w:rsid w:val="00CE3875"/>
    <w:rsid w:val="00CF3AE8"/>
    <w:rsid w:val="00CF7058"/>
    <w:rsid w:val="00CF716E"/>
    <w:rsid w:val="00D04E94"/>
    <w:rsid w:val="00D05403"/>
    <w:rsid w:val="00D05C1D"/>
    <w:rsid w:val="00D12E08"/>
    <w:rsid w:val="00D2422E"/>
    <w:rsid w:val="00D244D7"/>
    <w:rsid w:val="00D34A17"/>
    <w:rsid w:val="00D35E39"/>
    <w:rsid w:val="00D36A1F"/>
    <w:rsid w:val="00D37D22"/>
    <w:rsid w:val="00D37F66"/>
    <w:rsid w:val="00D42464"/>
    <w:rsid w:val="00D44F0C"/>
    <w:rsid w:val="00D4661F"/>
    <w:rsid w:val="00D5776B"/>
    <w:rsid w:val="00D60063"/>
    <w:rsid w:val="00D675CB"/>
    <w:rsid w:val="00D73064"/>
    <w:rsid w:val="00D77F05"/>
    <w:rsid w:val="00DA617F"/>
    <w:rsid w:val="00DA6E92"/>
    <w:rsid w:val="00DB3769"/>
    <w:rsid w:val="00DB3AD4"/>
    <w:rsid w:val="00DB74EA"/>
    <w:rsid w:val="00DB77EE"/>
    <w:rsid w:val="00DC151A"/>
    <w:rsid w:val="00DD029B"/>
    <w:rsid w:val="00DD36E5"/>
    <w:rsid w:val="00DF1AA3"/>
    <w:rsid w:val="00DF2004"/>
    <w:rsid w:val="00DF25AF"/>
    <w:rsid w:val="00DF471F"/>
    <w:rsid w:val="00E004A0"/>
    <w:rsid w:val="00E0401F"/>
    <w:rsid w:val="00E058DF"/>
    <w:rsid w:val="00E07D4F"/>
    <w:rsid w:val="00E13A4A"/>
    <w:rsid w:val="00E1710B"/>
    <w:rsid w:val="00E23809"/>
    <w:rsid w:val="00E3580F"/>
    <w:rsid w:val="00E37665"/>
    <w:rsid w:val="00E438D3"/>
    <w:rsid w:val="00E51C17"/>
    <w:rsid w:val="00E61F9F"/>
    <w:rsid w:val="00E73DFB"/>
    <w:rsid w:val="00E7575C"/>
    <w:rsid w:val="00E76A9F"/>
    <w:rsid w:val="00E8339C"/>
    <w:rsid w:val="00E90AE6"/>
    <w:rsid w:val="00E94507"/>
    <w:rsid w:val="00EA000F"/>
    <w:rsid w:val="00EA13A3"/>
    <w:rsid w:val="00EA15CA"/>
    <w:rsid w:val="00EB004D"/>
    <w:rsid w:val="00EB28AD"/>
    <w:rsid w:val="00EB4DC4"/>
    <w:rsid w:val="00EB6D6A"/>
    <w:rsid w:val="00EC0A26"/>
    <w:rsid w:val="00EC3170"/>
    <w:rsid w:val="00ED183C"/>
    <w:rsid w:val="00ED6E9C"/>
    <w:rsid w:val="00EF0B57"/>
    <w:rsid w:val="00F03188"/>
    <w:rsid w:val="00F1287F"/>
    <w:rsid w:val="00F13504"/>
    <w:rsid w:val="00F17177"/>
    <w:rsid w:val="00F212F5"/>
    <w:rsid w:val="00F25C59"/>
    <w:rsid w:val="00F275DC"/>
    <w:rsid w:val="00F36D72"/>
    <w:rsid w:val="00F42119"/>
    <w:rsid w:val="00F449C2"/>
    <w:rsid w:val="00F44A14"/>
    <w:rsid w:val="00F6244A"/>
    <w:rsid w:val="00F62D6E"/>
    <w:rsid w:val="00F62D9F"/>
    <w:rsid w:val="00F7061C"/>
    <w:rsid w:val="00F812A5"/>
    <w:rsid w:val="00F82F90"/>
    <w:rsid w:val="00F83CB8"/>
    <w:rsid w:val="00FA37C9"/>
    <w:rsid w:val="00FB0CD9"/>
    <w:rsid w:val="00FB4115"/>
    <w:rsid w:val="00FB496B"/>
    <w:rsid w:val="00FD1651"/>
    <w:rsid w:val="00FD52A7"/>
    <w:rsid w:val="00FD7909"/>
    <w:rsid w:val="00FE1A06"/>
    <w:rsid w:val="00FE7069"/>
    <w:rsid w:val="00FF66F5"/>
    <w:rsid w:val="00FF7AE0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765C"/>
  <w15:docId w15:val="{6178DE15-62E2-4AB1-A565-B4E0DA4D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B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835"/>
  </w:style>
  <w:style w:type="paragraph" w:styleId="Footer">
    <w:name w:val="footer"/>
    <w:basedOn w:val="Normal"/>
    <w:link w:val="FooterChar"/>
    <w:uiPriority w:val="99"/>
    <w:unhideWhenUsed/>
    <w:rsid w:val="001D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835"/>
  </w:style>
  <w:style w:type="paragraph" w:styleId="ListParagraph">
    <w:name w:val="List Paragraph"/>
    <w:basedOn w:val="Normal"/>
    <w:uiPriority w:val="34"/>
    <w:qFormat/>
    <w:rsid w:val="001D6835"/>
    <w:pPr>
      <w:ind w:left="720"/>
      <w:contextualSpacing/>
    </w:pPr>
  </w:style>
  <w:style w:type="paragraph" w:styleId="NormalWeb">
    <w:name w:val="Normal (Web)"/>
    <w:basedOn w:val="Normal"/>
    <w:rsid w:val="008D33B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B6C0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0.w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cp:lastModifiedBy>user</cp:lastModifiedBy>
  <cp:revision>3</cp:revision>
  <cp:lastPrinted>2017-02-23T17:11:00Z</cp:lastPrinted>
  <dcterms:created xsi:type="dcterms:W3CDTF">2024-03-05T13:39:00Z</dcterms:created>
  <dcterms:modified xsi:type="dcterms:W3CDTF">2024-03-09T18:31:00Z</dcterms:modified>
</cp:coreProperties>
</file>