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8CED1" w14:textId="77777777" w:rsidR="00932857" w:rsidRDefault="00932857">
      <w:pPr>
        <w:spacing w:after="0" w:line="240" w:lineRule="auto"/>
        <w:ind w:left="900" w:right="173"/>
        <w:jc w:val="center"/>
        <w:rPr>
          <w:sz w:val="32"/>
          <w:szCs w:val="32"/>
        </w:rPr>
      </w:pPr>
    </w:p>
    <w:p w14:paraId="7BF309DB" w14:textId="77777777" w:rsidR="00932857" w:rsidRDefault="00000000">
      <w:pPr>
        <w:spacing w:after="0" w:line="240" w:lineRule="auto"/>
        <w:ind w:right="173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bookmarkStart w:id="0" w:name="_Int_459LYGqe"/>
      <w:r>
        <w:rPr>
          <w:rFonts w:ascii="Times New Roman" w:eastAsia="Times New Roman" w:hAnsi="Times New Roman"/>
          <w:b/>
          <w:bCs/>
          <w:sz w:val="24"/>
          <w:szCs w:val="24"/>
        </w:rPr>
        <w:t>Name:...................................................................................................</w:t>
      </w:r>
      <w:bookmarkEnd w:id="0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Admission </w:t>
      </w:r>
      <w:bookmarkStart w:id="1" w:name="_Int_srh2e6Tb"/>
      <w:r>
        <w:rPr>
          <w:rFonts w:ascii="Times New Roman" w:eastAsia="Times New Roman" w:hAnsi="Times New Roman"/>
          <w:b/>
          <w:bCs/>
          <w:sz w:val="24"/>
          <w:szCs w:val="24"/>
        </w:rPr>
        <w:t>Number:....................................................…</w:t>
      </w:r>
      <w:bookmarkEnd w:id="1"/>
    </w:p>
    <w:p w14:paraId="35CDFFE9" w14:textId="77777777" w:rsidR="00932857" w:rsidRDefault="00932857">
      <w:pPr>
        <w:spacing w:after="0" w:line="240" w:lineRule="auto"/>
        <w:ind w:right="173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ADF501B" w14:textId="77777777" w:rsidR="00932857" w:rsidRDefault="00000000">
      <w:pPr>
        <w:spacing w:before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bookmarkStart w:id="2" w:name="_Int_L0LLO1GW"/>
      <w:r>
        <w:rPr>
          <w:rFonts w:ascii="Times New Roman" w:eastAsia="Times New Roman" w:hAnsi="Times New Roman"/>
          <w:b/>
          <w:bCs/>
          <w:sz w:val="24"/>
          <w:szCs w:val="24"/>
        </w:rPr>
        <w:t>School:.............................................................................................................</w:t>
      </w:r>
      <w:bookmarkEnd w:id="2"/>
      <w:r>
        <w:rPr>
          <w:rFonts w:ascii="Times New Roman" w:eastAsia="Times New Roman" w:hAnsi="Times New Roman"/>
          <w:b/>
          <w:bCs/>
          <w:sz w:val="24"/>
          <w:szCs w:val="24"/>
        </w:rPr>
        <w:t>Class:......................................................................</w:t>
      </w:r>
      <w:r>
        <w:tab/>
      </w:r>
    </w:p>
    <w:p w14:paraId="2410FA12" w14:textId="77777777" w:rsidR="00932857" w:rsidRDefault="00000000">
      <w:pPr>
        <w:spacing w:before="360"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3" w:name="_Int_I7mhwbJP"/>
      <w:r>
        <w:rPr>
          <w:rFonts w:ascii="Times New Roman" w:eastAsia="Times New Roman" w:hAnsi="Times New Roman"/>
          <w:b/>
          <w:bCs/>
          <w:sz w:val="24"/>
          <w:szCs w:val="24"/>
        </w:rPr>
        <w:t>Date:...............................................</w:t>
      </w:r>
      <w:bookmarkEnd w:id="3"/>
    </w:p>
    <w:p w14:paraId="1B9561C3" w14:textId="01B49A99" w:rsidR="00932857" w:rsidRDefault="00000000" w:rsidP="003D73BB">
      <w:pPr>
        <w:spacing w:before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Sign:...............................................</w:t>
      </w:r>
      <w:r>
        <w:tab/>
      </w:r>
    </w:p>
    <w:p w14:paraId="4CD433CE" w14:textId="77777777" w:rsidR="00932857" w:rsidRDefault="00000000">
      <w:p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AGRICULTURE 443/1</w:t>
      </w:r>
    </w:p>
    <w:p w14:paraId="03D447FF" w14:textId="77777777" w:rsidR="00932857" w:rsidRDefault="00000000">
      <w:p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TIME: 2 HOURS</w:t>
      </w:r>
    </w:p>
    <w:p w14:paraId="01DAB32B" w14:textId="77777777" w:rsidR="00932857" w:rsidRDefault="000000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t xml:space="preserve">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INSTRUCTION TO CANDIDATES</w:t>
      </w:r>
    </w:p>
    <w:p w14:paraId="3E182E92" w14:textId="77777777" w:rsidR="00932857" w:rsidRDefault="00000000">
      <w:pPr>
        <w:spacing w:before="240"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1.This paper consists of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THREE</w:t>
      </w:r>
      <w:r>
        <w:rPr>
          <w:rFonts w:ascii="Times New Roman" w:hAnsi="Times New Roman"/>
          <w:i/>
          <w:iCs/>
          <w:sz w:val="24"/>
          <w:szCs w:val="24"/>
        </w:rPr>
        <w:t xml:space="preserve"> sections: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A, B</w:t>
      </w:r>
      <w:r>
        <w:rPr>
          <w:rFonts w:ascii="Times New Roman" w:hAnsi="Times New Roman"/>
          <w:i/>
          <w:iCs/>
          <w:sz w:val="24"/>
          <w:szCs w:val="24"/>
        </w:rPr>
        <w:t xml:space="preserve"> and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C</w:t>
      </w:r>
    </w:p>
    <w:p w14:paraId="40BF687D" w14:textId="77777777" w:rsidR="00932857" w:rsidRDefault="00000000">
      <w:pPr>
        <w:spacing w:before="240"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2.Answer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ALL</w:t>
      </w:r>
      <w:r>
        <w:rPr>
          <w:rFonts w:ascii="Times New Roman" w:hAnsi="Times New Roman"/>
          <w:i/>
          <w:iCs/>
          <w:sz w:val="24"/>
          <w:szCs w:val="24"/>
        </w:rPr>
        <w:t xml:space="preserve"> questions in section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 xml:space="preserve"> and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B</w:t>
      </w:r>
    </w:p>
    <w:p w14:paraId="0A185EE7" w14:textId="77777777" w:rsidR="00932857" w:rsidRDefault="00000000">
      <w:pPr>
        <w:spacing w:before="240"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3.ANY</w:t>
      </w:r>
      <w:r>
        <w:rPr>
          <w:rFonts w:ascii="Times New Roman" w:hAnsi="Times New Roman"/>
          <w:i/>
          <w:iCs/>
          <w:sz w:val="24"/>
          <w:szCs w:val="24"/>
        </w:rPr>
        <w:t xml:space="preserve"> Two questions from section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C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63FD6F13" w14:textId="77777777" w:rsidR="00932857" w:rsidRDefault="0093285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4"/>
        <w:gridCol w:w="1866"/>
        <w:gridCol w:w="2070"/>
      </w:tblGrid>
      <w:tr w:rsidR="00932857" w14:paraId="74AF0932" w14:textId="77777777">
        <w:trPr>
          <w:jc w:val="center"/>
        </w:trPr>
        <w:tc>
          <w:tcPr>
            <w:tcW w:w="2094" w:type="dxa"/>
          </w:tcPr>
          <w:p w14:paraId="0C9B1DB9" w14:textId="77777777" w:rsidR="00932857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866" w:type="dxa"/>
          </w:tcPr>
          <w:p w14:paraId="35CFF250" w14:textId="77777777" w:rsidR="00932857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2070" w:type="dxa"/>
          </w:tcPr>
          <w:p w14:paraId="058FB212" w14:textId="77777777" w:rsidR="00932857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CAND. SCORE</w:t>
            </w:r>
          </w:p>
        </w:tc>
      </w:tr>
      <w:tr w:rsidR="00932857" w14:paraId="0F21AA52" w14:textId="77777777">
        <w:trPr>
          <w:jc w:val="center"/>
        </w:trPr>
        <w:tc>
          <w:tcPr>
            <w:tcW w:w="2094" w:type="dxa"/>
          </w:tcPr>
          <w:p w14:paraId="7A00A6E4" w14:textId="77777777" w:rsidR="0093285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66" w:type="dxa"/>
          </w:tcPr>
          <w:p w14:paraId="060F700B" w14:textId="77777777" w:rsidR="0093285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2070" w:type="dxa"/>
          </w:tcPr>
          <w:p w14:paraId="194A092D" w14:textId="77777777" w:rsidR="00932857" w:rsidRDefault="0093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4EB925" w14:textId="77777777" w:rsidR="00932857" w:rsidRDefault="0093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857" w14:paraId="373097A4" w14:textId="77777777">
        <w:trPr>
          <w:jc w:val="center"/>
        </w:trPr>
        <w:tc>
          <w:tcPr>
            <w:tcW w:w="2094" w:type="dxa"/>
          </w:tcPr>
          <w:p w14:paraId="198FB228" w14:textId="77777777" w:rsidR="0093285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866" w:type="dxa"/>
          </w:tcPr>
          <w:p w14:paraId="38B25C02" w14:textId="77777777" w:rsidR="0093285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2070" w:type="dxa"/>
          </w:tcPr>
          <w:p w14:paraId="2D808A66" w14:textId="77777777" w:rsidR="00932857" w:rsidRDefault="0093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4A4472" w14:textId="77777777" w:rsidR="00932857" w:rsidRDefault="0093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857" w14:paraId="4E8A51AE" w14:textId="77777777">
        <w:trPr>
          <w:jc w:val="center"/>
        </w:trPr>
        <w:tc>
          <w:tcPr>
            <w:tcW w:w="2094" w:type="dxa"/>
          </w:tcPr>
          <w:p w14:paraId="5E363A54" w14:textId="77777777" w:rsidR="0093285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866" w:type="dxa"/>
          </w:tcPr>
          <w:p w14:paraId="61689ADB" w14:textId="77777777" w:rsidR="0093285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2070" w:type="dxa"/>
          </w:tcPr>
          <w:p w14:paraId="0509A472" w14:textId="77777777" w:rsidR="00932857" w:rsidRDefault="0093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F65792" w14:textId="77777777" w:rsidR="00932857" w:rsidRDefault="0093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857" w14:paraId="3A773292" w14:textId="77777777">
        <w:trPr>
          <w:jc w:val="center"/>
        </w:trPr>
        <w:tc>
          <w:tcPr>
            <w:tcW w:w="2094" w:type="dxa"/>
          </w:tcPr>
          <w:p w14:paraId="2B6C71A7" w14:textId="77777777" w:rsidR="00932857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  <w:p w14:paraId="7A50EDA7" w14:textId="77777777" w:rsidR="00932857" w:rsidRDefault="009328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DBA25A5" w14:textId="77777777" w:rsidR="00932857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90 </w:t>
            </w:r>
          </w:p>
        </w:tc>
        <w:tc>
          <w:tcPr>
            <w:tcW w:w="2070" w:type="dxa"/>
          </w:tcPr>
          <w:p w14:paraId="3942D5BA" w14:textId="77777777" w:rsidR="00932857" w:rsidRDefault="0093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0E0F8B" w14:textId="77777777" w:rsidR="00932857" w:rsidRDefault="0093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DBD42C" w14:textId="77777777" w:rsidR="00932857" w:rsidRDefault="00932857">
      <w:pPr>
        <w:jc w:val="center"/>
        <w:rPr>
          <w:rFonts w:ascii="Times New Roman" w:hAnsi="Times New Roman"/>
          <w:sz w:val="24"/>
          <w:szCs w:val="24"/>
        </w:rPr>
      </w:pPr>
    </w:p>
    <w:p w14:paraId="51675A40" w14:textId="77777777" w:rsidR="00932857" w:rsidRDefault="00000000">
      <w:pPr>
        <w:spacing w:line="48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This paper contains 16 printed pages</w:t>
      </w:r>
    </w:p>
    <w:p w14:paraId="04FE20EC" w14:textId="77777777" w:rsidR="00932857" w:rsidRDefault="00000000">
      <w:pPr>
        <w:spacing w:line="480" w:lineRule="auto"/>
        <w:ind w:firstLineChars="2500" w:firstLine="552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u w:val="single"/>
        </w:rPr>
        <w:lastRenderedPageBreak/>
        <w:t>SECTION A (30MKS)</w:t>
      </w:r>
    </w:p>
    <w:p w14:paraId="24419EC8" w14:textId="77777777" w:rsidR="00932857" w:rsidRDefault="00000000">
      <w:pPr>
        <w:pStyle w:val="Style3"/>
        <w:widowControl/>
        <w:spacing w:before="206" w:line="480" w:lineRule="auto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Answer all the questions from this section in the spaces provided.</w:t>
      </w:r>
    </w:p>
    <w:p w14:paraId="0475161B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characteristics of plantation farming.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14:paraId="1ADDCD2C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4A14CFC6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1B73C103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</w:t>
      </w:r>
      <w:r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chemical processes of weathering.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14:paraId="42C06103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69569085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38F335C1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bCs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advantages of organic farming. 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(1mk)</w:t>
      </w:r>
    </w:p>
    <w:p w14:paraId="6561F51E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7A056F17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3D83B479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</w:t>
      </w:r>
      <w:r>
        <w:rPr>
          <w:rFonts w:ascii="Times New Roman" w:hAnsi="Times New Roman"/>
          <w:b/>
          <w:bCs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effects of soil organisms which benefit plant growth. 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(1mk)</w:t>
      </w:r>
    </w:p>
    <w:p w14:paraId="00AF6E30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6522CDF3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0343CB0F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5AD1ACFA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>
        <w:rPr>
          <w:rFonts w:ascii="Times New Roman" w:hAnsi="Times New Roman"/>
          <w:b/>
          <w:bCs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ways in which organic mulch </w:t>
      </w:r>
      <w:bookmarkStart w:id="4" w:name="_Int_0s9uyN5P"/>
      <w:r>
        <w:rPr>
          <w:rFonts w:ascii="Times New Roman" w:hAnsi="Times New Roman"/>
          <w:sz w:val="24"/>
          <w:szCs w:val="24"/>
        </w:rPr>
        <w:t>help</w:t>
      </w:r>
      <w:bookmarkEnd w:id="4"/>
      <w:r>
        <w:rPr>
          <w:rFonts w:ascii="Times New Roman" w:hAnsi="Times New Roman"/>
          <w:sz w:val="24"/>
          <w:szCs w:val="24"/>
        </w:rPr>
        <w:t xml:space="preserve"> to conserve water in the soil.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(1mk)</w:t>
      </w:r>
    </w:p>
    <w:p w14:paraId="38E5EB4F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6781032C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…………………………………………………………………………………………………………………………….</w:t>
      </w:r>
    </w:p>
    <w:p w14:paraId="5B63A824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types of </w:t>
      </w:r>
      <w:proofErr w:type="spellStart"/>
      <w:r>
        <w:rPr>
          <w:rFonts w:ascii="Times New Roman" w:hAnsi="Times New Roman"/>
          <w:sz w:val="24"/>
          <w:szCs w:val="24"/>
        </w:rPr>
        <w:t>labour</w:t>
      </w:r>
      <w:proofErr w:type="spellEnd"/>
      <w:r>
        <w:rPr>
          <w:rFonts w:ascii="Times New Roman" w:hAnsi="Times New Roman"/>
          <w:sz w:val="24"/>
          <w:szCs w:val="24"/>
        </w:rPr>
        <w:t xml:space="preserve"> records.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14:paraId="19366245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5664A7D7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6E87B47A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</w:t>
      </w:r>
      <w:r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causes of Hardpan in the soil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(2mks) </w:t>
      </w:r>
    </w:p>
    <w:p w14:paraId="67239033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5A5FD34F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293A7549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importance of raising seedlings in a nursery bed.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(2mks)</w:t>
      </w:r>
    </w:p>
    <w:p w14:paraId="42B24776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4C6C60D1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74CB21CA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2FDC49DB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10A199F" w14:textId="77777777" w:rsidR="00932857" w:rsidRDefault="00932857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</w:p>
    <w:p w14:paraId="6B85B20A" w14:textId="77777777" w:rsidR="00932857" w:rsidRDefault="00932857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</w:p>
    <w:p w14:paraId="030C1C34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2A2A008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symptoms of potassium Deficiency in plants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14:paraId="33E1FBAC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7F80B8C3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083D0DC0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…………………………………………………………………………………………………………………………….</w:t>
      </w:r>
    </w:p>
    <w:p w14:paraId="29452A6F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5D79BA31" w14:textId="77777777" w:rsidR="00932857" w:rsidRDefault="00932857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</w:p>
    <w:p w14:paraId="21E8C9C9" w14:textId="77777777" w:rsidR="00932857" w:rsidRDefault="00932857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A91F1A4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reasons for top dressing pasture.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( 1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mks)</w:t>
      </w:r>
    </w:p>
    <w:p w14:paraId="4BF027AC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572EDE81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3C1ADFB8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6E055C0D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reasons for training crops as a field practice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 ( 2mks)</w:t>
      </w:r>
    </w:p>
    <w:p w14:paraId="5EA94021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1E0E10ED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1CAC0CE5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0F777AE5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75B26487" w14:textId="77777777" w:rsidR="00932857" w:rsidRDefault="00932857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</w:p>
    <w:p w14:paraId="57C777DE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activities the farmer carries out on a store before storing grains.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mks)</w:t>
      </w:r>
    </w:p>
    <w:p w14:paraId="1A4E5DFC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4B785A52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632DEA75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73886F34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</w:t>
      </w:r>
    </w:p>
    <w:p w14:paraId="541F22E3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desirable characteristics of certified seeds.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14:paraId="498A4830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59003E97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796E08EF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0D59B01D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44C6029B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(a) Outline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 xml:space="preserve">characteristics of nitrogenous fertilizers.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14:paraId="7B5EC561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7DC7089B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57A21193" w14:textId="77777777" w:rsidR="00932857" w:rsidRDefault="00000000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(b) Give the forms in which the following elements are available to plants: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(1mk)</w:t>
      </w:r>
    </w:p>
    <w:p w14:paraId="7F892A90" w14:textId="77777777" w:rsidR="00932857" w:rsidRDefault="00000000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Phosphorous: ……………………………………….</w:t>
      </w:r>
    </w:p>
    <w:p w14:paraId="4C32C14F" w14:textId="77777777" w:rsidR="00932857" w:rsidRDefault="0000000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Potassium…………………………………………</w:t>
      </w:r>
    </w:p>
    <w:p w14:paraId="522EDC39" w14:textId="77777777" w:rsidR="00932857" w:rsidRDefault="00932857">
      <w:pPr>
        <w:pStyle w:val="ListParagraph"/>
        <w:spacing w:line="480" w:lineRule="auto"/>
        <w:ind w:left="2160"/>
        <w:rPr>
          <w:rFonts w:ascii="Times New Roman" w:hAnsi="Times New Roman"/>
          <w:sz w:val="24"/>
          <w:szCs w:val="24"/>
        </w:rPr>
      </w:pPr>
    </w:p>
    <w:p w14:paraId="6AC35F74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>
        <w:rPr>
          <w:rFonts w:ascii="Times New Roman" w:hAnsi="Times New Roman"/>
          <w:b/>
          <w:sz w:val="24"/>
          <w:szCs w:val="24"/>
        </w:rPr>
        <w:t xml:space="preserve">four </w:t>
      </w:r>
      <w:r>
        <w:rPr>
          <w:rFonts w:ascii="Times New Roman" w:hAnsi="Times New Roman"/>
          <w:sz w:val="24"/>
          <w:szCs w:val="24"/>
        </w:rPr>
        <w:t>factors that influence the choice of tools and equipment used in Primary cultivation.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14:paraId="6431E2CB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68D67709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06A186B0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7DB8CF6C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35FA58FF" w14:textId="77777777" w:rsidR="00932857" w:rsidRDefault="00932857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</w:p>
    <w:p w14:paraId="603504BA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methods of weed control.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14:paraId="6D034875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31FF9822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357C0BEC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72E21FB8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…………………………………………………………………………………………………………………………….  </w:t>
      </w:r>
    </w:p>
    <w:p w14:paraId="67E7BE84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following terms as used in crop production.</w:t>
      </w:r>
    </w:p>
    <w:p w14:paraId="4084C4B7" w14:textId="77777777" w:rsidR="00932857" w:rsidRDefault="00000000">
      <w:pPr>
        <w:pStyle w:val="ListParagraph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>Trellising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14:paraId="407B7680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5B7DD40E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053D08D6" w14:textId="77777777" w:rsidR="00932857" w:rsidRDefault="00000000">
      <w:pPr>
        <w:pStyle w:val="ListParagraph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       Stooking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14:paraId="1188B4DD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448F41D3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advantages of strip grazing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14:paraId="46DD16B1" w14:textId="77777777" w:rsidR="00932857" w:rsidRDefault="00000000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2ABC5261" w14:textId="77777777" w:rsidR="00932857" w:rsidRDefault="00000000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15B1110F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advantages of mixed farming.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(2mks)</w:t>
      </w:r>
    </w:p>
    <w:p w14:paraId="44E81A4E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17460279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73D99127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…………………………………………………………………………………………………………………………….</w:t>
      </w:r>
    </w:p>
    <w:p w14:paraId="7CA28405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1AFA197" w14:textId="77777777" w:rsidR="00932857" w:rsidRDefault="00932857">
      <w:pPr>
        <w:spacing w:after="0" w:line="480" w:lineRule="auto"/>
        <w:ind w:left="2160" w:firstLine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9D6D561" w14:textId="77777777" w:rsidR="00932857" w:rsidRDefault="00932857">
      <w:pPr>
        <w:spacing w:after="0" w:line="480" w:lineRule="auto"/>
        <w:ind w:left="2160" w:firstLine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1C4B492" w14:textId="77777777" w:rsidR="00932857" w:rsidRDefault="00932857">
      <w:pPr>
        <w:spacing w:after="0" w:line="480" w:lineRule="auto"/>
        <w:ind w:left="2160" w:firstLine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25016B7" w14:textId="77777777" w:rsidR="00932857" w:rsidRDefault="00932857">
      <w:pPr>
        <w:spacing w:after="0" w:line="480" w:lineRule="auto"/>
        <w:ind w:left="2160" w:firstLine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5841D81" w14:textId="77777777" w:rsidR="00932857" w:rsidRDefault="00932857">
      <w:pPr>
        <w:spacing w:after="0" w:line="480" w:lineRule="auto"/>
        <w:ind w:left="2160" w:firstLine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86CD274" w14:textId="77777777" w:rsidR="00932857" w:rsidRDefault="00932857">
      <w:pPr>
        <w:spacing w:after="0" w:line="480" w:lineRule="auto"/>
        <w:ind w:left="2160" w:firstLine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1D28EE6" w14:textId="77777777" w:rsidR="00932857" w:rsidRDefault="00932857">
      <w:pPr>
        <w:spacing w:after="0" w:line="480" w:lineRule="auto"/>
        <w:ind w:left="2160" w:firstLine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5C0D077" w14:textId="77777777" w:rsidR="00932857" w:rsidRDefault="00932857">
      <w:pPr>
        <w:spacing w:after="0" w:line="480" w:lineRule="auto"/>
        <w:ind w:left="2160" w:firstLine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10A46EF" w14:textId="77777777" w:rsidR="00932857" w:rsidRDefault="00932857">
      <w:pPr>
        <w:spacing w:after="0" w:line="480" w:lineRule="auto"/>
        <w:ind w:left="2160" w:firstLine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25039A1" w14:textId="77777777" w:rsidR="00932857" w:rsidRDefault="00932857">
      <w:pPr>
        <w:spacing w:after="0" w:line="480" w:lineRule="auto"/>
        <w:ind w:left="2160" w:firstLine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ABFCA87" w14:textId="77777777" w:rsidR="00932857" w:rsidRDefault="00000000">
      <w:pPr>
        <w:spacing w:after="0" w:line="480" w:lineRule="auto"/>
        <w:ind w:firstLineChars="1300" w:firstLine="3132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SECTION B. (20 MARKS)</w:t>
      </w:r>
    </w:p>
    <w:p w14:paraId="6AC96C3D" w14:textId="77777777" w:rsidR="00932857" w:rsidRDefault="00000000">
      <w:pPr>
        <w:spacing w:after="0" w:line="480" w:lineRule="auto"/>
        <w:ind w:firstLine="72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  <w:u w:val="single"/>
        </w:rPr>
        <w:t>Answer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ALL </w:t>
      </w:r>
      <w:r>
        <w:rPr>
          <w:rFonts w:ascii="Times New Roman" w:hAnsi="Times New Roman"/>
          <w:b/>
          <w:i/>
          <w:sz w:val="24"/>
          <w:szCs w:val="24"/>
          <w:u w:val="single"/>
        </w:rPr>
        <w:t>questions in this section in the spaces provided</w:t>
      </w:r>
    </w:p>
    <w:p w14:paraId="4C4A6023" w14:textId="77777777" w:rsidR="00932857" w:rsidRDefault="00932857">
      <w:pPr>
        <w:spacing w:after="0" w:line="480" w:lineRule="auto"/>
        <w:ind w:firstLine="720"/>
        <w:rPr>
          <w:rFonts w:ascii="Times New Roman" w:hAnsi="Times New Roman"/>
          <w:sz w:val="24"/>
          <w:szCs w:val="24"/>
          <w:u w:val="single"/>
        </w:rPr>
      </w:pPr>
    </w:p>
    <w:p w14:paraId="5C5701D8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Study the diagram below and answer the questions that follow. The illustrations represent a method of crop propagation.</w:t>
      </w:r>
    </w:p>
    <w:p w14:paraId="10EEA139" w14:textId="77777777" w:rsidR="00932857" w:rsidRDefault="00000000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6FB450D9" wp14:editId="738E95DB">
            <wp:simplePos x="0" y="0"/>
            <wp:positionH relativeFrom="column">
              <wp:posOffset>1989455</wp:posOffset>
            </wp:positionH>
            <wp:positionV relativeFrom="paragraph">
              <wp:posOffset>62865</wp:posOffset>
            </wp:positionV>
            <wp:extent cx="2867660" cy="1428750"/>
            <wp:effectExtent l="19050" t="0" r="8890" b="0"/>
            <wp:wrapTight wrapText="bothSides">
              <wp:wrapPolygon edited="0">
                <wp:start x="-143" y="0"/>
                <wp:lineTo x="-143" y="21312"/>
                <wp:lineTo x="21667" y="21312"/>
                <wp:lineTo x="21667" y="0"/>
                <wp:lineTo x="-143" y="0"/>
              </wp:wrapPolygon>
            </wp:wrapTight>
            <wp:docPr id="1095" name="Picture 51" descr="A4CED5B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" name="Picture 51" descr="A4CED5B7"/>
                    <pic:cNvPicPr/>
                  </pic:nvPicPr>
                  <pic:blipFill>
                    <a:blip r:embed="rId7" cstate="print"/>
                    <a:srcRect l="19019" t="14410" r="48422" b="70932"/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1428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ABD4CF" w14:textId="77777777" w:rsidR="00932857" w:rsidRDefault="0093285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340FDF85" w14:textId="77777777" w:rsidR="00932857" w:rsidRDefault="0093285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5FFEAE62" w14:textId="77777777" w:rsidR="00932857" w:rsidRDefault="0093285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4874C0DD" w14:textId="77777777" w:rsidR="00932857" w:rsidRDefault="0000000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17C144" w14:textId="77777777" w:rsidR="00932857" w:rsidRDefault="0000000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>Name the crops (s) propagated by illustrations: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(1mrk)</w:t>
      </w:r>
    </w:p>
    <w:p w14:paraId="245E2585" w14:textId="77777777" w:rsidR="00932857" w:rsidRDefault="0093285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4AD234A9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7D3B0CF6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5D6D23D7" w14:textId="77777777" w:rsidR="00932857" w:rsidRDefault="0093285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3F04CD4A" w14:textId="77777777" w:rsidR="00932857" w:rsidRDefault="0093285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36447616" w14:textId="77777777" w:rsidR="00932857" w:rsidRDefault="0093285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7B72FA89" w14:textId="77777777" w:rsidR="00932857" w:rsidRDefault="0000000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>Give</w:t>
      </w:r>
      <w:r>
        <w:rPr>
          <w:rFonts w:ascii="Times New Roman" w:hAnsi="Times New Roman"/>
          <w:b/>
          <w:sz w:val="24"/>
          <w:szCs w:val="24"/>
        </w:rPr>
        <w:t xml:space="preserve"> three</w:t>
      </w:r>
      <w:r>
        <w:rPr>
          <w:rFonts w:ascii="Times New Roman" w:hAnsi="Times New Roman"/>
          <w:sz w:val="24"/>
          <w:szCs w:val="24"/>
        </w:rPr>
        <w:t xml:space="preserve"> factors that promote the rooting of illustration </w:t>
      </w:r>
      <w:r>
        <w:rPr>
          <w:rFonts w:ascii="Times New Roman" w:hAnsi="Times New Roman"/>
          <w:b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(3mrks)</w:t>
      </w:r>
      <w:r>
        <w:rPr>
          <w:rFonts w:ascii="Times New Roman" w:hAnsi="Times New Roman"/>
          <w:sz w:val="24"/>
          <w:szCs w:val="24"/>
        </w:rPr>
        <w:tab/>
      </w:r>
    </w:p>
    <w:p w14:paraId="05026417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47C685D2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26089D5C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3389A49F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427D2534" w14:textId="77777777" w:rsidR="00932857" w:rsidRDefault="00932857">
      <w:pPr>
        <w:spacing w:after="0" w:line="48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560913A1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diagram below illustrates an experiment using garden soil. Study it carefully and answer the question that  follow.</w:t>
      </w:r>
    </w:p>
    <w:p w14:paraId="3542FC3A" w14:textId="77777777" w:rsidR="00932857" w:rsidRDefault="00932857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65D316C2" w14:textId="77777777" w:rsidR="00932857" w:rsidRDefault="00000000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4017EAAB" wp14:editId="7092828D">
            <wp:simplePos x="0" y="0"/>
            <wp:positionH relativeFrom="column">
              <wp:posOffset>2228850</wp:posOffset>
            </wp:positionH>
            <wp:positionV relativeFrom="paragraph">
              <wp:posOffset>22225</wp:posOffset>
            </wp:positionV>
            <wp:extent cx="2038350" cy="1447800"/>
            <wp:effectExtent l="19050" t="0" r="0" b="0"/>
            <wp:wrapTight wrapText="bothSides">
              <wp:wrapPolygon edited="0">
                <wp:start x="-202" y="0"/>
                <wp:lineTo x="-202" y="21316"/>
                <wp:lineTo x="21600" y="21316"/>
                <wp:lineTo x="21600" y="0"/>
                <wp:lineTo x="-202" y="0"/>
              </wp:wrapPolygon>
            </wp:wrapTight>
            <wp:docPr id="1096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" name="Picture 52"/>
                    <pic:cNvPicPr/>
                  </pic:nvPicPr>
                  <pic:blipFill>
                    <a:blip r:embed="rId8" cstate="print"/>
                    <a:srcRect l="16328" r="13164" b="253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47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1CFA93" w14:textId="77777777" w:rsidR="00932857" w:rsidRDefault="00932857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8C5BB08" w14:textId="77777777" w:rsidR="00932857" w:rsidRDefault="00932857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4A515D3" w14:textId="77777777" w:rsidR="00932857" w:rsidRDefault="00932857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C42F30D" w14:textId="77777777" w:rsidR="00932857" w:rsidRDefault="00932857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F732ACA" w14:textId="77777777" w:rsidR="00932857" w:rsidRDefault="00000000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tab/>
      </w:r>
      <w:r>
        <w:rPr>
          <w:rFonts w:ascii="Times New Roman" w:hAnsi="Times New Roman"/>
          <w:sz w:val="24"/>
          <w:szCs w:val="24"/>
        </w:rPr>
        <w:t>What was the aim of the experiment?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  (1mrk)</w:t>
      </w:r>
    </w:p>
    <w:p w14:paraId="403D64E5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0E54730C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58CE3C45" w14:textId="77777777" w:rsidR="00932857" w:rsidRDefault="0000000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7AEB03A5" w14:textId="77777777" w:rsidR="00932857" w:rsidRDefault="0000000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tab/>
      </w:r>
      <w:r>
        <w:rPr>
          <w:rFonts w:ascii="Times New Roman" w:hAnsi="Times New Roman"/>
          <w:sz w:val="24"/>
          <w:szCs w:val="24"/>
        </w:rPr>
        <w:t xml:space="preserve">Name the parts labeled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bCs/>
          <w:sz w:val="24"/>
          <w:szCs w:val="24"/>
        </w:rPr>
        <w:t>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(2mrks)</w:t>
      </w:r>
    </w:p>
    <w:p w14:paraId="24F7D651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C…………………………………………………………………………………………………………………………….</w:t>
      </w:r>
    </w:p>
    <w:p w14:paraId="52E5A130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D……………………………………………………………………………………………………………………………</w:t>
      </w:r>
    </w:p>
    <w:p w14:paraId="4E659E61" w14:textId="77777777" w:rsidR="00932857" w:rsidRDefault="00000000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(c)</w:t>
      </w:r>
      <w:r>
        <w:tab/>
      </w:r>
      <w:r>
        <w:rPr>
          <w:rFonts w:ascii="Times New Roman" w:hAnsi="Times New Roman"/>
          <w:sz w:val="24"/>
          <w:szCs w:val="24"/>
        </w:rPr>
        <w:t xml:space="preserve"> Name the property of soil being investigated.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(1mrk)</w:t>
      </w:r>
    </w:p>
    <w:p w14:paraId="2B79D751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7C45FD5D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2415C8CE" w14:textId="77777777" w:rsidR="00932857" w:rsidRDefault="00000000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22.The illustration below shows a type of soil erosion. Study it carefully and answer the questions that follow.</w:t>
      </w:r>
    </w:p>
    <w:p w14:paraId="72C54F97" w14:textId="77777777" w:rsidR="00932857" w:rsidRDefault="0000000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1" locked="0" layoutInCell="1" allowOverlap="1" wp14:anchorId="3FA752A9" wp14:editId="111AE58E">
            <wp:simplePos x="0" y="0"/>
            <wp:positionH relativeFrom="column">
              <wp:posOffset>1819275</wp:posOffset>
            </wp:positionH>
            <wp:positionV relativeFrom="paragraph">
              <wp:posOffset>100330</wp:posOffset>
            </wp:positionV>
            <wp:extent cx="368617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544" y="21263"/>
                <wp:lineTo x="21544" y="0"/>
                <wp:lineTo x="0" y="0"/>
              </wp:wrapPolygon>
            </wp:wrapTight>
            <wp:docPr id="1097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" name="Picture 53"/>
                    <pic:cNvPicPr/>
                  </pic:nvPicPr>
                  <pic:blipFill>
                    <a:blip r:embed="rId9" cstate="print"/>
                    <a:srcRect r="3804" b="15709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219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8B3C02" w14:textId="77777777" w:rsidR="00932857" w:rsidRDefault="0093285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7689DEC8" w14:textId="77777777" w:rsidR="00932857" w:rsidRDefault="00000000">
      <w:pPr>
        <w:spacing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234987E" w14:textId="77777777" w:rsidR="00932857" w:rsidRDefault="00000000">
      <w:pPr>
        <w:numPr>
          <w:ilvl w:val="0"/>
          <w:numId w:val="3"/>
        </w:numPr>
        <w:spacing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Identify the type of erosion illustrated.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(1mrk)</w:t>
      </w:r>
    </w:p>
    <w:p w14:paraId="56CADABC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…………………………………………………………………………………………………………………………….</w:t>
      </w:r>
    </w:p>
    <w:p w14:paraId="3F364AA5" w14:textId="77777777" w:rsidR="00932857" w:rsidRDefault="00932857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</w:p>
    <w:p w14:paraId="20DA6872" w14:textId="77777777" w:rsidR="00932857" w:rsidRDefault="00932857">
      <w:pPr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</w:p>
    <w:p w14:paraId="75E5A258" w14:textId="77777777" w:rsidR="00932857" w:rsidRDefault="00932857">
      <w:pPr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</w:p>
    <w:p w14:paraId="05920E5F" w14:textId="77777777" w:rsidR="00932857" w:rsidRDefault="00000000">
      <w:pPr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(b)             Give </w:t>
      </w:r>
      <w:r>
        <w:rPr>
          <w:rFonts w:ascii="Times New Roman" w:hAnsi="Times New Roman"/>
          <w:b/>
          <w:bCs/>
          <w:sz w:val="24"/>
          <w:szCs w:val="24"/>
        </w:rPr>
        <w:t>tw</w:t>
      </w:r>
      <w:r>
        <w:rPr>
          <w:rFonts w:ascii="Times New Roman" w:hAnsi="Times New Roman"/>
          <w:sz w:val="24"/>
          <w:szCs w:val="24"/>
        </w:rPr>
        <w:t>o soil factors that increase the rate of soil erosion.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(2mrks)</w:t>
      </w:r>
    </w:p>
    <w:p w14:paraId="4F3E047D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…………………………………………………………………………………………………………………………….</w:t>
      </w:r>
    </w:p>
    <w:p w14:paraId="193F0F2C" w14:textId="77777777" w:rsidR="00932857" w:rsidRDefault="00000000">
      <w:pPr>
        <w:pStyle w:val="ListParagraph"/>
        <w:spacing w:after="0" w:line="480" w:lineRule="auto"/>
        <w:ind w:left="108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2335C3B5" w14:textId="77777777" w:rsidR="00932857" w:rsidRDefault="00000000">
      <w:pPr>
        <w:spacing w:after="0" w:line="480" w:lineRule="auto"/>
        <w:ind w:firstLineChars="450"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(c) </w:t>
      </w:r>
      <w:r>
        <w:rPr>
          <w:rFonts w:ascii="Times New Roman" w:hAnsi="Times New Roman"/>
          <w:sz w:val="24"/>
          <w:szCs w:val="24"/>
        </w:rPr>
        <w:tab/>
        <w:t xml:space="preserve">          Name </w:t>
      </w:r>
      <w:r>
        <w:rPr>
          <w:rFonts w:ascii="Times New Roman" w:hAnsi="Times New Roman"/>
          <w:b/>
          <w:bCs/>
          <w:sz w:val="24"/>
          <w:szCs w:val="24"/>
        </w:rPr>
        <w:t xml:space="preserve">one </w:t>
      </w:r>
      <w:r>
        <w:rPr>
          <w:rFonts w:ascii="Times New Roman" w:hAnsi="Times New Roman"/>
          <w:sz w:val="24"/>
          <w:szCs w:val="24"/>
        </w:rPr>
        <w:t>agent of soil erosion.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(1mrk)</w:t>
      </w:r>
    </w:p>
    <w:p w14:paraId="60A1BD7C" w14:textId="77777777" w:rsidR="00932857" w:rsidRDefault="0093285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37EF29DF" w14:textId="77777777" w:rsidR="00932857" w:rsidRDefault="00000000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6D261219" w14:textId="77777777" w:rsidR="00932857" w:rsidRDefault="00932857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68912ADC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diagram below illustrate a method of irrigation carried out on the farm</w:t>
      </w:r>
    </w:p>
    <w:p w14:paraId="24263BC6" w14:textId="77777777" w:rsidR="00932857" w:rsidRDefault="00000000">
      <w:pPr>
        <w:spacing w:before="240"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1" locked="0" layoutInCell="1" allowOverlap="1" wp14:anchorId="4FE528FD" wp14:editId="256258CA">
            <wp:simplePos x="0" y="0"/>
            <wp:positionH relativeFrom="column">
              <wp:posOffset>1598930</wp:posOffset>
            </wp:positionH>
            <wp:positionV relativeFrom="paragraph">
              <wp:posOffset>112395</wp:posOffset>
            </wp:positionV>
            <wp:extent cx="3781425" cy="1438275"/>
            <wp:effectExtent l="19050" t="0" r="9525" b="0"/>
            <wp:wrapTight wrapText="bothSides">
              <wp:wrapPolygon edited="0">
                <wp:start x="-109" y="0"/>
                <wp:lineTo x="-109" y="21457"/>
                <wp:lineTo x="21654" y="21457"/>
                <wp:lineTo x="21654" y="0"/>
                <wp:lineTo x="-109" y="0"/>
              </wp:wrapPolygon>
            </wp:wrapTight>
            <wp:docPr id="1098" name="Picture 90" descr="RRRR 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" name="Picture 90" descr="RRRR 007"/>
                    <pic:cNvPicPr/>
                  </pic:nvPicPr>
                  <pic:blipFill>
                    <a:blip r:embed="rId10" cstate="print"/>
                    <a:srcRect l="27451" t="16829" r="18864" b="63818"/>
                    <a:stretch>
                      <a:fillRect/>
                    </a:stretch>
                  </pic:blipFill>
                  <pic:spPr>
                    <a:xfrm>
                      <a:off x="0" y="0"/>
                      <a:ext cx="3781424" cy="1438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FEC73" w14:textId="77777777" w:rsidR="00932857" w:rsidRDefault="00000000">
      <w:pPr>
        <w:spacing w:before="240"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14:paraId="68AEE997" w14:textId="77777777" w:rsidR="00932857" w:rsidRDefault="00932857">
      <w:pPr>
        <w:spacing w:before="240" w:after="0" w:line="480" w:lineRule="auto"/>
        <w:rPr>
          <w:rFonts w:ascii="Times New Roman" w:hAnsi="Times New Roman"/>
          <w:sz w:val="24"/>
          <w:szCs w:val="24"/>
        </w:rPr>
      </w:pPr>
    </w:p>
    <w:p w14:paraId="194442B0" w14:textId="77777777" w:rsidR="00932857" w:rsidRDefault="00000000">
      <w:pPr>
        <w:spacing w:before="240" w:after="0" w:line="480" w:lineRule="auto"/>
        <w:ind w:firstLineChars="250" w:first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tab/>
      </w:r>
      <w:r>
        <w:rPr>
          <w:rFonts w:ascii="Times New Roman" w:hAnsi="Times New Roman"/>
          <w:sz w:val="24"/>
          <w:szCs w:val="24"/>
        </w:rPr>
        <w:t xml:space="preserve">Identify the type of irrigation shown above.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    (1mk)</w:t>
      </w:r>
    </w:p>
    <w:p w14:paraId="6ABF24F0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41F90492" w14:textId="77777777" w:rsidR="00932857" w:rsidRDefault="00932857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</w:p>
    <w:p w14:paraId="093138C6" w14:textId="77777777" w:rsidR="00932857" w:rsidRDefault="00932857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</w:p>
    <w:p w14:paraId="405BAE57" w14:textId="77777777" w:rsidR="00932857" w:rsidRDefault="00000000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(ii) </w:t>
      </w:r>
      <w:r>
        <w:rPr>
          <w:rFonts w:ascii="Times New Roman" w:hAnsi="Times New Roman"/>
          <w:sz w:val="24"/>
          <w:szCs w:val="24"/>
        </w:rPr>
        <w:tab/>
        <w:t xml:space="preserve">Name </w:t>
      </w:r>
      <w:r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advantages of the above method.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(2mks)                                                                </w:t>
      </w:r>
    </w:p>
    <w:p w14:paraId="183C121B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538F48C2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3AE72819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diagram below represents a method of manure preparation. Study it carefully and answer the questions that follow.</w:t>
      </w:r>
    </w:p>
    <w:p w14:paraId="50FA16F4" w14:textId="77777777" w:rsidR="00932857" w:rsidRDefault="0000000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48F4FFEB" wp14:editId="7A0ABF99">
            <wp:simplePos x="0" y="0"/>
            <wp:positionH relativeFrom="column">
              <wp:posOffset>1174750</wp:posOffset>
            </wp:positionH>
            <wp:positionV relativeFrom="paragraph">
              <wp:posOffset>36830</wp:posOffset>
            </wp:positionV>
            <wp:extent cx="3674745" cy="2052955"/>
            <wp:effectExtent l="0" t="0" r="0" b="0"/>
            <wp:wrapThrough wrapText="bothSides">
              <wp:wrapPolygon edited="0">
                <wp:start x="0" y="0"/>
                <wp:lineTo x="0" y="21446"/>
                <wp:lineTo x="21499" y="21446"/>
                <wp:lineTo x="21499" y="0"/>
                <wp:lineTo x="0" y="0"/>
              </wp:wrapPolygon>
            </wp:wrapThrough>
            <wp:docPr id="1099" name="Picture 4" descr="4069391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" name="Picture 4" descr="4069391F"/>
                    <pic:cNvPicPr/>
                  </pic:nvPicPr>
                  <pic:blipFill>
                    <a:blip r:embed="rId11" cstate="print"/>
                    <a:srcRect l="24887" t="57422" r="49367" b="22299"/>
                    <a:stretch>
                      <a:fillRect/>
                    </a:stretch>
                  </pic:blipFill>
                  <pic:spPr>
                    <a:xfrm>
                      <a:off x="0" y="0"/>
                      <a:ext cx="3674745" cy="20529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4F809C" w14:textId="77777777" w:rsidR="00932857" w:rsidRDefault="00932857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6059EB6" w14:textId="77777777" w:rsidR="00932857" w:rsidRDefault="0000000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A6953E" w14:textId="77777777" w:rsidR="00932857" w:rsidRDefault="00932857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1B83F5F" w14:textId="77777777" w:rsidR="00932857" w:rsidRDefault="00932857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463DCCE" w14:textId="77777777" w:rsidR="00932857" w:rsidRDefault="00932857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61A94A3" w14:textId="77777777" w:rsidR="00932857" w:rsidRDefault="00000000">
      <w:pPr>
        <w:spacing w:after="0" w:line="480" w:lineRule="auto"/>
        <w:ind w:firstLineChars="550" w:firstLine="1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 xml:space="preserve">      Identify the type of manure being prepared.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(1mrk)</w:t>
      </w:r>
    </w:p>
    <w:p w14:paraId="74C52E31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4B8A0D1B" w14:textId="77777777" w:rsidR="00932857" w:rsidRDefault="0000000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(b) </w:t>
      </w:r>
      <w:r>
        <w:rPr>
          <w:rFonts w:ascii="Times New Roman" w:hAnsi="Times New Roman"/>
          <w:sz w:val="24"/>
          <w:szCs w:val="24"/>
        </w:rPr>
        <w:tab/>
        <w:t>Name the parts labeled</w:t>
      </w:r>
      <w:r>
        <w:rPr>
          <w:rFonts w:ascii="Times New Roman" w:hAnsi="Times New Roman"/>
          <w:b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>F.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(1mrk) .</w:t>
      </w:r>
    </w:p>
    <w:p w14:paraId="0A258FAA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E…………………………………………………………………………………………………………………………….</w:t>
      </w:r>
    </w:p>
    <w:p w14:paraId="5E0531D7" w14:textId="77777777" w:rsidR="00932857" w:rsidRDefault="00000000">
      <w:pPr>
        <w:pStyle w:val="ListParagraph"/>
        <w:spacing w:after="0" w:line="480" w:lineRule="auto"/>
        <w:ind w:left="108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F…………………………………………………………………………………………………………………………….</w:t>
      </w:r>
    </w:p>
    <w:p w14:paraId="0855F115" w14:textId="77777777" w:rsidR="00932857" w:rsidRDefault="0000000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40E5C4A" w14:textId="77777777" w:rsidR="00932857" w:rsidRDefault="00932857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5F75C6D" w14:textId="77777777" w:rsidR="00932857" w:rsidRDefault="00000000">
      <w:pPr>
        <w:spacing w:after="0" w:line="480" w:lineRule="auto"/>
        <w:ind w:firstLineChars="400" w:firstLine="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  <w:t xml:space="preserve">  Give</w:t>
      </w:r>
      <w:r>
        <w:rPr>
          <w:rFonts w:ascii="Times New Roman" w:hAnsi="Times New Roman"/>
          <w:b/>
          <w:sz w:val="24"/>
          <w:szCs w:val="24"/>
        </w:rPr>
        <w:t xml:space="preserve"> three</w:t>
      </w:r>
      <w:r>
        <w:rPr>
          <w:rFonts w:ascii="Times New Roman" w:hAnsi="Times New Roman"/>
          <w:sz w:val="24"/>
          <w:szCs w:val="24"/>
        </w:rPr>
        <w:t xml:space="preserve"> disadvantages of manures.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(3mrks)</w:t>
      </w:r>
    </w:p>
    <w:p w14:paraId="4DA17765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466E4791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0FBC5268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46B21342" w14:textId="77777777" w:rsidR="00932857" w:rsidRDefault="00000000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38999CA6" w14:textId="77777777" w:rsidR="00932857" w:rsidRDefault="00932857">
      <w:pPr>
        <w:spacing w:after="0" w:line="480" w:lineRule="auto"/>
        <w:ind w:left="1440" w:firstLine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81B65B1" w14:textId="77777777" w:rsidR="00932857" w:rsidRDefault="00932857">
      <w:pPr>
        <w:spacing w:after="0" w:line="480" w:lineRule="auto"/>
        <w:ind w:left="1440" w:firstLine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E192BE3" w14:textId="77777777" w:rsidR="00932857" w:rsidRDefault="00932857">
      <w:pPr>
        <w:spacing w:after="0" w:line="480" w:lineRule="auto"/>
        <w:ind w:left="1440" w:firstLine="720"/>
        <w:rPr>
          <w:rFonts w:ascii="Times New Roman" w:hAnsi="Times New Roman"/>
          <w:b/>
          <w:sz w:val="24"/>
          <w:szCs w:val="24"/>
          <w:u w:val="single"/>
        </w:rPr>
      </w:pPr>
    </w:p>
    <w:p w14:paraId="36B59595" w14:textId="77777777" w:rsidR="00932857" w:rsidRDefault="00932857">
      <w:pPr>
        <w:spacing w:after="0" w:line="480" w:lineRule="auto"/>
        <w:ind w:left="1440" w:firstLine="720"/>
        <w:rPr>
          <w:rFonts w:ascii="Times New Roman" w:hAnsi="Times New Roman"/>
          <w:b/>
          <w:sz w:val="24"/>
          <w:szCs w:val="24"/>
          <w:u w:val="single"/>
        </w:rPr>
      </w:pPr>
    </w:p>
    <w:p w14:paraId="6F38411B" w14:textId="77777777" w:rsidR="00932857" w:rsidRDefault="00932857">
      <w:pPr>
        <w:spacing w:after="0" w:line="480" w:lineRule="auto"/>
        <w:ind w:left="1440" w:firstLine="720"/>
        <w:rPr>
          <w:rFonts w:ascii="Times New Roman" w:hAnsi="Times New Roman"/>
          <w:b/>
          <w:sz w:val="24"/>
          <w:szCs w:val="24"/>
          <w:u w:val="single"/>
        </w:rPr>
      </w:pPr>
    </w:p>
    <w:p w14:paraId="5C2689B1" w14:textId="77777777" w:rsidR="00932857" w:rsidRDefault="00932857">
      <w:pPr>
        <w:spacing w:after="0" w:line="480" w:lineRule="auto"/>
        <w:ind w:left="1440" w:firstLine="720"/>
        <w:rPr>
          <w:rFonts w:ascii="Times New Roman" w:hAnsi="Times New Roman"/>
          <w:b/>
          <w:sz w:val="24"/>
          <w:szCs w:val="24"/>
          <w:u w:val="single"/>
        </w:rPr>
      </w:pPr>
    </w:p>
    <w:p w14:paraId="4D7D1FE5" w14:textId="77777777" w:rsidR="00932857" w:rsidRDefault="00932857">
      <w:pPr>
        <w:spacing w:after="0" w:line="480" w:lineRule="auto"/>
        <w:ind w:left="1440" w:firstLine="720"/>
        <w:rPr>
          <w:rFonts w:ascii="Times New Roman" w:hAnsi="Times New Roman"/>
          <w:b/>
          <w:sz w:val="24"/>
          <w:szCs w:val="24"/>
          <w:u w:val="single"/>
        </w:rPr>
      </w:pPr>
    </w:p>
    <w:p w14:paraId="543D70CD" w14:textId="77777777" w:rsidR="00932857" w:rsidRDefault="00932857">
      <w:pPr>
        <w:spacing w:after="0" w:line="480" w:lineRule="auto"/>
        <w:ind w:left="1440" w:firstLine="720"/>
        <w:rPr>
          <w:rFonts w:ascii="Times New Roman" w:hAnsi="Times New Roman"/>
          <w:b/>
          <w:sz w:val="24"/>
          <w:szCs w:val="24"/>
          <w:u w:val="single"/>
        </w:rPr>
      </w:pPr>
    </w:p>
    <w:p w14:paraId="541D55CB" w14:textId="77777777" w:rsidR="00932857" w:rsidRDefault="00932857">
      <w:pPr>
        <w:spacing w:after="0" w:line="480" w:lineRule="auto"/>
        <w:ind w:left="1440" w:firstLine="720"/>
        <w:rPr>
          <w:rFonts w:ascii="Times New Roman" w:hAnsi="Times New Roman"/>
          <w:b/>
          <w:sz w:val="24"/>
          <w:szCs w:val="24"/>
          <w:u w:val="single"/>
        </w:rPr>
      </w:pPr>
    </w:p>
    <w:p w14:paraId="0471271D" w14:textId="77777777" w:rsidR="00932857" w:rsidRDefault="00932857">
      <w:pPr>
        <w:spacing w:after="0" w:line="480" w:lineRule="auto"/>
        <w:ind w:left="1440" w:firstLine="720"/>
        <w:rPr>
          <w:rFonts w:ascii="Times New Roman" w:hAnsi="Times New Roman"/>
          <w:b/>
          <w:sz w:val="24"/>
          <w:szCs w:val="24"/>
          <w:u w:val="single"/>
        </w:rPr>
      </w:pPr>
    </w:p>
    <w:p w14:paraId="03F63943" w14:textId="77777777" w:rsidR="00932857" w:rsidRDefault="00932857">
      <w:pPr>
        <w:spacing w:after="0" w:line="480" w:lineRule="auto"/>
        <w:ind w:left="1440" w:firstLine="720"/>
        <w:rPr>
          <w:rFonts w:ascii="Times New Roman" w:hAnsi="Times New Roman"/>
          <w:b/>
          <w:sz w:val="24"/>
          <w:szCs w:val="24"/>
          <w:u w:val="single"/>
        </w:rPr>
      </w:pPr>
    </w:p>
    <w:p w14:paraId="17FF7BE2" w14:textId="77777777" w:rsidR="00932857" w:rsidRDefault="00932857">
      <w:pPr>
        <w:spacing w:after="0" w:line="480" w:lineRule="auto"/>
        <w:ind w:left="1440" w:firstLine="720"/>
        <w:rPr>
          <w:rFonts w:ascii="Times New Roman" w:hAnsi="Times New Roman"/>
          <w:b/>
          <w:sz w:val="24"/>
          <w:szCs w:val="24"/>
          <w:u w:val="single"/>
        </w:rPr>
      </w:pPr>
    </w:p>
    <w:p w14:paraId="3F405DF3" w14:textId="77777777" w:rsidR="00932857" w:rsidRDefault="00932857">
      <w:pPr>
        <w:spacing w:after="0" w:line="480" w:lineRule="auto"/>
        <w:ind w:left="1440" w:firstLine="720"/>
        <w:rPr>
          <w:rFonts w:ascii="Times New Roman" w:hAnsi="Times New Roman"/>
          <w:b/>
          <w:sz w:val="24"/>
          <w:szCs w:val="24"/>
          <w:u w:val="single"/>
        </w:rPr>
      </w:pPr>
    </w:p>
    <w:p w14:paraId="23610CBE" w14:textId="77777777" w:rsidR="00932857" w:rsidRDefault="00932857">
      <w:pPr>
        <w:spacing w:after="0" w:line="480" w:lineRule="auto"/>
        <w:ind w:left="1440" w:firstLine="720"/>
        <w:rPr>
          <w:rFonts w:ascii="Times New Roman" w:hAnsi="Times New Roman"/>
          <w:b/>
          <w:sz w:val="24"/>
          <w:szCs w:val="24"/>
          <w:u w:val="single"/>
        </w:rPr>
      </w:pPr>
    </w:p>
    <w:p w14:paraId="5D32AA37" w14:textId="77777777" w:rsidR="00932857" w:rsidRDefault="00932857">
      <w:pPr>
        <w:spacing w:after="0" w:line="480" w:lineRule="auto"/>
        <w:ind w:left="1440" w:firstLine="720"/>
        <w:rPr>
          <w:rFonts w:ascii="Times New Roman" w:hAnsi="Times New Roman"/>
          <w:b/>
          <w:sz w:val="24"/>
          <w:szCs w:val="24"/>
          <w:u w:val="single"/>
        </w:rPr>
      </w:pPr>
    </w:p>
    <w:p w14:paraId="7BB8EDF9" w14:textId="77777777" w:rsidR="00932857" w:rsidRDefault="00000000">
      <w:pPr>
        <w:spacing w:after="0" w:line="480" w:lineRule="auto"/>
        <w:ind w:left="1440" w:firstLine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SECTION C (40MARKS)</w:t>
      </w:r>
    </w:p>
    <w:p w14:paraId="008E5C2D" w14:textId="77777777" w:rsidR="00932857" w:rsidRDefault="00000000">
      <w:pPr>
        <w:spacing w:after="0" w:line="480" w:lineRule="auto"/>
        <w:ind w:firstLineChars="500" w:firstLine="120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Answer any TWO questions from the section in the spaces provided </w:t>
      </w:r>
    </w:p>
    <w:p w14:paraId="7072E16B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Give </w:t>
      </w:r>
      <w:r>
        <w:rPr>
          <w:rFonts w:ascii="Times New Roman" w:hAnsi="Times New Roman"/>
          <w:b/>
          <w:bCs/>
          <w:sz w:val="24"/>
          <w:szCs w:val="24"/>
        </w:rPr>
        <w:t>six</w:t>
      </w:r>
      <w:r>
        <w:rPr>
          <w:rFonts w:ascii="Times New Roman" w:hAnsi="Times New Roman"/>
          <w:sz w:val="24"/>
          <w:szCs w:val="24"/>
        </w:rPr>
        <w:t xml:space="preserve"> precautions observed in pruning mature tea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(6 </w:t>
      </w:r>
      <w:proofErr w:type="spellStart"/>
      <w:r>
        <w:rPr>
          <w:rFonts w:ascii="Times New Roman" w:hAnsi="Times New Roman"/>
          <w:sz w:val="24"/>
          <w:szCs w:val="24"/>
        </w:rPr>
        <w:t>mks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023EB31F" w14:textId="77777777" w:rsidR="00932857" w:rsidRDefault="00000000">
      <w:pPr>
        <w:tabs>
          <w:tab w:val="left" w:pos="2574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(b) Describe the procedure followed when collecting a soil sample form the field for testing in the</w:t>
      </w:r>
    </w:p>
    <w:p w14:paraId="3A6A64D5" w14:textId="77777777" w:rsidR="00932857" w:rsidRDefault="00000000">
      <w:pPr>
        <w:tabs>
          <w:tab w:val="left" w:pos="2574"/>
        </w:tabs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laboratory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(6 </w:t>
      </w:r>
      <w:proofErr w:type="spellStart"/>
      <w:r>
        <w:rPr>
          <w:rFonts w:ascii="Times New Roman" w:hAnsi="Times New Roman"/>
          <w:sz w:val="24"/>
          <w:szCs w:val="24"/>
        </w:rPr>
        <w:t>mks</w:t>
      </w:r>
      <w:proofErr w:type="spellEnd"/>
      <w:r>
        <w:rPr>
          <w:rFonts w:ascii="Times New Roman" w:hAnsi="Times New Roman"/>
          <w:sz w:val="24"/>
          <w:szCs w:val="24"/>
        </w:rPr>
        <w:t xml:space="preserve">)    </w:t>
      </w:r>
    </w:p>
    <w:p w14:paraId="1EAB1E8B" w14:textId="77777777" w:rsidR="00932857" w:rsidRDefault="00000000">
      <w:pPr>
        <w:tabs>
          <w:tab w:val="left" w:pos="2574"/>
        </w:tabs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(c) Outline </w:t>
      </w:r>
      <w:r>
        <w:rPr>
          <w:rFonts w:ascii="Times New Roman" w:hAnsi="Times New Roman"/>
          <w:b/>
          <w:bCs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advantages of intercropping crops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(4 </w:t>
      </w:r>
      <w:proofErr w:type="spellStart"/>
      <w:r>
        <w:rPr>
          <w:rFonts w:ascii="Times New Roman" w:hAnsi="Times New Roman"/>
          <w:sz w:val="24"/>
          <w:szCs w:val="24"/>
        </w:rPr>
        <w:t>mks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25BF78D7" w14:textId="77777777" w:rsidR="00932857" w:rsidRDefault="00000000">
      <w:pPr>
        <w:spacing w:after="0" w:line="48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(d) State </w:t>
      </w:r>
      <w:r>
        <w:rPr>
          <w:rFonts w:ascii="Times New Roman" w:hAnsi="Times New Roman"/>
          <w:b/>
          <w:bCs/>
          <w:sz w:val="24"/>
          <w:szCs w:val="24"/>
        </w:rPr>
        <w:t xml:space="preserve">four </w:t>
      </w:r>
      <w:r>
        <w:rPr>
          <w:rFonts w:ascii="Times New Roman" w:hAnsi="Times New Roman"/>
          <w:sz w:val="24"/>
          <w:szCs w:val="24"/>
        </w:rPr>
        <w:t xml:space="preserve">factors considered before selecting a farm enterprise.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(4 </w:t>
      </w:r>
      <w:proofErr w:type="spellStart"/>
      <w:r>
        <w:rPr>
          <w:rFonts w:ascii="Times New Roman" w:hAnsi="Times New Roman"/>
          <w:sz w:val="24"/>
          <w:szCs w:val="24"/>
        </w:rPr>
        <w:t>mks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3D8B8861" w14:textId="77777777" w:rsidR="00932857" w:rsidRDefault="0000000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Describe the production of tomatoes under the following sub-headings: </w:t>
      </w:r>
    </w:p>
    <w:p w14:paraId="2CFBB486" w14:textId="77777777" w:rsidR="00932857" w:rsidRDefault="0000000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Ecological requirements of tomato plants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(5mks)</w:t>
      </w:r>
    </w:p>
    <w:p w14:paraId="4F4956DD" w14:textId="77777777" w:rsidR="00932857" w:rsidRDefault="0000000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ii) Land preparations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14:paraId="4B96427D" w14:textId="77777777" w:rsidR="00932857" w:rsidRDefault="00000000">
      <w:pPr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iii) Transplanting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(7mks)</w:t>
      </w:r>
    </w:p>
    <w:p w14:paraId="5E8185F5" w14:textId="77777777" w:rsidR="00932857" w:rsidRDefault="00000000">
      <w:pPr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iv) Disease control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14:paraId="29FCEBF6" w14:textId="77777777" w:rsidR="00932857" w:rsidRDefault="00000000">
      <w:pPr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ab/>
        <w:t>a)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>
        <w:rPr>
          <w:rFonts w:ascii="Times New Roman" w:hAnsi="Times New Roman"/>
          <w:b/>
          <w:bCs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factors that influence soil productivity.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(5mks)</w:t>
      </w:r>
      <w:r>
        <w:rPr>
          <w:rFonts w:ascii="Times New Roman" w:hAnsi="Times New Roman"/>
          <w:sz w:val="24"/>
          <w:szCs w:val="24"/>
        </w:rPr>
        <w:tab/>
      </w:r>
    </w:p>
    <w:p w14:paraId="66F4FBAE" w14:textId="77777777" w:rsidR="00932857" w:rsidRDefault="00000000">
      <w:pPr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>
        <w:rPr>
          <w:rFonts w:ascii="Times New Roman" w:hAnsi="Times New Roman"/>
          <w:b/>
          <w:bCs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qualities of mother plant used during grafting.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(5mks)</w:t>
      </w:r>
    </w:p>
    <w:p w14:paraId="5F682EB5" w14:textId="77777777" w:rsidR="00932857" w:rsidRDefault="00000000">
      <w:pPr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c)</w:t>
      </w:r>
      <w:r>
        <w:rPr>
          <w:rFonts w:ascii="Times New Roman" w:hAnsi="Times New Roman"/>
          <w:sz w:val="24"/>
          <w:szCs w:val="24"/>
        </w:rPr>
        <w:tab/>
        <w:t>Give</w:t>
      </w:r>
      <w:r>
        <w:rPr>
          <w:rFonts w:ascii="Times New Roman" w:hAnsi="Times New Roman"/>
          <w:b/>
          <w:bCs/>
          <w:sz w:val="24"/>
          <w:szCs w:val="24"/>
        </w:rPr>
        <w:t xml:space="preserve"> two</w:t>
      </w:r>
      <w:r>
        <w:rPr>
          <w:rFonts w:ascii="Times New Roman" w:hAnsi="Times New Roman"/>
          <w:sz w:val="24"/>
          <w:szCs w:val="24"/>
        </w:rPr>
        <w:t xml:space="preserve"> types of mulching materials.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14:paraId="3AD4B031" w14:textId="77777777" w:rsidR="00932857" w:rsidRDefault="00000000">
      <w:pPr>
        <w:spacing w:after="0" w:line="48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>
        <w:rPr>
          <w:rFonts w:ascii="Times New Roman" w:hAnsi="Times New Roman"/>
          <w:b/>
          <w:bCs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agricultural practices which pollute water.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(4mks)</w:t>
      </w:r>
    </w:p>
    <w:p w14:paraId="0C782ADC" w14:textId="77777777" w:rsidR="00932857" w:rsidRDefault="00000000">
      <w:pPr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e)</w:t>
      </w:r>
      <w:r>
        <w:rPr>
          <w:rFonts w:ascii="Times New Roman" w:hAnsi="Times New Roman"/>
          <w:sz w:val="24"/>
          <w:szCs w:val="24"/>
        </w:rPr>
        <w:tab/>
        <w:t xml:space="preserve">Describe precautions followed when harvesting coffee.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14:paraId="7910F257" w14:textId="77777777" w:rsidR="00932857" w:rsidRDefault="00932857">
      <w:pPr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</w:p>
    <w:p w14:paraId="1A2DEB32" w14:textId="77777777" w:rsidR="00932857" w:rsidRDefault="00932857">
      <w:pPr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</w:p>
    <w:p w14:paraId="6EA48CBE" w14:textId="77777777" w:rsidR="00932857" w:rsidRDefault="00000000">
      <w:pPr>
        <w:spacing w:after="0" w:line="480" w:lineRule="auto"/>
        <w:ind w:left="720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  <w:u w:val="dotted"/>
        </w:rPr>
        <w:t>.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>.</w:t>
      </w:r>
      <w:r>
        <w:rPr>
          <w:rFonts w:ascii="Times New Roman" w:hAnsi="Times New Roman"/>
          <w:sz w:val="24"/>
          <w:szCs w:val="24"/>
          <w:u w:val="dotted"/>
        </w:rPr>
        <w:lastRenderedPageBreak/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39B83BFA" w14:textId="77777777" w:rsidR="00932857" w:rsidRDefault="00000000">
      <w:pPr>
        <w:spacing w:after="0" w:line="480" w:lineRule="auto"/>
        <w:ind w:left="720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  <w:u w:val="dotted"/>
        </w:rPr>
        <w:t>.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6BE1AF79" w14:textId="77777777" w:rsidR="00932857" w:rsidRDefault="00000000">
      <w:pPr>
        <w:spacing w:after="0" w:line="480" w:lineRule="auto"/>
        <w:ind w:left="720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  <w:u w:val="dotted"/>
        </w:rPr>
        <w:t>.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4C15A400" w14:textId="77777777" w:rsidR="00932857" w:rsidRDefault="00000000">
      <w:pPr>
        <w:spacing w:after="0" w:line="480" w:lineRule="auto"/>
        <w:ind w:left="720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  <w:u w:val="dotted"/>
        </w:rPr>
        <w:lastRenderedPageBreak/>
        <w:t>.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75417554" w14:textId="77777777" w:rsidR="00932857" w:rsidRDefault="00000000">
      <w:pPr>
        <w:spacing w:after="0" w:line="480" w:lineRule="auto"/>
        <w:ind w:left="720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  <w:u w:val="dotted"/>
        </w:rPr>
        <w:t>.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6B3F15D8" w14:textId="77777777" w:rsidR="00932857" w:rsidRDefault="00000000">
      <w:pPr>
        <w:spacing w:after="0" w:line="480" w:lineRule="auto"/>
        <w:ind w:left="720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  <w:u w:val="dotted"/>
        </w:rPr>
        <w:t>.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6E35E2E5" w14:textId="77777777" w:rsidR="00932857" w:rsidRDefault="00000000">
      <w:pPr>
        <w:spacing w:after="0" w:line="480" w:lineRule="auto"/>
        <w:ind w:left="720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  <w:u w:val="dotted"/>
        </w:rPr>
        <w:lastRenderedPageBreak/>
        <w:t>.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244E6CE5" w14:textId="77777777" w:rsidR="00932857" w:rsidRDefault="00000000">
      <w:pPr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dotted"/>
        </w:rPr>
        <w:t>.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sectPr w:rsidR="00932857">
      <w:headerReference w:type="default" r:id="rId12"/>
      <w:footerReference w:type="default" r:id="rId13"/>
      <w:pgSz w:w="15840" w:h="12240" w:orient="landscape"/>
      <w:pgMar w:top="340" w:right="1134" w:bottom="22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7CE59" w14:textId="77777777" w:rsidR="00972D51" w:rsidRDefault="00972D51">
      <w:pPr>
        <w:spacing w:line="240" w:lineRule="auto"/>
      </w:pPr>
      <w:r>
        <w:separator/>
      </w:r>
    </w:p>
  </w:endnote>
  <w:endnote w:type="continuationSeparator" w:id="0">
    <w:p w14:paraId="5454776A" w14:textId="77777777" w:rsidR="00972D51" w:rsidRDefault="00972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2925412"/>
    </w:sdtPr>
    <w:sdtContent>
      <w:p w14:paraId="5075776A" w14:textId="77777777" w:rsidR="00932857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7305F5" w14:textId="77777777" w:rsidR="00932857" w:rsidRDefault="00932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4F5EE" w14:textId="77777777" w:rsidR="00972D51" w:rsidRDefault="00972D51">
      <w:pPr>
        <w:spacing w:after="0"/>
      </w:pPr>
      <w:r>
        <w:separator/>
      </w:r>
    </w:p>
  </w:footnote>
  <w:footnote w:type="continuationSeparator" w:id="0">
    <w:p w14:paraId="295EB815" w14:textId="77777777" w:rsidR="00972D51" w:rsidRDefault="00972D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6949" w14:textId="77777777" w:rsidR="00932857" w:rsidRDefault="0000000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 w14:paraId="7843E684" w14:textId="7371FD10" w:rsidR="00932857" w:rsidRDefault="0093285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00000010"/>
    <w:lvl w:ilvl="0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EB8B4"/>
    <w:multiLevelType w:val="singleLevel"/>
    <w:tmpl w:val="44DEB8B4"/>
    <w:lvl w:ilvl="0">
      <w:start w:val="1"/>
      <w:numFmt w:val="lowerLetter"/>
      <w:suff w:val="space"/>
      <w:lvlText w:val="(%1)"/>
      <w:lvlJc w:val="left"/>
    </w:lvl>
  </w:abstractNum>
  <w:num w:numId="1" w16cid:durableId="2125229156">
    <w:abstractNumId w:val="1"/>
  </w:num>
  <w:num w:numId="2" w16cid:durableId="1015694410">
    <w:abstractNumId w:val="0"/>
  </w:num>
  <w:num w:numId="3" w16cid:durableId="2114782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6EE"/>
    <w:rsid w:val="00002468"/>
    <w:rsid w:val="00057F9E"/>
    <w:rsid w:val="000F1B5C"/>
    <w:rsid w:val="001D7D4D"/>
    <w:rsid w:val="002411F4"/>
    <w:rsid w:val="00256E18"/>
    <w:rsid w:val="00272DD8"/>
    <w:rsid w:val="002760D0"/>
    <w:rsid w:val="002A1D10"/>
    <w:rsid w:val="00302370"/>
    <w:rsid w:val="00305B47"/>
    <w:rsid w:val="003656EE"/>
    <w:rsid w:val="003B0FCA"/>
    <w:rsid w:val="003D73BB"/>
    <w:rsid w:val="003E110C"/>
    <w:rsid w:val="0045234F"/>
    <w:rsid w:val="00471D96"/>
    <w:rsid w:val="00500E4E"/>
    <w:rsid w:val="00533124"/>
    <w:rsid w:val="00580BEE"/>
    <w:rsid w:val="0059298E"/>
    <w:rsid w:val="005F2A31"/>
    <w:rsid w:val="00626B7F"/>
    <w:rsid w:val="00711128"/>
    <w:rsid w:val="00734781"/>
    <w:rsid w:val="007702FF"/>
    <w:rsid w:val="007A732B"/>
    <w:rsid w:val="007B79C9"/>
    <w:rsid w:val="007F4378"/>
    <w:rsid w:val="008C3983"/>
    <w:rsid w:val="00926C24"/>
    <w:rsid w:val="00932857"/>
    <w:rsid w:val="00972D51"/>
    <w:rsid w:val="00A421DF"/>
    <w:rsid w:val="00A64CB2"/>
    <w:rsid w:val="00B21A26"/>
    <w:rsid w:val="00B318ED"/>
    <w:rsid w:val="00C3352D"/>
    <w:rsid w:val="00D171B9"/>
    <w:rsid w:val="00D71EC0"/>
    <w:rsid w:val="00DB1E0D"/>
    <w:rsid w:val="17BB6407"/>
    <w:rsid w:val="498112E4"/>
    <w:rsid w:val="615B93E6"/>
    <w:rsid w:val="70B63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89059D"/>
  <w15:docId w15:val="{8C4C7699-A3DE-47AF-AEEA-7A00CAC3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  <w:style w:type="paragraph" w:customStyle="1" w:styleId="Style3">
    <w:name w:val="Style3"/>
    <w:basedOn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Calibri" w:eastAsia="Calibri" w:hAnsi="Calibri" w:cs="Times New Roman"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1559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Zeraki_2</dc:creator>
  <cp:lastModifiedBy>user</cp:lastModifiedBy>
  <cp:revision>6</cp:revision>
  <cp:lastPrinted>2020-03-05T06:46:00Z</cp:lastPrinted>
  <dcterms:created xsi:type="dcterms:W3CDTF">2022-08-22T03:48:00Z</dcterms:created>
  <dcterms:modified xsi:type="dcterms:W3CDTF">2024-03-09T18:36:00Z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5247AE2BAD8149EFBA8D9593A8AF4F42_13</vt:lpwstr>
  </property>
  <property fmtid="{D5CDD505-2E9C-101B-9397-08002B2CF9AE}" pid="3" name="KSOProductBuildVer">
    <vt:lpwstr>1033-12.2.0.13489</vt:lpwstr>
  </property>
</Properties>
</file>