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78DF" w14:textId="77777777" w:rsidR="00E8164E" w:rsidRDefault="00000000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SCIENCE MARKING SCHEME</w:t>
      </w:r>
    </w:p>
    <w:p w14:paraId="3749E671" w14:textId="77777777" w:rsidR="00E8164E" w:rsidRDefault="00000000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TWO TERM 1 2024</w:t>
      </w:r>
    </w:p>
    <w:p w14:paraId="291A5851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decorative stitches.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72BAD80A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Feather</w:t>
      </w:r>
    </w:p>
    <w:p w14:paraId="04FEF5D1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Lazy daisy</w:t>
      </w:r>
    </w:p>
    <w:p w14:paraId="442901E8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knot</w:t>
      </w:r>
    </w:p>
    <w:p w14:paraId="743AF6D9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Whipped stitch</w:t>
      </w:r>
    </w:p>
    <w:p w14:paraId="151CCD4F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</w:t>
      </w:r>
    </w:p>
    <w:p w14:paraId="0CFD078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</w:t>
      </w:r>
    </w:p>
    <w:p w14:paraId="62165F8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</w:t>
      </w:r>
    </w:p>
    <w:p w14:paraId="0F5B41DE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Satin</w:t>
      </w:r>
      <w:r>
        <w:tab/>
      </w:r>
    </w:p>
    <w:p w14:paraId="3AFA9F3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Chevron</w:t>
      </w:r>
      <w:r>
        <w:tab/>
      </w:r>
    </w:p>
    <w:p w14:paraId="3BBBCCD7" w14:textId="77777777" w:rsidR="00E8164E" w:rsidRDefault="00000000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½ mark)</w:t>
      </w:r>
    </w:p>
    <w:p w14:paraId="2EAE1A3D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caring for pegs.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6831709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they are dry before storage</w:t>
      </w:r>
    </w:p>
    <w:p w14:paraId="4BB980A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Occasionally clean them before use/storage</w:t>
      </w:r>
    </w:p>
    <w:p w14:paraId="2688CC00" w14:textId="77777777" w:rsidR="00E8164E" w:rsidRDefault="00000000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them in a clean bag/container/clean cloth in storage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2 x 1 mark)</w:t>
      </w:r>
    </w:p>
    <w:p w14:paraId="6906ED38" w14:textId="77777777" w:rsidR="00E8164E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may lead to tape worms infestation.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(3 mks)</w:t>
      </w:r>
    </w:p>
    <w:p w14:paraId="49C779A6" w14:textId="77777777" w:rsidR="00E8164E" w:rsidRDefault="00E8164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492BC43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Eating raw or undercooked meat.</w:t>
      </w:r>
    </w:p>
    <w:p w14:paraId="0C4CF97C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Poor hand hygiene.</w:t>
      </w:r>
    </w:p>
    <w:p w14:paraId="000BC4CB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Poor sanitation.</w:t>
      </w:r>
    </w:p>
    <w:p w14:paraId="5E8962CE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Lack of clean water.</w:t>
      </w:r>
    </w:p>
    <w:p w14:paraId="57A0687B" w14:textId="77777777" w:rsidR="00E8164E" w:rsidRDefault="00000000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defecation.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</w:p>
    <w:p w14:paraId="3FD51086" w14:textId="77777777" w:rsidR="00E8164E" w:rsidRDefault="00E816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6BE7B659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disposing household refuse correctly.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334B7416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avoid littering the compound with paper and other solid wastes.</w:t>
      </w:r>
    </w:p>
    <w:p w14:paraId="70B13E4A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Reduce chances of domestic animals like cows and goats eating polythene bags.</w:t>
      </w:r>
    </w:p>
    <w:p w14:paraId="5AAF95F7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Lower chances of getting injuries from broken glass, tins and bones that are poorly disposed.</w:t>
      </w:r>
    </w:p>
    <w:p w14:paraId="1D1912F4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Reduce chances of water collecting in tins and cans that could create a breeding ground for mosquitoes.</w:t>
      </w:r>
    </w:p>
    <w:p w14:paraId="65F8D588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Avoid breeding pests such as rats and cockroaches that live in rubbish heaps.</w:t>
      </w:r>
    </w:p>
    <w:p w14:paraId="1624B9C5" w14:textId="77777777" w:rsidR="00E8164E" w:rsidRDefault="0000000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Minimize foul smells in the compound.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(Any 3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i/>
          <w:sz w:val="24"/>
          <w:szCs w:val="24"/>
        </w:rPr>
        <w:t>1 mark)</w:t>
      </w:r>
    </w:p>
    <w:p w14:paraId="19F77B9B" w14:textId="77777777" w:rsidR="00E8164E" w:rsidRDefault="00E816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464DB643" w14:textId="77777777" w:rsidR="00E8164E" w:rsidRDefault="00E816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E55F0B9" w14:textId="77777777" w:rsidR="00E8164E" w:rsidRDefault="00E816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200AE84" w14:textId="77777777" w:rsidR="00E8164E" w:rsidRDefault="00E816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F33D877" w14:textId="77777777" w:rsidR="00E8164E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Meaning of the word </w:t>
      </w:r>
      <w:r>
        <w:rPr>
          <w:rFonts w:ascii="Times New Roman" w:hAnsi="Times New Roman" w:cs="Times New Roman"/>
          <w:b/>
          <w:bCs/>
          <w:sz w:val="24"/>
          <w:szCs w:val="24"/>
        </w:rPr>
        <w:t>sanitation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63043741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Sanitation is the process of creating and maintaining hygienic and healthy surroundings for people to live in</w:t>
      </w:r>
    </w:p>
    <w:p w14:paraId="33C89347" w14:textId="77777777" w:rsidR="00E8164E" w:rsidRDefault="000000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14:paraId="30C6DC6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state of well being and the observation of environmental hygienic practices such as proper refuse and human waste disposal and use of efficient and appropriate drainage facilities.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01BAC0" w14:textId="77777777" w:rsidR="00E8164E" w:rsidRDefault="00000000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correct definition 2x1 mark)</w:t>
      </w:r>
    </w:p>
    <w:p w14:paraId="55662A18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Bacteria that cause the following communicable diseases.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4B69CC7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Typhoid – Salmonella typhi</w:t>
      </w:r>
    </w:p>
    <w:p w14:paraId="34D59A5E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Bacillary dysentery – Shigella</w:t>
      </w:r>
    </w:p>
    <w:p w14:paraId="018FD747" w14:textId="77777777" w:rsidR="00E8164E" w:rsidRDefault="00000000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Cholera – Vibrio cholerae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(3 x 1 mark)</w:t>
      </w:r>
    </w:p>
    <w:p w14:paraId="06426B14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points to observe in the prevention of diarrhoea.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3D129F2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drinking water.</w:t>
      </w:r>
    </w:p>
    <w:p w14:paraId="0E708C0C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clean water to cook.</w:t>
      </w:r>
    </w:p>
    <w:p w14:paraId="0EB959AA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clean water to clean fruits and vegetables.</w:t>
      </w:r>
    </w:p>
    <w:p w14:paraId="77B1962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clean water to clean utensils.</w:t>
      </w:r>
    </w:p>
    <w:p w14:paraId="72DAA711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high standards of hand hygiene.</w:t>
      </w:r>
    </w:p>
    <w:p w14:paraId="494820E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Thoroughly cook food to kill disease causing micro-organisms.</w:t>
      </w:r>
    </w:p>
    <w:p w14:paraId="6F22FCC8" w14:textId="77777777" w:rsidR="00E8164E" w:rsidRDefault="00000000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toilets clean.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</w:p>
    <w:p w14:paraId="2C486DB5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ironing clothes.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71A585B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dry clothes completely</w:t>
      </w:r>
    </w:p>
    <w:p w14:paraId="76073922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retain the original look of the clothes</w:t>
      </w:r>
    </w:p>
    <w:p w14:paraId="0E27B92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kill micro-organisms</w:t>
      </w:r>
    </w:p>
    <w:p w14:paraId="24F7B583" w14:textId="77777777" w:rsidR="00E8164E" w:rsidRDefault="00000000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creases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</w:p>
    <w:p w14:paraId="4DFB24FA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soak pit.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36C6621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covered top to avoid smells.</w:t>
      </w:r>
    </w:p>
    <w:p w14:paraId="73AEBD7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well constructed to allow water to soak in without flooding on the surface.</w:t>
      </w:r>
    </w:p>
    <w:p w14:paraId="11A74A4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Constructed away from a water source to avoid contamination of rivers, wells and springs.</w:t>
      </w:r>
    </w:p>
    <w:p w14:paraId="59D99415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enough to allow water sip deep into the soil but not too deep to contaminate ground water.                                                  </w:t>
      </w:r>
    </w:p>
    <w:p w14:paraId="0B12C100" w14:textId="77777777" w:rsidR="00E8164E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2C888" w14:textId="77777777" w:rsidR="00E8164E" w:rsidRDefault="00E81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53F7B3" w14:textId="77777777" w:rsidR="00E8164E" w:rsidRDefault="00E81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527642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situations where on needs to take more water.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478F687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temperatures are high.</w:t>
      </w:r>
    </w:p>
    <w:p w14:paraId="63A86B2F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one is suffering from diabetes/hypertension.</w:t>
      </w:r>
    </w:p>
    <w:p w14:paraId="4F24D9DE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has diarrhoea or is vomiting.</w:t>
      </w:r>
    </w:p>
    <w:p w14:paraId="53C6F3C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one is doing vigorous exercises.</w:t>
      </w:r>
    </w:p>
    <w:p w14:paraId="12835391" w14:textId="77777777" w:rsidR="00E8164E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one has a fever.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29AA95" w14:textId="77777777" w:rsidR="00E8164E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cooking Irish potatoes.                 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 mk)</w:t>
      </w:r>
    </w:p>
    <w:p w14:paraId="0081E5DB" w14:textId="77777777" w:rsidR="00E8164E" w:rsidRDefault="00E816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5BC03A" w14:textId="77777777" w:rsidR="00E8164E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-Boiling</w:t>
      </w:r>
      <w:r>
        <w:tab/>
      </w:r>
      <w:r>
        <w:rPr>
          <w:rFonts w:ascii="Times New Roman" w:hAnsi="Times New Roman" w:cs="Times New Roman"/>
          <w:sz w:val="24"/>
          <w:szCs w:val="24"/>
        </w:rPr>
        <w:t>-Stewing</w:t>
      </w:r>
      <w:r>
        <w:tab/>
      </w:r>
      <w:r>
        <w:tab/>
      </w:r>
    </w:p>
    <w:p w14:paraId="64EA375A" w14:textId="77777777" w:rsidR="00E8164E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-Roasting –Frying -Baking </w:t>
      </w:r>
    </w:p>
    <w:p w14:paraId="085A6B93" w14:textId="77777777" w:rsidR="00E8164E" w:rsidRDefault="00000000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2 x ½  mark)</w:t>
      </w:r>
    </w:p>
    <w:p w14:paraId="0FDDA98B" w14:textId="77777777" w:rsidR="00E8164E" w:rsidRDefault="000000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keeping finger nails short.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(2 mks)</w:t>
      </w:r>
    </w:p>
    <w:p w14:paraId="45BDE362" w14:textId="77777777" w:rsidR="00E8164E" w:rsidRDefault="00E8164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C8EEAF" w14:textId="77777777" w:rsidR="00E8164E" w:rsidRDefault="0000000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avoid injuring self and others.</w:t>
      </w:r>
    </w:p>
    <w:p w14:paraId="57797F5F" w14:textId="77777777" w:rsidR="00E8164E" w:rsidRDefault="000000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it easy to clean the nails.</w:t>
      </w:r>
    </w:p>
    <w:p w14:paraId="6B184A82" w14:textId="77777777" w:rsidR="00E8164E" w:rsidRDefault="000000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inward nail growth.</w:t>
      </w:r>
    </w:p>
    <w:p w14:paraId="1DEF45C1" w14:textId="77777777" w:rsidR="00E8164E" w:rsidRDefault="0000000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keep away from infections caused by bacteria and fungi carried in dirty nails.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2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i/>
          <w:iCs/>
          <w:sz w:val="24"/>
          <w:szCs w:val="24"/>
        </w:rPr>
        <w:t>1 mark)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F53BF92" w14:textId="77777777" w:rsidR="00E8164E" w:rsidRDefault="00E8164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E948A9" w14:textId="77777777" w:rsidR="00E8164E" w:rsidRDefault="0000000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pouring hot water down a kitchen sink after cleaning.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729568B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dissolve grease stains on the sink</w:t>
      </w:r>
    </w:p>
    <w:p w14:paraId="68DF0ED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unclog blockages due to grease</w:t>
      </w:r>
    </w:p>
    <w:p w14:paraId="504950B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kill germs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2 x 1 mark)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A9FA3C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F19867" w14:textId="77777777" w:rsidR="00E8164E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refuse container.                     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(3 mks)</w:t>
      </w:r>
    </w:p>
    <w:p w14:paraId="557081A1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easy to clean/to care for.</w:t>
      </w:r>
    </w:p>
    <w:p w14:paraId="5829F200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made from a durable material.</w:t>
      </w:r>
    </w:p>
    <w:p w14:paraId="5C35D525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have a simple design so that dirt does not hide in hard-to-reach areas.</w:t>
      </w:r>
    </w:p>
    <w:p w14:paraId="183EE2E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of appropriate size depending on where it is used and amount of waste generated.</w:t>
      </w:r>
    </w:p>
    <w:p w14:paraId="3F93986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have a tight fitting lid.                                             </w:t>
      </w:r>
    </w:p>
    <w:p w14:paraId="1C4B65A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1 mark)</w:t>
      </w:r>
    </w:p>
    <w:p w14:paraId="13870877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E5C8670" w14:textId="77777777" w:rsidR="00E8164E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organs in the body that can be affected by tuberculosis (TB).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(1mk)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9E3BEB" w14:textId="77777777" w:rsidR="00E8164E" w:rsidRDefault="0000000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DA048" w14:textId="77777777" w:rsidR="00E8164E" w:rsidRDefault="000000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Bone and joints</w:t>
      </w:r>
    </w:p>
    <w:p w14:paraId="63AAB203" w14:textId="77777777" w:rsidR="00E8164E" w:rsidRDefault="000000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Abdomen/stomach/intestines</w:t>
      </w:r>
    </w:p>
    <w:p w14:paraId="267BFE59" w14:textId="77777777" w:rsidR="00E8164E" w:rsidRDefault="0000000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Kidneys/bladder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Brain                                                                        </w:t>
      </w:r>
    </w:p>
    <w:p w14:paraId="7DD96D5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(2 x ½ mark)</w:t>
      </w:r>
    </w:p>
    <w:p w14:paraId="194416EB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4300252" w14:textId="77777777" w:rsidR="00E8164E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removing excessive moisture after washing clothes.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20D5F289" w14:textId="77777777" w:rsidR="00E8164E" w:rsidRDefault="00E8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6371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a spin dryer/mangle</w:t>
      </w:r>
    </w:p>
    <w:p w14:paraId="313BD4C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Squeezing out</w:t>
      </w:r>
    </w:p>
    <w:p w14:paraId="5F5EC051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Wringing out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2 x 1 mark)</w:t>
      </w:r>
    </w:p>
    <w:p w14:paraId="5104BE17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DFD49F4" w14:textId="77777777" w:rsidR="00E8164E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clothes should be thoroughly rinsed before drying.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mks)</w:t>
      </w:r>
    </w:p>
    <w:p w14:paraId="390AE810" w14:textId="77777777" w:rsidR="00E8164E" w:rsidRDefault="00E8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5802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remove the smell of soap/to freshen</w:t>
      </w:r>
    </w:p>
    <w:p w14:paraId="20C2704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discoloration/stains/to remove soap</w:t>
      </w:r>
    </w:p>
    <w:p w14:paraId="5E59FD1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damage of fibres by detergents</w:t>
      </w:r>
    </w:p>
    <w:p w14:paraId="3D4EC554" w14:textId="77777777" w:rsidR="00E8164E" w:rsidRDefault="0000000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avoid skin irritation from detergents                                  </w:t>
      </w:r>
    </w:p>
    <w:p w14:paraId="11F4F1EC" w14:textId="77777777" w:rsidR="00E8164E" w:rsidRDefault="0000000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2 x 1 mark)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F1AC5E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E96D8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DD0AF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B98D9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39D6B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CA85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81014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DBF36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3C54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047D1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00CF3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D6899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27066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EE972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EA5EF" w14:textId="77777777" w:rsidR="00E8164E" w:rsidRDefault="00E8164E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0B4C4" w14:textId="77777777" w:rsidR="00E8164E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26638F1B" w14:textId="77777777" w:rsidR="00E8164E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Procedure used to clean a blocked kitchen sink.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(7 mks)</w:t>
      </w:r>
    </w:p>
    <w:p w14:paraId="5475D8B9" w14:textId="77777777" w:rsidR="00E8164E" w:rsidRDefault="00E8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809D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 all equipment and materials needed.(½)</w:t>
      </w:r>
    </w:p>
    <w:p w14:paraId="776E9F1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Remove any food particles from the sink and discard (½) in the bin.</w:t>
      </w:r>
    </w:p>
    <w:p w14:paraId="69DA770B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Place a plunger over the drain hole (½) and push to suction out dirt from the drain pipe   </w:t>
      </w:r>
    </w:p>
    <w:p w14:paraId="7D15CFA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Pick out any solid particles that come out of the drain pipe and discard in the bin (½)</w:t>
      </w:r>
    </w:p>
    <w:p w14:paraId="48CC917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Mix 4 heaped spoons of baking soda (½) with half a cup of vinegar (½) and pour into the</w:t>
      </w:r>
    </w:p>
    <w:p w14:paraId="6AF53A80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drain (½). Wait for about 15 minutes (½)</w:t>
      </w:r>
    </w:p>
    <w:p w14:paraId="5CD22A2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Clean the sink and drain board using a cleaning pad (½) and hot (½) soapy (½) water</w:t>
      </w:r>
    </w:p>
    <w:p w14:paraId="05A7D225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Rinse with clean hot (½) water</w:t>
      </w:r>
    </w:p>
    <w:p w14:paraId="12357CDB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Pour boiling water into the drain (½)</w:t>
      </w:r>
    </w:p>
    <w:p w14:paraId="2903A5DE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Wipe the sink and draining board with a clean (½) kitchen cloth (½)</w:t>
      </w:r>
    </w:p>
    <w:p w14:paraId="0BFEF3FE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Shine off with a dry cloth (½)</w:t>
      </w:r>
    </w:p>
    <w:p w14:paraId="4EE30F8B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Clear the materials and equipment used (½)</w:t>
      </w:r>
    </w:p>
    <w:p w14:paraId="77D83124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(max 14 x ½ mark = 7 mks)</w:t>
      </w:r>
    </w:p>
    <w:p w14:paraId="3BE236A0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0567E6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Procedure used to launder a knitted acrylic shawl. ￼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(8 mks)</w:t>
      </w:r>
    </w:p>
    <w:p w14:paraId="413C0CEF" w14:textId="77777777" w:rsidR="00E8164E" w:rsidRDefault="00E816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7C90CA9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all equipment and materials needed. (½)</w:t>
      </w:r>
    </w:p>
    <w:p w14:paraId="36F76F16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 (½) to remove loose dirt.</w:t>
      </w:r>
    </w:p>
    <w:p w14:paraId="4D6D619A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in warm (½) soapy (½) water using kneading and squeezing (½) method.</w:t>
      </w:r>
    </w:p>
    <w:p w14:paraId="78463D2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Squeeze out water and rinse (½) thoroughly in warm (½) clean water.</w:t>
      </w:r>
    </w:p>
    <w:p w14:paraId="39A47302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final (½) cold (½) rinse containing fabric conditioner (½).</w:t>
      </w:r>
    </w:p>
    <w:p w14:paraId="74DCE0FA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in a clean towel (½) to remove excess moisture.</w:t>
      </w:r>
    </w:p>
    <w:p w14:paraId="58AFBB1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(½) flat (½) under the shade (½) on a clean (½) surface.</w:t>
      </w:r>
    </w:p>
    <w:p w14:paraId="68A8A33D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completely dry (½), fold and store in a clean place (½).</w:t>
      </w:r>
    </w:p>
    <w:p w14:paraId="288B451C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up the working area. (½)</w:t>
      </w:r>
    </w:p>
    <w:p w14:paraId="01E716DF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(max 16 x ½ mark = 8 mks)</w:t>
      </w:r>
    </w:p>
    <w:p w14:paraId="1965185E" w14:textId="77777777" w:rsidR="00E8164E" w:rsidRDefault="00E8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4A032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Cleaning a plastic kitchen dustbin.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(5 mks)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628B0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Collect all equipment and materials (½)</w:t>
      </w:r>
    </w:p>
    <w:p w14:paraId="787CAF2F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Empty (½) the dust bin</w:t>
      </w:r>
    </w:p>
    <w:p w14:paraId="625992E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Clean in warm (½) soapy (½) water with a piece of cloth (½) outside (½) and</w:t>
      </w:r>
    </w:p>
    <w:p w14:paraId="2164EF3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inside (½) </w:t>
      </w:r>
    </w:p>
    <w:p w14:paraId="38393E1C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Rinse (½) in warm (½) water</w:t>
      </w:r>
    </w:p>
    <w:p w14:paraId="07109610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Finally rinse in cold (½) water with disinfectant (½)</w:t>
      </w:r>
    </w:p>
    <w:p w14:paraId="225987C8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Dry under shade (½) upside down</w:t>
      </w:r>
    </w:p>
    <w:p w14:paraId="5FBABE53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Store appropriately </w:t>
      </w:r>
    </w:p>
    <w:p w14:paraId="1A24589C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Clean equipment and store (½)                                                                                                                      </w:t>
      </w:r>
    </w:p>
    <w:p w14:paraId="7F682612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(max 10 x ½ mark = 5 marks)</w:t>
      </w:r>
    </w:p>
    <w:p w14:paraId="598972BB" w14:textId="77777777" w:rsidR="00E8164E" w:rsidRDefault="00E8164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90342E2" w14:textId="77777777" w:rsidR="00E8164E" w:rsidRDefault="00E8164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298E80" w14:textId="77777777" w:rsidR="00E8164E" w:rsidRDefault="0000000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1E4C9965" w14:textId="77777777" w:rsidR="00E8164E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points to consider when selecting a cooking pot/</w:t>
      </w:r>
      <w:r>
        <w:rPr>
          <w:rFonts w:ascii="Times New Roman" w:hAnsi="Times New Roman" w:cs="Times New Roman"/>
          <w:i/>
          <w:iCs/>
          <w:sz w:val="24"/>
          <w:szCs w:val="24"/>
        </w:rPr>
        <w:t>sufuria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(6 mks)</w:t>
      </w:r>
    </w:p>
    <w:p w14:paraId="7BA589CF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should be made of a strong/durable material to last long.</w:t>
      </w:r>
    </w:p>
    <w:p w14:paraId="18A4CD67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Should have good heat conductivity to ensure even distribution of heat.</w:t>
      </w:r>
    </w:p>
    <w:p w14:paraId="05689DFF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Should be easy to clean to avoid stains and discolouration.</w:t>
      </w:r>
    </w:p>
    <w:p w14:paraId="1981EE3F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should not react with food to alter its flavour.</w:t>
      </w:r>
    </w:p>
    <w:p w14:paraId="289D999D" w14:textId="77777777" w:rsidR="00E8164E" w:rsidRDefault="0000000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should not easily stain from food chemicals.</w:t>
      </w:r>
    </w:p>
    <w:p w14:paraId="411AF4C0" w14:textId="77777777" w:rsidR="00E8164E" w:rsidRDefault="00000000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3 x 2 mks)  </w:t>
      </w:r>
    </w:p>
    <w:p w14:paraId="422C45FD" w14:textId="77777777" w:rsidR="00E8164E" w:rsidRDefault="00000000">
      <w:pPr>
        <w:spacing w:before="240"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bath towel.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(6 mks)</w:t>
      </w:r>
    </w:p>
    <w:p w14:paraId="3785C564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have good absorbency to allow the towel to dry one well.</w:t>
      </w:r>
    </w:p>
    <w:p w14:paraId="21F255F0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lint free so as not to leave fluff on the body.</w:t>
      </w:r>
    </w:p>
    <w:p w14:paraId="68D78C09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fast coloured, to avoid leaving colour on the skin when wet.</w:t>
      </w:r>
    </w:p>
    <w:p w14:paraId="302429C9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strongly woven. This will ensure the towel does not tear when twisted or wrung during laundry.</w:t>
      </w:r>
    </w:p>
    <w:p w14:paraId="7663C8CD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feel soft even after a number of washes so as not to irritate the skin. </w:t>
      </w:r>
    </w:p>
    <w:p w14:paraId="6D1B56EF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ability to dry quickly/shed moisture quickly, so that it does not stay damp for long to avoid mildew.</w:t>
      </w:r>
    </w:p>
    <w:p w14:paraId="4CE2EF68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0747DE" w14:textId="77777777" w:rsidR="00E8164E" w:rsidRDefault="00000000">
      <w:pPr>
        <w:spacing w:after="0" w:line="240" w:lineRule="auto"/>
        <w:ind w:left="36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>(Any 3 x 2 marks)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75CD661" w14:textId="77777777" w:rsidR="00E8164E" w:rsidRDefault="00000000">
      <w:pPr>
        <w:spacing w:before="240"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preventive measures one can use to prevent the spread of influenza.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(8 mks)</w:t>
      </w:r>
    </w:p>
    <w:p w14:paraId="6F99330F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Avoid close contact with people who are sick.</w:t>
      </w:r>
    </w:p>
    <w:p w14:paraId="6348AEE6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Stay home when sick to avoid infecting other people.</w:t>
      </w:r>
    </w:p>
    <w:p w14:paraId="766A8F7C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Cover the mouth and nose when coughing or sneezing.</w:t>
      </w:r>
    </w:p>
    <w:p w14:paraId="710F7165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Clean hands thoroughly with clean water and soap after blowing the nose or coughing.</w:t>
      </w:r>
    </w:p>
    <w:p w14:paraId="787E1883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Clean and disinfect frequently touched surfaces in the home or school that may be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contaminated with the virus.</w:t>
      </w:r>
    </w:p>
    <w:p w14:paraId="187F5E4A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Get a flu vaccine yearly. This is especially important for children, the elderly or people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 low immunity.</w:t>
      </w:r>
    </w:p>
    <w:p w14:paraId="69510ABB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rooms well ventilated to reduce build up of microorganisms.</w:t>
      </w:r>
    </w:p>
    <w:p w14:paraId="65159D92" w14:textId="77777777" w:rsidR="00E8164E" w:rsidRDefault="00000000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(Any 4 x 2 mks)  </w:t>
      </w:r>
    </w:p>
    <w:p w14:paraId="094ACAA0" w14:textId="77777777" w:rsidR="00E8164E" w:rsidRDefault="00E8164E">
      <w:pPr>
        <w:spacing w:before="240"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14:paraId="154C14C6" w14:textId="77777777" w:rsidR="00E8164E" w:rsidRDefault="0000000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students should avoid drying clothes on the ground.             </w:t>
      </w:r>
      <w:r>
        <w:rPr>
          <w:rFonts w:ascii="Times New Roman" w:hAnsi="Times New Roman" w:cs="Times New Roman"/>
          <w:b/>
          <w:sz w:val="24"/>
          <w:szCs w:val="24"/>
        </w:rPr>
        <w:t>(8 mks)</w:t>
      </w:r>
    </w:p>
    <w:p w14:paraId="22C5AFB2" w14:textId="77777777" w:rsidR="00E8164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To protect from dirt. The ground may have soil or dust. Grass may stain the clothes.</w:t>
      </w:r>
    </w:p>
    <w:p w14:paraId="14F2093F" w14:textId="77777777" w:rsidR="00E8164E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 allow clothes to dry quickly. Clothes on the ground do not allow for circulation of         air around them.   </w:t>
      </w:r>
    </w:p>
    <w:p w14:paraId="2459779A" w14:textId="77777777" w:rsidR="00E8164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To prevent animals/children stepping on them thus making them dirty.</w:t>
      </w:r>
    </w:p>
    <w:p w14:paraId="174E0DE3" w14:textId="77777777" w:rsidR="00E8164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To avoid having clothes blown away by wind. When dried on the ground clothes are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not secured and can therefore be blown away if there is strong wind.</w:t>
      </w:r>
    </w:p>
    <w:p w14:paraId="2877871F" w14:textId="77777777" w:rsidR="00E8164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There is less likelihood of being infested by insects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0C8778F2" w14:textId="77777777" w:rsidR="00E8164E" w:rsidRDefault="000000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2 marks)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3796BC" w14:textId="77777777" w:rsidR="00E816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possible causes of typhoid infections in schools.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(8 mks)</w:t>
      </w:r>
    </w:p>
    <w:p w14:paraId="239E7454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Contamination of drinking water from poorly disposed sewage.</w:t>
      </w:r>
    </w:p>
    <w:p w14:paraId="10E17FAD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Poor handling of food by kitchen staff.</w:t>
      </w:r>
    </w:p>
    <w:p w14:paraId="35EBDC6D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Poor hand hygiene from the students after using toilets/latrines.</w:t>
      </w:r>
    </w:p>
    <w:p w14:paraId="34740D80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Buying school vegetables and fruits from dirty/unhygienic markets. </w:t>
      </w:r>
    </w:p>
    <w:p w14:paraId="6336C16A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Poor cleaning of fruits and vegetables.</w:t>
      </w:r>
    </w:p>
    <w:p w14:paraId="46A6D826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Poor cleaning/hygiene procedures especially in the dining hall. This includes using  </w:t>
      </w:r>
    </w:p>
    <w:p w14:paraId="09BEFF14" w14:textId="77777777" w:rsidR="00E816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floor  clothes on the table and stepping on tables.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4C4A80" w14:textId="77777777" w:rsidR="00E816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2 mark)</w:t>
      </w:r>
    </w:p>
    <w:p w14:paraId="2CD2FF18" w14:textId="77777777" w:rsidR="00E8164E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faced by adolescents during long school vacations.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(4 mks)</w:t>
      </w:r>
    </w:p>
    <w:p w14:paraId="35911974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Teenage pregnancies.</w:t>
      </w:r>
    </w:p>
    <w:p w14:paraId="1A8A59E6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High incidences of sexually transmitted infections (STIs).</w:t>
      </w:r>
    </w:p>
    <w:p w14:paraId="48A78F77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Exposure to pornography.</w:t>
      </w:r>
    </w:p>
    <w:p w14:paraId="5F37A9EF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Drug and substance abuse.</w:t>
      </w:r>
    </w:p>
    <w:p w14:paraId="757F30A1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Radicalization due to existence of radical gangs in communities.</w:t>
      </w:r>
    </w:p>
    <w:p w14:paraId="2B798587" w14:textId="77777777" w:rsidR="00E8164E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Criminal activities if they associate with friends who are in criminal gangs.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045B64" w14:textId="77777777" w:rsidR="00E8164E" w:rsidRDefault="000000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1 mark)</w:t>
      </w:r>
    </w:p>
    <w:p w14:paraId="7232F2E0" w14:textId="77777777" w:rsidR="00E8164E" w:rsidRDefault="00E816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79C7CC7" w14:textId="77777777" w:rsidR="00E8164E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open drains in a compound.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(4 mks)</w:t>
      </w:r>
    </w:p>
    <w:p w14:paraId="396BAC72" w14:textId="77777777" w:rsidR="00E8164E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Can lead to accidents as people can fall in especially in the dark.</w:t>
      </w:r>
    </w:p>
    <w:p w14:paraId="72C35632" w14:textId="77777777" w:rsidR="00E8164E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They can be breeding grounds for flies and mosquitoes especially if water stagnates in the drains.</w:t>
      </w:r>
    </w:p>
    <w:p w14:paraId="4ACEB2A0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If not cemented can lead to soil erosion.</w:t>
      </w:r>
    </w:p>
    <w:p w14:paraId="76A784B4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During heavy rains they can block/have heavy volumes of water and cause drowning. </w:t>
      </w:r>
    </w:p>
    <w:p w14:paraId="139AF2C4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They can lead to ground water contamination.</w:t>
      </w:r>
    </w:p>
    <w:p w14:paraId="3A6008F8" w14:textId="77777777" w:rsidR="00E8164E" w:rsidRDefault="0000000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1 mark)</w:t>
      </w:r>
    </w:p>
    <w:p w14:paraId="1144DBAD" w14:textId="77777777" w:rsidR="00E8164E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type of soil is an important consideration when building a house.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(4 mks)</w:t>
      </w:r>
    </w:p>
    <w:p w14:paraId="19AC3D90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 soil types such as sandy soils do not hold a good foundation and thus lead to 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weak building.</w:t>
      </w:r>
    </w:p>
    <w:p w14:paraId="7FC27C40" w14:textId="77777777" w:rsidR="00E8164E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Soil type determines drainage and some soils such as clay soils do not drain easily.</w:t>
      </w:r>
    </w:p>
    <w:p w14:paraId="63259344" w14:textId="77777777" w:rsidR="00E8164E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Some soils also crack when dry and this could affect the building leading to cracks in the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floor or may make the building sink.</w:t>
      </w:r>
    </w:p>
    <w:p w14:paraId="338F86D3" w14:textId="77777777" w:rsidR="00E8164E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Soils that retain water may lead to dampness and mould in the house.</w:t>
      </w:r>
    </w:p>
    <w:p w14:paraId="24340E71" w14:textId="77777777" w:rsidR="00E8164E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Soil types greatly affects the stability of a house.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1 mark)</w:t>
      </w:r>
    </w:p>
    <w:p w14:paraId="7C1ACAF5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904E7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6DDAF9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76601E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23AB0" w14:textId="77777777" w:rsidR="00E816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of avoiding water pollution in Kenya.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(4 mks)</w:t>
      </w:r>
    </w:p>
    <w:p w14:paraId="26A238F9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Proper disposal of sewage</w:t>
      </w:r>
    </w:p>
    <w:p w14:paraId="3870636D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Dig pit latrines away from water sources</w:t>
      </w:r>
    </w:p>
    <w:p w14:paraId="4AA32490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Avoid open defecation</w:t>
      </w:r>
    </w:p>
    <w:p w14:paraId="6FBE8B97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Treating industrial waste before discharge into rivers</w:t>
      </w:r>
    </w:p>
    <w:p w14:paraId="7BFE138B" w14:textId="77777777" w:rsidR="00E8164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Controlled use of farm chemicals</w:t>
      </w:r>
    </w:p>
    <w:p w14:paraId="5D40A6B8" w14:textId="77777777" w:rsidR="00E8164E" w:rsidRDefault="0000000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Avoid washing clothes and bathing in rivers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1 mark)</w:t>
      </w:r>
    </w:p>
    <w:p w14:paraId="1448B7FD" w14:textId="77777777" w:rsidR="00E8164E" w:rsidRDefault="00000000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rules on stain removal.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(8 mks)</w:t>
      </w:r>
    </w:p>
    <w:p w14:paraId="44C721E7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Remove stains when fresh. Old stains are difficult to remove.</w:t>
      </w:r>
    </w:p>
    <w:p w14:paraId="266C6F37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unknown stains start with mild removers and move on to stronger ones.</w:t>
      </w:r>
    </w:p>
    <w:p w14:paraId="28F351B8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possible, the stain removers should be in solution. They are less harsh to fabrics when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 solution.</w:t>
      </w:r>
    </w:p>
    <w:p w14:paraId="1992D74A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Wash and rinse the fabric immediately after the stain removal to avoid destroying the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fabric if the remover is left on the fabric.</w:t>
      </w:r>
    </w:p>
    <w:p w14:paraId="3159E463" w14:textId="77777777" w:rsidR="00E8164E" w:rsidRDefault="0000000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important to know the type of stain and the fabric in order to use the correct stain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remover.</w:t>
      </w:r>
    </w:p>
    <w:p w14:paraId="609B6DC6" w14:textId="77777777" w:rsidR="00E8164E" w:rsidRDefault="00000000">
      <w:pPr>
        <w:spacing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When removing the stain, work from the outside to the inside to avoid spreading the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stain.</w:t>
      </w:r>
    </w:p>
    <w:p w14:paraId="45CF2D88" w14:textId="77777777" w:rsidR="00E8164E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2 marks)</w:t>
      </w:r>
    </w:p>
    <w:p w14:paraId="381283C3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5A303" w14:textId="77777777" w:rsidR="00E8164E" w:rsidRDefault="00E81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B7565" w14:textId="77777777" w:rsidR="00E816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B36C39" w14:textId="77777777" w:rsidR="00E8164E" w:rsidRDefault="00E8164E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4B99F4" w14:textId="77777777" w:rsidR="00E8164E" w:rsidRDefault="0000000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55DF7E9" w14:textId="77777777" w:rsidR="00E8164E" w:rsidRDefault="00E8164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816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447E" w14:textId="77777777" w:rsidR="008A3CD1" w:rsidRDefault="008A3CD1">
      <w:pPr>
        <w:spacing w:line="240" w:lineRule="auto"/>
      </w:pPr>
      <w:r>
        <w:separator/>
      </w:r>
    </w:p>
  </w:endnote>
  <w:endnote w:type="continuationSeparator" w:id="0">
    <w:p w14:paraId="3714F132" w14:textId="77777777" w:rsidR="008A3CD1" w:rsidRDefault="008A3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36EE" w14:textId="77777777" w:rsidR="00E8164E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D04D6" wp14:editId="374F42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D1AB8" w14:textId="77777777" w:rsidR="00E8164E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ECDB3" w14:textId="77777777" w:rsidR="008A3CD1" w:rsidRDefault="008A3CD1">
      <w:pPr>
        <w:spacing w:after="0"/>
      </w:pPr>
      <w:r>
        <w:separator/>
      </w:r>
    </w:p>
  </w:footnote>
  <w:footnote w:type="continuationSeparator" w:id="0">
    <w:p w14:paraId="691B5FF2" w14:textId="77777777" w:rsidR="008A3CD1" w:rsidRDefault="008A3C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9D76" w14:textId="20CEAB2B" w:rsidR="00E8164E" w:rsidRDefault="00E816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3181B"/>
    <w:multiLevelType w:val="multilevel"/>
    <w:tmpl w:val="5023181B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9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6F"/>
    <w:rsid w:val="00001547"/>
    <w:rsid w:val="00037128"/>
    <w:rsid w:val="0008740B"/>
    <w:rsid w:val="000C7C4A"/>
    <w:rsid w:val="000E6A9A"/>
    <w:rsid w:val="001309C7"/>
    <w:rsid w:val="00157E0B"/>
    <w:rsid w:val="0016774D"/>
    <w:rsid w:val="00174B2C"/>
    <w:rsid w:val="001775F5"/>
    <w:rsid w:val="001C028D"/>
    <w:rsid w:val="00222660"/>
    <w:rsid w:val="002C7CFC"/>
    <w:rsid w:val="002F4332"/>
    <w:rsid w:val="003056E1"/>
    <w:rsid w:val="003628AB"/>
    <w:rsid w:val="003943A5"/>
    <w:rsid w:val="003F534E"/>
    <w:rsid w:val="004026D9"/>
    <w:rsid w:val="004561BF"/>
    <w:rsid w:val="0046324D"/>
    <w:rsid w:val="00477645"/>
    <w:rsid w:val="00486D23"/>
    <w:rsid w:val="0050610A"/>
    <w:rsid w:val="00531D06"/>
    <w:rsid w:val="00532311"/>
    <w:rsid w:val="0054527A"/>
    <w:rsid w:val="005E7CCC"/>
    <w:rsid w:val="00655C04"/>
    <w:rsid w:val="00662AC1"/>
    <w:rsid w:val="006736F5"/>
    <w:rsid w:val="007735EB"/>
    <w:rsid w:val="0079788D"/>
    <w:rsid w:val="00814A61"/>
    <w:rsid w:val="008A3CD1"/>
    <w:rsid w:val="00935124"/>
    <w:rsid w:val="0095673D"/>
    <w:rsid w:val="00A0606E"/>
    <w:rsid w:val="00A24074"/>
    <w:rsid w:val="00A46965"/>
    <w:rsid w:val="00AC5CFD"/>
    <w:rsid w:val="00AF086F"/>
    <w:rsid w:val="00B10F98"/>
    <w:rsid w:val="00B31AFF"/>
    <w:rsid w:val="00B6771E"/>
    <w:rsid w:val="00B86DED"/>
    <w:rsid w:val="00C0210D"/>
    <w:rsid w:val="00C72626"/>
    <w:rsid w:val="00C81F90"/>
    <w:rsid w:val="00CC5697"/>
    <w:rsid w:val="00D91E5A"/>
    <w:rsid w:val="00DE4C4E"/>
    <w:rsid w:val="00E016B3"/>
    <w:rsid w:val="00E36387"/>
    <w:rsid w:val="00E73B83"/>
    <w:rsid w:val="00E8164E"/>
    <w:rsid w:val="00EA63EE"/>
    <w:rsid w:val="00F41141"/>
    <w:rsid w:val="00F671BE"/>
    <w:rsid w:val="00F84F2D"/>
    <w:rsid w:val="00FE2BC5"/>
    <w:rsid w:val="00FF34E0"/>
    <w:rsid w:val="3F4365A1"/>
    <w:rsid w:val="6D6DC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65F3"/>
  <w15:docId w15:val="{5B0E1778-83E9-479B-A937-5690DDEE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user</cp:lastModifiedBy>
  <cp:revision>4</cp:revision>
  <dcterms:created xsi:type="dcterms:W3CDTF">2024-03-03T14:04:00Z</dcterms:created>
  <dcterms:modified xsi:type="dcterms:W3CDTF">2024-03-09T18:29:00Z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5AB5C7852CC242CEAD900B522E1E63DB_13</vt:lpwstr>
  </property>
</Properties>
</file>