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00E3" w14:textId="77777777" w:rsidR="00474D2D" w:rsidRDefault="00474D2D" w:rsidP="00474D2D">
      <w:pPr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HISTORY AND GOVERNMENT (311)</w:t>
      </w:r>
    </w:p>
    <w:p w14:paraId="0171E401" w14:textId="77777777" w:rsidR="00474D2D" w:rsidRDefault="00A4306E" w:rsidP="00474D2D">
      <w:pPr>
        <w:ind w:left="360"/>
        <w:jc w:val="center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FORM 2 -</w:t>
      </w:r>
      <w:r w:rsidR="00474D2D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END OF TERM 1 2024 EXAM</w:t>
      </w:r>
    </w:p>
    <w:p w14:paraId="09449E2F" w14:textId="77777777" w:rsidR="00474D2D" w:rsidRPr="00474D2D" w:rsidRDefault="00474D2D" w:rsidP="00474D2D">
      <w:pPr>
        <w:ind w:left="360"/>
        <w:jc w:val="center"/>
        <w:rPr>
          <w:u w:val="single"/>
        </w:rPr>
      </w:pPr>
      <w:r w:rsidRPr="00474D2D">
        <w:rPr>
          <w:rFonts w:ascii="Times New Roman" w:hAnsi="Times New Roman"/>
          <w:b/>
          <w:bCs/>
          <w:color w:val="000000"/>
          <w:sz w:val="36"/>
          <w:szCs w:val="36"/>
          <w:u w:val="single"/>
          <w:lang w:eastAsia="en-GB"/>
        </w:rPr>
        <w:t>MARKING SCHEME</w:t>
      </w:r>
    </w:p>
    <w:p w14:paraId="28751DCF" w14:textId="77777777" w:rsidR="00474D2D" w:rsidRDefault="00474D2D" w:rsidP="00474D2D">
      <w:pPr>
        <w:pStyle w:val="Default"/>
        <w:rPr>
          <w:b/>
        </w:rPr>
      </w:pPr>
      <w:r>
        <w:rPr>
          <w:b/>
        </w:rPr>
        <w:t>SECTION A (25 MARKS)</w:t>
      </w:r>
    </w:p>
    <w:p w14:paraId="30055E09" w14:textId="77777777" w:rsidR="00474D2D" w:rsidRDefault="00474D2D" w:rsidP="00474D2D">
      <w:pPr>
        <w:pStyle w:val="Default"/>
        <w:rPr>
          <w:b/>
        </w:rPr>
      </w:pPr>
      <w:r>
        <w:rPr>
          <w:b/>
        </w:rPr>
        <w:t>ANSWER ALL THE QUESTIONS</w:t>
      </w:r>
    </w:p>
    <w:p w14:paraId="58F55A92" w14:textId="77777777" w:rsidR="00474D2D" w:rsidRDefault="00474D2D" w:rsidP="00474D2D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 xml:space="preserve">Define the term linguistics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 mark)</w:t>
      </w:r>
    </w:p>
    <w:p w14:paraId="57A06652" w14:textId="77777777" w:rsidR="00474D2D" w:rsidRPr="009C7DC2" w:rsidRDefault="00474D2D" w:rsidP="00474D2D">
      <w:pPr>
        <w:pStyle w:val="Default"/>
        <w:numPr>
          <w:ilvl w:val="0"/>
          <w:numId w:val="10"/>
        </w:numPr>
      </w:pPr>
      <w:r w:rsidRPr="00594758">
        <w:t>It refers to the scientific study of languages</w:t>
      </w:r>
      <w:r w:rsidRPr="009C7DC2">
        <w:t xml:space="preserve"> as it changes in the course of time. </w:t>
      </w:r>
    </w:p>
    <w:p w14:paraId="3F8240B0" w14:textId="77777777" w:rsidR="00474D2D" w:rsidRPr="00594758" w:rsidRDefault="00474D2D" w:rsidP="00474D2D">
      <w:pPr>
        <w:pStyle w:val="Default"/>
      </w:pPr>
    </w:p>
    <w:p w14:paraId="02F8852B" w14:textId="77777777" w:rsidR="00474D2D" w:rsidRDefault="00474D2D" w:rsidP="00474D2D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>Identify two areas of study under Economic branch of History</w:t>
      </w:r>
      <w:r>
        <w:rPr>
          <w:b/>
        </w:rPr>
        <w:tab/>
        <w:t>(2 marks)</w:t>
      </w:r>
    </w:p>
    <w:p w14:paraId="1319854F" w14:textId="77777777" w:rsidR="00474D2D" w:rsidRDefault="00474D2D" w:rsidP="00474D2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Hunting &amp; Gathering</w:t>
      </w:r>
    </w:p>
    <w:p w14:paraId="551BF481" w14:textId="77777777" w:rsidR="00474D2D" w:rsidRDefault="00474D2D" w:rsidP="00474D2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Crop Cultivation</w:t>
      </w:r>
    </w:p>
    <w:p w14:paraId="2C7FCA50" w14:textId="77777777" w:rsidR="00474D2D" w:rsidRDefault="00474D2D" w:rsidP="00474D2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Pastoralism</w:t>
      </w:r>
    </w:p>
    <w:p w14:paraId="3D81238C" w14:textId="77777777" w:rsidR="00474D2D" w:rsidRDefault="00474D2D" w:rsidP="00474D2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Iron Working </w:t>
      </w:r>
    </w:p>
    <w:p w14:paraId="1E3D8C73" w14:textId="77777777" w:rsidR="00474D2D" w:rsidRDefault="00474D2D" w:rsidP="00474D2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Trade </w:t>
      </w:r>
    </w:p>
    <w:p w14:paraId="3A41E268" w14:textId="77777777" w:rsidR="00474D2D" w:rsidRDefault="00474D2D" w:rsidP="00474D2D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 xml:space="preserve">Give two custodians of oral traditions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 marks)</w:t>
      </w:r>
    </w:p>
    <w:p w14:paraId="0C978654" w14:textId="77777777" w:rsidR="00474D2D" w:rsidRDefault="00474D2D" w:rsidP="00474D2D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Village Elders </w:t>
      </w:r>
    </w:p>
    <w:p w14:paraId="2C08F020" w14:textId="77777777" w:rsidR="00474D2D" w:rsidRDefault="00474D2D" w:rsidP="00474D2D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Court Workers </w:t>
      </w:r>
    </w:p>
    <w:p w14:paraId="6DF0CA86" w14:textId="77777777" w:rsidR="00474D2D" w:rsidRDefault="00474D2D" w:rsidP="00474D2D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Jesters </w:t>
      </w:r>
    </w:p>
    <w:p w14:paraId="49965AC9" w14:textId="77777777" w:rsidR="00474D2D" w:rsidRDefault="00474D2D" w:rsidP="00474D2D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Griots </w:t>
      </w:r>
    </w:p>
    <w:p w14:paraId="28259E46" w14:textId="77777777" w:rsidR="00474D2D" w:rsidRDefault="00474D2D" w:rsidP="00474D2D">
      <w:pPr>
        <w:pStyle w:val="Default"/>
        <w:rPr>
          <w:sz w:val="23"/>
          <w:szCs w:val="23"/>
        </w:rPr>
      </w:pPr>
    </w:p>
    <w:p w14:paraId="4635A152" w14:textId="77777777" w:rsidR="00474D2D" w:rsidRPr="009C7DC2" w:rsidRDefault="00474D2D" w:rsidP="00474D2D">
      <w:pPr>
        <w:pStyle w:val="Default"/>
        <w:numPr>
          <w:ilvl w:val="0"/>
          <w:numId w:val="25"/>
        </w:numPr>
        <w:rPr>
          <w:b/>
        </w:rPr>
      </w:pPr>
      <w:r w:rsidRPr="009C7DC2">
        <w:rPr>
          <w:b/>
        </w:rPr>
        <w:t>State two ways in which Homo Erectus attempted to improve his life during the stone age period (2 marks)</w:t>
      </w:r>
    </w:p>
    <w:p w14:paraId="127AA1FB" w14:textId="77777777" w:rsidR="00474D2D" w:rsidRDefault="00474D2D" w:rsidP="00474D2D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He improved stone tools by Levalloisian. </w:t>
      </w:r>
    </w:p>
    <w:p w14:paraId="05A4CFD6" w14:textId="77777777" w:rsidR="00474D2D" w:rsidRDefault="00474D2D" w:rsidP="00474D2D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He invented fire and used it for cooking. </w:t>
      </w:r>
    </w:p>
    <w:p w14:paraId="1EC5FA51" w14:textId="77777777" w:rsidR="00474D2D" w:rsidRDefault="00474D2D" w:rsidP="00474D2D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He settled in caves for security. </w:t>
      </w:r>
    </w:p>
    <w:p w14:paraId="2C20CA65" w14:textId="77777777" w:rsidR="00474D2D" w:rsidRDefault="00474D2D" w:rsidP="00474D2D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He made clothes from animal skins. </w:t>
      </w:r>
    </w:p>
    <w:p w14:paraId="01015DC9" w14:textId="77777777" w:rsidR="00474D2D" w:rsidRDefault="00474D2D" w:rsidP="00474D2D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He developed language for effective communication. </w:t>
      </w:r>
    </w:p>
    <w:p w14:paraId="2C779A5F" w14:textId="77777777" w:rsidR="00474D2D" w:rsidRDefault="00474D2D" w:rsidP="00474D2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He migrated to warmer areas / regions </w:t>
      </w:r>
    </w:p>
    <w:p w14:paraId="036A0AC1" w14:textId="77777777" w:rsidR="00474D2D" w:rsidRPr="009C7DC2" w:rsidRDefault="00474D2D" w:rsidP="00474D2D">
      <w:pPr>
        <w:pStyle w:val="Default"/>
        <w:numPr>
          <w:ilvl w:val="0"/>
          <w:numId w:val="25"/>
        </w:numPr>
        <w:rPr>
          <w:b/>
        </w:rPr>
      </w:pPr>
      <w:r>
        <w:rPr>
          <w:b/>
          <w:bCs/>
        </w:rPr>
        <w:t>Give two d</w:t>
      </w:r>
      <w:r w:rsidRPr="009C7DC2">
        <w:rPr>
          <w:b/>
          <w:bCs/>
        </w:rPr>
        <w:t xml:space="preserve">isadvantages of using caves as shelters by the early human beings during the stone age period </w:t>
      </w:r>
      <w:r>
        <w:rPr>
          <w:b/>
          <w:bCs/>
        </w:rPr>
        <w:t>(2 marks)</w:t>
      </w:r>
    </w:p>
    <w:p w14:paraId="162B3DBC" w14:textId="77777777" w:rsidR="00474D2D" w:rsidRPr="009478FD" w:rsidRDefault="00474D2D" w:rsidP="00474D2D">
      <w:pPr>
        <w:pStyle w:val="Default"/>
        <w:numPr>
          <w:ilvl w:val="0"/>
          <w:numId w:val="14"/>
        </w:numPr>
      </w:pPr>
      <w:r w:rsidRPr="009478FD">
        <w:t xml:space="preserve">They could collapse over them </w:t>
      </w:r>
    </w:p>
    <w:p w14:paraId="13EC0631" w14:textId="77777777" w:rsidR="00474D2D" w:rsidRPr="009478FD" w:rsidRDefault="00474D2D" w:rsidP="00474D2D">
      <w:pPr>
        <w:pStyle w:val="Default"/>
        <w:numPr>
          <w:ilvl w:val="0"/>
          <w:numId w:val="14"/>
        </w:numPr>
      </w:pPr>
      <w:r w:rsidRPr="009478FD">
        <w:t xml:space="preserve">Wild creatures could bite them/animals </w:t>
      </w:r>
    </w:p>
    <w:p w14:paraId="60B63A10" w14:textId="77777777" w:rsidR="00474D2D" w:rsidRPr="009478FD" w:rsidRDefault="00474D2D" w:rsidP="00474D2D">
      <w:pPr>
        <w:pStyle w:val="Default"/>
        <w:numPr>
          <w:ilvl w:val="0"/>
          <w:numId w:val="14"/>
        </w:numPr>
      </w:pPr>
      <w:r w:rsidRPr="009478FD">
        <w:t xml:space="preserve">Human enemies could easily attack them </w:t>
      </w:r>
    </w:p>
    <w:p w14:paraId="49DE591B" w14:textId="77777777" w:rsidR="00474D2D" w:rsidRDefault="00474D2D" w:rsidP="00474D2D">
      <w:pPr>
        <w:pStyle w:val="Default"/>
        <w:numPr>
          <w:ilvl w:val="0"/>
          <w:numId w:val="14"/>
        </w:numPr>
        <w:rPr>
          <w:b/>
        </w:rPr>
      </w:pPr>
      <w:r w:rsidRPr="009478FD">
        <w:t>The caves were exposed to cold/winds/floods</w:t>
      </w:r>
      <w:r w:rsidRPr="009C7DC2">
        <w:rPr>
          <w:b/>
        </w:rPr>
        <w:t xml:space="preserve"> </w:t>
      </w:r>
    </w:p>
    <w:p w14:paraId="720D4882" w14:textId="77777777" w:rsidR="00474D2D" w:rsidRPr="009478FD" w:rsidRDefault="00474D2D" w:rsidP="00474D2D">
      <w:pPr>
        <w:pStyle w:val="Default"/>
        <w:numPr>
          <w:ilvl w:val="0"/>
          <w:numId w:val="25"/>
        </w:numPr>
      </w:pPr>
      <w:r w:rsidRPr="009478FD">
        <w:rPr>
          <w:b/>
          <w:bCs/>
        </w:rPr>
        <w:t>Identify two Types of dwellings used by the early man during the Stone Age period</w:t>
      </w:r>
      <w:r>
        <w:rPr>
          <w:b/>
          <w:bCs/>
        </w:rPr>
        <w:t xml:space="preserve"> </w:t>
      </w:r>
      <w:r>
        <w:rPr>
          <w:b/>
          <w:bCs/>
        </w:rPr>
        <w:tab/>
        <w:t>(2 marks)</w:t>
      </w:r>
    </w:p>
    <w:p w14:paraId="02A38C0E" w14:textId="77777777" w:rsidR="00474D2D" w:rsidRPr="009478FD" w:rsidRDefault="00474D2D" w:rsidP="00474D2D">
      <w:pPr>
        <w:pStyle w:val="Default"/>
        <w:numPr>
          <w:ilvl w:val="0"/>
          <w:numId w:val="15"/>
        </w:numPr>
        <w:spacing w:after="44"/>
      </w:pPr>
      <w:r w:rsidRPr="009478FD">
        <w:t xml:space="preserve">Rock shelters. </w:t>
      </w:r>
    </w:p>
    <w:p w14:paraId="5740AD0E" w14:textId="77777777" w:rsidR="00474D2D" w:rsidRPr="009478FD" w:rsidRDefault="00474D2D" w:rsidP="00474D2D">
      <w:pPr>
        <w:pStyle w:val="Default"/>
        <w:numPr>
          <w:ilvl w:val="0"/>
          <w:numId w:val="15"/>
        </w:numPr>
        <w:spacing w:after="44"/>
      </w:pPr>
      <w:r w:rsidRPr="009478FD">
        <w:t xml:space="preserve">Tree trunks. </w:t>
      </w:r>
    </w:p>
    <w:p w14:paraId="673BE63A" w14:textId="77777777" w:rsidR="00474D2D" w:rsidRPr="009478FD" w:rsidRDefault="00474D2D" w:rsidP="00474D2D">
      <w:pPr>
        <w:pStyle w:val="Default"/>
        <w:numPr>
          <w:ilvl w:val="0"/>
          <w:numId w:val="15"/>
        </w:numPr>
        <w:spacing w:after="44"/>
      </w:pPr>
      <w:r w:rsidRPr="009478FD">
        <w:t xml:space="preserve">On trees. </w:t>
      </w:r>
    </w:p>
    <w:p w14:paraId="7FFC1E60" w14:textId="77777777" w:rsidR="00474D2D" w:rsidRPr="009478FD" w:rsidRDefault="00474D2D" w:rsidP="00474D2D">
      <w:pPr>
        <w:pStyle w:val="Default"/>
        <w:numPr>
          <w:ilvl w:val="0"/>
          <w:numId w:val="15"/>
        </w:numPr>
        <w:spacing w:after="44"/>
      </w:pPr>
      <w:r w:rsidRPr="009478FD">
        <w:t xml:space="preserve">Caves </w:t>
      </w:r>
    </w:p>
    <w:p w14:paraId="06264AE1" w14:textId="77777777" w:rsidR="00474D2D" w:rsidRDefault="00474D2D" w:rsidP="00474D2D">
      <w:pPr>
        <w:pStyle w:val="Default"/>
        <w:numPr>
          <w:ilvl w:val="0"/>
          <w:numId w:val="15"/>
        </w:numPr>
      </w:pPr>
      <w:r w:rsidRPr="009478FD">
        <w:t xml:space="preserve">In forests </w:t>
      </w:r>
    </w:p>
    <w:p w14:paraId="061352EA" w14:textId="77777777" w:rsidR="00474D2D" w:rsidRDefault="00474D2D" w:rsidP="00474D2D">
      <w:pPr>
        <w:pStyle w:val="Default"/>
      </w:pPr>
    </w:p>
    <w:p w14:paraId="2E607ED3" w14:textId="77777777" w:rsidR="00474D2D" w:rsidRDefault="00474D2D" w:rsidP="00474D2D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Give two disadvantages of hunting by the early man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(2 marks)</w:t>
      </w:r>
    </w:p>
    <w:p w14:paraId="46EE37BF" w14:textId="77777777" w:rsidR="00474D2D" w:rsidRPr="00BE466B" w:rsidRDefault="00474D2D" w:rsidP="00474D2D">
      <w:pPr>
        <w:pStyle w:val="Default"/>
        <w:numPr>
          <w:ilvl w:val="0"/>
          <w:numId w:val="16"/>
        </w:numPr>
        <w:spacing w:after="44"/>
      </w:pPr>
      <w:r w:rsidRPr="00BE466B">
        <w:t xml:space="preserve">It was difficult to locate or spot prey. </w:t>
      </w:r>
    </w:p>
    <w:p w14:paraId="3BDD8516" w14:textId="77777777" w:rsidR="00474D2D" w:rsidRPr="00BE466B" w:rsidRDefault="00474D2D" w:rsidP="00474D2D">
      <w:pPr>
        <w:pStyle w:val="Default"/>
        <w:numPr>
          <w:ilvl w:val="0"/>
          <w:numId w:val="16"/>
        </w:numPr>
      </w:pPr>
      <w:r w:rsidRPr="00BE466B">
        <w:t xml:space="preserve">Animals were dangerous to hunt. </w:t>
      </w:r>
    </w:p>
    <w:p w14:paraId="3C4769A5" w14:textId="77777777" w:rsidR="00474D2D" w:rsidRPr="00BE466B" w:rsidRDefault="00474D2D" w:rsidP="00474D2D">
      <w:pPr>
        <w:pStyle w:val="Default"/>
        <w:numPr>
          <w:ilvl w:val="0"/>
          <w:numId w:val="16"/>
        </w:numPr>
      </w:pPr>
      <w:r w:rsidRPr="00BE466B">
        <w:t xml:space="preserve">It required many people. </w:t>
      </w:r>
    </w:p>
    <w:p w14:paraId="1AACB1D1" w14:textId="77777777" w:rsidR="00474D2D" w:rsidRPr="00BE466B" w:rsidRDefault="00474D2D" w:rsidP="00474D2D">
      <w:pPr>
        <w:pStyle w:val="Default"/>
        <w:numPr>
          <w:ilvl w:val="0"/>
          <w:numId w:val="16"/>
        </w:numPr>
      </w:pPr>
      <w:r w:rsidRPr="00BE466B">
        <w:t xml:space="preserve">Hunting was tiresome. </w:t>
      </w:r>
    </w:p>
    <w:p w14:paraId="6E2E4E5A" w14:textId="77777777" w:rsidR="00474D2D" w:rsidRPr="00BE466B" w:rsidRDefault="00474D2D" w:rsidP="00474D2D">
      <w:pPr>
        <w:pStyle w:val="Default"/>
        <w:numPr>
          <w:ilvl w:val="0"/>
          <w:numId w:val="16"/>
        </w:numPr>
      </w:pPr>
      <w:r w:rsidRPr="00BE466B">
        <w:t xml:space="preserve">Hunting was time consuming. </w:t>
      </w:r>
    </w:p>
    <w:p w14:paraId="0180D214" w14:textId="77777777" w:rsidR="00474D2D" w:rsidRPr="00BE466B" w:rsidRDefault="00474D2D" w:rsidP="00474D2D">
      <w:pPr>
        <w:pStyle w:val="Default"/>
        <w:numPr>
          <w:ilvl w:val="0"/>
          <w:numId w:val="16"/>
        </w:numPr>
      </w:pPr>
      <w:r w:rsidRPr="00BE466B">
        <w:lastRenderedPageBreak/>
        <w:t xml:space="preserve">Animals ran faster than man. </w:t>
      </w:r>
    </w:p>
    <w:p w14:paraId="4607F4A6" w14:textId="77777777" w:rsidR="00474D2D" w:rsidRPr="00BE466B" w:rsidRDefault="00474D2D" w:rsidP="00474D2D">
      <w:pPr>
        <w:pStyle w:val="Default"/>
        <w:numPr>
          <w:ilvl w:val="0"/>
          <w:numId w:val="16"/>
        </w:numPr>
      </w:pPr>
      <w:r w:rsidRPr="00BE466B">
        <w:t xml:space="preserve">It was unreliable. </w:t>
      </w:r>
    </w:p>
    <w:p w14:paraId="3A4164AA" w14:textId="77777777" w:rsidR="00474D2D" w:rsidRDefault="00474D2D" w:rsidP="00474D2D">
      <w:pPr>
        <w:pStyle w:val="Default"/>
        <w:rPr>
          <w:b/>
        </w:rPr>
      </w:pPr>
    </w:p>
    <w:p w14:paraId="79BFA353" w14:textId="77777777" w:rsidR="00474D2D" w:rsidRPr="003C7045" w:rsidRDefault="00474D2D" w:rsidP="00474D2D">
      <w:pPr>
        <w:pStyle w:val="Default"/>
        <w:numPr>
          <w:ilvl w:val="0"/>
          <w:numId w:val="25"/>
        </w:numPr>
        <w:rPr>
          <w:b/>
        </w:rPr>
      </w:pPr>
      <w:r w:rsidRPr="003C7045">
        <w:rPr>
          <w:b/>
        </w:rPr>
        <w:t xml:space="preserve">State two reasons why early agriculture developed along the rivers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7045">
        <w:rPr>
          <w:b/>
        </w:rPr>
        <w:t>(2 marks)</w:t>
      </w:r>
    </w:p>
    <w:p w14:paraId="47E991A0" w14:textId="77777777" w:rsidR="00474D2D" w:rsidRPr="003C7045" w:rsidRDefault="00474D2D" w:rsidP="00474D2D">
      <w:pPr>
        <w:pStyle w:val="Default"/>
        <w:rPr>
          <w:sz w:val="23"/>
          <w:szCs w:val="23"/>
        </w:rPr>
      </w:pPr>
      <w:proofErr w:type="spellStart"/>
      <w:r w:rsidRPr="003C7045">
        <w:rPr>
          <w:sz w:val="23"/>
          <w:szCs w:val="23"/>
        </w:rPr>
        <w:t>i</w:t>
      </w:r>
      <w:proofErr w:type="spellEnd"/>
      <w:r w:rsidRPr="003C7045">
        <w:rPr>
          <w:sz w:val="23"/>
          <w:szCs w:val="23"/>
        </w:rPr>
        <w:t xml:space="preserve">. Existence of fertile soils deposited by rivers. </w:t>
      </w:r>
    </w:p>
    <w:p w14:paraId="6684854F" w14:textId="77777777" w:rsidR="00474D2D" w:rsidRPr="003C7045" w:rsidRDefault="00474D2D" w:rsidP="00474D2D">
      <w:pPr>
        <w:pStyle w:val="Default"/>
        <w:rPr>
          <w:sz w:val="23"/>
          <w:szCs w:val="23"/>
        </w:rPr>
      </w:pPr>
      <w:r w:rsidRPr="003C7045">
        <w:rPr>
          <w:sz w:val="23"/>
          <w:szCs w:val="23"/>
        </w:rPr>
        <w:t xml:space="preserve">ii. Availability of water for irrigation. </w:t>
      </w:r>
    </w:p>
    <w:p w14:paraId="04FB0DE8" w14:textId="77777777" w:rsidR="00474D2D" w:rsidRDefault="00474D2D" w:rsidP="00474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iii. Transport by use of rivers</w:t>
      </w:r>
    </w:p>
    <w:p w14:paraId="2E512778" w14:textId="77777777" w:rsidR="00474D2D" w:rsidRDefault="00474D2D" w:rsidP="00474D2D">
      <w:pPr>
        <w:pStyle w:val="Default"/>
        <w:rPr>
          <w:sz w:val="23"/>
          <w:szCs w:val="23"/>
        </w:rPr>
      </w:pPr>
    </w:p>
    <w:p w14:paraId="7A63E42E" w14:textId="77777777" w:rsidR="00474D2D" w:rsidRDefault="00474D2D" w:rsidP="00474D2D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Identify two early forms of writing that developed in Mesopotamia and Egypt as a result of Agriculture (2 marks)</w:t>
      </w:r>
    </w:p>
    <w:p w14:paraId="6535C4C0" w14:textId="77777777" w:rsidR="00474D2D" w:rsidRDefault="00474D2D" w:rsidP="00474D2D">
      <w:pPr>
        <w:pStyle w:val="Default"/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. Cuneiform (Mesopotamia) </w:t>
      </w:r>
    </w:p>
    <w:p w14:paraId="5AC9E652" w14:textId="77777777" w:rsidR="00474D2D" w:rsidRDefault="00474D2D" w:rsidP="00474D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Hieroglyphics (Egypt) </w:t>
      </w:r>
    </w:p>
    <w:p w14:paraId="0E95B933" w14:textId="77777777" w:rsidR="00474D2D" w:rsidRDefault="00474D2D" w:rsidP="00474D2D">
      <w:pPr>
        <w:pStyle w:val="Default"/>
        <w:rPr>
          <w:sz w:val="23"/>
          <w:szCs w:val="23"/>
        </w:rPr>
      </w:pPr>
    </w:p>
    <w:p w14:paraId="20EE921A" w14:textId="77777777" w:rsidR="00474D2D" w:rsidRDefault="00474D2D" w:rsidP="00474D2D">
      <w:pPr>
        <w:pStyle w:val="Default"/>
        <w:rPr>
          <w:sz w:val="23"/>
          <w:szCs w:val="23"/>
        </w:rPr>
      </w:pPr>
    </w:p>
    <w:p w14:paraId="7B67A83D" w14:textId="77777777" w:rsidR="00474D2D" w:rsidRPr="003C7045" w:rsidRDefault="00474D2D" w:rsidP="00474D2D">
      <w:pPr>
        <w:pStyle w:val="Default"/>
        <w:numPr>
          <w:ilvl w:val="0"/>
          <w:numId w:val="25"/>
        </w:numPr>
        <w:rPr>
          <w:b/>
        </w:rPr>
      </w:pPr>
      <w:r w:rsidRPr="003C7045">
        <w:rPr>
          <w:b/>
        </w:rPr>
        <w:t xml:space="preserve">Give two Kenyan communities that belong to the Eastern Cushites </w:t>
      </w:r>
      <w:r>
        <w:rPr>
          <w:b/>
        </w:rPr>
        <w:tab/>
      </w:r>
      <w:r w:rsidRPr="003C7045">
        <w:rPr>
          <w:b/>
        </w:rPr>
        <w:t>(2 marks)</w:t>
      </w:r>
    </w:p>
    <w:p w14:paraId="52AE2039" w14:textId="77777777" w:rsidR="00474D2D" w:rsidRPr="003C7045" w:rsidRDefault="00474D2D" w:rsidP="00474D2D">
      <w:pPr>
        <w:pStyle w:val="Default"/>
        <w:numPr>
          <w:ilvl w:val="0"/>
          <w:numId w:val="17"/>
        </w:numPr>
      </w:pPr>
      <w:r w:rsidRPr="003C7045">
        <w:t xml:space="preserve">Borana </w:t>
      </w:r>
    </w:p>
    <w:p w14:paraId="7D17127B" w14:textId="77777777" w:rsidR="00474D2D" w:rsidRPr="003C7045" w:rsidRDefault="00474D2D" w:rsidP="00474D2D">
      <w:pPr>
        <w:pStyle w:val="Default"/>
        <w:numPr>
          <w:ilvl w:val="0"/>
          <w:numId w:val="17"/>
        </w:numPr>
      </w:pPr>
      <w:r w:rsidRPr="003C7045">
        <w:t xml:space="preserve">Somali </w:t>
      </w:r>
    </w:p>
    <w:p w14:paraId="792CE879" w14:textId="77777777" w:rsidR="00474D2D" w:rsidRPr="003C7045" w:rsidRDefault="00474D2D" w:rsidP="00474D2D">
      <w:pPr>
        <w:pStyle w:val="Default"/>
        <w:numPr>
          <w:ilvl w:val="0"/>
          <w:numId w:val="17"/>
        </w:numPr>
      </w:pPr>
      <w:r w:rsidRPr="003C7045">
        <w:t xml:space="preserve">Oromo/Galla </w:t>
      </w:r>
    </w:p>
    <w:p w14:paraId="4ADF6A75" w14:textId="77777777" w:rsidR="00474D2D" w:rsidRPr="003C7045" w:rsidRDefault="00474D2D" w:rsidP="00474D2D">
      <w:pPr>
        <w:pStyle w:val="Default"/>
        <w:numPr>
          <w:ilvl w:val="0"/>
          <w:numId w:val="17"/>
        </w:numPr>
      </w:pPr>
      <w:r w:rsidRPr="003C7045">
        <w:t xml:space="preserve">Gabra </w:t>
      </w:r>
    </w:p>
    <w:p w14:paraId="7803F81F" w14:textId="77777777" w:rsidR="00474D2D" w:rsidRPr="003C7045" w:rsidRDefault="00474D2D" w:rsidP="00474D2D">
      <w:pPr>
        <w:pStyle w:val="Default"/>
        <w:numPr>
          <w:ilvl w:val="0"/>
          <w:numId w:val="17"/>
        </w:numPr>
      </w:pPr>
      <w:proofErr w:type="spellStart"/>
      <w:r w:rsidRPr="003C7045">
        <w:t>Rendille</w:t>
      </w:r>
      <w:proofErr w:type="spellEnd"/>
      <w:r w:rsidRPr="003C7045">
        <w:t xml:space="preserve"> </w:t>
      </w:r>
    </w:p>
    <w:p w14:paraId="4B52B380" w14:textId="77777777" w:rsidR="00474D2D" w:rsidRPr="003C7045" w:rsidRDefault="00474D2D" w:rsidP="00474D2D">
      <w:pPr>
        <w:pStyle w:val="Default"/>
        <w:numPr>
          <w:ilvl w:val="0"/>
          <w:numId w:val="17"/>
        </w:numPr>
      </w:pPr>
      <w:r w:rsidRPr="003C7045">
        <w:t>Burji/</w:t>
      </w:r>
      <w:proofErr w:type="spellStart"/>
      <w:r w:rsidRPr="003C7045">
        <w:t>Surji</w:t>
      </w:r>
      <w:proofErr w:type="spellEnd"/>
    </w:p>
    <w:p w14:paraId="3EBD0141" w14:textId="77777777" w:rsidR="00474D2D" w:rsidRDefault="00474D2D" w:rsidP="00474D2D">
      <w:pPr>
        <w:pStyle w:val="Default"/>
        <w:rPr>
          <w:b/>
          <w:bCs/>
          <w:sz w:val="23"/>
          <w:szCs w:val="23"/>
        </w:rPr>
      </w:pPr>
    </w:p>
    <w:p w14:paraId="73E5E696" w14:textId="77777777" w:rsidR="00474D2D" w:rsidRPr="002D61FC" w:rsidRDefault="00474D2D" w:rsidP="00474D2D">
      <w:pPr>
        <w:pStyle w:val="Default"/>
        <w:numPr>
          <w:ilvl w:val="0"/>
          <w:numId w:val="25"/>
        </w:numPr>
      </w:pPr>
      <w:r w:rsidRPr="002D61FC">
        <w:rPr>
          <w:b/>
          <w:bCs/>
        </w:rPr>
        <w:t xml:space="preserve">Identify two cultural practices that the Bantu acquired from the Cushites </w:t>
      </w:r>
      <w:r>
        <w:rPr>
          <w:b/>
          <w:bCs/>
        </w:rPr>
        <w:tab/>
      </w:r>
      <w:r>
        <w:rPr>
          <w:b/>
          <w:bCs/>
        </w:rPr>
        <w:tab/>
      </w:r>
      <w:r w:rsidRPr="002D61FC">
        <w:rPr>
          <w:b/>
          <w:bCs/>
        </w:rPr>
        <w:t>(2 marks)</w:t>
      </w:r>
    </w:p>
    <w:p w14:paraId="55CC0FBD" w14:textId="77777777" w:rsidR="00474D2D" w:rsidRPr="002D61FC" w:rsidRDefault="00474D2D" w:rsidP="00474D2D">
      <w:pPr>
        <w:pStyle w:val="Default"/>
        <w:numPr>
          <w:ilvl w:val="0"/>
          <w:numId w:val="18"/>
        </w:numPr>
        <w:spacing w:after="44"/>
      </w:pPr>
      <w:r w:rsidRPr="002D61FC">
        <w:t xml:space="preserve">The age set system </w:t>
      </w:r>
    </w:p>
    <w:p w14:paraId="10849A42" w14:textId="77777777" w:rsidR="00474D2D" w:rsidRPr="002D61FC" w:rsidRDefault="00474D2D" w:rsidP="00474D2D">
      <w:pPr>
        <w:pStyle w:val="Default"/>
        <w:numPr>
          <w:ilvl w:val="0"/>
          <w:numId w:val="18"/>
        </w:numPr>
        <w:spacing w:after="44"/>
      </w:pPr>
      <w:r w:rsidRPr="002D61FC">
        <w:t xml:space="preserve">The practice of circumcision </w:t>
      </w:r>
    </w:p>
    <w:p w14:paraId="4A1E8C39" w14:textId="77777777" w:rsidR="00474D2D" w:rsidRDefault="00474D2D" w:rsidP="00474D2D">
      <w:pPr>
        <w:pStyle w:val="Default"/>
        <w:numPr>
          <w:ilvl w:val="0"/>
          <w:numId w:val="18"/>
        </w:numPr>
      </w:pPr>
      <w:r w:rsidRPr="002D61FC">
        <w:t xml:space="preserve">The taboo against eating fish </w:t>
      </w:r>
    </w:p>
    <w:p w14:paraId="10F65408" w14:textId="77777777" w:rsidR="00474D2D" w:rsidRPr="002D61FC" w:rsidRDefault="00474D2D" w:rsidP="00474D2D">
      <w:pPr>
        <w:pStyle w:val="Default"/>
        <w:numPr>
          <w:ilvl w:val="0"/>
          <w:numId w:val="25"/>
        </w:numPr>
        <w:rPr>
          <w:b/>
        </w:rPr>
      </w:pPr>
      <w:r w:rsidRPr="002D61FC">
        <w:rPr>
          <w:b/>
        </w:rPr>
        <w:t xml:space="preserve">State two functions of Kambi among the Mijikenda during the colonial period </w:t>
      </w:r>
      <w:r>
        <w:rPr>
          <w:b/>
        </w:rPr>
        <w:tab/>
      </w:r>
      <w:r w:rsidRPr="002D61FC">
        <w:rPr>
          <w:b/>
        </w:rPr>
        <w:t>(2 marks)</w:t>
      </w:r>
    </w:p>
    <w:p w14:paraId="55026AE8" w14:textId="77777777" w:rsidR="00474D2D" w:rsidRPr="002D61FC" w:rsidRDefault="00474D2D" w:rsidP="00474D2D">
      <w:pPr>
        <w:pStyle w:val="Default"/>
        <w:numPr>
          <w:ilvl w:val="0"/>
          <w:numId w:val="19"/>
        </w:numPr>
        <w:spacing w:after="49"/>
      </w:pPr>
      <w:r w:rsidRPr="002D61FC">
        <w:t xml:space="preserve">Administration of the clan. </w:t>
      </w:r>
    </w:p>
    <w:p w14:paraId="58CC225E" w14:textId="77777777" w:rsidR="00474D2D" w:rsidRPr="002D61FC" w:rsidRDefault="00474D2D" w:rsidP="00474D2D">
      <w:pPr>
        <w:pStyle w:val="Default"/>
        <w:numPr>
          <w:ilvl w:val="0"/>
          <w:numId w:val="19"/>
        </w:numPr>
        <w:spacing w:after="49"/>
      </w:pPr>
      <w:r w:rsidRPr="002D61FC">
        <w:t xml:space="preserve">Settling disputes. </w:t>
      </w:r>
    </w:p>
    <w:p w14:paraId="2A4F530E" w14:textId="77777777" w:rsidR="00474D2D" w:rsidRPr="002D61FC" w:rsidRDefault="00474D2D" w:rsidP="00474D2D">
      <w:pPr>
        <w:pStyle w:val="Default"/>
        <w:numPr>
          <w:ilvl w:val="0"/>
          <w:numId w:val="19"/>
        </w:numPr>
        <w:spacing w:after="49"/>
      </w:pPr>
      <w:r w:rsidRPr="002D61FC">
        <w:t xml:space="preserve">Maintaining law and order. </w:t>
      </w:r>
    </w:p>
    <w:p w14:paraId="403210EF" w14:textId="77777777" w:rsidR="00474D2D" w:rsidRPr="002D61FC" w:rsidRDefault="00474D2D" w:rsidP="00474D2D">
      <w:pPr>
        <w:pStyle w:val="Default"/>
        <w:numPr>
          <w:ilvl w:val="0"/>
          <w:numId w:val="19"/>
        </w:numPr>
        <w:spacing w:after="49"/>
      </w:pPr>
      <w:r w:rsidRPr="002D61FC">
        <w:t xml:space="preserve">It acted as the final court of Appeal on judicial matters. </w:t>
      </w:r>
    </w:p>
    <w:p w14:paraId="5BC07A4A" w14:textId="77777777" w:rsidR="00474D2D" w:rsidRPr="002D61FC" w:rsidRDefault="00474D2D" w:rsidP="00474D2D">
      <w:pPr>
        <w:pStyle w:val="Default"/>
        <w:numPr>
          <w:ilvl w:val="0"/>
          <w:numId w:val="19"/>
        </w:numPr>
        <w:spacing w:after="49"/>
      </w:pPr>
      <w:r w:rsidRPr="002D61FC">
        <w:t xml:space="preserve">It presided over religious matters and ceremonies. </w:t>
      </w:r>
    </w:p>
    <w:p w14:paraId="02203E15" w14:textId="77777777" w:rsidR="00474D2D" w:rsidRDefault="00474D2D" w:rsidP="00474D2D">
      <w:pPr>
        <w:pStyle w:val="Default"/>
        <w:numPr>
          <w:ilvl w:val="0"/>
          <w:numId w:val="19"/>
        </w:numPr>
      </w:pPr>
      <w:r w:rsidRPr="002D61FC">
        <w:t xml:space="preserve">It declared war on their neighbors. </w:t>
      </w:r>
    </w:p>
    <w:p w14:paraId="29FA4CE6" w14:textId="77777777" w:rsidR="00474D2D" w:rsidRPr="002D61FC" w:rsidRDefault="00474D2D" w:rsidP="00474D2D">
      <w:pPr>
        <w:pStyle w:val="Default"/>
        <w:numPr>
          <w:ilvl w:val="0"/>
          <w:numId w:val="25"/>
        </w:numPr>
      </w:pPr>
      <w:r w:rsidRPr="002D61FC">
        <w:rPr>
          <w:b/>
          <w:bCs/>
        </w:rPr>
        <w:t>Give two functions of warriors among Kenyan societies in the 19</w:t>
      </w:r>
      <w:r w:rsidRPr="002D61FC">
        <w:rPr>
          <w:b/>
          <w:bCs/>
          <w:vertAlign w:val="superscript"/>
        </w:rPr>
        <w:t>th</w:t>
      </w:r>
      <w:r w:rsidRPr="002D61FC">
        <w:rPr>
          <w:b/>
          <w:bCs/>
        </w:rPr>
        <w:t xml:space="preserve">  Century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(2 marks)</w:t>
      </w:r>
    </w:p>
    <w:p w14:paraId="0264DFEA" w14:textId="77777777" w:rsidR="00474D2D" w:rsidRPr="002D61FC" w:rsidRDefault="00474D2D" w:rsidP="00474D2D">
      <w:pPr>
        <w:pStyle w:val="Default"/>
        <w:numPr>
          <w:ilvl w:val="0"/>
          <w:numId w:val="20"/>
        </w:numPr>
        <w:spacing w:after="44"/>
      </w:pPr>
      <w:r w:rsidRPr="002D61FC">
        <w:t xml:space="preserve">Defending the community from external attacks. </w:t>
      </w:r>
    </w:p>
    <w:p w14:paraId="72EEBBA4" w14:textId="77777777" w:rsidR="00474D2D" w:rsidRPr="002D61FC" w:rsidRDefault="00474D2D" w:rsidP="00474D2D">
      <w:pPr>
        <w:pStyle w:val="Default"/>
        <w:numPr>
          <w:ilvl w:val="0"/>
          <w:numId w:val="20"/>
        </w:numPr>
        <w:spacing w:after="44"/>
      </w:pPr>
      <w:r w:rsidRPr="002D61FC">
        <w:t xml:space="preserve">Raiding for property. </w:t>
      </w:r>
    </w:p>
    <w:p w14:paraId="4BA18627" w14:textId="77777777" w:rsidR="00474D2D" w:rsidRPr="002D61FC" w:rsidRDefault="00474D2D" w:rsidP="00474D2D">
      <w:pPr>
        <w:pStyle w:val="Default"/>
        <w:numPr>
          <w:ilvl w:val="0"/>
          <w:numId w:val="20"/>
        </w:numPr>
      </w:pPr>
      <w:r w:rsidRPr="002D61FC">
        <w:t xml:space="preserve">Used for territorial expansion. </w:t>
      </w:r>
    </w:p>
    <w:p w14:paraId="0EA47597" w14:textId="77777777" w:rsidR="00474D2D" w:rsidRDefault="00474D2D" w:rsidP="00474D2D">
      <w:pPr>
        <w:pStyle w:val="Default"/>
        <w:rPr>
          <w:sz w:val="23"/>
          <w:szCs w:val="23"/>
        </w:rPr>
      </w:pPr>
    </w:p>
    <w:p w14:paraId="563FD927" w14:textId="77777777" w:rsidR="00474D2D" w:rsidRPr="009478FD" w:rsidRDefault="00474D2D" w:rsidP="00474D2D">
      <w:pPr>
        <w:pStyle w:val="Default"/>
      </w:pPr>
    </w:p>
    <w:p w14:paraId="6A7A88F4" w14:textId="77777777" w:rsidR="00474D2D" w:rsidRPr="009C7DC2" w:rsidRDefault="00474D2D" w:rsidP="00474D2D">
      <w:pPr>
        <w:pStyle w:val="Default"/>
        <w:rPr>
          <w:b/>
        </w:rPr>
      </w:pPr>
    </w:p>
    <w:p w14:paraId="79E4E608" w14:textId="77777777" w:rsidR="00474D2D" w:rsidRPr="00594758" w:rsidRDefault="00474D2D" w:rsidP="00474D2D">
      <w:pPr>
        <w:pStyle w:val="Default"/>
        <w:jc w:val="center"/>
        <w:rPr>
          <w:b/>
        </w:rPr>
      </w:pPr>
      <w:r>
        <w:rPr>
          <w:b/>
        </w:rPr>
        <w:br w:type="page"/>
      </w:r>
      <w:r w:rsidRPr="00594758">
        <w:rPr>
          <w:b/>
        </w:rPr>
        <w:lastRenderedPageBreak/>
        <w:t>SECTION B (60 MARKS)</w:t>
      </w:r>
    </w:p>
    <w:p w14:paraId="5D59C89A" w14:textId="77777777" w:rsidR="00474D2D" w:rsidRPr="00594758" w:rsidRDefault="00474D2D" w:rsidP="00474D2D">
      <w:pPr>
        <w:pStyle w:val="Default"/>
        <w:jc w:val="center"/>
        <w:rPr>
          <w:b/>
        </w:rPr>
      </w:pPr>
      <w:r w:rsidRPr="00594758">
        <w:rPr>
          <w:b/>
        </w:rPr>
        <w:t>ANSWER ALL THE QUESTIONS</w:t>
      </w:r>
    </w:p>
    <w:p w14:paraId="587193FC" w14:textId="77777777" w:rsidR="00474D2D" w:rsidRPr="00594758" w:rsidRDefault="00474D2D" w:rsidP="00474D2D">
      <w:pPr>
        <w:pStyle w:val="Default"/>
        <w:numPr>
          <w:ilvl w:val="0"/>
          <w:numId w:val="25"/>
        </w:numPr>
        <w:spacing w:after="25"/>
        <w:rPr>
          <w:b/>
        </w:rPr>
      </w:pPr>
      <w:r w:rsidRPr="00594758">
        <w:rPr>
          <w:b/>
        </w:rPr>
        <w:t>State five economic activities of the Maasai during the 19</w:t>
      </w:r>
      <w:r w:rsidRPr="00594758">
        <w:rPr>
          <w:b/>
          <w:vertAlign w:val="superscript"/>
        </w:rPr>
        <w:t>th</w:t>
      </w:r>
      <w:r w:rsidRPr="00594758">
        <w:rPr>
          <w:b/>
        </w:rPr>
        <w:t xml:space="preserve"> Century</w:t>
      </w:r>
      <w:r>
        <w:rPr>
          <w:b/>
        </w:rPr>
        <w:tab/>
      </w:r>
      <w:r w:rsidRPr="00594758">
        <w:rPr>
          <w:b/>
        </w:rPr>
        <w:t xml:space="preserve"> (5 marks)</w:t>
      </w:r>
    </w:p>
    <w:p w14:paraId="184714CC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 w:rsidRPr="00594758">
        <w:t xml:space="preserve">The </w:t>
      </w:r>
      <w:proofErr w:type="spellStart"/>
      <w:r w:rsidRPr="00594758">
        <w:t>Kwavi</w:t>
      </w:r>
      <w:proofErr w:type="spellEnd"/>
      <w:r w:rsidRPr="00594758">
        <w:t xml:space="preserve"> cultivated land and grew crops. They acquired this practice from the </w:t>
      </w:r>
      <w:proofErr w:type="spellStart"/>
      <w:r w:rsidRPr="00594758">
        <w:t>Agikuyu</w:t>
      </w:r>
      <w:proofErr w:type="spellEnd"/>
      <w:r w:rsidRPr="00594758">
        <w:t xml:space="preserve">. </w:t>
      </w:r>
    </w:p>
    <w:p w14:paraId="79F59F50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 w:rsidRPr="00594758">
        <w:t xml:space="preserve">They raided for livestock and land. </w:t>
      </w:r>
    </w:p>
    <w:p w14:paraId="5EEDABA8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 w:rsidRPr="00594758">
        <w:t xml:space="preserve">They traded with the </w:t>
      </w:r>
      <w:proofErr w:type="spellStart"/>
      <w:r w:rsidRPr="00594758">
        <w:t>Agikuyu</w:t>
      </w:r>
      <w:proofErr w:type="spellEnd"/>
      <w:r w:rsidRPr="00594758">
        <w:t xml:space="preserve">. </w:t>
      </w:r>
    </w:p>
    <w:p w14:paraId="5EDF45F0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 w:rsidRPr="00594758">
        <w:t xml:space="preserve">They made crafts like baskets. </w:t>
      </w:r>
    </w:p>
    <w:p w14:paraId="368AF655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 w:rsidRPr="00594758">
        <w:t xml:space="preserve">They Iron worked for weapons and tools. </w:t>
      </w:r>
    </w:p>
    <w:p w14:paraId="0C18F52C" w14:textId="77777777" w:rsidR="00474D2D" w:rsidRPr="00594758" w:rsidRDefault="00474D2D" w:rsidP="00474D2D">
      <w:pPr>
        <w:pStyle w:val="Default"/>
        <w:numPr>
          <w:ilvl w:val="0"/>
          <w:numId w:val="6"/>
        </w:numPr>
      </w:pPr>
      <w:r w:rsidRPr="00594758">
        <w:t xml:space="preserve">They mined red ochre and salt. </w:t>
      </w:r>
    </w:p>
    <w:p w14:paraId="348247BE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 w:rsidRPr="00594758">
        <w:t>They practiced hunting of wild animals</w:t>
      </w:r>
    </w:p>
    <w:p w14:paraId="050704B1" w14:textId="77777777" w:rsidR="00474D2D" w:rsidRPr="00594758" w:rsidRDefault="00474D2D" w:rsidP="00474D2D">
      <w:pPr>
        <w:pStyle w:val="Default"/>
        <w:numPr>
          <w:ilvl w:val="0"/>
          <w:numId w:val="6"/>
        </w:numPr>
        <w:spacing w:after="25"/>
      </w:pPr>
      <w:r>
        <w:t>G</w:t>
      </w:r>
      <w:r w:rsidRPr="00594758">
        <w:t xml:space="preserve">athering of wild fruits. </w:t>
      </w:r>
    </w:p>
    <w:p w14:paraId="794BA468" w14:textId="77777777" w:rsidR="00474D2D" w:rsidRPr="00594758" w:rsidRDefault="00474D2D" w:rsidP="00474D2D">
      <w:pPr>
        <w:pStyle w:val="Default"/>
        <w:numPr>
          <w:ilvl w:val="0"/>
          <w:numId w:val="6"/>
        </w:numPr>
      </w:pPr>
      <w:r w:rsidRPr="00594758">
        <w:t xml:space="preserve">They were nomadic pastoralists and believed that all the livestock on earth belonged to them. </w:t>
      </w:r>
    </w:p>
    <w:p w14:paraId="65EF2D21" w14:textId="77777777" w:rsidR="00474D2D" w:rsidRPr="00963609" w:rsidRDefault="00474D2D" w:rsidP="00474D2D">
      <w:pPr>
        <w:pStyle w:val="Default"/>
        <w:rPr>
          <w:b/>
          <w:bCs/>
        </w:rPr>
      </w:pPr>
      <w:r w:rsidRPr="00963609">
        <w:rPr>
          <w:b/>
          <w:bCs/>
        </w:rPr>
        <w:t>b)</w:t>
      </w:r>
      <w:r>
        <w:rPr>
          <w:b/>
          <w:bCs/>
        </w:rPr>
        <w:t xml:space="preserve">  Describe the social organization of the </w:t>
      </w:r>
      <w:r w:rsidRPr="00963609">
        <w:rPr>
          <w:b/>
          <w:bCs/>
        </w:rPr>
        <w:t xml:space="preserve">Maasai </w:t>
      </w:r>
      <w:r>
        <w:rPr>
          <w:b/>
          <w:bCs/>
        </w:rPr>
        <w:t xml:space="preserve">during the pre-colonial period </w:t>
      </w:r>
      <w:r>
        <w:rPr>
          <w:b/>
          <w:bCs/>
        </w:rPr>
        <w:tab/>
      </w:r>
      <w:r>
        <w:rPr>
          <w:b/>
          <w:bCs/>
        </w:rPr>
        <w:tab/>
        <w:t>(10 marks)</w:t>
      </w:r>
    </w:p>
    <w:p w14:paraId="23A334DD" w14:textId="77777777" w:rsidR="00474D2D" w:rsidRPr="00963609" w:rsidRDefault="00474D2D" w:rsidP="00474D2D">
      <w:pPr>
        <w:pStyle w:val="Default"/>
        <w:rPr>
          <w:bCs/>
        </w:rPr>
      </w:pPr>
      <w:proofErr w:type="spellStart"/>
      <w:r w:rsidRPr="00963609">
        <w:rPr>
          <w:bCs/>
        </w:rPr>
        <w:t>i</w:t>
      </w:r>
      <w:proofErr w:type="spellEnd"/>
      <w:r w:rsidRPr="00963609">
        <w:rPr>
          <w:bCs/>
        </w:rPr>
        <w:t xml:space="preserve">. The basic social unit was the family comprising the father, wife / wives and the children. </w:t>
      </w:r>
    </w:p>
    <w:p w14:paraId="472FCF03" w14:textId="77777777" w:rsidR="00474D2D" w:rsidRPr="00963609" w:rsidRDefault="00474D2D" w:rsidP="00474D2D">
      <w:pPr>
        <w:pStyle w:val="Default"/>
        <w:rPr>
          <w:bCs/>
        </w:rPr>
      </w:pPr>
      <w:r w:rsidRPr="00963609">
        <w:rPr>
          <w:bCs/>
        </w:rPr>
        <w:t xml:space="preserve">ii. </w:t>
      </w:r>
      <w:r>
        <w:rPr>
          <w:bCs/>
        </w:rPr>
        <w:t>Several related families formed a clan</w:t>
      </w:r>
    </w:p>
    <w:p w14:paraId="10257FEF" w14:textId="77777777" w:rsidR="00474D2D" w:rsidRPr="00963609" w:rsidRDefault="00474D2D" w:rsidP="00474D2D">
      <w:pPr>
        <w:pStyle w:val="Default"/>
        <w:rPr>
          <w:bCs/>
        </w:rPr>
      </w:pPr>
      <w:r w:rsidRPr="00963609">
        <w:rPr>
          <w:bCs/>
        </w:rPr>
        <w:t xml:space="preserve">iii. They had age-sets / age-groups which were made up of people who were circumcised at the same period. They circumcised both boys and girls. </w:t>
      </w:r>
    </w:p>
    <w:p w14:paraId="09A99F23" w14:textId="77777777" w:rsidR="00474D2D" w:rsidRPr="00963609" w:rsidRDefault="00474D2D" w:rsidP="00474D2D">
      <w:pPr>
        <w:pStyle w:val="Default"/>
        <w:rPr>
          <w:bCs/>
        </w:rPr>
      </w:pPr>
      <w:r w:rsidRPr="00963609">
        <w:rPr>
          <w:bCs/>
        </w:rPr>
        <w:t xml:space="preserve">iv. They believed in the existence of a supreme God-Enkai, who was the creator of the universe. </w:t>
      </w:r>
    </w:p>
    <w:p w14:paraId="4B4AB4BE" w14:textId="77777777" w:rsidR="00474D2D" w:rsidRPr="00963609" w:rsidRDefault="00474D2D" w:rsidP="00474D2D">
      <w:pPr>
        <w:pStyle w:val="Default"/>
        <w:rPr>
          <w:bCs/>
        </w:rPr>
      </w:pPr>
      <w:r w:rsidRPr="00963609">
        <w:rPr>
          <w:bCs/>
        </w:rPr>
        <w:t xml:space="preserve">v. They had religious leaders e.g. </w:t>
      </w:r>
      <w:proofErr w:type="spellStart"/>
      <w:r w:rsidRPr="00963609">
        <w:rPr>
          <w:bCs/>
        </w:rPr>
        <w:t>Laibon</w:t>
      </w:r>
      <w:proofErr w:type="spellEnd"/>
      <w:r w:rsidRPr="00963609">
        <w:rPr>
          <w:bCs/>
        </w:rPr>
        <w:t xml:space="preserve"> who mediated between the people and Enkai. </w:t>
      </w:r>
    </w:p>
    <w:p w14:paraId="0C04AB41" w14:textId="77777777" w:rsidR="00474D2D" w:rsidRPr="00963609" w:rsidRDefault="00474D2D" w:rsidP="00474D2D">
      <w:pPr>
        <w:pStyle w:val="Default"/>
        <w:rPr>
          <w:bCs/>
        </w:rPr>
      </w:pPr>
      <w:r w:rsidRPr="00963609">
        <w:rPr>
          <w:bCs/>
        </w:rPr>
        <w:t xml:space="preserve">vi. They offered sacrifices to God in special places / celebrated the Eunoto ceremony that marked graduation from Moran hood to junior elders. </w:t>
      </w:r>
    </w:p>
    <w:p w14:paraId="2A2A8201" w14:textId="77777777" w:rsidR="00474D2D" w:rsidRPr="00BE466B" w:rsidRDefault="00474D2D" w:rsidP="00474D2D">
      <w:pPr>
        <w:pStyle w:val="Default"/>
        <w:rPr>
          <w:bCs/>
        </w:rPr>
      </w:pPr>
      <w:r w:rsidRPr="00963609">
        <w:rPr>
          <w:bCs/>
        </w:rPr>
        <w:t xml:space="preserve">vii. They believed in the existence of ancestral spirits whom they revered. </w:t>
      </w:r>
    </w:p>
    <w:p w14:paraId="3BCA2C57" w14:textId="77777777" w:rsidR="00474D2D" w:rsidRDefault="00474D2D" w:rsidP="00474D2D">
      <w:pPr>
        <w:pStyle w:val="Default"/>
        <w:rPr>
          <w:b/>
          <w:bCs/>
        </w:rPr>
      </w:pPr>
    </w:p>
    <w:p w14:paraId="5613E67D" w14:textId="77777777" w:rsidR="00474D2D" w:rsidRPr="00963609" w:rsidRDefault="00474D2D" w:rsidP="00474D2D">
      <w:pPr>
        <w:pStyle w:val="Default"/>
        <w:numPr>
          <w:ilvl w:val="0"/>
          <w:numId w:val="25"/>
        </w:numPr>
      </w:pPr>
      <w:r w:rsidRPr="00963609">
        <w:rPr>
          <w:b/>
          <w:bCs/>
        </w:rPr>
        <w:t>State three reasons that led to the  decline of the participation of Akamba in long distance trade in the 19th century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63609">
        <w:rPr>
          <w:b/>
          <w:bCs/>
        </w:rPr>
        <w:t xml:space="preserve"> (3 marks)</w:t>
      </w:r>
    </w:p>
    <w:p w14:paraId="547E1DEE" w14:textId="77777777" w:rsidR="00474D2D" w:rsidRPr="00963609" w:rsidRDefault="00474D2D" w:rsidP="00474D2D">
      <w:pPr>
        <w:pStyle w:val="Default"/>
        <w:numPr>
          <w:ilvl w:val="0"/>
          <w:numId w:val="5"/>
        </w:numPr>
        <w:spacing w:after="44"/>
      </w:pPr>
      <w:r w:rsidRPr="00963609">
        <w:t xml:space="preserve">Competition from better organized Arab and Swahili traders </w:t>
      </w:r>
    </w:p>
    <w:p w14:paraId="054F091C" w14:textId="77777777" w:rsidR="00474D2D" w:rsidRPr="00963609" w:rsidRDefault="00474D2D" w:rsidP="00474D2D">
      <w:pPr>
        <w:pStyle w:val="Default"/>
        <w:numPr>
          <w:ilvl w:val="0"/>
          <w:numId w:val="5"/>
        </w:numPr>
        <w:spacing w:after="44"/>
      </w:pPr>
      <w:r w:rsidRPr="00963609">
        <w:t xml:space="preserve">Constant raids from Oromo and Maasai. </w:t>
      </w:r>
    </w:p>
    <w:p w14:paraId="441D1BE3" w14:textId="77777777" w:rsidR="00474D2D" w:rsidRPr="00963609" w:rsidRDefault="00474D2D" w:rsidP="00474D2D">
      <w:pPr>
        <w:pStyle w:val="Default"/>
        <w:numPr>
          <w:ilvl w:val="0"/>
          <w:numId w:val="5"/>
        </w:numPr>
        <w:spacing w:after="44"/>
      </w:pPr>
      <w:r w:rsidRPr="00963609">
        <w:t xml:space="preserve">Their trading partners e.g. </w:t>
      </w:r>
      <w:proofErr w:type="spellStart"/>
      <w:r w:rsidRPr="00963609">
        <w:t>Agikuyu</w:t>
      </w:r>
      <w:proofErr w:type="spellEnd"/>
      <w:r w:rsidRPr="00963609">
        <w:t xml:space="preserve"> and </w:t>
      </w:r>
      <w:proofErr w:type="spellStart"/>
      <w:r w:rsidRPr="00963609">
        <w:t>Aembu</w:t>
      </w:r>
      <w:proofErr w:type="spellEnd"/>
      <w:r w:rsidRPr="00963609">
        <w:t xml:space="preserve"> became reluctant as they considered the Akamba as slave traders. </w:t>
      </w:r>
    </w:p>
    <w:p w14:paraId="2BC3AD75" w14:textId="77777777" w:rsidR="00474D2D" w:rsidRPr="00963609" w:rsidRDefault="00474D2D" w:rsidP="00474D2D">
      <w:pPr>
        <w:pStyle w:val="Default"/>
        <w:numPr>
          <w:ilvl w:val="0"/>
          <w:numId w:val="5"/>
        </w:numPr>
        <w:spacing w:after="44"/>
      </w:pPr>
      <w:r w:rsidRPr="00963609">
        <w:t xml:space="preserve">The decline of elephant population </w:t>
      </w:r>
    </w:p>
    <w:p w14:paraId="0CE21AC1" w14:textId="77777777" w:rsidR="00474D2D" w:rsidRPr="00963609" w:rsidRDefault="00474D2D" w:rsidP="00474D2D">
      <w:pPr>
        <w:pStyle w:val="Default"/>
        <w:numPr>
          <w:ilvl w:val="0"/>
          <w:numId w:val="5"/>
        </w:numPr>
        <w:spacing w:after="44"/>
      </w:pPr>
      <w:r w:rsidRPr="00963609">
        <w:t xml:space="preserve">The fight against slave trade. </w:t>
      </w:r>
    </w:p>
    <w:p w14:paraId="592908E5" w14:textId="77777777" w:rsidR="00474D2D" w:rsidRPr="00963609" w:rsidRDefault="00474D2D" w:rsidP="00474D2D">
      <w:pPr>
        <w:pStyle w:val="Default"/>
        <w:numPr>
          <w:ilvl w:val="0"/>
          <w:numId w:val="5"/>
        </w:numPr>
      </w:pPr>
      <w:r w:rsidRPr="00963609">
        <w:t xml:space="preserve">Colonial intrusion e.g. the British colonization of the interior. </w:t>
      </w:r>
    </w:p>
    <w:p w14:paraId="16472E88" w14:textId="77777777" w:rsidR="00474D2D" w:rsidRPr="00963609" w:rsidRDefault="00474D2D" w:rsidP="00474D2D">
      <w:pPr>
        <w:pStyle w:val="Default"/>
      </w:pPr>
    </w:p>
    <w:p w14:paraId="43D0DC1E" w14:textId="77777777" w:rsidR="00474D2D" w:rsidRPr="00963609" w:rsidRDefault="00474D2D" w:rsidP="00474D2D">
      <w:pPr>
        <w:pStyle w:val="Default"/>
      </w:pPr>
      <w:r>
        <w:rPr>
          <w:b/>
          <w:bCs/>
        </w:rPr>
        <w:t xml:space="preserve">      b)  </w:t>
      </w:r>
      <w:r w:rsidRPr="00963609">
        <w:rPr>
          <w:b/>
          <w:bCs/>
        </w:rPr>
        <w:t>Explain six results of the long distance trade in East Africa</w:t>
      </w:r>
      <w:r>
        <w:rPr>
          <w:b/>
          <w:bCs/>
        </w:rPr>
        <w:tab/>
      </w:r>
      <w:r>
        <w:rPr>
          <w:b/>
          <w:bCs/>
        </w:rPr>
        <w:tab/>
      </w:r>
      <w:r w:rsidRPr="00963609">
        <w:rPr>
          <w:b/>
          <w:bCs/>
        </w:rPr>
        <w:t xml:space="preserve"> </w:t>
      </w:r>
      <w:r>
        <w:rPr>
          <w:b/>
          <w:bCs/>
        </w:rPr>
        <w:t>(12 marks)</w:t>
      </w:r>
    </w:p>
    <w:p w14:paraId="3E993407" w14:textId="77777777" w:rsidR="00474D2D" w:rsidRPr="00963609" w:rsidRDefault="00474D2D" w:rsidP="00474D2D">
      <w:pPr>
        <w:pStyle w:val="Default"/>
        <w:spacing w:after="30"/>
      </w:pPr>
      <w:proofErr w:type="spellStart"/>
      <w:r w:rsidRPr="00963609">
        <w:t>i</w:t>
      </w:r>
      <w:proofErr w:type="spellEnd"/>
      <w:r w:rsidRPr="00963609">
        <w:t xml:space="preserve">. There were increased contacts among the people of the interior like Akamba and </w:t>
      </w:r>
      <w:proofErr w:type="spellStart"/>
      <w:r w:rsidRPr="00963609">
        <w:t>Agikuyu</w:t>
      </w:r>
      <w:proofErr w:type="spellEnd"/>
      <w:r w:rsidRPr="00963609">
        <w:t xml:space="preserve">. </w:t>
      </w:r>
    </w:p>
    <w:p w14:paraId="166DD52D" w14:textId="77777777" w:rsidR="00474D2D" w:rsidRPr="00963609" w:rsidRDefault="00474D2D" w:rsidP="00474D2D">
      <w:pPr>
        <w:pStyle w:val="Default"/>
        <w:spacing w:after="30"/>
      </w:pPr>
      <w:r w:rsidRPr="00963609">
        <w:t xml:space="preserve">ii. New items were introduced like guns, cotton, cloth and glasses. </w:t>
      </w:r>
    </w:p>
    <w:p w14:paraId="0E97D0A7" w14:textId="77777777" w:rsidR="00474D2D" w:rsidRPr="00963609" w:rsidRDefault="00474D2D" w:rsidP="00474D2D">
      <w:pPr>
        <w:pStyle w:val="Default"/>
      </w:pPr>
      <w:r w:rsidRPr="00963609">
        <w:t xml:space="preserve">iii. The presence of the Swahili and Arabs in the interior exposed it to foreigners who reached as far inland </w:t>
      </w:r>
      <w:proofErr w:type="spellStart"/>
      <w:r w:rsidRPr="00963609">
        <w:t>mumias</w:t>
      </w:r>
      <w:proofErr w:type="spellEnd"/>
      <w:r w:rsidRPr="00963609">
        <w:t xml:space="preserve">. </w:t>
      </w:r>
    </w:p>
    <w:p w14:paraId="712C5E12" w14:textId="77777777" w:rsidR="00474D2D" w:rsidRPr="00963609" w:rsidRDefault="00474D2D" w:rsidP="00474D2D">
      <w:pPr>
        <w:pStyle w:val="Default"/>
        <w:spacing w:after="25"/>
      </w:pPr>
      <w:r w:rsidRPr="00963609">
        <w:t>iv.</w:t>
      </w:r>
      <w:r>
        <w:t xml:space="preserve"> </w:t>
      </w:r>
      <w:r w:rsidRPr="00963609">
        <w:t xml:space="preserve">Emergence of powerful chiefs and kingdoms like wanga kingdom and chief </w:t>
      </w:r>
      <w:proofErr w:type="spellStart"/>
      <w:r w:rsidRPr="00963609">
        <w:t>kivoi</w:t>
      </w:r>
      <w:proofErr w:type="spellEnd"/>
      <w:r w:rsidRPr="00963609">
        <w:t xml:space="preserve"> of </w:t>
      </w:r>
      <w:proofErr w:type="spellStart"/>
      <w:r w:rsidRPr="00963609">
        <w:t>ukambani</w:t>
      </w:r>
      <w:proofErr w:type="spellEnd"/>
      <w:r w:rsidRPr="00963609">
        <w:t xml:space="preserve">. </w:t>
      </w:r>
    </w:p>
    <w:p w14:paraId="4E21DCB6" w14:textId="77777777" w:rsidR="00474D2D" w:rsidRPr="00963609" w:rsidRDefault="00474D2D" w:rsidP="00474D2D">
      <w:pPr>
        <w:pStyle w:val="Default"/>
        <w:spacing w:after="25"/>
      </w:pPr>
      <w:r w:rsidRPr="00963609">
        <w:t xml:space="preserve">v. There was spread of Islam into the interior by the Arabs and </w:t>
      </w:r>
      <w:proofErr w:type="spellStart"/>
      <w:r w:rsidRPr="00963609">
        <w:t>Waswahili</w:t>
      </w:r>
      <w:proofErr w:type="spellEnd"/>
      <w:r w:rsidRPr="00963609">
        <w:t xml:space="preserve">. </w:t>
      </w:r>
    </w:p>
    <w:p w14:paraId="041D1BD8" w14:textId="77777777" w:rsidR="00474D2D" w:rsidRPr="00963609" w:rsidRDefault="00474D2D" w:rsidP="00474D2D">
      <w:pPr>
        <w:pStyle w:val="Default"/>
        <w:spacing w:after="25"/>
      </w:pPr>
      <w:r w:rsidRPr="00963609">
        <w:t xml:space="preserve">vi. There was introduction of new crop like maize, bananas, rice, sugarcane and mangoes. </w:t>
      </w:r>
    </w:p>
    <w:p w14:paraId="6BC1EC42" w14:textId="77777777" w:rsidR="00474D2D" w:rsidRPr="00963609" w:rsidRDefault="00474D2D" w:rsidP="00474D2D">
      <w:pPr>
        <w:pStyle w:val="Default"/>
        <w:spacing w:after="25"/>
      </w:pPr>
      <w:r w:rsidRPr="00963609">
        <w:t xml:space="preserve">vii. Decline of indigenous industries due to many foreign goods which were cheap. </w:t>
      </w:r>
    </w:p>
    <w:p w14:paraId="09918210" w14:textId="77777777" w:rsidR="00474D2D" w:rsidRPr="00963609" w:rsidRDefault="00474D2D" w:rsidP="00474D2D">
      <w:pPr>
        <w:pStyle w:val="Default"/>
        <w:spacing w:after="25"/>
      </w:pPr>
      <w:r w:rsidRPr="00963609">
        <w:t xml:space="preserve">viii. Promoted slavery and slave trade which caused untold suffering </w:t>
      </w:r>
    </w:p>
    <w:p w14:paraId="2E374A73" w14:textId="77777777" w:rsidR="00474D2D" w:rsidRPr="00963609" w:rsidRDefault="00474D2D" w:rsidP="00474D2D">
      <w:pPr>
        <w:pStyle w:val="Default"/>
        <w:spacing w:after="25"/>
      </w:pPr>
      <w:r w:rsidRPr="00963609">
        <w:t xml:space="preserve">ix. It led to the settling of people in urban </w:t>
      </w:r>
      <w:proofErr w:type="spellStart"/>
      <w:r w:rsidRPr="00963609">
        <w:t>centres</w:t>
      </w:r>
      <w:proofErr w:type="spellEnd"/>
      <w:r w:rsidRPr="00963609">
        <w:t xml:space="preserve"> that were developed along trade routes. </w:t>
      </w:r>
    </w:p>
    <w:p w14:paraId="1A2FDED1" w14:textId="77777777" w:rsidR="00474D2D" w:rsidRPr="00963609" w:rsidRDefault="00474D2D" w:rsidP="00474D2D">
      <w:pPr>
        <w:pStyle w:val="Default"/>
      </w:pPr>
      <w:r w:rsidRPr="00963609">
        <w:t xml:space="preserve">x. African slave labour led to the development of agriculture along the coast. </w:t>
      </w:r>
    </w:p>
    <w:p w14:paraId="3983C4E1" w14:textId="77777777" w:rsidR="00474D2D" w:rsidRPr="00963609" w:rsidRDefault="00474D2D" w:rsidP="00474D2D">
      <w:pPr>
        <w:pStyle w:val="Default"/>
        <w:spacing w:after="25"/>
      </w:pPr>
      <w:r w:rsidRPr="00963609">
        <w:lastRenderedPageBreak/>
        <w:t xml:space="preserve">xi. It opened up the interior for colonization. </w:t>
      </w:r>
    </w:p>
    <w:p w14:paraId="0F24B41F" w14:textId="77777777" w:rsidR="00474D2D" w:rsidRPr="00963609" w:rsidRDefault="00474D2D" w:rsidP="00474D2D">
      <w:pPr>
        <w:pStyle w:val="Default"/>
      </w:pPr>
      <w:r w:rsidRPr="00963609">
        <w:t xml:space="preserve">xii. Trade routes later developed in to roads and highways </w:t>
      </w:r>
    </w:p>
    <w:p w14:paraId="0E1ECE93" w14:textId="77777777" w:rsidR="00474D2D" w:rsidRDefault="00474D2D" w:rsidP="00474D2D">
      <w:pPr>
        <w:pStyle w:val="Default"/>
      </w:pPr>
    </w:p>
    <w:p w14:paraId="4EE7918D" w14:textId="77777777" w:rsidR="00474D2D" w:rsidRPr="00C7154C" w:rsidRDefault="00474D2D" w:rsidP="00474D2D">
      <w:pPr>
        <w:pStyle w:val="Default"/>
      </w:pPr>
    </w:p>
    <w:p w14:paraId="24C7B840" w14:textId="77777777" w:rsidR="00474D2D" w:rsidRPr="00C7154C" w:rsidRDefault="00474D2D" w:rsidP="00474D2D">
      <w:pPr>
        <w:pStyle w:val="Default"/>
        <w:numPr>
          <w:ilvl w:val="0"/>
          <w:numId w:val="26"/>
        </w:numPr>
        <w:spacing w:after="30"/>
        <w:rPr>
          <w:b/>
        </w:rPr>
      </w:pPr>
      <w:r w:rsidRPr="00C7154C">
        <w:rPr>
          <w:b/>
        </w:rPr>
        <w:t xml:space="preserve">a) State three factors that </w:t>
      </w:r>
      <w:proofErr w:type="spellStart"/>
      <w:r w:rsidRPr="00C7154C">
        <w:rPr>
          <w:b/>
        </w:rPr>
        <w:t>favoured</w:t>
      </w:r>
      <w:proofErr w:type="spellEnd"/>
      <w:r w:rsidRPr="00C7154C">
        <w:rPr>
          <w:b/>
        </w:rPr>
        <w:t xml:space="preserve"> the development of a local trade</w:t>
      </w:r>
      <w:r>
        <w:rPr>
          <w:b/>
        </w:rPr>
        <w:tab/>
      </w:r>
      <w:r w:rsidRPr="00C7154C">
        <w:rPr>
          <w:b/>
        </w:rPr>
        <w:t>(3 marks)</w:t>
      </w:r>
    </w:p>
    <w:p w14:paraId="1CF4238D" w14:textId="77777777" w:rsidR="00474D2D" w:rsidRPr="00C7154C" w:rsidRDefault="00474D2D" w:rsidP="00474D2D">
      <w:pPr>
        <w:pStyle w:val="Default"/>
        <w:numPr>
          <w:ilvl w:val="0"/>
          <w:numId w:val="1"/>
        </w:numPr>
        <w:spacing w:after="30"/>
        <w:ind w:left="270" w:firstLine="0"/>
      </w:pPr>
      <w:r w:rsidRPr="00C7154C">
        <w:t xml:space="preserve">Existence of Surplus production. </w:t>
      </w:r>
    </w:p>
    <w:p w14:paraId="5D04A9D1" w14:textId="77777777" w:rsidR="00474D2D" w:rsidRPr="00C7154C" w:rsidRDefault="00474D2D" w:rsidP="00474D2D">
      <w:pPr>
        <w:pStyle w:val="Default"/>
        <w:numPr>
          <w:ilvl w:val="0"/>
          <w:numId w:val="1"/>
        </w:numPr>
        <w:spacing w:after="30"/>
      </w:pPr>
      <w:r w:rsidRPr="00C7154C">
        <w:t xml:space="preserve">Uneven distribution of natural resources. </w:t>
      </w:r>
    </w:p>
    <w:p w14:paraId="16F3AFB7" w14:textId="77777777" w:rsidR="00474D2D" w:rsidRPr="00C7154C" w:rsidRDefault="00474D2D" w:rsidP="00474D2D">
      <w:pPr>
        <w:pStyle w:val="Default"/>
        <w:numPr>
          <w:ilvl w:val="0"/>
          <w:numId w:val="1"/>
        </w:numPr>
        <w:spacing w:after="30"/>
      </w:pPr>
      <w:r w:rsidRPr="00C7154C">
        <w:t xml:space="preserve">Difference in Climatic and environmental conditions. </w:t>
      </w:r>
    </w:p>
    <w:p w14:paraId="1DA8AB77" w14:textId="77777777" w:rsidR="00474D2D" w:rsidRPr="00C7154C" w:rsidRDefault="00474D2D" w:rsidP="00474D2D">
      <w:pPr>
        <w:pStyle w:val="Default"/>
        <w:numPr>
          <w:ilvl w:val="0"/>
          <w:numId w:val="1"/>
        </w:numPr>
        <w:spacing w:after="30"/>
      </w:pPr>
      <w:r w:rsidRPr="00C7154C">
        <w:t xml:space="preserve">Population increase making man to begin to supplement his needs by trading </w:t>
      </w:r>
    </w:p>
    <w:p w14:paraId="6AC6BF9B" w14:textId="77777777" w:rsidR="00474D2D" w:rsidRPr="00C7154C" w:rsidRDefault="00474D2D" w:rsidP="00474D2D">
      <w:pPr>
        <w:pStyle w:val="Default"/>
        <w:numPr>
          <w:ilvl w:val="0"/>
          <w:numId w:val="1"/>
        </w:numPr>
        <w:spacing w:after="30"/>
      </w:pPr>
      <w:r w:rsidRPr="00C7154C">
        <w:t xml:space="preserve">Specialization and improved technology which always creates a need to exchange skills and good </w:t>
      </w:r>
    </w:p>
    <w:p w14:paraId="65B1932B" w14:textId="77777777" w:rsidR="00474D2D" w:rsidRPr="00C7154C" w:rsidRDefault="00474D2D" w:rsidP="00474D2D">
      <w:pPr>
        <w:pStyle w:val="Default"/>
        <w:ind w:left="720"/>
      </w:pPr>
    </w:p>
    <w:p w14:paraId="6867CE2E" w14:textId="77777777" w:rsidR="00474D2D" w:rsidRPr="00C7154C" w:rsidRDefault="00474D2D" w:rsidP="00474D2D">
      <w:pPr>
        <w:pStyle w:val="Default"/>
        <w:spacing w:after="19"/>
        <w:ind w:left="720"/>
      </w:pPr>
      <w:r w:rsidRPr="00C7154C">
        <w:rPr>
          <w:b/>
          <w:bCs/>
        </w:rPr>
        <w:t>b) Describe the organization of Trans- Saharan trade</w:t>
      </w:r>
      <w:r>
        <w:rPr>
          <w:b/>
          <w:bCs/>
        </w:rPr>
        <w:tab/>
      </w:r>
      <w:r>
        <w:rPr>
          <w:b/>
          <w:bCs/>
        </w:rPr>
        <w:tab/>
      </w:r>
      <w:r w:rsidRPr="00C7154C">
        <w:rPr>
          <w:b/>
          <w:bCs/>
        </w:rPr>
        <w:t xml:space="preserve"> (12 marks</w:t>
      </w:r>
    </w:p>
    <w:p w14:paraId="715DBAB0" w14:textId="77777777" w:rsidR="00474D2D" w:rsidRPr="00C7154C" w:rsidRDefault="00474D2D" w:rsidP="00474D2D">
      <w:pPr>
        <w:pStyle w:val="Default"/>
        <w:spacing w:after="19"/>
      </w:pPr>
      <w:proofErr w:type="spellStart"/>
      <w:r w:rsidRPr="00C7154C">
        <w:t>i</w:t>
      </w:r>
      <w:proofErr w:type="spellEnd"/>
      <w:r w:rsidRPr="00C7154C">
        <w:t>. The trade involved people</w:t>
      </w:r>
      <w:r w:rsidRPr="00C7154C">
        <w:rPr>
          <w:b/>
        </w:rPr>
        <w:t xml:space="preserve"> from Western Sudan and the Berbers</w:t>
      </w:r>
      <w:r w:rsidRPr="00C7154C">
        <w:t xml:space="preserve">/Arabs from the North of Africa. </w:t>
      </w:r>
    </w:p>
    <w:p w14:paraId="33CFD512" w14:textId="77777777" w:rsidR="00474D2D" w:rsidRPr="00C7154C" w:rsidRDefault="00474D2D" w:rsidP="00474D2D">
      <w:pPr>
        <w:pStyle w:val="Default"/>
        <w:spacing w:after="19"/>
      </w:pPr>
      <w:r w:rsidRPr="00C7154C">
        <w:t xml:space="preserve">ii. The </w:t>
      </w:r>
      <w:r w:rsidRPr="00C7154C">
        <w:rPr>
          <w:b/>
        </w:rPr>
        <w:t xml:space="preserve">wealthy merchants </w:t>
      </w:r>
      <w:r w:rsidRPr="00C7154C">
        <w:t xml:space="preserve">from the North </w:t>
      </w:r>
      <w:r w:rsidRPr="00C7154C">
        <w:rPr>
          <w:b/>
        </w:rPr>
        <w:t>provided the capital</w:t>
      </w:r>
      <w:r w:rsidRPr="00C7154C">
        <w:t xml:space="preserve">/funds for the trade. </w:t>
      </w:r>
    </w:p>
    <w:p w14:paraId="472DD301" w14:textId="77777777" w:rsidR="00474D2D" w:rsidRPr="00C7154C" w:rsidRDefault="00474D2D" w:rsidP="00474D2D">
      <w:pPr>
        <w:pStyle w:val="Default"/>
        <w:spacing w:after="19"/>
      </w:pPr>
      <w:r w:rsidRPr="00C7154C">
        <w:t xml:space="preserve">iii. The traders were organized into caravans in order to enhance security across the desert. </w:t>
      </w:r>
    </w:p>
    <w:p w14:paraId="4404A16F" w14:textId="77777777" w:rsidR="00474D2D" w:rsidRPr="00C7154C" w:rsidRDefault="00474D2D" w:rsidP="00474D2D">
      <w:pPr>
        <w:pStyle w:val="Default"/>
        <w:spacing w:after="19"/>
      </w:pPr>
      <w:r w:rsidRPr="00C7154C">
        <w:t xml:space="preserve">iv. The Tuaregs </w:t>
      </w:r>
      <w:r w:rsidRPr="00C7154C">
        <w:rPr>
          <w:b/>
        </w:rPr>
        <w:t>guided/provided security the caravans</w:t>
      </w:r>
      <w:r w:rsidRPr="00C7154C">
        <w:t xml:space="preserve"> through the desert. </w:t>
      </w:r>
    </w:p>
    <w:p w14:paraId="00B1F186" w14:textId="77777777" w:rsidR="00474D2D" w:rsidRPr="00C7154C" w:rsidRDefault="00474D2D" w:rsidP="00474D2D">
      <w:pPr>
        <w:pStyle w:val="Default"/>
        <w:spacing w:after="19"/>
      </w:pPr>
      <w:r w:rsidRPr="00C7154C">
        <w:t xml:space="preserve">v. Traders made stops at oases to refresh and water the camels. </w:t>
      </w:r>
    </w:p>
    <w:p w14:paraId="458B5F1F" w14:textId="77777777" w:rsidR="00474D2D" w:rsidRPr="00C7154C" w:rsidRDefault="00474D2D" w:rsidP="00474D2D">
      <w:pPr>
        <w:pStyle w:val="Default"/>
        <w:spacing w:after="19"/>
      </w:pPr>
      <w:r w:rsidRPr="00C7154C">
        <w:t xml:space="preserve">vi. Goods from </w:t>
      </w:r>
      <w:r w:rsidRPr="00C7154C">
        <w:rPr>
          <w:b/>
        </w:rPr>
        <w:t>Western Sudan included Kola nuts, slaves and gold</w:t>
      </w:r>
      <w:r w:rsidRPr="00C7154C">
        <w:t xml:space="preserve"> while those from </w:t>
      </w:r>
      <w:r w:rsidRPr="00C7154C">
        <w:rPr>
          <w:b/>
        </w:rPr>
        <w:t>North Africa included salt, horses and guns/</w:t>
      </w:r>
      <w:r w:rsidRPr="00C7154C">
        <w:t xml:space="preserve">Trade goods were sourced from both North Africa and western Sudan. </w:t>
      </w:r>
    </w:p>
    <w:p w14:paraId="0ECD0002" w14:textId="77777777" w:rsidR="00474D2D" w:rsidRPr="00C7154C" w:rsidRDefault="00474D2D" w:rsidP="00474D2D">
      <w:pPr>
        <w:pStyle w:val="Default"/>
        <w:spacing w:after="19"/>
      </w:pPr>
      <w:r w:rsidRPr="00C7154C">
        <w:t xml:space="preserve">vii. The method of trade was </w:t>
      </w:r>
      <w:r w:rsidRPr="00C7154C">
        <w:rPr>
          <w:b/>
        </w:rPr>
        <w:t>mainly barter /silent barter</w:t>
      </w:r>
      <w:r w:rsidRPr="00C7154C">
        <w:t xml:space="preserve"> as traders lacked a common language. </w:t>
      </w:r>
    </w:p>
    <w:p w14:paraId="69860033" w14:textId="77777777" w:rsidR="00474D2D" w:rsidRPr="00C7154C" w:rsidRDefault="00474D2D" w:rsidP="00474D2D">
      <w:pPr>
        <w:pStyle w:val="Default"/>
      </w:pPr>
      <w:r w:rsidRPr="00C7154C">
        <w:t xml:space="preserve">viii. There were definite </w:t>
      </w:r>
      <w:r w:rsidRPr="00C7154C">
        <w:rPr>
          <w:b/>
        </w:rPr>
        <w:t>trade routes linking</w:t>
      </w:r>
      <w:r w:rsidRPr="00C7154C">
        <w:t xml:space="preserve"> the North Africa and Western Sudan.</w:t>
      </w:r>
    </w:p>
    <w:p w14:paraId="54C29C90" w14:textId="77777777" w:rsidR="00474D2D" w:rsidRPr="00C7154C" w:rsidRDefault="00474D2D" w:rsidP="00474D2D">
      <w:pPr>
        <w:pStyle w:val="Default"/>
      </w:pPr>
      <w:r w:rsidRPr="00C7154C">
        <w:t>ix.</w:t>
      </w:r>
      <w:r>
        <w:t xml:space="preserve"> </w:t>
      </w:r>
      <w:r w:rsidRPr="00C7154C">
        <w:rPr>
          <w:b/>
        </w:rPr>
        <w:t>Kings/chiefs maintained law</w:t>
      </w:r>
      <w:r w:rsidRPr="00C7154C">
        <w:t xml:space="preserve"> and order in their territory thereby creating a conducive trading atmosphere. </w:t>
      </w:r>
    </w:p>
    <w:p w14:paraId="48FD19B4" w14:textId="77777777" w:rsidR="00474D2D" w:rsidRPr="00C7154C" w:rsidRDefault="00474D2D" w:rsidP="00474D2D">
      <w:pPr>
        <w:pStyle w:val="Default"/>
        <w:spacing w:after="30"/>
      </w:pPr>
      <w:r w:rsidRPr="00C7154C">
        <w:t xml:space="preserve">x. </w:t>
      </w:r>
      <w:r>
        <w:rPr>
          <w:b/>
        </w:rPr>
        <w:t>Rulers from W</w:t>
      </w:r>
      <w:r w:rsidRPr="00C7154C">
        <w:rPr>
          <w:b/>
        </w:rPr>
        <w:t>est Africa controlled the trade</w:t>
      </w:r>
      <w:r w:rsidRPr="00C7154C">
        <w:t xml:space="preserve"> and they received gifts or tributes from the traders </w:t>
      </w:r>
    </w:p>
    <w:p w14:paraId="30CFDC9E" w14:textId="77777777" w:rsidR="00474D2D" w:rsidRPr="00C7154C" w:rsidRDefault="00474D2D" w:rsidP="00474D2D">
      <w:pPr>
        <w:pStyle w:val="Default"/>
      </w:pPr>
      <w:r w:rsidRPr="00C7154C">
        <w:t xml:space="preserve">xi. </w:t>
      </w:r>
      <w:r w:rsidRPr="00C7154C">
        <w:rPr>
          <w:b/>
        </w:rPr>
        <w:t>The Camel</w:t>
      </w:r>
      <w:r w:rsidRPr="00C7154C">
        <w:t xml:space="preserve"> was used as the </w:t>
      </w:r>
      <w:r w:rsidRPr="00C7154C">
        <w:rPr>
          <w:b/>
        </w:rPr>
        <w:t>main means of transport</w:t>
      </w:r>
      <w:r w:rsidRPr="00C7154C">
        <w:t xml:space="preserve"> goods. </w:t>
      </w:r>
    </w:p>
    <w:p w14:paraId="314F6527" w14:textId="77777777" w:rsidR="00474D2D" w:rsidRPr="00C7154C" w:rsidRDefault="00474D2D" w:rsidP="00474D2D">
      <w:pPr>
        <w:pStyle w:val="Default"/>
      </w:pPr>
    </w:p>
    <w:p w14:paraId="4DE85525" w14:textId="77777777" w:rsidR="00474D2D" w:rsidRPr="009E07ED" w:rsidRDefault="00474D2D" w:rsidP="00474D2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07ED">
        <w:rPr>
          <w:rFonts w:ascii="Times New Roman" w:hAnsi="Times New Roman"/>
          <w:b/>
          <w:sz w:val="24"/>
          <w:szCs w:val="24"/>
        </w:rPr>
        <w:t>Give three earliest forms of water transport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E07ED">
        <w:rPr>
          <w:rFonts w:ascii="Times New Roman" w:hAnsi="Times New Roman"/>
          <w:b/>
          <w:sz w:val="24"/>
          <w:szCs w:val="24"/>
        </w:rPr>
        <w:t xml:space="preserve"> (3 marks)</w:t>
      </w:r>
    </w:p>
    <w:p w14:paraId="65174D52" w14:textId="77777777" w:rsidR="00474D2D" w:rsidRPr="009E07ED" w:rsidRDefault="00474D2D" w:rsidP="00474D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sz w:val="24"/>
          <w:szCs w:val="24"/>
        </w:rPr>
        <w:t>Rafts</w:t>
      </w:r>
    </w:p>
    <w:p w14:paraId="49FE3DAC" w14:textId="77777777" w:rsidR="00474D2D" w:rsidRPr="009E07ED" w:rsidRDefault="00474D2D" w:rsidP="00474D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bCs/>
          <w:sz w:val="24"/>
          <w:szCs w:val="24"/>
        </w:rPr>
        <w:t>The dug-out canoe</w:t>
      </w:r>
      <w:r w:rsidRPr="009E07ED">
        <w:rPr>
          <w:rFonts w:ascii="Times New Roman" w:hAnsi="Times New Roman"/>
          <w:sz w:val="24"/>
          <w:szCs w:val="24"/>
        </w:rPr>
        <w:t xml:space="preserve"> </w:t>
      </w:r>
    </w:p>
    <w:p w14:paraId="3990C521" w14:textId="77777777" w:rsidR="00474D2D" w:rsidRPr="009E07ED" w:rsidRDefault="00474D2D" w:rsidP="00474D2D">
      <w:pPr>
        <w:pStyle w:val="Default"/>
        <w:numPr>
          <w:ilvl w:val="0"/>
          <w:numId w:val="2"/>
        </w:numPr>
        <w:rPr>
          <w:bCs/>
        </w:rPr>
      </w:pPr>
      <w:r w:rsidRPr="009E07ED">
        <w:rPr>
          <w:bCs/>
        </w:rPr>
        <w:t>Oar-driven boats</w:t>
      </w:r>
    </w:p>
    <w:p w14:paraId="01E74E12" w14:textId="77777777" w:rsidR="00474D2D" w:rsidRPr="009E07ED" w:rsidRDefault="00474D2D" w:rsidP="00474D2D">
      <w:pPr>
        <w:pStyle w:val="Default"/>
        <w:numPr>
          <w:ilvl w:val="0"/>
          <w:numId w:val="2"/>
        </w:numPr>
        <w:rPr>
          <w:bCs/>
        </w:rPr>
      </w:pPr>
      <w:r w:rsidRPr="009E07ED">
        <w:rPr>
          <w:bCs/>
        </w:rPr>
        <w:t>Sailing boats</w:t>
      </w:r>
    </w:p>
    <w:p w14:paraId="21AABC2B" w14:textId="77777777" w:rsidR="00474D2D" w:rsidRPr="009E07ED" w:rsidRDefault="00474D2D" w:rsidP="00474D2D">
      <w:pPr>
        <w:pStyle w:val="Default"/>
        <w:numPr>
          <w:ilvl w:val="0"/>
          <w:numId w:val="2"/>
        </w:numPr>
      </w:pPr>
      <w:r w:rsidRPr="009E07ED">
        <w:rPr>
          <w:bCs/>
        </w:rPr>
        <w:t>Sailing ship</w:t>
      </w:r>
      <w:r w:rsidRPr="009E07ED">
        <w:t xml:space="preserve"> </w:t>
      </w:r>
    </w:p>
    <w:p w14:paraId="2E0176DF" w14:textId="77777777" w:rsidR="00474D2D" w:rsidRPr="009E07ED" w:rsidRDefault="00474D2D" w:rsidP="00474D2D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E07ED">
        <w:rPr>
          <w:rFonts w:ascii="Times New Roman" w:hAnsi="Times New Roman"/>
          <w:b/>
          <w:sz w:val="24"/>
          <w:szCs w:val="24"/>
        </w:rPr>
        <w:t>Explain six ways in which the development of railway transport speeded up industrialization in Europe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E07ED">
        <w:rPr>
          <w:rFonts w:ascii="Times New Roman" w:hAnsi="Times New Roman"/>
          <w:b/>
          <w:sz w:val="24"/>
          <w:szCs w:val="24"/>
        </w:rPr>
        <w:t xml:space="preserve"> (12 marks)</w:t>
      </w:r>
    </w:p>
    <w:p w14:paraId="093A0ACD" w14:textId="77777777" w:rsidR="00474D2D" w:rsidRPr="009E07ED" w:rsidRDefault="00474D2D" w:rsidP="00474D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sz w:val="24"/>
          <w:szCs w:val="24"/>
        </w:rPr>
        <w:t xml:space="preserve">It facilitated the transportation of workers to the industries. </w:t>
      </w:r>
    </w:p>
    <w:p w14:paraId="12BD2062" w14:textId="77777777" w:rsidR="00474D2D" w:rsidRPr="009E07ED" w:rsidRDefault="00474D2D" w:rsidP="00474D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sz w:val="24"/>
          <w:szCs w:val="24"/>
        </w:rPr>
        <w:t xml:space="preserve">It facilitated the transportation of bulky raw materials to industries. </w:t>
      </w:r>
    </w:p>
    <w:p w14:paraId="7C901522" w14:textId="77777777" w:rsidR="00474D2D" w:rsidRPr="009E07ED" w:rsidRDefault="00474D2D" w:rsidP="00474D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sz w:val="24"/>
          <w:szCs w:val="24"/>
        </w:rPr>
        <w:t xml:space="preserve">It facilitated the fast transportation of bulky manufactured goods to market. </w:t>
      </w:r>
    </w:p>
    <w:p w14:paraId="3E87A8C5" w14:textId="77777777" w:rsidR="00474D2D" w:rsidRPr="009E07ED" w:rsidRDefault="00474D2D" w:rsidP="00474D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sz w:val="24"/>
          <w:szCs w:val="24"/>
        </w:rPr>
        <w:t xml:space="preserve">It facilitated the transportation of fuel, especially coal to the industries. </w:t>
      </w:r>
    </w:p>
    <w:p w14:paraId="75626B4C" w14:textId="77777777" w:rsidR="00474D2D" w:rsidRPr="009E07ED" w:rsidRDefault="00474D2D" w:rsidP="00474D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07ED">
        <w:rPr>
          <w:rFonts w:ascii="Times New Roman" w:hAnsi="Times New Roman"/>
          <w:color w:val="000000"/>
          <w:sz w:val="24"/>
          <w:szCs w:val="24"/>
        </w:rPr>
        <w:t xml:space="preserve">It facilitated the transportation of bulky goods and machinery for installation in industries. </w:t>
      </w:r>
    </w:p>
    <w:p w14:paraId="5BBB4BBA" w14:textId="77777777" w:rsidR="00474D2D" w:rsidRPr="009E07ED" w:rsidRDefault="00474D2D" w:rsidP="00474D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07ED">
        <w:rPr>
          <w:rFonts w:ascii="Times New Roman" w:hAnsi="Times New Roman"/>
          <w:color w:val="000000"/>
          <w:sz w:val="24"/>
          <w:szCs w:val="24"/>
        </w:rPr>
        <w:t xml:space="preserve">Revenue from the railways was used in setting up industries. </w:t>
      </w:r>
    </w:p>
    <w:p w14:paraId="3B5507FF" w14:textId="77777777" w:rsidR="00474D2D" w:rsidRPr="009E07ED" w:rsidRDefault="00474D2D" w:rsidP="00474D2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07ED">
        <w:rPr>
          <w:rFonts w:ascii="Times New Roman" w:hAnsi="Times New Roman"/>
          <w:sz w:val="24"/>
          <w:szCs w:val="24"/>
        </w:rPr>
        <w:t>It promoted interaction between towns and people, hence promoted investment in industries.</w:t>
      </w:r>
    </w:p>
    <w:p w14:paraId="48208AEB" w14:textId="77777777" w:rsidR="00474D2D" w:rsidRPr="009E07ED" w:rsidRDefault="00474D2D" w:rsidP="00474D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07ED">
        <w:rPr>
          <w:rFonts w:ascii="Times New Roman" w:hAnsi="Times New Roman"/>
          <w:color w:val="000000"/>
          <w:sz w:val="24"/>
          <w:szCs w:val="24"/>
        </w:rPr>
        <w:t xml:space="preserve">It opened up mining and farming in the interior of most countries. </w:t>
      </w:r>
    </w:p>
    <w:p w14:paraId="237E2593" w14:textId="77777777" w:rsidR="00474D2D" w:rsidRPr="009E07ED" w:rsidRDefault="00474D2D" w:rsidP="00474D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07ED">
        <w:rPr>
          <w:rFonts w:ascii="Times New Roman" w:hAnsi="Times New Roman"/>
          <w:color w:val="000000"/>
          <w:sz w:val="24"/>
          <w:szCs w:val="24"/>
        </w:rPr>
        <w:lastRenderedPageBreak/>
        <w:t xml:space="preserve">It promoted the migration and settlement of people to new areas which were sources of raw materials. </w:t>
      </w:r>
    </w:p>
    <w:p w14:paraId="397447D4" w14:textId="77777777" w:rsidR="00474D2D" w:rsidRPr="009E07ED" w:rsidRDefault="00474D2D" w:rsidP="00474D2D">
      <w:pPr>
        <w:rPr>
          <w:rFonts w:ascii="Times New Roman" w:hAnsi="Times New Roman"/>
          <w:b/>
          <w:sz w:val="24"/>
          <w:szCs w:val="24"/>
        </w:rPr>
      </w:pPr>
    </w:p>
    <w:p w14:paraId="3CF4582C" w14:textId="77777777" w:rsidR="00474D2D" w:rsidRDefault="00474D2D" w:rsidP="00474D2D">
      <w:pPr>
        <w:pStyle w:val="Default"/>
        <w:rPr>
          <w:b/>
        </w:rPr>
      </w:pPr>
      <w:r>
        <w:rPr>
          <w:b/>
        </w:rPr>
        <w:t>SECTION C (15 MARKS)</w:t>
      </w:r>
    </w:p>
    <w:p w14:paraId="04E766C1" w14:textId="77777777" w:rsidR="00474D2D" w:rsidRDefault="00474D2D" w:rsidP="00474D2D">
      <w:pPr>
        <w:pStyle w:val="Default"/>
        <w:rPr>
          <w:b/>
        </w:rPr>
      </w:pPr>
      <w:r>
        <w:rPr>
          <w:b/>
        </w:rPr>
        <w:t>ANSWER ALL THE QUESTIONS</w:t>
      </w:r>
    </w:p>
    <w:p w14:paraId="3C5DBAA1" w14:textId="77777777" w:rsidR="00474D2D" w:rsidRPr="00B601E6" w:rsidRDefault="00474D2D" w:rsidP="00474D2D">
      <w:pPr>
        <w:pStyle w:val="Default"/>
        <w:numPr>
          <w:ilvl w:val="0"/>
          <w:numId w:val="26"/>
        </w:numPr>
      </w:pPr>
      <w:r w:rsidRPr="00B601E6">
        <w:rPr>
          <w:b/>
          <w:bCs/>
        </w:rPr>
        <w:t>State three values of a Good citizen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601E6">
        <w:rPr>
          <w:b/>
          <w:bCs/>
        </w:rPr>
        <w:t xml:space="preserve"> (3 marks)</w:t>
      </w:r>
    </w:p>
    <w:p w14:paraId="72CD7506" w14:textId="77777777" w:rsidR="00474D2D" w:rsidRPr="00B601E6" w:rsidRDefault="00474D2D" w:rsidP="00474D2D">
      <w:pPr>
        <w:pStyle w:val="Default"/>
        <w:numPr>
          <w:ilvl w:val="0"/>
          <w:numId w:val="24"/>
        </w:numPr>
        <w:spacing w:after="30"/>
      </w:pPr>
      <w:r w:rsidRPr="00B601E6">
        <w:t xml:space="preserve">One should be patriotic to the country. </w:t>
      </w:r>
    </w:p>
    <w:p w14:paraId="4F0F4C68" w14:textId="77777777" w:rsidR="00474D2D" w:rsidRPr="00B601E6" w:rsidRDefault="00474D2D" w:rsidP="00474D2D">
      <w:pPr>
        <w:pStyle w:val="Default"/>
        <w:numPr>
          <w:ilvl w:val="0"/>
          <w:numId w:val="24"/>
        </w:numPr>
        <w:spacing w:after="30"/>
      </w:pPr>
      <w:r w:rsidRPr="00B601E6">
        <w:t xml:space="preserve">One should have good morals. </w:t>
      </w:r>
    </w:p>
    <w:p w14:paraId="18F31AE9" w14:textId="77777777" w:rsidR="00474D2D" w:rsidRPr="00B601E6" w:rsidRDefault="00474D2D" w:rsidP="00474D2D">
      <w:pPr>
        <w:pStyle w:val="Default"/>
        <w:numPr>
          <w:ilvl w:val="0"/>
          <w:numId w:val="24"/>
        </w:numPr>
        <w:spacing w:after="30"/>
      </w:pPr>
      <w:r w:rsidRPr="00B601E6">
        <w:t xml:space="preserve">One should be a nationalist. </w:t>
      </w:r>
    </w:p>
    <w:p w14:paraId="415C0A0D" w14:textId="77777777" w:rsidR="00474D2D" w:rsidRPr="00B601E6" w:rsidRDefault="00474D2D" w:rsidP="00474D2D">
      <w:pPr>
        <w:pStyle w:val="Default"/>
        <w:numPr>
          <w:ilvl w:val="0"/>
          <w:numId w:val="24"/>
        </w:numPr>
        <w:spacing w:after="30"/>
      </w:pPr>
      <w:r w:rsidRPr="00B601E6">
        <w:t xml:space="preserve">One should have integrity. </w:t>
      </w:r>
    </w:p>
    <w:p w14:paraId="02FA716A" w14:textId="77777777" w:rsidR="00474D2D" w:rsidRPr="00B601E6" w:rsidRDefault="00474D2D" w:rsidP="00474D2D">
      <w:pPr>
        <w:pStyle w:val="Default"/>
        <w:numPr>
          <w:ilvl w:val="0"/>
          <w:numId w:val="24"/>
        </w:numPr>
        <w:spacing w:after="30"/>
      </w:pPr>
      <w:r w:rsidRPr="00B601E6">
        <w:t xml:space="preserve">A good citizen should adhere to work ethics. </w:t>
      </w:r>
    </w:p>
    <w:p w14:paraId="5CDD9712" w14:textId="77777777" w:rsidR="00474D2D" w:rsidRPr="00B601E6" w:rsidRDefault="00474D2D" w:rsidP="00474D2D">
      <w:pPr>
        <w:pStyle w:val="Default"/>
        <w:numPr>
          <w:ilvl w:val="0"/>
          <w:numId w:val="24"/>
        </w:numPr>
      </w:pPr>
      <w:r w:rsidRPr="00B601E6">
        <w:t xml:space="preserve">One should be thrift that is wise and prudent use of resources </w:t>
      </w:r>
    </w:p>
    <w:p w14:paraId="3BF963C9" w14:textId="77777777" w:rsidR="00474D2D" w:rsidRDefault="00474D2D" w:rsidP="00474D2D">
      <w:pPr>
        <w:pStyle w:val="Default"/>
        <w:rPr>
          <w:sz w:val="23"/>
          <w:szCs w:val="23"/>
        </w:rPr>
      </w:pPr>
    </w:p>
    <w:p w14:paraId="6975E31E" w14:textId="77777777" w:rsidR="00474D2D" w:rsidRPr="00B601E6" w:rsidRDefault="00474D2D" w:rsidP="00474D2D">
      <w:pPr>
        <w:pStyle w:val="Default"/>
        <w:numPr>
          <w:ilvl w:val="0"/>
          <w:numId w:val="26"/>
        </w:numPr>
        <w:rPr>
          <w:b/>
        </w:rPr>
      </w:pPr>
      <w:r w:rsidRPr="00B601E6">
        <w:rPr>
          <w:b/>
        </w:rPr>
        <w:t>Identify t</w:t>
      </w:r>
      <w:r>
        <w:rPr>
          <w:b/>
        </w:rPr>
        <w:t>wo</w:t>
      </w:r>
      <w:r w:rsidRPr="00B601E6">
        <w:rPr>
          <w:b/>
        </w:rPr>
        <w:t xml:space="preserve">  symbols of National Unity in Kenya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(2</w:t>
      </w:r>
      <w:r w:rsidRPr="00B601E6">
        <w:rPr>
          <w:b/>
        </w:rPr>
        <w:t xml:space="preserve"> marks) </w:t>
      </w:r>
    </w:p>
    <w:p w14:paraId="6A96F294" w14:textId="77777777" w:rsidR="00474D2D" w:rsidRPr="00B601E6" w:rsidRDefault="00474D2D" w:rsidP="00474D2D">
      <w:pPr>
        <w:pStyle w:val="Default"/>
        <w:numPr>
          <w:ilvl w:val="0"/>
          <w:numId w:val="23"/>
        </w:numPr>
      </w:pPr>
      <w:r w:rsidRPr="00B601E6">
        <w:t xml:space="preserve">The National Flag </w:t>
      </w:r>
    </w:p>
    <w:p w14:paraId="3BE4FB32" w14:textId="77777777" w:rsidR="00474D2D" w:rsidRPr="00B601E6" w:rsidRDefault="00474D2D" w:rsidP="00474D2D">
      <w:pPr>
        <w:pStyle w:val="Default"/>
        <w:numPr>
          <w:ilvl w:val="0"/>
          <w:numId w:val="23"/>
        </w:numPr>
        <w:spacing w:after="44"/>
      </w:pPr>
      <w:r w:rsidRPr="00B601E6">
        <w:t xml:space="preserve">The National Anthem </w:t>
      </w:r>
    </w:p>
    <w:p w14:paraId="5A85886D" w14:textId="77777777" w:rsidR="00474D2D" w:rsidRPr="00B601E6" w:rsidRDefault="00474D2D" w:rsidP="00474D2D">
      <w:pPr>
        <w:pStyle w:val="Default"/>
        <w:numPr>
          <w:ilvl w:val="0"/>
          <w:numId w:val="23"/>
        </w:numPr>
        <w:spacing w:after="44"/>
      </w:pPr>
      <w:r w:rsidRPr="00B601E6">
        <w:t xml:space="preserve">Public Seal </w:t>
      </w:r>
    </w:p>
    <w:p w14:paraId="4FCFA094" w14:textId="77777777" w:rsidR="00474D2D" w:rsidRDefault="00474D2D" w:rsidP="00474D2D">
      <w:pPr>
        <w:pStyle w:val="Default"/>
        <w:numPr>
          <w:ilvl w:val="0"/>
          <w:numId w:val="23"/>
        </w:numPr>
        <w:rPr>
          <w:sz w:val="23"/>
          <w:szCs w:val="23"/>
        </w:rPr>
      </w:pPr>
      <w:r w:rsidRPr="00B601E6">
        <w:t>Court of Arms</w:t>
      </w:r>
      <w:r>
        <w:rPr>
          <w:sz w:val="23"/>
          <w:szCs w:val="23"/>
        </w:rPr>
        <w:t xml:space="preserve"> </w:t>
      </w:r>
    </w:p>
    <w:p w14:paraId="6B502594" w14:textId="77777777" w:rsidR="00474D2D" w:rsidRPr="002D61FC" w:rsidRDefault="00474D2D" w:rsidP="00474D2D">
      <w:pPr>
        <w:pStyle w:val="Default"/>
        <w:numPr>
          <w:ilvl w:val="0"/>
          <w:numId w:val="26"/>
        </w:numPr>
        <w:rPr>
          <w:b/>
        </w:rPr>
      </w:pPr>
      <w:r>
        <w:rPr>
          <w:b/>
        </w:rPr>
        <w:t>Give five circumstances under which right to freedom of movement  and residence may be limited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(5 marks)</w:t>
      </w:r>
    </w:p>
    <w:p w14:paraId="7CBE9A78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When preventing the spread of an infectious disease. </w:t>
      </w:r>
    </w:p>
    <w:p w14:paraId="3738E99A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If a curfew is imposed in times of war or insecurity. </w:t>
      </w:r>
    </w:p>
    <w:p w14:paraId="1D66841A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If affecting a court order requesting one to be arrested. </w:t>
      </w:r>
    </w:p>
    <w:p w14:paraId="00E6940B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If one is suspected to have committed or about to commit a crime. </w:t>
      </w:r>
    </w:p>
    <w:p w14:paraId="28CA1F1F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When securing education or welfare of a person below the age of 18. </w:t>
      </w:r>
    </w:p>
    <w:p w14:paraId="6D18B9C8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When rehabilitating a drug addict. </w:t>
      </w:r>
    </w:p>
    <w:p w14:paraId="689C2AF9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When securing the welfare of a person of unsound mind. </w:t>
      </w:r>
    </w:p>
    <w:p w14:paraId="4A2977AF" w14:textId="77777777" w:rsidR="00474D2D" w:rsidRPr="00BE466B" w:rsidRDefault="00474D2D" w:rsidP="00474D2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466B">
        <w:rPr>
          <w:rFonts w:ascii="Times New Roman" w:hAnsi="Times New Roman"/>
          <w:sz w:val="24"/>
          <w:szCs w:val="24"/>
        </w:rPr>
        <w:t xml:space="preserve">There are restricted areas. E.g. military barracks and private property. </w:t>
      </w:r>
    </w:p>
    <w:p w14:paraId="33E15DA0" w14:textId="77777777" w:rsidR="00474D2D" w:rsidRPr="00B601E6" w:rsidRDefault="00474D2D" w:rsidP="00474D2D">
      <w:pPr>
        <w:pStyle w:val="Default"/>
        <w:rPr>
          <w:b/>
          <w:sz w:val="23"/>
          <w:szCs w:val="23"/>
        </w:rPr>
      </w:pPr>
    </w:p>
    <w:p w14:paraId="67D18FED" w14:textId="77777777" w:rsidR="00474D2D" w:rsidRPr="00B601E6" w:rsidRDefault="00474D2D" w:rsidP="00474D2D">
      <w:pPr>
        <w:pStyle w:val="Default"/>
        <w:numPr>
          <w:ilvl w:val="0"/>
          <w:numId w:val="26"/>
        </w:numPr>
        <w:rPr>
          <w:b/>
        </w:rPr>
      </w:pPr>
      <w:r w:rsidRPr="00B601E6">
        <w:rPr>
          <w:b/>
          <w:bCs/>
        </w:rPr>
        <w:t xml:space="preserve">State five ways in which Education </w:t>
      </w:r>
      <w:r w:rsidRPr="00B601E6">
        <w:rPr>
          <w:b/>
        </w:rPr>
        <w:t xml:space="preserve">promotes national unity </w:t>
      </w:r>
      <w:r>
        <w:rPr>
          <w:b/>
        </w:rPr>
        <w:tab/>
      </w:r>
      <w:r w:rsidRPr="00B601E6">
        <w:rPr>
          <w:b/>
        </w:rPr>
        <w:t xml:space="preserve">(5 marks) </w:t>
      </w:r>
    </w:p>
    <w:p w14:paraId="6D8B57E7" w14:textId="77777777" w:rsidR="00474D2D" w:rsidRPr="00B601E6" w:rsidRDefault="00474D2D" w:rsidP="00474D2D">
      <w:pPr>
        <w:pStyle w:val="Default"/>
        <w:numPr>
          <w:ilvl w:val="0"/>
          <w:numId w:val="21"/>
        </w:numPr>
        <w:spacing w:after="44"/>
      </w:pPr>
      <w:r w:rsidRPr="00B601E6">
        <w:t xml:space="preserve">Use of one curriculum/syllabus in all public schools </w:t>
      </w:r>
    </w:p>
    <w:p w14:paraId="15B82CD6" w14:textId="77777777" w:rsidR="00474D2D" w:rsidRPr="00B601E6" w:rsidRDefault="00474D2D" w:rsidP="00474D2D">
      <w:pPr>
        <w:pStyle w:val="Default"/>
        <w:numPr>
          <w:ilvl w:val="0"/>
          <w:numId w:val="21"/>
        </w:numPr>
        <w:spacing w:after="44"/>
      </w:pPr>
      <w:r w:rsidRPr="00B601E6">
        <w:t xml:space="preserve">Use of one medium of instruction (English and Kiswahili) </w:t>
      </w:r>
    </w:p>
    <w:p w14:paraId="559CC138" w14:textId="77777777" w:rsidR="00474D2D" w:rsidRPr="00B601E6" w:rsidRDefault="00474D2D" w:rsidP="00474D2D">
      <w:pPr>
        <w:pStyle w:val="Default"/>
        <w:numPr>
          <w:ilvl w:val="0"/>
          <w:numId w:val="21"/>
        </w:numPr>
        <w:spacing w:after="44"/>
      </w:pPr>
      <w:r w:rsidRPr="00B601E6">
        <w:t xml:space="preserve">Common national examinations </w:t>
      </w:r>
    </w:p>
    <w:p w14:paraId="79AD5303" w14:textId="77777777" w:rsidR="00474D2D" w:rsidRPr="00B601E6" w:rsidRDefault="00474D2D" w:rsidP="00474D2D">
      <w:pPr>
        <w:pStyle w:val="Default"/>
        <w:numPr>
          <w:ilvl w:val="0"/>
          <w:numId w:val="21"/>
        </w:numPr>
        <w:spacing w:after="44"/>
      </w:pPr>
      <w:r w:rsidRPr="00B601E6">
        <w:t xml:space="preserve">Centralized training and deployment of teachers </w:t>
      </w:r>
    </w:p>
    <w:p w14:paraId="095699D9" w14:textId="77777777" w:rsidR="00474D2D" w:rsidRPr="00B601E6" w:rsidRDefault="00474D2D" w:rsidP="00474D2D">
      <w:pPr>
        <w:pStyle w:val="Default"/>
        <w:numPr>
          <w:ilvl w:val="0"/>
          <w:numId w:val="21"/>
        </w:numPr>
        <w:spacing w:after="44"/>
      </w:pPr>
      <w:r w:rsidRPr="00B601E6">
        <w:t xml:space="preserve">National schools draw students from all parts of Kenya </w:t>
      </w:r>
    </w:p>
    <w:p w14:paraId="5A58C1C4" w14:textId="77777777" w:rsidR="00474D2D" w:rsidRPr="00B601E6" w:rsidRDefault="00474D2D" w:rsidP="00474D2D">
      <w:pPr>
        <w:pStyle w:val="Default"/>
        <w:numPr>
          <w:ilvl w:val="0"/>
          <w:numId w:val="21"/>
        </w:numPr>
      </w:pPr>
      <w:r w:rsidRPr="00B601E6">
        <w:t xml:space="preserve">Common co-curriculum activities i.e. drama and music activities in schools </w:t>
      </w:r>
    </w:p>
    <w:p w14:paraId="1A0E754A" w14:textId="77777777" w:rsidR="00474D2D" w:rsidRDefault="00474D2D" w:rsidP="00474D2D">
      <w:pPr>
        <w:pStyle w:val="Default"/>
        <w:rPr>
          <w:sz w:val="23"/>
          <w:szCs w:val="23"/>
        </w:rPr>
      </w:pPr>
    </w:p>
    <w:p w14:paraId="37B65FBD" w14:textId="77777777" w:rsidR="00474D2D" w:rsidRPr="009E07ED" w:rsidRDefault="00474D2D" w:rsidP="00474D2D">
      <w:pPr>
        <w:rPr>
          <w:rFonts w:ascii="Times New Roman" w:hAnsi="Times New Roman"/>
          <w:b/>
          <w:sz w:val="24"/>
          <w:szCs w:val="24"/>
        </w:rPr>
      </w:pPr>
    </w:p>
    <w:p w14:paraId="6A83B6EA" w14:textId="77777777" w:rsidR="00474D2D" w:rsidRPr="009E07ED" w:rsidRDefault="00474D2D" w:rsidP="00474D2D">
      <w:pPr>
        <w:rPr>
          <w:rFonts w:ascii="Times New Roman" w:hAnsi="Times New Roman"/>
          <w:b/>
          <w:sz w:val="24"/>
          <w:szCs w:val="24"/>
        </w:rPr>
      </w:pPr>
    </w:p>
    <w:p w14:paraId="5A0D265E" w14:textId="77777777" w:rsidR="00903C59" w:rsidRDefault="00903C59" w:rsidP="00474D2D">
      <w:pPr>
        <w:ind w:left="-630"/>
      </w:pPr>
    </w:p>
    <w:sectPr w:rsidR="00903C59" w:rsidSect="008B77F9">
      <w:footerReference w:type="default" r:id="rId7"/>
      <w:pgSz w:w="11904" w:h="17338"/>
      <w:pgMar w:top="979" w:right="1008" w:bottom="1498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1EF9" w14:textId="77777777" w:rsidR="008B77F9" w:rsidRDefault="008B77F9" w:rsidP="00474D2D">
      <w:pPr>
        <w:spacing w:after="0" w:line="240" w:lineRule="auto"/>
      </w:pPr>
      <w:r>
        <w:separator/>
      </w:r>
    </w:p>
  </w:endnote>
  <w:endnote w:type="continuationSeparator" w:id="0">
    <w:p w14:paraId="7FB55923" w14:textId="77777777" w:rsidR="008B77F9" w:rsidRDefault="008B77F9" w:rsidP="0047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412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F8DC6" w14:textId="77777777" w:rsidR="00474D2D" w:rsidRDefault="00474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7EAB4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AC36" w14:textId="77777777" w:rsidR="008B77F9" w:rsidRDefault="008B77F9" w:rsidP="00474D2D">
      <w:pPr>
        <w:spacing w:after="0" w:line="240" w:lineRule="auto"/>
      </w:pPr>
      <w:r>
        <w:separator/>
      </w:r>
    </w:p>
  </w:footnote>
  <w:footnote w:type="continuationSeparator" w:id="0">
    <w:p w14:paraId="6BA22A32" w14:textId="77777777" w:rsidR="008B77F9" w:rsidRDefault="008B77F9" w:rsidP="0047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3A6"/>
    <w:multiLevelType w:val="hybridMultilevel"/>
    <w:tmpl w:val="A2DC5B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5AE"/>
    <w:multiLevelType w:val="hybridMultilevel"/>
    <w:tmpl w:val="7AAEE5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340"/>
    <w:multiLevelType w:val="hybridMultilevel"/>
    <w:tmpl w:val="177EB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CCC"/>
    <w:multiLevelType w:val="hybridMultilevel"/>
    <w:tmpl w:val="DF86C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6E00"/>
    <w:multiLevelType w:val="hybridMultilevel"/>
    <w:tmpl w:val="A918A3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4FCA"/>
    <w:multiLevelType w:val="multilevel"/>
    <w:tmpl w:val="95EC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F3E69"/>
    <w:multiLevelType w:val="hybridMultilevel"/>
    <w:tmpl w:val="F5A8D3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2EC2"/>
    <w:multiLevelType w:val="hybridMultilevel"/>
    <w:tmpl w:val="06C86A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87E16"/>
    <w:multiLevelType w:val="hybridMultilevel"/>
    <w:tmpl w:val="B51C8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607CF"/>
    <w:multiLevelType w:val="hybridMultilevel"/>
    <w:tmpl w:val="91BA0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B2559"/>
    <w:multiLevelType w:val="hybridMultilevel"/>
    <w:tmpl w:val="9928003E"/>
    <w:lvl w:ilvl="0" w:tplc="6764D6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373F5"/>
    <w:multiLevelType w:val="hybridMultilevel"/>
    <w:tmpl w:val="A580B8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10569"/>
    <w:multiLevelType w:val="hybridMultilevel"/>
    <w:tmpl w:val="5C082D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37E8"/>
    <w:multiLevelType w:val="hybridMultilevel"/>
    <w:tmpl w:val="E64A6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4018E"/>
    <w:multiLevelType w:val="hybridMultilevel"/>
    <w:tmpl w:val="B968574E"/>
    <w:lvl w:ilvl="0" w:tplc="00AC1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95D43"/>
    <w:multiLevelType w:val="hybridMultilevel"/>
    <w:tmpl w:val="59D23C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D09A9"/>
    <w:multiLevelType w:val="hybridMultilevel"/>
    <w:tmpl w:val="7AAC95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10069"/>
    <w:multiLevelType w:val="hybridMultilevel"/>
    <w:tmpl w:val="BCD618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81067"/>
    <w:multiLevelType w:val="hybridMultilevel"/>
    <w:tmpl w:val="C254B4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C2ED0"/>
    <w:multiLevelType w:val="hybridMultilevel"/>
    <w:tmpl w:val="2E361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656C4"/>
    <w:multiLevelType w:val="hybridMultilevel"/>
    <w:tmpl w:val="E2EAD0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1FE6"/>
    <w:multiLevelType w:val="hybridMultilevel"/>
    <w:tmpl w:val="24D44C5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7D31D5C"/>
    <w:multiLevelType w:val="hybridMultilevel"/>
    <w:tmpl w:val="0CFC5B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D55A4"/>
    <w:multiLevelType w:val="hybridMultilevel"/>
    <w:tmpl w:val="673CD3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86527">
    <w:abstractNumId w:val="0"/>
  </w:num>
  <w:num w:numId="2" w16cid:durableId="634409421">
    <w:abstractNumId w:val="2"/>
  </w:num>
  <w:num w:numId="3" w16cid:durableId="1010839069">
    <w:abstractNumId w:val="21"/>
  </w:num>
  <w:num w:numId="4" w16cid:durableId="824011716">
    <w:abstractNumId w:val="13"/>
  </w:num>
  <w:num w:numId="5" w16cid:durableId="801071636">
    <w:abstractNumId w:val="9"/>
  </w:num>
  <w:num w:numId="6" w16cid:durableId="264772609">
    <w:abstractNumId w:val="11"/>
  </w:num>
  <w:num w:numId="7" w16cid:durableId="1333797640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06136386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851606214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382146588">
    <w:abstractNumId w:val="16"/>
  </w:num>
  <w:num w:numId="11" w16cid:durableId="809828582">
    <w:abstractNumId w:val="19"/>
  </w:num>
  <w:num w:numId="12" w16cid:durableId="1462723090">
    <w:abstractNumId w:val="18"/>
  </w:num>
  <w:num w:numId="13" w16cid:durableId="105276244">
    <w:abstractNumId w:val="17"/>
  </w:num>
  <w:num w:numId="14" w16cid:durableId="430515236">
    <w:abstractNumId w:val="7"/>
  </w:num>
  <w:num w:numId="15" w16cid:durableId="393433465">
    <w:abstractNumId w:val="8"/>
  </w:num>
  <w:num w:numId="16" w16cid:durableId="1049962602">
    <w:abstractNumId w:val="22"/>
  </w:num>
  <w:num w:numId="17" w16cid:durableId="1697657690">
    <w:abstractNumId w:val="6"/>
  </w:num>
  <w:num w:numId="18" w16cid:durableId="414397923">
    <w:abstractNumId w:val="20"/>
  </w:num>
  <w:num w:numId="19" w16cid:durableId="2026326000">
    <w:abstractNumId w:val="23"/>
  </w:num>
  <w:num w:numId="20" w16cid:durableId="225648604">
    <w:abstractNumId w:val="15"/>
  </w:num>
  <w:num w:numId="21" w16cid:durableId="1311011376">
    <w:abstractNumId w:val="12"/>
  </w:num>
  <w:num w:numId="22" w16cid:durableId="2145273146">
    <w:abstractNumId w:val="3"/>
  </w:num>
  <w:num w:numId="23" w16cid:durableId="987512470">
    <w:abstractNumId w:val="4"/>
  </w:num>
  <w:num w:numId="24" w16cid:durableId="587347107">
    <w:abstractNumId w:val="1"/>
  </w:num>
  <w:num w:numId="25" w16cid:durableId="1075013402">
    <w:abstractNumId w:val="14"/>
  </w:num>
  <w:num w:numId="26" w16cid:durableId="939413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2D"/>
    <w:rsid w:val="00474D2D"/>
    <w:rsid w:val="004B7AB4"/>
    <w:rsid w:val="00593048"/>
    <w:rsid w:val="00644261"/>
    <w:rsid w:val="008B77F9"/>
    <w:rsid w:val="00903C59"/>
    <w:rsid w:val="00985AD5"/>
    <w:rsid w:val="00A4306E"/>
    <w:rsid w:val="00C2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C7146"/>
  <w15:chartTrackingRefBased/>
  <w15:docId w15:val="{705B1A3C-7887-4CFF-BC2E-6997315B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2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4D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4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D2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4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D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2024-03-06T13:24:00Z</cp:lastPrinted>
  <dcterms:created xsi:type="dcterms:W3CDTF">2024-03-06T13:06:00Z</dcterms:created>
  <dcterms:modified xsi:type="dcterms:W3CDTF">2024-03-09T18:27:00Z</dcterms:modified>
</cp:coreProperties>
</file>