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11F2" w14:textId="77777777" w:rsidR="00FC3BBC" w:rsidRPr="00386B8D" w:rsidRDefault="00FC3BBC" w:rsidP="00FC3BB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</w:rPr>
        <w:t>Name……………………………………………………………………………………………….</w:t>
      </w:r>
    </w:p>
    <w:p w14:paraId="1513764A" w14:textId="77777777" w:rsidR="00FC3BBC" w:rsidRPr="00386B8D" w:rsidRDefault="00FC3BBC" w:rsidP="00FC3BB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</w:rPr>
        <w:t>Class:……………..</w:t>
      </w:r>
      <w:r w:rsidR="00386B8D" w:rsidRPr="00386B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>Adm:.………..………Date………………………Sign……………………..</w:t>
      </w:r>
    </w:p>
    <w:p w14:paraId="26ADB4A6" w14:textId="77777777" w:rsidR="00386B8D" w:rsidRPr="00386B8D" w:rsidRDefault="00386B8D" w:rsidP="00386B8D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397F2D" w14:textId="77777777" w:rsidR="00FC3BBC" w:rsidRPr="00386B8D" w:rsidRDefault="00FC3BBC" w:rsidP="00386B8D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FORM TWO EXAMINATION</w:t>
      </w:r>
    </w:p>
    <w:p w14:paraId="73D0C6B9" w14:textId="77777777" w:rsidR="00FC3BBC" w:rsidRPr="00386B8D" w:rsidRDefault="00FC3BBC" w:rsidP="00FC3BBC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TERM 1</w:t>
      </w:r>
    </w:p>
    <w:p w14:paraId="2B649E45" w14:textId="77777777" w:rsidR="00FC3BBC" w:rsidRPr="00386B8D" w:rsidRDefault="00FC3BBC" w:rsidP="00FC3BBC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MARCH 2024</w:t>
      </w:r>
    </w:p>
    <w:p w14:paraId="4E1888AB" w14:textId="77777777" w:rsidR="00FC3BBC" w:rsidRPr="00386B8D" w:rsidRDefault="00FC3BBC" w:rsidP="00FC3BBC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FRENCH</w:t>
      </w:r>
    </w:p>
    <w:p w14:paraId="1E3FEC87" w14:textId="77777777" w:rsidR="00FC3BBC" w:rsidRPr="00386B8D" w:rsidRDefault="00FC3BBC" w:rsidP="00FC3BBC">
      <w:pPr>
        <w:spacing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i/>
          <w:color w:val="auto"/>
          <w:sz w:val="24"/>
          <w:szCs w:val="24"/>
        </w:rPr>
        <w:t>2 ¼ Hours</w:t>
      </w:r>
    </w:p>
    <w:p w14:paraId="1561B9CF" w14:textId="77777777" w:rsidR="00FC3BBC" w:rsidRPr="00386B8D" w:rsidRDefault="00FC3BBC" w:rsidP="00FC3BBC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Instructions to candidates</w:t>
      </w:r>
    </w:p>
    <w:p w14:paraId="6121E79B" w14:textId="77777777" w:rsidR="00FC3BBC" w:rsidRPr="00386B8D" w:rsidRDefault="00FC3BBC" w:rsidP="00FC3BB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ab/>
        <w:t>Write your name and admission number in the spaces provided above.</w:t>
      </w:r>
    </w:p>
    <w:p w14:paraId="6CBF01FE" w14:textId="77777777" w:rsidR="00FC3BBC" w:rsidRPr="00386B8D" w:rsidRDefault="00FC3BBC" w:rsidP="00FC3BB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ab/>
        <w:t>Sign and write the date of examination in the spaces provided above.</w:t>
      </w:r>
    </w:p>
    <w:p w14:paraId="76BC618F" w14:textId="77777777" w:rsidR="00FC3BBC" w:rsidRPr="00386B8D" w:rsidRDefault="00FC3BBC" w:rsidP="00FC3BB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ab/>
        <w:t xml:space="preserve">Answer 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all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 xml:space="preserve"> the questions in the spaces provided.</w:t>
      </w:r>
    </w:p>
    <w:p w14:paraId="33F7A78E" w14:textId="77777777" w:rsidR="00FC3BBC" w:rsidRPr="00386B8D" w:rsidRDefault="00FC3BBC" w:rsidP="00FC3BBC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ab/>
        <w:t>Candidates should check the question paper to ascertain that all the pages are printed as indicated and that no questions are missing.</w:t>
      </w:r>
    </w:p>
    <w:p w14:paraId="3EE3CF1F" w14:textId="77777777" w:rsidR="00FC3BBC" w:rsidRPr="00386B8D" w:rsidRDefault="00FC3BBC" w:rsidP="00FC3BBC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8DBE9D" w14:textId="77777777" w:rsidR="00FC3BBC" w:rsidRPr="00386B8D" w:rsidRDefault="00FC3BBC" w:rsidP="00FC3BBC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For Examiner’s use only</w:t>
      </w:r>
    </w:p>
    <w:tbl>
      <w:tblPr>
        <w:tblStyle w:val="TableGrid"/>
        <w:tblW w:w="6164" w:type="dxa"/>
        <w:jc w:val="center"/>
        <w:tblLook w:val="04A0" w:firstRow="1" w:lastRow="0" w:firstColumn="1" w:lastColumn="0" w:noHBand="0" w:noVBand="1"/>
      </w:tblPr>
      <w:tblGrid>
        <w:gridCol w:w="3734"/>
        <w:gridCol w:w="2430"/>
      </w:tblGrid>
      <w:tr w:rsidR="00386B8D" w:rsidRPr="00386B8D" w14:paraId="0A4C57F9" w14:textId="77777777" w:rsidTr="002953EC">
        <w:trPr>
          <w:jc w:val="center"/>
        </w:trPr>
        <w:tc>
          <w:tcPr>
            <w:tcW w:w="3734" w:type="dxa"/>
          </w:tcPr>
          <w:p w14:paraId="0CD66B86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386B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Section</w:t>
            </w:r>
          </w:p>
        </w:tc>
        <w:tc>
          <w:tcPr>
            <w:tcW w:w="2430" w:type="dxa"/>
          </w:tcPr>
          <w:p w14:paraId="18E7A908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386B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Candidate’s Score</w:t>
            </w:r>
          </w:p>
        </w:tc>
      </w:tr>
      <w:tr w:rsidR="00386B8D" w:rsidRPr="00386B8D" w14:paraId="0869E695" w14:textId="77777777" w:rsidTr="002953EC">
        <w:trPr>
          <w:jc w:val="center"/>
        </w:trPr>
        <w:tc>
          <w:tcPr>
            <w:tcW w:w="3734" w:type="dxa"/>
          </w:tcPr>
          <w:p w14:paraId="2DD7AA8C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386B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Compréhension</w:t>
            </w:r>
          </w:p>
        </w:tc>
        <w:tc>
          <w:tcPr>
            <w:tcW w:w="2430" w:type="dxa"/>
          </w:tcPr>
          <w:p w14:paraId="45B69473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</w:p>
        </w:tc>
      </w:tr>
      <w:tr w:rsidR="00386B8D" w:rsidRPr="00386B8D" w14:paraId="320E1EC4" w14:textId="77777777" w:rsidTr="002953EC">
        <w:trPr>
          <w:jc w:val="center"/>
        </w:trPr>
        <w:tc>
          <w:tcPr>
            <w:tcW w:w="3734" w:type="dxa"/>
          </w:tcPr>
          <w:p w14:paraId="61BF9DB2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386B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Grammar/ Com</w:t>
            </w:r>
          </w:p>
        </w:tc>
        <w:tc>
          <w:tcPr>
            <w:tcW w:w="2430" w:type="dxa"/>
          </w:tcPr>
          <w:p w14:paraId="0F119F04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</w:p>
        </w:tc>
      </w:tr>
      <w:tr w:rsidR="00386B8D" w:rsidRPr="00386B8D" w14:paraId="23158366" w14:textId="77777777" w:rsidTr="002953EC">
        <w:trPr>
          <w:jc w:val="center"/>
        </w:trPr>
        <w:tc>
          <w:tcPr>
            <w:tcW w:w="3734" w:type="dxa"/>
          </w:tcPr>
          <w:p w14:paraId="62BF1586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386B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 xml:space="preserve">Total </w:t>
            </w:r>
          </w:p>
        </w:tc>
        <w:tc>
          <w:tcPr>
            <w:tcW w:w="2430" w:type="dxa"/>
          </w:tcPr>
          <w:p w14:paraId="57A9AB17" w14:textId="77777777" w:rsidR="00FC3BBC" w:rsidRPr="00386B8D" w:rsidRDefault="00FC3BBC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386B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 xml:space="preserve">             </w:t>
            </w:r>
          </w:p>
        </w:tc>
      </w:tr>
    </w:tbl>
    <w:p w14:paraId="0B5EA511" w14:textId="77777777" w:rsidR="00FC3BBC" w:rsidRPr="00386B8D" w:rsidRDefault="00FC3BBC" w:rsidP="00FC3BBC">
      <w:pPr>
        <w:spacing w:line="360" w:lineRule="auto"/>
        <w:ind w:firstLine="720"/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</w:pPr>
    </w:p>
    <w:p w14:paraId="48EF3BD1" w14:textId="77777777" w:rsidR="00FC3BBC" w:rsidRPr="00386B8D" w:rsidRDefault="00FC3BBC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CD69513" w14:textId="77777777" w:rsidR="00FC3BBC" w:rsidRPr="00386B8D" w:rsidRDefault="00FC3BBC">
      <w:pPr>
        <w:spacing w:after="20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6F21ACB4" w14:textId="77777777" w:rsidR="00FC3BBC" w:rsidRPr="00386B8D" w:rsidRDefault="00FC3BBC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9EB5512" w14:textId="77777777" w:rsidR="00996584" w:rsidRPr="00386B8D" w:rsidRDefault="00FC3BBC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</w:rPr>
        <w:t>SECTION I</w:t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</w:rPr>
        <w:t>: COMPREHENSION ECRITE</w:t>
      </w:r>
    </w:p>
    <w:p w14:paraId="542B9218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</w:rPr>
        <w:t>Passage I</w:t>
      </w:r>
    </w:p>
    <w:p w14:paraId="2690749E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La journée de Kasupu</w:t>
      </w:r>
    </w:p>
    <w:p w14:paraId="0ED69955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Voici une journée typique de la fiancée de Tamutamu ; Kasupu Mapenzi 18ans, vendeuse.</w:t>
      </w:r>
    </w:p>
    <w:p w14:paraId="59C513BD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Je travaille dans un grand magasin et j’y vais en autobus. Le magasin ouvre à neuf heures</w:t>
      </w:r>
    </w:p>
    <w:p w14:paraId="78932CE6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mais moi j’arrive à huit heures et demie car il y a du travail à faire avant l’ouverture. Je</w:t>
      </w:r>
    </w:p>
    <w:p w14:paraId="412E5B55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suis vendeuse de vêtements pour femmes ; je vends des pulls, des jupes, des chemises et des</w:t>
      </w:r>
    </w:p>
    <w:p w14:paraId="2A729563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chemisiers. Je porte un uniforme ; je sers les clients et les clientes. Je leur montre les</w:t>
      </w:r>
    </w:p>
    <w:p w14:paraId="08D9B1B6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marchandises et je les aide à choisir. Vers onze heures, je prends un café à la cantine. Je</w:t>
      </w:r>
    </w:p>
    <w:p w14:paraId="2283562E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suis libre entre une heure et deux heures. Je passe ce temps avec mon fiancé. Le magasin</w:t>
      </w:r>
    </w:p>
    <w:p w14:paraId="238DEBFE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ferme à cinq heures. Avant de fermer je range les rayons. Mon père travaille à la banque à</w:t>
      </w:r>
    </w:p>
    <w:p w14:paraId="16A33B7A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côté, et il a une voiture. Je rentre à la maison avec lui. Quand j’arrive chez nous, je me lave</w:t>
      </w:r>
    </w:p>
    <w:p w14:paraId="0F2D86BF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et puis je me repose un peu. Mon fiancé Tamutamu vient diner chez nous. Comme</w:t>
      </w:r>
    </w:p>
    <w:p w14:paraId="6097158A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d’habitude, on se voit presque tous les jours. C’est naturel parce qu’on s’aime.</w:t>
      </w:r>
    </w:p>
    <w:p w14:paraId="1F224C44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</w:p>
    <w:p w14:paraId="01D48D38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Questions.</w:t>
      </w:r>
    </w:p>
    <w:p w14:paraId="523A5FE1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a)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Pourquoi est-ce que Kasupu arrive à son lieu de travail avant l’heure d’ouverture ?  </w:t>
      </w:r>
    </w:p>
    <w:p w14:paraId="247D1FF9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="00386B8D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……………………………………………………………………………</w:t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(½ </w:t>
      </w:r>
      <w:r w:rsidR="00FC3BBC"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)</w:t>
      </w:r>
    </w:p>
    <w:p w14:paraId="6F4046C8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b)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 Qu’est-ce qu’on vend dans son rayon?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(½ </w:t>
      </w:r>
      <w:r w:rsidR="00FC3BBC"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)</w:t>
      </w:r>
    </w:p>
    <w:p w14:paraId="0FE850C2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>.</w:t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……………………………………………………………………………………</w:t>
      </w:r>
    </w:p>
    <w:p w14:paraId="5E6EDDBE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c)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Comment rentre-t-elle à sa maison?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(½ </w:t>
      </w:r>
      <w:r w:rsidR="00FC3BBC"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)</w:t>
      </w:r>
    </w:p>
    <w:p w14:paraId="5E3DB5DC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……………………………………………………………………………………</w:t>
      </w:r>
    </w:p>
    <w:p w14:paraId="0076B216" w14:textId="77777777" w:rsidR="00996584" w:rsidRPr="00386B8D" w:rsidRDefault="00996584" w:rsidP="00996584">
      <w:pPr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d)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Qu’est-ce qu’elle fait quand elle arrive à la maison ?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>(1</w:t>
      </w:r>
      <w:r w:rsidR="00FC3BBC"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)</w:t>
      </w:r>
    </w:p>
    <w:p w14:paraId="649A9E74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……………………………………………………………………………………</w:t>
      </w:r>
    </w:p>
    <w:p w14:paraId="1ABDA548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 xml:space="preserve">e)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Trouvez l’infinitif à partir du mot ‘ouverture’ 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  <w:t xml:space="preserve">(½ </w:t>
      </w:r>
      <w:r w:rsidR="00FC3BBC"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)</w:t>
      </w:r>
    </w:p>
    <w:p w14:paraId="787A71A0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……………………………………………………………………………………</w:t>
      </w:r>
    </w:p>
    <w:p w14:paraId="0C66095B" w14:textId="77777777" w:rsidR="00996584" w:rsidRPr="00386B8D" w:rsidRDefault="00996584" w:rsidP="00996584">
      <w:pP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14:paraId="41818FD9" w14:textId="77777777" w:rsidR="00996584" w:rsidRPr="00386B8D" w:rsidRDefault="00996584" w:rsidP="00996584">
      <w:pP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14:paraId="22783C9E" w14:textId="77777777" w:rsidR="00996584" w:rsidRPr="00386B8D" w:rsidRDefault="00996584" w:rsidP="00996584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Passage II</w:t>
      </w:r>
    </w:p>
    <w:p w14:paraId="79BA497E" w14:textId="77777777" w:rsidR="00996584" w:rsidRPr="00386B8D" w:rsidRDefault="00996584" w:rsidP="00996584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Le Kenya a deux langues officielles : le Kiswahili et l’anglais. Il y existe aussi une quarantaine de langues vernaculaires. Dans les villages, il existe les personnes qui ne parlent que les langues vernaculaires ; ce sont ceux qui n’ont pas eu la chance d’assister aux cours à l’école. Il y a les endroits où l’on n’a pas d’autre langue sauf le Kiswahili. Tout le monde au Kenya peut communiquer de l’un à l’autre n’importe comment. Le français et l’allemand ; les deux langues sont enseignées dans le pays mais dans quelques écoles nationales. </w:t>
      </w:r>
    </w:p>
    <w:p w14:paraId="7AA26DA4" w14:textId="77777777" w:rsidR="00996584" w:rsidRPr="00386B8D" w:rsidRDefault="00996584" w:rsidP="00996584">
      <w:pP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Questions</w:t>
      </w:r>
    </w:p>
    <w:p w14:paraId="44552AFB" w14:textId="77777777" w:rsidR="00996584" w:rsidRPr="00386B8D" w:rsidRDefault="00996584" w:rsidP="009965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Combien de langues sont obligatoires au Kenya? Lesquelles ? 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ab/>
        <w:t>(1</w:t>
      </w:r>
      <w:r w:rsidR="00386B8D"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3BBC" w:rsidRPr="00386B8D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25EC983" w14:textId="77777777" w:rsidR="00996584" w:rsidRPr="00386B8D" w:rsidRDefault="00996584" w:rsidP="0099658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………………………………………………………………………………………</w:t>
      </w:r>
    </w:p>
    <w:p w14:paraId="59655066" w14:textId="77777777" w:rsidR="00996584" w:rsidRPr="00386B8D" w:rsidRDefault="00996584" w:rsidP="009965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Pourquoi y a-t-il des personnes qui parlent seulem</w:t>
      </w:r>
      <w:r w:rsidR="00386B8D"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ent leur langue vernaculaire ? 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(1</w:t>
      </w:r>
      <w:r w:rsidR="00FC3BBC" w:rsidRPr="00386B8D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ECA4088" w14:textId="77777777" w:rsidR="00996584" w:rsidRPr="00386B8D" w:rsidRDefault="00996584" w:rsidP="0099658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………………………………………………………………………………………</w:t>
      </w:r>
    </w:p>
    <w:p w14:paraId="501A7553" w14:textId="77777777" w:rsidR="00996584" w:rsidRPr="00386B8D" w:rsidRDefault="00996584" w:rsidP="0099658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………………….…………………………………………………………………..</w:t>
      </w:r>
    </w:p>
    <w:p w14:paraId="2213DBC7" w14:textId="77777777" w:rsidR="00996584" w:rsidRPr="00386B8D" w:rsidRDefault="00996584" w:rsidP="0099658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……………………………………………………………………………………… </w:t>
      </w:r>
    </w:p>
    <w:p w14:paraId="6EE326F9" w14:textId="77777777" w:rsidR="00996584" w:rsidRPr="00386B8D" w:rsidRDefault="00996584" w:rsidP="0099658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Donnez un mot qui décrire quelqu’un qui parle deux langues 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(½ </w:t>
      </w:r>
      <w:r w:rsidR="00FC3BBC" w:rsidRPr="00386B8D">
        <w:rPr>
          <w:rFonts w:ascii="Times New Roman" w:hAnsi="Times New Roman" w:cs="Times New Roman"/>
          <w:bCs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1B5B1BD1" w14:textId="77777777" w:rsidR="00996584" w:rsidRPr="00386B8D" w:rsidRDefault="00996584" w:rsidP="00996584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  <w:t>……………………………………………………………………………………….</w:t>
      </w:r>
    </w:p>
    <w:p w14:paraId="1146D00F" w14:textId="77777777" w:rsidR="00996584" w:rsidRPr="00386B8D" w:rsidRDefault="00996584" w:rsidP="00386B8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Combien d’autres langues internationales peut-on parler au Kenya ? Lesquelles ?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 - …</w:t>
      </w:r>
      <w:r w:rsidR="00386B8D"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……………………………………………………………………………….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(1½ </w:t>
      </w:r>
      <w:r w:rsidR="00FC3BBC" w:rsidRPr="00386B8D">
        <w:rPr>
          <w:rFonts w:ascii="Times New Roman" w:hAnsi="Times New Roman" w:cs="Times New Roman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64A88C97" w14:textId="77777777" w:rsidR="00386B8D" w:rsidRPr="00386B8D" w:rsidRDefault="00386B8D" w:rsidP="00386B8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1265F16" w14:textId="77777777" w:rsidR="00996584" w:rsidRPr="00386B8D" w:rsidRDefault="00996584" w:rsidP="0099658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81AADDA" w14:textId="77777777" w:rsidR="00996584" w:rsidRPr="00386B8D" w:rsidRDefault="00996584" w:rsidP="0099658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Passage III</w:t>
      </w:r>
    </w:p>
    <w:p w14:paraId="228C5C63" w14:textId="77777777" w:rsidR="00996584" w:rsidRPr="00386B8D" w:rsidRDefault="00996584" w:rsidP="009965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Rose :       Mais  docteur  la condition de ma mère m’inquiète.</w:t>
      </w:r>
    </w:p>
    <w:p w14:paraId="7DC113C8" w14:textId="77777777" w:rsidR="00996584" w:rsidRPr="00386B8D" w:rsidRDefault="00996584" w:rsidP="009965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Ne vous inquiétez pas madame. Je </w:t>
      </w:r>
      <w:r w:rsidR="00CA6F42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lui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ai donné </w:t>
      </w:r>
      <w:r w:rsidR="00323F7B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de l’aspirine, et vous pouvez lui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donner un comprimé toutes les trois heures. Je lui ai donné des piqures.</w:t>
      </w:r>
    </w:p>
    <w:p w14:paraId="7320ED58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Rose: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Bien Docteur.</w:t>
      </w:r>
    </w:p>
    <w:p w14:paraId="513E3564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Et ne donnez pas beaucoup à manger; des fruits et de lait chaud, voilà tout.</w:t>
      </w:r>
    </w:p>
    <w:p w14:paraId="5A9310DF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Rose: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Oui docteur.</w:t>
      </w:r>
    </w:p>
    <w:p w14:paraId="56FB2928" w14:textId="77777777" w:rsidR="00996584" w:rsidRPr="00386B8D" w:rsidRDefault="00996584" w:rsidP="0099658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J’espère que ça va bientôt mieux, madame, mais elle doit rester au moins dix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jours à la maison avant de venir au public – c’est une maladie vraiment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contagieuse, il faut prendre des précautions.</w:t>
      </w:r>
    </w:p>
    <w:p w14:paraId="7C66BDD1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lastRenderedPageBreak/>
        <w:t>Henrie: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Dix jours! Mais qu’est-ce qu’elle a?</w:t>
      </w:r>
    </w:p>
    <w:p w14:paraId="0C8CF669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Docteur: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Tout simplement: la varicelle.</w:t>
      </w:r>
    </w:p>
    <w:p w14:paraId="16D5DACF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Henrie: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La varicelle? Je ne l’ai jamais eue. Au revoir, Tante Rose.</w:t>
      </w:r>
    </w:p>
    <w:p w14:paraId="253807AD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Rose: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Merci, Henrie.</w:t>
      </w:r>
    </w:p>
    <w:p w14:paraId="718B2E78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Henrie: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Au revoir docteur. </w:t>
      </w:r>
    </w:p>
    <w:p w14:paraId="03829B66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  <w:t>Questions.</w:t>
      </w:r>
    </w:p>
    <w:p w14:paraId="44903773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1.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Qui est malade?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...........................</w:t>
      </w:r>
      <w:r w:rsidR="00205E7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.................………………………………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(½ </w:t>
      </w:r>
      <w:r w:rsidR="00FC3BBC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)</w:t>
      </w:r>
    </w:p>
    <w:p w14:paraId="6BAC14BC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2.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De quoi souffre –t-elle ?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</w:t>
      </w:r>
      <w:r w:rsidR="00205E78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(½ </w:t>
      </w:r>
      <w:r w:rsidR="00FC3BBC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)</w:t>
      </w:r>
    </w:p>
    <w:p w14:paraId="43A467F5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3.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Qu’est – ce qu’elle doit manger pour guérir vite ?</w:t>
      </w:r>
    </w:p>
    <w:p w14:paraId="1534FEFE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="00386B8D"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………………………………………………………………………………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(1</w:t>
      </w:r>
      <w:r w:rsidR="00386B8D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m</w:t>
      </w:r>
      <w:r w:rsidR="00386B8D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ar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k)</w:t>
      </w:r>
    </w:p>
    <w:p w14:paraId="2D2719B6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4.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Combien de jours peut – elle reste</w:t>
      </w:r>
      <w:r w:rsidR="00866A1E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r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à la maison et ne pas mélanger au public ?</w:t>
      </w:r>
    </w:p>
    <w:p w14:paraId="501220E0" w14:textId="77777777" w:rsidR="00996584" w:rsidRPr="00386B8D" w:rsidRDefault="00996584" w:rsidP="00996584">
      <w:pPr>
        <w:spacing w:after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</w:rPr>
        <w:t>…………………………………………………………………………………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386B8D" w:rsidRPr="00386B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386B8D" w:rsidRPr="00386B8D">
        <w:rPr>
          <w:rFonts w:ascii="Times New Roman" w:hAnsi="Times New Roman" w:cs="Times New Roman"/>
          <w:color w:val="auto"/>
          <w:sz w:val="24"/>
          <w:szCs w:val="24"/>
        </w:rPr>
        <w:t>ar</w:t>
      </w:r>
      <w:r w:rsidRPr="00386B8D">
        <w:rPr>
          <w:rFonts w:ascii="Times New Roman" w:hAnsi="Times New Roman" w:cs="Times New Roman"/>
          <w:color w:val="auto"/>
          <w:sz w:val="24"/>
          <w:szCs w:val="24"/>
        </w:rPr>
        <w:t>k)</w:t>
      </w:r>
    </w:p>
    <w:p w14:paraId="62840F55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F4D2789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</w:rPr>
        <w:t>SECTION II: LA GRAMMAIRE</w:t>
      </w:r>
    </w:p>
    <w:p w14:paraId="4DF2B60B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A. Write the following sentences in futur proche</w:t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ab/>
        <w:t>(6</w:t>
      </w:r>
      <w:r w:rsidR="00386B8D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FC3BBC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Mark</w:t>
      </w: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s)</w:t>
      </w:r>
    </w:p>
    <w:p w14:paraId="733EA6D3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Ex : Je mange les fruits.</w:t>
      </w:r>
    </w:p>
    <w:p w14:paraId="4592DCE5" w14:textId="77777777" w:rsidR="00996584" w:rsidRPr="00386B8D" w:rsidRDefault="00996584" w:rsidP="00996584">
      <w:pPr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fr-FR"/>
        </w:rPr>
      </w:pPr>
      <w:r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  <w:lang w:val="fr-FR"/>
        </w:rPr>
        <w:t>Je vais manger les fruits.</w:t>
      </w:r>
    </w:p>
    <w:p w14:paraId="2E311AEE" w14:textId="77777777" w:rsidR="00996584" w:rsidRPr="00386B8D" w:rsidRDefault="00996584" w:rsidP="00996584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Vous aidez vos parents.</w:t>
      </w:r>
    </w:p>
    <w:p w14:paraId="2CE2D8DB" w14:textId="77777777" w:rsidR="00996584" w:rsidRPr="00386B8D" w:rsidRDefault="00996584" w:rsidP="00996584">
      <w:pPr>
        <w:spacing w:after="200" w:line="240" w:lineRule="auto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……………………………………………………………………………………….……</w:t>
      </w:r>
    </w:p>
    <w:p w14:paraId="15A60C79" w14:textId="77777777" w:rsidR="00996584" w:rsidRPr="00386B8D" w:rsidRDefault="00996584" w:rsidP="00996584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Tu invites tes copains à la fête de mariage.</w:t>
      </w:r>
    </w:p>
    <w:p w14:paraId="1E39394D" w14:textId="77777777" w:rsidR="00996584" w:rsidRPr="00386B8D" w:rsidRDefault="00996584" w:rsidP="00996584">
      <w:pPr>
        <w:spacing w:after="200" w:line="240" w:lineRule="auto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……………………………………………………………………………………….……</w:t>
      </w:r>
    </w:p>
    <w:p w14:paraId="1458136B" w14:textId="77777777" w:rsidR="00996584" w:rsidRPr="00386B8D" w:rsidRDefault="00996584" w:rsidP="00996584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Les étudiants mangent à la cantine.</w:t>
      </w:r>
    </w:p>
    <w:p w14:paraId="11EDBE8D" w14:textId="77777777" w:rsidR="00996584" w:rsidRPr="00386B8D" w:rsidRDefault="00996584" w:rsidP="00996584">
      <w:pPr>
        <w:spacing w:after="200" w:line="240" w:lineRule="auto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……………………………………………………………………………………….……</w:t>
      </w:r>
    </w:p>
    <w:p w14:paraId="68B3D00E" w14:textId="77777777" w:rsidR="00996584" w:rsidRPr="00386B8D" w:rsidRDefault="00996584" w:rsidP="00996584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La directrice choisit la meilleure étudiante.</w:t>
      </w:r>
    </w:p>
    <w:p w14:paraId="5541A910" w14:textId="77777777" w:rsidR="00996584" w:rsidRPr="00386B8D" w:rsidRDefault="00996584" w:rsidP="00996584">
      <w:pPr>
        <w:spacing w:after="20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……………………………………………………………………………………….……</w:t>
      </w:r>
    </w:p>
    <w:p w14:paraId="52FFADF1" w14:textId="77777777" w:rsidR="00386B8D" w:rsidRPr="00386B8D" w:rsidRDefault="00386B8D" w:rsidP="00996584">
      <w:pPr>
        <w:spacing w:after="20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14:paraId="35C0DC4E" w14:textId="77777777" w:rsidR="00996584" w:rsidRPr="00386B8D" w:rsidRDefault="00996584" w:rsidP="00996584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Je me dépêche pour aller à la banque.</w:t>
      </w:r>
    </w:p>
    <w:p w14:paraId="42D06970" w14:textId="77777777" w:rsidR="00996584" w:rsidRPr="00386B8D" w:rsidRDefault="00996584" w:rsidP="00996584">
      <w:pPr>
        <w:spacing w:after="200" w:line="240" w:lineRule="auto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……………………………………………………………………………………….……</w:t>
      </w:r>
    </w:p>
    <w:p w14:paraId="5069C401" w14:textId="77777777" w:rsidR="00996584" w:rsidRPr="00386B8D" w:rsidRDefault="00996584" w:rsidP="00996584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lastRenderedPageBreak/>
        <w:t>Nous répondons aux questions demain.</w:t>
      </w:r>
    </w:p>
    <w:p w14:paraId="04913DCC" w14:textId="77777777" w:rsidR="00996584" w:rsidRPr="00386B8D" w:rsidRDefault="00996584" w:rsidP="00996584">
      <w:pPr>
        <w:spacing w:after="200" w:line="240" w:lineRule="auto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………………………………………………………………………………………………</w:t>
      </w:r>
    </w:p>
    <w:p w14:paraId="52FC7002" w14:textId="77777777" w:rsidR="00996584" w:rsidRPr="00386B8D" w:rsidRDefault="00996584" w:rsidP="007B43E3">
      <w:pPr>
        <w:spacing w:after="200" w:line="240" w:lineRule="auto"/>
        <w:ind w:left="9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B. Rewrite the following sentences using ‘avoir mal’ or  ‘ faire mal’ (6</w:t>
      </w:r>
      <w:r w:rsidR="00386B8D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FC3BBC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Mark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s) </w:t>
      </w:r>
    </w:p>
    <w:p w14:paraId="3961DFB5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 xml:space="preserve">a. </w:t>
      </w:r>
      <w:r w:rsidRPr="00386B8D">
        <w:rPr>
          <w:b w:val="0"/>
          <w:color w:val="auto"/>
          <w:szCs w:val="24"/>
          <w:lang w:val="fr-FR"/>
        </w:rPr>
        <w:tab/>
        <w:t xml:space="preserve">La </w:t>
      </w:r>
      <w:r w:rsidR="00BC5EC5" w:rsidRPr="00386B8D">
        <w:rPr>
          <w:b w:val="0"/>
          <w:color w:val="auto"/>
          <w:szCs w:val="24"/>
          <w:lang w:val="fr-FR"/>
        </w:rPr>
        <w:t>poitrine</w:t>
      </w:r>
      <w:r w:rsidRPr="00386B8D">
        <w:rPr>
          <w:b w:val="0"/>
          <w:color w:val="auto"/>
          <w:szCs w:val="24"/>
          <w:lang w:val="fr-FR"/>
        </w:rPr>
        <w:t xml:space="preserve"> me fait mal. </w:t>
      </w:r>
    </w:p>
    <w:p w14:paraId="7ACFFA91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color w:val="auto"/>
          <w:szCs w:val="24"/>
          <w:lang w:val="fr-FR"/>
        </w:rPr>
        <w:tab/>
      </w:r>
      <w:r w:rsidRPr="00386B8D">
        <w:rPr>
          <w:color w:val="auto"/>
          <w:szCs w:val="24"/>
          <w:lang w:val="fr-FR"/>
        </w:rPr>
        <w:tab/>
      </w:r>
      <w:r w:rsidRPr="00386B8D">
        <w:rPr>
          <w:color w:val="auto"/>
          <w:szCs w:val="24"/>
          <w:lang w:val="fr-FR"/>
        </w:rPr>
        <w:tab/>
        <w:t>-</w:t>
      </w:r>
      <w:r w:rsidRPr="00386B8D">
        <w:rPr>
          <w:b w:val="0"/>
          <w:color w:val="auto"/>
          <w:szCs w:val="24"/>
          <w:lang w:val="fr-FR"/>
        </w:rPr>
        <w:t xml:space="preserve">J’ai </w:t>
      </w:r>
      <w:r w:rsidRPr="00386B8D">
        <w:rPr>
          <w:color w:val="auto"/>
          <w:szCs w:val="24"/>
          <w:lang w:val="fr-FR"/>
        </w:rPr>
        <w:t>…………………………………..……………………………………………………</w:t>
      </w:r>
    </w:p>
    <w:p w14:paraId="17CC8863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 xml:space="preserve">b. </w:t>
      </w:r>
      <w:r w:rsidRPr="00386B8D">
        <w:rPr>
          <w:b w:val="0"/>
          <w:color w:val="auto"/>
          <w:szCs w:val="24"/>
          <w:lang w:val="fr-FR"/>
        </w:rPr>
        <w:tab/>
        <w:t xml:space="preserve">Ils ont mal aux </w:t>
      </w:r>
      <w:r w:rsidR="00BC5EC5" w:rsidRPr="00386B8D">
        <w:rPr>
          <w:b w:val="0"/>
          <w:color w:val="auto"/>
          <w:szCs w:val="24"/>
          <w:lang w:val="fr-FR"/>
        </w:rPr>
        <w:t>genoux</w:t>
      </w:r>
      <w:r w:rsidRPr="00386B8D">
        <w:rPr>
          <w:b w:val="0"/>
          <w:color w:val="auto"/>
          <w:szCs w:val="24"/>
          <w:lang w:val="fr-FR"/>
        </w:rPr>
        <w:t xml:space="preserve">. </w:t>
      </w:r>
    </w:p>
    <w:p w14:paraId="1C98ED3F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  <w:t xml:space="preserve">-Les </w:t>
      </w:r>
      <w:r w:rsidR="00BC5EC5" w:rsidRPr="00386B8D">
        <w:rPr>
          <w:b w:val="0"/>
          <w:color w:val="auto"/>
          <w:szCs w:val="24"/>
          <w:lang w:val="fr-FR"/>
        </w:rPr>
        <w:t>genoux</w:t>
      </w:r>
      <w:r w:rsidRPr="00386B8D">
        <w:rPr>
          <w:b w:val="0"/>
          <w:color w:val="auto"/>
          <w:szCs w:val="24"/>
          <w:lang w:val="fr-FR"/>
        </w:rPr>
        <w:t xml:space="preserve"> </w:t>
      </w:r>
      <w:r w:rsidRPr="00386B8D">
        <w:rPr>
          <w:color w:val="auto"/>
          <w:szCs w:val="24"/>
          <w:lang w:val="fr-FR"/>
        </w:rPr>
        <w:t>……………………………………………………………………………</w:t>
      </w:r>
      <w:r w:rsidR="00FC1551" w:rsidRPr="00386B8D">
        <w:rPr>
          <w:color w:val="auto"/>
          <w:szCs w:val="24"/>
          <w:lang w:val="fr-FR"/>
        </w:rPr>
        <w:t>….</w:t>
      </w:r>
    </w:p>
    <w:p w14:paraId="31D254F7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 xml:space="preserve">c. </w:t>
      </w:r>
      <w:r w:rsidRPr="00386B8D">
        <w:rPr>
          <w:b w:val="0"/>
          <w:color w:val="auto"/>
          <w:szCs w:val="24"/>
          <w:lang w:val="fr-FR"/>
        </w:rPr>
        <w:tab/>
        <w:t xml:space="preserve">Il a mal à l’épaule. </w:t>
      </w:r>
    </w:p>
    <w:p w14:paraId="6D1261B8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  <w:t xml:space="preserve">-L’épaule  </w:t>
      </w:r>
      <w:r w:rsidRPr="00386B8D">
        <w:rPr>
          <w:color w:val="auto"/>
          <w:szCs w:val="24"/>
          <w:lang w:val="fr-FR"/>
        </w:rPr>
        <w:t>………………………………………………..……………………………….</w:t>
      </w:r>
      <w:r w:rsidR="00005BAF" w:rsidRPr="00386B8D">
        <w:rPr>
          <w:color w:val="auto"/>
          <w:szCs w:val="24"/>
          <w:lang w:val="fr-FR"/>
        </w:rPr>
        <w:t>.</w:t>
      </w:r>
    </w:p>
    <w:p w14:paraId="753BAF73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 xml:space="preserve">d. </w:t>
      </w:r>
      <w:r w:rsidRPr="00386B8D">
        <w:rPr>
          <w:b w:val="0"/>
          <w:color w:val="auto"/>
          <w:szCs w:val="24"/>
          <w:lang w:val="fr-FR"/>
        </w:rPr>
        <w:tab/>
        <w:t xml:space="preserve">Joséphine a mal à la tête. </w:t>
      </w:r>
    </w:p>
    <w:p w14:paraId="0DC6C64B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  <w:t>-La tête</w:t>
      </w:r>
      <w:r w:rsidR="00BC5EC5" w:rsidRPr="00386B8D">
        <w:rPr>
          <w:b w:val="0"/>
          <w:color w:val="auto"/>
          <w:szCs w:val="24"/>
          <w:lang w:val="fr-FR"/>
        </w:rPr>
        <w:t xml:space="preserve"> </w:t>
      </w:r>
      <w:r w:rsidRPr="00386B8D">
        <w:rPr>
          <w:color w:val="auto"/>
          <w:szCs w:val="24"/>
          <w:lang w:val="fr-FR"/>
        </w:rPr>
        <w:t>……………………………………………</w:t>
      </w:r>
      <w:r w:rsidR="00BC5EC5" w:rsidRPr="00386B8D">
        <w:rPr>
          <w:color w:val="auto"/>
          <w:szCs w:val="24"/>
          <w:lang w:val="fr-FR"/>
        </w:rPr>
        <w:t>………………………………………</w:t>
      </w:r>
    </w:p>
    <w:p w14:paraId="1DB1D3EF" w14:textId="77777777" w:rsidR="00996584" w:rsidRPr="00386B8D" w:rsidRDefault="00BC5EC5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 xml:space="preserve">e. </w:t>
      </w:r>
      <w:r w:rsidRPr="00386B8D">
        <w:rPr>
          <w:b w:val="0"/>
          <w:color w:val="auto"/>
          <w:szCs w:val="24"/>
          <w:lang w:val="fr-FR"/>
        </w:rPr>
        <w:tab/>
        <w:t>Le ventre</w:t>
      </w:r>
      <w:r w:rsidR="00996584" w:rsidRPr="00386B8D">
        <w:rPr>
          <w:b w:val="0"/>
          <w:color w:val="auto"/>
          <w:szCs w:val="24"/>
          <w:lang w:val="fr-FR"/>
        </w:rPr>
        <w:t xml:space="preserve"> te fait mal. </w:t>
      </w:r>
    </w:p>
    <w:p w14:paraId="4A1C4380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  <w:t xml:space="preserve">-Tu </w:t>
      </w:r>
      <w:r w:rsidRPr="00386B8D">
        <w:rPr>
          <w:color w:val="auto"/>
          <w:szCs w:val="24"/>
          <w:lang w:val="fr-FR"/>
        </w:rPr>
        <w:t>……………………………………………………</w:t>
      </w:r>
      <w:r w:rsidR="00BC5EC5" w:rsidRPr="00386B8D">
        <w:rPr>
          <w:color w:val="auto"/>
          <w:szCs w:val="24"/>
          <w:lang w:val="fr-FR"/>
        </w:rPr>
        <w:t>…………………………………</w:t>
      </w:r>
      <w:r w:rsidR="0063642A" w:rsidRPr="00386B8D">
        <w:rPr>
          <w:color w:val="auto"/>
          <w:szCs w:val="24"/>
          <w:lang w:val="fr-FR"/>
        </w:rPr>
        <w:t>..</w:t>
      </w:r>
    </w:p>
    <w:p w14:paraId="395670DF" w14:textId="77777777" w:rsidR="00996584" w:rsidRPr="00386B8D" w:rsidRDefault="00996584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  <w:lang w:val="fr-FR"/>
        </w:rPr>
      </w:pPr>
      <w:r w:rsidRPr="00386B8D">
        <w:rPr>
          <w:b w:val="0"/>
          <w:color w:val="auto"/>
          <w:szCs w:val="24"/>
          <w:lang w:val="fr-FR"/>
        </w:rPr>
        <w:t xml:space="preserve">f. </w:t>
      </w:r>
      <w:r w:rsidRPr="00386B8D">
        <w:rPr>
          <w:b w:val="0"/>
          <w:color w:val="auto"/>
          <w:szCs w:val="24"/>
          <w:lang w:val="fr-FR"/>
        </w:rPr>
        <w:tab/>
        <w:t xml:space="preserve">Les yeux nous font mal. </w:t>
      </w:r>
    </w:p>
    <w:p w14:paraId="44350004" w14:textId="77777777" w:rsidR="00996584" w:rsidRPr="00386B8D" w:rsidRDefault="00BC5EC5" w:rsidP="00BC5EC5">
      <w:pPr>
        <w:pStyle w:val="Heading2"/>
        <w:spacing w:after="58" w:line="360" w:lineRule="auto"/>
        <w:ind w:left="-5"/>
        <w:rPr>
          <w:b w:val="0"/>
          <w:color w:val="auto"/>
          <w:szCs w:val="24"/>
        </w:rPr>
      </w:pP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  <w:lang w:val="fr-FR"/>
        </w:rPr>
        <w:tab/>
      </w:r>
      <w:r w:rsidRPr="00386B8D">
        <w:rPr>
          <w:b w:val="0"/>
          <w:color w:val="auto"/>
          <w:szCs w:val="24"/>
        </w:rPr>
        <w:t>-</w:t>
      </w:r>
      <w:r w:rsidR="00996584" w:rsidRPr="00386B8D">
        <w:rPr>
          <w:b w:val="0"/>
          <w:color w:val="auto"/>
          <w:szCs w:val="24"/>
        </w:rPr>
        <w:t>Nous</w:t>
      </w:r>
      <w:r w:rsidRPr="00386B8D">
        <w:rPr>
          <w:b w:val="0"/>
          <w:color w:val="auto"/>
          <w:szCs w:val="24"/>
        </w:rPr>
        <w:t xml:space="preserve"> </w:t>
      </w:r>
      <w:r w:rsidRPr="00386B8D">
        <w:rPr>
          <w:color w:val="auto"/>
          <w:szCs w:val="24"/>
        </w:rPr>
        <w:t>…….</w:t>
      </w:r>
      <w:r w:rsidR="00996584" w:rsidRPr="00386B8D">
        <w:rPr>
          <w:color w:val="auto"/>
          <w:szCs w:val="24"/>
        </w:rPr>
        <w:t>………………………………………</w:t>
      </w:r>
      <w:r w:rsidRPr="00386B8D">
        <w:rPr>
          <w:color w:val="auto"/>
          <w:szCs w:val="24"/>
        </w:rPr>
        <w:t>………………………………………</w:t>
      </w:r>
    </w:p>
    <w:p w14:paraId="404E6D99" w14:textId="77777777" w:rsidR="00BC5EC5" w:rsidRPr="00386B8D" w:rsidRDefault="00BC5EC5" w:rsidP="00996584">
      <w:pPr>
        <w:spacing w:after="20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1BCF5FC0" w14:textId="77777777" w:rsidR="00BC5EC5" w:rsidRPr="00386B8D" w:rsidRDefault="00996584" w:rsidP="00996584">
      <w:pPr>
        <w:spacing w:after="20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C. </w:t>
      </w:r>
      <w:r w:rsidR="007B43E3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Respond to the question using either lui or leur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(</w:t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4</w:t>
      </w:r>
      <w:r w:rsidR="00F63C0D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</w:t>
      </w:r>
      <w:r w:rsidR="00386B8D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ar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ks)</w:t>
      </w:r>
    </w:p>
    <w:p w14:paraId="7D990211" w14:textId="77777777" w:rsidR="007B43E3" w:rsidRPr="00386B8D" w:rsidRDefault="007B43E3" w:rsidP="00996584">
      <w:pPr>
        <w:spacing w:after="20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71F144A7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a.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Est-ce-que les enfants écrivent au Père Noël?</w:t>
      </w:r>
    </w:p>
    <w:p w14:paraId="4FE3ABE2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-Bien </w:t>
      </w:r>
      <w:r w:rsidR="00FD23AF"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sûr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ils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……………………………………………………………………………….</w:t>
      </w:r>
    </w:p>
    <w:p w14:paraId="6C45E89F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b.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>Le chien obéit-il à son maître?</w:t>
      </w:r>
    </w:p>
    <w:p w14:paraId="50FA0EB3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 Certainement, il 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……………………………………………………………………….</w:t>
      </w:r>
    </w:p>
    <w:p w14:paraId="2412DB72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François écrit à ses amis?</w:t>
      </w:r>
    </w:p>
    <w:p w14:paraId="027965E8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 Non, il 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</w:t>
      </w:r>
      <w:r w:rsidR="00034CB6"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……………………………………………………………………………</w:t>
      </w:r>
    </w:p>
    <w:p w14:paraId="06471F52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d.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Cette voiture appartient à vos voisins? </w:t>
      </w:r>
    </w:p>
    <w:p w14:paraId="71893C71" w14:textId="77777777" w:rsidR="007B43E3" w:rsidRPr="00386B8D" w:rsidRDefault="007B43E3" w:rsidP="007B43E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- Oui, c’est  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</w:t>
      </w:r>
      <w:r w:rsidR="00034CB6"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……………………………………………………</w:t>
      </w:r>
    </w:p>
    <w:p w14:paraId="38E0BFF7" w14:textId="77777777" w:rsidR="007B43E3" w:rsidRPr="00386B8D" w:rsidRDefault="007B43E3" w:rsidP="00996584">
      <w:pP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</w:p>
    <w:p w14:paraId="21313A47" w14:textId="77777777" w:rsidR="00996584" w:rsidRPr="00386B8D" w:rsidRDefault="00996584" w:rsidP="00996584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D. Conjuguez les verbes  suivants à l’indicatif présent correctement (</w:t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 xml:space="preserve">3 </w:t>
      </w:r>
      <w:r w:rsidR="00FC3BBC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Mark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s)</w:t>
      </w:r>
    </w:p>
    <w:p w14:paraId="78957D92" w14:textId="77777777" w:rsidR="00996584" w:rsidRPr="00386B8D" w:rsidRDefault="00996584" w:rsidP="00996584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Ex : Elle  (s’appeler) </w:t>
      </w:r>
      <w:r w:rsidRPr="00386B8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s’appelle </w:t>
      </w:r>
      <w:r w:rsidRPr="00386B8D">
        <w:rPr>
          <w:rFonts w:ascii="Times New Roman" w:hAnsi="Times New Roman" w:cs="Times New Roman"/>
          <w:color w:val="auto"/>
          <w:sz w:val="24"/>
          <w:szCs w:val="24"/>
          <w:lang w:val="fr-FR"/>
        </w:rPr>
        <w:t>Martha.</w:t>
      </w:r>
    </w:p>
    <w:p w14:paraId="19FF4AB2" w14:textId="77777777" w:rsidR="00BC5EC5" w:rsidRPr="00386B8D" w:rsidRDefault="00BC5EC5" w:rsidP="00996584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14:paraId="71E13D7E" w14:textId="77777777" w:rsidR="00996584" w:rsidRPr="00386B8D" w:rsidRDefault="00996584" w:rsidP="00BC5E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</w:t>
      </w:r>
      <w:r w:rsidR="00BC5EC5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(se lever) très tôt.</w:t>
      </w:r>
    </w:p>
    <w:p w14:paraId="6900F8C4" w14:textId="77777777" w:rsidR="00996584" w:rsidRPr="00386B8D" w:rsidRDefault="00996584" w:rsidP="00BC5E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BC5EC5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..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(se dépêcher) à l’école pour être à l’heure.</w:t>
      </w:r>
    </w:p>
    <w:p w14:paraId="655469EB" w14:textId="77777777" w:rsidR="00996584" w:rsidRPr="00386B8D" w:rsidRDefault="00996584" w:rsidP="00BC5E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5EC5"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 w:rsidR="00BC5EC5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(se sentir) en pleine forme.</w:t>
      </w:r>
    </w:p>
    <w:p w14:paraId="727039BB" w14:textId="77777777" w:rsidR="00996584" w:rsidRPr="00386B8D" w:rsidRDefault="00996584" w:rsidP="00BC5E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Tu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………………………………………………………..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(s’amuser) à la discothèque.</w:t>
      </w:r>
    </w:p>
    <w:p w14:paraId="5663A136" w14:textId="77777777" w:rsidR="00996584" w:rsidRPr="00386B8D" w:rsidRDefault="00996584" w:rsidP="00BC5E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Les visiteurs</w:t>
      </w:r>
      <w:r w:rsidR="00BC5EC5"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(s’installer) dans la salle de conférence.</w:t>
      </w:r>
    </w:p>
    <w:p w14:paraId="472C6C35" w14:textId="77777777" w:rsidR="00996584" w:rsidRPr="00386B8D" w:rsidRDefault="00996584" w:rsidP="00BC5E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Qu’est-ce qui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(se passer) ?</w:t>
      </w:r>
    </w:p>
    <w:p w14:paraId="0E40140F" w14:textId="77777777" w:rsidR="00561FD9" w:rsidRPr="00386B8D" w:rsidRDefault="007B43E3" w:rsidP="00561FD9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</w:t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 Use (le, la, l’, les) to replace the object nouns in the sentences below.</w:t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ab/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(3</w:t>
      </w:r>
      <w:r w:rsidR="00386B8D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 xml:space="preserve"> </w:t>
      </w:r>
      <w:r w:rsidR="00FC3BBC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Mark</w:t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s)</w:t>
      </w:r>
    </w:p>
    <w:p w14:paraId="4B4E3F04" w14:textId="77777777" w:rsidR="00561FD9" w:rsidRPr="00386B8D" w:rsidRDefault="00561FD9" w:rsidP="00561FD9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</w:pPr>
    </w:p>
    <w:p w14:paraId="13D465CE" w14:textId="77777777" w:rsidR="00561FD9" w:rsidRPr="00386B8D" w:rsidRDefault="00561FD9" w:rsidP="00561FD9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Vous ne mangez pas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l’ougali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56525225" w14:textId="77777777" w:rsidR="00561FD9" w:rsidRPr="00386B8D" w:rsidRDefault="00561FD9" w:rsidP="00561FD9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Si,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</w:t>
      </w:r>
    </w:p>
    <w:p w14:paraId="2F264C21" w14:textId="77777777" w:rsidR="00561FD9" w:rsidRPr="00386B8D" w:rsidRDefault="00561FD9" w:rsidP="00561FD9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Est-ce que tu regardes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tes photos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6B435D09" w14:textId="77777777" w:rsidR="00561FD9" w:rsidRPr="00386B8D" w:rsidRDefault="00561FD9" w:rsidP="00561FD9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Non,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</w:t>
      </w:r>
    </w:p>
    <w:p w14:paraId="12551450" w14:textId="77777777" w:rsidR="00561FD9" w:rsidRPr="00386B8D" w:rsidRDefault="00561FD9" w:rsidP="00561FD9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Masi écoute- elle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le professeur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14:paraId="64F90638" w14:textId="77777777" w:rsidR="00561FD9" w:rsidRPr="00386B8D" w:rsidRDefault="00561FD9" w:rsidP="00561FD9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Oui,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…………………………………………………………………………….………</w:t>
      </w:r>
    </w:p>
    <w:p w14:paraId="40708549" w14:textId="77777777" w:rsidR="00561FD9" w:rsidRPr="00386B8D" w:rsidRDefault="00561FD9" w:rsidP="00561FD9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Elle attend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son père?</w:t>
      </w:r>
    </w:p>
    <w:p w14:paraId="37B60D6C" w14:textId="77777777" w:rsidR="00561FD9" w:rsidRPr="00386B8D" w:rsidRDefault="00561FD9" w:rsidP="00561FD9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Non,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</w:t>
      </w:r>
    </w:p>
    <w:p w14:paraId="5E2DC226" w14:textId="77777777" w:rsidR="00561FD9" w:rsidRPr="00386B8D" w:rsidRDefault="00561FD9" w:rsidP="00561FD9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Vous ne voulez pas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ce stylo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1C7E0473" w14:textId="77777777" w:rsidR="00561FD9" w:rsidRPr="00386B8D" w:rsidRDefault="00561FD9" w:rsidP="00561FD9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Si,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</w:t>
      </w:r>
    </w:p>
    <w:p w14:paraId="297D5EAF" w14:textId="77777777" w:rsidR="00561FD9" w:rsidRPr="00386B8D" w:rsidRDefault="00561FD9" w:rsidP="00561FD9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Tu attends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Sonia et Thegu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9A62E2C" w14:textId="77777777" w:rsidR="00561FD9" w:rsidRPr="00386B8D" w:rsidRDefault="00561FD9" w:rsidP="00DA20C6">
      <w:pPr>
        <w:pStyle w:val="ListParagraph"/>
        <w:spacing w:after="0" w:line="480" w:lineRule="auto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Oui,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……………………………………………………………………….……………</w:t>
      </w:r>
    </w:p>
    <w:p w14:paraId="07463C95" w14:textId="77777777" w:rsidR="00996584" w:rsidRPr="00386B8D" w:rsidRDefault="007B43E3" w:rsidP="00996584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</w:pPr>
      <w:r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  <w:lastRenderedPageBreak/>
        <w:t>F</w:t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  <w:t xml:space="preserve">. Conjuguez les verbes suivants au passé composé </w:t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ab/>
        <w:t>(10</w:t>
      </w:r>
      <w:r w:rsidR="00386B8D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</w:t>
      </w:r>
      <w:r w:rsidR="00FC3BBC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Mark</w:t>
      </w:r>
      <w:r w:rsidR="00996584" w:rsidRPr="00386B8D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s)</w:t>
      </w:r>
    </w:p>
    <w:p w14:paraId="2C8ED781" w14:textId="77777777" w:rsidR="00BC5EC5" w:rsidRPr="00386B8D" w:rsidRDefault="00BC5EC5" w:rsidP="00996584">
      <w:pPr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  <w:r w:rsidR="00561FD9" w:rsidRPr="00386B8D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Ex : Je ………………………… (naitre) en 1896. </w:t>
      </w:r>
      <w:r w:rsidR="00996584" w:rsidRPr="00386B8D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  <w:tab/>
      </w:r>
    </w:p>
    <w:p w14:paraId="7EEE2C41" w14:textId="77777777" w:rsidR="00996584" w:rsidRPr="00386B8D" w:rsidRDefault="00BC5EC5" w:rsidP="00996584">
      <w:pPr>
        <w:rPr>
          <w:rFonts w:ascii="Times New Roman" w:hAnsi="Times New Roman" w:cs="Times New Roman"/>
          <w:bCs/>
          <w:i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="00561FD9"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ab/>
      </w:r>
      <w:r w:rsidR="00996584" w:rsidRPr="00386B8D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>Je suis né en 1896</w:t>
      </w:r>
    </w:p>
    <w:p w14:paraId="1224A2E4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>Samedi dernier, il</w:t>
      </w:r>
      <w:r w:rsidR="00BC5EC5"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C5EC5"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………………………………….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(arriver) en avion.</w:t>
      </w:r>
    </w:p>
    <w:p w14:paraId="2289C040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Les étudiants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……………………………………….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(comprendre) la leçon de biologie.</w:t>
      </w:r>
    </w:p>
    <w:p w14:paraId="19A10C4D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Hier soir, ma mère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………………………………………………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(tomber) sur l’escalier.</w:t>
      </w:r>
    </w:p>
    <w:p w14:paraId="5261B087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Vous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(regarder) un film d’horreur le weekend passé.</w:t>
      </w:r>
    </w:p>
    <w:p w14:paraId="08BDFA9F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Nous </w:t>
      </w:r>
      <w:r w:rsidR="00BC5EC5"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(s’asseoir) près de la fenêtre pour voir le beau paysage.</w:t>
      </w:r>
    </w:p>
    <w:p w14:paraId="7B44557D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Tu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…………………………………………….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(finir) le devoir très tôt le matin.</w:t>
      </w:r>
    </w:p>
    <w:p w14:paraId="0790914D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Je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………………………………………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(visiter) le musée pendant les vacances passés.</w:t>
      </w:r>
    </w:p>
    <w:p w14:paraId="5022F83C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Lundi dernier, les enfants </w:t>
      </w:r>
      <w:r w:rsidRPr="00386B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……………………………………….. </w:t>
      </w:r>
      <w:r w:rsidRPr="00386B8D">
        <w:rPr>
          <w:rFonts w:ascii="Times New Roman" w:hAnsi="Times New Roman" w:cs="Times New Roman"/>
          <w:bCs/>
          <w:sz w:val="24"/>
          <w:szCs w:val="24"/>
          <w:lang w:val="fr-FR"/>
        </w:rPr>
        <w:t>(rester) à la maison.</w:t>
      </w:r>
    </w:p>
    <w:p w14:paraId="6899F7A7" w14:textId="77777777" w:rsidR="00996584" w:rsidRPr="00386B8D" w:rsidRDefault="00996584" w:rsidP="00BC5EC5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………………………………………..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(voir) ta bicyclette ce matin.</w:t>
      </w:r>
    </w:p>
    <w:p w14:paraId="75BEA40C" w14:textId="77777777" w:rsidR="00561FD9" w:rsidRPr="00386B8D" w:rsidRDefault="00996584" w:rsidP="00DA20C6">
      <w:pPr>
        <w:pStyle w:val="ListParagraph"/>
        <w:numPr>
          <w:ilvl w:val="0"/>
          <w:numId w:val="8"/>
        </w:numPr>
        <w:spacing w:after="200" w:line="48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Lundi dernier, Miriam 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(écrire) une lettre à sa mère.</w:t>
      </w:r>
    </w:p>
    <w:p w14:paraId="2DA84D28" w14:textId="77777777" w:rsidR="00996584" w:rsidRPr="00386B8D" w:rsidRDefault="007B43E3" w:rsidP="00996584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</w:pPr>
      <w:r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G</w:t>
      </w:r>
      <w:r w:rsidR="00996584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. Comparez comme dans l’exemple. Utiliser les adjectifs entre parenthèses (</w:t>
      </w:r>
      <w:r w:rsidR="00561FD9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3</w:t>
      </w:r>
      <w:r w:rsidR="00996584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 xml:space="preserve"> </w:t>
      </w:r>
      <w:r w:rsidR="00FC3BBC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Mark</w:t>
      </w:r>
      <w:r w:rsidR="00996584" w:rsidRPr="00386B8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fr-FR"/>
        </w:rPr>
        <w:t>s)</w:t>
      </w:r>
    </w:p>
    <w:p w14:paraId="2CA4C77B" w14:textId="77777777" w:rsidR="00996584" w:rsidRPr="00386B8D" w:rsidRDefault="00996584" w:rsidP="00996584">
      <w:pPr>
        <w:spacing w:line="360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>Ex : le Zaïre/le Kenya (petit+)</w:t>
      </w:r>
      <w:r w:rsidRPr="00386B8D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i/>
          <w:color w:val="auto"/>
          <w:sz w:val="24"/>
          <w:szCs w:val="24"/>
          <w:lang w:val="fr-FR"/>
        </w:rPr>
        <w:t xml:space="preserve">Le Kenya est plus petit que le Zaïre. </w:t>
      </w:r>
    </w:p>
    <w:p w14:paraId="48858C41" w14:textId="77777777" w:rsidR="00996584" w:rsidRPr="00386B8D" w:rsidRDefault="00996584" w:rsidP="00996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L’histoire/les maths (difficile =)</w:t>
      </w:r>
    </w:p>
    <w:p w14:paraId="466279E5" w14:textId="77777777" w:rsidR="00996584" w:rsidRPr="00386B8D" w:rsidRDefault="00996584" w:rsidP="0099658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</w:t>
      </w:r>
      <w:r w:rsidR="00561FD9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…………………………………………………………………….…</w:t>
      </w:r>
    </w:p>
    <w:p w14:paraId="4AEB2FB1" w14:textId="77777777" w:rsidR="00996584" w:rsidRPr="00386B8D" w:rsidRDefault="00996584" w:rsidP="00996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L’éléphant/le chat (grand +)</w:t>
      </w:r>
    </w:p>
    <w:p w14:paraId="3B91698D" w14:textId="77777777" w:rsidR="00996584" w:rsidRPr="00386B8D" w:rsidRDefault="00996584" w:rsidP="0099658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</w:t>
      </w:r>
      <w:r w:rsidR="00561FD9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…………………………………………………………………….…</w:t>
      </w:r>
    </w:p>
    <w:p w14:paraId="548B0E4E" w14:textId="77777777" w:rsidR="00996584" w:rsidRPr="00386B8D" w:rsidRDefault="00996584" w:rsidP="00996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Le train/l’avion (rapide -)</w:t>
      </w:r>
    </w:p>
    <w:p w14:paraId="75B09622" w14:textId="77777777" w:rsidR="00996584" w:rsidRPr="00386B8D" w:rsidRDefault="00996584" w:rsidP="0099658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</w:t>
      </w:r>
      <w:r w:rsidR="00561FD9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…………………………………………………………………….…</w:t>
      </w:r>
    </w:p>
    <w:p w14:paraId="127C815A" w14:textId="77777777" w:rsidR="00996584" w:rsidRPr="00386B8D" w:rsidRDefault="00996584" w:rsidP="00996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L’école privée/ l’école publique (chère+)</w:t>
      </w:r>
    </w:p>
    <w:p w14:paraId="4D7B1BDB" w14:textId="77777777" w:rsidR="00996584" w:rsidRDefault="00996584" w:rsidP="0099658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</w:t>
      </w:r>
      <w:r w:rsidR="00561FD9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……………………………………………………………….…</w:t>
      </w:r>
    </w:p>
    <w:p w14:paraId="06E88950" w14:textId="77777777" w:rsidR="00386B8D" w:rsidRPr="00386B8D" w:rsidRDefault="00386B8D" w:rsidP="00996584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1E872FE" w14:textId="77777777" w:rsidR="00996584" w:rsidRPr="00386B8D" w:rsidRDefault="00996584" w:rsidP="009965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sz w:val="24"/>
          <w:szCs w:val="24"/>
          <w:lang w:val="fr-FR"/>
        </w:rPr>
        <w:t>La vie en ville/la vie à la campagne (intéressante -)</w:t>
      </w:r>
    </w:p>
    <w:p w14:paraId="6D904533" w14:textId="77777777" w:rsidR="00561FD9" w:rsidRPr="00386B8D" w:rsidRDefault="00996584" w:rsidP="006F7511">
      <w:pPr>
        <w:pStyle w:val="ListParagraph"/>
        <w:spacing w:after="20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86B8D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561FD9" w:rsidRPr="00386B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……………………………………………………………………….…</w:t>
      </w:r>
    </w:p>
    <w:p w14:paraId="52BBA7F1" w14:textId="77777777" w:rsidR="00DA20C6" w:rsidRPr="00386B8D" w:rsidRDefault="00DA20C6" w:rsidP="00996584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</w:p>
    <w:p w14:paraId="0426B07B" w14:textId="77777777" w:rsidR="00996584" w:rsidRPr="00386B8D" w:rsidRDefault="00996584" w:rsidP="00996584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386B8D">
        <w:rPr>
          <w:rFonts w:ascii="Times New Roman" w:hAnsi="Times New Roman" w:cs="Times New Roman"/>
          <w:b/>
          <w:sz w:val="24"/>
          <w:szCs w:val="24"/>
        </w:rPr>
        <w:t>SECTION III: CREATIVE WRITING</w:t>
      </w:r>
    </w:p>
    <w:p w14:paraId="5B4D0FAF" w14:textId="77777777" w:rsidR="00996584" w:rsidRPr="00386B8D" w:rsidRDefault="00996584" w:rsidP="00996584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386B8D">
        <w:rPr>
          <w:rFonts w:ascii="Times New Roman" w:hAnsi="Times New Roman" w:cs="Times New Roman"/>
          <w:sz w:val="24"/>
          <w:szCs w:val="24"/>
        </w:rPr>
        <w:t xml:space="preserve">Write in french a composition </w:t>
      </w:r>
      <w:r w:rsidRPr="00386B8D">
        <w:rPr>
          <w:rFonts w:ascii="Times New Roman" w:hAnsi="Times New Roman" w:cs="Times New Roman"/>
          <w:b/>
          <w:sz w:val="24"/>
          <w:szCs w:val="24"/>
        </w:rPr>
        <w:t>150 – 200</w:t>
      </w:r>
      <w:r w:rsidRPr="00386B8D">
        <w:rPr>
          <w:rFonts w:ascii="Times New Roman" w:hAnsi="Times New Roman" w:cs="Times New Roman"/>
          <w:sz w:val="24"/>
          <w:szCs w:val="24"/>
        </w:rPr>
        <w:t xml:space="preserve"> words on the following subject. </w:t>
      </w:r>
      <w:r w:rsidRPr="00386B8D">
        <w:rPr>
          <w:rFonts w:ascii="Times New Roman" w:hAnsi="Times New Roman" w:cs="Times New Roman"/>
          <w:sz w:val="24"/>
          <w:szCs w:val="24"/>
        </w:rPr>
        <w:tab/>
      </w:r>
      <w:r w:rsidRPr="00386B8D">
        <w:rPr>
          <w:rFonts w:ascii="Times New Roman" w:hAnsi="Times New Roman" w:cs="Times New Roman"/>
          <w:sz w:val="24"/>
          <w:szCs w:val="24"/>
        </w:rPr>
        <w:tab/>
      </w:r>
    </w:p>
    <w:p w14:paraId="365FA4D6" w14:textId="77777777" w:rsidR="00996584" w:rsidRPr="00386B8D" w:rsidRDefault="00996584" w:rsidP="00996584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Comment est-ce que vous avez passé tes vacances d’été.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(15</w:t>
      </w:r>
      <w:r w:rsidR="00386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C3BBC" w:rsidRPr="00386B8D">
        <w:rPr>
          <w:rFonts w:ascii="Times New Roman" w:hAnsi="Times New Roman" w:cs="Times New Roman"/>
          <w:b/>
          <w:sz w:val="24"/>
          <w:szCs w:val="24"/>
          <w:lang w:val="fr-FR"/>
        </w:rPr>
        <w:t>Mark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s)</w:t>
      </w:r>
    </w:p>
    <w:p w14:paraId="0E436DAD" w14:textId="77777777" w:rsidR="00996584" w:rsidRPr="00386B8D" w:rsidRDefault="00996584" w:rsidP="00996584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7511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</w:t>
      </w:r>
    </w:p>
    <w:p w14:paraId="4BD347B6" w14:textId="77777777" w:rsidR="003C22E7" w:rsidRPr="00386B8D" w:rsidRDefault="00996584" w:rsidP="006F7511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6B8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7511" w:rsidRPr="00386B8D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C22E7" w:rsidRPr="00386B8D" w:rsidSect="001A12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9DB6" w14:textId="77777777" w:rsidR="001A12DD" w:rsidRDefault="001A12DD" w:rsidP="00996584">
      <w:pPr>
        <w:spacing w:after="0" w:line="240" w:lineRule="auto"/>
      </w:pPr>
      <w:r>
        <w:separator/>
      </w:r>
    </w:p>
  </w:endnote>
  <w:endnote w:type="continuationSeparator" w:id="0">
    <w:p w14:paraId="038B7755" w14:textId="77777777" w:rsidR="001A12DD" w:rsidRDefault="001A12DD" w:rsidP="0099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3125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734871" w14:textId="77777777" w:rsidR="00000000" w:rsidRPr="00DA20C6" w:rsidRDefault="00A07DFD" w:rsidP="007071D7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sz w:val="24"/>
            <w:szCs w:val="24"/>
          </w:rPr>
        </w:pPr>
        <w:r w:rsidRPr="00DA20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20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20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5E78" w:rsidRPr="00205E78">
          <w:rPr>
            <w:rFonts w:ascii="Times New Roman" w:hAnsi="Times New Roman" w:cs="Times New Roman"/>
            <w:b/>
            <w:noProof/>
            <w:sz w:val="24"/>
            <w:szCs w:val="24"/>
          </w:rPr>
          <w:t>9</w:t>
        </w:r>
        <w:r w:rsidRPr="00DA20C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A20C6">
          <w:rPr>
            <w:rFonts w:ascii="Times New Roman" w:hAnsi="Times New Roman" w:cs="Times New Roman"/>
            <w:b/>
            <w:sz w:val="24"/>
            <w:szCs w:val="24"/>
          </w:rPr>
          <w:t xml:space="preserve"> | </w:t>
        </w:r>
        <w:r w:rsidRPr="00DA20C6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4CAF029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072C" w14:textId="77777777" w:rsidR="001A12DD" w:rsidRDefault="001A12DD" w:rsidP="00996584">
      <w:pPr>
        <w:spacing w:after="0" w:line="240" w:lineRule="auto"/>
      </w:pPr>
      <w:r>
        <w:separator/>
      </w:r>
    </w:p>
  </w:footnote>
  <w:footnote w:type="continuationSeparator" w:id="0">
    <w:p w14:paraId="5B521756" w14:textId="77777777" w:rsidR="001A12DD" w:rsidRDefault="001A12DD" w:rsidP="0099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32E"/>
    <w:multiLevelType w:val="hybridMultilevel"/>
    <w:tmpl w:val="6A1412E8"/>
    <w:lvl w:ilvl="0" w:tplc="D716FE38">
      <w:start w:val="1"/>
      <w:numFmt w:val="decimal"/>
      <w:lvlText w:val="%1."/>
      <w:lvlJc w:val="left"/>
      <w:pPr>
        <w:ind w:left="540" w:hanging="360"/>
      </w:pPr>
      <w:rPr>
        <w:rFonts w:ascii="Georgia" w:hAnsi="Georgia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061A04"/>
    <w:multiLevelType w:val="hybridMultilevel"/>
    <w:tmpl w:val="F126D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891"/>
    <w:multiLevelType w:val="hybridMultilevel"/>
    <w:tmpl w:val="6EB0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0E4C"/>
    <w:multiLevelType w:val="hybridMultilevel"/>
    <w:tmpl w:val="AD24DE40"/>
    <w:lvl w:ilvl="0" w:tplc="C6509C4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64B09"/>
    <w:multiLevelType w:val="hybridMultilevel"/>
    <w:tmpl w:val="ABBC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C4503"/>
    <w:multiLevelType w:val="hybridMultilevel"/>
    <w:tmpl w:val="54C8F032"/>
    <w:lvl w:ilvl="0" w:tplc="EC169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68AB"/>
    <w:multiLevelType w:val="hybridMultilevel"/>
    <w:tmpl w:val="86FE2B3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6469FF"/>
    <w:multiLevelType w:val="hybridMultilevel"/>
    <w:tmpl w:val="F126D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95E09"/>
    <w:multiLevelType w:val="hybridMultilevel"/>
    <w:tmpl w:val="88F229F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F884E98"/>
    <w:multiLevelType w:val="hybridMultilevel"/>
    <w:tmpl w:val="8AB6E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3152">
    <w:abstractNumId w:val="5"/>
  </w:num>
  <w:num w:numId="2" w16cid:durableId="587008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921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157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800248">
    <w:abstractNumId w:val="4"/>
  </w:num>
  <w:num w:numId="6" w16cid:durableId="1339887703">
    <w:abstractNumId w:val="0"/>
  </w:num>
  <w:num w:numId="7" w16cid:durableId="1061053234">
    <w:abstractNumId w:val="1"/>
  </w:num>
  <w:num w:numId="8" w16cid:durableId="2023241879">
    <w:abstractNumId w:val="8"/>
  </w:num>
  <w:num w:numId="9" w16cid:durableId="84152364">
    <w:abstractNumId w:val="9"/>
  </w:num>
  <w:num w:numId="10" w16cid:durableId="155417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84"/>
    <w:rsid w:val="00005BAF"/>
    <w:rsid w:val="00034CB6"/>
    <w:rsid w:val="00117A11"/>
    <w:rsid w:val="001A12DD"/>
    <w:rsid w:val="00205E78"/>
    <w:rsid w:val="00323F7B"/>
    <w:rsid w:val="00386B8D"/>
    <w:rsid w:val="003C22E7"/>
    <w:rsid w:val="00561FD9"/>
    <w:rsid w:val="0063642A"/>
    <w:rsid w:val="006F7511"/>
    <w:rsid w:val="007B43E3"/>
    <w:rsid w:val="00860160"/>
    <w:rsid w:val="00866A1E"/>
    <w:rsid w:val="008824F6"/>
    <w:rsid w:val="00996584"/>
    <w:rsid w:val="009A3DA3"/>
    <w:rsid w:val="009B224C"/>
    <w:rsid w:val="00A07DFD"/>
    <w:rsid w:val="00BC5EC5"/>
    <w:rsid w:val="00CA6F42"/>
    <w:rsid w:val="00DA20C6"/>
    <w:rsid w:val="00EF4B6F"/>
    <w:rsid w:val="00F63C0D"/>
    <w:rsid w:val="00FC1551"/>
    <w:rsid w:val="00FC3BBC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432B"/>
  <w15:docId w15:val="{3C8F78DA-A595-4CF9-A74F-E8A2043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84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996584"/>
    <w:pPr>
      <w:keepNext/>
      <w:keepLines/>
      <w:spacing w:after="0" w:line="259" w:lineRule="auto"/>
      <w:ind w:left="210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584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96584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99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84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84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FC3BBC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user</cp:lastModifiedBy>
  <cp:revision>5</cp:revision>
  <cp:lastPrinted>2024-03-06T06:33:00Z</cp:lastPrinted>
  <dcterms:created xsi:type="dcterms:W3CDTF">2024-03-06T06:31:00Z</dcterms:created>
  <dcterms:modified xsi:type="dcterms:W3CDTF">2024-03-09T18:18:00Z</dcterms:modified>
</cp:coreProperties>
</file>