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78DAB" w14:textId="77777777" w:rsidR="00594D28" w:rsidRPr="00594D28" w:rsidRDefault="00594D28" w:rsidP="00594D28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4D28">
        <w:rPr>
          <w:rFonts w:ascii="Times New Roman" w:hAnsi="Times New Roman" w:cs="Times New Roman"/>
          <w:b/>
          <w:color w:val="auto"/>
          <w:sz w:val="24"/>
          <w:szCs w:val="24"/>
        </w:rPr>
        <w:t>FORM TWO EXAMINATION</w:t>
      </w:r>
    </w:p>
    <w:p w14:paraId="3502C073" w14:textId="77777777" w:rsidR="00594D28" w:rsidRPr="00594D28" w:rsidRDefault="00594D28" w:rsidP="00594D28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4D28">
        <w:rPr>
          <w:rFonts w:ascii="Times New Roman" w:hAnsi="Times New Roman" w:cs="Times New Roman"/>
          <w:b/>
          <w:color w:val="auto"/>
          <w:sz w:val="24"/>
          <w:szCs w:val="24"/>
        </w:rPr>
        <w:t>TERM 1</w:t>
      </w:r>
    </w:p>
    <w:p w14:paraId="459DC1D6" w14:textId="77777777" w:rsidR="00594D28" w:rsidRPr="00594D28" w:rsidRDefault="00594D28" w:rsidP="00594D28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4D28">
        <w:rPr>
          <w:rFonts w:ascii="Times New Roman" w:hAnsi="Times New Roman" w:cs="Times New Roman"/>
          <w:b/>
          <w:color w:val="auto"/>
          <w:sz w:val="24"/>
          <w:szCs w:val="24"/>
        </w:rPr>
        <w:t>MARCH 2024</w:t>
      </w:r>
    </w:p>
    <w:p w14:paraId="50220236" w14:textId="77777777" w:rsidR="00594D28" w:rsidRPr="00594D28" w:rsidRDefault="00594D28" w:rsidP="00594D28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4D28">
        <w:rPr>
          <w:rFonts w:ascii="Times New Roman" w:hAnsi="Times New Roman" w:cs="Times New Roman"/>
          <w:b/>
          <w:color w:val="auto"/>
          <w:sz w:val="24"/>
          <w:szCs w:val="24"/>
        </w:rPr>
        <w:t>FRENCH</w:t>
      </w:r>
    </w:p>
    <w:p w14:paraId="43BBB8CB" w14:textId="77777777" w:rsidR="00594D28" w:rsidRPr="00594D28" w:rsidRDefault="00594D28" w:rsidP="00594D28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4D28">
        <w:rPr>
          <w:rFonts w:ascii="Times New Roman" w:hAnsi="Times New Roman" w:cs="Times New Roman"/>
          <w:b/>
          <w:color w:val="auto"/>
          <w:sz w:val="24"/>
          <w:szCs w:val="24"/>
        </w:rPr>
        <w:t>MARKING SCHEME</w:t>
      </w:r>
    </w:p>
    <w:p w14:paraId="13AD2229" w14:textId="77777777" w:rsidR="0017670E" w:rsidRPr="00594D28" w:rsidRDefault="00594D28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</w:rPr>
        <w:t>SECTION I</w:t>
      </w:r>
      <w:r w:rsidR="0017670E" w:rsidRPr="00594D28">
        <w:rPr>
          <w:rFonts w:ascii="Times New Roman" w:hAnsi="Times New Roman" w:cs="Times New Roman"/>
          <w:b/>
          <w:bCs/>
          <w:color w:val="auto"/>
          <w:sz w:val="24"/>
          <w:szCs w:val="24"/>
        </w:rPr>
        <w:t>: COMPREHENSION ECRITE</w:t>
      </w:r>
    </w:p>
    <w:p w14:paraId="74042D46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Passage I</w:t>
      </w:r>
    </w:p>
    <w:p w14:paraId="5F49C0FA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La journée de </w:t>
      </w:r>
      <w:proofErr w:type="spell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Kasupu</w:t>
      </w:r>
      <w:proofErr w:type="spellEnd"/>
    </w:p>
    <w:p w14:paraId="2B7D1C0D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Voici une journée typique de la fiancée de </w:t>
      </w:r>
      <w:proofErr w:type="spell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Tamutamu</w:t>
      </w:r>
      <w:proofErr w:type="spell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 ; </w:t>
      </w:r>
      <w:proofErr w:type="spell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Kasupu</w:t>
      </w:r>
      <w:proofErr w:type="spell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</w:t>
      </w:r>
      <w:proofErr w:type="spell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Mapenzi</w:t>
      </w:r>
      <w:proofErr w:type="spell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18ans, vendeuse.</w:t>
      </w:r>
    </w:p>
    <w:p w14:paraId="79A9E168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Je travaille dans un grand magasin et j’y vais en autobus. Le magasin ouvre à neuf heures</w:t>
      </w:r>
    </w:p>
    <w:p w14:paraId="053945F3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mais</w:t>
      </w:r>
      <w:proofErr w:type="gram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moi j’arrive à huit heures et demie car il y a du travail à faire avant l’ouverture. Je</w:t>
      </w:r>
    </w:p>
    <w:p w14:paraId="013D35CD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suis</w:t>
      </w:r>
      <w:proofErr w:type="gram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vendeuse de vêtements pour femmes ; je vends des pulls, des jupes, des chemises et des</w:t>
      </w:r>
    </w:p>
    <w:p w14:paraId="2445A7A1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chemisiers</w:t>
      </w:r>
      <w:proofErr w:type="gram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. Je porte un uniforme ; je sers les clients et les clientes. Je leur montre les</w:t>
      </w:r>
    </w:p>
    <w:p w14:paraId="1F3CA123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marchandises</w:t>
      </w:r>
      <w:proofErr w:type="gram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et je les aide à choisir. Vers onze heures, je prends un café à la cantine. Je</w:t>
      </w:r>
    </w:p>
    <w:p w14:paraId="73FE6BEE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suis</w:t>
      </w:r>
      <w:proofErr w:type="gram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libre entre une heure et deux heures. Je passe ce temps avec mon fiancé. Le magasin</w:t>
      </w:r>
    </w:p>
    <w:p w14:paraId="027F721A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ferme</w:t>
      </w:r>
      <w:proofErr w:type="gram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à cinq heures. Avant de fermer je range les rayons. Mon père travaille à la banque à</w:t>
      </w:r>
    </w:p>
    <w:p w14:paraId="6E490936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côté</w:t>
      </w:r>
      <w:proofErr w:type="gram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, et il a une voiture. Je rentre à la maison avec lui. Quand j’arrive chez nous, je me lave</w:t>
      </w:r>
    </w:p>
    <w:p w14:paraId="02F35E8D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et</w:t>
      </w:r>
      <w:proofErr w:type="gram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puis je me repose un peu. Mon fiancé </w:t>
      </w:r>
      <w:proofErr w:type="spell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Tamutamu</w:t>
      </w:r>
      <w:proofErr w:type="spell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vient diner chez nous. Comme</w:t>
      </w:r>
    </w:p>
    <w:p w14:paraId="4D7EEA10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d’habitude</w:t>
      </w:r>
      <w:proofErr w:type="gram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, on se voit presque tous les jours. C’est naturel parce qu’on s’aime.</w:t>
      </w:r>
    </w:p>
    <w:p w14:paraId="18E6536A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</w:p>
    <w:p w14:paraId="571ACDB1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Questions.</w:t>
      </w:r>
    </w:p>
    <w:p w14:paraId="3A51E461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a) 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 xml:space="preserve">Pourquoi est-ce que </w:t>
      </w:r>
      <w:proofErr w:type="spell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Kasupu</w:t>
      </w:r>
      <w:proofErr w:type="spell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arrive à son lieu de travail avant l’heure d’ouverture ?  </w:t>
      </w:r>
    </w:p>
    <w:p w14:paraId="72B33859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proofErr w:type="gramStart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il</w:t>
      </w:r>
      <w:proofErr w:type="gramEnd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 xml:space="preserve"> y a du travail à faire avant l’ouverture </w:t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(½ pt)</w:t>
      </w:r>
    </w:p>
    <w:p w14:paraId="6085A9BD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b)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 xml:space="preserve"> Qu’est-ce qu’on vend dans son </w:t>
      </w: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rayon?</w:t>
      </w:r>
      <w:proofErr w:type="gram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>(</w:t>
      </w: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½</w:t>
      </w:r>
      <w:proofErr w:type="gram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pt)</w:t>
      </w:r>
    </w:p>
    <w:p w14:paraId="02CD97CC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proofErr w:type="gramStart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je</w:t>
      </w:r>
      <w:proofErr w:type="gramEnd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 xml:space="preserve"> vends des pulls, des jupes, des chemises et des chemisiers.</w:t>
      </w:r>
    </w:p>
    <w:p w14:paraId="2445224F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c) 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 xml:space="preserve">Comment rentre-t-elle à sa </w:t>
      </w: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maison?</w:t>
      </w:r>
      <w:proofErr w:type="gram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>(</w:t>
      </w: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½</w:t>
      </w:r>
      <w:proofErr w:type="gramEnd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pt)</w:t>
      </w:r>
    </w:p>
    <w:p w14:paraId="0B420932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proofErr w:type="gramStart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elle</w:t>
      </w:r>
      <w:proofErr w:type="gramEnd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 xml:space="preserve"> rentre avec son père </w:t>
      </w:r>
    </w:p>
    <w:p w14:paraId="7F677B22" w14:textId="77777777" w:rsidR="0017670E" w:rsidRPr="00594D28" w:rsidRDefault="0017670E" w:rsidP="0017670E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d) 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 xml:space="preserve">Qu’est-ce qu’elle fait quand elle arrive à la maison ? 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>(1pt)</w:t>
      </w:r>
    </w:p>
    <w:p w14:paraId="3FEBBB7E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lastRenderedPageBreak/>
        <w:tab/>
      </w:r>
      <w:proofErr w:type="gramStart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elle</w:t>
      </w:r>
      <w:proofErr w:type="gramEnd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 xml:space="preserve"> se lave et puis </w:t>
      </w:r>
      <w:proofErr w:type="spellStart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ell</w:t>
      </w:r>
      <w:proofErr w:type="spellEnd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 xml:space="preserve"> se repose un peu</w:t>
      </w:r>
    </w:p>
    <w:p w14:paraId="5184993A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e) 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 xml:space="preserve">Trouvez l’infinitif à partir du mot ‘ouverture’ 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>(½ pt)</w:t>
      </w:r>
    </w:p>
    <w:p w14:paraId="66F738B5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proofErr w:type="gramStart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ouvrir</w:t>
      </w:r>
      <w:proofErr w:type="gramEnd"/>
    </w:p>
    <w:p w14:paraId="35477483" w14:textId="77777777" w:rsidR="0017670E" w:rsidRPr="00594D28" w:rsidRDefault="0017670E" w:rsidP="0017670E">
      <w:pP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</w:p>
    <w:p w14:paraId="114D89A1" w14:textId="77777777" w:rsidR="0017670E" w:rsidRPr="00594D28" w:rsidRDefault="0017670E" w:rsidP="0017670E">
      <w:pP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</w:p>
    <w:p w14:paraId="66A59644" w14:textId="77777777" w:rsidR="0017670E" w:rsidRPr="00594D28" w:rsidRDefault="0017670E" w:rsidP="0017670E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Passage II</w:t>
      </w:r>
    </w:p>
    <w:p w14:paraId="7982920E" w14:textId="77777777" w:rsidR="0017670E" w:rsidRPr="00594D28" w:rsidRDefault="0017670E" w:rsidP="0017670E">
      <w:pPr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Le Kenya a deux langues officielles : le Kiswahili et l’anglais. Il y existe aussi une quarantaine de langues vernaculaires. Dans les villages, il existe les personnes qui ne parlent que les langues vernaculaires ; ce sont ceux qui n’ont pas eu la chance d’assister aux cours à l’école. Il y a les endroits où l’on n’a pas d’autre langue sauf le Kiswahili. Tout le monde au Kenya peut communiquer de l’un à l’autre n’importe comment. Le français et l’allemand ; les deux langues sont enseignées dans le pays mais dans quelques écoles nationales. </w:t>
      </w:r>
    </w:p>
    <w:p w14:paraId="212A1DBF" w14:textId="77777777" w:rsidR="0017670E" w:rsidRPr="00594D28" w:rsidRDefault="0017670E" w:rsidP="0017670E">
      <w:pP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Questions</w:t>
      </w:r>
    </w:p>
    <w:p w14:paraId="67C3E933" w14:textId="77777777" w:rsidR="0017670E" w:rsidRPr="00594D28" w:rsidRDefault="0017670E" w:rsidP="0017670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Combien de langues sont obligatoires au </w:t>
      </w:r>
      <w:proofErr w:type="gramStart"/>
      <w:r w:rsidRPr="00594D28">
        <w:rPr>
          <w:rFonts w:ascii="Times New Roman" w:hAnsi="Times New Roman" w:cs="Times New Roman"/>
          <w:sz w:val="24"/>
          <w:szCs w:val="24"/>
          <w:lang w:val="fr-FR"/>
        </w:rPr>
        <w:t>Kenya?</w:t>
      </w:r>
      <w:proofErr w:type="gramEnd"/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 Lesquelles ? 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14:paraId="61D627EF" w14:textId="77777777" w:rsidR="0017670E" w:rsidRPr="00594D28" w:rsidRDefault="0017670E" w:rsidP="0017670E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>2, le kiswahili et l’anglais</w:t>
      </w:r>
    </w:p>
    <w:p w14:paraId="6FC6F6EE" w14:textId="77777777" w:rsidR="0017670E" w:rsidRPr="00594D28" w:rsidRDefault="0017670E" w:rsidP="0017670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Pourquoi y a-t-il des personnes qui parlent seulement leur langue vernaculaire ? 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14:paraId="3EFBF302" w14:textId="77777777" w:rsidR="0017670E" w:rsidRPr="00594D28" w:rsidRDefault="0017670E" w:rsidP="0017670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ceux</w:t>
      </w:r>
      <w:proofErr w:type="gramEnd"/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qui n’ont pas eu la chance d’assister aux cours à l’école </w:t>
      </w:r>
    </w:p>
    <w:p w14:paraId="62A678F4" w14:textId="77777777" w:rsidR="0017670E" w:rsidRPr="00594D28" w:rsidRDefault="0017670E" w:rsidP="0017670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Donnez un mot qui décrire quelqu’un qui parle deux langues 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>(½ pt)</w:t>
      </w:r>
    </w:p>
    <w:p w14:paraId="277B11B1" w14:textId="77777777" w:rsidR="0017670E" w:rsidRPr="00594D28" w:rsidRDefault="0017670E" w:rsidP="0017670E">
      <w:p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ab/>
      </w:r>
      <w:proofErr w:type="gramStart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bilingue</w:t>
      </w:r>
      <w:proofErr w:type="gramEnd"/>
    </w:p>
    <w:p w14:paraId="3762801A" w14:textId="77777777" w:rsidR="0017670E" w:rsidRPr="00594D28" w:rsidRDefault="0017670E" w:rsidP="0017670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Combien d’autres langues internationales peut-on parler au Kenya ? Lesquelles ? </w:t>
      </w:r>
      <w:r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>2 –</w:t>
      </w:r>
    </w:p>
    <w:p w14:paraId="58D94640" w14:textId="77777777" w:rsidR="0017670E" w:rsidRPr="00594D28" w:rsidRDefault="0017670E" w:rsidP="001767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gramStart"/>
      <w:r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>le</w:t>
      </w:r>
      <w:proofErr w:type="gramEnd"/>
      <w:r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français et l’allemand  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>(1½ pt)</w:t>
      </w:r>
    </w:p>
    <w:p w14:paraId="2268F92B" w14:textId="77777777" w:rsidR="0017670E" w:rsidRPr="00594D28" w:rsidRDefault="0017670E" w:rsidP="0017670E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Passage III</w:t>
      </w:r>
    </w:p>
    <w:p w14:paraId="302B9A06" w14:textId="77777777" w:rsidR="0017670E" w:rsidRPr="00594D28" w:rsidRDefault="0017670E" w:rsidP="0017670E">
      <w:pPr>
        <w:spacing w:after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Rose :       </w:t>
      </w: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Mais  docteur</w:t>
      </w:r>
      <w:proofErr w:type="gram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 la condition de ma mère m’inquiète.</w:t>
      </w:r>
    </w:p>
    <w:p w14:paraId="13C0A2E3" w14:textId="77777777" w:rsidR="0017670E" w:rsidRPr="00594D28" w:rsidRDefault="0017670E" w:rsidP="0017670E">
      <w:pPr>
        <w:spacing w:after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Docteur:</w:t>
      </w:r>
      <w:proofErr w:type="gram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Ne vous inquiétez pas madame. Je l’ai donné de l’aspirine, et vous pouvez la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donner un comprimé toutes les trois heures. Je lui ai donné des piqures.</w:t>
      </w:r>
    </w:p>
    <w:p w14:paraId="6035959C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Rose:</w:t>
      </w:r>
      <w:proofErr w:type="gram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Bien Docteur.</w:t>
      </w:r>
    </w:p>
    <w:p w14:paraId="02B975E4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Docteur:</w:t>
      </w:r>
      <w:proofErr w:type="gram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Et ne donnez pas beaucoup à manger; des fruits et de lait chaud, voilà tout.</w:t>
      </w:r>
    </w:p>
    <w:p w14:paraId="1FEC54BE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Rose:</w:t>
      </w:r>
      <w:proofErr w:type="gram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Oui docteur.</w:t>
      </w:r>
    </w:p>
    <w:p w14:paraId="487BB73F" w14:textId="77777777" w:rsidR="0017670E" w:rsidRPr="00594D28" w:rsidRDefault="0017670E" w:rsidP="0017670E">
      <w:pPr>
        <w:spacing w:after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Docteur:</w:t>
      </w:r>
      <w:proofErr w:type="gram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J’espère que ça va bientôt mieux, madame, mais elle doit rester au moins dix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jours à la maison avant de venir au public – c’est une maladie vraiment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contagieuse, il faut prendre des précautions.</w:t>
      </w:r>
    </w:p>
    <w:p w14:paraId="4D31BB89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proofErr w:type="spellStart"/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lastRenderedPageBreak/>
        <w:t>Henrie</w:t>
      </w:r>
      <w:proofErr w:type="spell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:</w:t>
      </w:r>
      <w:proofErr w:type="gram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Dix jours! Mais qu’est-ce qu’elle </w:t>
      </w: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a?</w:t>
      </w:r>
      <w:proofErr w:type="gramEnd"/>
    </w:p>
    <w:p w14:paraId="07F453D6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Docteur:</w:t>
      </w:r>
      <w:proofErr w:type="gram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Tout simplement: la varicelle.</w:t>
      </w:r>
    </w:p>
    <w:p w14:paraId="4340DCC8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proofErr w:type="spellStart"/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Henrie</w:t>
      </w:r>
      <w:proofErr w:type="spell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:</w:t>
      </w:r>
      <w:proofErr w:type="gram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La varicelle? Je ne l’ai jamais eue. Au revoir, Tante Rose.</w:t>
      </w:r>
    </w:p>
    <w:p w14:paraId="2A62CCA9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Rose:</w:t>
      </w:r>
      <w:proofErr w:type="gram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Merci, </w:t>
      </w:r>
      <w:proofErr w:type="spell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Henrie</w:t>
      </w:r>
      <w:proofErr w:type="spell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.</w:t>
      </w:r>
    </w:p>
    <w:p w14:paraId="2B52275E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proofErr w:type="spellStart"/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Henrie</w:t>
      </w:r>
      <w:proofErr w:type="spell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:</w:t>
      </w:r>
      <w:proofErr w:type="gram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Au revoir docteur. </w:t>
      </w:r>
    </w:p>
    <w:p w14:paraId="09BD0EED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b/>
          <w:i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i/>
          <w:color w:val="auto"/>
          <w:sz w:val="24"/>
          <w:szCs w:val="24"/>
          <w:lang w:val="fr-FR"/>
        </w:rPr>
        <w:t>Questions.</w:t>
      </w:r>
    </w:p>
    <w:p w14:paraId="34F26268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1.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Qui est </w:t>
      </w: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malade?</w:t>
      </w:r>
      <w:proofErr w:type="gramEnd"/>
      <w:r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La mère de Rosa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(½ pt)</w:t>
      </w:r>
    </w:p>
    <w:p w14:paraId="51B5EE1F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2.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De quoi souffre –t-elle ?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La varicelle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(½ pt)</w:t>
      </w:r>
    </w:p>
    <w:p w14:paraId="4B7CF9E5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3.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Qu’est – ce qu’elle doit manger pour guérir vite ?</w:t>
      </w:r>
    </w:p>
    <w:p w14:paraId="148BAFD8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proofErr w:type="gramStart"/>
      <w:r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des</w:t>
      </w:r>
      <w:proofErr w:type="gramEnd"/>
      <w:r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fruits et de lait chaud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(1mk)</w:t>
      </w:r>
    </w:p>
    <w:p w14:paraId="4DE5A94A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4.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Combien de jours peut – elle reste</w:t>
      </w:r>
      <w:r w:rsidR="005427A7"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r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à la maison et ne pas mélanger au public ?</w:t>
      </w:r>
    </w:p>
    <w:p w14:paraId="7E9C6215" w14:textId="77777777" w:rsidR="0017670E" w:rsidRPr="00594D28" w:rsidRDefault="0017670E" w:rsidP="0017670E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ab/>
      </w:r>
      <w:proofErr w:type="gramStart"/>
      <w:r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dix</w:t>
      </w:r>
      <w:proofErr w:type="gramEnd"/>
      <w:r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jours à la maison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 (1mk)</w:t>
      </w:r>
    </w:p>
    <w:p w14:paraId="506BB68A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</w:p>
    <w:p w14:paraId="4F46B029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</w:rPr>
        <w:t>SECTION II: LA GRAMMAIRE</w:t>
      </w:r>
    </w:p>
    <w:p w14:paraId="65E1018A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A. Write the following sentences in future </w:t>
      </w:r>
      <w:proofErr w:type="spellStart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proche</w:t>
      </w:r>
      <w:proofErr w:type="spellEnd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ab/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ab/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ab/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ab/>
        <w:t>(6pts)</w:t>
      </w:r>
    </w:p>
    <w:p w14:paraId="0404F383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Ex : Je mange les fruits.</w:t>
      </w:r>
    </w:p>
    <w:p w14:paraId="4CFE9D0A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  <w:lang w:val="fr-FR"/>
        </w:rPr>
      </w:pPr>
      <w:r w:rsidRPr="00594D28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  <w:lang w:val="fr-FR"/>
        </w:rPr>
        <w:t>Je vais manger les fruits.</w:t>
      </w:r>
    </w:p>
    <w:p w14:paraId="5EDB682A" w14:textId="77777777" w:rsidR="0017670E" w:rsidRPr="00594D28" w:rsidRDefault="0017670E" w:rsidP="0017670E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Vous </w:t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allez aider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vos parents.</w:t>
      </w:r>
    </w:p>
    <w:p w14:paraId="223803CD" w14:textId="77777777" w:rsidR="0017670E" w:rsidRPr="00594D28" w:rsidRDefault="0017670E" w:rsidP="0017670E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Tu </w:t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vas inviter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tes copains à la fête de mariage.</w:t>
      </w:r>
    </w:p>
    <w:p w14:paraId="59F6A291" w14:textId="77777777" w:rsidR="0017670E" w:rsidRPr="00594D28" w:rsidRDefault="0017670E" w:rsidP="0017670E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Les étudiants </w:t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vont manger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à la cantine.</w:t>
      </w:r>
    </w:p>
    <w:p w14:paraId="65C77F5F" w14:textId="77777777" w:rsidR="0017670E" w:rsidRPr="00594D28" w:rsidRDefault="0017670E" w:rsidP="0017670E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La </w:t>
      </w:r>
      <w:proofErr w:type="gramStart"/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directrice  </w:t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va</w:t>
      </w:r>
      <w:proofErr w:type="gramEnd"/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 xml:space="preserve"> choisir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la meilleure étudiante.</w:t>
      </w:r>
    </w:p>
    <w:p w14:paraId="316E5287" w14:textId="77777777" w:rsidR="0017670E" w:rsidRPr="00594D28" w:rsidRDefault="0017670E" w:rsidP="0017670E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Je </w:t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vais me dépêcher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pour aller à la banque.</w:t>
      </w:r>
    </w:p>
    <w:p w14:paraId="7060D7E9" w14:textId="77777777" w:rsidR="0017670E" w:rsidRPr="00594D28" w:rsidRDefault="0017670E" w:rsidP="0017670E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Nous </w:t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allons répondre</w:t>
      </w:r>
      <w:r w:rsidRPr="00594D28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 aux questions demain.</w:t>
      </w:r>
    </w:p>
    <w:p w14:paraId="4E4801CD" w14:textId="77777777" w:rsidR="0017670E" w:rsidRPr="00594D28" w:rsidRDefault="0017670E" w:rsidP="0017670E">
      <w:p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</w:p>
    <w:p w14:paraId="3B79EE90" w14:textId="77777777" w:rsidR="0017670E" w:rsidRPr="00594D28" w:rsidRDefault="0017670E" w:rsidP="0017670E">
      <w:p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</w:p>
    <w:p w14:paraId="4FC1E307" w14:textId="77777777" w:rsidR="00594D28" w:rsidRPr="00594D28" w:rsidRDefault="00594D28" w:rsidP="0017670E">
      <w:pPr>
        <w:spacing w:after="200" w:line="240" w:lineRule="auto"/>
        <w:ind w:left="9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5C2F5FC7" w14:textId="77777777" w:rsidR="0017670E" w:rsidRPr="00594D28" w:rsidRDefault="0017670E" w:rsidP="0017670E">
      <w:pPr>
        <w:spacing w:after="200" w:line="240" w:lineRule="auto"/>
        <w:ind w:left="9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B. Rewrite the following sentences using ‘</w:t>
      </w:r>
      <w:proofErr w:type="spellStart"/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avoir</w:t>
      </w:r>
      <w:proofErr w:type="spellEnd"/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mal’ </w:t>
      </w:r>
      <w:proofErr w:type="gramStart"/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or  ‘</w:t>
      </w:r>
      <w:proofErr w:type="gramEnd"/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faire mal’ (6pts) </w:t>
      </w:r>
    </w:p>
    <w:p w14:paraId="207A4623" w14:textId="77777777" w:rsidR="0017670E" w:rsidRPr="00594D28" w:rsidRDefault="0017670E" w:rsidP="0017670E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594D28">
        <w:rPr>
          <w:b w:val="0"/>
          <w:color w:val="auto"/>
          <w:szCs w:val="24"/>
          <w:lang w:val="fr-FR"/>
        </w:rPr>
        <w:lastRenderedPageBreak/>
        <w:t>a.</w:t>
      </w:r>
      <w:r w:rsidRPr="00594D28">
        <w:rPr>
          <w:b w:val="0"/>
          <w:color w:val="auto"/>
          <w:szCs w:val="24"/>
          <w:lang w:val="fr-FR"/>
        </w:rPr>
        <w:tab/>
        <w:t xml:space="preserve">La poitrine me fait mal. </w:t>
      </w:r>
    </w:p>
    <w:p w14:paraId="0DE17553" w14:textId="77777777" w:rsidR="0017670E" w:rsidRPr="00594D28" w:rsidRDefault="0017670E" w:rsidP="0017670E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594D28">
        <w:rPr>
          <w:color w:val="auto"/>
          <w:szCs w:val="24"/>
          <w:lang w:val="fr-FR"/>
        </w:rPr>
        <w:tab/>
      </w:r>
      <w:r w:rsidRPr="00594D28">
        <w:rPr>
          <w:color w:val="auto"/>
          <w:szCs w:val="24"/>
          <w:lang w:val="fr-FR"/>
        </w:rPr>
        <w:tab/>
      </w:r>
      <w:r w:rsidRPr="00594D28">
        <w:rPr>
          <w:color w:val="auto"/>
          <w:szCs w:val="24"/>
          <w:lang w:val="fr-FR"/>
        </w:rPr>
        <w:tab/>
        <w:t>-</w:t>
      </w:r>
      <w:r w:rsidRPr="00594D28">
        <w:rPr>
          <w:b w:val="0"/>
          <w:color w:val="auto"/>
          <w:szCs w:val="24"/>
          <w:lang w:val="fr-FR"/>
        </w:rPr>
        <w:t xml:space="preserve">J’ai </w:t>
      </w:r>
      <w:r w:rsidR="00BF782D" w:rsidRPr="00594D28">
        <w:rPr>
          <w:b w:val="0"/>
          <w:color w:val="auto"/>
          <w:szCs w:val="24"/>
          <w:lang w:val="fr-FR"/>
        </w:rPr>
        <w:t xml:space="preserve">mal </w:t>
      </w:r>
      <w:r w:rsidR="000E2390" w:rsidRPr="00594D28">
        <w:rPr>
          <w:color w:val="auto"/>
          <w:szCs w:val="24"/>
          <w:lang w:val="fr-FR"/>
        </w:rPr>
        <w:t>à</w:t>
      </w:r>
      <w:r w:rsidRPr="00594D28">
        <w:rPr>
          <w:color w:val="auto"/>
          <w:szCs w:val="24"/>
          <w:lang w:val="fr-FR"/>
        </w:rPr>
        <w:t xml:space="preserve"> la poitrine </w:t>
      </w:r>
    </w:p>
    <w:p w14:paraId="1D5EA501" w14:textId="77777777" w:rsidR="0017670E" w:rsidRPr="00594D28" w:rsidRDefault="0017670E" w:rsidP="0017670E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594D28">
        <w:rPr>
          <w:b w:val="0"/>
          <w:color w:val="auto"/>
          <w:szCs w:val="24"/>
          <w:lang w:val="fr-FR"/>
        </w:rPr>
        <w:t xml:space="preserve">b. </w:t>
      </w:r>
      <w:r w:rsidRPr="00594D28">
        <w:rPr>
          <w:b w:val="0"/>
          <w:color w:val="auto"/>
          <w:szCs w:val="24"/>
          <w:lang w:val="fr-FR"/>
        </w:rPr>
        <w:tab/>
        <w:t xml:space="preserve">Ils ont mal aux genoux. </w:t>
      </w:r>
    </w:p>
    <w:p w14:paraId="52ECE583" w14:textId="77777777" w:rsidR="0017670E" w:rsidRPr="00594D28" w:rsidRDefault="0017670E" w:rsidP="0017670E">
      <w:pPr>
        <w:pStyle w:val="Heading2"/>
        <w:spacing w:after="58" w:line="360" w:lineRule="auto"/>
        <w:ind w:left="-5"/>
        <w:rPr>
          <w:color w:val="auto"/>
          <w:szCs w:val="24"/>
          <w:lang w:val="fr-FR"/>
        </w:rPr>
      </w:pPr>
      <w:r w:rsidRPr="00594D28">
        <w:rPr>
          <w:b w:val="0"/>
          <w:color w:val="auto"/>
          <w:szCs w:val="24"/>
          <w:lang w:val="fr-FR"/>
        </w:rPr>
        <w:tab/>
      </w:r>
      <w:r w:rsidRPr="00594D28">
        <w:rPr>
          <w:b w:val="0"/>
          <w:color w:val="auto"/>
          <w:szCs w:val="24"/>
          <w:lang w:val="fr-FR"/>
        </w:rPr>
        <w:tab/>
      </w:r>
      <w:r w:rsidRPr="00594D28">
        <w:rPr>
          <w:b w:val="0"/>
          <w:color w:val="auto"/>
          <w:szCs w:val="24"/>
          <w:lang w:val="fr-FR"/>
        </w:rPr>
        <w:tab/>
        <w:t xml:space="preserve">-Les genoux </w:t>
      </w:r>
      <w:r w:rsidR="008D5DC5" w:rsidRPr="00594D28">
        <w:rPr>
          <w:color w:val="auto"/>
          <w:szCs w:val="24"/>
          <w:lang w:val="fr-FR"/>
        </w:rPr>
        <w:t>leur font mal</w:t>
      </w:r>
    </w:p>
    <w:p w14:paraId="652DBDBC" w14:textId="77777777" w:rsidR="0017670E" w:rsidRPr="00594D28" w:rsidRDefault="0017670E" w:rsidP="0017670E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594D28">
        <w:rPr>
          <w:b w:val="0"/>
          <w:color w:val="auto"/>
          <w:szCs w:val="24"/>
          <w:lang w:val="fr-FR"/>
        </w:rPr>
        <w:t xml:space="preserve">c. </w:t>
      </w:r>
      <w:r w:rsidRPr="00594D28">
        <w:rPr>
          <w:b w:val="0"/>
          <w:color w:val="auto"/>
          <w:szCs w:val="24"/>
          <w:lang w:val="fr-FR"/>
        </w:rPr>
        <w:tab/>
        <w:t xml:space="preserve">Il a mal à l’épaule. </w:t>
      </w:r>
    </w:p>
    <w:p w14:paraId="26D4CBC3" w14:textId="77777777" w:rsidR="0017670E" w:rsidRPr="00594D28" w:rsidRDefault="0017670E" w:rsidP="0017670E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594D28">
        <w:rPr>
          <w:b w:val="0"/>
          <w:color w:val="auto"/>
          <w:szCs w:val="24"/>
          <w:lang w:val="fr-FR"/>
        </w:rPr>
        <w:tab/>
      </w:r>
      <w:r w:rsidRPr="00594D28">
        <w:rPr>
          <w:b w:val="0"/>
          <w:color w:val="auto"/>
          <w:szCs w:val="24"/>
          <w:lang w:val="fr-FR"/>
        </w:rPr>
        <w:tab/>
      </w:r>
      <w:r w:rsidRPr="00594D28">
        <w:rPr>
          <w:b w:val="0"/>
          <w:color w:val="auto"/>
          <w:szCs w:val="24"/>
          <w:lang w:val="fr-FR"/>
        </w:rPr>
        <w:tab/>
        <w:t>-</w:t>
      </w:r>
      <w:proofErr w:type="gramStart"/>
      <w:r w:rsidRPr="00594D28">
        <w:rPr>
          <w:b w:val="0"/>
          <w:color w:val="auto"/>
          <w:szCs w:val="24"/>
          <w:lang w:val="fr-FR"/>
        </w:rPr>
        <w:t xml:space="preserve">L’épaule  </w:t>
      </w:r>
      <w:r w:rsidR="008D5DC5" w:rsidRPr="00594D28">
        <w:rPr>
          <w:color w:val="auto"/>
          <w:szCs w:val="24"/>
          <w:lang w:val="fr-FR"/>
        </w:rPr>
        <w:t>lui</w:t>
      </w:r>
      <w:proofErr w:type="gramEnd"/>
      <w:r w:rsidR="008D5DC5" w:rsidRPr="00594D28">
        <w:rPr>
          <w:color w:val="auto"/>
          <w:szCs w:val="24"/>
          <w:lang w:val="fr-FR"/>
        </w:rPr>
        <w:t xml:space="preserve"> fait mal.</w:t>
      </w:r>
    </w:p>
    <w:p w14:paraId="4C99B1FC" w14:textId="77777777" w:rsidR="0017670E" w:rsidRPr="00594D28" w:rsidRDefault="0017670E" w:rsidP="0017670E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594D28">
        <w:rPr>
          <w:b w:val="0"/>
          <w:color w:val="auto"/>
          <w:szCs w:val="24"/>
          <w:lang w:val="fr-FR"/>
        </w:rPr>
        <w:t xml:space="preserve">d. </w:t>
      </w:r>
      <w:r w:rsidRPr="00594D28">
        <w:rPr>
          <w:b w:val="0"/>
          <w:color w:val="auto"/>
          <w:szCs w:val="24"/>
          <w:lang w:val="fr-FR"/>
        </w:rPr>
        <w:tab/>
        <w:t xml:space="preserve">Joséphine a mal à la tête. </w:t>
      </w:r>
    </w:p>
    <w:p w14:paraId="3F4DE897" w14:textId="77777777" w:rsidR="0017670E" w:rsidRPr="00594D28" w:rsidRDefault="0017670E" w:rsidP="0017670E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594D28">
        <w:rPr>
          <w:b w:val="0"/>
          <w:color w:val="auto"/>
          <w:szCs w:val="24"/>
          <w:lang w:val="fr-FR"/>
        </w:rPr>
        <w:tab/>
      </w:r>
      <w:r w:rsidRPr="00594D28">
        <w:rPr>
          <w:b w:val="0"/>
          <w:color w:val="auto"/>
          <w:szCs w:val="24"/>
          <w:lang w:val="fr-FR"/>
        </w:rPr>
        <w:tab/>
      </w:r>
      <w:r w:rsidRPr="00594D28">
        <w:rPr>
          <w:b w:val="0"/>
          <w:color w:val="auto"/>
          <w:szCs w:val="24"/>
          <w:lang w:val="fr-FR"/>
        </w:rPr>
        <w:tab/>
        <w:t xml:space="preserve">-La tête </w:t>
      </w:r>
      <w:r w:rsidR="008D5DC5" w:rsidRPr="00594D28">
        <w:rPr>
          <w:color w:val="auto"/>
          <w:szCs w:val="24"/>
          <w:lang w:val="fr-FR"/>
        </w:rPr>
        <w:t xml:space="preserve">lui fait mal </w:t>
      </w:r>
    </w:p>
    <w:p w14:paraId="2AE0ACBE" w14:textId="77777777" w:rsidR="0017670E" w:rsidRPr="00594D28" w:rsidRDefault="0017670E" w:rsidP="0017670E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594D28">
        <w:rPr>
          <w:b w:val="0"/>
          <w:color w:val="auto"/>
          <w:szCs w:val="24"/>
          <w:lang w:val="fr-FR"/>
        </w:rPr>
        <w:t xml:space="preserve">e. </w:t>
      </w:r>
      <w:r w:rsidRPr="00594D28">
        <w:rPr>
          <w:b w:val="0"/>
          <w:color w:val="auto"/>
          <w:szCs w:val="24"/>
          <w:lang w:val="fr-FR"/>
        </w:rPr>
        <w:tab/>
        <w:t xml:space="preserve">Le ventre te fait mal. </w:t>
      </w:r>
    </w:p>
    <w:p w14:paraId="084FBE3B" w14:textId="77777777" w:rsidR="008D5DC5" w:rsidRPr="00594D28" w:rsidRDefault="0017670E" w:rsidP="0017670E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594D28">
        <w:rPr>
          <w:b w:val="0"/>
          <w:color w:val="auto"/>
          <w:szCs w:val="24"/>
          <w:lang w:val="fr-FR"/>
        </w:rPr>
        <w:tab/>
      </w:r>
      <w:r w:rsidRPr="00594D28">
        <w:rPr>
          <w:b w:val="0"/>
          <w:color w:val="auto"/>
          <w:szCs w:val="24"/>
          <w:lang w:val="fr-FR"/>
        </w:rPr>
        <w:tab/>
      </w:r>
      <w:r w:rsidRPr="00594D28">
        <w:rPr>
          <w:b w:val="0"/>
          <w:color w:val="auto"/>
          <w:szCs w:val="24"/>
          <w:lang w:val="fr-FR"/>
        </w:rPr>
        <w:tab/>
        <w:t xml:space="preserve">-Tu </w:t>
      </w:r>
      <w:r w:rsidR="008D5DC5" w:rsidRPr="00594D28">
        <w:rPr>
          <w:color w:val="auto"/>
          <w:szCs w:val="24"/>
          <w:lang w:val="fr-FR"/>
        </w:rPr>
        <w:t>as mal au ventre</w:t>
      </w:r>
    </w:p>
    <w:p w14:paraId="7641A2AA" w14:textId="77777777" w:rsidR="0017670E" w:rsidRPr="00594D28" w:rsidRDefault="0017670E" w:rsidP="0017670E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594D28">
        <w:rPr>
          <w:b w:val="0"/>
          <w:color w:val="auto"/>
          <w:szCs w:val="24"/>
          <w:lang w:val="fr-FR"/>
        </w:rPr>
        <w:t xml:space="preserve">f. </w:t>
      </w:r>
      <w:r w:rsidRPr="00594D28">
        <w:rPr>
          <w:b w:val="0"/>
          <w:color w:val="auto"/>
          <w:szCs w:val="24"/>
          <w:lang w:val="fr-FR"/>
        </w:rPr>
        <w:tab/>
        <w:t xml:space="preserve">Les yeux nous font mal. </w:t>
      </w:r>
    </w:p>
    <w:p w14:paraId="4F0A4DAA" w14:textId="77777777" w:rsidR="0017670E" w:rsidRPr="00594D28" w:rsidRDefault="0017670E" w:rsidP="008D5DC5">
      <w:pPr>
        <w:pStyle w:val="Heading2"/>
        <w:spacing w:after="58" w:line="360" w:lineRule="auto"/>
        <w:ind w:left="-5"/>
        <w:rPr>
          <w:b w:val="0"/>
          <w:color w:val="auto"/>
          <w:szCs w:val="24"/>
          <w:u w:val="single"/>
          <w:lang w:val="fr-FR"/>
        </w:rPr>
      </w:pPr>
      <w:r w:rsidRPr="00594D28">
        <w:rPr>
          <w:b w:val="0"/>
          <w:color w:val="auto"/>
          <w:szCs w:val="24"/>
          <w:lang w:val="fr-FR"/>
        </w:rPr>
        <w:tab/>
      </w:r>
      <w:r w:rsidRPr="00594D28">
        <w:rPr>
          <w:b w:val="0"/>
          <w:color w:val="auto"/>
          <w:szCs w:val="24"/>
          <w:lang w:val="fr-FR"/>
        </w:rPr>
        <w:tab/>
      </w:r>
      <w:r w:rsidRPr="00594D28">
        <w:rPr>
          <w:b w:val="0"/>
          <w:color w:val="auto"/>
          <w:szCs w:val="24"/>
          <w:lang w:val="fr-FR"/>
        </w:rPr>
        <w:tab/>
        <w:t xml:space="preserve">-Nous </w:t>
      </w:r>
      <w:r w:rsidR="008D5DC5" w:rsidRPr="00594D28">
        <w:rPr>
          <w:color w:val="auto"/>
          <w:szCs w:val="24"/>
          <w:lang w:val="fr-FR"/>
        </w:rPr>
        <w:t xml:space="preserve">avons mal aux yeux. </w:t>
      </w:r>
    </w:p>
    <w:p w14:paraId="595260FA" w14:textId="77777777" w:rsidR="0017670E" w:rsidRPr="00594D28" w:rsidRDefault="0017670E" w:rsidP="0017670E">
      <w:pPr>
        <w:spacing w:after="20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C. Respond to the question using either </w:t>
      </w:r>
      <w:proofErr w:type="spellStart"/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lui</w:t>
      </w:r>
      <w:proofErr w:type="spellEnd"/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or </w:t>
      </w:r>
      <w:proofErr w:type="spellStart"/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leur</w:t>
      </w:r>
      <w:proofErr w:type="spellEnd"/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(4 </w:t>
      </w:r>
      <w:proofErr w:type="spellStart"/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mks</w:t>
      </w:r>
      <w:proofErr w:type="spellEnd"/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)</w:t>
      </w:r>
    </w:p>
    <w:p w14:paraId="485F3814" w14:textId="77777777" w:rsidR="0017670E" w:rsidRPr="00594D28" w:rsidRDefault="0017670E" w:rsidP="0017670E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a.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Est-ce-que les enfants écrivent au Père </w:t>
      </w: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Noël?</w:t>
      </w:r>
      <w:proofErr w:type="gramEnd"/>
    </w:p>
    <w:p w14:paraId="07F72844" w14:textId="77777777" w:rsidR="0017670E" w:rsidRPr="00594D28" w:rsidRDefault="0017670E" w:rsidP="0017670E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-Bien </w:t>
      </w:r>
      <w:proofErr w:type="spell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sur</w:t>
      </w:r>
      <w:proofErr w:type="spell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ils</w:t>
      </w:r>
      <w:r w:rsidR="008D5DC5"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="008D5DC5"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lui écrivent</w:t>
      </w:r>
    </w:p>
    <w:p w14:paraId="2FD079BE" w14:textId="77777777" w:rsidR="0017670E" w:rsidRPr="00594D28" w:rsidRDefault="0017670E" w:rsidP="0017670E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b.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Le chien obéit-il à son </w:t>
      </w: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maître?</w:t>
      </w:r>
      <w:proofErr w:type="gramEnd"/>
    </w:p>
    <w:p w14:paraId="6BDB3AF9" w14:textId="77777777" w:rsidR="0017670E" w:rsidRPr="00594D28" w:rsidRDefault="0017670E" w:rsidP="0017670E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- Certainement, il </w:t>
      </w:r>
      <w:r w:rsidR="008D5DC5"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lui obéit</w:t>
      </w:r>
    </w:p>
    <w:p w14:paraId="54725133" w14:textId="77777777" w:rsidR="0017670E" w:rsidRPr="00594D28" w:rsidRDefault="0017670E" w:rsidP="0017670E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c.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 François écrit à ses </w:t>
      </w: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amis?</w:t>
      </w:r>
      <w:proofErr w:type="gramEnd"/>
    </w:p>
    <w:p w14:paraId="40A1FD59" w14:textId="77777777" w:rsidR="0017670E" w:rsidRPr="00594D28" w:rsidRDefault="0017670E" w:rsidP="0017670E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- Non, il </w:t>
      </w:r>
      <w:r w:rsidR="00D3450C"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ne </w:t>
      </w:r>
      <w:r w:rsidR="008D5DC5"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leur écrit</w:t>
      </w:r>
      <w:r w:rsidR="00D3450C"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pas</w:t>
      </w:r>
      <w:r w:rsidR="008D5DC5"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</w:p>
    <w:p w14:paraId="218127C9" w14:textId="77777777" w:rsidR="0017670E" w:rsidRPr="00594D28" w:rsidRDefault="0017670E" w:rsidP="0017670E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d.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 Cette voiture appartient à vos </w:t>
      </w: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voisins?</w:t>
      </w:r>
      <w:proofErr w:type="gram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</w:p>
    <w:p w14:paraId="72E0056F" w14:textId="77777777" w:rsidR="0017670E" w:rsidRPr="00594D28" w:rsidRDefault="0017670E" w:rsidP="0017670E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- Oui, </w:t>
      </w: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c’est  </w:t>
      </w:r>
      <w:r w:rsidR="00FA1A44"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leur</w:t>
      </w:r>
      <w:proofErr w:type="gramEnd"/>
      <w:r w:rsidR="00FA1A44"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voiture</w:t>
      </w:r>
      <w:r w:rsidR="008A6A01"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.</w:t>
      </w:r>
    </w:p>
    <w:p w14:paraId="173D751A" w14:textId="77777777" w:rsidR="0017670E" w:rsidRPr="00594D28" w:rsidRDefault="0017670E" w:rsidP="0017670E">
      <w:pPr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</w:pPr>
    </w:p>
    <w:p w14:paraId="2BC23100" w14:textId="77777777" w:rsidR="008D5DC5" w:rsidRPr="00594D28" w:rsidRDefault="008D5DC5" w:rsidP="0017670E">
      <w:pPr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</w:pPr>
    </w:p>
    <w:p w14:paraId="53DE9C93" w14:textId="77777777" w:rsidR="008D5DC5" w:rsidRPr="00594D28" w:rsidRDefault="008D5DC5" w:rsidP="0017670E">
      <w:pPr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</w:pPr>
    </w:p>
    <w:p w14:paraId="1E29897F" w14:textId="77777777" w:rsidR="0017670E" w:rsidRPr="00594D28" w:rsidRDefault="0017670E" w:rsidP="0017670E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val="fr-FR"/>
        </w:rPr>
      </w:pPr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 xml:space="preserve">D. Conjuguez les </w:t>
      </w:r>
      <w:proofErr w:type="gramStart"/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verbes  suivants</w:t>
      </w:r>
      <w:proofErr w:type="gramEnd"/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 xml:space="preserve"> à l’indicatif présent correctement (3 pts)</w:t>
      </w:r>
    </w:p>
    <w:p w14:paraId="3A8C9BAA" w14:textId="77777777" w:rsidR="0017670E" w:rsidRPr="00594D28" w:rsidRDefault="0017670E" w:rsidP="0017670E">
      <w:pPr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lastRenderedPageBreak/>
        <w:t xml:space="preserve">Ex : </w:t>
      </w:r>
      <w:proofErr w:type="gramStart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Elle  (</w:t>
      </w:r>
      <w:proofErr w:type="gramEnd"/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s’appeler) </w:t>
      </w:r>
      <w:r w:rsidRPr="00594D2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s’appelle </w:t>
      </w:r>
      <w:r w:rsidRPr="00594D28">
        <w:rPr>
          <w:rFonts w:ascii="Times New Roman" w:hAnsi="Times New Roman" w:cs="Times New Roman"/>
          <w:color w:val="auto"/>
          <w:sz w:val="24"/>
          <w:szCs w:val="24"/>
          <w:lang w:val="fr-FR"/>
        </w:rPr>
        <w:t>Martha.</w:t>
      </w:r>
    </w:p>
    <w:p w14:paraId="3F3C8A05" w14:textId="77777777" w:rsidR="0017670E" w:rsidRPr="00594D28" w:rsidRDefault="0017670E" w:rsidP="0017670E">
      <w:pPr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14:paraId="1087C3AD" w14:textId="77777777" w:rsidR="0017670E" w:rsidRPr="00594D28" w:rsidRDefault="0017670E" w:rsidP="001767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Je </w:t>
      </w:r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me </w:t>
      </w:r>
      <w:proofErr w:type="gramStart"/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lève 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gramEnd"/>
      <w:r w:rsidRPr="00594D28">
        <w:rPr>
          <w:rFonts w:ascii="Times New Roman" w:hAnsi="Times New Roman" w:cs="Times New Roman"/>
          <w:sz w:val="24"/>
          <w:szCs w:val="24"/>
          <w:lang w:val="fr-FR"/>
        </w:rPr>
        <w:t>se lever) très tôt.</w:t>
      </w:r>
    </w:p>
    <w:p w14:paraId="436A7FDE" w14:textId="77777777" w:rsidR="0017670E" w:rsidRPr="00594D28" w:rsidRDefault="0017670E" w:rsidP="001767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Nous </w:t>
      </w:r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nous dépêchons 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>(se dépêcher) à l’école pour être à l’heure.</w:t>
      </w:r>
    </w:p>
    <w:p w14:paraId="67B82E14" w14:textId="77777777" w:rsidR="0017670E" w:rsidRPr="00594D28" w:rsidRDefault="0017670E" w:rsidP="001767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>vous sentez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 (se sentir) en pleine forme.</w:t>
      </w:r>
    </w:p>
    <w:p w14:paraId="1FCCAB94" w14:textId="77777777" w:rsidR="0017670E" w:rsidRPr="00594D28" w:rsidRDefault="0017670E" w:rsidP="001767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Tu </w:t>
      </w:r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>t’amuses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 (s’amuser) à la discothèque.</w:t>
      </w:r>
    </w:p>
    <w:p w14:paraId="09DF1F57" w14:textId="77777777" w:rsidR="0017670E" w:rsidRPr="00594D28" w:rsidRDefault="0017670E" w:rsidP="001767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Les visiteurs </w:t>
      </w:r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>s’installent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 (s’installer) dans la salle de conférence.</w:t>
      </w:r>
    </w:p>
    <w:p w14:paraId="4FC20686" w14:textId="77777777" w:rsidR="0017670E" w:rsidRPr="00594D28" w:rsidRDefault="0017670E" w:rsidP="001767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Qu’est-ce qui </w:t>
      </w:r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 passe 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>(se passer) ?</w:t>
      </w:r>
    </w:p>
    <w:p w14:paraId="61812C2D" w14:textId="77777777" w:rsidR="0017670E" w:rsidRPr="00594D28" w:rsidRDefault="0017670E" w:rsidP="0017670E">
      <w:pPr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</w:pPr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E. Use (le, la, l’, les) to replace the object nouns in the sentences below.</w:t>
      </w:r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ab/>
      </w:r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(3pts)</w:t>
      </w:r>
    </w:p>
    <w:p w14:paraId="3388B0F6" w14:textId="77777777" w:rsidR="0017670E" w:rsidRPr="00594D28" w:rsidRDefault="0017670E" w:rsidP="0017670E">
      <w:pPr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</w:pPr>
    </w:p>
    <w:p w14:paraId="1DF99573" w14:textId="77777777" w:rsidR="0017670E" w:rsidRPr="00594D28" w:rsidRDefault="0017670E" w:rsidP="0017670E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>Vous ne mangez pas</w:t>
      </w: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l’</w:t>
      </w:r>
      <w:proofErr w:type="spellStart"/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ougali</w:t>
      </w:r>
      <w:proofErr w:type="spellEnd"/>
      <w:r w:rsidRPr="00594D28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0AE72C94" w14:textId="77777777" w:rsidR="0017670E" w:rsidRPr="00594D28" w:rsidRDefault="0017670E" w:rsidP="0017670E">
      <w:pPr>
        <w:pStyle w:val="ListParagraph"/>
        <w:spacing w:after="0" w:line="480" w:lineRule="auto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Si, </w:t>
      </w:r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>nous le mangeons.</w:t>
      </w:r>
    </w:p>
    <w:p w14:paraId="61A5EE66" w14:textId="77777777" w:rsidR="0017670E" w:rsidRPr="00594D28" w:rsidRDefault="0017670E" w:rsidP="0017670E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Est-ce que tu regardes </w:t>
      </w: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tes photos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35B7A795" w14:textId="77777777" w:rsidR="0017670E" w:rsidRPr="00594D28" w:rsidRDefault="0017670E" w:rsidP="0017670E">
      <w:pPr>
        <w:pStyle w:val="ListParagraph"/>
        <w:spacing w:after="0" w:line="480" w:lineRule="auto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Non, </w:t>
      </w:r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>je ne les regarde pas</w:t>
      </w:r>
    </w:p>
    <w:p w14:paraId="61A4C183" w14:textId="77777777" w:rsidR="0017670E" w:rsidRPr="00594D28" w:rsidRDefault="0017670E" w:rsidP="0017670E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Masi écoute- elle </w:t>
      </w: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le professeur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</w:p>
    <w:p w14:paraId="08A0BC40" w14:textId="77777777" w:rsidR="0017670E" w:rsidRPr="00594D28" w:rsidRDefault="0017670E" w:rsidP="0017670E">
      <w:pPr>
        <w:pStyle w:val="ListParagraph"/>
        <w:spacing w:after="0" w:line="480" w:lineRule="auto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Oui, </w:t>
      </w:r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>elle l’</w:t>
      </w:r>
      <w:proofErr w:type="spellStart"/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>ecoute</w:t>
      </w:r>
      <w:proofErr w:type="spellEnd"/>
    </w:p>
    <w:p w14:paraId="196287D1" w14:textId="77777777" w:rsidR="0017670E" w:rsidRPr="00594D28" w:rsidRDefault="0017670E" w:rsidP="0017670E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Elle attend </w:t>
      </w: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son </w:t>
      </w:r>
      <w:proofErr w:type="gramStart"/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père?</w:t>
      </w:r>
      <w:proofErr w:type="gramEnd"/>
    </w:p>
    <w:p w14:paraId="740128FA" w14:textId="77777777" w:rsidR="0017670E" w:rsidRPr="00594D28" w:rsidRDefault="0017670E" w:rsidP="0017670E">
      <w:pPr>
        <w:pStyle w:val="ListParagraph"/>
        <w:spacing w:after="0" w:line="480" w:lineRule="auto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Non, </w:t>
      </w:r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>elle ne l’attend pas.</w:t>
      </w:r>
    </w:p>
    <w:p w14:paraId="6B8DE6AB" w14:textId="77777777" w:rsidR="0017670E" w:rsidRPr="00594D28" w:rsidRDefault="0017670E" w:rsidP="0017670E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Vous ne voulez pas </w:t>
      </w: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ce stylo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3DD72508" w14:textId="77777777" w:rsidR="0017670E" w:rsidRPr="00594D28" w:rsidRDefault="0017670E" w:rsidP="0017670E">
      <w:pPr>
        <w:pStyle w:val="ListParagraph"/>
        <w:spacing w:after="0" w:line="480" w:lineRule="auto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Si, </w:t>
      </w:r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>je/nous le veux/voulons</w:t>
      </w:r>
    </w:p>
    <w:p w14:paraId="01B487F1" w14:textId="77777777" w:rsidR="0017670E" w:rsidRPr="00594D28" w:rsidRDefault="0017670E" w:rsidP="0017670E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Tu attends </w:t>
      </w: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Sonia et </w:t>
      </w:r>
      <w:proofErr w:type="spellStart"/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Thegu</w:t>
      </w:r>
      <w:proofErr w:type="spellEnd"/>
      <w:r w:rsidRPr="00594D28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05CFC879" w14:textId="77777777" w:rsidR="0017670E" w:rsidRPr="00594D28" w:rsidRDefault="0017670E" w:rsidP="0017670E">
      <w:pPr>
        <w:pStyle w:val="ListParagraph"/>
        <w:spacing w:after="0" w:line="480" w:lineRule="auto"/>
        <w:ind w:left="90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Oui, </w:t>
      </w:r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>je les attends</w:t>
      </w:r>
    </w:p>
    <w:p w14:paraId="0F4A8BF9" w14:textId="77777777" w:rsidR="008D5DC5" w:rsidRPr="00594D28" w:rsidRDefault="008D5DC5" w:rsidP="0017670E">
      <w:pPr>
        <w:pStyle w:val="ListParagraph"/>
        <w:spacing w:after="0" w:line="480" w:lineRule="auto"/>
        <w:ind w:left="900"/>
        <w:rPr>
          <w:rFonts w:ascii="Times New Roman" w:hAnsi="Times New Roman" w:cs="Times New Roman"/>
          <w:sz w:val="24"/>
          <w:szCs w:val="24"/>
          <w:lang w:val="fr-FR"/>
        </w:rPr>
      </w:pPr>
    </w:p>
    <w:p w14:paraId="39E89AE7" w14:textId="77777777" w:rsidR="0017670E" w:rsidRPr="00594D28" w:rsidRDefault="0017670E" w:rsidP="0017670E">
      <w:pP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fr-FR"/>
        </w:rPr>
      </w:pP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fr-FR"/>
        </w:rPr>
        <w:t xml:space="preserve">F. Conjuguez les verbes suivants au passé composé </w:t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ab/>
        <w:t>(10pts)</w:t>
      </w:r>
    </w:p>
    <w:p w14:paraId="2B8B5724" w14:textId="77777777" w:rsidR="0017670E" w:rsidRPr="00594D28" w:rsidRDefault="0017670E" w:rsidP="0017670E">
      <w:pPr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  <w:lastRenderedPageBreak/>
        <w:tab/>
      </w:r>
      <w:r w:rsidRPr="00594D28"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  <w:tab/>
        <w:t xml:space="preserve">Ex : Je ………………………… (naitre) en 1896. </w:t>
      </w:r>
      <w:r w:rsidRPr="00594D28"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  <w:tab/>
      </w:r>
    </w:p>
    <w:p w14:paraId="1B9AB953" w14:textId="77777777" w:rsidR="0017670E" w:rsidRPr="00594D28" w:rsidRDefault="0017670E" w:rsidP="0017670E">
      <w:pPr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ab/>
        <w:t>Je suis né en 1896</w:t>
      </w:r>
    </w:p>
    <w:p w14:paraId="19C4764D" w14:textId="77777777" w:rsidR="0017670E" w:rsidRPr="00594D28" w:rsidRDefault="0017670E" w:rsidP="0017670E">
      <w:pPr>
        <w:pStyle w:val="ListParagraph"/>
        <w:numPr>
          <w:ilvl w:val="0"/>
          <w:numId w:val="6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Samedi dernier, il </w:t>
      </w:r>
      <w:r w:rsidR="008D5DC5"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>est arrivé</w:t>
      </w: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(arriver) en avion.</w:t>
      </w:r>
    </w:p>
    <w:p w14:paraId="20FB36F3" w14:textId="77777777" w:rsidR="0017670E" w:rsidRPr="00594D28" w:rsidRDefault="0017670E" w:rsidP="0017670E">
      <w:pPr>
        <w:pStyle w:val="ListParagraph"/>
        <w:numPr>
          <w:ilvl w:val="0"/>
          <w:numId w:val="6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Les étudiants </w:t>
      </w:r>
      <w:r w:rsidR="008D5DC5"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ont </w:t>
      </w:r>
      <w:proofErr w:type="gramStart"/>
      <w:r w:rsidR="008D5DC5"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compris </w:t>
      </w: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</w:t>
      </w:r>
      <w:proofErr w:type="gramEnd"/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>comprendre) la leçon de biologie.</w:t>
      </w:r>
    </w:p>
    <w:p w14:paraId="6077CCFC" w14:textId="77777777" w:rsidR="0017670E" w:rsidRPr="00594D28" w:rsidRDefault="0017670E" w:rsidP="0017670E">
      <w:pPr>
        <w:pStyle w:val="ListParagraph"/>
        <w:numPr>
          <w:ilvl w:val="0"/>
          <w:numId w:val="6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Hier soir, ma mère </w:t>
      </w:r>
      <w:r w:rsidR="008D5DC5"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est tombée </w:t>
      </w: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>(tomber) sur l’escalier.</w:t>
      </w:r>
    </w:p>
    <w:p w14:paraId="6EFFCF0A" w14:textId="77777777" w:rsidR="0017670E" w:rsidRPr="00594D28" w:rsidRDefault="0017670E" w:rsidP="0017670E">
      <w:pPr>
        <w:pStyle w:val="ListParagraph"/>
        <w:numPr>
          <w:ilvl w:val="0"/>
          <w:numId w:val="6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Vous </w:t>
      </w:r>
      <w:r w:rsidR="008D5DC5"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avez </w:t>
      </w:r>
      <w:proofErr w:type="gramStart"/>
      <w:r w:rsidR="008D5DC5"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regardé </w:t>
      </w: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</w:t>
      </w:r>
      <w:proofErr w:type="gramEnd"/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>regarder) un film d’horreur le weekend passé.</w:t>
      </w:r>
    </w:p>
    <w:p w14:paraId="66B69742" w14:textId="77777777" w:rsidR="0017670E" w:rsidRPr="00594D28" w:rsidRDefault="0017670E" w:rsidP="0017670E">
      <w:pPr>
        <w:pStyle w:val="ListParagraph"/>
        <w:numPr>
          <w:ilvl w:val="0"/>
          <w:numId w:val="6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Nous </w:t>
      </w:r>
      <w:r w:rsidR="008D5DC5"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>nous sommes assis</w:t>
      </w: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(s’asseoir) près de la fenêtre pour voir le beau paysage.</w:t>
      </w:r>
    </w:p>
    <w:p w14:paraId="05D5BD16" w14:textId="77777777" w:rsidR="0017670E" w:rsidRPr="00594D28" w:rsidRDefault="0017670E" w:rsidP="0017670E">
      <w:pPr>
        <w:pStyle w:val="ListParagraph"/>
        <w:numPr>
          <w:ilvl w:val="0"/>
          <w:numId w:val="6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Tu </w:t>
      </w:r>
      <w:r w:rsidR="008D5DC5"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as </w:t>
      </w:r>
      <w:proofErr w:type="gramStart"/>
      <w:r w:rsidR="008D5DC5"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fini </w:t>
      </w: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</w:t>
      </w:r>
      <w:proofErr w:type="gramEnd"/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>finir) le devoir très tôt le matin.</w:t>
      </w:r>
    </w:p>
    <w:p w14:paraId="73C39D00" w14:textId="77777777" w:rsidR="0017670E" w:rsidRPr="00594D28" w:rsidRDefault="0017670E" w:rsidP="0017670E">
      <w:pPr>
        <w:pStyle w:val="ListParagraph"/>
        <w:numPr>
          <w:ilvl w:val="0"/>
          <w:numId w:val="6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>J</w:t>
      </w:r>
      <w:r w:rsidR="00E26513" w:rsidRPr="00594D28">
        <w:rPr>
          <w:rFonts w:ascii="Times New Roman" w:hAnsi="Times New Roman" w:cs="Times New Roman"/>
          <w:bCs/>
          <w:sz w:val="24"/>
          <w:szCs w:val="24"/>
          <w:lang w:val="fr-FR"/>
        </w:rPr>
        <w:t>’</w:t>
      </w:r>
      <w:r w:rsidR="008D5DC5"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>ai visité</w:t>
      </w: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(visiter) le musée pendant les vacances passés.</w:t>
      </w:r>
    </w:p>
    <w:p w14:paraId="326B090E" w14:textId="77777777" w:rsidR="0017670E" w:rsidRPr="00594D28" w:rsidRDefault="0017670E" w:rsidP="0017670E">
      <w:pPr>
        <w:pStyle w:val="ListParagraph"/>
        <w:numPr>
          <w:ilvl w:val="0"/>
          <w:numId w:val="6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Lundi dernier, les enfants </w:t>
      </w:r>
      <w:r w:rsidR="008D5DC5"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>sont restés</w:t>
      </w:r>
      <w:r w:rsidRPr="00594D2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594D28">
        <w:rPr>
          <w:rFonts w:ascii="Times New Roman" w:hAnsi="Times New Roman" w:cs="Times New Roman"/>
          <w:bCs/>
          <w:sz w:val="24"/>
          <w:szCs w:val="24"/>
          <w:lang w:val="fr-FR"/>
        </w:rPr>
        <w:t>(rester) à la maison.</w:t>
      </w:r>
    </w:p>
    <w:p w14:paraId="4F4721E5" w14:textId="77777777" w:rsidR="0017670E" w:rsidRPr="00594D28" w:rsidRDefault="008D5DC5" w:rsidP="0017670E">
      <w:pPr>
        <w:pStyle w:val="ListParagraph"/>
        <w:numPr>
          <w:ilvl w:val="0"/>
          <w:numId w:val="6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>J’</w:t>
      </w: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ai vu</w:t>
      </w:r>
      <w:r w:rsidR="0017670E"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 (voir) ta bicyclette ce matin.</w:t>
      </w:r>
    </w:p>
    <w:p w14:paraId="76EC36CA" w14:textId="77777777" w:rsidR="0017670E" w:rsidRPr="00594D28" w:rsidRDefault="0017670E" w:rsidP="0017670E">
      <w:pPr>
        <w:pStyle w:val="ListParagraph"/>
        <w:numPr>
          <w:ilvl w:val="0"/>
          <w:numId w:val="6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Lundi dernier, Miriam </w:t>
      </w:r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 </w:t>
      </w:r>
      <w:proofErr w:type="gramStart"/>
      <w:r w:rsidR="008D5DC5"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écrit 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gramEnd"/>
      <w:r w:rsidRPr="00594D28">
        <w:rPr>
          <w:rFonts w:ascii="Times New Roman" w:hAnsi="Times New Roman" w:cs="Times New Roman"/>
          <w:sz w:val="24"/>
          <w:szCs w:val="24"/>
          <w:lang w:val="fr-FR"/>
        </w:rPr>
        <w:t>écrire) une lettre à sa mère.</w:t>
      </w:r>
    </w:p>
    <w:p w14:paraId="5EFED319" w14:textId="77777777" w:rsidR="0017670E" w:rsidRPr="00594D28" w:rsidRDefault="0017670E" w:rsidP="0017670E">
      <w:p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fr-FR"/>
        </w:rPr>
      </w:pPr>
      <w:r w:rsidRPr="00594D28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G. Comparez comme dans l’exemple. Utiliser les adjectifs entre parenthèses (3 pts)</w:t>
      </w:r>
    </w:p>
    <w:p w14:paraId="70F55FB0" w14:textId="77777777" w:rsidR="0017670E" w:rsidRPr="00594D28" w:rsidRDefault="0017670E" w:rsidP="0017670E">
      <w:pPr>
        <w:spacing w:line="360" w:lineRule="auto"/>
        <w:rPr>
          <w:rFonts w:ascii="Times New Roman" w:hAnsi="Times New Roman" w:cs="Times New Roman"/>
          <w:b/>
          <w:i/>
          <w:color w:val="auto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i/>
          <w:color w:val="auto"/>
          <w:sz w:val="24"/>
          <w:szCs w:val="24"/>
          <w:lang w:val="fr-FR"/>
        </w:rPr>
        <w:t>Ex : le Zaïre/le Kenya (petit+)</w:t>
      </w:r>
      <w:r w:rsidRPr="00594D28">
        <w:rPr>
          <w:rFonts w:ascii="Times New Roman" w:hAnsi="Times New Roman" w:cs="Times New Roman"/>
          <w:i/>
          <w:color w:val="auto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/>
          <w:i/>
          <w:color w:val="auto"/>
          <w:sz w:val="24"/>
          <w:szCs w:val="24"/>
          <w:lang w:val="fr-FR"/>
        </w:rPr>
        <w:t xml:space="preserve">Le Kenya est plus petit que le Zaïre. </w:t>
      </w:r>
    </w:p>
    <w:p w14:paraId="1064DB93" w14:textId="77777777" w:rsidR="0017670E" w:rsidRPr="00594D28" w:rsidRDefault="0017670E" w:rsidP="001767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>L’histoire/les maths (difficile =)</w:t>
      </w:r>
    </w:p>
    <w:p w14:paraId="08485AF7" w14:textId="77777777" w:rsidR="0017670E" w:rsidRPr="00594D28" w:rsidRDefault="002208B7" w:rsidP="0017670E">
      <w:pPr>
        <w:pStyle w:val="ListParagraph"/>
        <w:spacing w:after="200"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L’histoire est aussi difficile que les maths</w:t>
      </w:r>
    </w:p>
    <w:p w14:paraId="5AD670EC" w14:textId="77777777" w:rsidR="0017670E" w:rsidRPr="00594D28" w:rsidRDefault="0017670E" w:rsidP="001767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>L’éléphant/le chat (grand +)</w:t>
      </w:r>
    </w:p>
    <w:p w14:paraId="6FB6FA9A" w14:textId="77777777" w:rsidR="002208B7" w:rsidRPr="00594D28" w:rsidRDefault="002208B7" w:rsidP="0017670E">
      <w:pPr>
        <w:pStyle w:val="ListParagraph"/>
        <w:spacing w:after="200"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L’</w:t>
      </w:r>
      <w:r w:rsidR="00BA79F3" w:rsidRPr="00594D28">
        <w:rPr>
          <w:rFonts w:ascii="Times New Roman" w:hAnsi="Times New Roman" w:cs="Times New Roman"/>
          <w:b/>
          <w:sz w:val="24"/>
          <w:szCs w:val="24"/>
          <w:lang w:val="fr-FR"/>
        </w:rPr>
        <w:t>éléphant</w:t>
      </w: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est plus grand que le chat</w:t>
      </w:r>
    </w:p>
    <w:p w14:paraId="59B8E339" w14:textId="77777777" w:rsidR="0017670E" w:rsidRPr="00594D28" w:rsidRDefault="0017670E" w:rsidP="001767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>Le train/l’avion (rapide -)</w:t>
      </w:r>
    </w:p>
    <w:p w14:paraId="24F1F686" w14:textId="77777777" w:rsidR="0017670E" w:rsidRPr="00594D28" w:rsidRDefault="002208B7" w:rsidP="002208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train est moins rapide que l’avion </w:t>
      </w:r>
    </w:p>
    <w:p w14:paraId="718B2CF9" w14:textId="77777777" w:rsidR="0017670E" w:rsidRPr="00594D28" w:rsidRDefault="0017670E" w:rsidP="001767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sz w:val="24"/>
          <w:szCs w:val="24"/>
          <w:lang w:val="fr-FR"/>
        </w:rPr>
        <w:t>La vie en ville/la vie à la campagne (intéressante -)</w:t>
      </w:r>
    </w:p>
    <w:p w14:paraId="03493270" w14:textId="77777777" w:rsidR="0017670E" w:rsidRPr="00594D28" w:rsidRDefault="002208B7" w:rsidP="0017670E">
      <w:pPr>
        <w:pStyle w:val="ListParagraph"/>
        <w:spacing w:after="200"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vie en ville est moins intéressante que la vie </w:t>
      </w:r>
      <w:proofErr w:type="spellStart"/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proofErr w:type="spellEnd"/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campagne.</w:t>
      </w:r>
    </w:p>
    <w:p w14:paraId="2A20AE68" w14:textId="77777777" w:rsidR="0017670E" w:rsidRPr="00594D28" w:rsidRDefault="0017670E" w:rsidP="0017670E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2CF9CB5" w14:textId="77777777" w:rsidR="002208B7" w:rsidRPr="00594D28" w:rsidRDefault="002208B7" w:rsidP="0017670E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1BB9CD4" w14:textId="77777777" w:rsidR="002208B7" w:rsidRPr="00594D28" w:rsidRDefault="002208B7" w:rsidP="0017670E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57C3907" w14:textId="77777777" w:rsidR="0017670E" w:rsidRPr="00594D28" w:rsidRDefault="0017670E" w:rsidP="0017670E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594D28">
        <w:rPr>
          <w:rFonts w:ascii="Times New Roman" w:hAnsi="Times New Roman" w:cs="Times New Roman"/>
          <w:b/>
          <w:sz w:val="24"/>
          <w:szCs w:val="24"/>
        </w:rPr>
        <w:t>SECTION III: CREATIVE WRITING</w:t>
      </w:r>
    </w:p>
    <w:p w14:paraId="09A46403" w14:textId="77777777" w:rsidR="0017670E" w:rsidRPr="00594D28" w:rsidRDefault="0017670E" w:rsidP="0017670E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594D28">
        <w:rPr>
          <w:rFonts w:ascii="Times New Roman" w:hAnsi="Times New Roman" w:cs="Times New Roman"/>
          <w:sz w:val="24"/>
          <w:szCs w:val="24"/>
        </w:rPr>
        <w:lastRenderedPageBreak/>
        <w:t xml:space="preserve">Write in </w:t>
      </w:r>
      <w:proofErr w:type="spellStart"/>
      <w:r w:rsidRPr="00594D28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594D28">
        <w:rPr>
          <w:rFonts w:ascii="Times New Roman" w:hAnsi="Times New Roman" w:cs="Times New Roman"/>
          <w:sz w:val="24"/>
          <w:szCs w:val="24"/>
        </w:rPr>
        <w:t xml:space="preserve"> a composition </w:t>
      </w:r>
      <w:r w:rsidRPr="00594D28">
        <w:rPr>
          <w:rFonts w:ascii="Times New Roman" w:hAnsi="Times New Roman" w:cs="Times New Roman"/>
          <w:b/>
          <w:sz w:val="24"/>
          <w:szCs w:val="24"/>
        </w:rPr>
        <w:t>150 – 200</w:t>
      </w:r>
      <w:r w:rsidRPr="00594D28">
        <w:rPr>
          <w:rFonts w:ascii="Times New Roman" w:hAnsi="Times New Roman" w:cs="Times New Roman"/>
          <w:sz w:val="24"/>
          <w:szCs w:val="24"/>
        </w:rPr>
        <w:t xml:space="preserve"> words on the following subject. </w:t>
      </w:r>
      <w:r w:rsidRPr="00594D28">
        <w:rPr>
          <w:rFonts w:ascii="Times New Roman" w:hAnsi="Times New Roman" w:cs="Times New Roman"/>
          <w:sz w:val="24"/>
          <w:szCs w:val="24"/>
        </w:rPr>
        <w:tab/>
      </w:r>
      <w:r w:rsidRPr="00594D28">
        <w:rPr>
          <w:rFonts w:ascii="Times New Roman" w:hAnsi="Times New Roman" w:cs="Times New Roman"/>
          <w:sz w:val="24"/>
          <w:szCs w:val="24"/>
        </w:rPr>
        <w:tab/>
      </w:r>
    </w:p>
    <w:p w14:paraId="029D8FD9" w14:textId="77777777" w:rsidR="0017670E" w:rsidRPr="00594D28" w:rsidRDefault="0017670E" w:rsidP="0017670E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Comment est-ce que vous avez passé tes vacances d’été.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94D28">
        <w:rPr>
          <w:rFonts w:ascii="Times New Roman" w:hAnsi="Times New Roman" w:cs="Times New Roman"/>
          <w:b/>
          <w:sz w:val="24"/>
          <w:szCs w:val="24"/>
          <w:lang w:val="fr-FR"/>
        </w:rPr>
        <w:t>(15pts)</w:t>
      </w:r>
    </w:p>
    <w:p w14:paraId="71A4399E" w14:textId="77777777" w:rsidR="00452AC7" w:rsidRPr="00594D28" w:rsidRDefault="002208B7" w:rsidP="002208B7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4"/>
          <w:lang w:val="fr-FR"/>
        </w:rPr>
      </w:pPr>
      <w:r w:rsidRPr="00594D28">
        <w:rPr>
          <w:rFonts w:asciiTheme="majorHAnsi" w:hAnsiTheme="majorHAnsi"/>
          <w:b/>
          <w:sz w:val="24"/>
          <w:szCs w:val="24"/>
          <w:lang w:val="fr-FR"/>
        </w:rPr>
        <w:t xml:space="preserve">Langage </w:t>
      </w:r>
    </w:p>
    <w:p w14:paraId="44434EAC" w14:textId="77777777" w:rsidR="002208B7" w:rsidRPr="00594D28" w:rsidRDefault="002208B7" w:rsidP="002208B7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4"/>
          <w:lang w:val="fr-FR"/>
        </w:rPr>
      </w:pPr>
      <w:r w:rsidRPr="00594D28">
        <w:rPr>
          <w:rFonts w:asciiTheme="majorHAnsi" w:hAnsiTheme="majorHAnsi"/>
          <w:b/>
          <w:sz w:val="24"/>
          <w:szCs w:val="24"/>
          <w:lang w:val="fr-FR"/>
        </w:rPr>
        <w:t>Conjugaison des verbes au passé composé</w:t>
      </w:r>
    </w:p>
    <w:p w14:paraId="652DF905" w14:textId="77777777" w:rsidR="002208B7" w:rsidRPr="00594D28" w:rsidRDefault="002208B7" w:rsidP="002208B7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4"/>
          <w:lang w:val="fr-FR"/>
        </w:rPr>
      </w:pPr>
      <w:r w:rsidRPr="00594D28">
        <w:rPr>
          <w:rFonts w:asciiTheme="majorHAnsi" w:hAnsiTheme="majorHAnsi"/>
          <w:b/>
          <w:sz w:val="24"/>
          <w:szCs w:val="24"/>
          <w:lang w:val="fr-FR"/>
        </w:rPr>
        <w:t>L’histoire</w:t>
      </w:r>
    </w:p>
    <w:p w14:paraId="2FB71B2B" w14:textId="77777777" w:rsidR="002208B7" w:rsidRPr="00594D28" w:rsidRDefault="002208B7" w:rsidP="002208B7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4"/>
          <w:lang w:val="fr-FR"/>
        </w:rPr>
      </w:pPr>
      <w:r w:rsidRPr="00594D28">
        <w:rPr>
          <w:rFonts w:asciiTheme="majorHAnsi" w:hAnsiTheme="majorHAnsi"/>
          <w:b/>
          <w:sz w:val="24"/>
          <w:szCs w:val="24"/>
          <w:lang w:val="fr-FR"/>
        </w:rPr>
        <w:t>La structure de la phrase</w:t>
      </w:r>
    </w:p>
    <w:p w14:paraId="1E9A1F1C" w14:textId="77777777" w:rsidR="002208B7" w:rsidRPr="00594D28" w:rsidRDefault="002208B7" w:rsidP="002208B7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4"/>
          <w:lang w:val="fr-FR"/>
        </w:rPr>
      </w:pPr>
      <w:r w:rsidRPr="00594D28">
        <w:rPr>
          <w:rFonts w:asciiTheme="majorHAnsi" w:hAnsiTheme="majorHAnsi"/>
          <w:b/>
          <w:sz w:val="24"/>
          <w:szCs w:val="24"/>
          <w:lang w:val="fr-FR"/>
        </w:rPr>
        <w:t>Encourager les phrases simples afin de les aider maitriser mieux la langue</w:t>
      </w:r>
    </w:p>
    <w:sectPr w:rsidR="002208B7" w:rsidRPr="00594D28" w:rsidSect="00475D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15B0B" w14:textId="77777777" w:rsidR="00475D35" w:rsidRDefault="00475D35">
      <w:pPr>
        <w:spacing w:after="0" w:line="240" w:lineRule="auto"/>
      </w:pPr>
      <w:r>
        <w:separator/>
      </w:r>
    </w:p>
  </w:endnote>
  <w:endnote w:type="continuationSeparator" w:id="0">
    <w:p w14:paraId="2C70D07E" w14:textId="77777777" w:rsidR="00475D35" w:rsidRDefault="0047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90F3" w14:textId="13CBA1DD" w:rsidR="00000000" w:rsidRPr="00DA20C6" w:rsidRDefault="002208B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DA20C6">
      <w:rPr>
        <w:rFonts w:ascii="Times New Roman" w:hAnsi="Times New Roman" w:cs="Times New Roman"/>
        <w:sz w:val="24"/>
        <w:szCs w:val="24"/>
      </w:rPr>
      <w:t xml:space="preserve"> FRENCH F2 EXAMINATIONS MARCH 2024</w:t>
    </w:r>
  </w:p>
  <w:sdt>
    <w:sdtPr>
      <w:rPr>
        <w:rFonts w:ascii="Times New Roman" w:hAnsi="Times New Roman" w:cs="Times New Roman"/>
        <w:sz w:val="24"/>
        <w:szCs w:val="24"/>
      </w:rPr>
      <w:id w:val="31253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5369C9" w14:textId="77777777" w:rsidR="00000000" w:rsidRPr="00DA20C6" w:rsidRDefault="002208B7" w:rsidP="007071D7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sz w:val="24"/>
            <w:szCs w:val="24"/>
          </w:rPr>
        </w:pPr>
        <w:r w:rsidRPr="00DA20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20C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A20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3A62" w:rsidRPr="00D03A62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DA20C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A20C6">
          <w:rPr>
            <w:rFonts w:ascii="Times New Roman" w:hAnsi="Times New Roman" w:cs="Times New Roman"/>
            <w:b/>
            <w:sz w:val="24"/>
            <w:szCs w:val="24"/>
          </w:rPr>
          <w:t xml:space="preserve"> | </w:t>
        </w:r>
        <w:r w:rsidRPr="00DA20C6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14:paraId="6A0DFDA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BF840" w14:textId="77777777" w:rsidR="00475D35" w:rsidRDefault="00475D35">
      <w:pPr>
        <w:spacing w:after="0" w:line="240" w:lineRule="auto"/>
      </w:pPr>
      <w:r>
        <w:separator/>
      </w:r>
    </w:p>
  </w:footnote>
  <w:footnote w:type="continuationSeparator" w:id="0">
    <w:p w14:paraId="16D6DDC8" w14:textId="77777777" w:rsidR="00475D35" w:rsidRDefault="0047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82A86" w14:textId="34F931B0" w:rsidR="00594D28" w:rsidRDefault="00440CE4" w:rsidP="00440CE4">
    <w:pPr>
      <w:pStyle w:val="Header"/>
      <w:tabs>
        <w:tab w:val="clear" w:pos="4513"/>
        <w:tab w:val="clear" w:pos="9026"/>
        <w:tab w:val="left" w:pos="42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1A04"/>
    <w:multiLevelType w:val="hybridMultilevel"/>
    <w:tmpl w:val="F126D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891"/>
    <w:multiLevelType w:val="hybridMultilevel"/>
    <w:tmpl w:val="6EB0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90E4C"/>
    <w:multiLevelType w:val="hybridMultilevel"/>
    <w:tmpl w:val="AD24DE40"/>
    <w:lvl w:ilvl="0" w:tplc="C6509C46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C4503"/>
    <w:multiLevelType w:val="hybridMultilevel"/>
    <w:tmpl w:val="54C8F032"/>
    <w:lvl w:ilvl="0" w:tplc="EC1697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168AB"/>
    <w:multiLevelType w:val="hybridMultilevel"/>
    <w:tmpl w:val="86FE2B3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66469FF"/>
    <w:multiLevelType w:val="hybridMultilevel"/>
    <w:tmpl w:val="F126D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95E09"/>
    <w:multiLevelType w:val="hybridMultilevel"/>
    <w:tmpl w:val="88F229F8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9586873"/>
    <w:multiLevelType w:val="hybridMultilevel"/>
    <w:tmpl w:val="ADD8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926714">
    <w:abstractNumId w:val="3"/>
  </w:num>
  <w:num w:numId="2" w16cid:durableId="1144204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134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361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2208096">
    <w:abstractNumId w:val="0"/>
  </w:num>
  <w:num w:numId="6" w16cid:durableId="215165900">
    <w:abstractNumId w:val="6"/>
  </w:num>
  <w:num w:numId="7" w16cid:durableId="1696223403">
    <w:abstractNumId w:val="4"/>
  </w:num>
  <w:num w:numId="8" w16cid:durableId="1542669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0E"/>
    <w:rsid w:val="00007AA3"/>
    <w:rsid w:val="000E2390"/>
    <w:rsid w:val="0012520A"/>
    <w:rsid w:val="0017670E"/>
    <w:rsid w:val="002208B7"/>
    <w:rsid w:val="002B1B49"/>
    <w:rsid w:val="00440CE4"/>
    <w:rsid w:val="00452AC7"/>
    <w:rsid w:val="00475D35"/>
    <w:rsid w:val="005427A7"/>
    <w:rsid w:val="00594D28"/>
    <w:rsid w:val="00636B74"/>
    <w:rsid w:val="007D3F52"/>
    <w:rsid w:val="00860AEC"/>
    <w:rsid w:val="008A6A01"/>
    <w:rsid w:val="008D5DC5"/>
    <w:rsid w:val="008D5FC4"/>
    <w:rsid w:val="00B4121B"/>
    <w:rsid w:val="00BA79F3"/>
    <w:rsid w:val="00BF782D"/>
    <w:rsid w:val="00D03A62"/>
    <w:rsid w:val="00D3450C"/>
    <w:rsid w:val="00D517A9"/>
    <w:rsid w:val="00E26513"/>
    <w:rsid w:val="00F61A3C"/>
    <w:rsid w:val="00F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A4CDF"/>
  <w15:docId w15:val="{1E402B9C-41DE-419B-9E11-2592E146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0E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17670E"/>
    <w:pPr>
      <w:keepNext/>
      <w:keepLines/>
      <w:spacing w:after="0" w:line="259" w:lineRule="auto"/>
      <w:ind w:left="210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670E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7670E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17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0E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94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2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Support</dc:creator>
  <cp:lastModifiedBy>user</cp:lastModifiedBy>
  <cp:revision>4</cp:revision>
  <dcterms:created xsi:type="dcterms:W3CDTF">2024-03-06T10:31:00Z</dcterms:created>
  <dcterms:modified xsi:type="dcterms:W3CDTF">2024-03-09T18:17:00Z</dcterms:modified>
</cp:coreProperties>
</file>