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E4BC" w14:textId="77777777" w:rsidR="005E2E32" w:rsidRPr="00DB6C53" w:rsidRDefault="005E2E32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4D45D7BD" w14:textId="77777777" w:rsidR="005E2E32" w:rsidRPr="00DB6C53" w:rsidRDefault="005E2E32" w:rsidP="00DB6C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C53">
        <w:rPr>
          <w:rFonts w:ascii="Times New Roman" w:hAnsi="Times New Roman" w:cs="Times New Roman"/>
          <w:sz w:val="24"/>
          <w:szCs w:val="24"/>
        </w:rPr>
        <w:t>Name…………………………………         Adm No…………………/…….Class……….</w:t>
      </w:r>
    </w:p>
    <w:p w14:paraId="0B724687" w14:textId="77777777" w:rsidR="005E2E32" w:rsidRPr="00DB6C53" w:rsidRDefault="005E2E32" w:rsidP="00DB6C5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C53">
        <w:rPr>
          <w:rFonts w:ascii="Times New Roman" w:hAnsi="Times New Roman" w:cs="Times New Roman"/>
          <w:sz w:val="24"/>
          <w:szCs w:val="24"/>
        </w:rPr>
        <w:t>School…………………………………………………………Date ………………………….</w:t>
      </w:r>
    </w:p>
    <w:p w14:paraId="3A086CDB" w14:textId="77777777" w:rsidR="005E2E32" w:rsidRPr="00DB6C53" w:rsidRDefault="005E2E32" w:rsidP="00DB6C53">
      <w:pPr>
        <w:rPr>
          <w:rFonts w:ascii="Times New Roman" w:hAnsi="Times New Roman" w:cs="Times New Roman"/>
          <w:sz w:val="24"/>
          <w:szCs w:val="24"/>
        </w:rPr>
      </w:pPr>
      <w:r w:rsidRPr="00DB6C53">
        <w:rPr>
          <w:rFonts w:ascii="Times New Roman" w:hAnsi="Times New Roman" w:cs="Times New Roman"/>
          <w:sz w:val="24"/>
          <w:szCs w:val="24"/>
        </w:rPr>
        <w:t xml:space="preserve">Student’s Signature…………………………………….    </w:t>
      </w:r>
    </w:p>
    <w:p w14:paraId="1AE48E77" w14:textId="77777777" w:rsidR="005E2E32" w:rsidRPr="00DB6C53" w:rsidRDefault="005E2E32" w:rsidP="00DB6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53">
        <w:rPr>
          <w:rFonts w:ascii="Times New Roman" w:hAnsi="Times New Roman" w:cs="Times New Roman"/>
          <w:b/>
          <w:sz w:val="24"/>
          <w:szCs w:val="24"/>
        </w:rPr>
        <w:t>Form 2</w:t>
      </w:r>
      <w:r w:rsidR="00DB6C53" w:rsidRPr="00DB6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A3E7A" w14:textId="77777777" w:rsidR="005E2E32" w:rsidRPr="00DB6C53" w:rsidRDefault="005E2E32" w:rsidP="00DB6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53">
        <w:rPr>
          <w:rFonts w:ascii="Times New Roman" w:hAnsi="Times New Roman" w:cs="Times New Roman"/>
          <w:b/>
          <w:sz w:val="24"/>
          <w:szCs w:val="24"/>
        </w:rPr>
        <w:t xml:space="preserve">Drawing </w:t>
      </w:r>
      <w:r w:rsidR="00DB6C53">
        <w:rPr>
          <w:rFonts w:ascii="Times New Roman" w:hAnsi="Times New Roman" w:cs="Times New Roman"/>
          <w:b/>
          <w:sz w:val="24"/>
          <w:szCs w:val="24"/>
        </w:rPr>
        <w:t>a</w:t>
      </w:r>
      <w:r w:rsidRPr="00DB6C53">
        <w:rPr>
          <w:rFonts w:ascii="Times New Roman" w:hAnsi="Times New Roman" w:cs="Times New Roman"/>
          <w:b/>
          <w:sz w:val="24"/>
          <w:szCs w:val="24"/>
        </w:rPr>
        <w:t>nd Design</w:t>
      </w:r>
    </w:p>
    <w:p w14:paraId="4E7BA097" w14:textId="77777777" w:rsidR="005E2E32" w:rsidRPr="00DB6C53" w:rsidRDefault="009E620D" w:rsidP="00DB6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53">
        <w:rPr>
          <w:rFonts w:ascii="Times New Roman" w:hAnsi="Times New Roman" w:cs="Times New Roman"/>
          <w:b/>
          <w:sz w:val="24"/>
          <w:szCs w:val="24"/>
        </w:rPr>
        <w:t>TERM ONE</w:t>
      </w:r>
      <w:r w:rsidR="005E2E32" w:rsidRPr="00DB6C5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7CCABA0" w14:textId="77777777" w:rsidR="005E2E32" w:rsidRPr="00DB6C53" w:rsidRDefault="005E2E32" w:rsidP="00DB6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53">
        <w:rPr>
          <w:rFonts w:ascii="Times New Roman" w:hAnsi="Times New Roman" w:cs="Times New Roman"/>
          <w:b/>
          <w:sz w:val="24"/>
          <w:szCs w:val="24"/>
        </w:rPr>
        <w:t>Time Allowed 2 ½ Hours</w:t>
      </w:r>
    </w:p>
    <w:p w14:paraId="01E1131D" w14:textId="77777777" w:rsidR="005E2E32" w:rsidRPr="00DB6C53" w:rsidRDefault="005E2E32" w:rsidP="005E2E32">
      <w:pPr>
        <w:jc w:val="center"/>
        <w:rPr>
          <w:rFonts w:ascii="Times New Roman" w:hAnsi="Times New Roman" w:cs="Times New Roman"/>
          <w:b/>
        </w:rPr>
      </w:pPr>
      <w:r w:rsidRPr="00DB6C53">
        <w:rPr>
          <w:rFonts w:ascii="Times New Roman" w:hAnsi="Times New Roman" w:cs="Times New Roman"/>
          <w:b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694"/>
        <w:gridCol w:w="694"/>
        <w:gridCol w:w="695"/>
        <w:gridCol w:w="694"/>
        <w:gridCol w:w="694"/>
        <w:gridCol w:w="694"/>
        <w:gridCol w:w="694"/>
        <w:gridCol w:w="694"/>
        <w:gridCol w:w="711"/>
        <w:gridCol w:w="711"/>
        <w:gridCol w:w="711"/>
        <w:gridCol w:w="711"/>
        <w:gridCol w:w="711"/>
        <w:gridCol w:w="987"/>
      </w:tblGrid>
      <w:tr w:rsidR="005E2E32" w:rsidRPr="00DB6C53" w14:paraId="3803B543" w14:textId="77777777" w:rsidTr="007E7582">
        <w:tc>
          <w:tcPr>
            <w:tcW w:w="710" w:type="dxa"/>
          </w:tcPr>
          <w:p w14:paraId="32A6E7EC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481C1EE7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79DA7069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14:paraId="4C176CF2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14:paraId="39BB630B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14:paraId="64D382B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14:paraId="214BCCDA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14:paraId="73FE9D83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14:paraId="09ED8E06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2" w:type="dxa"/>
          </w:tcPr>
          <w:p w14:paraId="796E3127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2" w:type="dxa"/>
          </w:tcPr>
          <w:p w14:paraId="13608F1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2" w:type="dxa"/>
          </w:tcPr>
          <w:p w14:paraId="7A5F45BD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2" w:type="dxa"/>
          </w:tcPr>
          <w:p w14:paraId="34036DAE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2" w:type="dxa"/>
          </w:tcPr>
          <w:p w14:paraId="0293762B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5" w:type="dxa"/>
          </w:tcPr>
          <w:p w14:paraId="6E290DC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  <w:r w:rsidRPr="00DB6C53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5E2E32" w:rsidRPr="00DB6C53" w14:paraId="48A70879" w14:textId="77777777" w:rsidTr="007E7582">
        <w:trPr>
          <w:trHeight w:val="1142"/>
        </w:trPr>
        <w:tc>
          <w:tcPr>
            <w:tcW w:w="710" w:type="dxa"/>
          </w:tcPr>
          <w:p w14:paraId="014DADE0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C141862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9F82F4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13BC885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D887E2A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85D0804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4097DE9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B30223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09E931F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14:paraId="7E7EC3A1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14:paraId="6024009B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14:paraId="603823BB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14:paraId="64BFAC93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14:paraId="284C75F8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</w:tcPr>
          <w:p w14:paraId="18567A85" w14:textId="77777777" w:rsidR="005E2E32" w:rsidRPr="00DB6C53" w:rsidRDefault="005E2E32" w:rsidP="007E75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FCE0B9" w14:textId="77777777" w:rsidR="005E2E32" w:rsidRPr="00DB6C53" w:rsidRDefault="005E2E32" w:rsidP="005E2E32">
      <w:pPr>
        <w:rPr>
          <w:rFonts w:ascii="Times New Roman" w:hAnsi="Times New Roman" w:cs="Times New Roman"/>
          <w:b/>
        </w:rPr>
      </w:pPr>
    </w:p>
    <w:p w14:paraId="62460015" w14:textId="77777777" w:rsidR="005E2E32" w:rsidRPr="00DB6C53" w:rsidRDefault="005E2E32" w:rsidP="005E2E32">
      <w:pPr>
        <w:jc w:val="center"/>
        <w:rPr>
          <w:rFonts w:ascii="Times New Roman" w:hAnsi="Times New Roman" w:cs="Times New Roman"/>
          <w:b/>
          <w:u w:val="single"/>
        </w:rPr>
      </w:pPr>
      <w:r w:rsidRPr="00DB6C53">
        <w:rPr>
          <w:rFonts w:ascii="Times New Roman" w:hAnsi="Times New Roman" w:cs="Times New Roman"/>
          <w:b/>
          <w:u w:val="single"/>
        </w:rPr>
        <w:t>INSTRUCTIONS TO CANDIDATES.</w:t>
      </w:r>
    </w:p>
    <w:p w14:paraId="327E0E88" w14:textId="77777777" w:rsidR="005E2E32" w:rsidRPr="00DB6C53" w:rsidRDefault="005E2E32" w:rsidP="00DB6C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You should have the following for this examination:</w:t>
      </w:r>
    </w:p>
    <w:p w14:paraId="29003646" w14:textId="77777777" w:rsidR="005E2E32" w:rsidRPr="00DB6C53" w:rsidRDefault="005E2E32" w:rsidP="00DB6C5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Drawing instruments</w:t>
      </w:r>
    </w:p>
    <w:p w14:paraId="082EDE1F" w14:textId="77777777" w:rsidR="005E2E32" w:rsidRPr="00DB6C53" w:rsidRDefault="005E2E32" w:rsidP="00DB6C5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3 sheet of drawing paper size A3</w:t>
      </w:r>
    </w:p>
    <w:p w14:paraId="090BF1B4" w14:textId="77777777" w:rsidR="005E2E32" w:rsidRPr="00DB6C53" w:rsidRDefault="005E2E32" w:rsidP="00DB6C5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Answer all questions in the A3 papers provided</w:t>
      </w:r>
    </w:p>
    <w:p w14:paraId="2A4440D6" w14:textId="77777777" w:rsidR="005E2E32" w:rsidRPr="00DB6C53" w:rsidRDefault="005E2E32" w:rsidP="005E2E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7781F4C" w14:textId="77777777" w:rsidR="005E2E32" w:rsidRPr="00DB6C53" w:rsidRDefault="005E2E32" w:rsidP="00DB6C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All dimensions are in millimeters unless otherwise stated.</w:t>
      </w:r>
    </w:p>
    <w:p w14:paraId="76555A02" w14:textId="77777777" w:rsidR="005E2E32" w:rsidRPr="00DB6C53" w:rsidRDefault="005E2E32" w:rsidP="005E2E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AEFCB" w14:textId="77777777" w:rsidR="005E2E32" w:rsidRDefault="005E2E32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787E1C54" w14:textId="77777777" w:rsidR="00DB6C53" w:rsidRDefault="00DB6C53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1911BDB3" w14:textId="77777777" w:rsidR="00DB6C53" w:rsidRDefault="00DB6C53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58A7472E" w14:textId="77777777" w:rsidR="00DB6C53" w:rsidRDefault="00DB6C53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246290AC" w14:textId="77777777" w:rsidR="00DB6C53" w:rsidRDefault="00DB6C53" w:rsidP="005E2E32">
      <w:pPr>
        <w:spacing w:line="360" w:lineRule="auto"/>
        <w:rPr>
          <w:rFonts w:ascii="Times New Roman" w:hAnsi="Times New Roman" w:cs="Times New Roman"/>
          <w:b/>
        </w:rPr>
      </w:pPr>
    </w:p>
    <w:p w14:paraId="7454CB9B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lastRenderedPageBreak/>
        <w:t xml:space="preserve"> Define the following terms</w:t>
      </w:r>
    </w:p>
    <w:p w14:paraId="7413F131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(a) What is a Quadrilateral?</w:t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  <w:t>(1 mark)</w:t>
      </w:r>
    </w:p>
    <w:p w14:paraId="3C18D69E" w14:textId="77777777" w:rsidR="00F97BDD" w:rsidRPr="00DB6C53" w:rsidRDefault="00F97BDD" w:rsidP="005E2E3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1FEE41F1" w14:textId="77777777" w:rsidR="00F97BDD" w:rsidRPr="00DB6C53" w:rsidRDefault="00F97BDD" w:rsidP="005E2E3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12648C87" w14:textId="77777777" w:rsidR="005E2E32" w:rsidRPr="00DB6C53" w:rsidRDefault="005E2E32" w:rsidP="00DB6C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(b) Assembly drawing </w:t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="00DB6C53" w:rsidRPr="00DB6C53">
        <w:rPr>
          <w:rFonts w:ascii="Times New Roman" w:hAnsi="Times New Roman" w:cs="Times New Roman"/>
          <w:sz w:val="28"/>
          <w:szCs w:val="28"/>
        </w:rPr>
        <w:tab/>
      </w:r>
      <w:r w:rsidR="00DB6C53"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>(1 mark)</w:t>
      </w:r>
    </w:p>
    <w:p w14:paraId="366FBF95" w14:textId="77777777" w:rsidR="005E2E32" w:rsidRPr="00DB6C53" w:rsidRDefault="005E2E32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81574DE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A315C43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AD5AAC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State any four areas which are involved in research and analysis of design item. (2 marks)</w:t>
      </w:r>
    </w:p>
    <w:p w14:paraId="4F7C3447" w14:textId="77777777" w:rsidR="005E2E32" w:rsidRPr="00DB6C53" w:rsidRDefault="005E2E32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AEE5FAF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D9AFE3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3D8649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556ACC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EEEA80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A71AE7" w14:textId="77777777" w:rsidR="00F97BDD" w:rsidRPr="00DB6C53" w:rsidRDefault="00F97BDD" w:rsidP="005E2E32">
      <w:pPr>
        <w:pStyle w:val="ListParagraph"/>
        <w:rPr>
          <w:rFonts w:ascii="Times New Roman" w:hAnsi="Times New Roman" w:cs="Times New Roman"/>
          <w:sz w:val="28"/>
          <w:szCs w:val="28"/>
        </w:rPr>
        <w:sectPr w:rsidR="00F97BDD" w:rsidRPr="00DB6C53" w:rsidSect="00E524F6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BFC0B1" w14:textId="77777777" w:rsidR="005E2E32" w:rsidRPr="00DB6C53" w:rsidRDefault="00F97BDD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 </w:t>
      </w:r>
      <w:r w:rsidR="005E2E32" w:rsidRPr="00DB6C53">
        <w:rPr>
          <w:rFonts w:ascii="Times New Roman" w:hAnsi="Times New Roman" w:cs="Times New Roman"/>
          <w:sz w:val="28"/>
          <w:szCs w:val="28"/>
        </w:rPr>
        <w:t xml:space="preserve">(a) illustrate using sketches how to </w:t>
      </w:r>
      <w:r w:rsidR="006551E7" w:rsidRPr="00DB6C53">
        <w:rPr>
          <w:rFonts w:ascii="Times New Roman" w:hAnsi="Times New Roman" w:cs="Times New Roman"/>
          <w:sz w:val="28"/>
          <w:szCs w:val="28"/>
        </w:rPr>
        <w:t>determine</w:t>
      </w:r>
      <w:r w:rsidR="005E2E32" w:rsidRPr="00DB6C53">
        <w:rPr>
          <w:rFonts w:ascii="Times New Roman" w:hAnsi="Times New Roman" w:cs="Times New Roman"/>
          <w:sz w:val="28"/>
          <w:szCs w:val="28"/>
        </w:rPr>
        <w:t xml:space="preserve"> the following sizes of drawing papers</w:t>
      </w:r>
    </w:p>
    <w:p w14:paraId="35505005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A</w:t>
      </w:r>
      <w:r w:rsidRPr="00DB6C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6C53">
        <w:rPr>
          <w:rFonts w:ascii="Times New Roman" w:hAnsi="Times New Roman" w:cs="Times New Roman"/>
          <w:sz w:val="28"/>
          <w:szCs w:val="28"/>
        </w:rPr>
        <w:t>, A</w:t>
      </w:r>
      <w:r w:rsidRPr="00DB6C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6C53">
        <w:rPr>
          <w:rFonts w:ascii="Times New Roman" w:hAnsi="Times New Roman" w:cs="Times New Roman"/>
          <w:sz w:val="28"/>
          <w:szCs w:val="28"/>
        </w:rPr>
        <w:t>, A3, A</w:t>
      </w:r>
      <w:r w:rsidRPr="00DB6C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6C53">
        <w:rPr>
          <w:rFonts w:ascii="Times New Roman" w:hAnsi="Times New Roman" w:cs="Times New Roman"/>
          <w:sz w:val="28"/>
          <w:szCs w:val="28"/>
        </w:rPr>
        <w:t xml:space="preserve">. </w:t>
      </w:r>
      <w:r w:rsidR="00C56668" w:rsidRPr="00DB6C53">
        <w:rPr>
          <w:rFonts w:ascii="Times New Roman" w:hAnsi="Times New Roman" w:cs="Times New Roman"/>
          <w:sz w:val="28"/>
          <w:szCs w:val="28"/>
        </w:rPr>
        <w:tab/>
        <w:t>(2</w:t>
      </w:r>
      <w:r w:rsidRPr="00DB6C53">
        <w:rPr>
          <w:rFonts w:ascii="Times New Roman" w:hAnsi="Times New Roman" w:cs="Times New Roman"/>
          <w:sz w:val="28"/>
          <w:szCs w:val="28"/>
        </w:rPr>
        <w:t xml:space="preserve"> marks) </w:t>
      </w:r>
      <w:r w:rsidRPr="00DB6C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51AA442" w14:textId="77777777" w:rsidR="005E2E32" w:rsidRPr="00DB6C53" w:rsidRDefault="005E2E32" w:rsidP="005E2E32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A1C6D04" w14:textId="77777777" w:rsidR="006551E7" w:rsidRPr="00DB6C53" w:rsidRDefault="006551E7" w:rsidP="005E2E32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F8F01A7" w14:textId="77777777" w:rsidR="006551E7" w:rsidRPr="00DB6C53" w:rsidRDefault="006551E7" w:rsidP="005E2E32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C3F3D48" w14:textId="77777777" w:rsidR="006551E7" w:rsidRPr="00DB6C53" w:rsidRDefault="006551E7" w:rsidP="005E2E32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11ED649" w14:textId="77777777" w:rsidR="006551E7" w:rsidRPr="00DB6C53" w:rsidRDefault="006551E7" w:rsidP="005E2E32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70F9459" w14:textId="77777777" w:rsidR="006551E7" w:rsidRPr="00DB6C53" w:rsidRDefault="006551E7" w:rsidP="005E2E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BAEE67" w14:textId="77777777" w:rsidR="005E2E32" w:rsidRPr="00DB6C53" w:rsidRDefault="005E2E32" w:rsidP="005E2E32">
      <w:pPr>
        <w:pStyle w:val="ListParagraph"/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(b)  State four main ways of communicating ideas </w:t>
      </w:r>
      <w:r w:rsidR="00745978" w:rsidRPr="00DB6C53">
        <w:rPr>
          <w:rFonts w:ascii="Times New Roman" w:hAnsi="Times New Roman" w:cs="Times New Roman"/>
          <w:sz w:val="28"/>
          <w:szCs w:val="28"/>
        </w:rPr>
        <w:t>in design</w:t>
      </w:r>
      <w:r w:rsidRPr="00DB6C53">
        <w:rPr>
          <w:rFonts w:ascii="Times New Roman" w:hAnsi="Times New Roman" w:cs="Times New Roman"/>
          <w:sz w:val="28"/>
          <w:szCs w:val="28"/>
        </w:rPr>
        <w:t xml:space="preserve"> process</w:t>
      </w:r>
      <w:r w:rsidR="00DB6C53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DB6C53">
        <w:rPr>
          <w:rFonts w:ascii="Times New Roman" w:hAnsi="Times New Roman" w:cs="Times New Roman"/>
          <w:sz w:val="28"/>
          <w:szCs w:val="28"/>
        </w:rPr>
        <w:t>2 marks)</w:t>
      </w:r>
    </w:p>
    <w:p w14:paraId="6D58B79D" w14:textId="77777777" w:rsidR="005E2E32" w:rsidRPr="00DB6C53" w:rsidRDefault="005E2E32" w:rsidP="005E2E32">
      <w:pPr>
        <w:pStyle w:val="ListParagraph"/>
        <w:numPr>
          <w:ilvl w:val="0"/>
          <w:numId w:val="4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  <w:sectPr w:rsidR="005E2E32" w:rsidRPr="00DB6C53" w:rsidSect="00E524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88E5D6" w14:textId="77777777" w:rsidR="005E2E32" w:rsidRDefault="005E2E32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41E640D9" w14:textId="77777777" w:rsidR="00DB6C53" w:rsidRDefault="00DB6C53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39529348" w14:textId="77777777" w:rsidR="00DB6C53" w:rsidRPr="00DB6C53" w:rsidRDefault="00DB6C53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2FE911D1" w14:textId="77777777" w:rsidR="005E2E32" w:rsidRPr="00DB6C53" w:rsidRDefault="005E2E32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1B5D3E8B" w14:textId="77777777" w:rsidR="005E2E32" w:rsidRPr="00DB6C53" w:rsidRDefault="005E2E32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63351623" w14:textId="77777777" w:rsidR="005E2E32" w:rsidRPr="00DB6C53" w:rsidRDefault="005E2E32" w:rsidP="005E2E3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069F2D09" w14:textId="77777777" w:rsidR="005E2E32" w:rsidRPr="00DB6C53" w:rsidRDefault="005E2E32" w:rsidP="005E2E32">
      <w:pPr>
        <w:pStyle w:val="ListParagraph"/>
        <w:numPr>
          <w:ilvl w:val="0"/>
          <w:numId w:val="1"/>
        </w:num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 Illustrate </w:t>
      </w:r>
      <w:r w:rsidR="00851F54" w:rsidRPr="00DB6C53">
        <w:rPr>
          <w:rFonts w:ascii="Times New Roman" w:hAnsi="Times New Roman" w:cs="Times New Roman"/>
          <w:sz w:val="28"/>
          <w:szCs w:val="28"/>
        </w:rPr>
        <w:t>three</w:t>
      </w:r>
      <w:r w:rsidRPr="00DB6C53">
        <w:rPr>
          <w:rFonts w:ascii="Times New Roman" w:hAnsi="Times New Roman" w:cs="Times New Roman"/>
          <w:sz w:val="28"/>
          <w:szCs w:val="28"/>
        </w:rPr>
        <w:t xml:space="preserve"> ways of dimensioning a diameter of a circle.</w:t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="00B66769" w:rsidRPr="00DB6C53">
        <w:rPr>
          <w:rFonts w:ascii="Times New Roman" w:hAnsi="Times New Roman" w:cs="Times New Roman"/>
          <w:sz w:val="28"/>
          <w:szCs w:val="28"/>
        </w:rPr>
        <w:t>(3</w:t>
      </w:r>
      <w:r w:rsidRPr="00DB6C53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238F7076" w14:textId="77777777" w:rsidR="009E620D" w:rsidRPr="00DB6C53" w:rsidRDefault="009E620D" w:rsidP="009E620D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14:paraId="50DA2F90" w14:textId="77777777" w:rsidR="009E620D" w:rsidRPr="00DB6C53" w:rsidRDefault="009E620D" w:rsidP="009E620D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14:paraId="5D5F9934" w14:textId="77777777" w:rsidR="009E620D" w:rsidRPr="00DB6C53" w:rsidRDefault="009E620D" w:rsidP="009E620D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14:paraId="37853D54" w14:textId="77777777" w:rsidR="009E620D" w:rsidRPr="00DB6C53" w:rsidRDefault="009E620D" w:rsidP="009E620D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14:paraId="0D8E8667" w14:textId="77777777" w:rsidR="009E620D" w:rsidRPr="00DB6C53" w:rsidRDefault="009E620D" w:rsidP="009E620D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14:paraId="2FC6CA74" w14:textId="77777777" w:rsidR="005E2E32" w:rsidRPr="00DB6C53" w:rsidRDefault="005E2E32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17DFB" w14:textId="77777777" w:rsidR="00DB6C53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sz w:val="28"/>
          <w:szCs w:val="28"/>
        </w:rPr>
        <w:t>Construct a rectangle measuring 70mm by 30mm and conve</w:t>
      </w:r>
      <w:r w:rsidR="00DB6C53">
        <w:rPr>
          <w:rFonts w:ascii="Times New Roman" w:hAnsi="Times New Roman" w:cs="Times New Roman"/>
          <w:sz w:val="28"/>
          <w:szCs w:val="28"/>
        </w:rPr>
        <w:t>rt to a square of equal area.</w:t>
      </w:r>
    </w:p>
    <w:p w14:paraId="695B0F13" w14:textId="77777777" w:rsidR="005E2E32" w:rsidRPr="00DB6C53" w:rsidRDefault="005E2E32" w:rsidP="00DB6C53">
      <w:pPr>
        <w:pStyle w:val="ListParagraph"/>
        <w:ind w:left="1080" w:firstLine="360"/>
        <w:jc w:val="right"/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(6 marks) </w:t>
      </w:r>
    </w:p>
    <w:p w14:paraId="655E46B5" w14:textId="77777777" w:rsidR="005E2E32" w:rsidRPr="00DB6C53" w:rsidRDefault="005E2E32" w:rsidP="005E2E32">
      <w:pPr>
        <w:rPr>
          <w:rFonts w:ascii="Times New Roman" w:hAnsi="Times New Roman" w:cs="Times New Roman"/>
          <w:noProof/>
        </w:rPr>
      </w:pPr>
    </w:p>
    <w:p w14:paraId="6CCB82CA" w14:textId="77777777" w:rsidR="00745978" w:rsidRPr="00DB6C53" w:rsidRDefault="00745978" w:rsidP="005E2E32">
      <w:pPr>
        <w:rPr>
          <w:rFonts w:ascii="Times New Roman" w:hAnsi="Times New Roman" w:cs="Times New Roman"/>
          <w:noProof/>
        </w:rPr>
      </w:pPr>
    </w:p>
    <w:p w14:paraId="566574F2" w14:textId="77777777" w:rsidR="00745978" w:rsidRPr="00DB6C53" w:rsidRDefault="00745978" w:rsidP="005E2E32">
      <w:pPr>
        <w:rPr>
          <w:rFonts w:ascii="Times New Roman" w:hAnsi="Times New Roman" w:cs="Times New Roman"/>
          <w:noProof/>
        </w:rPr>
      </w:pPr>
    </w:p>
    <w:p w14:paraId="0D44419B" w14:textId="77777777" w:rsidR="00745978" w:rsidRPr="00DB6C53" w:rsidRDefault="00745978" w:rsidP="005E2E32">
      <w:pPr>
        <w:rPr>
          <w:rFonts w:ascii="Times New Roman" w:hAnsi="Times New Roman" w:cs="Times New Roman"/>
        </w:rPr>
      </w:pPr>
    </w:p>
    <w:p w14:paraId="0E959B0C" w14:textId="77777777" w:rsidR="005E2E32" w:rsidRPr="00DB6C53" w:rsidRDefault="005E2E32" w:rsidP="005E2E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</w:rPr>
        <w:sectPr w:rsidR="005E2E32" w:rsidRPr="00DB6C53" w:rsidSect="00E524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69D6A1" w14:textId="77777777" w:rsidR="005E2E32" w:rsidRPr="00DB6C53" w:rsidRDefault="005E2E32" w:rsidP="005E2E32">
      <w:pPr>
        <w:rPr>
          <w:rFonts w:ascii="Times New Roman" w:hAnsi="Times New Roman" w:cs="Times New Roman"/>
        </w:rPr>
      </w:pPr>
    </w:p>
    <w:p w14:paraId="235BABF7" w14:textId="77777777" w:rsidR="002F4416" w:rsidRPr="00DB6C53" w:rsidRDefault="002F4416" w:rsidP="005E2E32">
      <w:pPr>
        <w:rPr>
          <w:rFonts w:ascii="Times New Roman" w:hAnsi="Times New Roman" w:cs="Times New Roman"/>
        </w:rPr>
      </w:pPr>
    </w:p>
    <w:p w14:paraId="0EE0F588" w14:textId="77777777" w:rsidR="00261331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261331" w:rsidRPr="00DB6C53" w:rsidSect="00E524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B6C53">
        <w:rPr>
          <w:rFonts w:ascii="Times New Roman" w:hAnsi="Times New Roman" w:cs="Times New Roman"/>
          <w:sz w:val="28"/>
          <w:szCs w:val="28"/>
        </w:rPr>
        <w:t>Join the lines drawn below with an arc of radius 50mm</w:t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  <w:t>(4 marks)</w:t>
      </w:r>
      <w:r w:rsidRPr="00DB6C53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189F3198" wp14:editId="2E3E5615">
            <wp:extent cx="4114800" cy="2600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0ADE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b/>
          <w:sz w:val="28"/>
          <w:szCs w:val="28"/>
        </w:rPr>
        <w:lastRenderedPageBreak/>
        <w:t>Figure 1</w:t>
      </w:r>
      <w:r w:rsidRPr="00DB6C53">
        <w:rPr>
          <w:rFonts w:ascii="Times New Roman" w:hAnsi="Times New Roman" w:cs="Times New Roman"/>
          <w:sz w:val="28"/>
          <w:szCs w:val="28"/>
        </w:rPr>
        <w:t xml:space="preserve"> below shows a pictorial view of a block.</w:t>
      </w:r>
    </w:p>
    <w:p w14:paraId="6C05C3C8" w14:textId="77777777" w:rsidR="005E2E32" w:rsidRPr="00DB6C53" w:rsidRDefault="005E2E32" w:rsidP="005E2E32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Using a third angle projection, sketch in good proportion the orthographic views of the   block.</w:t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="0062693C"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 xml:space="preserve"> (6 marks)</w:t>
      </w:r>
      <w:r w:rsidRPr="00DB6C53">
        <w:rPr>
          <w:rFonts w:ascii="Times New Roman" w:hAnsi="Times New Roman" w:cs="Times New Roman"/>
          <w:sz w:val="28"/>
          <w:szCs w:val="28"/>
        </w:rPr>
        <w:tab/>
      </w:r>
    </w:p>
    <w:p w14:paraId="3434C765" w14:textId="77777777" w:rsidR="005E2E32" w:rsidRPr="00DB6C53" w:rsidRDefault="005E2E32" w:rsidP="005E2E32">
      <w:pPr>
        <w:ind w:firstLine="360"/>
        <w:rPr>
          <w:rFonts w:ascii="Times New Roman" w:hAnsi="Times New Roman" w:cs="Times New Roman"/>
          <w:noProof/>
          <w:sz w:val="28"/>
          <w:szCs w:val="28"/>
        </w:rPr>
      </w:pPr>
      <w:r w:rsidRPr="00DB6C53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28793082" wp14:editId="4C46ACA3">
            <wp:extent cx="2505075" cy="2590124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22B5B" w14:textId="77777777" w:rsidR="005E2E32" w:rsidRPr="00DB6C53" w:rsidRDefault="005E2E32" w:rsidP="00261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 xml:space="preserve">Figure 4 shows </w:t>
      </w:r>
      <w:r w:rsidR="00962F75" w:rsidRPr="00DB6C53">
        <w:rPr>
          <w:rFonts w:ascii="Times New Roman" w:hAnsi="Times New Roman" w:cs="Times New Roman"/>
          <w:sz w:val="28"/>
          <w:szCs w:val="28"/>
        </w:rPr>
        <w:t>three views</w:t>
      </w:r>
      <w:r w:rsidRPr="00DB6C53">
        <w:rPr>
          <w:rFonts w:ascii="Times New Roman" w:hAnsi="Times New Roman" w:cs="Times New Roman"/>
          <w:sz w:val="28"/>
          <w:szCs w:val="28"/>
        </w:rPr>
        <w:t xml:space="preserve"> of a block drawn in first angle projection. </w:t>
      </w:r>
    </w:p>
    <w:p w14:paraId="04D62EB5" w14:textId="77777777" w:rsidR="005E2E32" w:rsidRPr="00DB6C53" w:rsidRDefault="005E2E32" w:rsidP="005E2E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In good proportion, sketch two possible pictorial views of the block in oblique projection.</w:t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</w:r>
      <w:r w:rsidRPr="00DB6C53">
        <w:rPr>
          <w:rFonts w:ascii="Times New Roman" w:hAnsi="Times New Roman" w:cs="Times New Roman"/>
          <w:sz w:val="28"/>
          <w:szCs w:val="28"/>
        </w:rPr>
        <w:tab/>
        <w:t>(10 marks)</w:t>
      </w:r>
    </w:p>
    <w:p w14:paraId="27CA97C4" w14:textId="77777777" w:rsidR="005E2E32" w:rsidRPr="00DB6C53" w:rsidRDefault="005E2E32" w:rsidP="0062693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E59D902" wp14:editId="67E6FBDD">
            <wp:extent cx="3343275" cy="35057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94" cy="35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1505" w14:textId="77777777" w:rsidR="005E2E32" w:rsidRPr="00DB6C53" w:rsidRDefault="005E2E32" w:rsidP="005E2E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lastRenderedPageBreak/>
        <w:t>Construct a diagonal scale to read up to (1/100)th of a metre and long enough to</w:t>
      </w:r>
      <w:r w:rsidR="000636FA" w:rsidRPr="00DB6C53">
        <w:rPr>
          <w:rFonts w:ascii="Times New Roman" w:hAnsi="Times New Roman" w:cs="Times New Roman"/>
          <w:sz w:val="28"/>
          <w:szCs w:val="28"/>
        </w:rPr>
        <w:t xml:space="preserve"> </w:t>
      </w:r>
      <w:r w:rsidRPr="00DB6C53">
        <w:rPr>
          <w:rFonts w:ascii="Times New Roman" w:hAnsi="Times New Roman" w:cs="Times New Roman"/>
          <w:sz w:val="28"/>
          <w:szCs w:val="28"/>
        </w:rPr>
        <w:t>measure up to 6 m. Take RF ¼ 1:50 and mark on the scale a distance of 4.58 m. (6 marks)</w:t>
      </w:r>
    </w:p>
    <w:p w14:paraId="368C19FD" w14:textId="77777777" w:rsidR="005E2E32" w:rsidRPr="00DB6C53" w:rsidRDefault="005E2E32" w:rsidP="005E2E32">
      <w:pPr>
        <w:rPr>
          <w:rFonts w:ascii="Times New Roman" w:hAnsi="Times New Roman" w:cs="Times New Roman"/>
          <w:sz w:val="28"/>
          <w:szCs w:val="28"/>
        </w:rPr>
      </w:pPr>
    </w:p>
    <w:p w14:paraId="37CDC917" w14:textId="77777777" w:rsidR="005E2E32" w:rsidRPr="00DB6C53" w:rsidRDefault="005E2E32" w:rsidP="005E2E32">
      <w:pPr>
        <w:rPr>
          <w:rFonts w:ascii="Times New Roman" w:hAnsi="Times New Roman" w:cs="Times New Roman"/>
          <w:noProof/>
          <w:sz w:val="28"/>
          <w:szCs w:val="28"/>
        </w:rPr>
      </w:pPr>
    </w:p>
    <w:p w14:paraId="6CA84A73" w14:textId="77777777" w:rsidR="008639A6" w:rsidRPr="00DB6C53" w:rsidRDefault="008639A6" w:rsidP="005E2E32">
      <w:pPr>
        <w:rPr>
          <w:rFonts w:ascii="Times New Roman" w:hAnsi="Times New Roman" w:cs="Times New Roman"/>
          <w:noProof/>
          <w:sz w:val="28"/>
          <w:szCs w:val="28"/>
        </w:rPr>
      </w:pPr>
    </w:p>
    <w:p w14:paraId="0F3D087B" w14:textId="77777777" w:rsidR="008639A6" w:rsidRPr="00DB6C53" w:rsidRDefault="008639A6" w:rsidP="005E2E32">
      <w:pPr>
        <w:rPr>
          <w:rFonts w:ascii="Times New Roman" w:hAnsi="Times New Roman" w:cs="Times New Roman"/>
          <w:noProof/>
          <w:sz w:val="28"/>
          <w:szCs w:val="28"/>
        </w:rPr>
      </w:pPr>
    </w:p>
    <w:p w14:paraId="337AFCF9" w14:textId="77777777" w:rsidR="008639A6" w:rsidRPr="00DB6C53" w:rsidRDefault="008639A6" w:rsidP="005E2E32">
      <w:pPr>
        <w:rPr>
          <w:rFonts w:ascii="Times New Roman" w:hAnsi="Times New Roman" w:cs="Times New Roman"/>
          <w:noProof/>
          <w:sz w:val="28"/>
          <w:szCs w:val="28"/>
        </w:rPr>
      </w:pPr>
    </w:p>
    <w:p w14:paraId="1047AF55" w14:textId="77777777" w:rsidR="008639A6" w:rsidRPr="00DB6C53" w:rsidRDefault="008639A6" w:rsidP="005E2E32">
      <w:pPr>
        <w:rPr>
          <w:rFonts w:ascii="Times New Roman" w:hAnsi="Times New Roman" w:cs="Times New Roman"/>
          <w:noProof/>
          <w:sz w:val="28"/>
          <w:szCs w:val="28"/>
        </w:rPr>
      </w:pPr>
    </w:p>
    <w:p w14:paraId="291DFF4F" w14:textId="77777777" w:rsidR="008639A6" w:rsidRPr="00DB6C53" w:rsidRDefault="008639A6" w:rsidP="005E2E32">
      <w:pPr>
        <w:rPr>
          <w:rFonts w:ascii="Times New Roman" w:hAnsi="Times New Roman" w:cs="Times New Roman"/>
          <w:sz w:val="28"/>
          <w:szCs w:val="28"/>
        </w:rPr>
      </w:pPr>
    </w:p>
    <w:p w14:paraId="7ED852B6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DB6C53">
        <w:rPr>
          <w:rFonts w:ascii="Times New Roman" w:hAnsi="Times New Roman" w:cs="Times New Roman"/>
          <w:sz w:val="28"/>
          <w:szCs w:val="24"/>
        </w:rPr>
        <w:t xml:space="preserve"> construct a regular heptagon inside a circle whose diameter is 60 mm. (6 marks)</w:t>
      </w:r>
    </w:p>
    <w:p w14:paraId="4BEA083A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6C4A7980" w14:textId="77777777" w:rsidR="000636FA" w:rsidRPr="00DB6C53" w:rsidRDefault="000636FA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00241AF1" w14:textId="77777777" w:rsidR="000636FA" w:rsidRPr="00DB6C53" w:rsidRDefault="000636FA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042A3159" w14:textId="77777777" w:rsidR="000636FA" w:rsidRPr="00DB6C53" w:rsidRDefault="000636FA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61B3D3BC" w14:textId="77777777" w:rsidR="005E2E32" w:rsidRPr="00DB6C53" w:rsidRDefault="005E2E32" w:rsidP="005E2E32">
      <w:pPr>
        <w:rPr>
          <w:rFonts w:ascii="Times New Roman" w:hAnsi="Times New Roman" w:cs="Times New Roman"/>
          <w:sz w:val="24"/>
        </w:rPr>
      </w:pPr>
    </w:p>
    <w:p w14:paraId="4ACEC88C" w14:textId="77777777" w:rsidR="00AB6425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B6C53">
        <w:rPr>
          <w:rFonts w:ascii="Times New Roman" w:hAnsi="Times New Roman" w:cs="Times New Roman"/>
          <w:sz w:val="28"/>
          <w:szCs w:val="24"/>
        </w:rPr>
        <w:t xml:space="preserve">Figure </w:t>
      </w:r>
      <w:r w:rsidRPr="00DB6C53">
        <w:rPr>
          <w:rFonts w:ascii="Times New Roman" w:hAnsi="Times New Roman" w:cs="Times New Roman"/>
          <w:b/>
          <w:sz w:val="28"/>
          <w:szCs w:val="24"/>
        </w:rPr>
        <w:t>5</w:t>
      </w:r>
      <w:r w:rsidRPr="00DB6C53">
        <w:rPr>
          <w:rFonts w:ascii="Times New Roman" w:hAnsi="Times New Roman" w:cs="Times New Roman"/>
          <w:sz w:val="28"/>
          <w:szCs w:val="24"/>
        </w:rPr>
        <w:t xml:space="preserve"> shows two views of a block drawn in first angle projection. Draw the block in  two point perspective taking </w:t>
      </w:r>
      <w:r w:rsidRPr="00DB6C53">
        <w:rPr>
          <w:rFonts w:ascii="Times New Roman" w:hAnsi="Times New Roman" w:cs="Times New Roman"/>
          <w:b/>
          <w:sz w:val="28"/>
          <w:szCs w:val="24"/>
        </w:rPr>
        <w:t>X</w:t>
      </w:r>
      <w:r w:rsidRPr="00DB6C53">
        <w:rPr>
          <w:rFonts w:ascii="Times New Roman" w:hAnsi="Times New Roman" w:cs="Times New Roman"/>
          <w:sz w:val="28"/>
          <w:szCs w:val="24"/>
        </w:rPr>
        <w:t xml:space="preserve"> as the lowest point.   </w:t>
      </w:r>
    </w:p>
    <w:p w14:paraId="79F0701B" w14:textId="77777777" w:rsidR="005E2E32" w:rsidRPr="00DB6C53" w:rsidRDefault="005E2E32" w:rsidP="00AB6425">
      <w:pPr>
        <w:pStyle w:val="ListParagraph"/>
        <w:ind w:left="7560" w:firstLine="360"/>
        <w:rPr>
          <w:rFonts w:ascii="Times New Roman" w:hAnsi="Times New Roman" w:cs="Times New Roman"/>
          <w:sz w:val="28"/>
          <w:szCs w:val="24"/>
        </w:rPr>
      </w:pPr>
      <w:r w:rsidRPr="00DB6C53">
        <w:rPr>
          <w:rFonts w:ascii="Times New Roman" w:hAnsi="Times New Roman" w:cs="Times New Roman"/>
          <w:sz w:val="28"/>
          <w:szCs w:val="24"/>
        </w:rPr>
        <w:t>(6 marks)</w:t>
      </w:r>
    </w:p>
    <w:p w14:paraId="1809C66E" w14:textId="77777777" w:rsidR="005E2E32" w:rsidRPr="00DB6C53" w:rsidRDefault="005E2E32" w:rsidP="005E2E32">
      <w:pPr>
        <w:jc w:val="center"/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23593AD5" wp14:editId="3132C649">
            <wp:extent cx="4457700" cy="2076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1EEF" w14:textId="77777777" w:rsidR="005E2E32" w:rsidRPr="00DB6C53" w:rsidRDefault="005E2E32" w:rsidP="005E2E32">
      <w:pPr>
        <w:jc w:val="center"/>
        <w:rPr>
          <w:rFonts w:ascii="Times New Roman" w:hAnsi="Times New Roman" w:cs="Times New Roman"/>
        </w:rPr>
      </w:pPr>
    </w:p>
    <w:p w14:paraId="1AC5A0C7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2AB59FA0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 xml:space="preserve">Fig 6 below shows a block drawn in </w:t>
      </w: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>oblique</w:t>
      </w:r>
      <w:r w:rsidRPr="00DB6C53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>, draw the  following views in third angle orthographic projection and dimension fully.</w:t>
      </w:r>
      <w:r w:rsidRPr="00DB6C53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ab/>
      </w:r>
      <w:r w:rsidRPr="00DB6C53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ab/>
        <w:t>(15 marks)</w:t>
      </w:r>
    </w:p>
    <w:p w14:paraId="14B992D9" w14:textId="77777777" w:rsidR="005E2E32" w:rsidRPr="00DB6C53" w:rsidRDefault="005E2E32" w:rsidP="005E2E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B6C53">
        <w:rPr>
          <w:rFonts w:ascii="Times New Roman" w:hAnsi="Times New Roman" w:cs="Times New Roman"/>
          <w:b/>
          <w:sz w:val="24"/>
        </w:rPr>
        <w:t>Front Elevation</w:t>
      </w:r>
    </w:p>
    <w:p w14:paraId="2E433A84" w14:textId="77777777" w:rsidR="005E2E32" w:rsidRPr="00DB6C53" w:rsidRDefault="005E2E32" w:rsidP="005E2E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B6C53">
        <w:rPr>
          <w:rFonts w:ascii="Times New Roman" w:hAnsi="Times New Roman" w:cs="Times New Roman"/>
          <w:b/>
          <w:sz w:val="24"/>
        </w:rPr>
        <w:t>End Elevation</w:t>
      </w:r>
    </w:p>
    <w:p w14:paraId="6428AFD2" w14:textId="77777777" w:rsidR="005E2E32" w:rsidRPr="00DB6C53" w:rsidRDefault="005E2E32" w:rsidP="005E2E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DB6C53">
        <w:rPr>
          <w:rFonts w:ascii="Times New Roman" w:hAnsi="Times New Roman" w:cs="Times New Roman"/>
          <w:b/>
          <w:sz w:val="24"/>
        </w:rPr>
        <w:t>Plan</w:t>
      </w:r>
    </w:p>
    <w:p w14:paraId="07EDEB47" w14:textId="77777777" w:rsidR="005E2E32" w:rsidRPr="00DB6C53" w:rsidRDefault="005E2E32" w:rsidP="005E2E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  <w:sectPr w:rsidR="005E2E32" w:rsidRPr="00DB6C53" w:rsidSect="00E524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67AA0E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03EDAE3F" wp14:editId="5042648D">
            <wp:extent cx="4886325" cy="577119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125" cy="577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BBD2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4D792DDF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3CE1A1E6" w14:textId="77777777" w:rsidR="00AB6425" w:rsidRPr="00DB6C53" w:rsidRDefault="00AB6425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370CBEE2" w14:textId="77777777" w:rsidR="00AB6425" w:rsidRPr="00DB6C53" w:rsidRDefault="00AB6425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7F03C521" w14:textId="77777777" w:rsidR="00AB6425" w:rsidRPr="00DB6C53" w:rsidRDefault="00AB6425" w:rsidP="005E2E3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4EAE8BCF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lastRenderedPageBreak/>
        <w:t>Figure</w:t>
      </w:r>
      <w:r w:rsidRPr="00DB6C5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b/>
          <w:noProof/>
          <w:spacing w:val="-9"/>
          <w:w w:val="95"/>
          <w:sz w:val="28"/>
          <w:szCs w:val="28"/>
        </w:rPr>
        <w:t>5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  </w:t>
      </w:r>
      <w:r w:rsidRPr="00DB6C53">
        <w:rPr>
          <w:rFonts w:ascii="Times New Roman" w:hAnsi="Times New Roman" w:cs="Times New Roman"/>
          <w:noProof/>
          <w:spacing w:val="-8"/>
          <w:sz w:val="28"/>
          <w:szCs w:val="28"/>
        </w:rPr>
        <w:t>shows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>two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>views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z w:val="28"/>
          <w:szCs w:val="28"/>
        </w:rPr>
        <w:t>of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a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z w:val="28"/>
          <w:szCs w:val="28"/>
        </w:rPr>
        <w:t>machine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>component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z w:val="28"/>
          <w:szCs w:val="28"/>
        </w:rPr>
        <w:t>drawn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z w:val="28"/>
          <w:szCs w:val="28"/>
        </w:rPr>
        <w:t>in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>first</w:t>
      </w:r>
      <w:r w:rsidRPr="00DB6C53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DB6C53">
        <w:rPr>
          <w:rFonts w:ascii="Times New Roman" w:hAnsi="Times New Roman" w:cs="Times New Roman"/>
          <w:noProof/>
          <w:spacing w:val="-1"/>
          <w:sz w:val="28"/>
          <w:szCs w:val="28"/>
        </w:rPr>
        <w:t>angle.</w:t>
      </w:r>
    </w:p>
    <w:p w14:paraId="193651C1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  <w:r w:rsidRPr="00DB6C53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>Draw the block in isometric projection.</w:t>
      </w: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  <w:t>(15 marks)</w:t>
      </w:r>
    </w:p>
    <w:p w14:paraId="53EB0C83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  <w:r w:rsidRPr="00DB6C53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  <w:lang w:val="fr-FR" w:eastAsia="fr-FR"/>
        </w:rPr>
        <w:drawing>
          <wp:inline distT="0" distB="0" distL="0" distR="0" wp14:anchorId="1E1861DF" wp14:editId="286F6A06">
            <wp:extent cx="4029075" cy="38870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6" cy="389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EEA7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2B0F808B" w14:textId="77777777" w:rsidR="005E2E32" w:rsidRPr="00DB6C53" w:rsidRDefault="005E2E32" w:rsidP="005E2E32">
      <w:pPr>
        <w:pStyle w:val="ListParagraph"/>
        <w:ind w:left="360"/>
        <w:jc w:val="center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0CC3225A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</w:rPr>
      </w:pPr>
    </w:p>
    <w:p w14:paraId="35097F9B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C53">
        <w:rPr>
          <w:rFonts w:ascii="Times New Roman" w:hAnsi="Times New Roman" w:cs="Times New Roman"/>
          <w:sz w:val="24"/>
          <w:szCs w:val="24"/>
        </w:rPr>
        <w:t xml:space="preserve">Figure </w:t>
      </w:r>
      <w:r w:rsidRPr="00DB6C53">
        <w:rPr>
          <w:rFonts w:ascii="Times New Roman" w:hAnsi="Times New Roman" w:cs="Times New Roman"/>
          <w:b/>
          <w:sz w:val="24"/>
          <w:szCs w:val="24"/>
        </w:rPr>
        <w:t>2</w:t>
      </w:r>
      <w:r w:rsidRPr="00DB6C53">
        <w:rPr>
          <w:rFonts w:ascii="Times New Roman" w:hAnsi="Times New Roman" w:cs="Times New Roman"/>
          <w:sz w:val="24"/>
          <w:szCs w:val="24"/>
        </w:rPr>
        <w:t xml:space="preserve"> below shows a reciprocating water pump system.</w:t>
      </w:r>
    </w:p>
    <w:p w14:paraId="48713DE4" w14:textId="77777777" w:rsidR="005E2E32" w:rsidRPr="00DB6C53" w:rsidRDefault="005E2E32" w:rsidP="005E2E32">
      <w:pPr>
        <w:rPr>
          <w:rFonts w:ascii="Times New Roman" w:hAnsi="Times New Roman" w:cs="Times New Roman"/>
          <w:sz w:val="24"/>
          <w:szCs w:val="24"/>
        </w:rPr>
      </w:pPr>
      <w:r w:rsidRPr="00DB6C53">
        <w:rPr>
          <w:rFonts w:ascii="Times New Roman" w:hAnsi="Times New Roman" w:cs="Times New Roman"/>
          <w:sz w:val="24"/>
          <w:szCs w:val="24"/>
        </w:rPr>
        <w:t xml:space="preserve">Draw the locus of point </w:t>
      </w:r>
      <w:r w:rsidRPr="00DB6C53">
        <w:rPr>
          <w:rFonts w:ascii="Times New Roman" w:hAnsi="Times New Roman" w:cs="Times New Roman"/>
          <w:b/>
          <w:sz w:val="28"/>
          <w:szCs w:val="24"/>
        </w:rPr>
        <w:t>“C”</w:t>
      </w:r>
      <w:r w:rsidRPr="00DB6C53">
        <w:rPr>
          <w:rFonts w:ascii="Times New Roman" w:hAnsi="Times New Roman" w:cs="Times New Roman"/>
          <w:sz w:val="28"/>
          <w:szCs w:val="24"/>
        </w:rPr>
        <w:t xml:space="preserve"> </w:t>
      </w:r>
      <w:r w:rsidRPr="00DB6C53">
        <w:rPr>
          <w:rFonts w:ascii="Times New Roman" w:hAnsi="Times New Roman" w:cs="Times New Roman"/>
          <w:sz w:val="24"/>
          <w:szCs w:val="24"/>
        </w:rPr>
        <w:t xml:space="preserve">when the crank </w:t>
      </w:r>
      <w:r w:rsidRPr="00DB6C53">
        <w:rPr>
          <w:rFonts w:ascii="Times New Roman" w:hAnsi="Times New Roman" w:cs="Times New Roman"/>
          <w:b/>
          <w:sz w:val="28"/>
          <w:szCs w:val="24"/>
        </w:rPr>
        <w:t>BO</w:t>
      </w:r>
      <w:r w:rsidRPr="00DB6C53">
        <w:rPr>
          <w:rFonts w:ascii="Times New Roman" w:hAnsi="Times New Roman" w:cs="Times New Roman"/>
          <w:sz w:val="24"/>
          <w:szCs w:val="24"/>
        </w:rPr>
        <w:t xml:space="preserve"> makes one complete revolution given that</w:t>
      </w:r>
      <w:r w:rsidRPr="00DB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C53">
        <w:rPr>
          <w:rFonts w:ascii="Times New Roman" w:hAnsi="Times New Roman" w:cs="Times New Roman"/>
          <w:b/>
          <w:sz w:val="28"/>
          <w:szCs w:val="24"/>
        </w:rPr>
        <w:t>B</w:t>
      </w:r>
      <w:r w:rsidRPr="00DB6C53">
        <w:rPr>
          <w:rFonts w:ascii="Times New Roman" w:hAnsi="Times New Roman" w:cs="Times New Roman"/>
          <w:sz w:val="24"/>
          <w:szCs w:val="24"/>
        </w:rPr>
        <w:t xml:space="preserve"> is pin jointed to </w:t>
      </w:r>
      <w:r w:rsidRPr="00DB6C53">
        <w:rPr>
          <w:rFonts w:ascii="Times New Roman" w:hAnsi="Times New Roman" w:cs="Times New Roman"/>
          <w:b/>
          <w:sz w:val="28"/>
          <w:szCs w:val="24"/>
        </w:rPr>
        <w:t>AC</w:t>
      </w:r>
      <w:r w:rsidRPr="00DB6C53">
        <w:rPr>
          <w:rFonts w:ascii="Times New Roman" w:hAnsi="Times New Roman" w:cs="Times New Roman"/>
          <w:sz w:val="24"/>
          <w:szCs w:val="24"/>
        </w:rPr>
        <w:t xml:space="preserve"> and </w:t>
      </w:r>
      <w:r w:rsidRPr="00DB6C53">
        <w:rPr>
          <w:rFonts w:ascii="Times New Roman" w:hAnsi="Times New Roman" w:cs="Times New Roman"/>
          <w:b/>
          <w:sz w:val="28"/>
          <w:szCs w:val="24"/>
        </w:rPr>
        <w:t>A</w:t>
      </w:r>
      <w:r w:rsidRPr="00DB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C53">
        <w:rPr>
          <w:rFonts w:ascii="Times New Roman" w:hAnsi="Times New Roman" w:cs="Times New Roman"/>
          <w:sz w:val="24"/>
          <w:szCs w:val="24"/>
        </w:rPr>
        <w:t>is allowed to move horizontally.</w:t>
      </w:r>
      <w:r w:rsidRPr="00DB6C53">
        <w:rPr>
          <w:rFonts w:ascii="Times New Roman" w:hAnsi="Times New Roman" w:cs="Times New Roman"/>
          <w:sz w:val="24"/>
          <w:szCs w:val="24"/>
        </w:rPr>
        <w:tab/>
        <w:t>(15 marks)</w:t>
      </w:r>
    </w:p>
    <w:p w14:paraId="3B6032D6" w14:textId="77777777" w:rsidR="005E2E32" w:rsidRPr="00DB6C53" w:rsidRDefault="005E2E32" w:rsidP="005E2E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5E2E32" w:rsidRPr="00DB6C53" w:rsidSect="00E524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8B21DE" w14:textId="77777777" w:rsidR="005E2E32" w:rsidRPr="00DB6C53" w:rsidRDefault="005E2E32" w:rsidP="005E2E32">
      <w:pPr>
        <w:pStyle w:val="ListParagraph"/>
        <w:ind w:left="360"/>
        <w:rPr>
          <w:rFonts w:ascii="Times New Roman" w:hAnsi="Times New Roman" w:cs="Times New Roman"/>
        </w:rPr>
      </w:pPr>
      <w:r w:rsidRPr="00DB6C53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554342FE" wp14:editId="106DE9CF">
            <wp:extent cx="4838700" cy="2152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E32" w:rsidRPr="00DB6C53" w:rsidSect="00E524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16CBF" w14:textId="77777777" w:rsidR="00E524F6" w:rsidRDefault="00E524F6">
      <w:pPr>
        <w:spacing w:after="0" w:line="240" w:lineRule="auto"/>
      </w:pPr>
      <w:r>
        <w:separator/>
      </w:r>
    </w:p>
  </w:endnote>
  <w:endnote w:type="continuationSeparator" w:id="0">
    <w:p w14:paraId="5CF824B4" w14:textId="77777777" w:rsidR="00E524F6" w:rsidRDefault="00E5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303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79FC4" w14:textId="77777777" w:rsidR="009E620D" w:rsidRDefault="009E6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C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58EE1A" w14:textId="77777777" w:rsidR="009E620D" w:rsidRDefault="009E6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CD32" w14:textId="77777777" w:rsidR="00E524F6" w:rsidRDefault="00E524F6">
      <w:pPr>
        <w:spacing w:after="0" w:line="240" w:lineRule="auto"/>
      </w:pPr>
      <w:r>
        <w:separator/>
      </w:r>
    </w:p>
  </w:footnote>
  <w:footnote w:type="continuationSeparator" w:id="0">
    <w:p w14:paraId="4B28A9D6" w14:textId="77777777" w:rsidR="00E524F6" w:rsidRDefault="00E5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FC73" w14:textId="4A9BC04E" w:rsidR="00000000" w:rsidRDefault="00000000" w:rsidP="007F41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039"/>
    <w:multiLevelType w:val="hybridMultilevel"/>
    <w:tmpl w:val="756E807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264BD"/>
    <w:multiLevelType w:val="hybridMultilevel"/>
    <w:tmpl w:val="E970E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9E3"/>
    <w:multiLevelType w:val="hybridMultilevel"/>
    <w:tmpl w:val="A1B64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5EA9"/>
    <w:multiLevelType w:val="hybridMultilevel"/>
    <w:tmpl w:val="AACA776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F2A24"/>
    <w:multiLevelType w:val="hybridMultilevel"/>
    <w:tmpl w:val="E948F4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F3044"/>
    <w:multiLevelType w:val="hybridMultilevel"/>
    <w:tmpl w:val="6EDC8914"/>
    <w:lvl w:ilvl="0" w:tplc="458EA5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BA10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9840">
    <w:abstractNumId w:val="6"/>
  </w:num>
  <w:num w:numId="2" w16cid:durableId="499783424">
    <w:abstractNumId w:val="4"/>
  </w:num>
  <w:num w:numId="3" w16cid:durableId="1114130130">
    <w:abstractNumId w:val="3"/>
  </w:num>
  <w:num w:numId="4" w16cid:durableId="549612548">
    <w:abstractNumId w:val="0"/>
  </w:num>
  <w:num w:numId="5" w16cid:durableId="293104564">
    <w:abstractNumId w:val="5"/>
  </w:num>
  <w:num w:numId="6" w16cid:durableId="2132431310">
    <w:abstractNumId w:val="2"/>
  </w:num>
  <w:num w:numId="7" w16cid:durableId="204212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32"/>
    <w:rsid w:val="000636FA"/>
    <w:rsid w:val="00261331"/>
    <w:rsid w:val="002F4416"/>
    <w:rsid w:val="003F44B3"/>
    <w:rsid w:val="00491EDB"/>
    <w:rsid w:val="005E2E32"/>
    <w:rsid w:val="005F6C7C"/>
    <w:rsid w:val="0062693C"/>
    <w:rsid w:val="006551E7"/>
    <w:rsid w:val="00745978"/>
    <w:rsid w:val="007766FF"/>
    <w:rsid w:val="00851F54"/>
    <w:rsid w:val="008639A6"/>
    <w:rsid w:val="00962F75"/>
    <w:rsid w:val="009E620D"/>
    <w:rsid w:val="00A242EA"/>
    <w:rsid w:val="00A7655B"/>
    <w:rsid w:val="00AB6425"/>
    <w:rsid w:val="00B66769"/>
    <w:rsid w:val="00C2576D"/>
    <w:rsid w:val="00C56668"/>
    <w:rsid w:val="00DB6C53"/>
    <w:rsid w:val="00E524F6"/>
    <w:rsid w:val="00EF2350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C48CB"/>
  <w15:docId w15:val="{A253C888-5351-4EAD-8A9D-8BF3B3B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32"/>
    <w:pPr>
      <w:ind w:left="720"/>
      <w:contextualSpacing/>
    </w:pPr>
  </w:style>
  <w:style w:type="table" w:styleId="TableGrid">
    <w:name w:val="Table Grid"/>
    <w:basedOn w:val="TableNormal"/>
    <w:uiPriority w:val="59"/>
    <w:rsid w:val="005E2E32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32"/>
  </w:style>
  <w:style w:type="paragraph" w:styleId="BalloonText">
    <w:name w:val="Balloon Text"/>
    <w:basedOn w:val="Normal"/>
    <w:link w:val="BalloonTextChar"/>
    <w:uiPriority w:val="99"/>
    <w:semiHidden/>
    <w:unhideWhenUsed/>
    <w:rsid w:val="005E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E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user</cp:lastModifiedBy>
  <cp:revision>4</cp:revision>
  <dcterms:created xsi:type="dcterms:W3CDTF">2024-03-07T09:31:00Z</dcterms:created>
  <dcterms:modified xsi:type="dcterms:W3CDTF">2024-03-09T18:27:00Z</dcterms:modified>
</cp:coreProperties>
</file>