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B076" w14:textId="77777777" w:rsidR="00377974" w:rsidRDefault="00377974" w:rsidP="00377974">
      <w:pPr>
        <w:pStyle w:val="NoSpacing"/>
        <w:jc w:val="center"/>
        <w:rPr>
          <w:b/>
          <w:noProof/>
          <w:szCs w:val="24"/>
          <w:lang w:val="en-US"/>
        </w:rPr>
      </w:pPr>
      <w:r>
        <w:rPr>
          <w:b/>
          <w:noProof/>
          <w:szCs w:val="24"/>
          <w:lang w:val="en-US"/>
        </w:rPr>
        <w:t>C.R.E</w:t>
      </w:r>
    </w:p>
    <w:p w14:paraId="708C4CDF" w14:textId="77777777" w:rsidR="00377974" w:rsidRPr="004F0725" w:rsidRDefault="00377974" w:rsidP="00377974">
      <w:pPr>
        <w:pStyle w:val="NoSpacing"/>
        <w:jc w:val="center"/>
        <w:rPr>
          <w:b/>
          <w:noProof/>
          <w:szCs w:val="24"/>
          <w:lang w:val="en-US"/>
        </w:rPr>
      </w:pPr>
      <w:r w:rsidRPr="004F0725">
        <w:rPr>
          <w:b/>
          <w:noProof/>
          <w:szCs w:val="24"/>
          <w:lang w:val="en-US"/>
        </w:rPr>
        <w:t>MARKING SCHEME</w:t>
      </w:r>
    </w:p>
    <w:p w14:paraId="516DF515" w14:textId="77777777" w:rsidR="00377974" w:rsidRPr="004F0725" w:rsidRDefault="00377974" w:rsidP="00377974">
      <w:pPr>
        <w:pStyle w:val="NoSpacing"/>
        <w:jc w:val="center"/>
        <w:rPr>
          <w:b/>
          <w:noProof/>
          <w:szCs w:val="24"/>
          <w:lang w:val="en-US"/>
        </w:rPr>
      </w:pPr>
      <w:r w:rsidRPr="004F0725">
        <w:rPr>
          <w:b/>
          <w:noProof/>
          <w:szCs w:val="24"/>
          <w:lang w:val="en-US"/>
        </w:rPr>
        <w:t>FORM 2 –TERM 1-2024</w:t>
      </w:r>
    </w:p>
    <w:p w14:paraId="025FFA07" w14:textId="77777777" w:rsidR="00377974" w:rsidRPr="00DB10AF" w:rsidRDefault="00377974" w:rsidP="00377974">
      <w:pPr>
        <w:pStyle w:val="NoSpacing"/>
        <w:rPr>
          <w:b/>
          <w:sz w:val="22"/>
        </w:rPr>
      </w:pPr>
      <w:r w:rsidRPr="004F0725">
        <w:rPr>
          <w:b/>
          <w:sz w:val="22"/>
          <w:lang w:val="en-US"/>
        </w:rPr>
        <w:t>1. (a). State six steps that God took to bring salvation to human beings after the fall of man in Genesis 3 – 11.</w:t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</w:r>
      <w:r w:rsidRPr="00DB10AF">
        <w:rPr>
          <w:b/>
          <w:sz w:val="22"/>
        </w:rPr>
        <w:t>(6marks)</w:t>
      </w:r>
    </w:p>
    <w:p w14:paraId="37079863" w14:textId="77777777" w:rsidR="00377974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He looked for Adam and Eve</w:t>
      </w:r>
    </w:p>
    <w:p w14:paraId="396DF080" w14:textId="77777777" w:rsidR="00377974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A52DA">
        <w:rPr>
          <w:rFonts w:ascii="Times New Roman" w:hAnsi="Times New Roman"/>
        </w:rPr>
        <w:t>He made a covenant with Abraham.</w:t>
      </w:r>
    </w:p>
    <w:p w14:paraId="49B02382" w14:textId="77777777" w:rsidR="00377974" w:rsidRPr="00EA52DA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A52DA">
        <w:rPr>
          <w:rFonts w:ascii="Times New Roman" w:hAnsi="Times New Roman"/>
        </w:rPr>
        <w:t>He chose Israel as a holy nation through whom other nations would receive salvation</w:t>
      </w:r>
    </w:p>
    <w:p w14:paraId="054F173C" w14:textId="77777777" w:rsidR="00377974" w:rsidRPr="005E5A76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He provide</w:t>
      </w:r>
      <w:r>
        <w:rPr>
          <w:rFonts w:ascii="Times New Roman" w:hAnsi="Times New Roman"/>
        </w:rPr>
        <w:t>d</w:t>
      </w:r>
      <w:r w:rsidRPr="005E5A76">
        <w:rPr>
          <w:rFonts w:ascii="Times New Roman" w:hAnsi="Times New Roman"/>
        </w:rPr>
        <w:t xml:space="preserve"> a new covenant through Jeremiah.</w:t>
      </w:r>
    </w:p>
    <w:p w14:paraId="463B0694" w14:textId="77777777" w:rsidR="00377974" w:rsidRPr="005E5A76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 xml:space="preserve">He sent Jesus to reconcile mankind to Him. </w:t>
      </w:r>
    </w:p>
    <w:p w14:paraId="617834EE" w14:textId="77777777" w:rsidR="00377974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He sent prophets to guide Israelites on how to live.</w:t>
      </w:r>
    </w:p>
    <w:p w14:paraId="5B936E25" w14:textId="77777777" w:rsidR="00377974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847693">
        <w:rPr>
          <w:rFonts w:ascii="Times New Roman" w:hAnsi="Times New Roman"/>
        </w:rPr>
        <w:t xml:space="preserve">He gave Moses the Ten Commandments. </w:t>
      </w:r>
    </w:p>
    <w:p w14:paraId="41F5598F" w14:textId="77777777" w:rsidR="00377974" w:rsidRDefault="00377974" w:rsidP="0037797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A52DA">
        <w:rPr>
          <w:rFonts w:ascii="Times New Roman" w:hAnsi="Times New Roman"/>
        </w:rPr>
        <w:t>He renewed the Sinai covenant with Israelites after they broke</w:t>
      </w:r>
    </w:p>
    <w:p w14:paraId="7C798DCD" w14:textId="77777777" w:rsidR="00377974" w:rsidRPr="004F0725" w:rsidRDefault="00377974" w:rsidP="00377974">
      <w:pPr>
        <w:pStyle w:val="NoSpacing"/>
        <w:ind w:left="7560" w:firstLine="360"/>
        <w:rPr>
          <w:szCs w:val="24"/>
          <w:lang w:val="en-US"/>
        </w:rPr>
      </w:pPr>
      <w:r w:rsidRPr="004F0725">
        <w:rPr>
          <w:b/>
          <w:szCs w:val="24"/>
          <w:lang w:val="en-US"/>
        </w:rPr>
        <w:t>(6 x 1 = 6mks)</w:t>
      </w:r>
    </w:p>
    <w:p w14:paraId="5E41DCEB" w14:textId="77777777" w:rsidR="00377974" w:rsidRPr="00EA52DA" w:rsidRDefault="00377974" w:rsidP="00377974">
      <w:pPr>
        <w:pStyle w:val="ListParagraph"/>
        <w:tabs>
          <w:tab w:val="left" w:pos="360"/>
        </w:tabs>
        <w:spacing w:after="0" w:line="240" w:lineRule="auto"/>
        <w:ind w:left="1440"/>
        <w:rPr>
          <w:rFonts w:ascii="Times New Roman" w:hAnsi="Times New Roman"/>
        </w:rPr>
      </w:pPr>
    </w:p>
    <w:p w14:paraId="1FC50F7F" w14:textId="77777777" w:rsidR="00377974" w:rsidRPr="004F0725" w:rsidRDefault="00377974" w:rsidP="00377974">
      <w:pPr>
        <w:pStyle w:val="NoSpacing"/>
        <w:rPr>
          <w:b/>
          <w:sz w:val="22"/>
          <w:lang w:val="en-US"/>
        </w:rPr>
      </w:pPr>
      <w:r w:rsidRPr="004F0725">
        <w:rPr>
          <w:lang w:val="en-US"/>
        </w:rPr>
        <w:t xml:space="preserve">  </w:t>
      </w:r>
      <w:r w:rsidRPr="004F0725">
        <w:rPr>
          <w:b/>
          <w:sz w:val="22"/>
          <w:lang w:val="en-US"/>
        </w:rPr>
        <w:t>(b).</w:t>
      </w:r>
      <w:r w:rsidRPr="004F0725">
        <w:rPr>
          <w:b/>
          <w:sz w:val="22"/>
          <w:lang w:val="en-US"/>
        </w:rPr>
        <w:tab/>
        <w:t xml:space="preserve">Give similarities between the biblical concept of sin and traditional African </w:t>
      </w:r>
    </w:p>
    <w:p w14:paraId="65F032BB" w14:textId="77777777" w:rsidR="00377974" w:rsidRPr="00DB10AF" w:rsidRDefault="00377974" w:rsidP="00377974">
      <w:pPr>
        <w:pStyle w:val="NoSpacing"/>
        <w:rPr>
          <w:b/>
          <w:sz w:val="22"/>
        </w:rPr>
      </w:pPr>
      <w:r w:rsidRPr="004F0725">
        <w:rPr>
          <w:b/>
          <w:sz w:val="22"/>
          <w:lang w:val="en-US"/>
        </w:rPr>
        <w:t xml:space="preserve">        </w:t>
      </w:r>
      <w:r w:rsidRPr="00DB10AF">
        <w:rPr>
          <w:b/>
          <w:sz w:val="22"/>
        </w:rPr>
        <w:t xml:space="preserve">Concept of </w:t>
      </w:r>
      <w:proofErr w:type="spellStart"/>
      <w:r w:rsidRPr="00DB10AF">
        <w:rPr>
          <w:b/>
          <w:sz w:val="22"/>
        </w:rPr>
        <w:t>evil</w:t>
      </w:r>
      <w:proofErr w:type="spellEnd"/>
      <w:r w:rsidRPr="00DB10AF">
        <w:rPr>
          <w:b/>
          <w:sz w:val="22"/>
        </w:rPr>
        <w:t xml:space="preserve">. </w:t>
      </w:r>
      <w:r w:rsidRPr="00DB10AF">
        <w:rPr>
          <w:b/>
          <w:sz w:val="22"/>
        </w:rPr>
        <w:tab/>
        <w:t xml:space="preserve">                                                                                                    (8marks)</w:t>
      </w:r>
    </w:p>
    <w:p w14:paraId="4AD72798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On both Go</w:t>
      </w:r>
      <w:r>
        <w:rPr>
          <w:rFonts w:ascii="Times New Roman" w:hAnsi="Times New Roman"/>
        </w:rPr>
        <w:t>d is believed to be the creator of good and not evil</w:t>
      </w:r>
    </w:p>
    <w:p w14:paraId="3B16CF21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On both God is holy and hates evil.</w:t>
      </w:r>
    </w:p>
    <w:p w14:paraId="751507D1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 xml:space="preserve">On both evil causes or leads to death. </w:t>
      </w:r>
    </w:p>
    <w:p w14:paraId="42D9CD2B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>In both God’s love suppresses the full punishment of evil.</w:t>
      </w:r>
    </w:p>
    <w:p w14:paraId="38A0C85B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 xml:space="preserve">In both God rewards the righteous </w:t>
      </w:r>
    </w:p>
    <w:p w14:paraId="0B332DD1" w14:textId="77777777" w:rsidR="00377974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5E5A76">
        <w:rPr>
          <w:rFonts w:ascii="Times New Roman" w:hAnsi="Times New Roman"/>
        </w:rPr>
        <w:t xml:space="preserve">In both God punishes evil. </w:t>
      </w:r>
    </w:p>
    <w:p w14:paraId="45716DD6" w14:textId="77777777" w:rsidR="00377974" w:rsidRPr="00EA52DA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A52DA">
        <w:rPr>
          <w:rFonts w:ascii="Times New Roman" w:hAnsi="Times New Roman"/>
        </w:rPr>
        <w:t>In both evil is portrayed as a destroyer of relationship between</w:t>
      </w:r>
      <w:r>
        <w:rPr>
          <w:rFonts w:ascii="Times New Roman" w:hAnsi="Times New Roman"/>
        </w:rPr>
        <w:t xml:space="preserve"> human</w:t>
      </w:r>
      <w:r w:rsidRPr="00EA52DA">
        <w:rPr>
          <w:rFonts w:ascii="Times New Roman" w:hAnsi="Times New Roman"/>
        </w:rPr>
        <w:t xml:space="preserve"> beings and God. </w:t>
      </w:r>
    </w:p>
    <w:p w14:paraId="2B8F8C73" w14:textId="77777777" w:rsidR="00377974" w:rsidRPr="005E5A76" w:rsidRDefault="00377974" w:rsidP="0037797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E5A76">
        <w:rPr>
          <w:rFonts w:ascii="Times New Roman" w:hAnsi="Times New Roman"/>
        </w:rPr>
        <w:t>In both God is the guardian of law, order and morality.</w:t>
      </w:r>
    </w:p>
    <w:p w14:paraId="3D0BEC39" w14:textId="77777777" w:rsidR="00377974" w:rsidRPr="004F0725" w:rsidRDefault="00377974" w:rsidP="00377974">
      <w:pPr>
        <w:pStyle w:val="NoSpacing"/>
        <w:numPr>
          <w:ilvl w:val="0"/>
          <w:numId w:val="5"/>
        </w:numPr>
        <w:rPr>
          <w:lang w:val="en-US"/>
        </w:rPr>
      </w:pPr>
      <w:r w:rsidRPr="004F0725">
        <w:rPr>
          <w:lang w:val="en-US"/>
        </w:rPr>
        <w:t xml:space="preserve">Both agree that the result of evil is suffering </w:t>
      </w:r>
      <w:r w:rsidRPr="004F0725">
        <w:rPr>
          <w:lang w:val="en-US"/>
        </w:rPr>
        <w:tab/>
      </w:r>
    </w:p>
    <w:p w14:paraId="0D721563" w14:textId="77777777" w:rsidR="00377974" w:rsidRPr="004F0725" w:rsidRDefault="00377974" w:rsidP="00377974">
      <w:pPr>
        <w:pStyle w:val="NoSpacing"/>
        <w:ind w:left="360"/>
        <w:rPr>
          <w:lang w:val="en-US"/>
        </w:rPr>
      </w:pPr>
    </w:p>
    <w:p w14:paraId="6CAB1FCC" w14:textId="77777777" w:rsidR="00377974" w:rsidRPr="004F0725" w:rsidRDefault="00377974" w:rsidP="00377974">
      <w:pPr>
        <w:pStyle w:val="NoSpacing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( 4</w:t>
      </w:r>
      <w:proofErr w:type="gramEnd"/>
      <w:r w:rsidRPr="004F0725">
        <w:rPr>
          <w:b/>
          <w:szCs w:val="24"/>
          <w:lang w:val="en-US"/>
        </w:rPr>
        <w:t>x 2 = 8mks)</w:t>
      </w:r>
    </w:p>
    <w:p w14:paraId="7BEFD515" w14:textId="77777777" w:rsidR="00377974" w:rsidRPr="004F0725" w:rsidRDefault="00377974" w:rsidP="00377974">
      <w:pPr>
        <w:pStyle w:val="NoSpacing"/>
        <w:rPr>
          <w:b/>
          <w:lang w:val="en-US"/>
        </w:rPr>
      </w:pPr>
      <w:r w:rsidRPr="004F0725">
        <w:rPr>
          <w:lang w:val="en-US"/>
        </w:rPr>
        <w:t xml:space="preserve"> </w:t>
      </w:r>
      <w:r w:rsidRPr="004F0725">
        <w:rPr>
          <w:b/>
          <w:lang w:val="en-US"/>
        </w:rPr>
        <w:t>(c</w:t>
      </w:r>
      <w:proofErr w:type="gramStart"/>
      <w:r w:rsidRPr="004F0725">
        <w:rPr>
          <w:b/>
          <w:lang w:val="en-US"/>
        </w:rPr>
        <w:t>).State</w:t>
      </w:r>
      <w:proofErr w:type="gramEnd"/>
      <w:r w:rsidRPr="004F0725">
        <w:rPr>
          <w:b/>
          <w:lang w:val="en-US"/>
        </w:rPr>
        <w:t xml:space="preserve"> six ways in which people in traditional African communities take care of </w:t>
      </w:r>
    </w:p>
    <w:p w14:paraId="3ACE901F" w14:textId="77777777" w:rsidR="00377974" w:rsidRPr="004868A9" w:rsidRDefault="00377974" w:rsidP="00377974">
      <w:pPr>
        <w:pStyle w:val="NoSpacing"/>
        <w:rPr>
          <w:b/>
        </w:rPr>
      </w:pPr>
      <w:r w:rsidRPr="004F0725">
        <w:rPr>
          <w:b/>
          <w:lang w:val="en-US"/>
        </w:rPr>
        <w:t xml:space="preserve">  </w:t>
      </w:r>
      <w:proofErr w:type="spellStart"/>
      <w:r w:rsidRPr="004868A9">
        <w:rPr>
          <w:b/>
        </w:rPr>
        <w:t>God’s</w:t>
      </w:r>
      <w:proofErr w:type="spellEnd"/>
      <w:r w:rsidRPr="004868A9">
        <w:rPr>
          <w:b/>
        </w:rPr>
        <w:t xml:space="preserve"> </w:t>
      </w:r>
      <w:proofErr w:type="spellStart"/>
      <w:r w:rsidRPr="004868A9">
        <w:rPr>
          <w:b/>
        </w:rPr>
        <w:t>creation</w:t>
      </w:r>
      <w:proofErr w:type="spellEnd"/>
      <w:r w:rsidRPr="004868A9">
        <w:rPr>
          <w:b/>
        </w:rPr>
        <w:tab/>
        <w:t xml:space="preserve">                                                                                                </w:t>
      </w:r>
      <w:proofErr w:type="gramStart"/>
      <w:r w:rsidRPr="004868A9">
        <w:rPr>
          <w:b/>
        </w:rPr>
        <w:t xml:space="preserve">   (</w:t>
      </w:r>
      <w:proofErr w:type="gramEnd"/>
      <w:r w:rsidRPr="004868A9">
        <w:rPr>
          <w:b/>
        </w:rPr>
        <w:t>6marks)</w:t>
      </w:r>
    </w:p>
    <w:p w14:paraId="217BDB17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They build shelters for domestic animals </w:t>
      </w:r>
    </w:p>
    <w:p w14:paraId="2790D56D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They welcome/show hospitality to visitors</w:t>
      </w:r>
    </w:p>
    <w:p w14:paraId="7A5888CA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</w:rPr>
        <w:t>They share resources with the needy</w:t>
      </w:r>
    </w:p>
    <w:p w14:paraId="3184B78D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By conserving / planting/protecting the vegetation</w:t>
      </w:r>
    </w:p>
    <w:p w14:paraId="4B8273F7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By observing personal hygiene</w:t>
      </w:r>
    </w:p>
    <w:p w14:paraId="66A7991A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By protecting water catchment areas</w:t>
      </w:r>
    </w:p>
    <w:p w14:paraId="46A97A7F" w14:textId="77777777" w:rsidR="00377974" w:rsidRPr="00E11A20" w:rsidRDefault="00377974" w:rsidP="00377974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</w:rPr>
        <w:t xml:space="preserve">They have herbal medicine to treat various ailments for both animals and human beings </w:t>
      </w:r>
    </w:p>
    <w:p w14:paraId="6ECD443C" w14:textId="77777777" w:rsidR="00377974" w:rsidRPr="00D40FD3" w:rsidRDefault="00377974" w:rsidP="00377974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Practicing good farming methods</w:t>
      </w:r>
    </w:p>
    <w:p w14:paraId="53BF936D" w14:textId="77777777" w:rsidR="00377974" w:rsidRDefault="00377974" w:rsidP="00377974">
      <w:pPr>
        <w:pStyle w:val="NoSpacing"/>
        <w:ind w:left="720"/>
        <w:jc w:val="right"/>
        <w:rPr>
          <w:szCs w:val="24"/>
        </w:rPr>
      </w:pPr>
      <w:r>
        <w:rPr>
          <w:b/>
          <w:szCs w:val="24"/>
        </w:rPr>
        <w:t xml:space="preserve">   </w:t>
      </w:r>
      <w:proofErr w:type="gramStart"/>
      <w:r>
        <w:rPr>
          <w:b/>
          <w:szCs w:val="24"/>
        </w:rPr>
        <w:t>( 6</w:t>
      </w:r>
      <w:proofErr w:type="gramEnd"/>
      <w:r>
        <w:rPr>
          <w:b/>
          <w:szCs w:val="24"/>
        </w:rPr>
        <w:t xml:space="preserve"> x 1 = 6mks)</w:t>
      </w:r>
    </w:p>
    <w:p w14:paraId="7787B082" w14:textId="77777777" w:rsidR="00377974" w:rsidRDefault="00377974" w:rsidP="00377974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2B8B6B5B" w14:textId="77777777" w:rsidR="00377974" w:rsidRPr="004F0725" w:rsidRDefault="00377974" w:rsidP="00377974">
      <w:pPr>
        <w:pStyle w:val="NoSpacing"/>
        <w:rPr>
          <w:b/>
          <w:sz w:val="22"/>
          <w:lang w:val="en-US"/>
        </w:rPr>
      </w:pPr>
      <w:r w:rsidRPr="004F0725">
        <w:rPr>
          <w:b/>
          <w:sz w:val="22"/>
          <w:lang w:val="en-US"/>
        </w:rPr>
        <w:t xml:space="preserve">2. (a) Describe how God prepared the Israelites for the making of the covenant at </w:t>
      </w:r>
    </w:p>
    <w:p w14:paraId="1EA24CEA" w14:textId="77777777" w:rsidR="00377974" w:rsidRDefault="00377974" w:rsidP="00377974">
      <w:pPr>
        <w:pStyle w:val="NoSpacing"/>
        <w:rPr>
          <w:b/>
          <w:sz w:val="22"/>
        </w:rPr>
      </w:pPr>
      <w:r w:rsidRPr="004F0725">
        <w:rPr>
          <w:b/>
          <w:sz w:val="22"/>
          <w:lang w:val="en-US"/>
        </w:rPr>
        <w:t xml:space="preserve">      </w:t>
      </w:r>
      <w:r w:rsidRPr="004868A9">
        <w:rPr>
          <w:b/>
          <w:sz w:val="22"/>
        </w:rPr>
        <w:t xml:space="preserve">Mt. </w:t>
      </w:r>
      <w:proofErr w:type="spellStart"/>
      <w:r w:rsidRPr="004868A9">
        <w:rPr>
          <w:b/>
          <w:sz w:val="22"/>
        </w:rPr>
        <w:t>Sinai</w:t>
      </w:r>
      <w:proofErr w:type="spellEnd"/>
      <w:r w:rsidRPr="004868A9">
        <w:rPr>
          <w:b/>
          <w:sz w:val="22"/>
        </w:rPr>
        <w:tab/>
      </w:r>
      <w:r w:rsidRPr="004868A9">
        <w:rPr>
          <w:b/>
          <w:sz w:val="22"/>
        </w:rPr>
        <w:tab/>
        <w:t xml:space="preserve">                                                                                                 </w:t>
      </w:r>
      <w:proofErr w:type="gramStart"/>
      <w:r w:rsidRPr="004868A9">
        <w:rPr>
          <w:b/>
          <w:sz w:val="22"/>
        </w:rPr>
        <w:t xml:space="preserve">   (</w:t>
      </w:r>
      <w:proofErr w:type="gramEnd"/>
      <w:r w:rsidRPr="004868A9">
        <w:rPr>
          <w:b/>
          <w:sz w:val="22"/>
        </w:rPr>
        <w:t>8 marks)</w:t>
      </w:r>
    </w:p>
    <w:p w14:paraId="536D7217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God told Moses to remind the people of Israel of how He had brought them out of Egypt</w:t>
      </w:r>
    </w:p>
    <w:p w14:paraId="28BEC854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God told Moses that He wanted to make a special relationship with Israel/make them a kingdom of Priests</w:t>
      </w:r>
    </w:p>
    <w:p w14:paraId="3A180E8A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Moses called the elders/people and told them what God had said</w:t>
      </w:r>
    </w:p>
    <w:p w14:paraId="47F29DAC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God told Moses that He wanted the Israelites to obey Him.</w:t>
      </w:r>
    </w:p>
    <w:p w14:paraId="4197ABA5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The Israelites promised to do all that Lord had said.</w:t>
      </w:r>
    </w:p>
    <w:p w14:paraId="72A0C2D0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God promised to come down and meet with the people on the third day.</w:t>
      </w:r>
    </w:p>
    <w:p w14:paraId="1C5E98A8" w14:textId="77777777" w:rsidR="00377974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lastRenderedPageBreak/>
        <w:t>The people were instructed to consecrate themselves</w:t>
      </w:r>
    </w:p>
    <w:p w14:paraId="74131881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868A9">
        <w:rPr>
          <w:rFonts w:ascii="Times New Roman" w:hAnsi="Times New Roman"/>
          <w:sz w:val="24"/>
          <w:szCs w:val="24"/>
        </w:rPr>
        <w:t>ash their garments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A004E7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Moses set bounds for the people not to go up the Mountain/touch the border of it</w:t>
      </w:r>
    </w:p>
    <w:p w14:paraId="64E8C518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The people were to abstain from sexual relationships</w:t>
      </w:r>
    </w:p>
    <w:p w14:paraId="50DE05E1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On the third day, there was a thick cloud upon the mountain/</w:t>
      </w:r>
      <w:r>
        <w:rPr>
          <w:rFonts w:ascii="Times New Roman" w:hAnsi="Times New Roman"/>
          <w:sz w:val="24"/>
          <w:szCs w:val="24"/>
        </w:rPr>
        <w:t>loud trumpet blast and</w:t>
      </w:r>
      <w:r w:rsidRPr="004868A9">
        <w:rPr>
          <w:rFonts w:ascii="Times New Roman" w:hAnsi="Times New Roman"/>
          <w:sz w:val="24"/>
          <w:szCs w:val="24"/>
        </w:rPr>
        <w:t xml:space="preserve"> earth quake</w:t>
      </w:r>
    </w:p>
    <w:p w14:paraId="7094729C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Moses brought the people out of the camp to meet God/they took their stand at the foot of the mountain</w:t>
      </w:r>
    </w:p>
    <w:p w14:paraId="09FDBDC4" w14:textId="77777777" w:rsidR="00377974" w:rsidRPr="004868A9" w:rsidRDefault="00377974" w:rsidP="0037797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The Lord came down to the top of the mountain/called Moses to go up with him</w:t>
      </w:r>
    </w:p>
    <w:p w14:paraId="6665BBAD" w14:textId="77777777" w:rsidR="00377974" w:rsidRPr="001A63EC" w:rsidRDefault="00377974" w:rsidP="00377974">
      <w:pPr>
        <w:pStyle w:val="ListParagraph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4868A9">
        <w:rPr>
          <w:rFonts w:ascii="Times New Roman" w:hAnsi="Times New Roman"/>
          <w:b/>
          <w:sz w:val="24"/>
          <w:szCs w:val="24"/>
        </w:rPr>
        <w:t>8 x 1 = 8 marks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7DDD3E1" w14:textId="77777777" w:rsidR="00377974" w:rsidRPr="004F0725" w:rsidRDefault="00377974" w:rsidP="00377974">
      <w:pPr>
        <w:pStyle w:val="NoSpacing"/>
        <w:rPr>
          <w:b/>
          <w:sz w:val="22"/>
          <w:lang w:val="en-US"/>
        </w:rPr>
      </w:pPr>
    </w:p>
    <w:p w14:paraId="44165E7E" w14:textId="77777777" w:rsidR="00377974" w:rsidRPr="004F0725" w:rsidRDefault="00377974" w:rsidP="00377974">
      <w:pPr>
        <w:pStyle w:val="NoSpacing"/>
        <w:rPr>
          <w:b/>
          <w:sz w:val="22"/>
          <w:lang w:val="en-US"/>
        </w:rPr>
      </w:pPr>
      <w:r w:rsidRPr="004F0725">
        <w:rPr>
          <w:b/>
          <w:sz w:val="22"/>
          <w:lang w:val="en-US"/>
        </w:rPr>
        <w:t>(b)Identify the conditions set by God for the renewal of the covenant with the</w:t>
      </w:r>
    </w:p>
    <w:p w14:paraId="2933D600" w14:textId="77777777" w:rsidR="00377974" w:rsidRDefault="00377974" w:rsidP="00377974">
      <w:pPr>
        <w:pStyle w:val="NoSpacing"/>
        <w:rPr>
          <w:b/>
          <w:sz w:val="22"/>
        </w:rPr>
      </w:pPr>
      <w:r w:rsidRPr="004F0725">
        <w:rPr>
          <w:b/>
          <w:sz w:val="22"/>
          <w:lang w:val="en-US"/>
        </w:rPr>
        <w:t xml:space="preserve"> </w:t>
      </w:r>
      <w:r w:rsidRPr="004868A9">
        <w:rPr>
          <w:b/>
          <w:sz w:val="22"/>
        </w:rPr>
        <w:t>Israelites</w:t>
      </w:r>
      <w:r w:rsidRPr="004868A9">
        <w:rPr>
          <w:b/>
          <w:sz w:val="22"/>
        </w:rPr>
        <w:tab/>
      </w:r>
      <w:r w:rsidRPr="004868A9">
        <w:rPr>
          <w:b/>
          <w:sz w:val="22"/>
        </w:rPr>
        <w:tab/>
        <w:t xml:space="preserve">                                                                                                  </w:t>
      </w:r>
      <w:proofErr w:type="gramStart"/>
      <w:r w:rsidRPr="004868A9">
        <w:rPr>
          <w:b/>
          <w:sz w:val="22"/>
        </w:rPr>
        <w:t xml:space="preserve">   (</w:t>
      </w:r>
      <w:proofErr w:type="gramEnd"/>
      <w:r w:rsidRPr="004868A9">
        <w:rPr>
          <w:b/>
          <w:sz w:val="22"/>
        </w:rPr>
        <w:t>6 marks)</w:t>
      </w:r>
    </w:p>
    <w:p w14:paraId="44A589C1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To obey what God commanded them.</w:t>
      </w:r>
    </w:p>
    <w:p w14:paraId="1DA27D18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Not to make any treaty with those who live in the land where they were going.</w:t>
      </w:r>
    </w:p>
    <w:p w14:paraId="7DA5BC3C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To break down the alters, sacred stones and false gods of the inhabitants of Canaan</w:t>
      </w:r>
    </w:p>
    <w:p w14:paraId="5A3344AE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Not to worship any other god.</w:t>
      </w:r>
    </w:p>
    <w:p w14:paraId="7BDE9CDA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Not to make cast idols</w:t>
      </w:r>
    </w:p>
    <w:p w14:paraId="263448A3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To keep the feast of unleavened bread</w:t>
      </w:r>
    </w:p>
    <w:p w14:paraId="3ED36F5B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To rest on the Sabbath day</w:t>
      </w:r>
    </w:p>
    <w:p w14:paraId="5063BD3D" w14:textId="77777777" w:rsidR="00377974" w:rsidRPr="004868A9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 xml:space="preserve">To dedicate all their first born-male children and </w:t>
      </w:r>
      <w:proofErr w:type="gramStart"/>
      <w:r w:rsidRPr="004868A9">
        <w:rPr>
          <w:rFonts w:ascii="Times New Roman" w:hAnsi="Times New Roman"/>
          <w:sz w:val="24"/>
          <w:szCs w:val="24"/>
        </w:rPr>
        <w:t>first born</w:t>
      </w:r>
      <w:proofErr w:type="gramEnd"/>
      <w:r w:rsidRPr="004868A9">
        <w:rPr>
          <w:rFonts w:ascii="Times New Roman" w:hAnsi="Times New Roman"/>
          <w:sz w:val="24"/>
          <w:szCs w:val="24"/>
        </w:rPr>
        <w:t xml:space="preserve"> male of their domestic animals to God</w:t>
      </w:r>
    </w:p>
    <w:p w14:paraId="1D5FBC6E" w14:textId="77777777" w:rsidR="00377974" w:rsidRDefault="00377974" w:rsidP="0037797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8A9">
        <w:rPr>
          <w:rFonts w:ascii="Times New Roman" w:hAnsi="Times New Roman"/>
          <w:sz w:val="24"/>
          <w:szCs w:val="24"/>
        </w:rPr>
        <w:t>To offer to God the first fruits of their crops</w:t>
      </w:r>
    </w:p>
    <w:p w14:paraId="7CCC97AE" w14:textId="77777777" w:rsidR="00377974" w:rsidRPr="004F0725" w:rsidRDefault="00377974" w:rsidP="00377974">
      <w:pPr>
        <w:pStyle w:val="NoSpacing"/>
        <w:ind w:left="108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( 6</w:t>
      </w:r>
      <w:proofErr w:type="gramEnd"/>
      <w:r w:rsidRPr="004F0725">
        <w:rPr>
          <w:b/>
          <w:szCs w:val="24"/>
          <w:lang w:val="en-US"/>
        </w:rPr>
        <w:t xml:space="preserve"> x 1 = 6mks)</w:t>
      </w:r>
    </w:p>
    <w:p w14:paraId="4FE3F89A" w14:textId="77777777" w:rsidR="00377974" w:rsidRPr="004868A9" w:rsidRDefault="00377974" w:rsidP="00377974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7C518AA" w14:textId="77777777" w:rsidR="00377974" w:rsidRPr="004F0725" w:rsidRDefault="00377974" w:rsidP="00377974">
      <w:pPr>
        <w:pStyle w:val="NoSpacing"/>
        <w:rPr>
          <w:b/>
          <w:sz w:val="22"/>
          <w:lang w:val="en-US"/>
        </w:rPr>
      </w:pPr>
      <w:r w:rsidRPr="004F0725">
        <w:rPr>
          <w:b/>
          <w:sz w:val="22"/>
          <w:lang w:val="en-US"/>
        </w:rPr>
        <w:t>(c) Give six lessons Christians learn from the incident in which Israelites broke the covenant at Mt. Sinai</w:t>
      </w:r>
      <w:r w:rsidRPr="004F0725">
        <w:rPr>
          <w:b/>
          <w:sz w:val="22"/>
          <w:lang w:val="en-US"/>
        </w:rPr>
        <w:tab/>
      </w:r>
      <w:r w:rsidRPr="004F0725">
        <w:rPr>
          <w:b/>
          <w:sz w:val="22"/>
          <w:lang w:val="en-US"/>
        </w:rPr>
        <w:tab/>
        <w:t xml:space="preserve">                                                                                                </w:t>
      </w:r>
      <w:proofErr w:type="gramStart"/>
      <w:r w:rsidRPr="004F0725">
        <w:rPr>
          <w:b/>
          <w:sz w:val="22"/>
          <w:lang w:val="en-US"/>
        </w:rPr>
        <w:t xml:space="preserve">   (</w:t>
      </w:r>
      <w:proofErr w:type="gramEnd"/>
      <w:r w:rsidRPr="004F0725">
        <w:rPr>
          <w:b/>
          <w:sz w:val="22"/>
          <w:lang w:val="en-US"/>
        </w:rPr>
        <w:t>6 marks)</w:t>
      </w:r>
    </w:p>
    <w:p w14:paraId="5F50211A" w14:textId="77777777" w:rsidR="00377974" w:rsidRPr="00E11A20" w:rsidRDefault="00377974" w:rsidP="00377974">
      <w:pPr>
        <w:pStyle w:val="NoSpacing"/>
        <w:numPr>
          <w:ilvl w:val="0"/>
          <w:numId w:val="3"/>
        </w:numPr>
        <w:rPr>
          <w:b/>
          <w:sz w:val="22"/>
        </w:rPr>
      </w:pPr>
      <w:proofErr w:type="spellStart"/>
      <w:r>
        <w:rPr>
          <w:sz w:val="22"/>
        </w:rPr>
        <w:t>Christians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learn</w:t>
      </w:r>
      <w:proofErr w:type="spellEnd"/>
      <w:r>
        <w:rPr>
          <w:sz w:val="22"/>
        </w:rPr>
        <w:t xml:space="preserve"> to </w:t>
      </w:r>
      <w:proofErr w:type="spellStart"/>
      <w:r>
        <w:rPr>
          <w:sz w:val="22"/>
        </w:rPr>
        <w:t>be</w:t>
      </w:r>
      <w:proofErr w:type="spellEnd"/>
      <w:r>
        <w:rPr>
          <w:sz w:val="22"/>
        </w:rPr>
        <w:t xml:space="preserve"> patient</w:t>
      </w:r>
    </w:p>
    <w:p w14:paraId="2012B94A" w14:textId="77777777" w:rsidR="00377974" w:rsidRPr="00E11A20" w:rsidRDefault="00377974" w:rsidP="00377974">
      <w:pPr>
        <w:pStyle w:val="NoSpacing"/>
        <w:numPr>
          <w:ilvl w:val="0"/>
          <w:numId w:val="3"/>
        </w:numPr>
        <w:rPr>
          <w:b/>
          <w:sz w:val="22"/>
        </w:rPr>
      </w:pPr>
      <w:proofErr w:type="spellStart"/>
      <w:r>
        <w:rPr>
          <w:sz w:val="22"/>
        </w:rPr>
        <w:t>Christians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should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responsible</w:t>
      </w:r>
      <w:proofErr w:type="spellEnd"/>
    </w:p>
    <w:p w14:paraId="095B135E" w14:textId="77777777" w:rsidR="00377974" w:rsidRPr="004F0725" w:rsidRDefault="00377974" w:rsidP="00377974">
      <w:pPr>
        <w:pStyle w:val="NoSpacing"/>
        <w:numPr>
          <w:ilvl w:val="0"/>
          <w:numId w:val="3"/>
        </w:numPr>
        <w:rPr>
          <w:b/>
          <w:sz w:val="22"/>
          <w:lang w:val="en-US"/>
        </w:rPr>
      </w:pPr>
      <w:r w:rsidRPr="004F0725">
        <w:rPr>
          <w:sz w:val="22"/>
          <w:lang w:val="en-US"/>
        </w:rPr>
        <w:t>Christians learn disobedience can result into suffering</w:t>
      </w:r>
    </w:p>
    <w:p w14:paraId="0602BB91" w14:textId="77777777" w:rsidR="00377974" w:rsidRPr="004F0725" w:rsidRDefault="00377974" w:rsidP="00377974">
      <w:pPr>
        <w:pStyle w:val="NoSpacing"/>
        <w:numPr>
          <w:ilvl w:val="0"/>
          <w:numId w:val="3"/>
        </w:numPr>
        <w:rPr>
          <w:b/>
          <w:sz w:val="22"/>
          <w:lang w:val="en-US"/>
        </w:rPr>
      </w:pPr>
      <w:r w:rsidRPr="004F0725">
        <w:rPr>
          <w:sz w:val="22"/>
          <w:lang w:val="en-US"/>
        </w:rPr>
        <w:t>Christians learn to worship God alone</w:t>
      </w:r>
    </w:p>
    <w:p w14:paraId="31E268EB" w14:textId="77777777" w:rsidR="00377974" w:rsidRPr="001A63EC" w:rsidRDefault="00377974" w:rsidP="00377974">
      <w:pPr>
        <w:pStyle w:val="NoSpacing"/>
        <w:numPr>
          <w:ilvl w:val="0"/>
          <w:numId w:val="3"/>
        </w:numPr>
        <w:rPr>
          <w:b/>
          <w:sz w:val="22"/>
        </w:rPr>
      </w:pPr>
      <w:proofErr w:type="spellStart"/>
      <w:r>
        <w:rPr>
          <w:sz w:val="22"/>
        </w:rPr>
        <w:t>They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should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exercise</w:t>
      </w:r>
      <w:proofErr w:type="spellEnd"/>
      <w:r>
        <w:rPr>
          <w:sz w:val="22"/>
        </w:rPr>
        <w:t xml:space="preserve"> self-control</w:t>
      </w:r>
    </w:p>
    <w:p w14:paraId="55DFBE89" w14:textId="77777777" w:rsidR="00377974" w:rsidRPr="001A63EC" w:rsidRDefault="00377974" w:rsidP="00377974">
      <w:pPr>
        <w:pStyle w:val="NoSpacing"/>
        <w:numPr>
          <w:ilvl w:val="0"/>
          <w:numId w:val="3"/>
        </w:numPr>
        <w:rPr>
          <w:b/>
          <w:sz w:val="22"/>
        </w:rPr>
      </w:pPr>
      <w:proofErr w:type="spellStart"/>
      <w:r>
        <w:rPr>
          <w:sz w:val="22"/>
        </w:rPr>
        <w:t>Christians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should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ask</w:t>
      </w:r>
      <w:proofErr w:type="spellEnd"/>
      <w:r>
        <w:rPr>
          <w:sz w:val="22"/>
        </w:rPr>
        <w:t xml:space="preserve"> for </w:t>
      </w:r>
      <w:proofErr w:type="spellStart"/>
      <w:r>
        <w:rPr>
          <w:sz w:val="22"/>
        </w:rPr>
        <w:t>forgiveness</w:t>
      </w:r>
      <w:proofErr w:type="spellEnd"/>
    </w:p>
    <w:p w14:paraId="039D6C55" w14:textId="77777777" w:rsidR="00377974" w:rsidRDefault="00377974" w:rsidP="00377974">
      <w:pPr>
        <w:pStyle w:val="NoSpacing"/>
        <w:ind w:left="360"/>
        <w:rPr>
          <w:sz w:val="22"/>
          <w:lang w:val="en-US"/>
        </w:rPr>
      </w:pPr>
      <w:r w:rsidRPr="004F0725">
        <w:rPr>
          <w:sz w:val="22"/>
          <w:lang w:val="en-US"/>
        </w:rPr>
        <w:t xml:space="preserve">vii). </w:t>
      </w:r>
      <w:r>
        <w:rPr>
          <w:sz w:val="22"/>
          <w:lang w:val="en-US"/>
        </w:rPr>
        <w:t xml:space="preserve"> </w:t>
      </w:r>
      <w:r w:rsidRPr="004F0725">
        <w:rPr>
          <w:sz w:val="22"/>
          <w:lang w:val="en-US"/>
        </w:rPr>
        <w:t xml:space="preserve"> Christi</w:t>
      </w:r>
      <w:r>
        <w:rPr>
          <w:sz w:val="22"/>
          <w:lang w:val="en-US"/>
        </w:rPr>
        <w:t>ans should intercede for others</w:t>
      </w:r>
    </w:p>
    <w:p w14:paraId="4951B532" w14:textId="77777777" w:rsidR="00377974" w:rsidRPr="004F0725" w:rsidRDefault="00377974" w:rsidP="00377974">
      <w:pPr>
        <w:pStyle w:val="NoSpacing"/>
        <w:ind w:left="360"/>
        <w:rPr>
          <w:sz w:val="22"/>
          <w:lang w:val="en-US"/>
        </w:rPr>
      </w:pPr>
      <w:r>
        <w:rPr>
          <w:sz w:val="22"/>
          <w:lang w:val="en-US"/>
        </w:rPr>
        <w:t xml:space="preserve"> vii). </w:t>
      </w:r>
      <w:r w:rsidRPr="004F0725">
        <w:rPr>
          <w:sz w:val="22"/>
          <w:lang w:val="en-US"/>
        </w:rPr>
        <w:t xml:space="preserve">Christians should worship God alone </w:t>
      </w:r>
    </w:p>
    <w:p w14:paraId="5EA12178" w14:textId="77777777" w:rsidR="00377974" w:rsidRDefault="00377974" w:rsidP="00377974">
      <w:pPr>
        <w:pStyle w:val="ListParagraph"/>
        <w:spacing w:after="0" w:line="240" w:lineRule="auto"/>
        <w:jc w:val="both"/>
      </w:pPr>
    </w:p>
    <w:p w14:paraId="668DDE6B" w14:textId="77777777" w:rsidR="00377974" w:rsidRPr="004F0725" w:rsidRDefault="00377974" w:rsidP="00377974">
      <w:pPr>
        <w:pStyle w:val="NoSpacing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( 6</w:t>
      </w:r>
      <w:proofErr w:type="gramEnd"/>
      <w:r w:rsidRPr="004F0725">
        <w:rPr>
          <w:b/>
          <w:szCs w:val="24"/>
          <w:lang w:val="en-US"/>
        </w:rPr>
        <w:t xml:space="preserve"> x 1 = 6mks)</w:t>
      </w:r>
    </w:p>
    <w:p w14:paraId="6B9AA94D" w14:textId="77777777" w:rsidR="00377974" w:rsidRDefault="00377974" w:rsidP="00377974">
      <w:pPr>
        <w:pStyle w:val="ListParagraph"/>
        <w:spacing w:after="0" w:line="240" w:lineRule="auto"/>
        <w:jc w:val="both"/>
      </w:pPr>
    </w:p>
    <w:p w14:paraId="275DE789" w14:textId="77777777" w:rsidR="00377974" w:rsidRDefault="00377974" w:rsidP="00377974">
      <w:pPr>
        <w:pStyle w:val="ListParagraph"/>
        <w:spacing w:after="0" w:line="240" w:lineRule="auto"/>
        <w:jc w:val="both"/>
      </w:pPr>
    </w:p>
    <w:p w14:paraId="58883049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  <w:r w:rsidRPr="00315532">
        <w:rPr>
          <w:b/>
          <w:color w:val="000000"/>
          <w:sz w:val="22"/>
        </w:rPr>
        <w:t xml:space="preserve">3. (a) identify seven </w:t>
      </w:r>
      <w:proofErr w:type="gramStart"/>
      <w:r w:rsidRPr="00315532">
        <w:rPr>
          <w:b/>
          <w:color w:val="000000"/>
          <w:sz w:val="22"/>
        </w:rPr>
        <w:t>characteristics  of</w:t>
      </w:r>
      <w:proofErr w:type="gramEnd"/>
      <w:r w:rsidRPr="00315532">
        <w:rPr>
          <w:b/>
          <w:color w:val="000000"/>
          <w:sz w:val="22"/>
        </w:rPr>
        <w:t xml:space="preserve"> Canaanite  religion                                                    (7mks)</w:t>
      </w:r>
    </w:p>
    <w:p w14:paraId="7BB13F3A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It was basically a nature religion cosmic religion </w:t>
      </w:r>
    </w:p>
    <w:p w14:paraId="59D384B0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>They had a chief god</w:t>
      </w:r>
    </w:p>
    <w:p w14:paraId="22962E14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It was polytheistic </w:t>
      </w:r>
      <w:r>
        <w:rPr>
          <w:szCs w:val="24"/>
        </w:rPr>
        <w:t>/</w:t>
      </w:r>
      <w:r w:rsidRPr="00315532">
        <w:rPr>
          <w:szCs w:val="24"/>
        </w:rPr>
        <w:t xml:space="preserve">it had a plurality of gods and goddesses </w:t>
      </w:r>
    </w:p>
    <w:p w14:paraId="76727C72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There </w:t>
      </w:r>
      <w:proofErr w:type="gramStart"/>
      <w:r w:rsidRPr="00315532">
        <w:rPr>
          <w:szCs w:val="24"/>
        </w:rPr>
        <w:t>was</w:t>
      </w:r>
      <w:proofErr w:type="gramEnd"/>
      <w:r w:rsidRPr="00315532">
        <w:rPr>
          <w:szCs w:val="24"/>
        </w:rPr>
        <w:t xml:space="preserve"> chief god /goddesses from whom all other gods sought support </w:t>
      </w:r>
    </w:p>
    <w:p w14:paraId="211D10AF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Rituals were performed to ensure continued fertility and the wellbeing of the community </w:t>
      </w:r>
    </w:p>
    <w:p w14:paraId="7315D95F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Both human and animal sacrifices were offered to the gods and goddesses /places </w:t>
      </w:r>
    </w:p>
    <w:p w14:paraId="2840FC83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Temple and shrines </w:t>
      </w:r>
      <w:r>
        <w:rPr>
          <w:szCs w:val="24"/>
        </w:rPr>
        <w:t xml:space="preserve">were </w:t>
      </w:r>
      <w:r w:rsidRPr="00315532">
        <w:rPr>
          <w:szCs w:val="24"/>
        </w:rPr>
        <w:t xml:space="preserve">dedicated to gods and goddesses /place of worship of gods and goddesses </w:t>
      </w:r>
    </w:p>
    <w:p w14:paraId="6023EFC0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There were prophets /prophetesses and priest for the gods and goddesses </w:t>
      </w:r>
    </w:p>
    <w:p w14:paraId="5DB18180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lastRenderedPageBreak/>
        <w:t>The Ca</w:t>
      </w:r>
      <w:r w:rsidRPr="00315532">
        <w:rPr>
          <w:szCs w:val="24"/>
        </w:rPr>
        <w:t xml:space="preserve">naanites observed festivals to honor the gods and goddesses </w:t>
      </w:r>
    </w:p>
    <w:p w14:paraId="7DC1E2CA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 xml:space="preserve">the Canaanites made images and used symbols to represent their god and goddesses </w:t>
      </w:r>
    </w:p>
    <w:p w14:paraId="122650AD" w14:textId="77777777" w:rsidR="00377974" w:rsidRPr="00315532" w:rsidRDefault="00377974" w:rsidP="00377974">
      <w:pPr>
        <w:numPr>
          <w:ilvl w:val="0"/>
          <w:numId w:val="1"/>
        </w:numPr>
        <w:spacing w:after="0" w:line="240" w:lineRule="auto"/>
        <w:contextualSpacing/>
        <w:rPr>
          <w:szCs w:val="24"/>
        </w:rPr>
      </w:pPr>
      <w:r w:rsidRPr="00315532">
        <w:rPr>
          <w:szCs w:val="24"/>
        </w:rPr>
        <w:t>temple prostitution was part of the worship of gods and goddesses</w:t>
      </w:r>
    </w:p>
    <w:p w14:paraId="62F1C8E6" w14:textId="77777777" w:rsidR="00377974" w:rsidRPr="00315532" w:rsidRDefault="00377974" w:rsidP="003779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  <w:r w:rsidRPr="00315532">
        <w:rPr>
          <w:color w:val="000000"/>
          <w:szCs w:val="24"/>
        </w:rPr>
        <w:t xml:space="preserve">each god /goddesses played a specific role in the community                     </w:t>
      </w:r>
    </w:p>
    <w:p w14:paraId="70B50767" w14:textId="77777777" w:rsidR="00377974" w:rsidRPr="004F0725" w:rsidRDefault="00377974" w:rsidP="00377974">
      <w:pPr>
        <w:pStyle w:val="NoSpacing"/>
        <w:jc w:val="right"/>
        <w:rPr>
          <w:szCs w:val="24"/>
          <w:lang w:val="en-US"/>
        </w:rPr>
      </w:pPr>
      <w:r w:rsidRPr="004F0725">
        <w:rPr>
          <w:b/>
          <w:color w:val="000000"/>
          <w:sz w:val="22"/>
          <w:lang w:val="en-US"/>
        </w:rPr>
        <w:t xml:space="preserve">  </w:t>
      </w: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( 7</w:t>
      </w:r>
      <w:proofErr w:type="gramEnd"/>
      <w:r w:rsidRPr="004F0725">
        <w:rPr>
          <w:b/>
          <w:szCs w:val="24"/>
          <w:lang w:val="en-US"/>
        </w:rPr>
        <w:t xml:space="preserve"> x 1 = 7mks)</w:t>
      </w:r>
    </w:p>
    <w:p w14:paraId="6BE9F12D" w14:textId="77777777" w:rsidR="00377974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</w:p>
    <w:p w14:paraId="08D647CF" w14:textId="77777777" w:rsidR="00377974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</w:p>
    <w:p w14:paraId="1F8D7870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noProof/>
          <w:color w:val="000000"/>
          <w:sz w:val="22"/>
        </w:rPr>
      </w:pPr>
      <w:r w:rsidRPr="00315532">
        <w:rPr>
          <w:b/>
          <w:color w:val="000000"/>
          <w:sz w:val="22"/>
        </w:rPr>
        <w:t xml:space="preserve">  (b) </w:t>
      </w:r>
      <w:r w:rsidRPr="00315532">
        <w:rPr>
          <w:b/>
          <w:noProof/>
          <w:color w:val="231F20"/>
          <w:spacing w:val="-1"/>
          <w:sz w:val="22"/>
        </w:rPr>
        <w:t>Explain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8"/>
          <w:w w:val="94"/>
          <w:sz w:val="22"/>
        </w:rPr>
        <w:t>six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1"/>
          <w:sz w:val="22"/>
        </w:rPr>
        <w:t>effects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z w:val="22"/>
        </w:rPr>
        <w:t>of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z w:val="22"/>
        </w:rPr>
        <w:t>idolatry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z w:val="22"/>
        </w:rPr>
        <w:t>in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z w:val="22"/>
        </w:rPr>
        <w:t>Israel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1"/>
          <w:sz w:val="22"/>
        </w:rPr>
        <w:t>during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2"/>
          <w:sz w:val="22"/>
        </w:rPr>
        <w:t>the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1"/>
          <w:sz w:val="22"/>
        </w:rPr>
        <w:t>time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z w:val="22"/>
        </w:rPr>
        <w:t>of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2"/>
          <w:sz w:val="22"/>
        </w:rPr>
        <w:t>prophet</w:t>
      </w:r>
      <w:r w:rsidRPr="00315532">
        <w:rPr>
          <w:b/>
          <w:noProof/>
          <w:color w:val="000000"/>
          <w:sz w:val="22"/>
        </w:rPr>
        <w:t> </w:t>
      </w:r>
      <w:r w:rsidRPr="00315532">
        <w:rPr>
          <w:b/>
          <w:noProof/>
          <w:color w:val="231F20"/>
          <w:spacing w:val="-1"/>
          <w:sz w:val="22"/>
        </w:rPr>
        <w:t>Elijah.</w:t>
      </w:r>
      <w:r w:rsidRPr="00315532">
        <w:rPr>
          <w:b/>
          <w:color w:val="000000"/>
          <w:sz w:val="22"/>
        </w:rPr>
        <w:tab/>
      </w:r>
      <w:r w:rsidRPr="00315532">
        <w:rPr>
          <w:b/>
          <w:noProof/>
          <w:color w:val="231F20"/>
          <w:spacing w:val="-1"/>
          <w:sz w:val="22"/>
        </w:rPr>
        <w:t>(6</w:t>
      </w:r>
      <w:r w:rsidRPr="00315532">
        <w:rPr>
          <w:b/>
          <w:noProof/>
          <w:color w:val="000000"/>
          <w:sz w:val="22"/>
        </w:rPr>
        <w:t>mks)</w:t>
      </w:r>
    </w:p>
    <w:p w14:paraId="115228EC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 xml:space="preserve">God raised prophets to bring Israel back to the covenant way of life. </w:t>
      </w:r>
    </w:p>
    <w:p w14:paraId="17F89D1C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 xml:space="preserve">There </w:t>
      </w:r>
      <w:proofErr w:type="gramStart"/>
      <w:r w:rsidRPr="00315532">
        <w:rPr>
          <w:szCs w:val="24"/>
        </w:rPr>
        <w:t>was</w:t>
      </w:r>
      <w:proofErr w:type="gramEnd"/>
      <w:r w:rsidRPr="00315532">
        <w:rPr>
          <w:szCs w:val="24"/>
        </w:rPr>
        <w:t xml:space="preserve"> persecution/hostility/towards Yahweh’s people/prophets. </w:t>
      </w:r>
    </w:p>
    <w:p w14:paraId="37AFF791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Ball</w:t>
      </w:r>
      <w:r w:rsidRPr="00315532">
        <w:rPr>
          <w:szCs w:val="24"/>
        </w:rPr>
        <w:t xml:space="preserve"> prophets/prophetesses were brought to Israel. </w:t>
      </w:r>
    </w:p>
    <w:p w14:paraId="74B93895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 xml:space="preserve">There </w:t>
      </w:r>
      <w:proofErr w:type="gramStart"/>
      <w:r w:rsidRPr="00315532">
        <w:rPr>
          <w:szCs w:val="24"/>
        </w:rPr>
        <w:t>was</w:t>
      </w:r>
      <w:proofErr w:type="gramEnd"/>
      <w:r w:rsidRPr="00315532">
        <w:rPr>
          <w:szCs w:val="24"/>
        </w:rPr>
        <w:t xml:space="preserve"> corruption/social injustices/people rejected the covenant way of life. </w:t>
      </w:r>
    </w:p>
    <w:p w14:paraId="00BCB434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Israelites practiced Syncre</w:t>
      </w:r>
      <w:r w:rsidRPr="00315532">
        <w:rPr>
          <w:szCs w:val="24"/>
        </w:rPr>
        <w:t>tism</w:t>
      </w:r>
      <w:r>
        <w:rPr>
          <w:szCs w:val="24"/>
        </w:rPr>
        <w:t>/</w:t>
      </w:r>
      <w:r w:rsidRPr="00315532">
        <w:rPr>
          <w:szCs w:val="24"/>
        </w:rPr>
        <w:t xml:space="preserve"> mixed the worship of Yahweh with Baal. </w:t>
      </w:r>
    </w:p>
    <w:p w14:paraId="6259DCF8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 xml:space="preserve">There was drought in Israel for three years as a divine curse on the nation. </w:t>
      </w:r>
    </w:p>
    <w:p w14:paraId="2C7F0B22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>
        <w:rPr>
          <w:szCs w:val="24"/>
        </w:rPr>
        <w:t>Israel lost her</w:t>
      </w:r>
      <w:r w:rsidRPr="00315532">
        <w:rPr>
          <w:szCs w:val="24"/>
        </w:rPr>
        <w:t xml:space="preserve"> identity as a nation of God’s people. </w:t>
      </w:r>
    </w:p>
    <w:p w14:paraId="20DAF204" w14:textId="77777777" w:rsidR="00377974" w:rsidRPr="00315532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 xml:space="preserve">A contest was held at Mount Carmel to prove who was the true God. </w:t>
      </w:r>
    </w:p>
    <w:p w14:paraId="0A83550E" w14:textId="77777777" w:rsidR="00377974" w:rsidRPr="0082473E" w:rsidRDefault="00377974" w:rsidP="00377974">
      <w:pPr>
        <w:numPr>
          <w:ilvl w:val="0"/>
          <w:numId w:val="8"/>
        </w:numPr>
        <w:spacing w:after="160" w:line="259" w:lineRule="auto"/>
        <w:contextualSpacing/>
        <w:rPr>
          <w:szCs w:val="24"/>
        </w:rPr>
      </w:pPr>
      <w:r w:rsidRPr="00315532">
        <w:rPr>
          <w:szCs w:val="24"/>
        </w:rPr>
        <w:t>Elijah fled the country/was sustained by God’s power during the period of the drought.</w:t>
      </w:r>
      <w:r w:rsidRPr="00315532">
        <w:rPr>
          <w:sz w:val="25"/>
          <w:szCs w:val="25"/>
        </w:rPr>
        <w:t xml:space="preserve"> </w:t>
      </w:r>
    </w:p>
    <w:p w14:paraId="6B62A624" w14:textId="77777777" w:rsidR="00377974" w:rsidRPr="004F0725" w:rsidRDefault="00377974" w:rsidP="00377974">
      <w:pPr>
        <w:pStyle w:val="NoSpacing"/>
        <w:ind w:left="72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</w:t>
      </w:r>
      <w:proofErr w:type="gramStart"/>
      <w:r w:rsidRPr="004F0725">
        <w:rPr>
          <w:b/>
          <w:szCs w:val="24"/>
          <w:lang w:val="en-US"/>
        </w:rPr>
        <w:t>( 6</w:t>
      </w:r>
      <w:proofErr w:type="gramEnd"/>
      <w:r w:rsidRPr="004F0725">
        <w:rPr>
          <w:b/>
          <w:szCs w:val="24"/>
          <w:lang w:val="en-US"/>
        </w:rPr>
        <w:t xml:space="preserve"> x 1 = 6mks)</w:t>
      </w:r>
    </w:p>
    <w:p w14:paraId="428CABCA" w14:textId="77777777" w:rsidR="00377974" w:rsidRPr="00315532" w:rsidRDefault="00377974" w:rsidP="00377974">
      <w:pPr>
        <w:spacing w:after="160" w:line="259" w:lineRule="auto"/>
        <w:ind w:left="720"/>
        <w:contextualSpacing/>
        <w:rPr>
          <w:szCs w:val="24"/>
        </w:rPr>
      </w:pPr>
    </w:p>
    <w:p w14:paraId="29A72FD6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(c) O</w:t>
      </w:r>
      <w:r w:rsidRPr="00315532">
        <w:rPr>
          <w:b/>
          <w:color w:val="000000"/>
          <w:sz w:val="22"/>
        </w:rPr>
        <w:t xml:space="preserve">utline seven reason that may influence some Christians to turn away from God </w:t>
      </w:r>
    </w:p>
    <w:p w14:paraId="0DE2FB36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  <w:r w:rsidRPr="00315532">
        <w:rPr>
          <w:b/>
          <w:color w:val="000000"/>
          <w:sz w:val="22"/>
        </w:rPr>
        <w:t xml:space="preserve">     Today                                                                                                                              </w:t>
      </w:r>
      <w:proofErr w:type="gramStart"/>
      <w:r w:rsidRPr="00315532">
        <w:rPr>
          <w:b/>
          <w:color w:val="000000"/>
          <w:sz w:val="22"/>
        </w:rPr>
        <w:t xml:space="preserve">   (</w:t>
      </w:r>
      <w:proofErr w:type="gramEnd"/>
      <w:r w:rsidRPr="00315532">
        <w:rPr>
          <w:b/>
          <w:color w:val="000000"/>
          <w:sz w:val="22"/>
        </w:rPr>
        <w:t>7mks)</w:t>
      </w:r>
    </w:p>
    <w:p w14:paraId="57CC119F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Lack of faith/ trust in God</w:t>
      </w:r>
    </w:p>
    <w:p w14:paraId="4ACCD3C8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Peer pressure / fear of people / fear of criticism</w:t>
      </w:r>
    </w:p>
    <w:p w14:paraId="2EE58363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Poverty / lack of employment</w:t>
      </w:r>
    </w:p>
    <w:p w14:paraId="35EE3DBD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Lack of role models in the society</w:t>
      </w:r>
    </w:p>
    <w:p w14:paraId="0FC34E29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Influence from non-believers</w:t>
      </w:r>
    </w:p>
    <w:p w14:paraId="529A2DD8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 xml:space="preserve">Influence from mass media </w:t>
      </w:r>
    </w:p>
    <w:p w14:paraId="7FDDA516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Greed for power/ education / wealth</w:t>
      </w:r>
    </w:p>
    <w:p w14:paraId="7513333A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Frustrations of life</w:t>
      </w:r>
    </w:p>
    <w:p w14:paraId="7CA12A2F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Un</w:t>
      </w:r>
      <w:r w:rsidRPr="00315532">
        <w:rPr>
          <w:color w:val="000000"/>
          <w:szCs w:val="24"/>
        </w:rPr>
        <w:t xml:space="preserve">answered prayers </w:t>
      </w:r>
    </w:p>
    <w:p w14:paraId="4DDC3F7D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Moral decadence of the society</w:t>
      </w:r>
    </w:p>
    <w:p w14:paraId="157C8657" w14:textId="77777777" w:rsidR="00377974" w:rsidRPr="00315532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>Emergence of different religions/ churches</w:t>
      </w:r>
      <w:r>
        <w:rPr>
          <w:color w:val="000000"/>
          <w:szCs w:val="24"/>
        </w:rPr>
        <w:t>/ denominational differences</w:t>
      </w:r>
    </w:p>
    <w:p w14:paraId="653A689B" w14:textId="77777777" w:rsidR="00377974" w:rsidRDefault="00377974" w:rsidP="003779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315532">
        <w:rPr>
          <w:color w:val="000000"/>
          <w:szCs w:val="24"/>
        </w:rPr>
        <w:t xml:space="preserve">Lack of time </w:t>
      </w:r>
      <w:r>
        <w:rPr>
          <w:color w:val="000000"/>
          <w:szCs w:val="24"/>
        </w:rPr>
        <w:t>to serve God.</w:t>
      </w:r>
    </w:p>
    <w:p w14:paraId="0CCBFA92" w14:textId="77777777" w:rsidR="00377974" w:rsidRPr="004F0725" w:rsidRDefault="00377974" w:rsidP="00377974">
      <w:pPr>
        <w:pStyle w:val="NoSpacing"/>
        <w:ind w:left="108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</w:t>
      </w:r>
      <w:proofErr w:type="gramStart"/>
      <w:r w:rsidRPr="004F0725">
        <w:rPr>
          <w:b/>
          <w:szCs w:val="24"/>
          <w:lang w:val="en-US"/>
        </w:rPr>
        <w:t>( 7</w:t>
      </w:r>
      <w:proofErr w:type="gramEnd"/>
      <w:r w:rsidRPr="004F0725">
        <w:rPr>
          <w:b/>
          <w:szCs w:val="24"/>
          <w:lang w:val="en-US"/>
        </w:rPr>
        <w:t xml:space="preserve"> x 1 = 7mks)</w:t>
      </w:r>
    </w:p>
    <w:p w14:paraId="08587AF9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  <w:szCs w:val="24"/>
        </w:rPr>
      </w:pPr>
    </w:p>
    <w:p w14:paraId="45726452" w14:textId="77777777" w:rsidR="00377974" w:rsidRPr="00315532" w:rsidRDefault="00377974" w:rsidP="0037797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2"/>
        </w:rPr>
      </w:pPr>
    </w:p>
    <w:p w14:paraId="507F6AAA" w14:textId="77777777" w:rsidR="00377974" w:rsidRPr="00A827AD" w:rsidRDefault="00377974" w:rsidP="00377974">
      <w:pPr>
        <w:spacing w:after="0" w:line="259" w:lineRule="auto"/>
        <w:rPr>
          <w:szCs w:val="24"/>
        </w:rPr>
      </w:pPr>
      <w:r>
        <w:rPr>
          <w:szCs w:val="24"/>
        </w:rPr>
        <w:t>4</w:t>
      </w:r>
      <w:r w:rsidRPr="00A827AD">
        <w:rPr>
          <w:szCs w:val="24"/>
        </w:rPr>
        <w:t>.</w:t>
      </w:r>
      <w:r w:rsidRPr="00A827AD">
        <w:rPr>
          <w:szCs w:val="24"/>
        </w:rPr>
        <w:tab/>
      </w:r>
      <w:r w:rsidRPr="00A827AD">
        <w:rPr>
          <w:b/>
          <w:szCs w:val="24"/>
        </w:rPr>
        <w:t xml:space="preserve">a). Explain the role of priests in the traditional African Community. </w:t>
      </w:r>
      <w:r w:rsidRPr="00A827AD">
        <w:rPr>
          <w:b/>
          <w:szCs w:val="24"/>
        </w:rPr>
        <w:tab/>
      </w:r>
      <w:r w:rsidRPr="00A827AD">
        <w:rPr>
          <w:b/>
          <w:szCs w:val="24"/>
        </w:rPr>
        <w:tab/>
        <w:t>(8mks)</w:t>
      </w:r>
    </w:p>
    <w:p w14:paraId="432BE389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 w:rsidRPr="00A827AD">
        <w:rPr>
          <w:szCs w:val="24"/>
        </w:rPr>
        <w:t>Priests officiate during communal prayers.</w:t>
      </w:r>
    </w:p>
    <w:p w14:paraId="05C4C834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 w:rsidRPr="00A827AD">
        <w:rPr>
          <w:szCs w:val="24"/>
        </w:rPr>
        <w:t>Priests offer sacrifices and offerings</w:t>
      </w:r>
    </w:p>
    <w:p w14:paraId="694126AA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 w:rsidRPr="00A827AD">
        <w:rPr>
          <w:szCs w:val="24"/>
        </w:rPr>
        <w:t xml:space="preserve">Priests </w:t>
      </w:r>
      <w:proofErr w:type="gramStart"/>
      <w:r w:rsidRPr="00A827AD">
        <w:rPr>
          <w:szCs w:val="24"/>
        </w:rPr>
        <w:t>lead</w:t>
      </w:r>
      <w:proofErr w:type="gramEnd"/>
      <w:r w:rsidRPr="00A827AD">
        <w:rPr>
          <w:szCs w:val="24"/>
        </w:rPr>
        <w:t xml:space="preserve"> in performing traditional rituals</w:t>
      </w:r>
    </w:p>
    <w:p w14:paraId="0375354F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proofErr w:type="gramStart"/>
      <w:r w:rsidRPr="00A827AD">
        <w:rPr>
          <w:szCs w:val="24"/>
        </w:rPr>
        <w:t>Priests</w:t>
      </w:r>
      <w:proofErr w:type="gramEnd"/>
      <w:r w:rsidRPr="00A827AD">
        <w:rPr>
          <w:szCs w:val="24"/>
        </w:rPr>
        <w:t xml:space="preserve"> advice on how to appease spirits.</w:t>
      </w:r>
    </w:p>
    <w:p w14:paraId="428ABA3E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>
        <w:rPr>
          <w:szCs w:val="24"/>
        </w:rPr>
        <w:t>Priests acted as intermediaries/ communicated between the spirits and the living.</w:t>
      </w:r>
    </w:p>
    <w:p w14:paraId="5F17AC3F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 w:rsidRPr="00A827AD">
        <w:rPr>
          <w:szCs w:val="24"/>
        </w:rPr>
        <w:t xml:space="preserve">Priests acts a </w:t>
      </w:r>
      <w:proofErr w:type="gramStart"/>
      <w:r w:rsidRPr="00A827AD">
        <w:rPr>
          <w:szCs w:val="24"/>
        </w:rPr>
        <w:t>judges</w:t>
      </w:r>
      <w:proofErr w:type="gramEnd"/>
      <w:r w:rsidRPr="00A827AD">
        <w:rPr>
          <w:szCs w:val="24"/>
        </w:rPr>
        <w:t>.</w:t>
      </w:r>
    </w:p>
    <w:p w14:paraId="2A37D0EB" w14:textId="77777777" w:rsidR="00377974" w:rsidRPr="00A827AD" w:rsidRDefault="00377974" w:rsidP="00377974">
      <w:pPr>
        <w:numPr>
          <w:ilvl w:val="0"/>
          <w:numId w:val="10"/>
        </w:numPr>
        <w:spacing w:after="0" w:line="259" w:lineRule="auto"/>
        <w:rPr>
          <w:szCs w:val="24"/>
        </w:rPr>
      </w:pPr>
      <w:r w:rsidRPr="00A827AD">
        <w:rPr>
          <w:szCs w:val="24"/>
        </w:rPr>
        <w:t>Priests maintain shrines and sacred places of worship</w:t>
      </w:r>
    </w:p>
    <w:p w14:paraId="3A568DA8" w14:textId="77777777" w:rsidR="00377974" w:rsidRPr="004F0725" w:rsidRDefault="00377974" w:rsidP="00377974">
      <w:pPr>
        <w:pStyle w:val="NoSpacing"/>
        <w:ind w:left="72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( 4</w:t>
      </w:r>
      <w:proofErr w:type="gramEnd"/>
      <w:r w:rsidRPr="004F0725">
        <w:rPr>
          <w:b/>
          <w:szCs w:val="24"/>
          <w:lang w:val="en-US"/>
        </w:rPr>
        <w:t xml:space="preserve"> x 2 = 8mks)</w:t>
      </w:r>
    </w:p>
    <w:p w14:paraId="2585280C" w14:textId="77777777" w:rsidR="00377974" w:rsidRPr="00A827AD" w:rsidRDefault="00377974" w:rsidP="00377974">
      <w:pPr>
        <w:spacing w:after="0" w:line="259" w:lineRule="auto"/>
        <w:rPr>
          <w:b/>
          <w:szCs w:val="24"/>
        </w:rPr>
      </w:pPr>
      <w:r w:rsidRPr="00A827AD">
        <w:rPr>
          <w:szCs w:val="24"/>
        </w:rPr>
        <w:lastRenderedPageBreak/>
        <w:tab/>
      </w:r>
      <w:r w:rsidRPr="00A827AD">
        <w:rPr>
          <w:b/>
          <w:szCs w:val="24"/>
        </w:rPr>
        <w:t>b). During which occasion did Africa</w:t>
      </w:r>
      <w:r>
        <w:rPr>
          <w:b/>
          <w:szCs w:val="24"/>
        </w:rPr>
        <w:t xml:space="preserve">ns offer sacrifices to God?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A827AD">
        <w:rPr>
          <w:b/>
          <w:szCs w:val="24"/>
        </w:rPr>
        <w:t>(5mks)</w:t>
      </w:r>
    </w:p>
    <w:p w14:paraId="005E08D0" w14:textId="77777777" w:rsidR="00377974" w:rsidRPr="00A827AD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 w:rsidRPr="00A827AD">
        <w:rPr>
          <w:szCs w:val="24"/>
        </w:rPr>
        <w:t>During rites of passage like marriage and death.</w:t>
      </w:r>
    </w:p>
    <w:p w14:paraId="3284CCBC" w14:textId="77777777" w:rsidR="00377974" w:rsidRPr="00A827AD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 w:rsidRPr="00A827AD">
        <w:rPr>
          <w:szCs w:val="24"/>
        </w:rPr>
        <w:t>During harvest.</w:t>
      </w:r>
    </w:p>
    <w:p w14:paraId="2BAF127B" w14:textId="77777777" w:rsidR="00377974" w:rsidRPr="00A827AD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 w:rsidRPr="00A827AD">
        <w:rPr>
          <w:szCs w:val="24"/>
        </w:rPr>
        <w:t>Before going to war</w:t>
      </w:r>
    </w:p>
    <w:p w14:paraId="7664B3CD" w14:textId="77777777" w:rsidR="00377974" w:rsidRPr="00A827AD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 w:rsidRPr="00A827AD">
        <w:rPr>
          <w:szCs w:val="24"/>
        </w:rPr>
        <w:t>During religious ceremonies and festivals.</w:t>
      </w:r>
    </w:p>
    <w:p w14:paraId="1052A561" w14:textId="77777777" w:rsidR="00377974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 w:rsidRPr="00A827AD">
        <w:rPr>
          <w:szCs w:val="24"/>
        </w:rPr>
        <w:t>During a calamity.</w:t>
      </w:r>
    </w:p>
    <w:p w14:paraId="4D9F2EEA" w14:textId="77777777" w:rsidR="00377974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>
        <w:rPr>
          <w:szCs w:val="24"/>
        </w:rPr>
        <w:t>Before planting season</w:t>
      </w:r>
    </w:p>
    <w:p w14:paraId="6ED79515" w14:textId="77777777" w:rsidR="00377974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>
        <w:rPr>
          <w:szCs w:val="24"/>
        </w:rPr>
        <w:t>Before breaking a curse</w:t>
      </w:r>
    </w:p>
    <w:p w14:paraId="5F7F2ACE" w14:textId="77777777" w:rsidR="00377974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>
        <w:rPr>
          <w:szCs w:val="24"/>
        </w:rPr>
        <w:t>Before starting a journey</w:t>
      </w:r>
    </w:p>
    <w:p w14:paraId="2C9A1B7F" w14:textId="77777777" w:rsidR="00377974" w:rsidRDefault="00377974" w:rsidP="00377974">
      <w:pPr>
        <w:numPr>
          <w:ilvl w:val="0"/>
          <w:numId w:val="11"/>
        </w:numPr>
        <w:spacing w:after="0" w:line="259" w:lineRule="auto"/>
        <w:rPr>
          <w:szCs w:val="24"/>
        </w:rPr>
      </w:pPr>
      <w:r>
        <w:rPr>
          <w:szCs w:val="24"/>
        </w:rPr>
        <w:t>During installation of leaders</w:t>
      </w:r>
    </w:p>
    <w:p w14:paraId="2F1D97E0" w14:textId="77777777" w:rsidR="00377974" w:rsidRDefault="00377974" w:rsidP="00377974">
      <w:pPr>
        <w:pStyle w:val="NoSpacing"/>
        <w:ind w:left="720"/>
        <w:jc w:val="right"/>
        <w:rPr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( 5</w:t>
      </w:r>
      <w:proofErr w:type="gramEnd"/>
      <w:r>
        <w:rPr>
          <w:b/>
          <w:szCs w:val="24"/>
        </w:rPr>
        <w:t xml:space="preserve"> x 1 = 5mks)</w:t>
      </w:r>
    </w:p>
    <w:p w14:paraId="1D5843D2" w14:textId="77777777" w:rsidR="00377974" w:rsidRPr="00A827AD" w:rsidRDefault="00377974" w:rsidP="00377974">
      <w:pPr>
        <w:spacing w:after="0" w:line="259" w:lineRule="auto"/>
        <w:ind w:left="720"/>
        <w:rPr>
          <w:szCs w:val="24"/>
        </w:rPr>
      </w:pPr>
    </w:p>
    <w:p w14:paraId="5E2E81CA" w14:textId="77777777" w:rsidR="00377974" w:rsidRPr="00A827AD" w:rsidRDefault="00377974" w:rsidP="00377974">
      <w:pPr>
        <w:spacing w:after="0" w:line="259" w:lineRule="auto"/>
        <w:rPr>
          <w:szCs w:val="24"/>
        </w:rPr>
      </w:pPr>
    </w:p>
    <w:p w14:paraId="39360C8F" w14:textId="77777777" w:rsidR="00377974" w:rsidRPr="00A827AD" w:rsidRDefault="00377974" w:rsidP="00377974">
      <w:pPr>
        <w:spacing w:after="0" w:line="259" w:lineRule="auto"/>
        <w:rPr>
          <w:b/>
          <w:szCs w:val="24"/>
        </w:rPr>
      </w:pPr>
      <w:r w:rsidRPr="00A827AD">
        <w:rPr>
          <w:szCs w:val="24"/>
        </w:rPr>
        <w:tab/>
      </w:r>
      <w:r w:rsidRPr="00A827AD">
        <w:rPr>
          <w:b/>
          <w:szCs w:val="24"/>
        </w:rPr>
        <w:t xml:space="preserve">c). What changes in the understanding of property have occurred in Kenya today. </w:t>
      </w:r>
      <w:r w:rsidRPr="00A827AD">
        <w:rPr>
          <w:b/>
          <w:szCs w:val="24"/>
        </w:rPr>
        <w:tab/>
        <w:t>(7mks)</w:t>
      </w:r>
    </w:p>
    <w:p w14:paraId="698C8C2F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property is individually owned.</w:t>
      </w:r>
    </w:p>
    <w:p w14:paraId="4FEAD6CB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women and children can own property</w:t>
      </w:r>
    </w:p>
    <w:p w14:paraId="7F3EFCEA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people engage in trading to own property</w:t>
      </w:r>
    </w:p>
    <w:p w14:paraId="2E798EAD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property can be owned among people of different ethnic background</w:t>
      </w:r>
    </w:p>
    <w:p w14:paraId="08634B75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the gap between the rich and the poor is very wide</w:t>
      </w:r>
    </w:p>
    <w:p w14:paraId="64527B5A" w14:textId="77777777" w:rsidR="00377974" w:rsidRPr="00A827AD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>In Kenya today the wealthy people are not obliged to help the less fortunate.</w:t>
      </w:r>
    </w:p>
    <w:p w14:paraId="4B532035" w14:textId="77777777" w:rsidR="00377974" w:rsidRDefault="00377974" w:rsidP="00377974">
      <w:pPr>
        <w:numPr>
          <w:ilvl w:val="0"/>
          <w:numId w:val="12"/>
        </w:numPr>
        <w:spacing w:after="0" w:line="259" w:lineRule="auto"/>
        <w:rPr>
          <w:szCs w:val="24"/>
        </w:rPr>
      </w:pPr>
      <w:r w:rsidRPr="00A827AD">
        <w:rPr>
          <w:szCs w:val="24"/>
        </w:rPr>
        <w:t xml:space="preserve">In Kenya today property acquisition and use </w:t>
      </w:r>
      <w:proofErr w:type="gramStart"/>
      <w:r w:rsidRPr="00A827AD">
        <w:rPr>
          <w:szCs w:val="24"/>
        </w:rPr>
        <w:t>is</w:t>
      </w:r>
      <w:proofErr w:type="gramEnd"/>
      <w:r w:rsidRPr="00A827AD">
        <w:rPr>
          <w:szCs w:val="24"/>
        </w:rPr>
        <w:t xml:space="preserve"> based on individualistic and selfish attitude.</w:t>
      </w:r>
    </w:p>
    <w:p w14:paraId="4F077C67" w14:textId="77777777" w:rsidR="00377974" w:rsidRPr="00377974" w:rsidRDefault="00377974" w:rsidP="00377974">
      <w:pPr>
        <w:pStyle w:val="NoSpacing"/>
        <w:ind w:left="72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</w:t>
      </w:r>
      <w:proofErr w:type="gramStart"/>
      <w:r w:rsidRPr="00377974">
        <w:rPr>
          <w:b/>
          <w:szCs w:val="24"/>
          <w:lang w:val="en-US"/>
        </w:rPr>
        <w:t>( 7</w:t>
      </w:r>
      <w:proofErr w:type="gramEnd"/>
      <w:r w:rsidRPr="00377974">
        <w:rPr>
          <w:b/>
          <w:szCs w:val="24"/>
          <w:lang w:val="en-US"/>
        </w:rPr>
        <w:t xml:space="preserve"> x 1 = 7mks)</w:t>
      </w:r>
    </w:p>
    <w:p w14:paraId="6D3C4B84" w14:textId="77777777" w:rsidR="00377974" w:rsidRPr="00A827AD" w:rsidRDefault="00377974" w:rsidP="00377974">
      <w:pPr>
        <w:spacing w:after="0" w:line="259" w:lineRule="auto"/>
        <w:ind w:left="720"/>
        <w:rPr>
          <w:szCs w:val="24"/>
        </w:rPr>
      </w:pPr>
    </w:p>
    <w:p w14:paraId="3D29E776" w14:textId="77777777" w:rsidR="00377974" w:rsidRPr="00847693" w:rsidRDefault="00377974" w:rsidP="00377974">
      <w:pPr>
        <w:spacing w:after="0"/>
        <w:ind w:left="720" w:hanging="720"/>
        <w:rPr>
          <w:b/>
          <w:szCs w:val="24"/>
        </w:rPr>
      </w:pPr>
      <w:r>
        <w:rPr>
          <w:szCs w:val="24"/>
        </w:rPr>
        <w:t xml:space="preserve">5. </w:t>
      </w:r>
      <w:r w:rsidRPr="00847693">
        <w:rPr>
          <w:szCs w:val="24"/>
        </w:rPr>
        <w:tab/>
      </w:r>
      <w:r w:rsidRPr="00847693">
        <w:rPr>
          <w:b/>
          <w:szCs w:val="24"/>
        </w:rPr>
        <w:t xml:space="preserve">a). Basing your answer on the infancy narratives in Luke 1:5-56, describe what took place when Mary visited Elizabeth.  </w:t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  <w:t>(6mks)</w:t>
      </w:r>
    </w:p>
    <w:p w14:paraId="0BA171E9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She entered Zecharia</w:t>
      </w:r>
      <w:r>
        <w:rPr>
          <w:szCs w:val="24"/>
        </w:rPr>
        <w:t>h</w:t>
      </w:r>
      <w:r w:rsidRPr="00847693">
        <w:rPr>
          <w:szCs w:val="24"/>
        </w:rPr>
        <w:t>’s home</w:t>
      </w:r>
    </w:p>
    <w:p w14:paraId="4B9BBB87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She greeted El</w:t>
      </w:r>
      <w:r w:rsidRPr="00847693">
        <w:rPr>
          <w:szCs w:val="24"/>
        </w:rPr>
        <w:t>izabeth</w:t>
      </w:r>
    </w:p>
    <w:p w14:paraId="3076199D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When Elizabeth heard Mary’s greeting, the baby in her womb leaped</w:t>
      </w:r>
    </w:p>
    <w:p w14:paraId="3DC16145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Elizabeth was filled with the Holy Spirit</w:t>
      </w:r>
    </w:p>
    <w:p w14:paraId="3EBD679D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E</w:t>
      </w:r>
      <w:r>
        <w:rPr>
          <w:szCs w:val="24"/>
        </w:rPr>
        <w:t>lizabeth exclaimed with a loud c</w:t>
      </w:r>
      <w:r w:rsidRPr="00847693">
        <w:rPr>
          <w:szCs w:val="24"/>
        </w:rPr>
        <w:t>ry</w:t>
      </w:r>
    </w:p>
    <w:p w14:paraId="033CB9D2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She blessed Mary and the child in her womb</w:t>
      </w:r>
    </w:p>
    <w:p w14:paraId="4BB16137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Elizabeth wondered why Mary, the mother of her Lord, had visited her</w:t>
      </w:r>
    </w:p>
    <w:p w14:paraId="6EEB5019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Elizabeth informed Mary that the child in her womb had leaped for joy in her greetings.</w:t>
      </w:r>
    </w:p>
    <w:p w14:paraId="546CCD1C" w14:textId="77777777" w:rsidR="00377974" w:rsidRPr="00847693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Mary responded by praising God</w:t>
      </w:r>
      <w:r>
        <w:rPr>
          <w:szCs w:val="24"/>
        </w:rPr>
        <w:t xml:space="preserve">/ singing </w:t>
      </w:r>
      <w:proofErr w:type="spellStart"/>
      <w:r>
        <w:rPr>
          <w:szCs w:val="24"/>
        </w:rPr>
        <w:t>magnificat</w:t>
      </w:r>
      <w:proofErr w:type="spellEnd"/>
    </w:p>
    <w:p w14:paraId="6D059917" w14:textId="77777777" w:rsidR="00377974" w:rsidRDefault="00377974" w:rsidP="00377974">
      <w:pPr>
        <w:numPr>
          <w:ilvl w:val="0"/>
          <w:numId w:val="13"/>
        </w:numPr>
        <w:spacing w:after="0"/>
        <w:rPr>
          <w:szCs w:val="24"/>
        </w:rPr>
      </w:pPr>
      <w:r w:rsidRPr="00847693">
        <w:rPr>
          <w:szCs w:val="24"/>
        </w:rPr>
        <w:t>Mary stayed with Elizabeth for three months.</w:t>
      </w:r>
    </w:p>
    <w:p w14:paraId="0ACEF31B" w14:textId="77777777" w:rsidR="00377974" w:rsidRPr="004F0725" w:rsidRDefault="00377974" w:rsidP="00377974">
      <w:pPr>
        <w:pStyle w:val="NoSpacing"/>
        <w:ind w:left="1440"/>
        <w:jc w:val="right"/>
        <w:rPr>
          <w:szCs w:val="24"/>
          <w:lang w:val="en-US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 w:rsidRPr="004F0725">
        <w:rPr>
          <w:b/>
          <w:szCs w:val="24"/>
          <w:lang w:val="en-US"/>
        </w:rPr>
        <w:t>( 6</w:t>
      </w:r>
      <w:proofErr w:type="gramEnd"/>
      <w:r w:rsidRPr="004F0725">
        <w:rPr>
          <w:b/>
          <w:szCs w:val="24"/>
          <w:lang w:val="en-US"/>
        </w:rPr>
        <w:t xml:space="preserve"> x 1 = 6mks)</w:t>
      </w:r>
    </w:p>
    <w:p w14:paraId="40510E14" w14:textId="77777777" w:rsidR="00377974" w:rsidRDefault="00377974" w:rsidP="00377974">
      <w:pPr>
        <w:spacing w:after="0"/>
        <w:ind w:left="1440"/>
        <w:rPr>
          <w:szCs w:val="24"/>
        </w:rPr>
      </w:pPr>
    </w:p>
    <w:p w14:paraId="0095E2BF" w14:textId="77777777" w:rsidR="00377974" w:rsidRDefault="00377974" w:rsidP="00377974">
      <w:pPr>
        <w:spacing w:after="0"/>
        <w:ind w:left="1440"/>
        <w:rPr>
          <w:szCs w:val="24"/>
        </w:rPr>
      </w:pPr>
    </w:p>
    <w:p w14:paraId="112865D3" w14:textId="77777777" w:rsidR="00377974" w:rsidRDefault="00377974" w:rsidP="00377974">
      <w:pPr>
        <w:spacing w:after="0"/>
        <w:ind w:left="1440"/>
        <w:rPr>
          <w:szCs w:val="24"/>
        </w:rPr>
      </w:pPr>
    </w:p>
    <w:p w14:paraId="55D6F81D" w14:textId="77777777" w:rsidR="00377974" w:rsidRPr="00847693" w:rsidRDefault="00377974" w:rsidP="00377974">
      <w:pPr>
        <w:spacing w:after="0"/>
        <w:ind w:left="1440"/>
        <w:rPr>
          <w:szCs w:val="24"/>
        </w:rPr>
      </w:pPr>
    </w:p>
    <w:p w14:paraId="32F9592C" w14:textId="77777777" w:rsidR="00377974" w:rsidRPr="00847693" w:rsidRDefault="00377974" w:rsidP="00377974">
      <w:pPr>
        <w:spacing w:after="0"/>
        <w:ind w:left="720" w:hanging="720"/>
        <w:rPr>
          <w:b/>
          <w:szCs w:val="24"/>
        </w:rPr>
      </w:pPr>
      <w:r w:rsidRPr="00847693">
        <w:rPr>
          <w:szCs w:val="24"/>
        </w:rPr>
        <w:tab/>
      </w:r>
      <w:r w:rsidRPr="00847693">
        <w:rPr>
          <w:b/>
          <w:szCs w:val="24"/>
        </w:rPr>
        <w:t xml:space="preserve">b). Identify six lessons that Christians learn from the lives of Zechariah and </w:t>
      </w:r>
    </w:p>
    <w:p w14:paraId="22DECD0B" w14:textId="77777777" w:rsidR="00377974" w:rsidRPr="00847693" w:rsidRDefault="00377974" w:rsidP="00377974">
      <w:pPr>
        <w:spacing w:after="0"/>
        <w:ind w:left="720"/>
        <w:rPr>
          <w:b/>
          <w:szCs w:val="24"/>
        </w:rPr>
      </w:pPr>
      <w:r w:rsidRPr="00847693">
        <w:rPr>
          <w:b/>
          <w:szCs w:val="24"/>
        </w:rPr>
        <w:lastRenderedPageBreak/>
        <w:t xml:space="preserve">Elizabeth.  </w:t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  <w:t>(6mks)</w:t>
      </w:r>
    </w:p>
    <w:p w14:paraId="586CF397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Christians should be righteous/upright/blameless</w:t>
      </w:r>
    </w:p>
    <w:p w14:paraId="66C9C477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obey God’s commandments / instructions</w:t>
      </w:r>
    </w:p>
    <w:p w14:paraId="6582F68D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persevere/ be patient</w:t>
      </w:r>
    </w:p>
    <w:p w14:paraId="6C395995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serve God faithfully/with commitment</w:t>
      </w:r>
    </w:p>
    <w:p w14:paraId="6F2EAB94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be prayerful/persistent</w:t>
      </w:r>
    </w:p>
    <w:p w14:paraId="6C792FBE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depend on God/ask God for their needs/have faith in God</w:t>
      </w:r>
    </w:p>
    <w:p w14:paraId="00298A48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thank God for blessings</w:t>
      </w:r>
    </w:p>
    <w:p w14:paraId="54AAA22E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praise / worship the Lord</w:t>
      </w:r>
    </w:p>
    <w:p w14:paraId="311C9721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They should desire to be led by the Holy Spirit</w:t>
      </w:r>
    </w:p>
    <w:p w14:paraId="30DE9BBD" w14:textId="77777777" w:rsidR="00377974" w:rsidRPr="00847693" w:rsidRDefault="00377974" w:rsidP="00377974">
      <w:pPr>
        <w:numPr>
          <w:ilvl w:val="0"/>
          <w:numId w:val="14"/>
        </w:numPr>
        <w:spacing w:after="0"/>
        <w:rPr>
          <w:szCs w:val="24"/>
        </w:rPr>
      </w:pPr>
      <w:r w:rsidRPr="00847693">
        <w:rPr>
          <w:szCs w:val="24"/>
        </w:rPr>
        <w:t>Christians should rejoice at the blessings of others.</w:t>
      </w:r>
      <w:r w:rsidRPr="00847693">
        <w:rPr>
          <w:szCs w:val="24"/>
        </w:rPr>
        <w:br/>
      </w:r>
    </w:p>
    <w:p w14:paraId="670977D3" w14:textId="77777777" w:rsidR="00377974" w:rsidRPr="004F0725" w:rsidRDefault="00377974" w:rsidP="00377974">
      <w:pPr>
        <w:pStyle w:val="NoSpacing"/>
        <w:rPr>
          <w:szCs w:val="24"/>
          <w:lang w:val="en-US"/>
        </w:rPr>
      </w:pPr>
      <w:r w:rsidRPr="004F0725">
        <w:rPr>
          <w:szCs w:val="24"/>
          <w:lang w:val="en-US"/>
        </w:rPr>
        <w:tab/>
      </w:r>
      <w:r w:rsidRPr="004F0725">
        <w:rPr>
          <w:b/>
          <w:szCs w:val="24"/>
          <w:lang w:val="en-US"/>
        </w:rPr>
        <w:t xml:space="preserve">  </w:t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</w:r>
      <w:r w:rsidRPr="004F0725">
        <w:rPr>
          <w:b/>
          <w:szCs w:val="24"/>
          <w:lang w:val="en-US"/>
        </w:rPr>
        <w:tab/>
        <w:t xml:space="preserve"> </w:t>
      </w:r>
      <w:proofErr w:type="gramStart"/>
      <w:r w:rsidRPr="004F0725">
        <w:rPr>
          <w:b/>
          <w:szCs w:val="24"/>
          <w:lang w:val="en-US"/>
        </w:rPr>
        <w:t>( 6</w:t>
      </w:r>
      <w:proofErr w:type="gramEnd"/>
      <w:r w:rsidRPr="004F0725">
        <w:rPr>
          <w:b/>
          <w:szCs w:val="24"/>
          <w:lang w:val="en-US"/>
        </w:rPr>
        <w:t>x 1 = 6mks)</w:t>
      </w:r>
    </w:p>
    <w:p w14:paraId="7146D582" w14:textId="77777777" w:rsidR="00377974" w:rsidRPr="00847693" w:rsidRDefault="00377974" w:rsidP="00377974">
      <w:pPr>
        <w:spacing w:after="0"/>
        <w:ind w:left="720" w:hanging="720"/>
        <w:rPr>
          <w:b/>
          <w:szCs w:val="24"/>
        </w:rPr>
      </w:pPr>
      <w:r w:rsidRPr="00847693">
        <w:rPr>
          <w:b/>
          <w:szCs w:val="24"/>
        </w:rPr>
        <w:t xml:space="preserve">c). State eight ways through which Christians in Kenya express their joy for the birth of Jesus.  </w:t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</w:r>
      <w:r w:rsidRPr="00847693">
        <w:rPr>
          <w:b/>
          <w:szCs w:val="24"/>
        </w:rPr>
        <w:tab/>
        <w:t>(8mks)</w:t>
      </w:r>
    </w:p>
    <w:p w14:paraId="4579BFBB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sing/l</w:t>
      </w:r>
      <w:r>
        <w:rPr>
          <w:szCs w:val="24"/>
        </w:rPr>
        <w:t>isten to Christian songs/carols/watch Christian movies</w:t>
      </w:r>
    </w:p>
    <w:p w14:paraId="6ABD4B2A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attend Christmas worship service/ mass</w:t>
      </w:r>
    </w:p>
    <w:p w14:paraId="7AF9691D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partake of the Holy Communion / Eucharist</w:t>
      </w:r>
    </w:p>
    <w:p w14:paraId="4D427C17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exchange gifts / cards / messages of good will</w:t>
      </w:r>
    </w:p>
    <w:p w14:paraId="0A9F5041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visit / invite friends / relatives.</w:t>
      </w:r>
    </w:p>
    <w:p w14:paraId="1CD6958C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decorate their homes / churches</w:t>
      </w:r>
    </w:p>
    <w:p w14:paraId="6F33DDB8" w14:textId="77777777" w:rsidR="00377974" w:rsidRPr="00847693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 xml:space="preserve">They prepare </w:t>
      </w:r>
      <w:r w:rsidRPr="00847693">
        <w:rPr>
          <w:szCs w:val="24"/>
        </w:rPr>
        <w:t>special dishes</w:t>
      </w:r>
    </w:p>
    <w:p w14:paraId="33CDCF16" w14:textId="77777777" w:rsidR="00377974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 w:rsidRPr="00847693">
        <w:rPr>
          <w:szCs w:val="24"/>
        </w:rPr>
        <w:t>They rest from normal duties</w:t>
      </w:r>
    </w:p>
    <w:p w14:paraId="798E408D" w14:textId="77777777" w:rsidR="00377974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They buy new clothes</w:t>
      </w:r>
    </w:p>
    <w:p w14:paraId="614F5EF3" w14:textId="77777777" w:rsidR="00377974" w:rsidRDefault="00377974" w:rsidP="00377974">
      <w:pPr>
        <w:numPr>
          <w:ilvl w:val="0"/>
          <w:numId w:val="15"/>
        </w:numPr>
        <w:spacing w:after="0"/>
        <w:rPr>
          <w:szCs w:val="24"/>
        </w:rPr>
      </w:pPr>
      <w:r>
        <w:rPr>
          <w:szCs w:val="24"/>
        </w:rPr>
        <w:t>They have domestic tourism/ go for hiking.</w:t>
      </w:r>
    </w:p>
    <w:p w14:paraId="3CFA88B0" w14:textId="77777777" w:rsidR="00377974" w:rsidRDefault="00377974" w:rsidP="00377974">
      <w:pPr>
        <w:spacing w:after="0"/>
        <w:rPr>
          <w:szCs w:val="24"/>
        </w:rPr>
      </w:pPr>
    </w:p>
    <w:p w14:paraId="725A9DCD" w14:textId="77777777" w:rsidR="00377974" w:rsidRDefault="00377974" w:rsidP="00377974">
      <w:pPr>
        <w:pStyle w:val="NoSpacing"/>
        <w:jc w:val="right"/>
        <w:rPr>
          <w:szCs w:val="24"/>
        </w:rPr>
      </w:pPr>
      <w:r w:rsidRPr="004F0725">
        <w:rPr>
          <w:b/>
          <w:szCs w:val="24"/>
          <w:lang w:val="en-US"/>
        </w:rPr>
        <w:t xml:space="preserve">   </w:t>
      </w:r>
      <w:proofErr w:type="gramStart"/>
      <w:r>
        <w:rPr>
          <w:b/>
          <w:szCs w:val="24"/>
        </w:rPr>
        <w:t>( 8</w:t>
      </w:r>
      <w:proofErr w:type="gramEnd"/>
      <w:r>
        <w:rPr>
          <w:b/>
          <w:szCs w:val="24"/>
        </w:rPr>
        <w:t>x 1 = 8mks)</w:t>
      </w:r>
    </w:p>
    <w:p w14:paraId="1964C7D2" w14:textId="77777777" w:rsidR="00377974" w:rsidRPr="00847693" w:rsidRDefault="00377974" w:rsidP="00377974">
      <w:pPr>
        <w:spacing w:after="0"/>
        <w:rPr>
          <w:szCs w:val="24"/>
        </w:rPr>
      </w:pPr>
    </w:p>
    <w:p w14:paraId="4A5290FD" w14:textId="77777777" w:rsidR="00377974" w:rsidRDefault="00377974" w:rsidP="00377974"/>
    <w:p w14:paraId="5C91219C" w14:textId="77777777" w:rsidR="00D6114C" w:rsidRDefault="00D6114C"/>
    <w:sectPr w:rsidR="00D6114C" w:rsidSect="00B15C3F">
      <w:headerReference w:type="default" r:id="rId7"/>
      <w:footerReference w:type="default" r:id="rId8"/>
      <w:pgSz w:w="12240" w:h="15840"/>
      <w:pgMar w:top="1440" w:right="10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C7E3" w14:textId="77777777" w:rsidR="00B15C3F" w:rsidRDefault="00B15C3F" w:rsidP="00377974">
      <w:pPr>
        <w:spacing w:after="0" w:line="240" w:lineRule="auto"/>
      </w:pPr>
      <w:r>
        <w:separator/>
      </w:r>
    </w:p>
  </w:endnote>
  <w:endnote w:type="continuationSeparator" w:id="0">
    <w:p w14:paraId="49E0027B" w14:textId="77777777" w:rsidR="00B15C3F" w:rsidRDefault="00B15C3F" w:rsidP="0037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97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58A2E" w14:textId="77777777" w:rsidR="00377974" w:rsidRDefault="003779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2D3F6" w14:textId="77777777" w:rsidR="00377974" w:rsidRDefault="00377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CF14" w14:textId="77777777" w:rsidR="00B15C3F" w:rsidRDefault="00B15C3F" w:rsidP="00377974">
      <w:pPr>
        <w:spacing w:after="0" w:line="240" w:lineRule="auto"/>
      </w:pPr>
      <w:r>
        <w:separator/>
      </w:r>
    </w:p>
  </w:footnote>
  <w:footnote w:type="continuationSeparator" w:id="0">
    <w:p w14:paraId="0A90A62D" w14:textId="77777777" w:rsidR="00B15C3F" w:rsidRDefault="00B15C3F" w:rsidP="0037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E9BD" w14:textId="70BE1EC0" w:rsidR="00000000" w:rsidRDefault="00000000" w:rsidP="004F07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1BF"/>
    <w:multiLevelType w:val="hybridMultilevel"/>
    <w:tmpl w:val="6C464CF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A15FA7"/>
    <w:multiLevelType w:val="hybridMultilevel"/>
    <w:tmpl w:val="9CF26B0E"/>
    <w:lvl w:ilvl="0" w:tplc="86723D2A">
      <w:start w:val="1"/>
      <w:numFmt w:val="lowerRoman"/>
      <w:lvlText w:val="%1).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053"/>
    <w:multiLevelType w:val="hybridMultilevel"/>
    <w:tmpl w:val="1AA2F9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C7F03"/>
    <w:multiLevelType w:val="hybridMultilevel"/>
    <w:tmpl w:val="F0407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7378"/>
    <w:multiLevelType w:val="hybridMultilevel"/>
    <w:tmpl w:val="187CAD0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84D11"/>
    <w:multiLevelType w:val="hybridMultilevel"/>
    <w:tmpl w:val="AB4AD0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F2BBA"/>
    <w:multiLevelType w:val="hybridMultilevel"/>
    <w:tmpl w:val="853E3B12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994A4BA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06F"/>
    <w:multiLevelType w:val="hybridMultilevel"/>
    <w:tmpl w:val="8A8CC7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D36"/>
    <w:multiLevelType w:val="hybridMultilevel"/>
    <w:tmpl w:val="F790D526"/>
    <w:lvl w:ilvl="0" w:tplc="91B8A36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169B"/>
    <w:multiLevelType w:val="hybridMultilevel"/>
    <w:tmpl w:val="D3F0499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702C87"/>
    <w:multiLevelType w:val="hybridMultilevel"/>
    <w:tmpl w:val="F41C85E6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B6F0E"/>
    <w:multiLevelType w:val="hybridMultilevel"/>
    <w:tmpl w:val="704456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2CF4"/>
    <w:multiLevelType w:val="hybridMultilevel"/>
    <w:tmpl w:val="8A3A461C"/>
    <w:lvl w:ilvl="0" w:tplc="91B8A36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54B7"/>
    <w:multiLevelType w:val="hybridMultilevel"/>
    <w:tmpl w:val="643CE1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50529"/>
    <w:multiLevelType w:val="hybridMultilevel"/>
    <w:tmpl w:val="517EE7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7003">
    <w:abstractNumId w:val="6"/>
  </w:num>
  <w:num w:numId="2" w16cid:durableId="2114396233">
    <w:abstractNumId w:val="5"/>
  </w:num>
  <w:num w:numId="3" w16cid:durableId="1789857658">
    <w:abstractNumId w:val="1"/>
  </w:num>
  <w:num w:numId="4" w16cid:durableId="94247726">
    <w:abstractNumId w:val="2"/>
  </w:num>
  <w:num w:numId="5" w16cid:durableId="789589309">
    <w:abstractNumId w:val="14"/>
  </w:num>
  <w:num w:numId="6" w16cid:durableId="504825879">
    <w:abstractNumId w:val="8"/>
  </w:num>
  <w:num w:numId="7" w16cid:durableId="1356037421">
    <w:abstractNumId w:val="12"/>
  </w:num>
  <w:num w:numId="8" w16cid:durableId="569929327">
    <w:abstractNumId w:val="3"/>
  </w:num>
  <w:num w:numId="9" w16cid:durableId="767771252">
    <w:abstractNumId w:val="10"/>
  </w:num>
  <w:num w:numId="10" w16cid:durableId="2013799613">
    <w:abstractNumId w:val="11"/>
  </w:num>
  <w:num w:numId="11" w16cid:durableId="622737297">
    <w:abstractNumId w:val="7"/>
  </w:num>
  <w:num w:numId="12" w16cid:durableId="268659223">
    <w:abstractNumId w:val="13"/>
  </w:num>
  <w:num w:numId="13" w16cid:durableId="2026399159">
    <w:abstractNumId w:val="0"/>
  </w:num>
  <w:num w:numId="14" w16cid:durableId="1781342162">
    <w:abstractNumId w:val="9"/>
  </w:num>
  <w:num w:numId="15" w16cid:durableId="10704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74"/>
    <w:rsid w:val="002C6211"/>
    <w:rsid w:val="00377974"/>
    <w:rsid w:val="008236F6"/>
    <w:rsid w:val="00B15C3F"/>
    <w:rsid w:val="00D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4B27"/>
  <w15:chartTrackingRefBased/>
  <w15:docId w15:val="{B4B76E3D-873F-4CF9-A41D-7DAF26B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74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97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fr-FR"/>
    </w:rPr>
  </w:style>
  <w:style w:type="character" w:customStyle="1" w:styleId="NoSpacingChar">
    <w:name w:val="No Spacing Char"/>
    <w:link w:val="NoSpacing"/>
    <w:uiPriority w:val="1"/>
    <w:locked/>
    <w:rsid w:val="00377974"/>
    <w:rPr>
      <w:rFonts w:ascii="Times New Roman" w:eastAsia="Calibri" w:hAnsi="Times New Roman" w:cs="Times New Roman"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377974"/>
    <w:pPr>
      <w:ind w:left="720"/>
      <w:contextualSpacing/>
    </w:pPr>
    <w:rPr>
      <w:rFonts w:ascii="Calibri" w:eastAsia="Times New Roman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77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74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74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2024-03-07T07:16:00Z</dcterms:created>
  <dcterms:modified xsi:type="dcterms:W3CDTF">2024-03-09T18:24:00Z</dcterms:modified>
</cp:coreProperties>
</file>