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7F72" w14:textId="77777777" w:rsidR="00BA0D8B" w:rsidRPr="00BA0D8B" w:rsidRDefault="00BA0D8B" w:rsidP="00BA0D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 1 - 2024</w:t>
      </w:r>
    </w:p>
    <w:p w14:paraId="0B6FF2F0" w14:textId="77777777" w:rsidR="00BA0D8B" w:rsidRPr="00BA0D8B" w:rsidRDefault="00BA0D8B" w:rsidP="00BA0D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BIOLOGY</w:t>
      </w:r>
    </w:p>
    <w:p w14:paraId="60C78F57" w14:textId="77777777" w:rsidR="00BA0D8B" w:rsidRPr="00BA0D8B" w:rsidRDefault="00BA0D8B" w:rsidP="00BA0D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TWO</w:t>
      </w:r>
    </w:p>
    <w:p w14:paraId="62D2F89C" w14:textId="77777777" w:rsidR="00BA0D8B" w:rsidRPr="00BA0D8B" w:rsidRDefault="00BA0D8B" w:rsidP="00BA0D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986A1D" w14:textId="77777777" w:rsidR="00BA0D8B" w:rsidRPr="00BA0D8B" w:rsidRDefault="00BA0D8B" w:rsidP="00BA0D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Marking Scheme</w:t>
      </w:r>
    </w:p>
    <w:p w14:paraId="3C2BB486" w14:textId="77777777" w:rsidR="00A9243D" w:rsidRPr="00BA0D8B" w:rsidRDefault="00A9243D" w:rsidP="00A924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Answer all the questions provided.</w:t>
      </w:r>
    </w:p>
    <w:p w14:paraId="73B95849" w14:textId="77777777" w:rsidR="00A9243D" w:rsidRPr="00BA0D8B" w:rsidRDefault="00A9243D" w:rsidP="00A9243D">
      <w:pPr>
        <w:numPr>
          <w:ilvl w:val="0"/>
          <w:numId w:val="21"/>
        </w:numPr>
        <w:spacing w:after="0" w:line="240" w:lineRule="auto"/>
        <w:ind w:left="360" w:hanging="4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Why does the fluid of transport in insects loosely called blood lack of pigment equivalent to </w:t>
      </w:r>
      <w:proofErr w:type="spellStart"/>
      <w:r w:rsidRPr="00BA0D8B">
        <w:rPr>
          <w:rFonts w:ascii="Times New Roman" w:eastAsia="Times New Roman" w:hAnsi="Times New Roman" w:cs="Times New Roman"/>
          <w:sz w:val="24"/>
          <w:szCs w:val="24"/>
        </w:rPr>
        <w:t>haemoglobin</w:t>
      </w:r>
      <w:proofErr w:type="spellEnd"/>
      <w:r w:rsidRPr="00BA0D8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(2 marks)</w:t>
      </w:r>
    </w:p>
    <w:p w14:paraId="287CE008" w14:textId="77777777" w:rsidR="00A9243D" w:rsidRPr="00BA0D8B" w:rsidRDefault="00A9243D" w:rsidP="00A9243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pigments in blood are meant to transport O</w:t>
      </w:r>
      <w:r w:rsidRPr="00BA0D8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>and CO</w:t>
      </w:r>
      <w:r w:rsidRPr="00BA0D8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59AB61F4" w14:textId="77777777" w:rsidR="00A9243D" w:rsidRPr="00BA0D8B" w:rsidRDefault="00A9243D" w:rsidP="00A9243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A0D8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is conducted directly to tissues by the tracheoles.</w:t>
      </w:r>
    </w:p>
    <w:p w14:paraId="1ED9BFAF" w14:textId="77777777" w:rsidR="00A9243D" w:rsidRPr="00BA0D8B" w:rsidRDefault="00A9243D" w:rsidP="00BA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B6196" w14:textId="77777777" w:rsidR="00A9243D" w:rsidRPr="00BA0D8B" w:rsidRDefault="00A9243D" w:rsidP="00A9243D">
      <w:pPr>
        <w:numPr>
          <w:ilvl w:val="0"/>
          <w:numId w:val="21"/>
        </w:num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Study the diagram below to answer the questions that follow.</w:t>
      </w:r>
    </w:p>
    <w:p w14:paraId="3DFB7622" w14:textId="77777777" w:rsidR="00A9243D" w:rsidRPr="00BA0D8B" w:rsidRDefault="00A9243D" w:rsidP="00A9243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C108CCF" wp14:editId="11F6BE57">
            <wp:extent cx="3864019" cy="2971452"/>
            <wp:effectExtent l="0" t="0" r="317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594" cy="29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FCA7E" w14:textId="77777777" w:rsidR="00A9243D" w:rsidRPr="00BA0D8B" w:rsidRDefault="00A9243D" w:rsidP="00A9243D">
      <w:pPr>
        <w:numPr>
          <w:ilvl w:val="0"/>
          <w:numId w:val="23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What is the role of </w:t>
      </w:r>
      <w:proofErr w:type="spellStart"/>
      <w:r w:rsidRPr="00BA0D8B"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atrio node of the heart?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(2 marks)</w:t>
      </w:r>
    </w:p>
    <w:p w14:paraId="7438434C" w14:textId="77777777" w:rsidR="00A9243D" w:rsidRPr="00BA0D8B" w:rsidRDefault="00A9243D" w:rsidP="00A9243D">
      <w:pPr>
        <w:pStyle w:val="ListParagraph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cardiac muscles </w:t>
      </w:r>
      <w:proofErr w:type="gramStart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has</w:t>
      </w:r>
      <w:proofErr w:type="gramEnd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SAN/</w:t>
      </w:r>
      <w:proofErr w:type="spellStart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sino-artrio</w:t>
      </w:r>
      <w:proofErr w:type="spellEnd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node; that initiate heart beat/contraction of heart muscles/cardiac muscles;</w:t>
      </w:r>
    </w:p>
    <w:p w14:paraId="2D7AC0CF" w14:textId="77777777" w:rsidR="00A9243D" w:rsidRPr="00BA0D8B" w:rsidRDefault="00A9243D" w:rsidP="00A9243D">
      <w:pPr>
        <w:spacing w:after="0" w:line="240" w:lineRule="auto"/>
        <w:ind w:left="8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94384F6" w14:textId="77777777" w:rsidR="00A9243D" w:rsidRPr="00BA0D8B" w:rsidRDefault="00A9243D" w:rsidP="00A9243D">
      <w:pPr>
        <w:spacing w:after="0" w:line="240" w:lineRule="auto"/>
        <w:ind w:left="8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E50C150" w14:textId="77777777" w:rsidR="00A9243D" w:rsidRPr="00BA0D8B" w:rsidRDefault="00A9243D" w:rsidP="00A9243D">
      <w:pPr>
        <w:numPr>
          <w:ilvl w:val="0"/>
          <w:numId w:val="23"/>
        </w:numPr>
        <w:spacing w:after="0" w:line="360" w:lineRule="auto"/>
        <w:ind w:left="90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Differentiate between components of part labelled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1"/>
        <w:gridCol w:w="4869"/>
      </w:tblGrid>
      <w:tr w:rsidR="009A1207" w:rsidRPr="00BA0D8B" w14:paraId="09216774" w14:textId="77777777" w:rsidTr="00A9243D">
        <w:tc>
          <w:tcPr>
            <w:tcW w:w="5215" w:type="dxa"/>
          </w:tcPr>
          <w:p w14:paraId="4B14DBC6" w14:textId="77777777" w:rsidR="00A9243D" w:rsidRPr="00BA0D8B" w:rsidRDefault="00A9243D" w:rsidP="00A92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- Aorta</w:t>
            </w:r>
          </w:p>
        </w:tc>
        <w:tc>
          <w:tcPr>
            <w:tcW w:w="5215" w:type="dxa"/>
          </w:tcPr>
          <w:p w14:paraId="7A40203B" w14:textId="77777777" w:rsidR="00A9243D" w:rsidRPr="00BA0D8B" w:rsidRDefault="00A9243D" w:rsidP="00A92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V- Pulmonary artery</w:t>
            </w:r>
          </w:p>
        </w:tc>
      </w:tr>
      <w:tr w:rsidR="009A1207" w:rsidRPr="00BA0D8B" w14:paraId="0E87A7E1" w14:textId="77777777" w:rsidTr="00A9243D">
        <w:tc>
          <w:tcPr>
            <w:tcW w:w="5215" w:type="dxa"/>
          </w:tcPr>
          <w:p w14:paraId="618A95E5" w14:textId="77777777" w:rsidR="00A9243D" w:rsidRPr="00BA0D8B" w:rsidRDefault="00A9243D" w:rsidP="00A9243D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sz w:val="24"/>
                <w:szCs w:val="24"/>
              </w:rPr>
              <w:t>Blood flow at higher pressure</w:t>
            </w:r>
          </w:p>
        </w:tc>
        <w:tc>
          <w:tcPr>
            <w:tcW w:w="5215" w:type="dxa"/>
          </w:tcPr>
          <w:p w14:paraId="1CA55A58" w14:textId="77777777" w:rsidR="00A9243D" w:rsidRPr="00BA0D8B" w:rsidRDefault="00A9243D" w:rsidP="00A9243D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sz w:val="24"/>
                <w:szCs w:val="24"/>
              </w:rPr>
              <w:t>Blood flows at lower pressure;</w:t>
            </w:r>
          </w:p>
        </w:tc>
      </w:tr>
      <w:tr w:rsidR="009A1207" w:rsidRPr="00BA0D8B" w14:paraId="3BDF48B5" w14:textId="77777777" w:rsidTr="00A9243D">
        <w:tc>
          <w:tcPr>
            <w:tcW w:w="5215" w:type="dxa"/>
          </w:tcPr>
          <w:p w14:paraId="05402847" w14:textId="77777777" w:rsidR="00A9243D" w:rsidRPr="00BA0D8B" w:rsidRDefault="008330BB" w:rsidP="00A9243D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sz w:val="24"/>
                <w:szCs w:val="24"/>
              </w:rPr>
              <w:t>Oxygenated blood</w:t>
            </w:r>
          </w:p>
        </w:tc>
        <w:tc>
          <w:tcPr>
            <w:tcW w:w="5215" w:type="dxa"/>
          </w:tcPr>
          <w:p w14:paraId="0955CE7D" w14:textId="77777777" w:rsidR="00A9243D" w:rsidRPr="00BA0D8B" w:rsidRDefault="008330BB" w:rsidP="008330BB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sz w:val="24"/>
                <w:szCs w:val="24"/>
              </w:rPr>
              <w:t>Deoxygenated blood;</w:t>
            </w:r>
          </w:p>
        </w:tc>
      </w:tr>
    </w:tbl>
    <w:p w14:paraId="7FF5238A" w14:textId="77777777" w:rsidR="00A9243D" w:rsidRPr="00BA0D8B" w:rsidRDefault="00A9243D" w:rsidP="00A9243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A615286" w14:textId="77777777" w:rsidR="00A9243D" w:rsidRPr="00BA0D8B" w:rsidRDefault="00A9243D" w:rsidP="00A9243D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In developing </w:t>
      </w:r>
      <w:proofErr w:type="spellStart"/>
      <w:r w:rsidRPr="00BA0D8B">
        <w:rPr>
          <w:rFonts w:ascii="Times New Roman" w:eastAsia="Times New Roman" w:hAnsi="Times New Roman" w:cs="Times New Roman"/>
          <w:sz w:val="24"/>
          <w:szCs w:val="24"/>
        </w:rPr>
        <w:t>foetus</w:t>
      </w:r>
      <w:proofErr w:type="spellEnd"/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, blood in structure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Q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mix. Name the structure responsible for this kind of mixing.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02A7E661" w14:textId="77777777" w:rsidR="008330BB" w:rsidRPr="00BA0D8B" w:rsidRDefault="008330BB" w:rsidP="008330BB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Foramen </w:t>
      </w:r>
      <w:proofErr w:type="spellStart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ovale</w:t>
      </w:r>
      <w:proofErr w:type="spellEnd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7E3DC8EA" w14:textId="77777777" w:rsidR="00A9243D" w:rsidRPr="00BA0D8B" w:rsidRDefault="00A9243D" w:rsidP="00A9243D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Name the congenital disease that comes as a result of the structure </w:t>
      </w:r>
      <w:proofErr w:type="gramStart"/>
      <w:r w:rsidRPr="00BA0D8B">
        <w:rPr>
          <w:rFonts w:ascii="Times New Roman" w:eastAsia="Times New Roman" w:hAnsi="Times New Roman" w:cs="Times New Roman"/>
          <w:sz w:val="24"/>
          <w:szCs w:val="24"/>
        </w:rPr>
        <w:t>named  above</w:t>
      </w:r>
      <w:proofErr w:type="gramEnd"/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not able to restore itself after birth.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(1 mark)</w:t>
      </w:r>
    </w:p>
    <w:p w14:paraId="2351A343" w14:textId="77777777" w:rsidR="008330BB" w:rsidRPr="00BA0D8B" w:rsidRDefault="008330BB" w:rsidP="008330BB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Blue babies;</w:t>
      </w:r>
    </w:p>
    <w:p w14:paraId="0DF0FB43" w14:textId="77777777" w:rsidR="00A9243D" w:rsidRPr="00BA0D8B" w:rsidRDefault="00A9243D" w:rsidP="00A9243D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 Identify part labeled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(1 mark)</w:t>
      </w:r>
    </w:p>
    <w:p w14:paraId="70E3FC79" w14:textId="77777777" w:rsidR="00A9243D" w:rsidRPr="00BA0D8B" w:rsidRDefault="008330BB" w:rsidP="008330BB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Interventricular septum;</w:t>
      </w:r>
    </w:p>
    <w:p w14:paraId="7559A491" w14:textId="77777777" w:rsidR="00A9243D" w:rsidRPr="00BA0D8B" w:rsidRDefault="00A9243D" w:rsidP="00A9243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Below is an equation showing a certain metabolic process.</w:t>
      </w:r>
    </w:p>
    <w:p w14:paraId="0B0B3D33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41F0BA9D" wp14:editId="4B33FCEA">
            <wp:extent cx="3498112" cy="581504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399" cy="59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77E01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9DA35" w14:textId="77777777" w:rsidR="00A9243D" w:rsidRPr="00BA0D8B" w:rsidRDefault="00A9243D" w:rsidP="00A9243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Name the process shown above.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(1mark)</w:t>
      </w:r>
    </w:p>
    <w:p w14:paraId="56650808" w14:textId="77777777" w:rsidR="008330BB" w:rsidRPr="00BA0D8B" w:rsidRDefault="00D80C8C" w:rsidP="008330B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Photosynthesis;</w:t>
      </w:r>
    </w:p>
    <w:p w14:paraId="7CF20095" w14:textId="77777777" w:rsidR="00A9243D" w:rsidRPr="00BA0D8B" w:rsidRDefault="00A9243D" w:rsidP="00A9243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6B0D409F" w14:textId="77777777" w:rsidR="00A9243D" w:rsidRPr="00BA0D8B" w:rsidRDefault="00A9243D" w:rsidP="00A9243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Name the requirement labeled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(1mark)</w:t>
      </w:r>
    </w:p>
    <w:p w14:paraId="7675148F" w14:textId="77777777" w:rsidR="00D80C8C" w:rsidRPr="00BA0D8B" w:rsidRDefault="00D80C8C" w:rsidP="00D80C8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Sunlight; </w:t>
      </w:r>
    </w:p>
    <w:p w14:paraId="04A2BB72" w14:textId="77777777" w:rsidR="00A9243D" w:rsidRPr="00BA0D8B" w:rsidRDefault="00A9243D" w:rsidP="00A9243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1FDC3E0" w14:textId="77777777" w:rsidR="00A9243D" w:rsidRPr="00BA0D8B" w:rsidRDefault="00A9243D" w:rsidP="00A9243D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substances with the same formula C</w:t>
      </w:r>
      <w:r w:rsidRPr="00BA0D8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="00BA0D8B" w:rsidRPr="00BA0D8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A0D8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="00BA0D8B" w:rsidRPr="00BA0D8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A0D8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="00BA0D8B" w:rsidRPr="00BA0D8B">
        <w:rPr>
          <w:rFonts w:ascii="Times New Roman" w:eastAsia="Times New Roman" w:hAnsi="Times New Roman" w:cs="Times New Roman"/>
          <w:sz w:val="24"/>
          <w:szCs w:val="24"/>
        </w:rPr>
        <w:t xml:space="preserve"> as in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above equation.            </w:t>
      </w:r>
    </w:p>
    <w:p w14:paraId="2F5062CF" w14:textId="77777777" w:rsidR="00A9243D" w:rsidRPr="00BA0D8B" w:rsidRDefault="00A9243D" w:rsidP="00A9243D">
      <w:pPr>
        <w:spacing w:after="200" w:line="276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(3 marks)</w:t>
      </w:r>
    </w:p>
    <w:p w14:paraId="39EB718C" w14:textId="77777777" w:rsidR="00D80C8C" w:rsidRPr="00BA0D8B" w:rsidRDefault="00D80C8C" w:rsidP="00D80C8C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Glucose; fructose; galactose;</w:t>
      </w:r>
    </w:p>
    <w:p w14:paraId="186FD33D" w14:textId="77777777" w:rsidR="00A9243D" w:rsidRPr="00BA0D8B" w:rsidRDefault="00A9243D" w:rsidP="00A9243D">
      <w:pPr>
        <w:numPr>
          <w:ilvl w:val="0"/>
          <w:numId w:val="14"/>
        </w:numPr>
        <w:spacing w:after="200" w:line="276" w:lineRule="auto"/>
        <w:ind w:left="1170" w:hanging="4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Name the organ, tissue, cells and organelle where the reaction shown above takes place.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(4 marks)</w:t>
      </w: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4090"/>
        <w:gridCol w:w="4090"/>
      </w:tblGrid>
      <w:tr w:rsidR="00A9243D" w:rsidRPr="00BA0D8B" w14:paraId="26B104F7" w14:textId="77777777" w:rsidTr="00A9243D">
        <w:tc>
          <w:tcPr>
            <w:tcW w:w="4090" w:type="dxa"/>
          </w:tcPr>
          <w:p w14:paraId="15079AA9" w14:textId="77777777" w:rsidR="00A9243D" w:rsidRPr="00BA0D8B" w:rsidRDefault="00A9243D" w:rsidP="00A9243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</w:t>
            </w:r>
          </w:p>
        </w:tc>
        <w:tc>
          <w:tcPr>
            <w:tcW w:w="4090" w:type="dxa"/>
          </w:tcPr>
          <w:p w14:paraId="5FC51484" w14:textId="77777777" w:rsidR="00A9243D" w:rsidRPr="00BA0D8B" w:rsidRDefault="00A9243D" w:rsidP="00A9243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43D" w:rsidRPr="00BA0D8B" w14:paraId="117BA4FE" w14:textId="77777777" w:rsidTr="00A9243D">
        <w:tc>
          <w:tcPr>
            <w:tcW w:w="4090" w:type="dxa"/>
          </w:tcPr>
          <w:p w14:paraId="7018389E" w14:textId="77777777" w:rsidR="00A9243D" w:rsidRPr="00BA0D8B" w:rsidRDefault="00A9243D" w:rsidP="00A9243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Tissue</w:t>
            </w:r>
          </w:p>
        </w:tc>
        <w:tc>
          <w:tcPr>
            <w:tcW w:w="4090" w:type="dxa"/>
          </w:tcPr>
          <w:p w14:paraId="6C40EAC6" w14:textId="77777777" w:rsidR="00A9243D" w:rsidRPr="00BA0D8B" w:rsidRDefault="00A9243D" w:rsidP="00A9243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43D" w:rsidRPr="00BA0D8B" w14:paraId="4790636B" w14:textId="77777777" w:rsidTr="00A9243D">
        <w:tc>
          <w:tcPr>
            <w:tcW w:w="4090" w:type="dxa"/>
          </w:tcPr>
          <w:p w14:paraId="4F756FE0" w14:textId="77777777" w:rsidR="00A9243D" w:rsidRPr="00BA0D8B" w:rsidRDefault="00A9243D" w:rsidP="00A9243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Cell</w:t>
            </w:r>
          </w:p>
        </w:tc>
        <w:tc>
          <w:tcPr>
            <w:tcW w:w="4090" w:type="dxa"/>
          </w:tcPr>
          <w:p w14:paraId="6751C8C7" w14:textId="77777777" w:rsidR="00A9243D" w:rsidRPr="00BA0D8B" w:rsidRDefault="00A9243D" w:rsidP="00A9243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43D" w:rsidRPr="00BA0D8B" w14:paraId="0E8F59A2" w14:textId="77777777" w:rsidTr="00A9243D">
        <w:tc>
          <w:tcPr>
            <w:tcW w:w="4090" w:type="dxa"/>
          </w:tcPr>
          <w:p w14:paraId="0942D3A5" w14:textId="77777777" w:rsidR="00A9243D" w:rsidRPr="00BA0D8B" w:rsidRDefault="00A9243D" w:rsidP="00A9243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Organelle</w:t>
            </w:r>
          </w:p>
        </w:tc>
        <w:tc>
          <w:tcPr>
            <w:tcW w:w="4090" w:type="dxa"/>
          </w:tcPr>
          <w:p w14:paraId="63BE1743" w14:textId="77777777" w:rsidR="00A9243D" w:rsidRPr="00BA0D8B" w:rsidRDefault="00A9243D" w:rsidP="00A9243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6E4BBB" w14:textId="77777777" w:rsidR="00A9243D" w:rsidRPr="00BA0D8B" w:rsidRDefault="00A9243D" w:rsidP="00A9243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The diagram below represents a structure of xylem vessel. Study it to answer the questions that follow.</w:t>
      </w:r>
    </w:p>
    <w:p w14:paraId="1E5C2166" w14:textId="77777777" w:rsidR="00A9243D" w:rsidRPr="00BA0D8B" w:rsidRDefault="00A9243D" w:rsidP="00A9243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47A7BB8" wp14:editId="09E90C1A">
            <wp:extent cx="2082923" cy="1407192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98" cy="142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9FF13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B5E83" w14:textId="77777777" w:rsidR="00A9243D" w:rsidRPr="00BA0D8B" w:rsidRDefault="00A9243D" w:rsidP="00A924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Name substance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(1 mark)</w:t>
      </w:r>
    </w:p>
    <w:p w14:paraId="7EA57C90" w14:textId="77777777" w:rsidR="00A9243D" w:rsidRPr="00BA0D8B" w:rsidRDefault="00A9243D" w:rsidP="00A9243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2DA88A43" w14:textId="77777777" w:rsidR="00D80C8C" w:rsidRPr="00BA0D8B" w:rsidRDefault="00D80C8C" w:rsidP="00D80C8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Lignin;</w:t>
      </w:r>
    </w:p>
    <w:p w14:paraId="35CD0030" w14:textId="77777777" w:rsidR="00BA0D8B" w:rsidRPr="00BA0D8B" w:rsidRDefault="00BA0D8B" w:rsidP="00BA0D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CEEBB" w14:textId="77777777" w:rsidR="00A9243D" w:rsidRPr="00BA0D8B" w:rsidRDefault="00A9243D" w:rsidP="00A9243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lastRenderedPageBreak/>
        <w:t>How is the above structure adapted to its function.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(1 marks)</w:t>
      </w:r>
    </w:p>
    <w:p w14:paraId="7DAF45BC" w14:textId="77777777" w:rsidR="009D286A" w:rsidRPr="00BA0D8B" w:rsidRDefault="009D286A" w:rsidP="009D286A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They are hollow tubes;</w:t>
      </w:r>
    </w:p>
    <w:p w14:paraId="48133A47" w14:textId="77777777" w:rsidR="0084773D" w:rsidRPr="00BA0D8B" w:rsidRDefault="009A1207" w:rsidP="009D286A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They are made o</w:t>
      </w:r>
      <w:r w:rsidR="009D286A" w:rsidRPr="00BA0D8B">
        <w:rPr>
          <w:rFonts w:ascii="Times New Roman" w:eastAsia="Times New Roman" w:hAnsi="Times New Roman" w:cs="Times New Roman"/>
          <w:b/>
          <w:sz w:val="24"/>
          <w:szCs w:val="24"/>
        </w:rPr>
        <w:t>f dead cells placed end to end.;</w:t>
      </w:r>
    </w:p>
    <w:p w14:paraId="24AF8EBC" w14:textId="77777777" w:rsidR="0084773D" w:rsidRPr="00BA0D8B" w:rsidRDefault="009A1207" w:rsidP="009D286A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Walls thickened with </w:t>
      </w:r>
      <w:r w:rsidRPr="00BA0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lignin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to prevent them from collapsing as water is</w:t>
      </w:r>
      <w:r w:rsidR="009D286A"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being transported up the plant; </w:t>
      </w:r>
    </w:p>
    <w:p w14:paraId="7E038D12" w14:textId="77777777" w:rsidR="00A9243D" w:rsidRPr="00BA0D8B" w:rsidRDefault="00A9243D" w:rsidP="00A9243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947F661" w14:textId="77777777" w:rsidR="00D80C8C" w:rsidRPr="00BA0D8B" w:rsidRDefault="00D80C8C" w:rsidP="009D286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3D769" w14:textId="77777777" w:rsidR="00A9243D" w:rsidRPr="00BA0D8B" w:rsidRDefault="00A9243D" w:rsidP="00A9243D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two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functions of roots in plants.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(2 marks)</w:t>
      </w:r>
    </w:p>
    <w:p w14:paraId="5C2B8766" w14:textId="77777777" w:rsidR="009D286A" w:rsidRPr="00BA0D8B" w:rsidRDefault="009D286A" w:rsidP="009D286A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Stoage</w:t>
      </w:r>
      <w:proofErr w:type="spellEnd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; anchorage of plants onto the soil; - perennation; - gaseous exchange;</w:t>
      </w:r>
    </w:p>
    <w:p w14:paraId="0CF62CFF" w14:textId="77777777" w:rsidR="00A9243D" w:rsidRPr="00BA0D8B" w:rsidRDefault="00A9243D" w:rsidP="009D286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B28FD6A" w14:textId="77777777" w:rsidR="00A9243D" w:rsidRPr="00BA0D8B" w:rsidRDefault="00A9243D" w:rsidP="00A9243D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Name another cell that forms the Xylem tissue other than xylem vessel.         (1 mark)</w:t>
      </w:r>
    </w:p>
    <w:p w14:paraId="4E8EAFFC" w14:textId="77777777" w:rsidR="009D286A" w:rsidRPr="00BA0D8B" w:rsidRDefault="009D286A" w:rsidP="009D286A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Tracheids</w:t>
      </w:r>
      <w:proofErr w:type="spellEnd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530246A4" w14:textId="77777777" w:rsidR="00A9243D" w:rsidRPr="00BA0D8B" w:rsidRDefault="00A9243D" w:rsidP="00A9243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The diagram below represents a stage in the digestion of food along gastrointestinal track.</w:t>
      </w:r>
    </w:p>
    <w:p w14:paraId="195CD13B" w14:textId="77777777" w:rsidR="00A9243D" w:rsidRPr="00BA0D8B" w:rsidRDefault="00A9243D" w:rsidP="00A9243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A0D8B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4C81F525" wp14:editId="30A67305">
            <wp:extent cx="3086100" cy="201335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683" cy="202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37B22" w14:textId="77777777" w:rsidR="00A9243D" w:rsidRPr="00BA0D8B" w:rsidRDefault="00A9243D" w:rsidP="00A9243D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By what mode does the represented organism feed?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(1 mark)</w:t>
      </w:r>
    </w:p>
    <w:p w14:paraId="042791C2" w14:textId="77777777" w:rsidR="00A9243D" w:rsidRPr="00BA0D8B" w:rsidRDefault="00A9243D" w:rsidP="00A9243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7D0F811C" w14:textId="77777777" w:rsidR="009D286A" w:rsidRPr="00BA0D8B" w:rsidRDefault="009D286A" w:rsidP="009D286A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Holozoic;</w:t>
      </w:r>
    </w:p>
    <w:p w14:paraId="56D913DE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What is the name given to the:</w:t>
      </w:r>
    </w:p>
    <w:p w14:paraId="60DC1FDC" w14:textId="77777777" w:rsidR="00A9243D" w:rsidRPr="00BA0D8B" w:rsidRDefault="00A9243D" w:rsidP="00A9243D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Wave of muscular contraction above.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(1 mark)</w:t>
      </w:r>
    </w:p>
    <w:p w14:paraId="77BF308E" w14:textId="77777777" w:rsidR="009D286A" w:rsidRPr="00BA0D8B" w:rsidRDefault="009D286A" w:rsidP="009D286A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Peristalsis;</w:t>
      </w:r>
    </w:p>
    <w:p w14:paraId="7CB6BE87" w14:textId="77777777" w:rsidR="00A9243D" w:rsidRPr="00BA0D8B" w:rsidRDefault="00A9243D" w:rsidP="00A9243D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The substance named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(1 mark)</w:t>
      </w:r>
    </w:p>
    <w:p w14:paraId="09B8467E" w14:textId="77777777" w:rsidR="009D286A" w:rsidRPr="00BA0D8B" w:rsidRDefault="009D286A" w:rsidP="009D286A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Bolus;</w:t>
      </w:r>
    </w:p>
    <w:p w14:paraId="7D751694" w14:textId="77777777" w:rsidR="00A9243D" w:rsidRPr="00BA0D8B" w:rsidRDefault="00A9243D" w:rsidP="00A9243D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three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>parts of alimentary canal represented by the above drawing.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(3 mark)</w:t>
      </w:r>
    </w:p>
    <w:p w14:paraId="0FF01E8F" w14:textId="77777777" w:rsidR="00A9243D" w:rsidRPr="00BA0D8B" w:rsidRDefault="00A9243D" w:rsidP="00A9243D">
      <w:pPr>
        <w:spacing w:after="200" w:line="276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9D111EB" w14:textId="77777777" w:rsidR="009D286A" w:rsidRPr="00BA0D8B" w:rsidRDefault="00B208EF" w:rsidP="009D286A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Oesephagus</w:t>
      </w:r>
      <w:proofErr w:type="spellEnd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; intestines; rectum;</w:t>
      </w:r>
    </w:p>
    <w:p w14:paraId="34A9202A" w14:textId="77777777" w:rsidR="00BA0D8B" w:rsidRPr="00BA0D8B" w:rsidRDefault="00BA0D8B" w:rsidP="00BA0D8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3C326" w14:textId="77777777" w:rsidR="00A9243D" w:rsidRPr="00BA0D8B" w:rsidRDefault="00A9243D" w:rsidP="00A9243D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The process shown below takes place during the digestion of Lipids.</w:t>
      </w:r>
    </w:p>
    <w:p w14:paraId="5DA2651D" w14:textId="77777777" w:rsidR="00A9243D" w:rsidRPr="00BA0D8B" w:rsidRDefault="00A9243D" w:rsidP="00A92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7C9753D7" wp14:editId="547854D1">
            <wp:extent cx="3297438" cy="1159835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970" cy="116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E0159" w14:textId="77777777" w:rsidR="00A9243D" w:rsidRPr="00BA0D8B" w:rsidRDefault="00A9243D" w:rsidP="00A92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5677D1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            Where does it take place in mammals and what is its importance?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(2 marks)</w:t>
      </w:r>
    </w:p>
    <w:p w14:paraId="7E3F6783" w14:textId="77777777" w:rsidR="00A9243D" w:rsidRPr="00BA0D8B" w:rsidRDefault="00A9243D" w:rsidP="00A924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72FD94" w14:textId="77777777" w:rsidR="00B208EF" w:rsidRPr="00BA0D8B" w:rsidRDefault="00B208EF" w:rsidP="00B208EF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Duodenum;</w:t>
      </w:r>
    </w:p>
    <w:p w14:paraId="137713AD" w14:textId="77777777" w:rsidR="00A9243D" w:rsidRPr="00BA0D8B" w:rsidRDefault="00A9243D" w:rsidP="00A9243D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State the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differences in Monocotyledonous stem and </w:t>
      </w:r>
      <w:proofErr w:type="spellStart"/>
      <w:r w:rsidRPr="00BA0D8B">
        <w:rPr>
          <w:rFonts w:ascii="Times New Roman" w:eastAsia="Times New Roman" w:hAnsi="Times New Roman" w:cs="Times New Roman"/>
          <w:sz w:val="24"/>
          <w:szCs w:val="24"/>
        </w:rPr>
        <w:t>Dicotyledous</w:t>
      </w:r>
      <w:proofErr w:type="spellEnd"/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stem. </w:t>
      </w:r>
    </w:p>
    <w:p w14:paraId="5A3A7F74" w14:textId="77777777" w:rsidR="00A9243D" w:rsidRPr="00BA0D8B" w:rsidRDefault="00A9243D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(2 marks)</w:t>
      </w:r>
    </w:p>
    <w:tbl>
      <w:tblPr>
        <w:tblStyle w:val="TableGrid"/>
        <w:tblW w:w="9990" w:type="dxa"/>
        <w:tblInd w:w="265" w:type="dxa"/>
        <w:tblLook w:val="04A0" w:firstRow="1" w:lastRow="0" w:firstColumn="1" w:lastColumn="0" w:noHBand="0" w:noVBand="1"/>
      </w:tblPr>
      <w:tblGrid>
        <w:gridCol w:w="4950"/>
        <w:gridCol w:w="5040"/>
      </w:tblGrid>
      <w:tr w:rsidR="009A1207" w:rsidRPr="00BA0D8B" w14:paraId="6626D2EE" w14:textId="77777777" w:rsidTr="0011019E">
        <w:tc>
          <w:tcPr>
            <w:tcW w:w="4950" w:type="dxa"/>
          </w:tcPr>
          <w:p w14:paraId="11387A68" w14:textId="77777777" w:rsidR="00A9243D" w:rsidRPr="00BA0D8B" w:rsidRDefault="00A9243D" w:rsidP="00A9243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Monocotyledonous</w:t>
            </w:r>
          </w:p>
        </w:tc>
        <w:tc>
          <w:tcPr>
            <w:tcW w:w="5040" w:type="dxa"/>
          </w:tcPr>
          <w:p w14:paraId="3EBCA586" w14:textId="77777777" w:rsidR="00A9243D" w:rsidRPr="00BA0D8B" w:rsidRDefault="00A9243D" w:rsidP="00A9243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>Dicotyledonous</w:t>
            </w:r>
          </w:p>
        </w:tc>
      </w:tr>
      <w:tr w:rsidR="009A1207" w:rsidRPr="00BA0D8B" w14:paraId="0019DF36" w14:textId="77777777" w:rsidTr="0011019E">
        <w:tc>
          <w:tcPr>
            <w:tcW w:w="4950" w:type="dxa"/>
          </w:tcPr>
          <w:p w14:paraId="7A76D8B6" w14:textId="77777777" w:rsidR="00A9243D" w:rsidRPr="00BA0D8B" w:rsidRDefault="00B208EF" w:rsidP="00B208EF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sz w:val="24"/>
                <w:szCs w:val="24"/>
              </w:rPr>
              <w:t>Vascular bundles scattered</w:t>
            </w:r>
          </w:p>
        </w:tc>
        <w:tc>
          <w:tcPr>
            <w:tcW w:w="5040" w:type="dxa"/>
          </w:tcPr>
          <w:p w14:paraId="3C64BFAB" w14:textId="77777777" w:rsidR="00A9243D" w:rsidRPr="00BA0D8B" w:rsidRDefault="00B208EF" w:rsidP="0011019E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sz w:val="24"/>
                <w:szCs w:val="24"/>
              </w:rPr>
              <w:t>vascular bundles are few and</w:t>
            </w:r>
            <w:r w:rsidR="0011019E" w:rsidRPr="00BA0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D8B">
              <w:rPr>
                <w:rFonts w:ascii="Times New Roman" w:eastAsia="Times New Roman" w:hAnsi="Times New Roman" w:cs="Times New Roman"/>
                <w:sz w:val="24"/>
                <w:szCs w:val="24"/>
              </w:rPr>
              <w:t>arranged in a ring near</w:t>
            </w:r>
            <w:r w:rsidR="0011019E" w:rsidRPr="00BA0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D8B">
              <w:rPr>
                <w:rFonts w:ascii="Times New Roman" w:eastAsia="Times New Roman" w:hAnsi="Times New Roman" w:cs="Times New Roman"/>
                <w:sz w:val="24"/>
                <w:szCs w:val="24"/>
              </w:rPr>
              <w:t>the epidermis </w:t>
            </w:r>
          </w:p>
        </w:tc>
      </w:tr>
      <w:tr w:rsidR="009A1207" w:rsidRPr="00BA0D8B" w14:paraId="15023034" w14:textId="77777777" w:rsidTr="0011019E">
        <w:tc>
          <w:tcPr>
            <w:tcW w:w="4950" w:type="dxa"/>
          </w:tcPr>
          <w:p w14:paraId="7B94D728" w14:textId="77777777" w:rsidR="00A9243D" w:rsidRPr="00BA0D8B" w:rsidRDefault="00B208EF" w:rsidP="0011019E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 have hollow pith or pith is absent</w:t>
            </w:r>
          </w:p>
        </w:tc>
        <w:tc>
          <w:tcPr>
            <w:tcW w:w="5040" w:type="dxa"/>
          </w:tcPr>
          <w:p w14:paraId="180F10BF" w14:textId="77777777" w:rsidR="00A9243D" w:rsidRPr="00BA0D8B" w:rsidRDefault="0011019E" w:rsidP="0011019E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sz w:val="24"/>
                <w:szCs w:val="24"/>
              </w:rPr>
              <w:t>pith large and well developed;</w:t>
            </w:r>
          </w:p>
        </w:tc>
      </w:tr>
      <w:tr w:rsidR="009A1207" w:rsidRPr="00BA0D8B" w14:paraId="08410CF4" w14:textId="77777777" w:rsidTr="0011019E">
        <w:tc>
          <w:tcPr>
            <w:tcW w:w="4950" w:type="dxa"/>
          </w:tcPr>
          <w:p w14:paraId="0FFFF2F1" w14:textId="77777777" w:rsidR="0011019E" w:rsidRPr="00BA0D8B" w:rsidRDefault="0011019E" w:rsidP="0011019E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cambium layer therefore cannot</w:t>
            </w:r>
          </w:p>
          <w:p w14:paraId="6917B5EE" w14:textId="77777777" w:rsidR="0011019E" w:rsidRPr="00BA0D8B" w:rsidRDefault="0011019E" w:rsidP="0011019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undergo secondary growth</w:t>
            </w:r>
          </w:p>
        </w:tc>
        <w:tc>
          <w:tcPr>
            <w:tcW w:w="5040" w:type="dxa"/>
          </w:tcPr>
          <w:p w14:paraId="4DAB5602" w14:textId="77777777" w:rsidR="0011019E" w:rsidRPr="00BA0D8B" w:rsidRDefault="0011019E" w:rsidP="0011019E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sz w:val="24"/>
                <w:szCs w:val="24"/>
              </w:rPr>
              <w:t>presence of cambium therefore</w:t>
            </w:r>
          </w:p>
          <w:p w14:paraId="410F6FCE" w14:textId="77777777" w:rsidR="0011019E" w:rsidRPr="00BA0D8B" w:rsidRDefault="0011019E" w:rsidP="0011019E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D8B">
              <w:rPr>
                <w:rFonts w:ascii="Times New Roman" w:eastAsia="Times New Roman" w:hAnsi="Times New Roman" w:cs="Times New Roman"/>
                <w:sz w:val="24"/>
                <w:szCs w:val="24"/>
              </w:rPr>
              <w:t>undergoes secondary growth;</w:t>
            </w:r>
          </w:p>
        </w:tc>
      </w:tr>
      <w:tr w:rsidR="009A1207" w:rsidRPr="00BA0D8B" w14:paraId="4439F16D" w14:textId="77777777" w:rsidTr="0011019E">
        <w:tc>
          <w:tcPr>
            <w:tcW w:w="4950" w:type="dxa"/>
          </w:tcPr>
          <w:p w14:paraId="429A9B52" w14:textId="77777777" w:rsidR="0011019E" w:rsidRPr="00BA0D8B" w:rsidRDefault="0011019E" w:rsidP="0011019E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14:paraId="404578D9" w14:textId="77777777" w:rsidR="0011019E" w:rsidRPr="00BA0D8B" w:rsidRDefault="0011019E" w:rsidP="0011019E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EFBF35" w14:textId="77777777" w:rsidR="00A9243D" w:rsidRPr="00BA0D8B" w:rsidRDefault="00A9243D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1874192" w14:textId="77777777" w:rsidR="00A9243D" w:rsidRPr="00BA0D8B" w:rsidRDefault="00A9243D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CEB7ED7" w14:textId="77777777" w:rsidR="00A9243D" w:rsidRPr="00BA0D8B" w:rsidRDefault="00A9243D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16DE13D" w14:textId="77777777" w:rsidR="00BA0D8B" w:rsidRPr="00BA0D8B" w:rsidRDefault="00BA0D8B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66A0A1" w14:textId="77777777" w:rsidR="00BA0D8B" w:rsidRPr="00BA0D8B" w:rsidRDefault="00BA0D8B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F2CEE31" w14:textId="77777777" w:rsidR="00BA0D8B" w:rsidRPr="00BA0D8B" w:rsidRDefault="00BA0D8B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9BAC65D" w14:textId="77777777" w:rsidR="00BA0D8B" w:rsidRPr="00BA0D8B" w:rsidRDefault="00BA0D8B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D589B4C" w14:textId="77777777" w:rsidR="00BA0D8B" w:rsidRPr="00BA0D8B" w:rsidRDefault="00BA0D8B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B4AB7AF" w14:textId="77777777" w:rsidR="00BA0D8B" w:rsidRPr="00BA0D8B" w:rsidRDefault="00BA0D8B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757ED5" w14:textId="77777777" w:rsidR="00BA0D8B" w:rsidRPr="00BA0D8B" w:rsidRDefault="00BA0D8B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28F6515" w14:textId="77777777" w:rsidR="00BA0D8B" w:rsidRPr="00BA0D8B" w:rsidRDefault="00BA0D8B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22596D8" w14:textId="77777777" w:rsidR="00BA0D8B" w:rsidRPr="00BA0D8B" w:rsidRDefault="00BA0D8B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718A97F" w14:textId="77777777" w:rsidR="00BA0D8B" w:rsidRPr="00BA0D8B" w:rsidRDefault="00BA0D8B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82B3C7D" w14:textId="77777777" w:rsidR="00A9243D" w:rsidRPr="00BA0D8B" w:rsidRDefault="00A9243D" w:rsidP="00A9243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DBC489A" w14:textId="77777777" w:rsidR="00A9243D" w:rsidRPr="00BA0D8B" w:rsidRDefault="00A9243D" w:rsidP="00A9243D">
      <w:pPr>
        <w:numPr>
          <w:ilvl w:val="0"/>
          <w:numId w:val="2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lastRenderedPageBreak/>
        <w:t>The figure below shows an experimental set – up to investigate a certain aspect of transport in plants.</w:t>
      </w:r>
      <w:r w:rsidRPr="00BA0D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>A set up that was used to investigate a certain process in plants is shown in the diagram below.</w:t>
      </w:r>
    </w:p>
    <w:p w14:paraId="5B39F078" w14:textId="77777777" w:rsidR="00A9243D" w:rsidRPr="00BA0D8B" w:rsidRDefault="00A9243D" w:rsidP="00A9243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75ABD8E" wp14:editId="5F26AC14">
            <wp:extent cx="4573352" cy="28003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519" cy="280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B1218" w14:textId="77777777" w:rsidR="00A9243D" w:rsidRPr="00BA0D8B" w:rsidRDefault="00A9243D" w:rsidP="00A9243D">
      <w:pPr>
        <w:numPr>
          <w:ilvl w:val="0"/>
          <w:numId w:val="11"/>
        </w:numPr>
        <w:spacing w:after="0" w:line="240" w:lineRule="auto"/>
        <w:ind w:hanging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What process was being investigated?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01820F25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="0011019E" w:rsidRPr="00BA0D8B">
        <w:rPr>
          <w:rFonts w:ascii="Times New Roman" w:eastAsia="Times New Roman" w:hAnsi="Times New Roman" w:cs="Times New Roman"/>
          <w:b/>
          <w:sz w:val="24"/>
          <w:szCs w:val="24"/>
        </w:rPr>
        <w:t>- rate of transpiration;</w:t>
      </w:r>
    </w:p>
    <w:p w14:paraId="758BAB8C" w14:textId="77777777" w:rsidR="0011019E" w:rsidRPr="00BA0D8B" w:rsidRDefault="0011019E" w:rsidP="00A92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41010A" w14:textId="77777777" w:rsidR="00A9243D" w:rsidRPr="00BA0D8B" w:rsidRDefault="0011019E" w:rsidP="00A9243D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43D" w:rsidRPr="00BA0D8B">
        <w:rPr>
          <w:rFonts w:ascii="Times New Roman" w:eastAsia="Times New Roman" w:hAnsi="Times New Roman" w:cs="Times New Roman"/>
          <w:sz w:val="24"/>
          <w:szCs w:val="24"/>
        </w:rPr>
        <w:t xml:space="preserve">(b)      </w:t>
      </w:r>
      <w:proofErr w:type="gramStart"/>
      <w:r w:rsidR="00A9243D" w:rsidRPr="00BA0D8B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="00A9243D" w:rsidRPr="00BA0D8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243D" w:rsidRPr="00BA0D8B">
        <w:rPr>
          <w:rFonts w:ascii="Times New Roman" w:eastAsia="Times New Roman" w:hAnsi="Times New Roman" w:cs="Times New Roman"/>
          <w:sz w:val="24"/>
          <w:szCs w:val="24"/>
        </w:rPr>
        <w:t xml:space="preserve">)      State </w:t>
      </w:r>
      <w:r w:rsidR="00A9243D" w:rsidRPr="00BA0D8B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="00A9243D" w:rsidRPr="00BA0D8B">
        <w:rPr>
          <w:rFonts w:ascii="Times New Roman" w:eastAsia="Times New Roman" w:hAnsi="Times New Roman" w:cs="Times New Roman"/>
          <w:sz w:val="24"/>
          <w:szCs w:val="24"/>
        </w:rPr>
        <w:t xml:space="preserve"> precautions that should be taken  when setting up the experiment.   </w:t>
      </w:r>
    </w:p>
    <w:p w14:paraId="7AD1A04A" w14:textId="77777777" w:rsidR="00A9243D" w:rsidRPr="00BA0D8B" w:rsidRDefault="00A9243D" w:rsidP="00A9243D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2 marks)</w:t>
      </w:r>
    </w:p>
    <w:p w14:paraId="56FF37E9" w14:textId="77777777" w:rsidR="00A9243D" w:rsidRPr="00BA0D8B" w:rsidRDefault="00634769" w:rsidP="0063476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The shoot should be cut under water;</w:t>
      </w:r>
    </w:p>
    <w:p w14:paraId="1810B765" w14:textId="77777777" w:rsidR="00634769" w:rsidRPr="00BA0D8B" w:rsidRDefault="00634769" w:rsidP="0063476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Shoot </w:t>
      </w:r>
      <w:r w:rsidR="00011519"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glass tube junction should be </w:t>
      </w:r>
      <w:r w:rsidR="00011519" w:rsidRPr="00BA0D8B">
        <w:rPr>
          <w:rFonts w:ascii="Times New Roman" w:eastAsia="Times New Roman" w:hAnsi="Times New Roman" w:cs="Times New Roman"/>
          <w:b/>
          <w:sz w:val="24"/>
          <w:szCs w:val="24"/>
        </w:rPr>
        <w:t>bunged;</w:t>
      </w:r>
    </w:p>
    <w:p w14:paraId="545857AF" w14:textId="77777777" w:rsidR="00A9243D" w:rsidRPr="00BA0D8B" w:rsidRDefault="00A9243D" w:rsidP="0063476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8C50A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C0320" w14:textId="77777777" w:rsidR="00A9243D" w:rsidRPr="00BA0D8B" w:rsidRDefault="00A9243D" w:rsidP="00A9243D">
      <w:pPr>
        <w:numPr>
          <w:ilvl w:val="0"/>
          <w:numId w:val="19"/>
        </w:numPr>
        <w:spacing w:after="0" w:line="240" w:lineRule="auto"/>
        <w:ind w:left="1260" w:hanging="2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Give a reason for each precaution stated in b (</w:t>
      </w:r>
      <w:proofErr w:type="spellStart"/>
      <w:r w:rsidRPr="00BA0D8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) above.  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(2 marks)</w:t>
      </w:r>
    </w:p>
    <w:p w14:paraId="04B0AB16" w14:textId="77777777" w:rsidR="00A9243D" w:rsidRPr="00BA0D8B" w:rsidRDefault="00634769" w:rsidP="0042616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To prevent air from entering the xylem;</w:t>
      </w:r>
    </w:p>
    <w:p w14:paraId="08A010E9" w14:textId="77777777" w:rsidR="00634769" w:rsidRPr="00BA0D8B" w:rsidRDefault="00011519" w:rsidP="0042616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To make it airtight;</w:t>
      </w:r>
    </w:p>
    <w:p w14:paraId="7FB56AAC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A32E1" w14:textId="77777777" w:rsidR="00A9243D" w:rsidRPr="00BA0D8B" w:rsidRDefault="00A9243D" w:rsidP="00A9243D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(d)         State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environmental factors that influence the process under investigation.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</w:p>
    <w:p w14:paraId="010EDF3F" w14:textId="77777777" w:rsidR="00A9243D" w:rsidRPr="00BA0D8B" w:rsidRDefault="00A9243D" w:rsidP="00A9243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(3 marks)</w:t>
      </w:r>
    </w:p>
    <w:p w14:paraId="329730F4" w14:textId="77777777" w:rsidR="00A9243D" w:rsidRPr="00BA0D8B" w:rsidRDefault="00A9243D" w:rsidP="0011019E">
      <w:pPr>
        <w:tabs>
          <w:tab w:val="left" w:pos="720"/>
          <w:tab w:val="left" w:pos="14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11019E"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High </w:t>
      </w:r>
      <w:proofErr w:type="spellStart"/>
      <w:r w:rsidR="0011019E" w:rsidRPr="00BA0D8B">
        <w:rPr>
          <w:rFonts w:ascii="Times New Roman" w:eastAsia="Times New Roman" w:hAnsi="Times New Roman" w:cs="Times New Roman"/>
          <w:b/>
          <w:sz w:val="24"/>
          <w:szCs w:val="24"/>
        </w:rPr>
        <w:t>ight</w:t>
      </w:r>
      <w:proofErr w:type="spellEnd"/>
      <w:r w:rsidR="0011019E"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intensity; - high temperature; - wind;</w:t>
      </w:r>
    </w:p>
    <w:p w14:paraId="6D3DDBE7" w14:textId="77777777" w:rsidR="00A9243D" w:rsidRPr="00BA0D8B" w:rsidRDefault="00A9243D" w:rsidP="00A9243D">
      <w:pPr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Giving reason explain the difference you would expect if the measurements were  </w:t>
      </w:r>
    </w:p>
    <w:p w14:paraId="792A1B66" w14:textId="77777777" w:rsidR="00A9243D" w:rsidRPr="00BA0D8B" w:rsidRDefault="00A9243D" w:rsidP="00A9243D">
      <w:pPr>
        <w:tabs>
          <w:tab w:val="left" w:pos="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repeated under the following </w:t>
      </w:r>
      <w:proofErr w:type="gramStart"/>
      <w:r w:rsidRPr="00BA0D8B">
        <w:rPr>
          <w:rFonts w:ascii="Times New Roman" w:eastAsia="Times New Roman" w:hAnsi="Times New Roman" w:cs="Times New Roman"/>
          <w:sz w:val="24"/>
          <w:szCs w:val="24"/>
        </w:rPr>
        <w:t>conditions:-</w:t>
      </w:r>
      <w:proofErr w:type="gramEnd"/>
    </w:p>
    <w:p w14:paraId="5F69FEA1" w14:textId="77777777" w:rsidR="00A9243D" w:rsidRPr="00BA0D8B" w:rsidRDefault="00A9243D" w:rsidP="00A9243D">
      <w:pPr>
        <w:numPr>
          <w:ilvl w:val="0"/>
          <w:numId w:val="4"/>
        </w:num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Shoot is placed near a heat source.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(1 mark)</w:t>
      </w:r>
    </w:p>
    <w:p w14:paraId="005A59F5" w14:textId="77777777" w:rsidR="00A9243D" w:rsidRPr="00BA0D8B" w:rsidRDefault="00A9243D" w:rsidP="00A9243D">
      <w:pPr>
        <w:tabs>
          <w:tab w:val="left" w:pos="0"/>
          <w:tab w:val="left" w:pos="720"/>
          <w:tab w:val="left" w:pos="144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2539BBF6" w14:textId="77777777" w:rsidR="00A9243D" w:rsidRPr="00BA0D8B" w:rsidRDefault="0073159E" w:rsidP="0073159E">
      <w:pPr>
        <w:pStyle w:val="ListParagraph"/>
        <w:numPr>
          <w:ilvl w:val="0"/>
          <w:numId w:val="27"/>
        </w:num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The bubble moves faster; as </w:t>
      </w:r>
      <w:r w:rsidR="00BA0D8B" w:rsidRPr="00BA0D8B">
        <w:rPr>
          <w:rFonts w:ascii="Times New Roman" w:eastAsia="Times New Roman" w:hAnsi="Times New Roman" w:cs="Times New Roman"/>
          <w:b/>
          <w:sz w:val="24"/>
          <w:szCs w:val="24"/>
        </w:rPr>
        <w:t>evaporation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increased with increase in temperature;</w:t>
      </w:r>
    </w:p>
    <w:p w14:paraId="32EC8970" w14:textId="77777777" w:rsidR="00A9243D" w:rsidRPr="00BA0D8B" w:rsidRDefault="00A9243D" w:rsidP="00A9243D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(ii)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Shoot enclosed in a polythene bag.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(1 mark)</w:t>
      </w:r>
    </w:p>
    <w:p w14:paraId="376150F9" w14:textId="77777777" w:rsidR="00A9243D" w:rsidRPr="00BA0D8B" w:rsidRDefault="00A9243D" w:rsidP="00A9243D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6C3EA5" w14:textId="77777777" w:rsidR="00A9243D" w:rsidRPr="00BA0D8B" w:rsidRDefault="0073159E" w:rsidP="0073159E">
      <w:pPr>
        <w:pStyle w:val="ListParagraph"/>
        <w:numPr>
          <w:ilvl w:val="0"/>
          <w:numId w:val="27"/>
        </w:num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The bubble moves slower; as moisture/ humidity increased lowering saturation deficit, hence reducing transpiration;</w:t>
      </w:r>
    </w:p>
    <w:p w14:paraId="72ABFFC7" w14:textId="77777777" w:rsidR="00A9243D" w:rsidRPr="00BA0D8B" w:rsidRDefault="00A9243D" w:rsidP="00A9243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B806C34" w14:textId="77777777" w:rsidR="00A9243D" w:rsidRPr="00BA0D8B" w:rsidRDefault="00A9243D" w:rsidP="00A9243D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(iii)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The set-up was placed in a dark room.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18C3EAEC" w14:textId="77777777" w:rsidR="00A9243D" w:rsidRPr="00BA0D8B" w:rsidRDefault="001417CA" w:rsidP="001417CA">
      <w:pPr>
        <w:pStyle w:val="ListParagraph"/>
        <w:numPr>
          <w:ilvl w:val="0"/>
          <w:numId w:val="27"/>
        </w:num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The bubble moves slower;</w:t>
      </w:r>
      <w:r w:rsidR="00353271"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as more stomata close</w:t>
      </w:r>
      <w:r w:rsidR="00062AFE" w:rsidRPr="00BA0D8B">
        <w:rPr>
          <w:rFonts w:ascii="Times New Roman" w:eastAsia="Times New Roman" w:hAnsi="Times New Roman" w:cs="Times New Roman"/>
          <w:sz w:val="24"/>
          <w:szCs w:val="24"/>
        </w:rPr>
        <w:t xml:space="preserve"> in darkness;</w:t>
      </w:r>
    </w:p>
    <w:p w14:paraId="2F182605" w14:textId="77777777" w:rsidR="00A9243D" w:rsidRPr="00BA0D8B" w:rsidRDefault="00A9243D" w:rsidP="00BA0D8B">
      <w:pPr>
        <w:pStyle w:val="ListParagraph"/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74FD4" w14:textId="77777777" w:rsidR="00A9243D" w:rsidRPr="00BA0D8B" w:rsidRDefault="00A9243D" w:rsidP="00A9243D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Shoot is placed in a current of air create by fan.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183E52D5" w14:textId="77777777" w:rsidR="00A9243D" w:rsidRPr="00BA0D8B" w:rsidRDefault="00353271" w:rsidP="00353271">
      <w:pPr>
        <w:pStyle w:val="ListParagraph"/>
        <w:numPr>
          <w:ilvl w:val="0"/>
          <w:numId w:val="27"/>
        </w:num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The bubble moves faster; as drought reduced the saturation deficit</w:t>
      </w:r>
    </w:p>
    <w:p w14:paraId="29FC6E8D" w14:textId="77777777" w:rsidR="00A9243D" w:rsidRPr="00BA0D8B" w:rsidRDefault="00A9243D" w:rsidP="00BA0D8B">
      <w:pPr>
        <w:pStyle w:val="ListParagraph"/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9E167" w14:textId="77777777" w:rsidR="00A9243D" w:rsidRPr="00BA0D8B" w:rsidRDefault="00A9243D" w:rsidP="00A9243D">
      <w:pPr>
        <w:numPr>
          <w:ilvl w:val="1"/>
          <w:numId w:val="2"/>
        </w:num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Some of the leaves were removed.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65B8FF83" w14:textId="77777777" w:rsidR="00062AFE" w:rsidRPr="00BA0D8B" w:rsidRDefault="00062AFE" w:rsidP="00062AFE">
      <w:pPr>
        <w:pStyle w:val="ListParagraph"/>
        <w:numPr>
          <w:ilvl w:val="0"/>
          <w:numId w:val="27"/>
        </w:num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bubble move at a slower rate since removal of some leaves reduced surface area;</w:t>
      </w:r>
    </w:p>
    <w:p w14:paraId="052F2F4B" w14:textId="77777777" w:rsidR="00A9243D" w:rsidRPr="00BA0D8B" w:rsidRDefault="00A9243D" w:rsidP="00062AF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5F688" w14:textId="77777777" w:rsidR="00A9243D" w:rsidRPr="00BA0D8B" w:rsidRDefault="00A9243D" w:rsidP="00A9243D">
      <w:pPr>
        <w:numPr>
          <w:ilvl w:val="0"/>
          <w:numId w:val="21"/>
        </w:numPr>
        <w:spacing w:after="0" w:line="240" w:lineRule="auto"/>
        <w:ind w:left="54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The diagram below shows single circulation in a fish.</w:t>
      </w:r>
    </w:p>
    <w:p w14:paraId="773FB8A3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9B4185" w14:textId="77777777" w:rsidR="00A9243D" w:rsidRPr="00BA0D8B" w:rsidRDefault="00A9243D" w:rsidP="00A9243D">
      <w:pPr>
        <w:spacing w:after="0" w:line="240" w:lineRule="auto"/>
        <w:ind w:firstLine="198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9A45DA5" wp14:editId="61A96FBC">
            <wp:extent cx="3888105" cy="3061335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D7257" w14:textId="77777777" w:rsidR="00A9243D" w:rsidRPr="00BA0D8B" w:rsidRDefault="00A9243D" w:rsidP="00A9243D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parts labeled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T, U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BA0D8B">
        <w:rPr>
          <w:rFonts w:ascii="Times New Roman" w:eastAsia="Times New Roman" w:hAnsi="Times New Roman" w:cs="Times New Roman"/>
          <w:sz w:val="24"/>
          <w:szCs w:val="24"/>
          <w:lang w:val="fr-FR"/>
        </w:rPr>
        <w:t>(3 marks)</w:t>
      </w:r>
    </w:p>
    <w:p w14:paraId="5F886A71" w14:textId="77777777" w:rsidR="00A9243D" w:rsidRPr="00BA0D8B" w:rsidRDefault="00A9243D" w:rsidP="00A9243D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F684E31" w14:textId="77777777" w:rsidR="00A9243D" w:rsidRPr="00BA0D8B" w:rsidRDefault="00A9243D" w:rsidP="00A9243D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A0D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</w:t>
      </w:r>
      <w:r w:rsidR="00062AFE"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– </w:t>
      </w:r>
      <w:proofErr w:type="spellStart"/>
      <w:proofErr w:type="gramStart"/>
      <w:r w:rsidR="00062AFE"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Gills</w:t>
      </w:r>
      <w:proofErr w:type="spellEnd"/>
      <w:r w:rsidR="00062AFE"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;</w:t>
      </w:r>
      <w:proofErr w:type="gramEnd"/>
    </w:p>
    <w:p w14:paraId="2F8C58D0" w14:textId="77777777" w:rsidR="00062AFE" w:rsidRPr="00BA0D8B" w:rsidRDefault="00A9243D" w:rsidP="00062AFE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U</w:t>
      </w:r>
      <w:r w:rsidR="00062AFE"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- </w:t>
      </w:r>
      <w:proofErr w:type="spellStart"/>
      <w:proofErr w:type="gramStart"/>
      <w:r w:rsidR="00062AFE"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Ventricle</w:t>
      </w:r>
      <w:proofErr w:type="spellEnd"/>
      <w:r w:rsidR="00062AFE"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;</w:t>
      </w:r>
      <w:proofErr w:type="gramEnd"/>
    </w:p>
    <w:p w14:paraId="3637E114" w14:textId="77777777" w:rsidR="00A9243D" w:rsidRPr="00BA0D8B" w:rsidRDefault="001C4FF3" w:rsidP="001C4F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 </w:t>
      </w:r>
      <w:r w:rsidR="00A9243D"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V</w:t>
      </w:r>
      <w:r w:rsidR="00062AFE"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–</w:t>
      </w:r>
      <w:r w:rsidR="00062AFE"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Auricle</w:t>
      </w:r>
      <w:proofErr w:type="spellEnd"/>
      <w:r w:rsidRPr="00BA0D8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;</w:t>
      </w:r>
      <w:proofErr w:type="gramEnd"/>
    </w:p>
    <w:p w14:paraId="18C29AFA" w14:textId="77777777" w:rsidR="00A9243D" w:rsidRPr="00BA0D8B" w:rsidRDefault="00A9243D" w:rsidP="00A9243D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CC03312" w14:textId="77777777" w:rsidR="00A9243D" w:rsidRPr="00BA0D8B" w:rsidRDefault="00A9243D" w:rsidP="00A9243D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How is the type of </w:t>
      </w:r>
      <w:proofErr w:type="spellStart"/>
      <w:r w:rsidRPr="00BA0D8B">
        <w:rPr>
          <w:rFonts w:ascii="Times New Roman" w:eastAsia="Times New Roman" w:hAnsi="Times New Roman" w:cs="Times New Roman"/>
          <w:sz w:val="24"/>
          <w:szCs w:val="24"/>
        </w:rPr>
        <w:t>ciculation</w:t>
      </w:r>
      <w:proofErr w:type="spellEnd"/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different from that found in man.     (1 mark)</w:t>
      </w:r>
    </w:p>
    <w:p w14:paraId="747439F7" w14:textId="77777777" w:rsidR="00A9243D" w:rsidRPr="00BA0D8B" w:rsidRDefault="00A9243D" w:rsidP="00A9243D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</w:rPr>
      </w:pPr>
    </w:p>
    <w:p w14:paraId="29E09F75" w14:textId="77777777" w:rsidR="00A9243D" w:rsidRPr="00BA0D8B" w:rsidRDefault="001C4FF3" w:rsidP="001C4FF3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In human, they exhibit double circulatory system;</w:t>
      </w:r>
    </w:p>
    <w:p w14:paraId="2952268B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D7092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47537" w14:textId="77777777" w:rsidR="001C4FF3" w:rsidRPr="00BA0D8B" w:rsidRDefault="001C4FF3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1B990" w14:textId="77777777" w:rsidR="001C4FF3" w:rsidRPr="00BA0D8B" w:rsidRDefault="001C4FF3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8A971" w14:textId="77777777" w:rsidR="001C4FF3" w:rsidRPr="00BA0D8B" w:rsidRDefault="001C4FF3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9560D" w14:textId="77777777" w:rsidR="001C4FF3" w:rsidRPr="00BA0D8B" w:rsidRDefault="001C4FF3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7102F" w14:textId="77777777" w:rsidR="001C4FF3" w:rsidRPr="00BA0D8B" w:rsidRDefault="001C4FF3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49E48" w14:textId="77777777" w:rsidR="001C4FF3" w:rsidRPr="00BA0D8B" w:rsidRDefault="001C4FF3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92DBC" w14:textId="77777777" w:rsidR="00BA0D8B" w:rsidRPr="00BA0D8B" w:rsidRDefault="00BA0D8B" w:rsidP="00A9243D">
      <w:pPr>
        <w:spacing w:after="0" w:line="240" w:lineRule="auto"/>
        <w:ind w:firstLine="1980"/>
        <w:rPr>
          <w:rFonts w:ascii="Times New Roman" w:eastAsia="Times New Roman" w:hAnsi="Times New Roman" w:cs="Times New Roman"/>
          <w:sz w:val="24"/>
          <w:szCs w:val="24"/>
        </w:rPr>
      </w:pPr>
    </w:p>
    <w:p w14:paraId="1A8C6F9F" w14:textId="77777777" w:rsidR="00A9243D" w:rsidRPr="00BA0D8B" w:rsidRDefault="00A9243D" w:rsidP="00A9243D">
      <w:pPr>
        <w:spacing w:after="0" w:line="240" w:lineRule="auto"/>
        <w:ind w:firstLine="198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A2F6F0" w14:textId="77777777" w:rsidR="00A9243D" w:rsidRPr="00BA0D8B" w:rsidRDefault="00A9243D" w:rsidP="00A9243D">
      <w:pPr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3EE8164D" w14:textId="77777777" w:rsidR="00A9243D" w:rsidRPr="00BA0D8B" w:rsidRDefault="00A9243D" w:rsidP="00A92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C5BE4" w14:textId="77777777" w:rsidR="00A9243D" w:rsidRPr="00BA0D8B" w:rsidRDefault="00A9243D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(8)        The diagram below represents part of a phloem tissue. Study it to answer the question </w:t>
      </w:r>
    </w:p>
    <w:p w14:paraId="374E2474" w14:textId="77777777" w:rsidR="00A9243D" w:rsidRPr="00BA0D8B" w:rsidRDefault="00A9243D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            that follow.</w:t>
      </w:r>
    </w:p>
    <w:p w14:paraId="4BD93BD3" w14:textId="77777777" w:rsidR="00A9243D" w:rsidRPr="00BA0D8B" w:rsidRDefault="00A9243D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8E4A4" w14:textId="77777777" w:rsidR="00A9243D" w:rsidRPr="00BA0D8B" w:rsidRDefault="00A9243D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C8635D" w14:textId="77777777" w:rsidR="00A9243D" w:rsidRPr="00BA0D8B" w:rsidRDefault="00A9243D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BA0D8B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C30759C" wp14:editId="2A1CB43F">
            <wp:extent cx="3200553" cy="28098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553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9CF5" w14:textId="77777777" w:rsidR="00A9243D" w:rsidRPr="00BA0D8B" w:rsidRDefault="00A9243D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structures labeled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P, Q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(3 marks) </w:t>
      </w:r>
    </w:p>
    <w:p w14:paraId="09CA495C" w14:textId="77777777" w:rsidR="00A9243D" w:rsidRPr="00BA0D8B" w:rsidRDefault="00A9243D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1C4FF3" w:rsidRPr="00BA0D8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</w:t>
      </w:r>
      <w:proofErr w:type="gramStart"/>
      <w:r w:rsidR="001C4FF3"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Mitochondrion;   </w:t>
      </w:r>
      <w:proofErr w:type="gramEnd"/>
      <w:r w:rsidR="001C4FF3"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4FF3" w:rsidRPr="00BA0D8B">
        <w:rPr>
          <w:rFonts w:ascii="Times New Roman" w:eastAsia="Times New Roman" w:hAnsi="Times New Roman" w:cs="Times New Roman"/>
          <w:b/>
          <w:sz w:val="24"/>
          <w:szCs w:val="24"/>
        </w:rPr>
        <w:t>rej</w:t>
      </w:r>
      <w:proofErr w:type="spellEnd"/>
      <w:r w:rsidR="001C4FF3"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Mitochondria </w:t>
      </w:r>
    </w:p>
    <w:p w14:paraId="306D068B" w14:textId="77777777" w:rsidR="00A9243D" w:rsidRPr="00BA0D8B" w:rsidRDefault="001C4FF3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</w:t>
      </w:r>
      <w:r w:rsidR="00A9243D" w:rsidRPr="00BA0D8B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</w:t>
      </w:r>
      <w:proofErr w:type="gramStart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Nucleus;   </w:t>
      </w:r>
      <w:proofErr w:type="gramEnd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rej</w:t>
      </w:r>
      <w:proofErr w:type="spellEnd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Nuclei</w:t>
      </w:r>
    </w:p>
    <w:p w14:paraId="61A0DE35" w14:textId="77777777" w:rsidR="00A9243D" w:rsidRPr="00BA0D8B" w:rsidRDefault="00A9243D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ab/>
        <w:t>R</w:t>
      </w:r>
      <w:r w:rsidR="001C4FF3" w:rsidRPr="00BA0D8B">
        <w:rPr>
          <w:rFonts w:ascii="Times New Roman" w:eastAsia="Times New Roman" w:hAnsi="Times New Roman" w:cs="Times New Roman"/>
          <w:b/>
          <w:sz w:val="24"/>
          <w:szCs w:val="24"/>
        </w:rPr>
        <w:tab/>
        <w:t>-Cytoplasmic strands/ cytoplasmic filaments;</w:t>
      </w:r>
    </w:p>
    <w:p w14:paraId="73797DAE" w14:textId="77777777" w:rsidR="00A9243D" w:rsidRPr="00BA0D8B" w:rsidRDefault="00A9243D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the function of the phloem tissue.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(1 mark)</w:t>
      </w:r>
    </w:p>
    <w:p w14:paraId="16D761AB" w14:textId="77777777" w:rsidR="00A9243D" w:rsidRPr="00BA0D8B" w:rsidRDefault="00A9243D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CA8E7F" w14:textId="77777777" w:rsidR="00A9243D" w:rsidRPr="00BA0D8B" w:rsidRDefault="00A9243D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="001C4FF3"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1C4FF3" w:rsidRPr="00BA0D8B">
        <w:rPr>
          <w:rFonts w:ascii="Times New Roman" w:eastAsia="Times New Roman" w:hAnsi="Times New Roman" w:cs="Times New Roman"/>
          <w:b/>
          <w:sz w:val="24"/>
          <w:szCs w:val="24"/>
        </w:rPr>
        <w:t>Translocation;</w:t>
      </w:r>
    </w:p>
    <w:p w14:paraId="78C992DF" w14:textId="77777777" w:rsidR="00A9243D" w:rsidRPr="00BA0D8B" w:rsidRDefault="00A9243D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Pr="00BA0D8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A0D8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State how the functioning of the phloem tissue is affected if the </w:t>
      </w:r>
    </w:p>
    <w:p w14:paraId="68147510" w14:textId="77777777" w:rsidR="00A9243D" w:rsidRPr="00BA0D8B" w:rsidRDefault="00A9243D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companion cell is destroyed.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(1 mark)</w:t>
      </w:r>
    </w:p>
    <w:p w14:paraId="73DBD0FC" w14:textId="77777777" w:rsidR="00A9243D" w:rsidRPr="00BA0D8B" w:rsidRDefault="00A9243D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2ED3C25" w14:textId="77777777" w:rsidR="00A9243D" w:rsidRPr="00BA0D8B" w:rsidRDefault="001C4FF3" w:rsidP="001C4FF3">
      <w:pPr>
        <w:pStyle w:val="ListParagraph"/>
        <w:numPr>
          <w:ilvl w:val="0"/>
          <w:numId w:val="27"/>
        </w:num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Translocation stops;</w:t>
      </w:r>
    </w:p>
    <w:p w14:paraId="72294728" w14:textId="77777777" w:rsidR="001C4FF3" w:rsidRPr="00BA0D8B" w:rsidRDefault="001C4FF3" w:rsidP="00A9243D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BC311" w14:textId="77777777" w:rsidR="00A9243D" w:rsidRPr="00BA0D8B" w:rsidRDefault="00A9243D" w:rsidP="00A9243D">
      <w:pPr>
        <w:numPr>
          <w:ilvl w:val="0"/>
          <w:numId w:val="9"/>
        </w:num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Give a reason for your answer.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(1 mark)</w:t>
      </w:r>
    </w:p>
    <w:p w14:paraId="56972EA1" w14:textId="77777777" w:rsidR="00E02B63" w:rsidRPr="00BA0D8B" w:rsidRDefault="001C4FF3" w:rsidP="001417CA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Companion cells has the mitochondria that produce the energy required for the active tra</w:t>
      </w:r>
      <w:r w:rsidR="00E02B63" w:rsidRPr="00BA0D8B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sport</w:t>
      </w:r>
      <w:r w:rsidR="00BA0D8B"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2B63" w:rsidRPr="00BA0D8B">
        <w:rPr>
          <w:rFonts w:ascii="Times New Roman" w:eastAsia="Times New Roman" w:hAnsi="Times New Roman" w:cs="Times New Roman"/>
          <w:b/>
          <w:sz w:val="24"/>
          <w:szCs w:val="24"/>
        </w:rPr>
        <w:t>that facilitate the process OWTTE</w:t>
      </w:r>
    </w:p>
    <w:p w14:paraId="00E4ACF6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gramStart"/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BA0D8B">
        <w:rPr>
          <w:rFonts w:ascii="Times New Roman" w:eastAsia="Times New Roman" w:hAnsi="Times New Roman" w:cs="Times New Roman"/>
          <w:sz w:val="24"/>
          <w:szCs w:val="24"/>
        </w:rPr>
        <w:t>a)     Give a summary of the following processes of photosynthesis.</w:t>
      </w:r>
    </w:p>
    <w:p w14:paraId="5FCBFE01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C65C0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D8B">
        <w:rPr>
          <w:rFonts w:ascii="Times New Roman" w:eastAsia="Times New Roman" w:hAnsi="Times New Roman" w:cs="Times New Roman"/>
        </w:rPr>
        <w:tab/>
        <w:t>(</w:t>
      </w:r>
      <w:proofErr w:type="spellStart"/>
      <w:r w:rsidRPr="00BA0D8B">
        <w:rPr>
          <w:rFonts w:ascii="Times New Roman" w:eastAsia="Times New Roman" w:hAnsi="Times New Roman" w:cs="Times New Roman"/>
        </w:rPr>
        <w:t>i</w:t>
      </w:r>
      <w:proofErr w:type="spellEnd"/>
      <w:r w:rsidRPr="00BA0D8B">
        <w:rPr>
          <w:rFonts w:ascii="Times New Roman" w:eastAsia="Times New Roman" w:hAnsi="Times New Roman" w:cs="Times New Roman"/>
        </w:rPr>
        <w:t>)</w:t>
      </w:r>
      <w:r w:rsidRPr="00BA0D8B">
        <w:rPr>
          <w:rFonts w:ascii="Times New Roman" w:eastAsia="Times New Roman" w:hAnsi="Times New Roman" w:cs="Times New Roman"/>
        </w:rPr>
        <w:tab/>
        <w:t>Light stage.</w:t>
      </w:r>
      <w:r w:rsidRPr="00BA0D8B">
        <w:rPr>
          <w:rFonts w:ascii="Times New Roman" w:eastAsia="Times New Roman" w:hAnsi="Times New Roman" w:cs="Times New Roman"/>
        </w:rPr>
        <w:tab/>
      </w:r>
      <w:r w:rsidRPr="00BA0D8B">
        <w:rPr>
          <w:rFonts w:ascii="Times New Roman" w:eastAsia="Times New Roman" w:hAnsi="Times New Roman" w:cs="Times New Roman"/>
        </w:rPr>
        <w:tab/>
      </w:r>
      <w:r w:rsidRPr="00BA0D8B">
        <w:rPr>
          <w:rFonts w:ascii="Times New Roman" w:eastAsia="Times New Roman" w:hAnsi="Times New Roman" w:cs="Times New Roman"/>
        </w:rPr>
        <w:tab/>
      </w:r>
      <w:r w:rsidRPr="00BA0D8B">
        <w:rPr>
          <w:rFonts w:ascii="Times New Roman" w:eastAsia="Times New Roman" w:hAnsi="Times New Roman" w:cs="Times New Roman"/>
        </w:rPr>
        <w:tab/>
      </w:r>
      <w:r w:rsidRPr="00BA0D8B">
        <w:rPr>
          <w:rFonts w:ascii="Times New Roman" w:eastAsia="Times New Roman" w:hAnsi="Times New Roman" w:cs="Times New Roman"/>
        </w:rPr>
        <w:tab/>
      </w:r>
      <w:r w:rsidRPr="00BA0D8B">
        <w:rPr>
          <w:rFonts w:ascii="Times New Roman" w:eastAsia="Times New Roman" w:hAnsi="Times New Roman" w:cs="Times New Roman"/>
        </w:rPr>
        <w:tab/>
        <w:t xml:space="preserve">                           (4 marks)</w:t>
      </w:r>
    </w:p>
    <w:p w14:paraId="35383F95" w14:textId="77777777" w:rsidR="00A9243D" w:rsidRPr="00BA0D8B" w:rsidRDefault="00E02B63" w:rsidP="00E02B6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0D8B">
        <w:rPr>
          <w:rFonts w:ascii="Times New Roman" w:eastAsia="Times New Roman" w:hAnsi="Times New Roman" w:cs="Times New Roman"/>
          <w:b/>
        </w:rPr>
        <w:t xml:space="preserve">- it takes place in grana; when chlorophyll </w:t>
      </w:r>
      <w:r w:rsidR="00BA0D8B" w:rsidRPr="00BA0D8B">
        <w:rPr>
          <w:rFonts w:ascii="Times New Roman" w:eastAsia="Times New Roman" w:hAnsi="Times New Roman" w:cs="Times New Roman"/>
          <w:b/>
        </w:rPr>
        <w:t>molecules</w:t>
      </w:r>
      <w:r w:rsidRPr="00BA0D8B">
        <w:rPr>
          <w:rFonts w:ascii="Times New Roman" w:eastAsia="Times New Roman" w:hAnsi="Times New Roman" w:cs="Times New Roman"/>
          <w:b/>
        </w:rPr>
        <w:t xml:space="preserve"> absorbs light; it is used to split up water </w:t>
      </w:r>
      <w:r w:rsidRPr="00BA0D8B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molecules into hydrogen </w:t>
      </w:r>
      <w:proofErr w:type="gramStart"/>
      <w:r w:rsidRPr="00BA0D8B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ions;  and</w:t>
      </w:r>
      <w:proofErr w:type="gramEnd"/>
      <w:r w:rsidRPr="00BA0D8B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oxygen gas; This is known as photolysis;     max 4 marks</w:t>
      </w:r>
    </w:p>
    <w:p w14:paraId="49EBFFE2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C46940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0D8B">
        <w:rPr>
          <w:rFonts w:ascii="Times New Roman" w:eastAsia="Times New Roman" w:hAnsi="Times New Roman" w:cs="Times New Roman"/>
        </w:rPr>
        <w:tab/>
      </w:r>
      <w:r w:rsidRPr="00BA0D8B">
        <w:rPr>
          <w:rFonts w:ascii="Times New Roman" w:eastAsia="Times New Roman" w:hAnsi="Times New Roman" w:cs="Times New Roman"/>
        </w:rPr>
        <w:tab/>
      </w:r>
    </w:p>
    <w:p w14:paraId="7306A885" w14:textId="77777777" w:rsidR="00A9243D" w:rsidRPr="00BA0D8B" w:rsidRDefault="00A9243D" w:rsidP="00A9243D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BA0D8B">
        <w:rPr>
          <w:rFonts w:ascii="Times New Roman" w:eastAsia="Times New Roman" w:hAnsi="Times New Roman" w:cs="Times New Roman"/>
        </w:rPr>
        <w:t>(ii)</w:t>
      </w:r>
      <w:r w:rsidRPr="00BA0D8B">
        <w:rPr>
          <w:rFonts w:ascii="Times New Roman" w:eastAsia="Times New Roman" w:hAnsi="Times New Roman" w:cs="Times New Roman"/>
        </w:rPr>
        <w:tab/>
        <w:t>Dark stage.</w:t>
      </w:r>
      <w:r w:rsidRPr="00BA0D8B">
        <w:rPr>
          <w:rFonts w:ascii="Times New Roman" w:eastAsia="Times New Roman" w:hAnsi="Times New Roman" w:cs="Times New Roman"/>
        </w:rPr>
        <w:tab/>
      </w:r>
      <w:r w:rsidRPr="00BA0D8B">
        <w:rPr>
          <w:rFonts w:ascii="Times New Roman" w:eastAsia="Times New Roman" w:hAnsi="Times New Roman" w:cs="Times New Roman"/>
        </w:rPr>
        <w:tab/>
      </w:r>
      <w:r w:rsidRPr="00BA0D8B">
        <w:rPr>
          <w:rFonts w:ascii="Times New Roman" w:eastAsia="Times New Roman" w:hAnsi="Times New Roman" w:cs="Times New Roman"/>
        </w:rPr>
        <w:tab/>
      </w:r>
      <w:r w:rsidRPr="00BA0D8B">
        <w:rPr>
          <w:rFonts w:ascii="Times New Roman" w:eastAsia="Times New Roman" w:hAnsi="Times New Roman" w:cs="Times New Roman"/>
        </w:rPr>
        <w:tab/>
      </w:r>
      <w:r w:rsidRPr="00BA0D8B">
        <w:rPr>
          <w:rFonts w:ascii="Times New Roman" w:eastAsia="Times New Roman" w:hAnsi="Times New Roman" w:cs="Times New Roman"/>
        </w:rPr>
        <w:tab/>
      </w:r>
      <w:r w:rsidRPr="00BA0D8B">
        <w:rPr>
          <w:rFonts w:ascii="Times New Roman" w:eastAsia="Times New Roman" w:hAnsi="Times New Roman" w:cs="Times New Roman"/>
        </w:rPr>
        <w:tab/>
      </w:r>
      <w:r w:rsidRPr="00BA0D8B">
        <w:rPr>
          <w:rFonts w:ascii="Times New Roman" w:eastAsia="Times New Roman" w:hAnsi="Times New Roman" w:cs="Times New Roman"/>
        </w:rPr>
        <w:tab/>
        <w:t xml:space="preserve">      (1 marks)</w:t>
      </w:r>
    </w:p>
    <w:p w14:paraId="617BE249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A500FB" w14:textId="77777777" w:rsidR="00A9243D" w:rsidRPr="00BA0D8B" w:rsidRDefault="00E02B63" w:rsidP="00E02B63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0D8B">
        <w:rPr>
          <w:rFonts w:ascii="Times New Roman" w:eastAsia="Times New Roman" w:hAnsi="Times New Roman" w:cs="Times New Roman"/>
          <w:b/>
        </w:rPr>
        <w:t xml:space="preserve">Carbin (IV) oxide combines with Hydrogen ions from the light stage forming glucose; </w:t>
      </w:r>
    </w:p>
    <w:p w14:paraId="1D237DB2" w14:textId="77777777" w:rsidR="00BA0D8B" w:rsidRPr="00BA0D8B" w:rsidRDefault="00BA0D8B" w:rsidP="00BA0D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99C757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7813EDB" w14:textId="77777777" w:rsidR="00A9243D" w:rsidRPr="00BA0D8B" w:rsidRDefault="00A9243D" w:rsidP="00A9243D">
      <w:pPr>
        <w:numPr>
          <w:ilvl w:val="0"/>
          <w:numId w:val="2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What do you understand by the following terminologies.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5520EA" w14:textId="77777777" w:rsidR="00A9243D" w:rsidRPr="00BA0D8B" w:rsidRDefault="00A9243D" w:rsidP="00A9243D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    Open circulatory system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70DC842D" w14:textId="77777777" w:rsidR="00A9243D" w:rsidRPr="00BA0D8B" w:rsidRDefault="00E02B63" w:rsidP="00E02B63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The transport fluid is contained in the general body cavity/ coelom/ sinuses</w:t>
      </w:r>
    </w:p>
    <w:p w14:paraId="56C7A403" w14:textId="77777777" w:rsidR="00A9243D" w:rsidRPr="00BA0D8B" w:rsidRDefault="00A9243D" w:rsidP="00A9243D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    Closed circulatory system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43EBF60F" w14:textId="77777777" w:rsidR="0097480F" w:rsidRPr="00BA0D8B" w:rsidRDefault="0097480F" w:rsidP="0097480F">
      <w:pPr>
        <w:pStyle w:val="ListParagraph"/>
        <w:numPr>
          <w:ilvl w:val="0"/>
          <w:numId w:val="27"/>
        </w:numPr>
        <w:spacing w:after="200" w:line="240" w:lineRule="auto"/>
        <w:rPr>
          <w:rFonts w:ascii="Times New Roman" w:hAnsi="Times New Roman" w:cs="Times New Roman"/>
          <w:b/>
          <w:sz w:val="24"/>
          <w:szCs w:val="16"/>
        </w:rPr>
      </w:pPr>
      <w:r w:rsidRPr="00BA0D8B">
        <w:rPr>
          <w:rFonts w:ascii="Times New Roman" w:hAnsi="Times New Roman" w:cs="Times New Roman"/>
          <w:b/>
          <w:sz w:val="24"/>
          <w:szCs w:val="16"/>
        </w:rPr>
        <w:t>The transporting fluid (blood) is conveyed in special tubes referred to as blood vessels;</w:t>
      </w:r>
    </w:p>
    <w:p w14:paraId="4E4B77AA" w14:textId="77777777" w:rsidR="00A9243D" w:rsidRPr="00BA0D8B" w:rsidRDefault="00A9243D" w:rsidP="0097480F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A82E9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BCE96E" w14:textId="77777777" w:rsidR="00A9243D" w:rsidRPr="00BA0D8B" w:rsidRDefault="00A9243D" w:rsidP="00A9243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>The diagram below represents a transverse section through a plant organ.</w:t>
      </w:r>
    </w:p>
    <w:p w14:paraId="2D53F110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53ACF6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A3B8ECF" wp14:editId="49E25E56">
            <wp:extent cx="3009900" cy="22383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F0B0C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From which plant organ was the section obtained?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7AF78F3E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F2D18" w14:textId="77777777" w:rsidR="00A9243D" w:rsidRPr="00BA0D8B" w:rsidRDefault="0097480F" w:rsidP="00A92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- roots;</w:t>
      </w:r>
    </w:p>
    <w:p w14:paraId="40B1B707" w14:textId="77777777" w:rsidR="00A9243D" w:rsidRPr="00BA0D8B" w:rsidRDefault="00A9243D" w:rsidP="00A924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(b)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>Give two reasons for your answer in (a) above.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(2 marks)</w:t>
      </w:r>
    </w:p>
    <w:p w14:paraId="7CC7620E" w14:textId="77777777" w:rsidR="00A9243D" w:rsidRPr="00BA0D8B" w:rsidRDefault="00A9243D" w:rsidP="00A924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8099D1D" w14:textId="77777777" w:rsidR="00A9243D" w:rsidRPr="00BA0D8B" w:rsidRDefault="0097480F" w:rsidP="0097480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Star-shaped xylem; root hairs resent; absence of pith;</w:t>
      </w:r>
    </w:p>
    <w:p w14:paraId="73DD15E8" w14:textId="77777777" w:rsidR="00A9243D" w:rsidRPr="00BA0D8B" w:rsidRDefault="00A9243D" w:rsidP="00A92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E6437" w14:textId="77777777" w:rsidR="00A9243D" w:rsidRPr="00BA0D8B" w:rsidRDefault="00A9243D" w:rsidP="00A924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(c)      Name the labeled parts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J, </w:t>
      </w:r>
      <w:proofErr w:type="gramStart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K ,</w:t>
      </w:r>
      <w:proofErr w:type="gramEnd"/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L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M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(4 marks)</w:t>
      </w:r>
    </w:p>
    <w:p w14:paraId="6E773A11" w14:textId="77777777" w:rsidR="00A9243D" w:rsidRPr="00BA0D8B" w:rsidRDefault="00A9243D" w:rsidP="00A924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EFB7ED5" w14:textId="77777777" w:rsidR="00A9243D" w:rsidRPr="00BA0D8B" w:rsidRDefault="00A9243D" w:rsidP="00A924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J </w:t>
      </w:r>
      <w:r w:rsidR="0097480F" w:rsidRPr="00BA0D8B">
        <w:rPr>
          <w:rFonts w:ascii="Times New Roman" w:eastAsia="Times New Roman" w:hAnsi="Times New Roman" w:cs="Times New Roman"/>
          <w:sz w:val="24"/>
          <w:szCs w:val="24"/>
        </w:rPr>
        <w:t>– epidermis;</w:t>
      </w:r>
    </w:p>
    <w:p w14:paraId="413D9782" w14:textId="77777777" w:rsidR="00A9243D" w:rsidRPr="00BA0D8B" w:rsidRDefault="00A9243D" w:rsidP="00A924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97480F" w:rsidRPr="00BA0D8B">
        <w:rPr>
          <w:rFonts w:ascii="Times New Roman" w:eastAsia="Times New Roman" w:hAnsi="Times New Roman" w:cs="Times New Roman"/>
          <w:sz w:val="24"/>
          <w:szCs w:val="24"/>
        </w:rPr>
        <w:t xml:space="preserve"> – phloem;</w:t>
      </w:r>
    </w:p>
    <w:p w14:paraId="72EA1FE1" w14:textId="77777777" w:rsidR="00A9243D" w:rsidRPr="00BA0D8B" w:rsidRDefault="00A9243D" w:rsidP="00A924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80F" w:rsidRPr="00BA0D8B">
        <w:rPr>
          <w:rFonts w:ascii="Times New Roman" w:eastAsia="Times New Roman" w:hAnsi="Times New Roman" w:cs="Times New Roman"/>
          <w:sz w:val="24"/>
          <w:szCs w:val="24"/>
        </w:rPr>
        <w:t>– xylem;</w:t>
      </w:r>
    </w:p>
    <w:p w14:paraId="1AD5E9C9" w14:textId="77777777" w:rsidR="00A9243D" w:rsidRPr="00BA0D8B" w:rsidRDefault="00A9243D" w:rsidP="00A924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97480F" w:rsidRPr="00BA0D8B">
        <w:rPr>
          <w:rFonts w:ascii="Times New Roman" w:eastAsia="Times New Roman" w:hAnsi="Times New Roman" w:cs="Times New Roman"/>
          <w:sz w:val="24"/>
          <w:szCs w:val="24"/>
        </w:rPr>
        <w:t xml:space="preserve"> – root hair; </w:t>
      </w:r>
      <w:proofErr w:type="spellStart"/>
      <w:r w:rsidR="0097480F" w:rsidRPr="00BA0D8B">
        <w:rPr>
          <w:rFonts w:ascii="Times New Roman" w:eastAsia="Times New Roman" w:hAnsi="Times New Roman" w:cs="Times New Roman"/>
          <w:sz w:val="24"/>
          <w:szCs w:val="24"/>
        </w:rPr>
        <w:t>rej</w:t>
      </w:r>
      <w:proofErr w:type="spellEnd"/>
      <w:r w:rsidR="0097480F" w:rsidRPr="00BA0D8B">
        <w:rPr>
          <w:rFonts w:ascii="Times New Roman" w:eastAsia="Times New Roman" w:hAnsi="Times New Roman" w:cs="Times New Roman"/>
          <w:sz w:val="24"/>
          <w:szCs w:val="24"/>
        </w:rPr>
        <w:t xml:space="preserve"> root hairs</w:t>
      </w:r>
    </w:p>
    <w:p w14:paraId="1B767EFE" w14:textId="77777777" w:rsidR="00A9243D" w:rsidRPr="00BA0D8B" w:rsidRDefault="00A9243D" w:rsidP="00A92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287E1" w14:textId="77777777" w:rsidR="00A9243D" w:rsidRPr="00BA0D8B" w:rsidRDefault="00A9243D" w:rsidP="00A9243D">
      <w:pPr>
        <w:numPr>
          <w:ilvl w:val="0"/>
          <w:numId w:val="2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    Study the diagram below and use it to answer the questions that follow. </w:t>
      </w:r>
    </w:p>
    <w:p w14:paraId="12537FA8" w14:textId="77777777" w:rsidR="00A9243D" w:rsidRPr="00BA0D8B" w:rsidRDefault="00A9243D" w:rsidP="00A92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51D5C" w14:textId="77777777" w:rsidR="00A9243D" w:rsidRPr="00BA0D8B" w:rsidRDefault="00A9243D" w:rsidP="00A924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Pr="00BA0D8B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0C49D97E" wp14:editId="08297EDC">
            <wp:extent cx="5311172" cy="2790825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50" cy="280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41747" w14:textId="77777777" w:rsidR="00A9243D" w:rsidRPr="00BA0D8B" w:rsidRDefault="00A9243D" w:rsidP="00A9243D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Name the organ shown in the drawing above.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(1 mark)</w:t>
      </w:r>
    </w:p>
    <w:p w14:paraId="090DFC3A" w14:textId="77777777" w:rsidR="00A9243D" w:rsidRPr="00BA0D8B" w:rsidRDefault="0097480F" w:rsidP="0097480F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Leaf;</w:t>
      </w:r>
    </w:p>
    <w:p w14:paraId="7891F317" w14:textId="77777777" w:rsidR="00A9243D" w:rsidRPr="00BA0D8B" w:rsidRDefault="00A9243D" w:rsidP="00A9243D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Identify the parts labeled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(2 marks)</w:t>
      </w:r>
    </w:p>
    <w:p w14:paraId="1227B823" w14:textId="77777777" w:rsidR="00A9243D" w:rsidRPr="00BA0D8B" w:rsidRDefault="00A9243D" w:rsidP="00A924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="0097480F" w:rsidRPr="00BA0D8B">
        <w:rPr>
          <w:rFonts w:ascii="Times New Roman" w:eastAsia="Times New Roman" w:hAnsi="Times New Roman" w:cs="Times New Roman"/>
          <w:b/>
          <w:sz w:val="24"/>
          <w:szCs w:val="24"/>
        </w:rPr>
        <w:t>C- Xylem;</w:t>
      </w:r>
    </w:p>
    <w:p w14:paraId="18CFD715" w14:textId="77777777" w:rsidR="0097480F" w:rsidRPr="00BA0D8B" w:rsidRDefault="0097480F" w:rsidP="00A924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D – Phloem;</w:t>
      </w:r>
    </w:p>
    <w:p w14:paraId="787AF53A" w14:textId="77777777" w:rsidR="00A9243D" w:rsidRPr="00BA0D8B" w:rsidRDefault="00A9243D" w:rsidP="00A9243D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Explain the concept of </w:t>
      </w:r>
      <w:proofErr w:type="spellStart"/>
      <w:r w:rsidRPr="00BA0D8B">
        <w:rPr>
          <w:rFonts w:ascii="Times New Roman" w:eastAsia="Times New Roman" w:hAnsi="Times New Roman" w:cs="Times New Roman"/>
          <w:sz w:val="24"/>
          <w:szCs w:val="24"/>
        </w:rPr>
        <w:t>transpirational</w:t>
      </w:r>
      <w:proofErr w:type="spellEnd"/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pull as it may takes place in the structure drawn above. 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(3 marks)</w:t>
      </w:r>
    </w:p>
    <w:p w14:paraId="201E9F8B" w14:textId="77777777" w:rsidR="0097480F" w:rsidRPr="00BA0D8B" w:rsidRDefault="0097480F" w:rsidP="00526914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40"/>
          <w:szCs w:val="24"/>
        </w:rPr>
      </w:pPr>
      <w:r w:rsidRPr="00BA0D8B">
        <w:rPr>
          <w:rFonts w:ascii="Times New Roman" w:hAnsi="Times New Roman" w:cs="Times New Roman"/>
          <w:b/>
          <w:sz w:val="24"/>
          <w:szCs w:val="16"/>
        </w:rPr>
        <w:t xml:space="preserve">Energy from the sun causes evaporation of </w:t>
      </w:r>
      <w:proofErr w:type="gramStart"/>
      <w:r w:rsidRPr="00BA0D8B">
        <w:rPr>
          <w:rFonts w:ascii="Times New Roman" w:hAnsi="Times New Roman" w:cs="Times New Roman"/>
          <w:b/>
          <w:sz w:val="24"/>
          <w:szCs w:val="16"/>
        </w:rPr>
        <w:t>water</w:t>
      </w:r>
      <w:r w:rsidR="00526914" w:rsidRPr="00BA0D8B">
        <w:rPr>
          <w:rFonts w:ascii="Times New Roman" w:hAnsi="Times New Roman" w:cs="Times New Roman"/>
          <w:b/>
          <w:sz w:val="24"/>
          <w:szCs w:val="16"/>
        </w:rPr>
        <w:t xml:space="preserve">; </w:t>
      </w:r>
      <w:r w:rsidRPr="00BA0D8B">
        <w:rPr>
          <w:rFonts w:ascii="Times New Roman" w:hAnsi="Times New Roman" w:cs="Times New Roman"/>
          <w:b/>
          <w:sz w:val="24"/>
          <w:szCs w:val="16"/>
        </w:rPr>
        <w:t xml:space="preserve"> increasing</w:t>
      </w:r>
      <w:proofErr w:type="gramEnd"/>
      <w:r w:rsidRPr="00BA0D8B">
        <w:rPr>
          <w:rFonts w:ascii="Times New Roman" w:hAnsi="Times New Roman" w:cs="Times New Roman"/>
          <w:b/>
          <w:sz w:val="24"/>
          <w:szCs w:val="16"/>
        </w:rPr>
        <w:t xml:space="preserve"> the diffusion gradient between the atmosphere and the mesophyll cells which leads to water </w:t>
      </w:r>
      <w:proofErr w:type="spellStart"/>
      <w:r w:rsidRPr="00BA0D8B">
        <w:rPr>
          <w:rFonts w:ascii="Times New Roman" w:hAnsi="Times New Roman" w:cs="Times New Roman"/>
          <w:b/>
          <w:sz w:val="24"/>
          <w:szCs w:val="16"/>
        </w:rPr>
        <w:t>vapou</w:t>
      </w:r>
      <w:r w:rsidR="00526914" w:rsidRPr="00BA0D8B">
        <w:rPr>
          <w:rFonts w:ascii="Times New Roman" w:hAnsi="Times New Roman" w:cs="Times New Roman"/>
          <w:b/>
          <w:sz w:val="24"/>
          <w:szCs w:val="16"/>
        </w:rPr>
        <w:t>r</w:t>
      </w:r>
      <w:proofErr w:type="spellEnd"/>
      <w:r w:rsidR="00526914" w:rsidRPr="00BA0D8B">
        <w:rPr>
          <w:rFonts w:ascii="Times New Roman" w:hAnsi="Times New Roman" w:cs="Times New Roman"/>
          <w:b/>
          <w:sz w:val="24"/>
          <w:szCs w:val="16"/>
        </w:rPr>
        <w:t xml:space="preserve"> diffusing into the atmosphere; </w:t>
      </w:r>
      <w:r w:rsidRPr="00BA0D8B">
        <w:rPr>
          <w:rFonts w:ascii="Times New Roman" w:hAnsi="Times New Roman" w:cs="Times New Roman"/>
          <w:b/>
          <w:sz w:val="24"/>
          <w:szCs w:val="16"/>
        </w:rPr>
        <w:t>The mesophyll c</w:t>
      </w:r>
      <w:r w:rsidR="00526914" w:rsidRPr="00BA0D8B">
        <w:rPr>
          <w:rFonts w:ascii="Times New Roman" w:hAnsi="Times New Roman" w:cs="Times New Roman"/>
          <w:b/>
          <w:sz w:val="24"/>
          <w:szCs w:val="16"/>
        </w:rPr>
        <w:t xml:space="preserve">ells draw water from the xylem; </w:t>
      </w:r>
      <w:r w:rsidRPr="00BA0D8B">
        <w:rPr>
          <w:rFonts w:ascii="Times New Roman" w:hAnsi="Times New Roman" w:cs="Times New Roman"/>
          <w:b/>
          <w:sz w:val="24"/>
          <w:szCs w:val="16"/>
        </w:rPr>
        <w:t>The water from the xylem is replaced by a continuous column of water known as transpiration stream moving up the roots</w:t>
      </w:r>
      <w:r w:rsidR="00526914" w:rsidRPr="00BA0D8B">
        <w:rPr>
          <w:rFonts w:ascii="Times New Roman" w:hAnsi="Times New Roman" w:cs="Times New Roman"/>
          <w:b/>
          <w:sz w:val="24"/>
          <w:szCs w:val="16"/>
        </w:rPr>
        <w:t>,;</w:t>
      </w:r>
    </w:p>
    <w:p w14:paraId="51DB5982" w14:textId="77777777" w:rsidR="0097480F" w:rsidRPr="00BA0D8B" w:rsidRDefault="0097480F" w:rsidP="0097480F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5AB0A" w14:textId="77777777" w:rsidR="00A9243D" w:rsidRPr="00BA0D8B" w:rsidRDefault="00A9243D" w:rsidP="00A9243D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914" w:rsidRPr="00BA0D8B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>forces responsible for movements of water and mineral ions in a stem of a tall plant.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</w:r>
      <w:r w:rsidRPr="00BA0D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(3 marks)</w:t>
      </w:r>
    </w:p>
    <w:p w14:paraId="5F7F7E2A" w14:textId="77777777" w:rsidR="00A9243D" w:rsidRPr="00BA0D8B" w:rsidRDefault="00526914" w:rsidP="00C863DB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D8B">
        <w:rPr>
          <w:rFonts w:ascii="Times New Roman" w:eastAsia="Times New Roman" w:hAnsi="Times New Roman" w:cs="Times New Roman"/>
          <w:b/>
          <w:sz w:val="24"/>
          <w:szCs w:val="24"/>
        </w:rPr>
        <w:t>Cohesion; adhesion; root pressure;</w:t>
      </w:r>
    </w:p>
    <w:p w14:paraId="391801CD" w14:textId="77777777" w:rsidR="00A9243D" w:rsidRPr="00BA0D8B" w:rsidRDefault="00A9243D" w:rsidP="00A9243D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909E891" w14:textId="77777777" w:rsidR="00A9243D" w:rsidRPr="00BA0D8B" w:rsidRDefault="00A9243D" w:rsidP="00A9243D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C2BED60" w14:textId="77777777" w:rsidR="00A9243D" w:rsidRPr="00BA0D8B" w:rsidRDefault="00A9243D" w:rsidP="00A9243D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C3E4886" w14:textId="77777777" w:rsidR="00A9243D" w:rsidRPr="00BA0D8B" w:rsidRDefault="00A9243D" w:rsidP="00A9243D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C7135E9" w14:textId="77777777" w:rsidR="00A9243D" w:rsidRPr="00BA0D8B" w:rsidRDefault="00A9243D" w:rsidP="00A9243D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E2E27F4" w14:textId="77777777" w:rsidR="00A9243D" w:rsidRPr="00BA0D8B" w:rsidRDefault="00A9243D" w:rsidP="00A9243D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BBF7C4D" w14:textId="77777777" w:rsidR="00A9243D" w:rsidRPr="00BA0D8B" w:rsidRDefault="00A9243D" w:rsidP="00A9243D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sectPr w:rsidR="00A9243D" w:rsidRPr="00BA0D8B" w:rsidSect="00FC71B2">
      <w:headerReference w:type="default" r:id="rId17"/>
      <w:footerReference w:type="default" r:id="rId18"/>
      <w:pgSz w:w="12240" w:h="15840"/>
      <w:pgMar w:top="1440" w:right="900" w:bottom="11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8BF10" w14:textId="77777777" w:rsidR="00FC71B2" w:rsidRDefault="00FC71B2">
      <w:pPr>
        <w:spacing w:after="0" w:line="240" w:lineRule="auto"/>
      </w:pPr>
      <w:r>
        <w:separator/>
      </w:r>
    </w:p>
  </w:endnote>
  <w:endnote w:type="continuationSeparator" w:id="0">
    <w:p w14:paraId="4475C419" w14:textId="77777777" w:rsidR="00FC71B2" w:rsidRDefault="00FC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1518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26BFC" w14:textId="77777777" w:rsidR="00BA0D8B" w:rsidRDefault="00BA0D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39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2055AD1" w14:textId="77777777" w:rsidR="00BA0D8B" w:rsidRDefault="00BA0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41C24" w14:textId="77777777" w:rsidR="00FC71B2" w:rsidRDefault="00FC71B2">
      <w:pPr>
        <w:spacing w:after="0" w:line="240" w:lineRule="auto"/>
      </w:pPr>
      <w:r>
        <w:separator/>
      </w:r>
    </w:p>
  </w:footnote>
  <w:footnote w:type="continuationSeparator" w:id="0">
    <w:p w14:paraId="431BEFB3" w14:textId="77777777" w:rsidR="00FC71B2" w:rsidRDefault="00FC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97294" w14:textId="6F08C033" w:rsidR="00A9243D" w:rsidRDefault="00A9243D" w:rsidP="00BA0D8B">
    <w:pPr>
      <w:pStyle w:val="Header"/>
    </w:pPr>
  </w:p>
  <w:p w14:paraId="20BD7FC5" w14:textId="77777777" w:rsidR="00A9243D" w:rsidRDefault="00A92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75A1"/>
    <w:multiLevelType w:val="hybridMultilevel"/>
    <w:tmpl w:val="F5C4FF2C"/>
    <w:lvl w:ilvl="0" w:tplc="D3F029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EE7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2A8D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694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2FE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AE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843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68E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04FD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187D"/>
    <w:multiLevelType w:val="hybridMultilevel"/>
    <w:tmpl w:val="FBF22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3D99"/>
    <w:multiLevelType w:val="hybridMultilevel"/>
    <w:tmpl w:val="5E8A4F28"/>
    <w:lvl w:ilvl="0" w:tplc="98CA15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1556F"/>
    <w:multiLevelType w:val="hybridMultilevel"/>
    <w:tmpl w:val="BA68B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56EF1"/>
    <w:multiLevelType w:val="hybridMultilevel"/>
    <w:tmpl w:val="A0DC7F0E"/>
    <w:lvl w:ilvl="0" w:tplc="51D602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E36658"/>
    <w:multiLevelType w:val="hybridMultilevel"/>
    <w:tmpl w:val="1A489B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AF4A18"/>
    <w:multiLevelType w:val="hybridMultilevel"/>
    <w:tmpl w:val="1A26839C"/>
    <w:lvl w:ilvl="0" w:tplc="B3BA6F1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91859"/>
    <w:multiLevelType w:val="hybridMultilevel"/>
    <w:tmpl w:val="9656F3BE"/>
    <w:lvl w:ilvl="0" w:tplc="B220F3F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A511084"/>
    <w:multiLevelType w:val="hybridMultilevel"/>
    <w:tmpl w:val="0F52F800"/>
    <w:lvl w:ilvl="0" w:tplc="7108D4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8081A"/>
    <w:multiLevelType w:val="hybridMultilevel"/>
    <w:tmpl w:val="75ACA7FC"/>
    <w:lvl w:ilvl="0" w:tplc="7A56A9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701F1A"/>
    <w:multiLevelType w:val="hybridMultilevel"/>
    <w:tmpl w:val="77264F12"/>
    <w:lvl w:ilvl="0" w:tplc="8FD20414">
      <w:start w:val="2"/>
      <w:numFmt w:val="lowerLetter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D402CDE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76A113B"/>
    <w:multiLevelType w:val="hybridMultilevel"/>
    <w:tmpl w:val="43BAA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4419F"/>
    <w:multiLevelType w:val="hybridMultilevel"/>
    <w:tmpl w:val="A88CA47C"/>
    <w:lvl w:ilvl="0" w:tplc="C7AA712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63E86"/>
    <w:multiLevelType w:val="hybridMultilevel"/>
    <w:tmpl w:val="A83EBDA0"/>
    <w:lvl w:ilvl="0" w:tplc="9DC036E6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A7E80C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7F6269"/>
    <w:multiLevelType w:val="hybridMultilevel"/>
    <w:tmpl w:val="BEFEAB1A"/>
    <w:lvl w:ilvl="0" w:tplc="E278CA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356E4"/>
    <w:multiLevelType w:val="hybridMultilevel"/>
    <w:tmpl w:val="E0DA950C"/>
    <w:lvl w:ilvl="0" w:tplc="AECEC0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801F56"/>
    <w:multiLevelType w:val="hybridMultilevel"/>
    <w:tmpl w:val="77F80266"/>
    <w:lvl w:ilvl="0" w:tplc="DD1AF1EE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C4035D2">
      <w:start w:val="2"/>
      <w:numFmt w:val="lowerLetter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C83787A"/>
    <w:multiLevelType w:val="hybridMultilevel"/>
    <w:tmpl w:val="5B2C2A4C"/>
    <w:lvl w:ilvl="0" w:tplc="21D2C4E8">
      <w:start w:val="9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45E5D4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D091BF2"/>
    <w:multiLevelType w:val="hybridMultilevel"/>
    <w:tmpl w:val="75082B6E"/>
    <w:lvl w:ilvl="0" w:tplc="D0ACFC9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142DC5"/>
    <w:multiLevelType w:val="hybridMultilevel"/>
    <w:tmpl w:val="2EBA15FC"/>
    <w:lvl w:ilvl="0" w:tplc="0EFC3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4858"/>
    <w:multiLevelType w:val="hybridMultilevel"/>
    <w:tmpl w:val="77F80266"/>
    <w:lvl w:ilvl="0" w:tplc="DD1AF1EE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C4035D2">
      <w:start w:val="2"/>
      <w:numFmt w:val="lowerLetter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567105A"/>
    <w:multiLevelType w:val="hybridMultilevel"/>
    <w:tmpl w:val="5464F988"/>
    <w:lvl w:ilvl="0" w:tplc="AF8E8B4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6304252"/>
    <w:multiLevelType w:val="hybridMultilevel"/>
    <w:tmpl w:val="531A8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30155"/>
    <w:multiLevelType w:val="hybridMultilevel"/>
    <w:tmpl w:val="2A1CD130"/>
    <w:lvl w:ilvl="0" w:tplc="C09A43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61E64"/>
    <w:multiLevelType w:val="hybridMultilevel"/>
    <w:tmpl w:val="49DAA660"/>
    <w:lvl w:ilvl="0" w:tplc="390AC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0D3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AD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C4D4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2D8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DC6A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E8B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38E4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68F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A74366F"/>
    <w:multiLevelType w:val="hybridMultilevel"/>
    <w:tmpl w:val="C3481A0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B3621"/>
    <w:multiLevelType w:val="hybridMultilevel"/>
    <w:tmpl w:val="EAC8B006"/>
    <w:lvl w:ilvl="0" w:tplc="DCCAD3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1821B9"/>
    <w:multiLevelType w:val="hybridMultilevel"/>
    <w:tmpl w:val="41A0107C"/>
    <w:lvl w:ilvl="0" w:tplc="D8C0CF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7575DE"/>
    <w:multiLevelType w:val="hybridMultilevel"/>
    <w:tmpl w:val="5C6C1F0E"/>
    <w:lvl w:ilvl="0" w:tplc="B4BABE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8399415">
    <w:abstractNumId w:val="10"/>
  </w:num>
  <w:num w:numId="2" w16cid:durableId="1495759297">
    <w:abstractNumId w:val="17"/>
  </w:num>
  <w:num w:numId="3" w16cid:durableId="830609425">
    <w:abstractNumId w:val="16"/>
  </w:num>
  <w:num w:numId="4" w16cid:durableId="301812195">
    <w:abstractNumId w:val="7"/>
  </w:num>
  <w:num w:numId="5" w16cid:durableId="1256673437">
    <w:abstractNumId w:val="13"/>
  </w:num>
  <w:num w:numId="6" w16cid:durableId="859469033">
    <w:abstractNumId w:val="6"/>
  </w:num>
  <w:num w:numId="7" w16cid:durableId="1638492651">
    <w:abstractNumId w:val="21"/>
  </w:num>
  <w:num w:numId="8" w16cid:durableId="805128030">
    <w:abstractNumId w:val="8"/>
  </w:num>
  <w:num w:numId="9" w16cid:durableId="360713907">
    <w:abstractNumId w:val="20"/>
  </w:num>
  <w:num w:numId="10" w16cid:durableId="1985693882">
    <w:abstractNumId w:val="1"/>
  </w:num>
  <w:num w:numId="11" w16cid:durableId="628974396">
    <w:abstractNumId w:val="26"/>
  </w:num>
  <w:num w:numId="12" w16cid:durableId="165288392">
    <w:abstractNumId w:val="25"/>
  </w:num>
  <w:num w:numId="13" w16cid:durableId="1434663835">
    <w:abstractNumId w:val="15"/>
  </w:num>
  <w:num w:numId="14" w16cid:durableId="1312099037">
    <w:abstractNumId w:val="18"/>
  </w:num>
  <w:num w:numId="15" w16cid:durableId="13574943">
    <w:abstractNumId w:val="9"/>
  </w:num>
  <w:num w:numId="16" w16cid:durableId="799617636">
    <w:abstractNumId w:val="19"/>
  </w:num>
  <w:num w:numId="17" w16cid:durableId="1008629981">
    <w:abstractNumId w:val="3"/>
  </w:num>
  <w:num w:numId="18" w16cid:durableId="707026891">
    <w:abstractNumId w:val="12"/>
  </w:num>
  <w:num w:numId="19" w16cid:durableId="172958706">
    <w:abstractNumId w:val="23"/>
  </w:num>
  <w:num w:numId="20" w16cid:durableId="619341632">
    <w:abstractNumId w:val="5"/>
  </w:num>
  <w:num w:numId="21" w16cid:durableId="1669137497">
    <w:abstractNumId w:val="22"/>
  </w:num>
  <w:num w:numId="22" w16cid:durableId="662204787">
    <w:abstractNumId w:val="28"/>
  </w:num>
  <w:num w:numId="23" w16cid:durableId="109208035">
    <w:abstractNumId w:val="4"/>
  </w:num>
  <w:num w:numId="24" w16cid:durableId="2121096796">
    <w:abstractNumId w:val="27"/>
  </w:num>
  <w:num w:numId="25" w16cid:durableId="1480148186">
    <w:abstractNumId w:val="14"/>
  </w:num>
  <w:num w:numId="26" w16cid:durableId="422070262">
    <w:abstractNumId w:val="2"/>
  </w:num>
  <w:num w:numId="27" w16cid:durableId="314454076">
    <w:abstractNumId w:val="24"/>
  </w:num>
  <w:num w:numId="28" w16cid:durableId="184683480">
    <w:abstractNumId w:val="0"/>
  </w:num>
  <w:num w:numId="29" w16cid:durableId="1631787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4A"/>
    <w:rsid w:val="00011519"/>
    <w:rsid w:val="00062AFE"/>
    <w:rsid w:val="0011019E"/>
    <w:rsid w:val="001417CA"/>
    <w:rsid w:val="001C4FF3"/>
    <w:rsid w:val="00353271"/>
    <w:rsid w:val="0042616F"/>
    <w:rsid w:val="00526914"/>
    <w:rsid w:val="00542502"/>
    <w:rsid w:val="00634769"/>
    <w:rsid w:val="0073159E"/>
    <w:rsid w:val="007E65E5"/>
    <w:rsid w:val="008330BB"/>
    <w:rsid w:val="0084773D"/>
    <w:rsid w:val="0097480F"/>
    <w:rsid w:val="009941D9"/>
    <w:rsid w:val="009A1207"/>
    <w:rsid w:val="009D286A"/>
    <w:rsid w:val="00A9243D"/>
    <w:rsid w:val="00B208EF"/>
    <w:rsid w:val="00BA0D8B"/>
    <w:rsid w:val="00C6164A"/>
    <w:rsid w:val="00D80C8C"/>
    <w:rsid w:val="00E02B63"/>
    <w:rsid w:val="00E4789A"/>
    <w:rsid w:val="00E54390"/>
    <w:rsid w:val="00EB67C4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6DCC2"/>
  <w15:chartTrackingRefBased/>
  <w15:docId w15:val="{D2E71EAC-42BE-429B-8BD9-89FCDB4D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43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9243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43D"/>
    <w:pPr>
      <w:ind w:left="720"/>
      <w:contextualSpacing/>
    </w:pPr>
  </w:style>
  <w:style w:type="paragraph" w:customStyle="1" w:styleId="Normal1">
    <w:name w:val="Normal1"/>
    <w:qFormat/>
    <w:rsid w:val="00BA0D8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0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82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0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2024-03-05T14:38:00Z</dcterms:created>
  <dcterms:modified xsi:type="dcterms:W3CDTF">2024-03-09T18:20:00Z</dcterms:modified>
</cp:coreProperties>
</file>