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10BCC" w14:textId="7446EEE0" w:rsidR="001E257C" w:rsidRPr="001E257C" w:rsidRDefault="0040383E" w:rsidP="001E257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A77A0C4" w14:textId="77777777" w:rsidR="009B1DF0" w:rsidRDefault="009B1DF0" w:rsidP="001E257C">
      <w:pPr>
        <w:tabs>
          <w:tab w:val="center" w:pos="468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Name………………………………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….</w:t>
      </w:r>
      <w:r w:rsidR="001E257C" w:rsidRPr="001E257C">
        <w:rPr>
          <w:rFonts w:ascii="Times New Roman" w:eastAsia="Calibri" w:hAnsi="Times New Roman" w:cs="Times New Roman"/>
          <w:sz w:val="24"/>
          <w:szCs w:val="24"/>
        </w:rPr>
        <w:t>Date</w:t>
      </w:r>
      <w:proofErr w:type="gramEnd"/>
      <w:r w:rsidR="001E257C" w:rsidRPr="001E257C">
        <w:rPr>
          <w:rFonts w:ascii="Times New Roman" w:eastAsia="Calibri" w:hAnsi="Times New Roman" w:cs="Times New Roman"/>
          <w:sz w:val="24"/>
          <w:szCs w:val="24"/>
        </w:rPr>
        <w:t>………………Candidate’s Signature: ……….</w:t>
      </w:r>
      <w:r w:rsidR="004D4E7E">
        <w:rPr>
          <w:rFonts w:ascii="Times New Roman" w:eastAsia="Calibri" w:hAnsi="Times New Roman" w:cs="Times New Roman"/>
          <w:sz w:val="24"/>
          <w:szCs w:val="24"/>
        </w:rPr>
        <w:t xml:space="preserve">..……. </w:t>
      </w:r>
    </w:p>
    <w:p w14:paraId="79DE7C67" w14:textId="196EA23B" w:rsidR="001E257C" w:rsidRPr="001E257C" w:rsidRDefault="009B1DF0" w:rsidP="001E257C">
      <w:pPr>
        <w:tabs>
          <w:tab w:val="center" w:pos="468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</w:t>
      </w:r>
      <w:r w:rsidR="004D4E7E">
        <w:rPr>
          <w:rFonts w:ascii="Times New Roman" w:eastAsia="Calibri" w:hAnsi="Times New Roman" w:cs="Times New Roman"/>
          <w:sz w:val="24"/>
          <w:szCs w:val="24"/>
        </w:rPr>
        <w:t>tream ..................</w:t>
      </w:r>
      <w:proofErr w:type="spellStart"/>
      <w:r w:rsidR="001E257C" w:rsidRPr="001E257C">
        <w:rPr>
          <w:rFonts w:ascii="Times New Roman" w:eastAsia="Calibri" w:hAnsi="Times New Roman" w:cs="Times New Roman"/>
          <w:sz w:val="24"/>
          <w:szCs w:val="24"/>
        </w:rPr>
        <w:t>Adm</w:t>
      </w:r>
      <w:r w:rsidR="004D4E7E">
        <w:rPr>
          <w:rFonts w:ascii="Times New Roman" w:eastAsia="Calibri" w:hAnsi="Times New Roman" w:cs="Times New Roman"/>
          <w:sz w:val="24"/>
          <w:szCs w:val="24"/>
        </w:rPr>
        <w:t>.N</w:t>
      </w:r>
      <w:r w:rsidR="001E257C" w:rsidRPr="001E257C">
        <w:rPr>
          <w:rFonts w:ascii="Times New Roman" w:eastAsia="Calibri" w:hAnsi="Times New Roman" w:cs="Times New Roman"/>
          <w:sz w:val="24"/>
          <w:szCs w:val="24"/>
        </w:rPr>
        <w:t>o</w:t>
      </w:r>
      <w:proofErr w:type="spellEnd"/>
      <w:r w:rsidR="001E257C" w:rsidRPr="001E257C">
        <w:rPr>
          <w:rFonts w:ascii="Times New Roman" w:eastAsia="Calibri" w:hAnsi="Times New Roman" w:cs="Times New Roman"/>
          <w:sz w:val="24"/>
          <w:szCs w:val="24"/>
        </w:rPr>
        <w:t>..................</w:t>
      </w:r>
    </w:p>
    <w:p w14:paraId="67E2E27A" w14:textId="0B7E0F86" w:rsidR="00A475D2" w:rsidRPr="000158D2" w:rsidRDefault="00A475D2" w:rsidP="009B1DF0">
      <w:pPr>
        <w:pStyle w:val="ListParagraph"/>
        <w:spacing w:after="0" w:line="240" w:lineRule="auto"/>
        <w:ind w:left="420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1555BD14" w14:textId="0CAC0927" w:rsidR="007F5F8A" w:rsidRPr="001E257C" w:rsidRDefault="007F5F8A" w:rsidP="001E257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                       </w:t>
      </w:r>
    </w:p>
    <w:p w14:paraId="22CF4D45" w14:textId="77777777" w:rsidR="001E257C" w:rsidRPr="001E257C" w:rsidRDefault="001E257C" w:rsidP="001E25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05D40977" w14:textId="77777777" w:rsidR="001E257C" w:rsidRPr="001E257C" w:rsidRDefault="001E257C" w:rsidP="001E257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E257C">
        <w:rPr>
          <w:rFonts w:ascii="Times New Roman" w:eastAsia="Calibri" w:hAnsi="Times New Roman" w:cs="Times New Roman"/>
          <w:b/>
          <w:sz w:val="24"/>
          <w:szCs w:val="24"/>
        </w:rPr>
        <w:t>PHYSICS THEORY</w:t>
      </w:r>
    </w:p>
    <w:p w14:paraId="327BD2F4" w14:textId="77777777" w:rsidR="001E257C" w:rsidRPr="001E257C" w:rsidRDefault="001E257C" w:rsidP="001E25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>Time: 2 hours</w:t>
      </w:r>
    </w:p>
    <w:p w14:paraId="5358A15F" w14:textId="7D06696B" w:rsidR="001E257C" w:rsidRPr="001E257C" w:rsidRDefault="00C75E6B" w:rsidP="001E25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April 2024</w:t>
      </w:r>
      <w:r w:rsidR="001E257C" w:rsidRPr="001E25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A5A9653" w14:textId="77777777" w:rsidR="001E257C" w:rsidRPr="001E257C" w:rsidRDefault="001E257C" w:rsidP="001E25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257C">
        <w:rPr>
          <w:rFonts w:ascii="Times New Roman" w:eastAsia="Calibri" w:hAnsi="Times New Roman" w:cs="Times New Roman"/>
          <w:b/>
          <w:sz w:val="24"/>
          <w:szCs w:val="24"/>
        </w:rPr>
        <w:t>Kenya Certificate of Secondary Education</w:t>
      </w:r>
    </w:p>
    <w:p w14:paraId="0045F64D" w14:textId="77777777" w:rsidR="001E257C" w:rsidRPr="001E257C" w:rsidRDefault="001E257C" w:rsidP="001E25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257C">
        <w:rPr>
          <w:rFonts w:ascii="Times New Roman" w:eastAsia="Calibri" w:hAnsi="Times New Roman" w:cs="Times New Roman"/>
          <w:b/>
          <w:sz w:val="24"/>
          <w:szCs w:val="24"/>
        </w:rPr>
        <w:t>PHYSICS</w:t>
      </w:r>
    </w:p>
    <w:p w14:paraId="17069D1A" w14:textId="77777777" w:rsidR="001E257C" w:rsidRPr="001E257C" w:rsidRDefault="001E257C" w:rsidP="001E25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257C">
        <w:rPr>
          <w:rFonts w:ascii="Times New Roman" w:eastAsia="Calibri" w:hAnsi="Times New Roman" w:cs="Times New Roman"/>
          <w:b/>
          <w:sz w:val="24"/>
          <w:szCs w:val="24"/>
        </w:rPr>
        <w:t xml:space="preserve">FORM 1 PHYSICS </w:t>
      </w:r>
    </w:p>
    <w:p w14:paraId="73C5999A" w14:textId="77777777" w:rsidR="001E257C" w:rsidRPr="001E257C" w:rsidRDefault="001E257C" w:rsidP="008750B1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257C">
        <w:rPr>
          <w:rFonts w:ascii="Times New Roman" w:eastAsia="Calibri" w:hAnsi="Times New Roman" w:cs="Times New Roman"/>
          <w:b/>
          <w:sz w:val="24"/>
          <w:szCs w:val="24"/>
        </w:rPr>
        <w:t>END TERM 1</w:t>
      </w:r>
    </w:p>
    <w:p w14:paraId="7EA2A920" w14:textId="77777777" w:rsidR="001E257C" w:rsidRPr="001E257C" w:rsidRDefault="001E257C" w:rsidP="001E257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E257C">
        <w:rPr>
          <w:rFonts w:ascii="Times New Roman" w:eastAsia="Calibri" w:hAnsi="Times New Roman" w:cs="Times New Roman"/>
          <w:b/>
          <w:sz w:val="24"/>
          <w:szCs w:val="24"/>
          <w:u w:val="single"/>
        </w:rPr>
        <w:t>Instructions to Candidates</w:t>
      </w:r>
    </w:p>
    <w:p w14:paraId="413F3087" w14:textId="77777777" w:rsidR="001E257C" w:rsidRPr="001E257C" w:rsidRDefault="001E257C" w:rsidP="001E257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i/>
          <w:sz w:val="24"/>
          <w:szCs w:val="24"/>
        </w:rPr>
        <w:t xml:space="preserve">Write your name, admission number, class and signature in the spaces provided at the top of the page.  </w:t>
      </w:r>
    </w:p>
    <w:p w14:paraId="30358748" w14:textId="77777777" w:rsidR="001E257C" w:rsidRPr="001E257C" w:rsidRDefault="001E257C" w:rsidP="001E257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i/>
          <w:sz w:val="24"/>
          <w:szCs w:val="24"/>
        </w:rPr>
        <w:t xml:space="preserve">Answer </w:t>
      </w:r>
      <w:r w:rsidRPr="001E257C">
        <w:rPr>
          <w:rFonts w:ascii="Times New Roman" w:eastAsia="Calibri" w:hAnsi="Times New Roman" w:cs="Times New Roman"/>
          <w:b/>
          <w:i/>
          <w:sz w:val="24"/>
          <w:szCs w:val="24"/>
        </w:rPr>
        <w:t>ALL</w:t>
      </w:r>
      <w:r w:rsidRPr="001E257C">
        <w:rPr>
          <w:rFonts w:ascii="Times New Roman" w:eastAsia="Calibri" w:hAnsi="Times New Roman" w:cs="Times New Roman"/>
          <w:i/>
          <w:sz w:val="24"/>
          <w:szCs w:val="24"/>
        </w:rPr>
        <w:t xml:space="preserve"> the questions in the spaces provided.</w:t>
      </w:r>
    </w:p>
    <w:p w14:paraId="10939FA3" w14:textId="77777777" w:rsidR="001E257C" w:rsidRPr="001E257C" w:rsidRDefault="001E257C" w:rsidP="001E257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i/>
          <w:sz w:val="24"/>
          <w:szCs w:val="24"/>
        </w:rPr>
        <w:t>All working MUST be clearly shown.</w:t>
      </w:r>
    </w:p>
    <w:p w14:paraId="0A5FF8D3" w14:textId="77777777" w:rsidR="001E257C" w:rsidRPr="001E257C" w:rsidRDefault="001E257C" w:rsidP="001E257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i/>
          <w:sz w:val="24"/>
          <w:szCs w:val="24"/>
        </w:rPr>
        <w:t xml:space="preserve">This paper consists of </w:t>
      </w:r>
      <w:r w:rsidRPr="001E257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8 </w:t>
      </w:r>
      <w:r w:rsidRPr="001E257C">
        <w:rPr>
          <w:rFonts w:ascii="Times New Roman" w:eastAsia="Calibri" w:hAnsi="Times New Roman" w:cs="Times New Roman"/>
          <w:i/>
          <w:sz w:val="24"/>
          <w:szCs w:val="24"/>
        </w:rPr>
        <w:t xml:space="preserve">printed pages. </w:t>
      </w:r>
    </w:p>
    <w:p w14:paraId="1ED96A81" w14:textId="77777777" w:rsidR="001E257C" w:rsidRPr="001E257C" w:rsidRDefault="001E257C" w:rsidP="001E257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i/>
          <w:sz w:val="24"/>
          <w:szCs w:val="24"/>
        </w:rPr>
        <w:t>Candidates should answer the questions in English and check to ensure that no question(s) is missing.</w:t>
      </w:r>
    </w:p>
    <w:p w14:paraId="15D7A504" w14:textId="77777777" w:rsidR="001E257C" w:rsidRPr="001E257C" w:rsidRDefault="001E257C" w:rsidP="001E257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E257C">
        <w:rPr>
          <w:rFonts w:ascii="Times New Roman" w:eastAsia="Calibri" w:hAnsi="Times New Roman" w:cs="Times New Roman"/>
          <w:b/>
          <w:sz w:val="24"/>
          <w:szCs w:val="24"/>
          <w:u w:val="single"/>
        </w:rPr>
        <w:t>FOR EXAMINER’S USE ONLY</w:t>
      </w:r>
    </w:p>
    <w:p w14:paraId="0CE24F3E" w14:textId="77777777" w:rsidR="001E257C" w:rsidRPr="001E257C" w:rsidRDefault="001E257C" w:rsidP="001E257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661"/>
        <w:gridCol w:w="3020"/>
        <w:gridCol w:w="3354"/>
      </w:tblGrid>
      <w:tr w:rsidR="001E257C" w:rsidRPr="001E257C" w14:paraId="2BD5F63E" w14:textId="77777777" w:rsidTr="00444026">
        <w:trPr>
          <w:trHeight w:val="380"/>
        </w:trPr>
        <w:tc>
          <w:tcPr>
            <w:tcW w:w="2661" w:type="dxa"/>
          </w:tcPr>
          <w:p w14:paraId="6106A742" w14:textId="77777777" w:rsidR="001E257C" w:rsidRPr="001E257C" w:rsidRDefault="001E257C" w:rsidP="001E257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257C">
              <w:rPr>
                <w:rFonts w:ascii="Times New Roman" w:hAnsi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3020" w:type="dxa"/>
          </w:tcPr>
          <w:p w14:paraId="574B6F7C" w14:textId="77777777" w:rsidR="001E257C" w:rsidRPr="001E257C" w:rsidRDefault="001E257C" w:rsidP="001E257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257C">
              <w:rPr>
                <w:rFonts w:ascii="Times New Roman" w:hAnsi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3354" w:type="dxa"/>
          </w:tcPr>
          <w:p w14:paraId="0400C017" w14:textId="77777777" w:rsidR="001E257C" w:rsidRPr="001E257C" w:rsidRDefault="001E257C" w:rsidP="001E257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257C">
              <w:rPr>
                <w:rFonts w:ascii="Times New Roman" w:hAnsi="Times New Roman"/>
                <w:b/>
                <w:sz w:val="24"/>
                <w:szCs w:val="24"/>
              </w:rPr>
              <w:t>CANDIDATE’S SCORE</w:t>
            </w:r>
          </w:p>
        </w:tc>
      </w:tr>
      <w:tr w:rsidR="001E257C" w:rsidRPr="001E257C" w14:paraId="03019D1C" w14:textId="77777777" w:rsidTr="00444026">
        <w:trPr>
          <w:trHeight w:val="380"/>
        </w:trPr>
        <w:tc>
          <w:tcPr>
            <w:tcW w:w="2661" w:type="dxa"/>
            <w:vMerge w:val="restart"/>
          </w:tcPr>
          <w:p w14:paraId="4A5471BA" w14:textId="77777777" w:rsidR="001E257C" w:rsidRPr="001E257C" w:rsidRDefault="001E257C" w:rsidP="001E257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9BD82B" w14:textId="77777777" w:rsidR="001E257C" w:rsidRPr="001E257C" w:rsidRDefault="001E257C" w:rsidP="001E257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C0BD2B" w14:textId="60488EF1" w:rsidR="001E257C" w:rsidRPr="001E257C" w:rsidRDefault="009B1DF0" w:rsidP="001E257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1-18</w:t>
            </w:r>
          </w:p>
        </w:tc>
        <w:tc>
          <w:tcPr>
            <w:tcW w:w="3020" w:type="dxa"/>
            <w:vMerge w:val="restart"/>
          </w:tcPr>
          <w:p w14:paraId="4225E267" w14:textId="77777777" w:rsidR="001E257C" w:rsidRPr="001E257C" w:rsidRDefault="001E257C" w:rsidP="001E257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6B63B5" w14:textId="77777777" w:rsidR="001E257C" w:rsidRPr="001E257C" w:rsidRDefault="001E257C" w:rsidP="001E257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CDCEBE0" w14:textId="476CCE61" w:rsidR="001E257C" w:rsidRPr="001E257C" w:rsidRDefault="0075216A" w:rsidP="001E257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1E257C" w:rsidRPr="001E25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54" w:type="dxa"/>
            <w:vMerge w:val="restart"/>
          </w:tcPr>
          <w:p w14:paraId="3251B10A" w14:textId="77777777" w:rsidR="001E257C" w:rsidRPr="001E257C" w:rsidRDefault="001E257C" w:rsidP="001E25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57C" w:rsidRPr="001E257C" w14:paraId="69341586" w14:textId="77777777" w:rsidTr="00444026">
        <w:trPr>
          <w:trHeight w:val="2024"/>
        </w:trPr>
        <w:tc>
          <w:tcPr>
            <w:tcW w:w="2661" w:type="dxa"/>
            <w:vMerge/>
            <w:tcBorders>
              <w:bottom w:val="single" w:sz="4" w:space="0" w:color="000000"/>
            </w:tcBorders>
          </w:tcPr>
          <w:p w14:paraId="6FF4F1CB" w14:textId="77777777" w:rsidR="001E257C" w:rsidRPr="001E257C" w:rsidRDefault="001E257C" w:rsidP="001E257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dxa"/>
            <w:vMerge/>
            <w:tcBorders>
              <w:bottom w:val="single" w:sz="4" w:space="0" w:color="000000"/>
            </w:tcBorders>
          </w:tcPr>
          <w:p w14:paraId="22ECE28D" w14:textId="77777777" w:rsidR="001E257C" w:rsidRPr="001E257C" w:rsidRDefault="001E257C" w:rsidP="001E257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  <w:tcBorders>
              <w:bottom w:val="single" w:sz="4" w:space="0" w:color="000000"/>
            </w:tcBorders>
          </w:tcPr>
          <w:p w14:paraId="74BBF1B1" w14:textId="77777777" w:rsidR="001E257C" w:rsidRPr="001E257C" w:rsidRDefault="001E257C" w:rsidP="001E25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E2AAA32" w14:textId="77777777" w:rsidR="001E257C" w:rsidRPr="001E257C" w:rsidRDefault="001E257C" w:rsidP="001E257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5D004F3" w14:textId="77777777" w:rsidR="001E257C" w:rsidRPr="001E257C" w:rsidRDefault="001E257C" w:rsidP="001E257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685AAE60" w14:textId="77777777" w:rsidR="001E257C" w:rsidRPr="001E257C" w:rsidRDefault="001E257C" w:rsidP="001E257C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E257C">
        <w:rPr>
          <w:rFonts w:ascii="Times New Roman" w:eastAsia="Calibri" w:hAnsi="Times New Roman" w:cs="Times New Roman"/>
          <w:b/>
          <w:i/>
          <w:sz w:val="24"/>
          <w:szCs w:val="24"/>
        </w:rPr>
        <w:t>This paper consists of 8 printed pages. Candidates should check and ascertain that all questions are printed as indicated and that no questions are missing.                                                TURN OVER</w:t>
      </w:r>
    </w:p>
    <w:p w14:paraId="79E07961" w14:textId="77777777" w:rsidR="001E257C" w:rsidRPr="001E257C" w:rsidRDefault="001E257C" w:rsidP="001E257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39D7CA5" w14:textId="77777777" w:rsidR="001E257C" w:rsidRPr="001E257C" w:rsidRDefault="001E257C" w:rsidP="001E257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BC389E7" w14:textId="77777777" w:rsidR="001E257C" w:rsidRPr="001E257C" w:rsidRDefault="001E257C" w:rsidP="001E257C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1E257C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Answer all the questions in this section in the spaces provided.</w:t>
      </w:r>
    </w:p>
    <w:p w14:paraId="578E3317" w14:textId="4708B0B8" w:rsidR="001E257C" w:rsidRPr="001E257C" w:rsidRDefault="00C75E6B" w:rsidP="001E257C">
      <w:pPr>
        <w:numPr>
          <w:ilvl w:val="0"/>
          <w:numId w:val="2"/>
        </w:numPr>
        <w:spacing w:after="20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What is </w:t>
      </w:r>
      <w:r w:rsidR="005B7C24">
        <w:rPr>
          <w:rFonts w:ascii="Times New Roman" w:eastAsia="Calibri" w:hAnsi="Times New Roman" w:cs="Times New Roman"/>
          <w:sz w:val="24"/>
          <w:szCs w:val="24"/>
        </w:rPr>
        <w:t>Physics?</w:t>
      </w:r>
      <w:r w:rsidR="001E257C" w:rsidRPr="001E257C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44402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(1 m</w:t>
      </w:r>
      <w:r w:rsidR="001E257C" w:rsidRPr="001E257C">
        <w:rPr>
          <w:rFonts w:ascii="Times New Roman" w:eastAsia="Calibri" w:hAnsi="Times New Roman" w:cs="Times New Roman"/>
          <w:sz w:val="24"/>
          <w:szCs w:val="24"/>
        </w:rPr>
        <w:t>ark)</w:t>
      </w:r>
    </w:p>
    <w:p w14:paraId="383CEC82" w14:textId="2ADD6DA1" w:rsidR="001E257C" w:rsidRPr="001E257C" w:rsidRDefault="001E257C" w:rsidP="005B7C24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366C57" w14:textId="7F85E099" w:rsidR="00C75E6B" w:rsidRDefault="00C75E6B" w:rsidP="001E257C">
      <w:pPr>
        <w:numPr>
          <w:ilvl w:val="0"/>
          <w:numId w:val="2"/>
        </w:numPr>
        <w:spacing w:after="20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State and explain any two branches of physics</w:t>
      </w:r>
      <w:r w:rsidR="00D06B4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402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06B42">
        <w:rPr>
          <w:rFonts w:ascii="Times New Roman" w:eastAsia="Calibri" w:hAnsi="Times New Roman" w:cs="Times New Roman"/>
          <w:sz w:val="24"/>
          <w:szCs w:val="24"/>
        </w:rPr>
        <w:t>(4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B42">
        <w:rPr>
          <w:rFonts w:ascii="Times New Roman" w:eastAsia="Calibri" w:hAnsi="Times New Roman" w:cs="Times New Roman"/>
          <w:sz w:val="24"/>
          <w:szCs w:val="24"/>
        </w:rPr>
        <w:t>marks)</w:t>
      </w:r>
    </w:p>
    <w:p w14:paraId="4AAE03CD" w14:textId="448550B1" w:rsidR="00C75E6B" w:rsidRDefault="00D06B42" w:rsidP="00D06B42">
      <w:pPr>
        <w:spacing w:after="200"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06B42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750B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</w:t>
      </w:r>
    </w:p>
    <w:p w14:paraId="273E3D52" w14:textId="71BD1EBC" w:rsidR="00D06B42" w:rsidRDefault="00D06B42" w:rsidP="00D06B42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Explain the relationship between Physics and:</w:t>
      </w:r>
    </w:p>
    <w:p w14:paraId="7F510A07" w14:textId="682BF201" w:rsidR="00D06B42" w:rsidRDefault="00D06B42" w:rsidP="00D06B42">
      <w:pPr>
        <w:pStyle w:val="ListParagraph"/>
        <w:numPr>
          <w:ilvl w:val="0"/>
          <w:numId w:val="7"/>
        </w:num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Religious </w:t>
      </w:r>
      <w:r w:rsidR="00444026">
        <w:rPr>
          <w:rFonts w:ascii="Times New Roman" w:eastAsia="Calibri" w:hAnsi="Times New Roman" w:cs="Times New Roman"/>
          <w:sz w:val="24"/>
          <w:szCs w:val="24"/>
        </w:rPr>
        <w:t>studies.                                                                                       (1 mark)</w:t>
      </w:r>
    </w:p>
    <w:p w14:paraId="01B0A7E7" w14:textId="7DA2F757" w:rsidR="00D06B42" w:rsidRDefault="00D06B42" w:rsidP="00D06B42">
      <w:pPr>
        <w:pStyle w:val="ListParagraph"/>
        <w:spacing w:after="200" w:line="360" w:lineRule="auto"/>
        <w:ind w:left="1440"/>
        <w:rPr>
          <w:rFonts w:ascii="Times New Roman" w:eastAsia="Calibri" w:hAnsi="Times New Roman" w:cs="Times New Roman"/>
          <w:sz w:val="24"/>
          <w:szCs w:val="24"/>
        </w:rPr>
      </w:pPr>
      <w:r w:rsidRPr="00D06B42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="008750B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</w:t>
      </w:r>
      <w:r w:rsidR="0013655B"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45DD2C21" w14:textId="28457AD1" w:rsidR="00D06B42" w:rsidRDefault="00444026" w:rsidP="00D06B42">
      <w:pPr>
        <w:pStyle w:val="ListParagraph"/>
        <w:numPr>
          <w:ilvl w:val="0"/>
          <w:numId w:val="7"/>
        </w:num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Biology.                                                                                                        (1 mark)</w:t>
      </w:r>
    </w:p>
    <w:p w14:paraId="512226A5" w14:textId="3809DA23" w:rsidR="00D06B42" w:rsidRDefault="00D06B42" w:rsidP="00D06B42">
      <w:pPr>
        <w:pStyle w:val="ListParagraph"/>
        <w:spacing w:after="200" w:line="360" w:lineRule="auto"/>
        <w:ind w:left="1440"/>
        <w:rPr>
          <w:rFonts w:ascii="Times New Roman" w:eastAsia="Calibri" w:hAnsi="Times New Roman" w:cs="Times New Roman"/>
          <w:sz w:val="24"/>
          <w:szCs w:val="24"/>
        </w:rPr>
      </w:pPr>
      <w:r w:rsidRPr="00D06B42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="008750B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</w:t>
      </w:r>
      <w:r w:rsidR="0013655B"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2753114D" w14:textId="0545CDED" w:rsidR="00D06B42" w:rsidRDefault="00D06B42" w:rsidP="00D06B42">
      <w:pPr>
        <w:pStyle w:val="ListParagraph"/>
        <w:numPr>
          <w:ilvl w:val="0"/>
          <w:numId w:val="7"/>
        </w:num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Geography</w:t>
      </w:r>
      <w:r w:rsidR="00444026">
        <w:rPr>
          <w:rFonts w:ascii="Times New Roman" w:eastAsia="Calibri" w:hAnsi="Times New Roman" w:cs="Times New Roman"/>
          <w:sz w:val="24"/>
          <w:szCs w:val="24"/>
        </w:rPr>
        <w:t>.                                                                                                   (1 mark)</w:t>
      </w:r>
    </w:p>
    <w:p w14:paraId="691250AA" w14:textId="3C78B6EC" w:rsidR="00D06B42" w:rsidRDefault="00D06B42" w:rsidP="00D06B42">
      <w:pPr>
        <w:pStyle w:val="ListParagraph"/>
        <w:spacing w:after="200" w:line="360" w:lineRule="auto"/>
        <w:ind w:left="1440"/>
        <w:rPr>
          <w:rFonts w:ascii="Times New Roman" w:eastAsia="Calibri" w:hAnsi="Times New Roman" w:cs="Times New Roman"/>
          <w:sz w:val="24"/>
          <w:szCs w:val="24"/>
        </w:rPr>
      </w:pPr>
      <w:r w:rsidRPr="00D06B42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</w:t>
      </w:r>
    </w:p>
    <w:p w14:paraId="0789BA1F" w14:textId="77777777" w:rsidR="008750B1" w:rsidRPr="001E257C" w:rsidRDefault="008750B1" w:rsidP="008750B1">
      <w:pPr>
        <w:numPr>
          <w:ilvl w:val="0"/>
          <w:numId w:val="2"/>
        </w:numPr>
        <w:spacing w:after="20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Distinguish between derived physical quantities and basic physical quantities giving examples in each.</w:t>
      </w:r>
      <w:r w:rsidRPr="001E257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(4 </w:t>
      </w:r>
      <w:r w:rsidRPr="001E257C">
        <w:rPr>
          <w:rFonts w:ascii="Times New Roman" w:eastAsia="Calibri" w:hAnsi="Times New Roman" w:cs="Times New Roman"/>
          <w:sz w:val="24"/>
          <w:szCs w:val="24"/>
        </w:rPr>
        <w:t>marks)</w:t>
      </w:r>
    </w:p>
    <w:p w14:paraId="1C33C200" w14:textId="6BE7A505" w:rsidR="008750B1" w:rsidRPr="008750B1" w:rsidRDefault="008750B1" w:rsidP="008750B1">
      <w:pPr>
        <w:pStyle w:val="ListParagraph"/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7EF87DB9" w14:textId="77777777" w:rsidR="008750B1" w:rsidRPr="00D06B42" w:rsidRDefault="008750B1" w:rsidP="00D06B42">
      <w:pPr>
        <w:pStyle w:val="ListParagraph"/>
        <w:spacing w:after="200" w:line="360" w:lineRule="auto"/>
        <w:ind w:left="1440"/>
        <w:rPr>
          <w:rFonts w:ascii="Times New Roman" w:eastAsia="Calibri" w:hAnsi="Times New Roman" w:cs="Times New Roman"/>
          <w:sz w:val="24"/>
          <w:szCs w:val="24"/>
        </w:rPr>
      </w:pPr>
    </w:p>
    <w:p w14:paraId="3EC4FD80" w14:textId="09EDCB71" w:rsidR="005B7C24" w:rsidRPr="008750B1" w:rsidRDefault="005B7C24" w:rsidP="005B7C24">
      <w:pPr>
        <w:numPr>
          <w:ilvl w:val="0"/>
          <w:numId w:val="2"/>
        </w:num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75E6B">
        <w:rPr>
          <w:rFonts w:ascii="Times New Roman" w:eastAsia="Calibri" w:hAnsi="Times New Roman" w:cs="Times New Roman"/>
          <w:sz w:val="24"/>
          <w:szCs w:val="24"/>
        </w:rPr>
        <w:lastRenderedPageBreak/>
        <w:t>The diagram in figure 1 below shows a piece of sewing thread wound 12 times on a ruler.</w:t>
      </w:r>
    </w:p>
    <w:p w14:paraId="05396766" w14:textId="77777777" w:rsidR="0019522F" w:rsidRDefault="005B7C24" w:rsidP="0019522F">
      <w:pPr>
        <w:keepNext/>
        <w:spacing w:after="200" w:line="360" w:lineRule="auto"/>
        <w:contextualSpacing/>
      </w:pPr>
      <w:r w:rsidRPr="008A39A8">
        <w:rPr>
          <w:noProof/>
          <w:lang w:val="fr-FR" w:eastAsia="fr-FR"/>
        </w:rPr>
        <w:drawing>
          <wp:inline distT="0" distB="0" distL="0" distR="0" wp14:anchorId="5ABA7BB6" wp14:editId="6CFB626E">
            <wp:extent cx="5734050" cy="787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97BE2" w14:textId="2498E53C" w:rsidR="005B7C24" w:rsidRDefault="0019522F" w:rsidP="0019522F">
      <w:pPr>
        <w:pStyle w:val="Caption"/>
        <w:rPr>
          <w:rFonts w:ascii="Times New Roman" w:eastAsia="Calibri" w:hAnsi="Times New Roman" w:cs="Times New Roman"/>
          <w:sz w:val="24"/>
          <w:szCs w:val="24"/>
        </w:rPr>
      </w:pPr>
      <w:r>
        <w:t xml:space="preserve">Figure </w:t>
      </w:r>
      <w:r w:rsidR="00000000">
        <w:fldChar w:fldCharType="begin"/>
      </w:r>
      <w:r w:rsidR="00000000">
        <w:instrText xml:space="preserve"> SEQ Figure \* ARABIC </w:instrText>
      </w:r>
      <w:r w:rsidR="00000000">
        <w:fldChar w:fldCharType="separate"/>
      </w:r>
      <w:r w:rsidR="008D3838">
        <w:rPr>
          <w:noProof/>
        </w:rPr>
        <w:t>1</w:t>
      </w:r>
      <w:r w:rsidR="00000000">
        <w:rPr>
          <w:noProof/>
        </w:rPr>
        <w:fldChar w:fldCharType="end"/>
      </w:r>
    </w:p>
    <w:p w14:paraId="6AD27194" w14:textId="3008ACD4" w:rsidR="005B7C24" w:rsidRPr="00C75E6B" w:rsidRDefault="005B7C24" w:rsidP="005B7C24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75E6B">
        <w:rPr>
          <w:rFonts w:ascii="Times New Roman" w:eastAsia="Calibri" w:hAnsi="Times New Roman" w:cs="Times New Roman"/>
          <w:sz w:val="24"/>
          <w:szCs w:val="24"/>
        </w:rPr>
        <w:t>Determine the th</w:t>
      </w:r>
      <w:r w:rsidR="008750B1">
        <w:rPr>
          <w:rFonts w:ascii="Times New Roman" w:eastAsia="Calibri" w:hAnsi="Times New Roman" w:cs="Times New Roman"/>
          <w:sz w:val="24"/>
          <w:szCs w:val="24"/>
        </w:rPr>
        <w:t xml:space="preserve">ickness of the sewing thread. </w:t>
      </w:r>
      <w:r w:rsidR="0044402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</w:t>
      </w:r>
      <w:r w:rsidR="008750B1">
        <w:rPr>
          <w:rFonts w:ascii="Times New Roman" w:eastAsia="Calibri" w:hAnsi="Times New Roman" w:cs="Times New Roman"/>
          <w:sz w:val="24"/>
          <w:szCs w:val="24"/>
        </w:rPr>
        <w:t>(3</w:t>
      </w:r>
      <w:r w:rsidRPr="00C75E6B">
        <w:rPr>
          <w:rFonts w:ascii="Times New Roman" w:eastAsia="Calibri" w:hAnsi="Times New Roman" w:cs="Times New Roman"/>
          <w:sz w:val="24"/>
          <w:szCs w:val="24"/>
        </w:rPr>
        <w:t xml:space="preserve"> marks)</w:t>
      </w:r>
    </w:p>
    <w:p w14:paraId="45AD031A" w14:textId="6F290BFF" w:rsidR="008750B1" w:rsidRDefault="005B7C24" w:rsidP="008750B1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75E6B">
        <w:rPr>
          <w:rFonts w:ascii="Times New Roman" w:eastAsia="Calibri" w:hAnsi="Times New Roman" w:cs="Times New Roman"/>
          <w:sz w:val="24"/>
          <w:szCs w:val="24"/>
        </w:rPr>
        <w:t>…</w:t>
      </w:r>
      <w:r w:rsidRPr="001E257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8750B1" w:rsidRPr="001E257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457E49" w14:textId="3340CF6F" w:rsidR="005B7C24" w:rsidRDefault="00112FD1" w:rsidP="001E257C">
      <w:pPr>
        <w:numPr>
          <w:ilvl w:val="0"/>
          <w:numId w:val="2"/>
        </w:numPr>
        <w:spacing w:after="20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a) Draw a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50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cm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sup>
        </m:sSup>
      </m:oMath>
      <w:r>
        <w:rPr>
          <w:rFonts w:ascii="Times New Roman" w:eastAsia="Calibri" w:hAnsi="Times New Roman" w:cs="Times New Roman"/>
          <w:sz w:val="24"/>
          <w:szCs w:val="24"/>
        </w:rPr>
        <w:t xml:space="preserve"> burette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containing  water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of volume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28.2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cm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sup>
        </m:sSup>
      </m:oMath>
      <w:r>
        <w:rPr>
          <w:rFonts w:ascii="Times New Roman" w:eastAsia="Calibri" w:hAnsi="Times New Roman" w:cs="Times New Roman"/>
          <w:sz w:val="24"/>
          <w:szCs w:val="24"/>
        </w:rPr>
        <w:t xml:space="preserve">.      </w:t>
      </w:r>
      <w:r w:rsidR="00444026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(2 </w:t>
      </w:r>
      <w:r w:rsidR="008750B1">
        <w:rPr>
          <w:rFonts w:ascii="Times New Roman" w:eastAsia="Calibri" w:hAnsi="Times New Roman" w:cs="Times New Roman"/>
          <w:sz w:val="24"/>
          <w:szCs w:val="24"/>
        </w:rPr>
        <w:t>marks)</w:t>
      </w:r>
    </w:p>
    <w:p w14:paraId="0BECD3BA" w14:textId="675AAFAD" w:rsidR="00112FD1" w:rsidRDefault="00112FD1" w:rsidP="00112FD1">
      <w:pPr>
        <w:spacing w:after="20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D127869" w14:textId="04AFF42B" w:rsidR="00112FD1" w:rsidRDefault="00112FD1" w:rsidP="00112FD1">
      <w:pPr>
        <w:spacing w:after="20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6D36CC2B" w14:textId="11A2CB62" w:rsidR="00112FD1" w:rsidRDefault="00112FD1" w:rsidP="00112FD1">
      <w:pPr>
        <w:spacing w:after="20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D613A21" w14:textId="6913F95C" w:rsidR="00112FD1" w:rsidRDefault="00112FD1" w:rsidP="00112FD1">
      <w:pPr>
        <w:spacing w:after="20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E52382E" w14:textId="49F722FF" w:rsidR="00112FD1" w:rsidRDefault="00112FD1" w:rsidP="00112FD1">
      <w:pPr>
        <w:spacing w:after="20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C84D9B9" w14:textId="1B3CCEF5" w:rsidR="00112FD1" w:rsidRDefault="00112FD1" w:rsidP="00112FD1">
      <w:pPr>
        <w:spacing w:after="20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5DFCA83D" w14:textId="77777777" w:rsidR="008750B1" w:rsidRDefault="008750B1" w:rsidP="00112FD1">
      <w:pPr>
        <w:spacing w:after="200" w:line="36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14:paraId="059B0BAF" w14:textId="48D23AF7" w:rsidR="00112FD1" w:rsidRPr="001E257C" w:rsidRDefault="00112FD1" w:rsidP="00112FD1">
      <w:pPr>
        <w:spacing w:after="200" w:line="36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b) If 60 drops of water fell from the burette </w:t>
      </w:r>
      <w:r w:rsidR="008750B1">
        <w:rPr>
          <w:rFonts w:ascii="Times New Roman" w:eastAsia="Calibri" w:hAnsi="Times New Roman" w:cs="Times New Roman"/>
          <w:sz w:val="24"/>
          <w:szCs w:val="24"/>
        </w:rPr>
        <w:t>above, 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final level of water was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42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cm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sup>
        </m:sSup>
      </m:oMath>
      <w:r>
        <w:rPr>
          <w:rFonts w:ascii="Times New Roman" w:eastAsia="Calibri" w:hAnsi="Times New Roman" w:cs="Times New Roman"/>
          <w:sz w:val="24"/>
          <w:szCs w:val="24"/>
        </w:rPr>
        <w:t>.Calculate the volume of one drop.</w:t>
      </w:r>
      <w:r w:rsidR="008750B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</w:t>
      </w:r>
      <w:r w:rsidR="00444026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8750B1">
        <w:rPr>
          <w:rFonts w:ascii="Times New Roman" w:eastAsia="Calibri" w:hAnsi="Times New Roman" w:cs="Times New Roman"/>
          <w:sz w:val="24"/>
          <w:szCs w:val="24"/>
        </w:rPr>
        <w:t xml:space="preserve">   (3 marks)</w:t>
      </w:r>
    </w:p>
    <w:p w14:paraId="34F0D3FE" w14:textId="77777777" w:rsidR="00444026" w:rsidRDefault="00444026" w:rsidP="00444026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75E6B">
        <w:rPr>
          <w:rFonts w:ascii="Times New Roman" w:eastAsia="Calibri" w:hAnsi="Times New Roman" w:cs="Times New Roman"/>
          <w:sz w:val="24"/>
          <w:szCs w:val="24"/>
        </w:rPr>
        <w:t>…</w:t>
      </w:r>
      <w:r w:rsidRPr="001E257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08BF61" w14:textId="42D0EF4F" w:rsidR="005B7C24" w:rsidRDefault="00444026" w:rsidP="001E257C">
      <w:pPr>
        <w:numPr>
          <w:ilvl w:val="0"/>
          <w:numId w:val="2"/>
        </w:numPr>
        <w:spacing w:after="20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Define density and state its S.I units.           </w:t>
      </w:r>
      <w:r w:rsidR="007932E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</w:t>
      </w:r>
      <w:r w:rsidR="007C71E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7932EC">
        <w:rPr>
          <w:rFonts w:ascii="Times New Roman" w:eastAsia="Calibri" w:hAnsi="Times New Roman" w:cs="Times New Roman"/>
          <w:sz w:val="24"/>
          <w:szCs w:val="24"/>
        </w:rPr>
        <w:t xml:space="preserve">        (2</w:t>
      </w:r>
      <w:r>
        <w:rPr>
          <w:rFonts w:ascii="Times New Roman" w:eastAsia="Calibri" w:hAnsi="Times New Roman" w:cs="Times New Roman"/>
          <w:sz w:val="24"/>
          <w:szCs w:val="24"/>
        </w:rPr>
        <w:t xml:space="preserve"> marks)</w:t>
      </w:r>
    </w:p>
    <w:p w14:paraId="10CDD9BB" w14:textId="6264924D" w:rsidR="00444026" w:rsidRDefault="00444026" w:rsidP="00444026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75E6B">
        <w:rPr>
          <w:rFonts w:ascii="Times New Roman" w:eastAsia="Calibri" w:hAnsi="Times New Roman" w:cs="Times New Roman"/>
          <w:sz w:val="24"/>
          <w:szCs w:val="24"/>
        </w:rPr>
        <w:lastRenderedPageBreak/>
        <w:t>…</w:t>
      </w:r>
      <w:r w:rsidRPr="001E257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5BD5AA" w14:textId="77777777" w:rsidR="00444026" w:rsidRDefault="00444026" w:rsidP="00444026">
      <w:pPr>
        <w:spacing w:after="20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64681415" w14:textId="77777777" w:rsidR="008D3838" w:rsidRDefault="00444026" w:rsidP="008D3838">
      <w:pPr>
        <w:keepNext/>
        <w:numPr>
          <w:ilvl w:val="0"/>
          <w:numId w:val="2"/>
        </w:numPr>
        <w:spacing w:after="200" w:line="360" w:lineRule="auto"/>
        <w:contextualSpacing/>
      </w:pPr>
      <w:r w:rsidRPr="007932EC">
        <w:rPr>
          <w:rFonts w:ascii="Times New Roman" w:eastAsia="Calibri" w:hAnsi="Times New Roman" w:cs="Times New Roman"/>
          <w:sz w:val="24"/>
          <w:szCs w:val="24"/>
        </w:rPr>
        <w:t xml:space="preserve">Figure 2 </w:t>
      </w:r>
      <w:r w:rsidR="008D3838">
        <w:rPr>
          <w:rFonts w:ascii="Times New Roman" w:eastAsia="Calibri" w:hAnsi="Times New Roman" w:cs="Times New Roman"/>
          <w:sz w:val="24"/>
          <w:szCs w:val="24"/>
        </w:rPr>
        <w:t xml:space="preserve">below </w:t>
      </w:r>
      <w:r w:rsidRPr="007932EC">
        <w:rPr>
          <w:rFonts w:ascii="Times New Roman" w:eastAsia="Calibri" w:hAnsi="Times New Roman" w:cs="Times New Roman"/>
          <w:sz w:val="24"/>
          <w:szCs w:val="24"/>
        </w:rPr>
        <w:t xml:space="preserve">shows a girl viewing an overhead tank carrying a liquid of mass 8,400 kg. the tank is calibrated in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sup>
        </m:sSup>
      </m:oMath>
      <w:r w:rsidRPr="007932EC">
        <w:rPr>
          <w:rFonts w:ascii="Times New Roman" w:eastAsia="Calibri" w:hAnsi="Times New Roman" w:cs="Times New Roman"/>
          <w:sz w:val="24"/>
          <w:szCs w:val="24"/>
        </w:rPr>
        <w:t>.</w:t>
      </w:r>
      <w:r w:rsidR="007932EC" w:rsidRPr="007932EC">
        <w:rPr>
          <w:noProof/>
        </w:rPr>
        <w:t xml:space="preserve"> </w:t>
      </w:r>
      <w:r w:rsidR="007932EC" w:rsidRPr="00BF013A">
        <w:rPr>
          <w:noProof/>
          <w:lang w:val="fr-FR" w:eastAsia="fr-FR"/>
        </w:rPr>
        <w:drawing>
          <wp:inline distT="0" distB="0" distL="0" distR="0" wp14:anchorId="21E29C82" wp14:editId="0D9AFDD9">
            <wp:extent cx="5079076" cy="16256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6089"/>
                    <a:stretch/>
                  </pic:blipFill>
                  <pic:spPr bwMode="auto">
                    <a:xfrm>
                      <a:off x="0" y="0"/>
                      <a:ext cx="5096082" cy="16310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D79032" w14:textId="1C5B4BBA" w:rsidR="005B7C24" w:rsidRPr="007932EC" w:rsidRDefault="008D3838" w:rsidP="008D3838">
      <w:pPr>
        <w:pStyle w:val="Caption"/>
        <w:rPr>
          <w:rFonts w:ascii="Times New Roman" w:eastAsia="Calibri" w:hAnsi="Times New Roman" w:cs="Times New Roman"/>
          <w:sz w:val="24"/>
          <w:szCs w:val="24"/>
        </w:rPr>
      </w:pPr>
      <w:r>
        <w:t xml:space="preserve">Figure </w:t>
      </w:r>
      <w:r w:rsidR="00000000">
        <w:fldChar w:fldCharType="begin"/>
      </w:r>
      <w:r w:rsidR="00000000">
        <w:instrText xml:space="preserve"> SEQ Figure \* ARABIC </w:instrText>
      </w:r>
      <w:r w:rsidR="00000000">
        <w:fldChar w:fldCharType="separate"/>
      </w:r>
      <w:r>
        <w:rPr>
          <w:noProof/>
        </w:rPr>
        <w:t>2</w:t>
      </w:r>
      <w:r w:rsidR="00000000">
        <w:rPr>
          <w:noProof/>
        </w:rPr>
        <w:fldChar w:fldCharType="end"/>
      </w:r>
    </w:p>
    <w:p w14:paraId="49CA860C" w14:textId="55409EC2" w:rsidR="007932EC" w:rsidRDefault="007932EC" w:rsidP="007932EC">
      <w:pPr>
        <w:spacing w:after="200"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1BE1FDF" w14:textId="77777777" w:rsidR="007932EC" w:rsidRDefault="007932EC" w:rsidP="007932EC">
      <w:pPr>
        <w:spacing w:after="20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932EC">
        <w:rPr>
          <w:rFonts w:ascii="Times New Roman" w:eastAsia="Calibri" w:hAnsi="Times New Roman" w:cs="Times New Roman"/>
          <w:sz w:val="24"/>
          <w:szCs w:val="24"/>
        </w:rPr>
        <w:t xml:space="preserve">The girl read the volume from the tank and then used it for further calculation. </w:t>
      </w:r>
    </w:p>
    <w:p w14:paraId="07180B82" w14:textId="754EFFCC" w:rsidR="007932EC" w:rsidRDefault="007932EC" w:rsidP="007932EC">
      <w:pPr>
        <w:spacing w:after="20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932EC">
        <w:rPr>
          <w:rFonts w:ascii="Times New Roman" w:eastAsia="Calibri" w:hAnsi="Times New Roman" w:cs="Times New Roman"/>
          <w:sz w:val="24"/>
          <w:szCs w:val="24"/>
        </w:rPr>
        <w:t>Determine;</w:t>
      </w:r>
    </w:p>
    <w:p w14:paraId="75C4A991" w14:textId="43D32FC1" w:rsidR="007932EC" w:rsidRDefault="007932EC" w:rsidP="007932EC">
      <w:pPr>
        <w:pStyle w:val="ListParagraph"/>
        <w:numPr>
          <w:ilvl w:val="0"/>
          <w:numId w:val="8"/>
        </w:num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</w:t>
      </w:r>
      <w:r w:rsidRPr="007932EC">
        <w:rPr>
          <w:rFonts w:ascii="Times New Roman" w:eastAsia="Calibri" w:hAnsi="Times New Roman" w:cs="Times New Roman"/>
          <w:sz w:val="24"/>
          <w:szCs w:val="24"/>
        </w:rPr>
        <w:t>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volume of the liquid in the overhead tank in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cm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sup>
        </m:sSup>
      </m:oMath>
      <w:r>
        <w:rPr>
          <w:rFonts w:ascii="Times New Roman" w:eastAsia="Calibri" w:hAnsi="Times New Roman" w:cs="Times New Roman"/>
          <w:sz w:val="24"/>
          <w:szCs w:val="24"/>
        </w:rPr>
        <w:t>.                                  (2 marks)</w:t>
      </w:r>
    </w:p>
    <w:p w14:paraId="197D6207" w14:textId="77777777" w:rsidR="007932EC" w:rsidRDefault="007932EC" w:rsidP="007932EC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75E6B">
        <w:rPr>
          <w:rFonts w:ascii="Times New Roman" w:eastAsia="Calibri" w:hAnsi="Times New Roman" w:cs="Times New Roman"/>
          <w:sz w:val="24"/>
          <w:szCs w:val="24"/>
        </w:rPr>
        <w:t>…</w:t>
      </w:r>
      <w:r w:rsidRPr="001E257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A7450E" w14:textId="77777777" w:rsidR="007932EC" w:rsidRDefault="007932EC" w:rsidP="007932EC">
      <w:pPr>
        <w:pStyle w:val="ListParagraph"/>
        <w:spacing w:after="200" w:line="36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</w:p>
    <w:p w14:paraId="477D8DB5" w14:textId="77777777" w:rsidR="009B1DF0" w:rsidRDefault="009B1DF0" w:rsidP="007932EC">
      <w:pPr>
        <w:pStyle w:val="ListParagraph"/>
        <w:spacing w:after="200" w:line="36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</w:p>
    <w:p w14:paraId="36B229AD" w14:textId="77777777" w:rsidR="009B1DF0" w:rsidRDefault="009B1DF0" w:rsidP="007932EC">
      <w:pPr>
        <w:pStyle w:val="ListParagraph"/>
        <w:spacing w:after="200" w:line="36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</w:p>
    <w:p w14:paraId="14AA09C7" w14:textId="087379B7" w:rsidR="007932EC" w:rsidRPr="007932EC" w:rsidRDefault="007932EC" w:rsidP="007932EC">
      <w:pPr>
        <w:pStyle w:val="ListParagraph"/>
        <w:numPr>
          <w:ilvl w:val="0"/>
          <w:numId w:val="8"/>
        </w:num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Pr="007932EC">
        <w:rPr>
          <w:rFonts w:ascii="Times New Roman" w:eastAsia="Calibri" w:hAnsi="Times New Roman" w:cs="Times New Roman"/>
          <w:sz w:val="24"/>
          <w:szCs w:val="24"/>
        </w:rPr>
        <w:t xml:space="preserve">density of the liquid as obtained by the girl.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  <w:r w:rsidRPr="007932EC">
        <w:rPr>
          <w:rFonts w:ascii="Times New Roman" w:eastAsia="Calibri" w:hAnsi="Times New Roman" w:cs="Times New Roman"/>
          <w:sz w:val="24"/>
          <w:szCs w:val="24"/>
        </w:rPr>
        <w:t>(3 marks)</w:t>
      </w:r>
    </w:p>
    <w:p w14:paraId="6126A266" w14:textId="28839C77" w:rsidR="007932EC" w:rsidRPr="00444026" w:rsidRDefault="007932EC" w:rsidP="008D3838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75E6B">
        <w:rPr>
          <w:rFonts w:ascii="Times New Roman" w:eastAsia="Calibri" w:hAnsi="Times New Roman" w:cs="Times New Roman"/>
          <w:sz w:val="24"/>
          <w:szCs w:val="24"/>
        </w:rPr>
        <w:t>…</w:t>
      </w:r>
      <w:r w:rsidRPr="001E257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8A0752" w14:textId="1FFCB949" w:rsidR="008E7B93" w:rsidRDefault="008E7B93" w:rsidP="001E257C">
      <w:pPr>
        <w:numPr>
          <w:ilvl w:val="0"/>
          <w:numId w:val="2"/>
        </w:numPr>
        <w:spacing w:after="20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Explain why, while working in the laboratory it is advisable to:</w:t>
      </w:r>
    </w:p>
    <w:p w14:paraId="06ECDEBD" w14:textId="3D487997" w:rsidR="008E7B93" w:rsidRDefault="008E7B93" w:rsidP="008E7B93">
      <w:pPr>
        <w:pStyle w:val="ListParagraph"/>
        <w:numPr>
          <w:ilvl w:val="0"/>
          <w:numId w:val="9"/>
        </w:num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NOT touch exposed electrical wires. </w:t>
      </w:r>
      <w:r w:rsidR="007C71E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(1 mark)</w:t>
      </w:r>
    </w:p>
    <w:p w14:paraId="5A717794" w14:textId="39166A2A" w:rsidR="008E7B93" w:rsidRDefault="008E7B93" w:rsidP="008E7B93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75E6B">
        <w:rPr>
          <w:rFonts w:ascii="Times New Roman" w:eastAsia="Calibri" w:hAnsi="Times New Roman" w:cs="Times New Roman"/>
          <w:sz w:val="24"/>
          <w:szCs w:val="24"/>
        </w:rPr>
        <w:t>…</w:t>
      </w:r>
      <w:r w:rsidRPr="001E257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ED565F" w14:textId="77777777" w:rsidR="008E7B93" w:rsidRDefault="008E7B93" w:rsidP="008E7B93">
      <w:pPr>
        <w:pStyle w:val="ListParagraph"/>
        <w:spacing w:after="200" w:line="360" w:lineRule="auto"/>
        <w:ind w:left="1440"/>
        <w:rPr>
          <w:rFonts w:ascii="Times New Roman" w:eastAsia="Calibri" w:hAnsi="Times New Roman" w:cs="Times New Roman"/>
          <w:sz w:val="24"/>
          <w:szCs w:val="24"/>
        </w:rPr>
      </w:pPr>
    </w:p>
    <w:p w14:paraId="5BB48F3D" w14:textId="1F345D7C" w:rsidR="008E7B93" w:rsidRDefault="008E7B93" w:rsidP="008E7B93">
      <w:pPr>
        <w:pStyle w:val="ListParagraph"/>
        <w:numPr>
          <w:ilvl w:val="0"/>
          <w:numId w:val="9"/>
        </w:num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NEVER taste, drink or eat anything in the laboratory. </w:t>
      </w:r>
      <w:r w:rsidR="007C71E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(1 mark)</w:t>
      </w:r>
    </w:p>
    <w:p w14:paraId="7E0FA29D" w14:textId="6EE0BC11" w:rsidR="008E7B93" w:rsidRPr="007C71E7" w:rsidRDefault="007C71E7" w:rsidP="007C71E7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75E6B">
        <w:rPr>
          <w:rFonts w:ascii="Times New Roman" w:eastAsia="Calibri" w:hAnsi="Times New Roman" w:cs="Times New Roman"/>
          <w:sz w:val="24"/>
          <w:szCs w:val="24"/>
        </w:rPr>
        <w:t>…</w:t>
      </w:r>
      <w:r w:rsidRPr="001E257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56C2CA" w14:textId="34A42BC2" w:rsidR="008E7B93" w:rsidRDefault="007C71E7" w:rsidP="001E257C">
      <w:pPr>
        <w:numPr>
          <w:ilvl w:val="0"/>
          <w:numId w:val="2"/>
        </w:numPr>
        <w:spacing w:after="20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Define force and state its S.I units.                                                            </w:t>
      </w:r>
      <w:r w:rsidR="00161FC2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(2marks)</w:t>
      </w:r>
    </w:p>
    <w:p w14:paraId="79CCD357" w14:textId="3C8A9AC1" w:rsidR="007C71E7" w:rsidRDefault="007C71E7" w:rsidP="007C71E7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75E6B">
        <w:rPr>
          <w:rFonts w:ascii="Times New Roman" w:eastAsia="Calibri" w:hAnsi="Times New Roman" w:cs="Times New Roman"/>
          <w:sz w:val="24"/>
          <w:szCs w:val="24"/>
        </w:rPr>
        <w:t>…</w:t>
      </w:r>
      <w:r w:rsidRPr="001E257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7FD2E6" w14:textId="6C43E077" w:rsidR="007C71E7" w:rsidRPr="007C71E7" w:rsidRDefault="00CB29D9" w:rsidP="007C71E7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Two horizontal springs are attached to a block, resting on a frictionless surface, as shown in figure </w:t>
      </w:r>
      <w:r w:rsidR="008D3838">
        <w:rPr>
          <w:rFonts w:ascii="Times New Roman" w:eastAsia="Calibri" w:hAnsi="Times New Roman" w:cs="Times New Roman"/>
          <w:sz w:val="24"/>
          <w:szCs w:val="24"/>
        </w:rPr>
        <w:t xml:space="preserve">3 </w:t>
      </w:r>
      <w:r>
        <w:rPr>
          <w:rFonts w:ascii="Times New Roman" w:eastAsia="Calibri" w:hAnsi="Times New Roman" w:cs="Times New Roman"/>
          <w:sz w:val="24"/>
          <w:szCs w:val="24"/>
        </w:rPr>
        <w:t xml:space="preserve">below. A force of 100N pulls on one spring. The block does not move. Find the value of the force on the other </w:t>
      </w:r>
      <w:r w:rsidR="004B6C7C">
        <w:rPr>
          <w:rFonts w:ascii="Times New Roman" w:eastAsia="Calibri" w:hAnsi="Times New Roman" w:cs="Times New Roman"/>
          <w:sz w:val="24"/>
          <w:szCs w:val="24"/>
        </w:rPr>
        <w:t xml:space="preserve">spring.                                                         </w:t>
      </w:r>
      <w:r w:rsidR="00161FC2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4B6C7C">
        <w:rPr>
          <w:rFonts w:ascii="Times New Roman" w:eastAsia="Calibri" w:hAnsi="Times New Roman" w:cs="Times New Roman"/>
          <w:sz w:val="24"/>
          <w:szCs w:val="24"/>
        </w:rPr>
        <w:t xml:space="preserve"> (2 marks)</w:t>
      </w:r>
    </w:p>
    <w:p w14:paraId="00784F3F" w14:textId="77777777" w:rsidR="008D3838" w:rsidRDefault="007C71E7" w:rsidP="008D3838">
      <w:pPr>
        <w:keepNext/>
        <w:spacing w:after="200" w:line="360" w:lineRule="auto"/>
        <w:ind w:left="360"/>
        <w:contextualSpacing/>
        <w:jc w:val="center"/>
      </w:pPr>
      <w:r w:rsidRPr="007C71E7">
        <w:rPr>
          <w:rFonts w:ascii="Times New Roman" w:eastAsia="Calibri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26B7DCE4" wp14:editId="44ED31B1">
            <wp:extent cx="3554095" cy="82550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84307" cy="832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34DD9" w14:textId="4F64B101" w:rsidR="008E7B93" w:rsidRDefault="008D3838" w:rsidP="008D3838">
      <w:pPr>
        <w:pStyle w:val="Caption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t xml:space="preserve">Figure </w:t>
      </w:r>
      <w:r w:rsidR="00000000">
        <w:fldChar w:fldCharType="begin"/>
      </w:r>
      <w:r w:rsidR="00000000">
        <w:instrText xml:space="preserve"> SEQ Figure \* ARABIC </w:instrText>
      </w:r>
      <w:r w:rsidR="00000000">
        <w:fldChar w:fldCharType="separate"/>
      </w:r>
      <w:r>
        <w:rPr>
          <w:noProof/>
        </w:rPr>
        <w:t>3</w:t>
      </w:r>
      <w:r w:rsidR="00000000">
        <w:rPr>
          <w:noProof/>
        </w:rPr>
        <w:fldChar w:fldCharType="end"/>
      </w:r>
    </w:p>
    <w:p w14:paraId="133EA413" w14:textId="3117B795" w:rsidR="004B6C7C" w:rsidRDefault="004B6C7C" w:rsidP="004B6C7C">
      <w:pPr>
        <w:spacing w:after="200" w:line="36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B6C7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</w:t>
      </w:r>
    </w:p>
    <w:p w14:paraId="044D5AE5" w14:textId="420F1C02" w:rsidR="004B6C7C" w:rsidRDefault="004B6C7C" w:rsidP="004B6C7C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State 3 effects of a force.                                                                          </w:t>
      </w:r>
      <w:r w:rsidR="00161FC2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(3 marks)</w:t>
      </w:r>
    </w:p>
    <w:p w14:paraId="457B55B9" w14:textId="06151A47" w:rsidR="004B6C7C" w:rsidRPr="001E257C" w:rsidRDefault="004B6C7C" w:rsidP="004B6C7C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B6C7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AF6A71" w14:textId="211F8DA2" w:rsidR="004B6C7C" w:rsidRDefault="004B6C7C" w:rsidP="004B6C7C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Name any two instruments you would use to measure mass in the laboratory. (2 marks) </w:t>
      </w:r>
    </w:p>
    <w:p w14:paraId="4C22C1E0" w14:textId="68067E01" w:rsidR="00CB30DC" w:rsidRDefault="00CB30DC" w:rsidP="00CB30DC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32166D" w14:textId="65885696" w:rsidR="00572D1E" w:rsidRDefault="00572D1E" w:rsidP="00572D1E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An astronaut has a mass of 65Kg on </w:t>
      </w:r>
      <w:r w:rsidR="00161FC2">
        <w:rPr>
          <w:rFonts w:ascii="Times New Roman" w:eastAsia="Calibri" w:hAnsi="Times New Roman" w:cs="Times New Roman"/>
          <w:sz w:val="24"/>
          <w:szCs w:val="24"/>
        </w:rPr>
        <w:t>earth’s</w:t>
      </w:r>
      <w:r>
        <w:rPr>
          <w:rFonts w:ascii="Times New Roman" w:eastAsia="Calibri" w:hAnsi="Times New Roman" w:cs="Times New Roman"/>
          <w:sz w:val="24"/>
          <w:szCs w:val="24"/>
        </w:rPr>
        <w:t xml:space="preserve"> surface. </w:t>
      </w:r>
    </w:p>
    <w:p w14:paraId="385AACE3" w14:textId="73EF94F3" w:rsidR="00572D1E" w:rsidRDefault="00572D1E" w:rsidP="00572D1E">
      <w:pPr>
        <w:pStyle w:val="ListParagraph"/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Calculate:</w:t>
      </w:r>
    </w:p>
    <w:p w14:paraId="7C66C368" w14:textId="1C07897F" w:rsidR="00161FC2" w:rsidRDefault="00572D1E" w:rsidP="00572D1E">
      <w:pPr>
        <w:pStyle w:val="ListParagraph"/>
        <w:numPr>
          <w:ilvl w:val="0"/>
          <w:numId w:val="11"/>
        </w:num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72D1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161FC2">
        <w:rPr>
          <w:rFonts w:ascii="Times New Roman" w:eastAsia="Calibri" w:hAnsi="Times New Roman" w:cs="Times New Roman"/>
          <w:sz w:val="24"/>
          <w:szCs w:val="24"/>
        </w:rPr>
        <w:t>H</w:t>
      </w:r>
      <w:r w:rsidRPr="00572D1E">
        <w:rPr>
          <w:rFonts w:ascii="Times New Roman" w:eastAsia="Calibri" w:hAnsi="Times New Roman" w:cs="Times New Roman"/>
          <w:sz w:val="24"/>
          <w:szCs w:val="24"/>
        </w:rPr>
        <w:t xml:space="preserve">is weight on </w:t>
      </w:r>
      <w:proofErr w:type="gramStart"/>
      <w:r w:rsidRPr="00572D1E">
        <w:rPr>
          <w:rFonts w:ascii="Times New Roman" w:eastAsia="Calibri" w:hAnsi="Times New Roman" w:cs="Times New Roman"/>
          <w:sz w:val="24"/>
          <w:szCs w:val="24"/>
        </w:rPr>
        <w:t>earth ,</w:t>
      </w:r>
      <w:proofErr w:type="gramEnd"/>
      <w:r w:rsidRPr="00572D1E">
        <w:rPr>
          <w:rFonts w:ascii="Times New Roman" w:eastAsia="Calibri" w:hAnsi="Times New Roman" w:cs="Times New Roman"/>
          <w:sz w:val="24"/>
          <w:szCs w:val="24"/>
        </w:rPr>
        <w:t xml:space="preserve"> given that earths gravitational field strength is 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10</m:t>
        </m:r>
        <m:f>
          <m:fPr>
            <m:type m:val="lin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N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Kg</m:t>
            </m:r>
          </m:den>
        </m:f>
      </m:oMath>
      <w:r w:rsidRPr="00572D1E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C1CD290" w14:textId="5B4AC6DF" w:rsidR="00CB30DC" w:rsidRDefault="00161FC2" w:rsidP="00161FC2">
      <w:pPr>
        <w:pStyle w:val="ListParagraph"/>
        <w:spacing w:after="200" w:line="36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(2</w:t>
      </w:r>
      <w:r w:rsidR="00572D1E">
        <w:rPr>
          <w:rFonts w:ascii="Times New Roman" w:eastAsia="Calibri" w:hAnsi="Times New Roman" w:cs="Times New Roman"/>
          <w:sz w:val="24"/>
          <w:szCs w:val="24"/>
        </w:rPr>
        <w:t xml:space="preserve"> marks) </w:t>
      </w:r>
    </w:p>
    <w:p w14:paraId="0993B288" w14:textId="7F5C7422" w:rsidR="00161FC2" w:rsidRDefault="00161FC2" w:rsidP="00161FC2">
      <w:pPr>
        <w:pStyle w:val="ListParagraph"/>
        <w:spacing w:after="200" w:line="36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161FC2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8D3838">
        <w:rPr>
          <w:rFonts w:ascii="Times New Roman" w:eastAsia="Calibri" w:hAnsi="Times New Roman" w:cs="Times New Roman"/>
          <w:sz w:val="24"/>
          <w:szCs w:val="24"/>
        </w:rPr>
        <w:t>……………………………………….</w:t>
      </w:r>
    </w:p>
    <w:p w14:paraId="64C682DD" w14:textId="7B2973E4" w:rsidR="00572D1E" w:rsidRDefault="00572D1E" w:rsidP="00572D1E">
      <w:pPr>
        <w:pStyle w:val="ListParagraph"/>
        <w:numPr>
          <w:ilvl w:val="0"/>
          <w:numId w:val="11"/>
        </w:num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His mass on the moon. (Give a reason for your </w:t>
      </w:r>
      <w:r w:rsidR="00161FC2">
        <w:rPr>
          <w:rFonts w:ascii="Times New Roman" w:eastAsia="Calibri" w:hAnsi="Times New Roman" w:cs="Times New Roman"/>
          <w:sz w:val="24"/>
          <w:szCs w:val="24"/>
        </w:rPr>
        <w:t>answer.)                                 (2</w:t>
      </w:r>
      <w:r>
        <w:rPr>
          <w:rFonts w:ascii="Times New Roman" w:eastAsia="Calibri" w:hAnsi="Times New Roman" w:cs="Times New Roman"/>
          <w:sz w:val="24"/>
          <w:szCs w:val="24"/>
        </w:rPr>
        <w:t xml:space="preserve"> marks)</w:t>
      </w:r>
    </w:p>
    <w:p w14:paraId="53DDAEAE" w14:textId="0AE27B9D" w:rsidR="00161FC2" w:rsidRDefault="00161FC2" w:rsidP="00161FC2">
      <w:pPr>
        <w:pStyle w:val="ListParagraph"/>
        <w:spacing w:after="200" w:line="36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161FC2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8D3838">
        <w:rPr>
          <w:rFonts w:ascii="Times New Roman" w:eastAsia="Calibri" w:hAnsi="Times New Roman" w:cs="Times New Roman"/>
          <w:sz w:val="24"/>
          <w:szCs w:val="24"/>
        </w:rPr>
        <w:t>………………………………………</w:t>
      </w:r>
    </w:p>
    <w:p w14:paraId="1B92C124" w14:textId="7E670465" w:rsidR="00572D1E" w:rsidRPr="00572D1E" w:rsidRDefault="00572D1E" w:rsidP="00572D1E">
      <w:pPr>
        <w:pStyle w:val="ListParagraph"/>
        <w:numPr>
          <w:ilvl w:val="0"/>
          <w:numId w:val="11"/>
        </w:num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The gravitational field strength of the </w:t>
      </w:r>
      <w:r w:rsidR="00161FC2">
        <w:rPr>
          <w:rFonts w:ascii="Times New Roman" w:eastAsia="Calibri" w:hAnsi="Times New Roman" w:cs="Times New Roman"/>
          <w:sz w:val="24"/>
          <w:szCs w:val="24"/>
        </w:rPr>
        <w:t>moon,</w:t>
      </w:r>
      <w:r>
        <w:rPr>
          <w:rFonts w:ascii="Times New Roman" w:eastAsia="Calibri" w:hAnsi="Times New Roman" w:cs="Times New Roman"/>
          <w:sz w:val="24"/>
          <w:szCs w:val="24"/>
        </w:rPr>
        <w:t xml:space="preserve"> where his weight was determined to be 108.33N.</w:t>
      </w:r>
      <w:r w:rsidR="00161FC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(2 marks)</w:t>
      </w:r>
    </w:p>
    <w:p w14:paraId="52894D1A" w14:textId="52F5D898" w:rsidR="00CB30DC" w:rsidRDefault="00161FC2" w:rsidP="00CB30DC">
      <w:pPr>
        <w:pStyle w:val="ListParagraph"/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61FC2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8D383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</w:t>
      </w:r>
    </w:p>
    <w:p w14:paraId="69FDB096" w14:textId="77777777" w:rsidR="009B1DF0" w:rsidRDefault="009B1DF0" w:rsidP="00CB30DC">
      <w:pPr>
        <w:pStyle w:val="ListParagraph"/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E9CEDEE" w14:textId="6E559BEC" w:rsidR="002651EC" w:rsidRPr="002651EC" w:rsidRDefault="002651EC" w:rsidP="002651EC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651EC">
        <w:rPr>
          <w:rFonts w:ascii="Times New Roman" w:eastAsia="Calibri" w:hAnsi="Times New Roman" w:cs="Times New Roman"/>
          <w:sz w:val="24"/>
          <w:szCs w:val="24"/>
        </w:rPr>
        <w:t xml:space="preserve">Estimate the area of the irregular surface shown in the </w:t>
      </w:r>
      <w:r w:rsidR="008D3838" w:rsidRPr="002651EC">
        <w:rPr>
          <w:rFonts w:ascii="Times New Roman" w:eastAsia="Calibri" w:hAnsi="Times New Roman" w:cs="Times New Roman"/>
          <w:sz w:val="24"/>
          <w:szCs w:val="24"/>
        </w:rPr>
        <w:t xml:space="preserve">figure </w:t>
      </w:r>
      <w:r w:rsidR="008D3838"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Pr="002651EC">
        <w:rPr>
          <w:rFonts w:ascii="Times New Roman" w:eastAsia="Calibri" w:hAnsi="Times New Roman" w:cs="Times New Roman"/>
          <w:sz w:val="24"/>
          <w:szCs w:val="24"/>
        </w:rPr>
        <w:t>below by counting the small squares. The area of one complete square is 1cm</w:t>
      </w:r>
      <w:r w:rsidRPr="002651EC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2651E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(3 marks)</w:t>
      </w:r>
    </w:p>
    <w:p w14:paraId="495C7DF3" w14:textId="77777777" w:rsidR="008D3838" w:rsidRDefault="002651EC" w:rsidP="008D3838">
      <w:pPr>
        <w:keepNext/>
        <w:spacing w:after="200" w:line="360" w:lineRule="auto"/>
        <w:contextualSpacing/>
        <w:jc w:val="center"/>
      </w:pPr>
      <w:r w:rsidRPr="00BB1BB8">
        <w:rPr>
          <w:rFonts w:ascii="Times New Roman" w:hAnsi="Times New Roman" w:cs="Times New Roman"/>
          <w:b/>
          <w:i/>
          <w:noProof/>
          <w:sz w:val="20"/>
          <w:szCs w:val="20"/>
          <w:lang w:val="fr-FR" w:eastAsia="fr-FR"/>
        </w:rPr>
        <w:drawing>
          <wp:inline distT="0" distB="0" distL="0" distR="0" wp14:anchorId="6EE22D1B" wp14:editId="75E95858">
            <wp:extent cx="1495425" cy="1362075"/>
            <wp:effectExtent l="19050" t="0" r="9525" b="0"/>
            <wp:docPr id="90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101F5" w14:textId="4C24407E" w:rsidR="002651EC" w:rsidRDefault="008D3838" w:rsidP="008D3838">
      <w:pPr>
        <w:pStyle w:val="Caption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t xml:space="preserve">Figure </w:t>
      </w:r>
      <w:r w:rsidR="00000000">
        <w:fldChar w:fldCharType="begin"/>
      </w:r>
      <w:r w:rsidR="00000000">
        <w:instrText xml:space="preserve"> SEQ Figure \* ARABIC </w:instrText>
      </w:r>
      <w:r w:rsidR="00000000">
        <w:fldChar w:fldCharType="separate"/>
      </w:r>
      <w:r>
        <w:rPr>
          <w:noProof/>
        </w:rPr>
        <w:t>4</w:t>
      </w:r>
      <w:r w:rsidR="00000000">
        <w:rPr>
          <w:noProof/>
        </w:rPr>
        <w:fldChar w:fldCharType="end"/>
      </w:r>
    </w:p>
    <w:p w14:paraId="0601335A" w14:textId="3D44AB55" w:rsidR="002651EC" w:rsidRDefault="002651EC" w:rsidP="002651EC">
      <w:pPr>
        <w:spacing w:after="200"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651E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822004" w14:textId="4AD2B69C" w:rsidR="001E257C" w:rsidRPr="002651EC" w:rsidRDefault="001E257C" w:rsidP="002651EC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651EC">
        <w:rPr>
          <w:rFonts w:ascii="Times New Roman" w:eastAsia="Calibri" w:hAnsi="Times New Roman" w:cs="Times New Roman"/>
          <w:sz w:val="24"/>
          <w:szCs w:val="24"/>
        </w:rPr>
        <w:lastRenderedPageBreak/>
        <w:t>In an experiment to determine the density of sand using a density bottle, the following measurements were recorded;</w:t>
      </w:r>
    </w:p>
    <w:p w14:paraId="5512F685" w14:textId="77777777" w:rsidR="001E257C" w:rsidRPr="001E257C" w:rsidRDefault="001E257C" w:rsidP="001E257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m:oMathPara>
        <m:oMath>
          <m:r>
            <w:rPr>
              <w:rFonts w:ascii="Cambria Math" w:eastAsia="Calibri" w:hAnsi="Cambria Math" w:cs="Times New Roman"/>
              <w:sz w:val="24"/>
              <w:szCs w:val="24"/>
            </w:rPr>
            <m:t>Mass of empty density bottle=43.2g</m:t>
          </m:r>
        </m:oMath>
      </m:oMathPara>
    </w:p>
    <w:p w14:paraId="53882795" w14:textId="77777777" w:rsidR="001E257C" w:rsidRPr="001E257C" w:rsidRDefault="001E257C" w:rsidP="001E257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m:oMathPara>
        <m:oMath>
          <m:r>
            <w:rPr>
              <w:rFonts w:ascii="Cambria Math" w:eastAsia="Calibri" w:hAnsi="Cambria Math" w:cs="Times New Roman"/>
              <w:sz w:val="24"/>
              <w:szCs w:val="24"/>
            </w:rPr>
            <m:t>Mass of density bottle full of water=66. 4g</m:t>
          </m:r>
        </m:oMath>
      </m:oMathPara>
    </w:p>
    <w:p w14:paraId="296352C0" w14:textId="5F5BC3BF" w:rsidR="001E257C" w:rsidRPr="001E257C" w:rsidRDefault="001E257C" w:rsidP="001E257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m:oMathPara>
        <m:oMath>
          <m:r>
            <w:rPr>
              <w:rFonts w:ascii="Cambria Math" w:eastAsia="Calibri" w:hAnsi="Cambria Math" w:cs="Times New Roman"/>
              <w:sz w:val="24"/>
              <w:szCs w:val="24"/>
            </w:rPr>
            <m:t>Mass of density bottle with some sand=67.0g</m:t>
          </m:r>
        </m:oMath>
      </m:oMathPara>
    </w:p>
    <w:p w14:paraId="626A5E7F" w14:textId="77777777" w:rsidR="001E257C" w:rsidRPr="001E257C" w:rsidRDefault="001E257C" w:rsidP="001E257C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m:oMathPara>
        <m:oMath>
          <m:r>
            <w:rPr>
              <w:rFonts w:ascii="Cambria Math" w:eastAsia="Calibri" w:hAnsi="Cambria Math" w:cs="Times New Roman"/>
              <w:sz w:val="24"/>
              <w:szCs w:val="24"/>
            </w:rPr>
            <m:t>Mass of density bottle with the sand filled up with water=82.3g</m:t>
          </m:r>
        </m:oMath>
      </m:oMathPara>
    </w:p>
    <w:p w14:paraId="25B82AAB" w14:textId="77777777" w:rsidR="001E257C" w:rsidRPr="001E257C" w:rsidRDefault="001E257C" w:rsidP="001E257C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>Use the above data to determine the following:</w:t>
      </w:r>
    </w:p>
    <w:p w14:paraId="2549B79E" w14:textId="77840CB2" w:rsidR="001E257C" w:rsidRPr="001E257C" w:rsidRDefault="001E257C" w:rsidP="001E257C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 xml:space="preserve">Mass of the water that completely filled the density bottle.                             (1 </w:t>
      </w:r>
      <w:r w:rsidR="002651EC" w:rsidRPr="001E257C">
        <w:rPr>
          <w:rFonts w:ascii="Times New Roman" w:eastAsia="Calibri" w:hAnsi="Times New Roman" w:cs="Times New Roman"/>
          <w:sz w:val="24"/>
          <w:szCs w:val="24"/>
        </w:rPr>
        <w:t>mark)</w:t>
      </w:r>
    </w:p>
    <w:p w14:paraId="1815E58B" w14:textId="77777777" w:rsidR="001E257C" w:rsidRPr="001E257C" w:rsidRDefault="001E257C" w:rsidP="001E257C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84DC960" w14:textId="2B330D91" w:rsidR="00372585" w:rsidRDefault="001E257C" w:rsidP="001E257C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>Volume of water that comple</w:t>
      </w:r>
      <w:r w:rsidR="002651EC">
        <w:rPr>
          <w:rFonts w:ascii="Times New Roman" w:eastAsia="Calibri" w:hAnsi="Times New Roman" w:cs="Times New Roman"/>
          <w:sz w:val="24"/>
          <w:szCs w:val="24"/>
        </w:rPr>
        <w:t>tely filled the density bottle</w:t>
      </w:r>
    </w:p>
    <w:p w14:paraId="1B13C15E" w14:textId="0E592FEB" w:rsidR="001E257C" w:rsidRPr="001E257C" w:rsidRDefault="00372585" w:rsidP="00372585">
      <w:pPr>
        <w:spacing w:after="0" w:line="36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1DF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(density of water = 1.0 gcm</w:t>
      </w:r>
      <w:r w:rsidRPr="009B1DF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-3</w:t>
      </w:r>
      <w:r w:rsidRPr="009B1DF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)</w:t>
      </w:r>
      <w:r w:rsidR="001E257C" w:rsidRPr="009B1D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  <w:r w:rsidRPr="009B1D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</w:t>
      </w:r>
      <w:proofErr w:type="gramStart"/>
      <w:r w:rsidRPr="009B1D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</w:t>
      </w:r>
      <w:r w:rsidR="001E257C" w:rsidRPr="001E257C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="001E257C" w:rsidRPr="001E257C">
        <w:rPr>
          <w:rFonts w:ascii="Times New Roman" w:eastAsia="Calibri" w:hAnsi="Times New Roman" w:cs="Times New Roman"/>
          <w:sz w:val="24"/>
          <w:szCs w:val="24"/>
        </w:rPr>
        <w:t xml:space="preserve">2 </w:t>
      </w:r>
      <w:r w:rsidR="002651EC" w:rsidRPr="001E257C">
        <w:rPr>
          <w:rFonts w:ascii="Times New Roman" w:eastAsia="Calibri" w:hAnsi="Times New Roman" w:cs="Times New Roman"/>
          <w:sz w:val="24"/>
          <w:szCs w:val="24"/>
        </w:rPr>
        <w:t>mark</w:t>
      </w:r>
      <w:r w:rsidR="002651EC">
        <w:rPr>
          <w:rFonts w:ascii="Times New Roman" w:eastAsia="Calibri" w:hAnsi="Times New Roman" w:cs="Times New Roman"/>
          <w:sz w:val="24"/>
          <w:szCs w:val="24"/>
        </w:rPr>
        <w:t>s</w:t>
      </w:r>
      <w:r w:rsidR="002651EC" w:rsidRPr="001E257C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FEDEBA5" w14:textId="77777777" w:rsidR="001E257C" w:rsidRPr="001E257C" w:rsidRDefault="001E257C" w:rsidP="001E257C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575F122" w14:textId="77777777" w:rsidR="001E257C" w:rsidRPr="001E257C" w:rsidRDefault="001E257C" w:rsidP="001E257C">
      <w:pPr>
        <w:spacing w:after="0" w:line="36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58B0772C" w14:textId="7D721134" w:rsidR="001E257C" w:rsidRPr="001E257C" w:rsidRDefault="001E257C" w:rsidP="001E257C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 xml:space="preserve">Volume of the density </w:t>
      </w:r>
      <w:r w:rsidR="002651EC" w:rsidRPr="001E257C">
        <w:rPr>
          <w:rFonts w:ascii="Times New Roman" w:eastAsia="Calibri" w:hAnsi="Times New Roman" w:cs="Times New Roman"/>
          <w:sz w:val="24"/>
          <w:szCs w:val="24"/>
        </w:rPr>
        <w:t>bottle.</w:t>
      </w:r>
      <w:r w:rsidRPr="001E257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  <w:r w:rsidR="002651E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1E2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51EC" w:rsidRPr="001E257C">
        <w:rPr>
          <w:rFonts w:ascii="Times New Roman" w:eastAsia="Calibri" w:hAnsi="Times New Roman" w:cs="Times New Roman"/>
          <w:sz w:val="24"/>
          <w:szCs w:val="24"/>
        </w:rPr>
        <w:t>(1</w:t>
      </w:r>
      <w:r w:rsidRPr="001E2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51EC" w:rsidRPr="001E257C">
        <w:rPr>
          <w:rFonts w:ascii="Times New Roman" w:eastAsia="Calibri" w:hAnsi="Times New Roman" w:cs="Times New Roman"/>
          <w:sz w:val="24"/>
          <w:szCs w:val="24"/>
        </w:rPr>
        <w:t>mark)</w:t>
      </w:r>
    </w:p>
    <w:p w14:paraId="04D8BA50" w14:textId="77777777" w:rsidR="001E257C" w:rsidRPr="001E257C" w:rsidRDefault="001E257C" w:rsidP="001E257C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970550D" w14:textId="77777777" w:rsidR="001E257C" w:rsidRPr="001E257C" w:rsidRDefault="001E257C" w:rsidP="001E257C">
      <w:pPr>
        <w:spacing w:after="0" w:line="36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57B79DD" w14:textId="70C98805" w:rsidR="001E257C" w:rsidRPr="001E257C" w:rsidRDefault="002651EC" w:rsidP="001E257C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Mass of sand.</w:t>
      </w:r>
      <w:r w:rsidR="001E257C" w:rsidRPr="001E257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="001E257C" w:rsidRPr="001E2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257C">
        <w:rPr>
          <w:rFonts w:ascii="Times New Roman" w:eastAsia="Calibri" w:hAnsi="Times New Roman" w:cs="Times New Roman"/>
          <w:sz w:val="24"/>
          <w:szCs w:val="24"/>
        </w:rPr>
        <w:t>(1</w:t>
      </w:r>
      <w:r w:rsidR="001E257C" w:rsidRPr="001E257C">
        <w:rPr>
          <w:rFonts w:ascii="Times New Roman" w:eastAsia="Calibri" w:hAnsi="Times New Roman" w:cs="Times New Roman"/>
          <w:sz w:val="24"/>
          <w:szCs w:val="24"/>
        </w:rPr>
        <w:t xml:space="preserve"> mark)</w:t>
      </w:r>
    </w:p>
    <w:p w14:paraId="5CFED838" w14:textId="77777777" w:rsidR="001E257C" w:rsidRPr="001E257C" w:rsidRDefault="001E257C" w:rsidP="001E257C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7B9BA61" w14:textId="77777777" w:rsidR="001E257C" w:rsidRPr="001E257C" w:rsidRDefault="001E257C" w:rsidP="001E257C">
      <w:pPr>
        <w:spacing w:after="0" w:line="36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6B2FF380" w14:textId="039FD34A" w:rsidR="001E257C" w:rsidRPr="001E257C" w:rsidRDefault="001E257C" w:rsidP="001E257C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 xml:space="preserve">Mass of water that filled the space above the </w:t>
      </w:r>
      <w:r w:rsidR="002651EC" w:rsidRPr="001E257C">
        <w:rPr>
          <w:rFonts w:ascii="Times New Roman" w:eastAsia="Calibri" w:hAnsi="Times New Roman" w:cs="Times New Roman"/>
          <w:sz w:val="24"/>
          <w:szCs w:val="24"/>
        </w:rPr>
        <w:t>sand.</w:t>
      </w:r>
      <w:r w:rsidRPr="001E257C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2651E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(</w:t>
      </w:r>
      <w:r w:rsidRPr="001E257C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="002651EC" w:rsidRPr="001E257C">
        <w:rPr>
          <w:rFonts w:ascii="Times New Roman" w:eastAsia="Calibri" w:hAnsi="Times New Roman" w:cs="Times New Roman"/>
          <w:sz w:val="24"/>
          <w:szCs w:val="24"/>
        </w:rPr>
        <w:t>mark)</w:t>
      </w:r>
    </w:p>
    <w:p w14:paraId="299D74A8" w14:textId="77777777" w:rsidR="001E257C" w:rsidRPr="001E257C" w:rsidRDefault="001E257C" w:rsidP="001E257C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8910DF3" w14:textId="77777777" w:rsidR="001E257C" w:rsidRPr="001E257C" w:rsidRDefault="001E257C" w:rsidP="001E257C">
      <w:pPr>
        <w:spacing w:after="0" w:line="36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0FD0F09B" w14:textId="6FAF300B" w:rsidR="001E257C" w:rsidRPr="001E257C" w:rsidRDefault="001E257C" w:rsidP="001E257C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 xml:space="preserve">Volume of </w:t>
      </w:r>
      <w:r w:rsidR="002651EC" w:rsidRPr="001E257C">
        <w:rPr>
          <w:rFonts w:ascii="Times New Roman" w:eastAsia="Calibri" w:hAnsi="Times New Roman" w:cs="Times New Roman"/>
          <w:sz w:val="24"/>
          <w:szCs w:val="24"/>
        </w:rPr>
        <w:t>sand.</w:t>
      </w:r>
      <w:r w:rsidRPr="001E257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</w:t>
      </w:r>
      <w:r w:rsidR="002651E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="002651EC" w:rsidRPr="001E257C">
        <w:rPr>
          <w:rFonts w:ascii="Times New Roman" w:eastAsia="Calibri" w:hAnsi="Times New Roman" w:cs="Times New Roman"/>
          <w:sz w:val="24"/>
          <w:szCs w:val="24"/>
        </w:rPr>
        <w:t>(2</w:t>
      </w:r>
      <w:r w:rsidRPr="001E2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51EC" w:rsidRPr="001E257C">
        <w:rPr>
          <w:rFonts w:ascii="Times New Roman" w:eastAsia="Calibri" w:hAnsi="Times New Roman" w:cs="Times New Roman"/>
          <w:sz w:val="24"/>
          <w:szCs w:val="24"/>
        </w:rPr>
        <w:t>mark)</w:t>
      </w:r>
      <w:r w:rsidRPr="001E257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DAB2F2B" w14:textId="77777777" w:rsidR="001E257C" w:rsidRDefault="001E257C" w:rsidP="001E257C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CC7A448" w14:textId="77777777" w:rsidR="00DC15C6" w:rsidRPr="001E257C" w:rsidRDefault="00DC15C6" w:rsidP="001E257C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3D5BB1" w14:textId="77777777" w:rsidR="001E257C" w:rsidRPr="001E257C" w:rsidRDefault="001E257C" w:rsidP="001E257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BF34B53" w14:textId="77777777" w:rsidR="001E257C" w:rsidRPr="001E257C" w:rsidRDefault="001E257C" w:rsidP="001E257C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Density of the sand.                                                                                          (2 marks) </w:t>
      </w:r>
    </w:p>
    <w:p w14:paraId="4F9D8791" w14:textId="77777777" w:rsidR="001E257C" w:rsidRPr="001E257C" w:rsidRDefault="001E257C" w:rsidP="001E257C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130374800"/>
      <w:r w:rsidRPr="001E257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bookmarkEnd w:id="0"/>
    <w:p w14:paraId="37E6BE1B" w14:textId="77777777" w:rsidR="001E257C" w:rsidRPr="001E257C" w:rsidRDefault="001E257C" w:rsidP="001E257C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17F1CB" w14:textId="47756BFB" w:rsidR="001E257C" w:rsidRDefault="002651EC" w:rsidP="002651E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651EC">
        <w:rPr>
          <w:rFonts w:ascii="Times New Roman" w:eastAsia="Calibri" w:hAnsi="Times New Roman" w:cs="Times New Roman"/>
          <w:sz w:val="24"/>
          <w:szCs w:val="24"/>
        </w:rPr>
        <w:t>Explain why it is easier to ride a bicycle round a bend on a road if the surface is dry than when it is wet</w:t>
      </w:r>
      <w:r w:rsidR="004D4E7E">
        <w:rPr>
          <w:rFonts w:ascii="Times New Roman" w:eastAsia="Calibri" w:hAnsi="Times New Roman" w:cs="Times New Roman"/>
          <w:sz w:val="24"/>
          <w:szCs w:val="24"/>
        </w:rPr>
        <w:t>.                                                                                                          (1 mark)</w:t>
      </w:r>
    </w:p>
    <w:p w14:paraId="18971555" w14:textId="0DDEC980" w:rsidR="004D4E7E" w:rsidRDefault="004D4E7E" w:rsidP="004D4E7E">
      <w:pPr>
        <w:pStyle w:val="ListParagraph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D4E7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E4EBB2" w14:textId="73AC2578" w:rsidR="001E257C" w:rsidRDefault="004D4E7E" w:rsidP="004D4E7E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D4E7E">
        <w:rPr>
          <w:rFonts w:ascii="Times New Roman" w:eastAsia="Calibri" w:hAnsi="Times New Roman" w:cs="Times New Roman"/>
          <w:sz w:val="24"/>
          <w:szCs w:val="24"/>
        </w:rPr>
        <w:t>Define pressure and state its SI units.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(2 marks)</w:t>
      </w:r>
    </w:p>
    <w:p w14:paraId="3A24101B" w14:textId="77777777" w:rsidR="004D4E7E" w:rsidRPr="001E257C" w:rsidRDefault="004D4E7E" w:rsidP="004D4E7E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E266CB9" w14:textId="77777777" w:rsidR="004D4E7E" w:rsidRDefault="004D4E7E" w:rsidP="004D4E7E">
      <w:pPr>
        <w:pStyle w:val="ListParagraph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80367FC" w14:textId="5AA09734" w:rsidR="004D4E7E" w:rsidRPr="001E257C" w:rsidRDefault="004D4E7E" w:rsidP="004D4E7E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CB18B8" w14:textId="77777777" w:rsidR="004D4E7E" w:rsidRPr="004D4E7E" w:rsidRDefault="004D4E7E" w:rsidP="004D4E7E">
      <w:pPr>
        <w:pStyle w:val="ListParagraph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3A3C65E" w14:textId="77777777" w:rsidR="001E257C" w:rsidRPr="001E257C" w:rsidRDefault="001E257C" w:rsidP="001E257C">
      <w:pPr>
        <w:tabs>
          <w:tab w:val="left" w:pos="4080"/>
        </w:tabs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E257C">
        <w:rPr>
          <w:rFonts w:ascii="Times New Roman" w:eastAsia="Calibri" w:hAnsi="Times New Roman" w:cs="Times New Roman"/>
          <w:b/>
          <w:sz w:val="24"/>
          <w:szCs w:val="24"/>
        </w:rPr>
        <w:tab/>
        <w:t>END.</w:t>
      </w:r>
    </w:p>
    <w:p w14:paraId="6CFE0B3E" w14:textId="77777777" w:rsidR="001E257C" w:rsidRPr="001E257C" w:rsidRDefault="001E257C" w:rsidP="001E257C">
      <w:pPr>
        <w:rPr>
          <w:sz w:val="24"/>
          <w:szCs w:val="24"/>
        </w:rPr>
      </w:pPr>
    </w:p>
    <w:p w14:paraId="5EB35CC3" w14:textId="03F25675" w:rsidR="00EA6378" w:rsidRDefault="00EA6378"/>
    <w:sectPr w:rsidR="00EA6378" w:rsidSect="00327C51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2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E56EC" w14:textId="77777777" w:rsidR="00327C51" w:rsidRDefault="00327C51">
      <w:pPr>
        <w:spacing w:after="0" w:line="240" w:lineRule="auto"/>
      </w:pPr>
      <w:r>
        <w:separator/>
      </w:r>
    </w:p>
  </w:endnote>
  <w:endnote w:type="continuationSeparator" w:id="0">
    <w:p w14:paraId="30994A8E" w14:textId="77777777" w:rsidR="00327C51" w:rsidRDefault="00327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588673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FDD2E61" w14:textId="28649B94" w:rsidR="004D4E7E" w:rsidRDefault="004D4E7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4EE9" w:rsidRPr="00FE4EE9">
          <w:rPr>
            <w:b/>
            <w:bCs/>
            <w:noProof/>
          </w:rPr>
          <w:t>8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E487381" w14:textId="77777777" w:rsidR="00CB30DC" w:rsidRDefault="00CB30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771982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7FD8AF" w14:textId="09D41761" w:rsidR="009B1DF0" w:rsidRDefault="009B1D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15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20BF342" w14:textId="77777777" w:rsidR="009B1DF0" w:rsidRDefault="009B1D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A1276" w14:textId="77777777" w:rsidR="00327C51" w:rsidRDefault="00327C51">
      <w:pPr>
        <w:spacing w:after="0" w:line="240" w:lineRule="auto"/>
      </w:pPr>
      <w:r>
        <w:separator/>
      </w:r>
    </w:p>
  </w:footnote>
  <w:footnote w:type="continuationSeparator" w:id="0">
    <w:p w14:paraId="28A56AC3" w14:textId="77777777" w:rsidR="00327C51" w:rsidRDefault="00327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07270" w14:textId="03F0E0A8" w:rsidR="009B1DF0" w:rsidRDefault="009B1DF0" w:rsidP="009B1DF0">
    <w:pPr>
      <w:pStyle w:val="Header"/>
      <w:jc w:val="center"/>
    </w:pPr>
    <w:r>
      <w:rPr>
        <w:color w:val="000000"/>
        <w:shd w:val="clear" w:color="auto" w:fill="FFFFFF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12A4A" w14:textId="16D11BEC" w:rsidR="009B1DF0" w:rsidRDefault="009B1DF0" w:rsidP="009B1DF0">
    <w:pPr>
      <w:pStyle w:val="Header"/>
      <w:jc w:val="center"/>
    </w:pPr>
    <w:r>
      <w:rPr>
        <w:color w:val="000000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275E7"/>
    <w:multiLevelType w:val="hybridMultilevel"/>
    <w:tmpl w:val="E5E4DBD2"/>
    <w:lvl w:ilvl="0" w:tplc="F010426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CD7CCD"/>
    <w:multiLevelType w:val="hybridMultilevel"/>
    <w:tmpl w:val="D4E6FE14"/>
    <w:lvl w:ilvl="0" w:tplc="10C23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8D6690"/>
    <w:multiLevelType w:val="hybridMultilevel"/>
    <w:tmpl w:val="D29AE702"/>
    <w:lvl w:ilvl="0" w:tplc="2ED6428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53622F"/>
    <w:multiLevelType w:val="hybridMultilevel"/>
    <w:tmpl w:val="C6B247E2"/>
    <w:lvl w:ilvl="0" w:tplc="725A4D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8F1B1F"/>
    <w:multiLevelType w:val="hybridMultilevel"/>
    <w:tmpl w:val="D8001548"/>
    <w:lvl w:ilvl="0" w:tplc="E216FB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732FF"/>
    <w:multiLevelType w:val="hybridMultilevel"/>
    <w:tmpl w:val="4C2470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A9176C"/>
    <w:multiLevelType w:val="hybridMultilevel"/>
    <w:tmpl w:val="FBB284CA"/>
    <w:lvl w:ilvl="0" w:tplc="5FA240D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63796"/>
    <w:multiLevelType w:val="hybridMultilevel"/>
    <w:tmpl w:val="C5DC3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A6725"/>
    <w:multiLevelType w:val="hybridMultilevel"/>
    <w:tmpl w:val="39E44BA8"/>
    <w:lvl w:ilvl="0" w:tplc="D0747ABE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A986ED7"/>
    <w:multiLevelType w:val="hybridMultilevel"/>
    <w:tmpl w:val="3CC8367A"/>
    <w:lvl w:ilvl="0" w:tplc="DD7C8AD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8A19C6"/>
    <w:multiLevelType w:val="hybridMultilevel"/>
    <w:tmpl w:val="8FA8C76E"/>
    <w:lvl w:ilvl="0" w:tplc="23247D2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A1A0DFD"/>
    <w:multiLevelType w:val="hybridMultilevel"/>
    <w:tmpl w:val="05B2D600"/>
    <w:lvl w:ilvl="0" w:tplc="064E34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47614662">
    <w:abstractNumId w:val="5"/>
  </w:num>
  <w:num w:numId="2" w16cid:durableId="30305914">
    <w:abstractNumId w:val="7"/>
  </w:num>
  <w:num w:numId="3" w16cid:durableId="727606631">
    <w:abstractNumId w:val="0"/>
  </w:num>
  <w:num w:numId="4" w16cid:durableId="339744895">
    <w:abstractNumId w:val="1"/>
  </w:num>
  <w:num w:numId="5" w16cid:durableId="1521355113">
    <w:abstractNumId w:val="11"/>
  </w:num>
  <w:num w:numId="6" w16cid:durableId="829708763">
    <w:abstractNumId w:val="3"/>
  </w:num>
  <w:num w:numId="7" w16cid:durableId="2062552151">
    <w:abstractNumId w:val="2"/>
  </w:num>
  <w:num w:numId="8" w16cid:durableId="933629480">
    <w:abstractNumId w:val="6"/>
  </w:num>
  <w:num w:numId="9" w16cid:durableId="157695932">
    <w:abstractNumId w:val="9"/>
  </w:num>
  <w:num w:numId="10" w16cid:durableId="34089986">
    <w:abstractNumId w:val="10"/>
  </w:num>
  <w:num w:numId="11" w16cid:durableId="1190414030">
    <w:abstractNumId w:val="4"/>
  </w:num>
  <w:num w:numId="12" w16cid:durableId="3085574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4B1"/>
    <w:rsid w:val="000158D2"/>
    <w:rsid w:val="00112FD1"/>
    <w:rsid w:val="0013655B"/>
    <w:rsid w:val="00161FC2"/>
    <w:rsid w:val="0019522F"/>
    <w:rsid w:val="001E257C"/>
    <w:rsid w:val="002651EC"/>
    <w:rsid w:val="00327C51"/>
    <w:rsid w:val="00372585"/>
    <w:rsid w:val="0040383E"/>
    <w:rsid w:val="00444026"/>
    <w:rsid w:val="004455D8"/>
    <w:rsid w:val="004B6C7C"/>
    <w:rsid w:val="004D4E7E"/>
    <w:rsid w:val="00572D1E"/>
    <w:rsid w:val="005950BC"/>
    <w:rsid w:val="005B7C24"/>
    <w:rsid w:val="005F68A1"/>
    <w:rsid w:val="006A209A"/>
    <w:rsid w:val="006F038D"/>
    <w:rsid w:val="0075216A"/>
    <w:rsid w:val="007932EC"/>
    <w:rsid w:val="007C71E7"/>
    <w:rsid w:val="007F5F8A"/>
    <w:rsid w:val="00821C9E"/>
    <w:rsid w:val="008436F6"/>
    <w:rsid w:val="008750B1"/>
    <w:rsid w:val="008D3838"/>
    <w:rsid w:val="008E7B93"/>
    <w:rsid w:val="009642E1"/>
    <w:rsid w:val="009B1DF0"/>
    <w:rsid w:val="00A475D2"/>
    <w:rsid w:val="00BD01D6"/>
    <w:rsid w:val="00BE71AA"/>
    <w:rsid w:val="00C75E6B"/>
    <w:rsid w:val="00CB29D9"/>
    <w:rsid w:val="00CB30DC"/>
    <w:rsid w:val="00D06B42"/>
    <w:rsid w:val="00DC15C6"/>
    <w:rsid w:val="00E262B7"/>
    <w:rsid w:val="00EA6378"/>
    <w:rsid w:val="00EB07F6"/>
    <w:rsid w:val="00EC2DF0"/>
    <w:rsid w:val="00ED0F86"/>
    <w:rsid w:val="00FA24B1"/>
    <w:rsid w:val="00FC1AB0"/>
    <w:rsid w:val="00FE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C14B76"/>
  <w15:chartTrackingRefBased/>
  <w15:docId w15:val="{875413D0-57DC-4178-AC00-70EF65C2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1E257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unhideWhenUsed/>
    <w:rsid w:val="001E257C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E257C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1E2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5E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12FD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D4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E7E"/>
  </w:style>
  <w:style w:type="paragraph" w:styleId="Caption">
    <w:name w:val="caption"/>
    <w:basedOn w:val="Normal"/>
    <w:next w:val="Normal"/>
    <w:uiPriority w:val="35"/>
    <w:unhideWhenUsed/>
    <w:qFormat/>
    <w:rsid w:val="0019522F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Omuga</dc:creator>
  <cp:keywords/>
  <dc:description/>
  <cp:lastModifiedBy>user</cp:lastModifiedBy>
  <cp:revision>4</cp:revision>
  <dcterms:created xsi:type="dcterms:W3CDTF">2024-03-08T10:39:00Z</dcterms:created>
  <dcterms:modified xsi:type="dcterms:W3CDTF">2024-03-09T18:12:00Z</dcterms:modified>
</cp:coreProperties>
</file>