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E21C" w14:textId="77777777" w:rsidR="00C7715C" w:rsidRDefault="00720D9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ISLAMIC RELIGIOUS EDUCATION/314</w:t>
      </w:r>
    </w:p>
    <w:p w14:paraId="0EBA0CD7" w14:textId="77777777" w:rsidR="00C7715C" w:rsidRDefault="00720D9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 ONE 2024 </w:t>
      </w:r>
    </w:p>
    <w:p w14:paraId="128B3E38" w14:textId="77777777" w:rsidR="00C7715C" w:rsidRDefault="00720D9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ONE</w:t>
      </w:r>
    </w:p>
    <w:p w14:paraId="02DEA0F8" w14:textId="77777777" w:rsidR="00C7715C" w:rsidRDefault="00720D9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 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</w:p>
    <w:p w14:paraId="31D20D88" w14:textId="77777777" w:rsidR="00C7715C" w:rsidRDefault="00C7715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DE02A" w14:textId="77777777" w:rsidR="00C7715C" w:rsidRDefault="00720D9E">
      <w:pPr>
        <w:spacing w:line="360" w:lineRule="auto"/>
      </w:pPr>
      <w:r>
        <w:rPr>
          <w:b/>
          <w:u w:val="single"/>
        </w:rPr>
        <w:t>INSTRUCTIONS</w:t>
      </w:r>
      <w:r>
        <w:t xml:space="preserve">: </w:t>
      </w:r>
    </w:p>
    <w:p w14:paraId="466DA039" w14:textId="77777777" w:rsidR="00C7715C" w:rsidRDefault="00720D9E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>1. This paper contains five (5) questions.</w:t>
      </w:r>
    </w:p>
    <w:p w14:paraId="76A872EF" w14:textId="77777777" w:rsidR="00C7715C" w:rsidRDefault="00720D9E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 xml:space="preserve">2. Answer </w:t>
      </w:r>
      <w:r>
        <w:rPr>
          <w:b/>
          <w:bCs/>
          <w:i/>
          <w:iCs/>
        </w:rPr>
        <w:t xml:space="preserve">all </w:t>
      </w:r>
      <w:r>
        <w:rPr>
          <w:i/>
          <w:iCs/>
        </w:rPr>
        <w:t>questions</w:t>
      </w:r>
    </w:p>
    <w:p w14:paraId="374E3EEC" w14:textId="77777777" w:rsidR="00C7715C" w:rsidRDefault="00720D9E">
      <w:pPr>
        <w:autoSpaceDE w:val="0"/>
        <w:autoSpaceDN w:val="0"/>
        <w:adjustRightInd w:val="0"/>
        <w:spacing w:line="360" w:lineRule="auto"/>
        <w:rPr>
          <w:i/>
          <w:iCs/>
        </w:rPr>
      </w:pPr>
      <w:r>
        <w:rPr>
          <w:i/>
          <w:iCs/>
        </w:rPr>
        <w:t>3. Write your answers in the answer sheet provided.</w:t>
      </w:r>
    </w:p>
    <w:p w14:paraId="4FD0C690" w14:textId="77777777" w:rsidR="00C7715C" w:rsidRDefault="00720D9E">
      <w:pPr>
        <w:spacing w:line="360" w:lineRule="auto"/>
        <w:rPr>
          <w:i/>
          <w:iCs/>
        </w:rPr>
      </w:pPr>
      <w:r>
        <w:rPr>
          <w:i/>
          <w:iCs/>
        </w:rPr>
        <w:t>4. All answers must be in English.</w:t>
      </w:r>
    </w:p>
    <w:p w14:paraId="175E728F" w14:textId="77777777" w:rsidR="00C7715C" w:rsidRDefault="00C7715C">
      <w:pPr>
        <w:pStyle w:val="Default"/>
        <w:rPr>
          <w:color w:val="auto"/>
        </w:rPr>
      </w:pPr>
    </w:p>
    <w:p w14:paraId="1D5D8F2C" w14:textId="77777777" w:rsidR="00C7715C" w:rsidRDefault="00720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a) Give the meaning of the following terms: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294A5FCE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</w:t>
      </w:r>
    </w:p>
    <w:p w14:paraId="254A2CFE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Quran</w:t>
      </w:r>
    </w:p>
    <w:p w14:paraId="29ACC6DE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Quran</w:t>
      </w:r>
    </w:p>
    <w:p w14:paraId="64560E22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Ar-Rahman</w:t>
      </w:r>
    </w:p>
    <w:p w14:paraId="5469263C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Al-Malik</w:t>
      </w:r>
    </w:p>
    <w:p w14:paraId="60ECBD9C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</w:t>
      </w:r>
    </w:p>
    <w:p w14:paraId="75330680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Tawheed</w:t>
      </w:r>
    </w:p>
    <w:p w14:paraId="418D4DDE" w14:textId="77777777" w:rsidR="00C7715C" w:rsidRDefault="00720D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Shirk</w:t>
      </w:r>
    </w:p>
    <w:p w14:paraId="64F110BE" w14:textId="77777777" w:rsidR="00C7715C" w:rsidRDefault="00720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How did angel Jibril help in the revelation of the holy Qur’an?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14:paraId="0F1C33BA" w14:textId="77777777" w:rsidR="00C7715C" w:rsidRDefault="00720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Identify five other names of the holy Qur’an.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47F90CDC" w14:textId="77777777" w:rsidR="00C7715C" w:rsidRDefault="00C771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F26CB" w14:textId="77777777" w:rsidR="00C7715C" w:rsidRDefault="00720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2.a) State three teachings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B300F8B" w14:textId="77777777" w:rsidR="00C7715C" w:rsidRDefault="00720D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Write the English translation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Suratul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DD0FA26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c) Mention the rules to be followed when reciting the holy Quran.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(8 marks)</w:t>
      </w:r>
    </w:p>
    <w:p w14:paraId="7519558C" w14:textId="77777777" w:rsidR="00C7715C" w:rsidRDefault="00C7715C">
      <w:pPr>
        <w:pStyle w:val="Default"/>
        <w:spacing w:after="47"/>
        <w:rPr>
          <w:color w:val="auto"/>
        </w:rPr>
      </w:pPr>
    </w:p>
    <w:p w14:paraId="67F3E294" w14:textId="77777777" w:rsidR="00C7715C" w:rsidRDefault="00720D9E">
      <w:pPr>
        <w:pStyle w:val="Default"/>
        <w:spacing w:after="47"/>
        <w:rPr>
          <w:color w:val="auto"/>
        </w:rPr>
      </w:pPr>
      <w:r>
        <w:rPr>
          <w:color w:val="auto"/>
        </w:rPr>
        <w:t xml:space="preserve">3. a) State and explain the forms of Hadith.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(8 marks)</w:t>
      </w:r>
    </w:p>
    <w:p w14:paraId="12483863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b) Describe how Hadith contribute to Islamic thought and culture?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(10 marks)</w:t>
      </w:r>
    </w:p>
    <w:p w14:paraId="77A7E1AA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c) State the pillars of </w:t>
      </w:r>
      <w:r>
        <w:rPr>
          <w:i/>
          <w:color w:val="auto"/>
        </w:rPr>
        <w:t>Iman</w:t>
      </w:r>
      <w:r>
        <w:rPr>
          <w:color w:val="auto"/>
        </w:rPr>
        <w:t xml:space="preserve"> (faith).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(6 marks)</w:t>
      </w:r>
    </w:p>
    <w:p w14:paraId="7E891D55" w14:textId="77777777" w:rsidR="00C7715C" w:rsidRDefault="00C7715C">
      <w:pPr>
        <w:pStyle w:val="Default"/>
        <w:rPr>
          <w:color w:val="auto"/>
        </w:rPr>
      </w:pPr>
    </w:p>
    <w:p w14:paraId="6D373957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4. a) State and explain the three categories of </w:t>
      </w:r>
      <w:r>
        <w:rPr>
          <w:i/>
          <w:color w:val="auto"/>
        </w:rPr>
        <w:t>Tawheed</w:t>
      </w:r>
      <w:r>
        <w:rPr>
          <w:color w:val="auto"/>
        </w:rPr>
        <w:t xml:space="preserve">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(6 marks)</w:t>
      </w:r>
    </w:p>
    <w:p w14:paraId="7A9FBB5C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b) Discuss five benefits that a Muslim gets when he/she worships Allah alone. </w:t>
      </w:r>
      <w:r>
        <w:rPr>
          <w:color w:val="auto"/>
        </w:rPr>
        <w:tab/>
      </w:r>
      <w:r>
        <w:rPr>
          <w:color w:val="auto"/>
        </w:rPr>
        <w:tab/>
        <w:t>(10 marks)</w:t>
      </w:r>
    </w:p>
    <w:p w14:paraId="5CE3A2E5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c) Identify seven angels and the duties each perform.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(7 marks)</w:t>
      </w:r>
    </w:p>
    <w:p w14:paraId="23ED0961" w14:textId="77777777" w:rsidR="00C7715C" w:rsidRDefault="00C7715C">
      <w:pPr>
        <w:pStyle w:val="Default"/>
        <w:rPr>
          <w:color w:val="auto"/>
        </w:rPr>
      </w:pPr>
    </w:p>
    <w:p w14:paraId="578D8E13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5. a) State seven pillars of </w:t>
      </w:r>
      <w:proofErr w:type="spellStart"/>
      <w:r>
        <w:rPr>
          <w:i/>
          <w:color w:val="auto"/>
        </w:rPr>
        <w:t>swalat</w:t>
      </w:r>
      <w:proofErr w:type="spellEnd"/>
      <w:r>
        <w:rPr>
          <w:i/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(7 marks)</w:t>
      </w:r>
    </w:p>
    <w:p w14:paraId="6C9065D0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b) Give three situations where the </w:t>
      </w:r>
      <w:r>
        <w:rPr>
          <w:i/>
          <w:color w:val="auto"/>
        </w:rPr>
        <w:t>shahada</w:t>
      </w:r>
      <w:r>
        <w:rPr>
          <w:color w:val="auto"/>
        </w:rPr>
        <w:t xml:space="preserve"> is pronounced.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(3 marks)</w:t>
      </w:r>
    </w:p>
    <w:p w14:paraId="7A9EC083" w14:textId="77777777" w:rsidR="00C7715C" w:rsidRDefault="00720D9E">
      <w:pPr>
        <w:pStyle w:val="Default"/>
        <w:rPr>
          <w:color w:val="auto"/>
        </w:rPr>
      </w:pPr>
      <w:r>
        <w:rPr>
          <w:color w:val="auto"/>
        </w:rPr>
        <w:t xml:space="preserve">    c) Explain five importance of </w:t>
      </w:r>
      <w:proofErr w:type="spellStart"/>
      <w:r>
        <w:rPr>
          <w:i/>
          <w:color w:val="auto"/>
        </w:rPr>
        <w:t>Swalatul</w:t>
      </w:r>
      <w:proofErr w:type="spellEnd"/>
      <w:r>
        <w:rPr>
          <w:i/>
          <w:color w:val="auto"/>
        </w:rPr>
        <w:t xml:space="preserve"> Jamaa</w:t>
      </w:r>
      <w:r>
        <w:rPr>
          <w:color w:val="auto"/>
        </w:rPr>
        <w:t xml:space="preserve"> to Muslims.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(10 marks)</w:t>
      </w:r>
    </w:p>
    <w:p w14:paraId="374C6DC8" w14:textId="77777777" w:rsidR="00C7715C" w:rsidRDefault="00C7715C">
      <w:pPr>
        <w:pStyle w:val="Default"/>
        <w:rPr>
          <w:color w:val="auto"/>
        </w:rPr>
      </w:pPr>
    </w:p>
    <w:p w14:paraId="0A1C65CE" w14:textId="77777777" w:rsidR="00C7715C" w:rsidRDefault="00C7715C">
      <w:pPr>
        <w:pStyle w:val="Default"/>
        <w:rPr>
          <w:color w:val="auto"/>
        </w:rPr>
      </w:pPr>
    </w:p>
    <w:p w14:paraId="7E7A42A2" w14:textId="77777777" w:rsidR="00C7715C" w:rsidRDefault="00C7715C"/>
    <w:sectPr w:rsidR="00C7715C">
      <w:headerReference w:type="default" r:id="rId8"/>
      <w:footerReference w:type="default" r:id="rId9"/>
      <w:pgSz w:w="12240" w:h="16340"/>
      <w:pgMar w:top="1151" w:right="925" w:bottom="659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37BF" w14:textId="77777777" w:rsidR="00425EA8" w:rsidRDefault="00425EA8">
      <w:r>
        <w:separator/>
      </w:r>
    </w:p>
  </w:endnote>
  <w:endnote w:type="continuationSeparator" w:id="0">
    <w:p w14:paraId="08B9C09C" w14:textId="77777777" w:rsidR="00425EA8" w:rsidRDefault="0042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B121" w14:textId="77777777" w:rsidR="00C7715C" w:rsidRDefault="00720D9E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888E" wp14:editId="09E565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22A59" w14:textId="77777777" w:rsidR="00C7715C" w:rsidRDefault="00720D9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72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" filled="f" fillcolor="white [3201]" stroked="f" strokeweight=".5pt">
              <v:textbox style="mso-fit-shape-to-text:t" inset="0,0,0,0">
                <w:txbxContent>
                  <w:p w:rsidR="00C7715C" w:rsidRDefault="00720D9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72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40F6" w14:textId="77777777" w:rsidR="00425EA8" w:rsidRDefault="00425EA8">
      <w:r>
        <w:separator/>
      </w:r>
    </w:p>
  </w:footnote>
  <w:footnote w:type="continuationSeparator" w:id="0">
    <w:p w14:paraId="4C85799E" w14:textId="77777777" w:rsidR="00425EA8" w:rsidRDefault="0042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DE4C" w14:textId="5F3CDEE8" w:rsidR="00C7715C" w:rsidRDefault="00C771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E64"/>
    <w:multiLevelType w:val="multilevel"/>
    <w:tmpl w:val="1CA06E6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E"/>
    <w:rsid w:val="00120287"/>
    <w:rsid w:val="00126277"/>
    <w:rsid w:val="001D7004"/>
    <w:rsid w:val="0024542B"/>
    <w:rsid w:val="002E72B0"/>
    <w:rsid w:val="00425EA8"/>
    <w:rsid w:val="00452018"/>
    <w:rsid w:val="006D74C7"/>
    <w:rsid w:val="00720D9E"/>
    <w:rsid w:val="0082426C"/>
    <w:rsid w:val="009E0E7E"/>
    <w:rsid w:val="00A44815"/>
    <w:rsid w:val="00BD18DF"/>
    <w:rsid w:val="00BF7EE1"/>
    <w:rsid w:val="00C075E3"/>
    <w:rsid w:val="00C20E72"/>
    <w:rsid w:val="00C7715C"/>
    <w:rsid w:val="00F26B48"/>
    <w:rsid w:val="1E507479"/>
    <w:rsid w:val="4940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C7D2"/>
  <w15:docId w15:val="{8CF6C78C-3DA1-4008-B81B-0E905D1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user</cp:lastModifiedBy>
  <cp:revision>9</cp:revision>
  <dcterms:created xsi:type="dcterms:W3CDTF">2024-02-25T11:14:00Z</dcterms:created>
  <dcterms:modified xsi:type="dcterms:W3CDTF">2024-03-09T18:04:00Z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70D2364131B74D839787D2859DF3AF81_13</vt:lpwstr>
  </property>
</Properties>
</file>