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296D" w14:textId="77777777" w:rsidR="00E9535C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ISLAMIC RELIGIOUS EDUCATION/314</w:t>
      </w:r>
    </w:p>
    <w:p w14:paraId="3EFA12A4" w14:textId="77777777" w:rsidR="00E9535C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 ONE 2024 </w:t>
      </w:r>
    </w:p>
    <w:p w14:paraId="1AA9E177" w14:textId="77777777" w:rsidR="00E9535C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ONE</w:t>
      </w:r>
    </w:p>
    <w:p w14:paraId="023B5B71" w14:textId="77777777" w:rsidR="00E9535C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</w:p>
    <w:p w14:paraId="3A2F9CEC" w14:textId="77777777" w:rsidR="00E9535C" w:rsidRDefault="00E9535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DD48" w14:textId="77777777" w:rsidR="00E9535C" w:rsidRDefault="00000000">
      <w:pPr>
        <w:spacing w:line="360" w:lineRule="auto"/>
        <w:jc w:val="center"/>
        <w:rPr>
          <w:b/>
          <w:iCs/>
          <w:u w:val="single"/>
        </w:rPr>
      </w:pPr>
      <w:r>
        <w:rPr>
          <w:b/>
          <w:iCs/>
          <w:u w:val="single"/>
        </w:rPr>
        <w:t>MARKING SCHEME</w:t>
      </w:r>
    </w:p>
    <w:p w14:paraId="5C6CF1F0" w14:textId="77777777" w:rsidR="00E9535C" w:rsidRDefault="00E9535C">
      <w:pPr>
        <w:pStyle w:val="Default"/>
        <w:rPr>
          <w:color w:val="auto"/>
        </w:rPr>
      </w:pPr>
    </w:p>
    <w:p w14:paraId="5A8A7BC6" w14:textId="77777777" w:rsidR="00E9535C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a) Give the meaning of the following terms: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(8 marks)</w:t>
      </w:r>
    </w:p>
    <w:p w14:paraId="0DBB30E0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Islam; Total submission to the will of Allah (SW)</w:t>
      </w:r>
    </w:p>
    <w:p w14:paraId="614EC1F6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Quran; Speech of Allah sent to prophet Muhammad (Pbuh) through angel Jibril</w:t>
      </w:r>
    </w:p>
    <w:p w14:paraId="2573EA3D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Ulumul Quran: The science of the Qur’an</w:t>
      </w:r>
    </w:p>
    <w:p w14:paraId="6AEDE0E7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Ar-Rahman: The Most Gracious</w:t>
      </w:r>
    </w:p>
    <w:p w14:paraId="42D9E758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Al-Malik: The King/Severeign</w:t>
      </w:r>
    </w:p>
    <w:p w14:paraId="3C8CE453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Hadith: Sayings, actions and silent approvals of prophet Muhammad (Pbuh)</w:t>
      </w:r>
    </w:p>
    <w:p w14:paraId="04201754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Tawheed: The oneness of Allah (SW)</w:t>
      </w:r>
    </w:p>
    <w:p w14:paraId="5E2B9674" w14:textId="77777777" w:rsidR="00E9535C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Shirk: Associating Allah (SW) with other beings</w:t>
      </w:r>
    </w:p>
    <w:p w14:paraId="4937CF09" w14:textId="77777777" w:rsidR="00E9535C" w:rsidRDefault="00000000">
      <w:pPr>
        <w:pStyle w:val="ListParagraph"/>
        <w:rPr>
          <w:b/>
        </w:rPr>
      </w:pPr>
      <w:r>
        <w:rPr>
          <w:b/>
        </w:rPr>
        <w:t>(8 x 1 = 8marks)</w:t>
      </w:r>
    </w:p>
    <w:p w14:paraId="7D0E5F83" w14:textId="77777777" w:rsidR="00E9535C" w:rsidRDefault="00E9535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731D3A" w14:textId="77777777" w:rsidR="00E9535C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b) How did angel Jibril help in the revelation of the holy Qur’an?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14:paraId="7A34FEA0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transferred the Qur’an from lauhul mahfudh to baitul izaa then to the prophet</w:t>
      </w:r>
    </w:p>
    <w:p w14:paraId="5E19480B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revealed the Qur’an to the prophet in portions for 23 years</w:t>
      </w:r>
    </w:p>
    <w:p w14:paraId="0AEDBB05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taught the prophet how to read the Quran and explain its meaning</w:t>
      </w:r>
    </w:p>
    <w:p w14:paraId="5D2C6D4E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assisted the prophet on the memorization of the Qur’an</w:t>
      </w:r>
    </w:p>
    <w:p w14:paraId="0C6A35E9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showed the prophet the correct arrangement of the Quran by reciting it with him.</w:t>
      </w:r>
    </w:p>
    <w:p w14:paraId="61A2E6B0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revised the Qur’an with the prophet during the month of Ramadhan</w:t>
      </w:r>
    </w:p>
    <w:p w14:paraId="4178CCDF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asked/answered questions on behalf of the swahabas on matters of religion</w:t>
      </w:r>
    </w:p>
    <w:p w14:paraId="5258662B" w14:textId="77777777" w:rsidR="00E9535C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comforted and consoled him during hardships</w:t>
      </w:r>
    </w:p>
    <w:p w14:paraId="245473B0" w14:textId="77777777" w:rsidR="00E9535C" w:rsidRDefault="00000000">
      <w:pPr>
        <w:pStyle w:val="ListParagraph"/>
        <w:ind w:left="630"/>
        <w:rPr>
          <w:b/>
        </w:rPr>
      </w:pPr>
      <w:r>
        <w:rPr>
          <w:b/>
        </w:rPr>
        <w:t>(6 x 1 = 6marks)</w:t>
      </w:r>
    </w:p>
    <w:p w14:paraId="56E6E846" w14:textId="77777777" w:rsidR="00E9535C" w:rsidRDefault="00E95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9AE40" w14:textId="77777777" w:rsidR="00E9535C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c) Identify five other names of the holy Qur’an.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14:paraId="384ED1E0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Al-Kitab (the scripture), </w:t>
      </w:r>
    </w:p>
    <w:p w14:paraId="42D64555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al-Furqan (the criterion), </w:t>
      </w:r>
    </w:p>
    <w:p w14:paraId="312EA83E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Al-Tanzil (the revelation), </w:t>
      </w:r>
    </w:p>
    <w:p w14:paraId="65F92E9C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al-Dhikr (the reminder), </w:t>
      </w:r>
    </w:p>
    <w:p w14:paraId="237DF994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al-Nur (the light), </w:t>
      </w:r>
    </w:p>
    <w:p w14:paraId="32DC739D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al-Shifaa (the healing), </w:t>
      </w:r>
    </w:p>
    <w:p w14:paraId="4E4C2780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al-Nadhir, </w:t>
      </w:r>
    </w:p>
    <w:p w14:paraId="5A942EB1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al-Majid, </w:t>
      </w:r>
    </w:p>
    <w:p w14:paraId="01D02A4D" w14:textId="77777777" w:rsidR="00E9535C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al_Hikma</w:t>
      </w:r>
    </w:p>
    <w:p w14:paraId="29F371F7" w14:textId="77777777" w:rsidR="00E9535C" w:rsidRDefault="00000000">
      <w:pPr>
        <w:pStyle w:val="ListParagraph"/>
        <w:ind w:left="630"/>
        <w:rPr>
          <w:b/>
        </w:rPr>
      </w:pPr>
      <w:r>
        <w:rPr>
          <w:b/>
        </w:rPr>
        <w:t>(5 x 1 = 5marks)</w:t>
      </w:r>
    </w:p>
    <w:p w14:paraId="7B67C7BA" w14:textId="77777777" w:rsidR="00E9535C" w:rsidRDefault="00E9535C">
      <w:pPr>
        <w:pStyle w:val="ListParagraph"/>
        <w:ind w:left="630"/>
        <w:rPr>
          <w:b/>
        </w:rPr>
      </w:pPr>
    </w:p>
    <w:p w14:paraId="576627D9" w14:textId="77777777" w:rsidR="00E9535C" w:rsidRDefault="00E9535C">
      <w:pPr>
        <w:pStyle w:val="ListParagraph"/>
        <w:ind w:left="630"/>
        <w:rPr>
          <w:b/>
        </w:rPr>
      </w:pPr>
    </w:p>
    <w:p w14:paraId="0513A4A6" w14:textId="77777777" w:rsidR="00E9535C" w:rsidRDefault="00E9535C">
      <w:pPr>
        <w:pStyle w:val="ListParagraph"/>
        <w:ind w:left="630"/>
        <w:rPr>
          <w:b/>
        </w:rPr>
      </w:pPr>
    </w:p>
    <w:p w14:paraId="5DA02E99" w14:textId="77777777" w:rsidR="00E9535C" w:rsidRDefault="00E9535C">
      <w:pPr>
        <w:pStyle w:val="ListParagraph"/>
        <w:ind w:left="630"/>
        <w:rPr>
          <w:b/>
        </w:rPr>
      </w:pPr>
    </w:p>
    <w:p w14:paraId="6528898F" w14:textId="77777777" w:rsidR="00E9535C" w:rsidRDefault="00E9535C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</w:p>
    <w:p w14:paraId="5F3214F4" w14:textId="77777777" w:rsidR="00E9535C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2.a) State three teachings of suratul Nasr.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14:paraId="1F5AC4F6" w14:textId="77777777" w:rsidR="00E9535C" w:rsidRDefault="000000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truth will always win over falsehood because the the nonbelievers were conqured by the believers.</w:t>
      </w:r>
    </w:p>
    <w:p w14:paraId="7842CF8E" w14:textId="77777777" w:rsidR="00E9535C" w:rsidRDefault="000000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Patience and firmness are required for victory to be achieved</w:t>
      </w:r>
    </w:p>
    <w:p w14:paraId="362171A6" w14:textId="77777777" w:rsidR="00E9535C" w:rsidRDefault="000000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muslim succeeds in any activity he/she must thank Allah</w:t>
      </w:r>
    </w:p>
    <w:p w14:paraId="3C11B8E8" w14:textId="77777777" w:rsidR="00E9535C" w:rsidRDefault="000000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 must always ask Allah for forgiveness after performing an act of worship</w:t>
      </w:r>
    </w:p>
    <w:p w14:paraId="0EEF80B0" w14:textId="77777777" w:rsidR="00E9535C" w:rsidRDefault="00000000">
      <w:pPr>
        <w:pStyle w:val="NoSpacing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Allah is always ready to forgive those who sincerely ask for forgiveness. </w:t>
      </w:r>
      <w:r>
        <w:rPr>
          <w:b/>
          <w:bCs/>
        </w:rPr>
        <w:t>(3 x 1 = 3marks)</w:t>
      </w:r>
    </w:p>
    <w:p w14:paraId="1528A2B4" w14:textId="77777777" w:rsidR="00E9535C" w:rsidRDefault="00E95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680CC" w14:textId="77777777" w:rsidR="00E9535C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b) Write the English translation of </w:t>
      </w:r>
      <w:r>
        <w:rPr>
          <w:rFonts w:ascii="Times New Roman" w:hAnsi="Times New Roman" w:cs="Times New Roman"/>
          <w:b/>
          <w:i/>
          <w:sz w:val="24"/>
          <w:szCs w:val="24"/>
        </w:rPr>
        <w:t>Suratul Asr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14:paraId="55B7EECB" w14:textId="77777777" w:rsidR="00E9535C" w:rsidRDefault="00E9535C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0C50D60A" w14:textId="77777777" w:rsidR="00E9535C" w:rsidRDefault="000000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By the time </w:t>
      </w:r>
    </w:p>
    <w:p w14:paraId="142FED84" w14:textId="77777777" w:rsidR="00E9535C" w:rsidRDefault="000000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Verily man is in a loss </w:t>
      </w:r>
    </w:p>
    <w:p w14:paraId="0DB7970E" w14:textId="77777777" w:rsidR="00E9535C" w:rsidRDefault="000000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Except those who have faith and do good deeds and enjoin the truth and enjoin patience. </w:t>
      </w:r>
    </w:p>
    <w:p w14:paraId="572AAD1B" w14:textId="77777777" w:rsidR="00E9535C" w:rsidRDefault="0000000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(3 x 1 = 3marks)</w:t>
      </w:r>
    </w:p>
    <w:p w14:paraId="1B3FC76B" w14:textId="77777777" w:rsidR="00E9535C" w:rsidRDefault="00E95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208D8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c) Mention the rules to be followed when reciting the holy Quran.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(8 marks)</w:t>
      </w:r>
    </w:p>
    <w:p w14:paraId="2CAA306B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Recitation must start with Audhubillah followed by Bismillah</w:t>
      </w:r>
    </w:p>
    <w:p w14:paraId="18104CB8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recited with good voice</w:t>
      </w:r>
    </w:p>
    <w:p w14:paraId="445BEC23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Qur’an in a clean place</w:t>
      </w:r>
    </w:p>
    <w:p w14:paraId="157EC486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Concentrate fully and leave aside all other preoccupations</w:t>
      </w:r>
    </w:p>
    <w:p w14:paraId="3B45F8EF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ritually clean with wudhu and sit on a clean place</w:t>
      </w:r>
    </w:p>
    <w:p w14:paraId="066BC1C5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theQibla</w:t>
      </w:r>
    </w:p>
    <w:p w14:paraId="6EF546FB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Recitation should not disturb others</w:t>
      </w:r>
    </w:p>
    <w:p w14:paraId="52B0EFA9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observe correct pronunciation.</w:t>
      </w:r>
    </w:p>
    <w:p w14:paraId="68E7168F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perform sijdatul Tilawa where appropriate.</w:t>
      </w:r>
    </w:p>
    <w:p w14:paraId="045968EF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for Allahs mercy when you read verses containing his wrath and ask for His blessings</w:t>
      </w:r>
    </w:p>
    <w:p w14:paraId="751B4B66" w14:textId="77777777" w:rsidR="00E9535C" w:rsidRDefault="000000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make noice or disturb those who are reciting.</w:t>
      </w:r>
    </w:p>
    <w:p w14:paraId="33287933" w14:textId="77777777" w:rsidR="00E9535C" w:rsidRDefault="00000000">
      <w:pPr>
        <w:pStyle w:val="ListParagraph"/>
        <w:rPr>
          <w:b/>
        </w:rPr>
      </w:pPr>
      <w:r>
        <w:rPr>
          <w:b/>
        </w:rPr>
        <w:t>(8 x 1 = 8 marks)</w:t>
      </w:r>
    </w:p>
    <w:p w14:paraId="32BE57CB" w14:textId="77777777" w:rsidR="00E9535C" w:rsidRDefault="00E9535C">
      <w:pPr>
        <w:pStyle w:val="Default"/>
        <w:spacing w:after="47"/>
        <w:rPr>
          <w:color w:val="auto"/>
        </w:rPr>
      </w:pPr>
    </w:p>
    <w:p w14:paraId="4B3ADE69" w14:textId="77777777" w:rsidR="00E9535C" w:rsidRDefault="00000000">
      <w:pPr>
        <w:pStyle w:val="Default"/>
        <w:spacing w:after="47"/>
        <w:rPr>
          <w:b/>
          <w:color w:val="auto"/>
        </w:rPr>
      </w:pPr>
      <w:r>
        <w:rPr>
          <w:b/>
          <w:color w:val="auto"/>
        </w:rPr>
        <w:t xml:space="preserve">3. a) State and explain the forms of Hadith.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(8 marks)</w:t>
      </w:r>
    </w:p>
    <w:p w14:paraId="2C734FEA" w14:textId="77777777" w:rsidR="00E9535C" w:rsidRDefault="00E9535C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5ECDA1D1" w14:textId="77777777" w:rsidR="00E9535C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Qaul: a Statement given by the prophet (saw) on religious matters. </w:t>
      </w:r>
    </w:p>
    <w:p w14:paraId="11C5B8A7" w14:textId="77777777" w:rsidR="00E9535C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Fiil: This is an action performed by the prophet (saw) on religious matters </w:t>
      </w:r>
    </w:p>
    <w:p w14:paraId="69499D75" w14:textId="77777777" w:rsidR="00E9535C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Taqrir: This is an action of some of the companions which had the silent approval of the prophet (saw). </w:t>
      </w:r>
    </w:p>
    <w:p w14:paraId="482A7396" w14:textId="77777777" w:rsidR="00E9535C" w:rsidRDefault="00000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Sifat: virtues, character and attributes of the prophet (saw) which have a bearing on Islam</w:t>
      </w:r>
    </w:p>
    <w:p w14:paraId="1FA1126B" w14:textId="77777777" w:rsidR="00E9535C" w:rsidRDefault="00000000">
      <w:pPr>
        <w:pStyle w:val="ListParagraph"/>
        <w:rPr>
          <w:b/>
        </w:rPr>
      </w:pPr>
      <w:r>
        <w:rPr>
          <w:b/>
        </w:rPr>
        <w:t>(4 x 2 = 8marks)</w:t>
      </w:r>
    </w:p>
    <w:p w14:paraId="014C4CF2" w14:textId="77777777" w:rsidR="00E9535C" w:rsidRDefault="00E9535C">
      <w:pPr>
        <w:pStyle w:val="Default"/>
        <w:spacing w:after="47"/>
        <w:rPr>
          <w:color w:val="auto"/>
        </w:rPr>
      </w:pPr>
    </w:p>
    <w:p w14:paraId="67308A9F" w14:textId="77777777" w:rsidR="00E9535C" w:rsidRDefault="00E9535C">
      <w:pPr>
        <w:pStyle w:val="Default"/>
        <w:spacing w:after="47"/>
        <w:rPr>
          <w:color w:val="auto"/>
        </w:rPr>
      </w:pPr>
    </w:p>
    <w:p w14:paraId="4C42E422" w14:textId="77777777" w:rsidR="00E9535C" w:rsidRDefault="00E9535C">
      <w:pPr>
        <w:pStyle w:val="Default"/>
        <w:spacing w:after="47"/>
        <w:rPr>
          <w:color w:val="auto"/>
        </w:rPr>
      </w:pPr>
    </w:p>
    <w:p w14:paraId="3D36C0A5" w14:textId="77777777" w:rsidR="00E9535C" w:rsidRDefault="00E9535C">
      <w:pPr>
        <w:pStyle w:val="Default"/>
        <w:spacing w:after="47"/>
        <w:rPr>
          <w:color w:val="auto"/>
        </w:rPr>
      </w:pPr>
    </w:p>
    <w:p w14:paraId="7889610A" w14:textId="77777777" w:rsidR="00E9535C" w:rsidRDefault="00E9535C">
      <w:pPr>
        <w:pStyle w:val="Default"/>
        <w:spacing w:after="47"/>
        <w:rPr>
          <w:color w:val="auto"/>
        </w:rPr>
      </w:pPr>
    </w:p>
    <w:p w14:paraId="495CBA70" w14:textId="77777777" w:rsidR="00E9535C" w:rsidRDefault="00E9535C">
      <w:pPr>
        <w:pStyle w:val="Default"/>
        <w:spacing w:after="47"/>
        <w:rPr>
          <w:color w:val="auto"/>
        </w:rPr>
      </w:pPr>
    </w:p>
    <w:p w14:paraId="056933A2" w14:textId="77777777" w:rsidR="00E9535C" w:rsidRDefault="00E9535C">
      <w:pPr>
        <w:pStyle w:val="Default"/>
        <w:spacing w:after="47"/>
        <w:rPr>
          <w:color w:val="auto"/>
        </w:rPr>
      </w:pPr>
    </w:p>
    <w:p w14:paraId="2FEE7245" w14:textId="77777777" w:rsidR="00E9535C" w:rsidRDefault="00E9535C">
      <w:pPr>
        <w:pStyle w:val="Default"/>
        <w:spacing w:after="47"/>
        <w:rPr>
          <w:color w:val="auto"/>
        </w:rPr>
      </w:pPr>
    </w:p>
    <w:p w14:paraId="69A27F2E" w14:textId="77777777" w:rsidR="00E9535C" w:rsidRDefault="00E9535C">
      <w:pPr>
        <w:pStyle w:val="Default"/>
        <w:spacing w:after="47"/>
        <w:rPr>
          <w:color w:val="auto"/>
        </w:rPr>
      </w:pPr>
    </w:p>
    <w:p w14:paraId="19F5F7CE" w14:textId="77777777" w:rsidR="00E9535C" w:rsidRDefault="00E9535C">
      <w:pPr>
        <w:pStyle w:val="Default"/>
        <w:spacing w:after="47"/>
        <w:rPr>
          <w:color w:val="auto"/>
        </w:rPr>
      </w:pPr>
    </w:p>
    <w:p w14:paraId="0C30697D" w14:textId="77777777" w:rsidR="00E9535C" w:rsidRDefault="00E9535C">
      <w:pPr>
        <w:pStyle w:val="Default"/>
        <w:spacing w:after="47"/>
        <w:rPr>
          <w:color w:val="auto"/>
        </w:rPr>
      </w:pPr>
    </w:p>
    <w:p w14:paraId="384B971C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b) Describe how Hadith contribute to Islamic thought and culture?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(10 marks)</w:t>
      </w:r>
    </w:p>
    <w:p w14:paraId="46F0D793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has contributed to the Arabic language by introducing such terms as Qaul, Taqrir etc</w:t>
      </w:r>
    </w:p>
    <w:p w14:paraId="208B0A68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has influenced how muslim conduct their ceremonies like Aqiqa, Nikah etc</w:t>
      </w:r>
    </w:p>
    <w:p w14:paraId="111AEFC2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Hadith has contributed to Islamic literature. Many books of Hadith have been written eg Al-Muwatta of Imam Malik.</w:t>
      </w:r>
    </w:p>
    <w:p w14:paraId="516C8CE3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has contributed to employment of eg in the Printing and Publishing Sectors.</w:t>
      </w:r>
    </w:p>
    <w:p w14:paraId="4C65CF22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give guidance on how people in the society should relate eg members of the family, neighbours, relatives, muslims and  non-muslims, rich and poor etc</w:t>
      </w:r>
    </w:p>
    <w:p w14:paraId="78C8300D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spell out the etiquettes to be observed by muslims eg manners of eating, sleeping, walking etc</w:t>
      </w:r>
    </w:p>
    <w:p w14:paraId="32E867B9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 out the virtues that muslims should keep eg humility, respect, honesty, cleanliness, patience, tolerance, self-control etc</w:t>
      </w:r>
    </w:p>
    <w:p w14:paraId="18DFE792" w14:textId="77777777" w:rsidR="00E9535C" w:rsidRDefault="000000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 out how muslims should relate to the creator. Some devotional acts like swalat are explained in Hadith.</w:t>
      </w:r>
    </w:p>
    <w:p w14:paraId="60C38AD4" w14:textId="77777777" w:rsidR="00E9535C" w:rsidRDefault="00000000">
      <w:pPr>
        <w:pStyle w:val="ListParagraph"/>
      </w:pPr>
      <w:r>
        <w:rPr>
          <w:b/>
        </w:rPr>
        <w:t>(5 x 2 = 10marks)</w:t>
      </w:r>
    </w:p>
    <w:p w14:paraId="48B1C919" w14:textId="77777777" w:rsidR="00E9535C" w:rsidRDefault="00E9535C">
      <w:pPr>
        <w:pStyle w:val="Default"/>
        <w:rPr>
          <w:color w:val="auto"/>
        </w:rPr>
      </w:pPr>
    </w:p>
    <w:p w14:paraId="677C9501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c) State the pillars of </w:t>
      </w:r>
      <w:r>
        <w:rPr>
          <w:b/>
          <w:i/>
          <w:color w:val="auto"/>
        </w:rPr>
        <w:t>Iman</w:t>
      </w:r>
      <w:r>
        <w:rPr>
          <w:b/>
          <w:color w:val="auto"/>
        </w:rPr>
        <w:t xml:space="preserve"> (faith).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(6 marks)</w:t>
      </w:r>
    </w:p>
    <w:p w14:paraId="316D27CC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believe in Allah </w:t>
      </w:r>
    </w:p>
    <w:p w14:paraId="439C8E2F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believe in His angels </w:t>
      </w:r>
    </w:p>
    <w:p w14:paraId="68076914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believe in His books </w:t>
      </w:r>
    </w:p>
    <w:p w14:paraId="7F571375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believe in His messengers </w:t>
      </w:r>
    </w:p>
    <w:p w14:paraId="4A925E9F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believe in the last day </w:t>
      </w:r>
    </w:p>
    <w:p w14:paraId="6C44E1FC" w14:textId="77777777" w:rsidR="00E9535C" w:rsidRDefault="000000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To believe in Qadar (divine destiny)</w:t>
      </w:r>
    </w:p>
    <w:p w14:paraId="299E73CA" w14:textId="77777777" w:rsidR="00E9535C" w:rsidRDefault="00000000">
      <w:pPr>
        <w:pStyle w:val="ListParagraph"/>
        <w:rPr>
          <w:b/>
        </w:rPr>
      </w:pPr>
      <w:r>
        <w:rPr>
          <w:b/>
        </w:rPr>
        <w:t>(6 x 1 = 6marks)</w:t>
      </w:r>
    </w:p>
    <w:p w14:paraId="3ECCCDF2" w14:textId="77777777" w:rsidR="00E9535C" w:rsidRDefault="00E9535C">
      <w:pPr>
        <w:pStyle w:val="Default"/>
        <w:rPr>
          <w:color w:val="auto"/>
        </w:rPr>
      </w:pPr>
    </w:p>
    <w:p w14:paraId="52059448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4. a) State and explain the three categories of </w:t>
      </w:r>
      <w:r>
        <w:rPr>
          <w:b/>
          <w:i/>
          <w:color w:val="auto"/>
        </w:rPr>
        <w:t>Tawheed</w:t>
      </w:r>
      <w:r>
        <w:rPr>
          <w:b/>
          <w:color w:val="auto"/>
        </w:rPr>
        <w:t xml:space="preserve">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(6 marks)</w:t>
      </w:r>
    </w:p>
    <w:p w14:paraId="3B16600E" w14:textId="77777777" w:rsidR="00E9535C" w:rsidRDefault="0000000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Tawheed-ar-rububiyya. This is the belief in the oneness of the lordship of Allah. That Allah is the only creator, planner, sustainer and giver of security.</w:t>
      </w:r>
    </w:p>
    <w:p w14:paraId="646FC104" w14:textId="77777777" w:rsidR="00E9535C" w:rsidRDefault="0000000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Tawheed-al-uluhiyyah. This is the belief in the oneness of Allah in worship. None should be worshiped or asked for help besides Allah.</w:t>
      </w:r>
    </w:p>
    <w:p w14:paraId="2E4C9EAE" w14:textId="77777777" w:rsidR="00E9535C" w:rsidRDefault="0000000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Tawheed-al-Asmaa wa-Sifaat. This is to believe in the oneness of the names and attributes of Allah. Only Allah is entitled to those names and qualities eg Al-Malik.</w:t>
      </w:r>
    </w:p>
    <w:p w14:paraId="4C704616" w14:textId="77777777" w:rsidR="00E9535C" w:rsidRDefault="00000000">
      <w:pPr>
        <w:pStyle w:val="ListParagraph"/>
        <w:rPr>
          <w:b/>
        </w:rPr>
      </w:pPr>
      <w:r>
        <w:rPr>
          <w:b/>
        </w:rPr>
        <w:t>(3 x 2 = 6marks)</w:t>
      </w:r>
    </w:p>
    <w:p w14:paraId="0A3DA1C5" w14:textId="77777777" w:rsidR="00E9535C" w:rsidRDefault="00E9535C">
      <w:pPr>
        <w:pStyle w:val="Default"/>
        <w:rPr>
          <w:color w:val="auto"/>
        </w:rPr>
      </w:pPr>
    </w:p>
    <w:p w14:paraId="7973CBFE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b) Discuss five benefits that a Muslim gets when he/she worships Allah alone. </w:t>
      </w:r>
      <w:r>
        <w:rPr>
          <w:b/>
          <w:color w:val="auto"/>
        </w:rPr>
        <w:tab/>
        <w:t>(10 marks)</w:t>
      </w:r>
    </w:p>
    <w:p w14:paraId="6A65CFC6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earn rewards when he/she worships Allah alone. It is a ticket to paradise</w:t>
      </w:r>
    </w:p>
    <w:p w14:paraId="5EE0CC8C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Makes one to be contented/satisfied/ in life/promotes qanaa.</w:t>
      </w:r>
    </w:p>
    <w:p w14:paraId="71140D18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generates in a Muslim a sense of modesty and honesty.</w:t>
      </w:r>
    </w:p>
    <w:p w14:paraId="294743B0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promotes dignity/self-respect in a Muslim</w:t>
      </w:r>
    </w:p>
    <w:p w14:paraId="2DFC750E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liberates a Muslim from worshipping other than Allah (S.W)/shirk</w:t>
      </w:r>
    </w:p>
    <w:p w14:paraId="492363D1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promotes unity and brotherhood among Muslims.</w:t>
      </w:r>
    </w:p>
    <w:p w14:paraId="6DB91892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helps a Muslim to develop taqwa/piety/righteousness/uprightness.</w:t>
      </w:r>
    </w:p>
    <w:p w14:paraId="70F09C76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makes one to have a very high degree of determination, patience and trust/tawakkul in Allah (S.W).</w:t>
      </w:r>
    </w:p>
    <w:p w14:paraId="59AF4BC8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Its instills courage/bravery in a Muslim because he/she believes that everything happens by the decree of Allah (S.W)/removes cowardice</w:t>
      </w:r>
    </w:p>
    <w:p w14:paraId="34FB2DAB" w14:textId="77777777" w:rsidR="00E9535C" w:rsidRDefault="0000000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consoles Muslims in times of hardship and makes them hopeful/optimistic</w:t>
      </w:r>
    </w:p>
    <w:p w14:paraId="2313D62F" w14:textId="77777777" w:rsidR="00E9535C" w:rsidRDefault="00000000">
      <w:pPr>
        <w:pStyle w:val="ListParagraph"/>
        <w:ind w:left="810"/>
        <w:rPr>
          <w:b/>
        </w:rPr>
      </w:pPr>
      <w:r>
        <w:rPr>
          <w:b/>
        </w:rPr>
        <w:t xml:space="preserve"> (5 x 2 = 10marks)</w:t>
      </w:r>
    </w:p>
    <w:p w14:paraId="4B0C937A" w14:textId="77777777" w:rsidR="00E9535C" w:rsidRDefault="00E9535C">
      <w:pPr>
        <w:pStyle w:val="ListParagraph"/>
        <w:ind w:left="810"/>
        <w:rPr>
          <w:b/>
        </w:rPr>
      </w:pPr>
    </w:p>
    <w:p w14:paraId="3C829752" w14:textId="77777777" w:rsidR="00E9535C" w:rsidRDefault="00E9535C">
      <w:pPr>
        <w:pStyle w:val="Default"/>
        <w:rPr>
          <w:color w:val="auto"/>
        </w:rPr>
      </w:pPr>
    </w:p>
    <w:p w14:paraId="78F4031F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c) Identify seven angels and the duties each perform.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(7 marks)</w:t>
      </w:r>
    </w:p>
    <w:p w14:paraId="4428B067" w14:textId="77777777" w:rsidR="00E9535C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Jibreel: He is entrusted with the revelation of wahyi. </w:t>
      </w:r>
    </w:p>
    <w:p w14:paraId="680427DF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Israfil- in charge of blowing the trumpet during the day of Jugement</w:t>
      </w:r>
    </w:p>
    <w:p w14:paraId="027A88A8" w14:textId="77777777" w:rsidR="00E9535C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Mikail: Is the head of angel in charge of rain and vegetation. </w:t>
      </w:r>
    </w:p>
    <w:p w14:paraId="31D94510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Hafadh (guardian Angels). They guard people against danger and alamities from birth till death. They are 10 for everone</w:t>
      </w:r>
    </w:p>
    <w:p w14:paraId="773B3AD9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Kiraaman kaatibiin (recording angels). They record all the deeds of a person, good or bad. They are Atid (good deeds) and Raqib (bad deeds)</w:t>
      </w:r>
    </w:p>
    <w:p w14:paraId="364D84FA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Malik. In charge of the Hellfire</w:t>
      </w:r>
    </w:p>
    <w:p w14:paraId="56F34542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Malakul Maut/izrael. In charge of removing life/soul from creatures</w:t>
      </w:r>
    </w:p>
    <w:p w14:paraId="4DB4D808" w14:textId="77777777" w:rsidR="00E9535C" w:rsidRDefault="000000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 we Nakir. They are in charge of questioning, punishing and rewarding the dead in the grave.</w:t>
      </w:r>
    </w:p>
    <w:p w14:paraId="2DD089B1" w14:textId="77777777" w:rsidR="00E9535C" w:rsidRDefault="00000000">
      <w:pPr>
        <w:pStyle w:val="ListParagraph"/>
      </w:pPr>
      <w:r>
        <w:rPr>
          <w:b/>
        </w:rPr>
        <w:t>(7 x 1 = 7marks)</w:t>
      </w:r>
    </w:p>
    <w:p w14:paraId="343F1C86" w14:textId="77777777" w:rsidR="00E9535C" w:rsidRDefault="00E9535C">
      <w:pPr>
        <w:pStyle w:val="Default"/>
        <w:rPr>
          <w:color w:val="auto"/>
        </w:rPr>
      </w:pPr>
    </w:p>
    <w:p w14:paraId="7436169F" w14:textId="77777777" w:rsidR="00E9535C" w:rsidRDefault="00E9535C">
      <w:pPr>
        <w:pStyle w:val="Default"/>
        <w:rPr>
          <w:color w:val="auto"/>
        </w:rPr>
      </w:pPr>
    </w:p>
    <w:p w14:paraId="5A0EB8B6" w14:textId="77777777" w:rsidR="00E9535C" w:rsidRDefault="00E9535C">
      <w:pPr>
        <w:pStyle w:val="Default"/>
        <w:rPr>
          <w:color w:val="auto"/>
        </w:rPr>
      </w:pPr>
    </w:p>
    <w:p w14:paraId="01D10E24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5. a) State seven pillars of </w:t>
      </w:r>
      <w:r>
        <w:rPr>
          <w:b/>
          <w:i/>
          <w:color w:val="auto"/>
        </w:rPr>
        <w:t>swalat.</w:t>
      </w:r>
      <w:r>
        <w:rPr>
          <w:b/>
          <w:color w:val="auto"/>
        </w:rPr>
        <w:t xml:space="preserve">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(7 marks)</w:t>
      </w:r>
    </w:p>
    <w:p w14:paraId="4C181D65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Niyyat (Intention). When a person is ready for the prayer and is standing he must have the intention for the prayer. </w:t>
      </w:r>
    </w:p>
    <w:p w14:paraId="542C8CE0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Takbiratul-Ihram (saying Allah Akbar), it is the expression for the opening of a prayer. </w:t>
      </w:r>
    </w:p>
    <w:p w14:paraId="4C254E68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Qiyam (Standing up) in obligatory prayers for those who can. </w:t>
      </w:r>
    </w:p>
    <w:p w14:paraId="4E3DCE3D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Reciting suratul-Alfatiha in every rakaa of every prayer whether fardh or sunnah. </w:t>
      </w:r>
    </w:p>
    <w:p w14:paraId="341DC790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Ruku: To bow down and bend at the waist until the hands touch his/her knees and he must come to rest in this position. </w:t>
      </w:r>
    </w:p>
    <w:p w14:paraId="757DAB23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Itidal: To resume standing after bowing and should come rest in a right position. </w:t>
      </w:r>
    </w:p>
    <w:p w14:paraId="711B5705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42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Sajdah: To go down in such apposition that his forehead, his knees, his palm and toes are all touching the ground. He should rest in this position. </w:t>
      </w:r>
    </w:p>
    <w:p w14:paraId="40E65E04" w14:textId="77777777" w:rsidR="00E9535C" w:rsidRDefault="00000000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To sit after first sajidah. </w:t>
      </w:r>
    </w:p>
    <w:p w14:paraId="60B19B63" w14:textId="77777777" w:rsidR="00E9535C" w:rsidRDefault="00000000">
      <w:pPr>
        <w:pStyle w:val="ListParagraph"/>
        <w:rPr>
          <w:b/>
        </w:rPr>
      </w:pPr>
      <w:r>
        <w:rPr>
          <w:b/>
        </w:rPr>
        <w:t>(7 x 1 = 7marks)</w:t>
      </w:r>
    </w:p>
    <w:p w14:paraId="18A3204D" w14:textId="77777777" w:rsidR="00E9535C" w:rsidRDefault="00E9535C">
      <w:pPr>
        <w:pStyle w:val="Default"/>
        <w:rPr>
          <w:color w:val="auto"/>
        </w:rPr>
      </w:pPr>
    </w:p>
    <w:p w14:paraId="451ADCB3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b) Give three situations where the </w:t>
      </w:r>
      <w:r>
        <w:rPr>
          <w:b/>
          <w:i/>
          <w:color w:val="auto"/>
        </w:rPr>
        <w:t>shahada</w:t>
      </w:r>
      <w:r>
        <w:rPr>
          <w:b/>
          <w:color w:val="auto"/>
        </w:rPr>
        <w:t xml:space="preserve"> is pronounced.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(3 marks)</w:t>
      </w:r>
    </w:p>
    <w:p w14:paraId="329197BE" w14:textId="77777777" w:rsidR="00E9535C" w:rsidRDefault="0000000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In swalat at Tahiyatu (Tashahud) </w:t>
      </w:r>
    </w:p>
    <w:p w14:paraId="16773043" w14:textId="77777777" w:rsidR="00E9535C" w:rsidRDefault="0000000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During Adhan and Iqam </w:t>
      </w:r>
    </w:p>
    <w:p w14:paraId="758344D1" w14:textId="77777777" w:rsidR="00E9535C" w:rsidRDefault="0000000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when someone converts to Islam </w:t>
      </w:r>
    </w:p>
    <w:p w14:paraId="47F3F4E5" w14:textId="77777777" w:rsidR="00E9535C" w:rsidRDefault="0000000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When one want to sleep </w:t>
      </w:r>
    </w:p>
    <w:p w14:paraId="7506CF7A" w14:textId="77777777" w:rsidR="00E9535C" w:rsidRDefault="0000000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when a person is dying </w:t>
      </w:r>
    </w:p>
    <w:p w14:paraId="215276CE" w14:textId="77777777" w:rsidR="00E9535C" w:rsidRDefault="00000000">
      <w:pPr>
        <w:pStyle w:val="ListParagraph"/>
        <w:rPr>
          <w:b/>
        </w:rPr>
      </w:pPr>
      <w:r>
        <w:rPr>
          <w:b/>
        </w:rPr>
        <w:t>(3 x 1 = 3marks)</w:t>
      </w:r>
    </w:p>
    <w:p w14:paraId="73A47D7F" w14:textId="77777777" w:rsidR="00E9535C" w:rsidRDefault="00E9535C">
      <w:pPr>
        <w:pStyle w:val="ListParagraph"/>
        <w:rPr>
          <w:b/>
        </w:rPr>
      </w:pPr>
    </w:p>
    <w:p w14:paraId="086F67FA" w14:textId="77777777" w:rsidR="00E9535C" w:rsidRDefault="00E9535C">
      <w:pPr>
        <w:pStyle w:val="ListParagraph"/>
        <w:rPr>
          <w:b/>
        </w:rPr>
      </w:pPr>
    </w:p>
    <w:p w14:paraId="34F49898" w14:textId="77777777" w:rsidR="00E9535C" w:rsidRDefault="00E9535C">
      <w:pPr>
        <w:pStyle w:val="ListParagraph"/>
        <w:rPr>
          <w:b/>
        </w:rPr>
      </w:pPr>
    </w:p>
    <w:p w14:paraId="268ED098" w14:textId="77777777" w:rsidR="00E9535C" w:rsidRDefault="00E9535C">
      <w:pPr>
        <w:pStyle w:val="ListParagraph"/>
        <w:rPr>
          <w:b/>
        </w:rPr>
      </w:pPr>
    </w:p>
    <w:p w14:paraId="4FE514BC" w14:textId="77777777" w:rsidR="00E9535C" w:rsidRDefault="00E9535C">
      <w:pPr>
        <w:pStyle w:val="ListParagraph"/>
        <w:rPr>
          <w:b/>
        </w:rPr>
      </w:pPr>
    </w:p>
    <w:p w14:paraId="22594F02" w14:textId="77777777" w:rsidR="00E9535C" w:rsidRDefault="00E9535C">
      <w:pPr>
        <w:pStyle w:val="ListParagraph"/>
        <w:rPr>
          <w:b/>
        </w:rPr>
      </w:pPr>
    </w:p>
    <w:p w14:paraId="5738C9FB" w14:textId="77777777" w:rsidR="00E9535C" w:rsidRDefault="00E9535C">
      <w:pPr>
        <w:pStyle w:val="ListParagraph"/>
        <w:rPr>
          <w:b/>
        </w:rPr>
      </w:pPr>
    </w:p>
    <w:p w14:paraId="38A97C40" w14:textId="77777777" w:rsidR="00E9535C" w:rsidRDefault="00E9535C">
      <w:pPr>
        <w:pStyle w:val="ListParagraph"/>
        <w:rPr>
          <w:b/>
        </w:rPr>
      </w:pPr>
    </w:p>
    <w:p w14:paraId="59106376" w14:textId="77777777" w:rsidR="00E9535C" w:rsidRDefault="00E9535C">
      <w:pPr>
        <w:pStyle w:val="ListParagraph"/>
        <w:rPr>
          <w:b/>
        </w:rPr>
      </w:pPr>
    </w:p>
    <w:p w14:paraId="64C49941" w14:textId="77777777" w:rsidR="00E9535C" w:rsidRDefault="00E9535C">
      <w:pPr>
        <w:pStyle w:val="ListParagraph"/>
        <w:rPr>
          <w:b/>
        </w:rPr>
      </w:pPr>
    </w:p>
    <w:p w14:paraId="65384853" w14:textId="77777777" w:rsidR="00E9535C" w:rsidRDefault="00E9535C">
      <w:pPr>
        <w:pStyle w:val="ListParagraph"/>
        <w:rPr>
          <w:b/>
        </w:rPr>
      </w:pPr>
    </w:p>
    <w:p w14:paraId="3B3B7FB4" w14:textId="77777777" w:rsidR="00E9535C" w:rsidRDefault="00E9535C">
      <w:pPr>
        <w:pStyle w:val="ListParagraph"/>
        <w:rPr>
          <w:b/>
        </w:rPr>
      </w:pPr>
    </w:p>
    <w:p w14:paraId="749EF747" w14:textId="77777777" w:rsidR="00E9535C" w:rsidRDefault="00E9535C">
      <w:pPr>
        <w:pStyle w:val="Default"/>
        <w:rPr>
          <w:color w:val="auto"/>
        </w:rPr>
      </w:pPr>
    </w:p>
    <w:p w14:paraId="1181454C" w14:textId="77777777" w:rsidR="00E9535C" w:rsidRDefault="0000000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c) Explain five importance of </w:t>
      </w:r>
      <w:r>
        <w:rPr>
          <w:b/>
          <w:i/>
          <w:color w:val="auto"/>
        </w:rPr>
        <w:t>swalatul Jamaa</w:t>
      </w:r>
      <w:r>
        <w:rPr>
          <w:b/>
          <w:color w:val="auto"/>
        </w:rPr>
        <w:t xml:space="preserve"> to Muslims.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(10 marks)</w:t>
      </w:r>
    </w:p>
    <w:p w14:paraId="274C3AAB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instills in worshippers a high sense of obedience/discipline as they follow the Imam during swalat.</w:t>
      </w:r>
    </w:p>
    <w:p w14:paraId="32738598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together in swalat regardless of one’s social status creates a sense of equality among Muslims.</w:t>
      </w:r>
    </w:p>
    <w:p w14:paraId="14D8D909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Meeting and interacting during swalat promotes unity and brotherhood among Muslims.</w:t>
      </w:r>
    </w:p>
    <w:p w14:paraId="5E0AE650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creates a sense of responsibility by helping Muslims to know about each other’s welfare/whereabouts and to help one another in case of need.</w:t>
      </w:r>
    </w:p>
    <w:p w14:paraId="6332862B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promotes taqwa/piety among Muslims as the prayer serves as an opportunity to give da’wah/sermons on Islam.</w:t>
      </w:r>
    </w:p>
    <w:p w14:paraId="24520A2C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helps Muslims to socialize and know each other and share experiences.</w:t>
      </w:r>
    </w:p>
    <w:p w14:paraId="7A5CF8B2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helps Muslims to perfect their ibadah by correcting one another/learning from one another during the prayers.</w:t>
      </w:r>
    </w:p>
    <w:p w14:paraId="5BBDC624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Praying in Jamah helps in fulfilling the sunnah of the prophet and thus gain thawab/rewarded 27 times.</w:t>
      </w:r>
    </w:p>
    <w:p w14:paraId="1A672820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nurtures leadership qualities in the Imam</w:t>
      </w:r>
    </w:p>
    <w:p w14:paraId="027B0D53" w14:textId="77777777" w:rsidR="00E9535C" w:rsidRDefault="00000000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promotes punctuality/time consciousness as every prayer has its specific time.</w:t>
      </w:r>
    </w:p>
    <w:p w14:paraId="45BAD762" w14:textId="77777777" w:rsidR="00E9535C" w:rsidRDefault="00000000">
      <w:pPr>
        <w:ind w:firstLine="720"/>
        <w:rPr>
          <w:b/>
        </w:rPr>
      </w:pPr>
      <w:r>
        <w:rPr>
          <w:b/>
        </w:rPr>
        <w:t xml:space="preserve"> (5 x 2 = 10marks)</w:t>
      </w:r>
    </w:p>
    <w:p w14:paraId="2BE5A738" w14:textId="77777777" w:rsidR="00E9535C" w:rsidRDefault="00E9535C"/>
    <w:p w14:paraId="244CC6F1" w14:textId="77777777" w:rsidR="00E9535C" w:rsidRDefault="00E9535C"/>
    <w:sectPr w:rsidR="00E9535C">
      <w:headerReference w:type="default" r:id="rId8"/>
      <w:footerReference w:type="default" r:id="rId9"/>
      <w:pgSz w:w="12240" w:h="16340"/>
      <w:pgMar w:top="1151" w:right="925" w:bottom="659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69B4" w14:textId="77777777" w:rsidR="004862E9" w:rsidRDefault="004862E9">
      <w:r>
        <w:separator/>
      </w:r>
    </w:p>
  </w:endnote>
  <w:endnote w:type="continuationSeparator" w:id="0">
    <w:p w14:paraId="18C19CBA" w14:textId="77777777" w:rsidR="004862E9" w:rsidRDefault="0048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BA65" w14:textId="77777777" w:rsidR="00E9535C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C7D26" wp14:editId="2C89C8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29C4E" w14:textId="77777777" w:rsidR="00E9535C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0413" w14:textId="77777777" w:rsidR="004862E9" w:rsidRDefault="004862E9">
      <w:r>
        <w:separator/>
      </w:r>
    </w:p>
  </w:footnote>
  <w:footnote w:type="continuationSeparator" w:id="0">
    <w:p w14:paraId="7765C7F0" w14:textId="77777777" w:rsidR="004862E9" w:rsidRDefault="0048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A862" w14:textId="263FE7AD" w:rsidR="00E9535C" w:rsidRDefault="00E953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151"/>
    <w:multiLevelType w:val="multilevel"/>
    <w:tmpl w:val="0A97715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E64"/>
    <w:multiLevelType w:val="multilevel"/>
    <w:tmpl w:val="1CA06E6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FCC"/>
    <w:multiLevelType w:val="multilevel"/>
    <w:tmpl w:val="25282FC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26CD"/>
    <w:multiLevelType w:val="multilevel"/>
    <w:tmpl w:val="264426CD"/>
    <w:lvl w:ilvl="0">
      <w:start w:val="1"/>
      <w:numFmt w:val="lowerRoman"/>
      <w:lvlText w:val="%1."/>
      <w:lvlJc w:val="right"/>
      <w:pPr>
        <w:ind w:left="6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5C590A"/>
    <w:multiLevelType w:val="multilevel"/>
    <w:tmpl w:val="345C590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D08"/>
    <w:multiLevelType w:val="multilevel"/>
    <w:tmpl w:val="36797D0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4F07"/>
    <w:multiLevelType w:val="multilevel"/>
    <w:tmpl w:val="4DA44F0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6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6575"/>
    <w:multiLevelType w:val="multilevel"/>
    <w:tmpl w:val="57716575"/>
    <w:lvl w:ilvl="0">
      <w:start w:val="1"/>
      <w:numFmt w:val="lowerRoman"/>
      <w:lvlText w:val="%1."/>
      <w:lvlJc w:val="right"/>
      <w:pPr>
        <w:ind w:left="63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E4E89"/>
    <w:multiLevelType w:val="multilevel"/>
    <w:tmpl w:val="689E4E89"/>
    <w:lvl w:ilvl="0">
      <w:start w:val="1"/>
      <w:numFmt w:val="lowerRoman"/>
      <w:lvlText w:val="%1."/>
      <w:lvlJc w:val="right"/>
      <w:pPr>
        <w:ind w:left="8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69762286"/>
    <w:multiLevelType w:val="multilevel"/>
    <w:tmpl w:val="6976228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AF7"/>
    <w:multiLevelType w:val="multilevel"/>
    <w:tmpl w:val="6EC41AF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780C"/>
    <w:multiLevelType w:val="multilevel"/>
    <w:tmpl w:val="7234780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F17"/>
    <w:multiLevelType w:val="multilevel"/>
    <w:tmpl w:val="74D27F17"/>
    <w:lvl w:ilvl="0">
      <w:start w:val="1"/>
      <w:numFmt w:val="lowerRoman"/>
      <w:lvlText w:val="%1."/>
      <w:lvlJc w:val="right"/>
      <w:pPr>
        <w:ind w:left="6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EE72C7"/>
    <w:multiLevelType w:val="multilevel"/>
    <w:tmpl w:val="79EE72C7"/>
    <w:lvl w:ilvl="0">
      <w:start w:val="1"/>
      <w:numFmt w:val="lowerRoman"/>
      <w:lvlText w:val="%1."/>
      <w:lvlJc w:val="right"/>
      <w:pPr>
        <w:ind w:left="8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7A224B13"/>
    <w:multiLevelType w:val="multilevel"/>
    <w:tmpl w:val="7A224B13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63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33634">
    <w:abstractNumId w:val="1"/>
  </w:num>
  <w:num w:numId="2" w16cid:durableId="2097700205">
    <w:abstractNumId w:val="12"/>
  </w:num>
  <w:num w:numId="3" w16cid:durableId="1785420463">
    <w:abstractNumId w:val="7"/>
  </w:num>
  <w:num w:numId="4" w16cid:durableId="1993754398">
    <w:abstractNumId w:val="3"/>
  </w:num>
  <w:num w:numId="5" w16cid:durableId="1093548775">
    <w:abstractNumId w:val="0"/>
  </w:num>
  <w:num w:numId="6" w16cid:durableId="661858798">
    <w:abstractNumId w:val="5"/>
  </w:num>
  <w:num w:numId="7" w16cid:durableId="1937320890">
    <w:abstractNumId w:val="10"/>
  </w:num>
  <w:num w:numId="8" w16cid:durableId="1079207758">
    <w:abstractNumId w:val="11"/>
  </w:num>
  <w:num w:numId="9" w16cid:durableId="1370494371">
    <w:abstractNumId w:val="9"/>
  </w:num>
  <w:num w:numId="10" w16cid:durableId="2127189890">
    <w:abstractNumId w:val="2"/>
  </w:num>
  <w:num w:numId="11" w16cid:durableId="982151902">
    <w:abstractNumId w:val="8"/>
  </w:num>
  <w:num w:numId="12" w16cid:durableId="2029063458">
    <w:abstractNumId w:val="4"/>
  </w:num>
  <w:num w:numId="13" w16cid:durableId="2094545605">
    <w:abstractNumId w:val="6"/>
  </w:num>
  <w:num w:numId="14" w16cid:durableId="726538554">
    <w:abstractNumId w:val="14"/>
  </w:num>
  <w:num w:numId="15" w16cid:durableId="1535927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CC"/>
    <w:rsid w:val="00043AEE"/>
    <w:rsid w:val="000E47B2"/>
    <w:rsid w:val="00220CB8"/>
    <w:rsid w:val="002D2757"/>
    <w:rsid w:val="004862E9"/>
    <w:rsid w:val="00690F6F"/>
    <w:rsid w:val="00730FD4"/>
    <w:rsid w:val="00904844"/>
    <w:rsid w:val="00A44815"/>
    <w:rsid w:val="00BC4FC7"/>
    <w:rsid w:val="00C32820"/>
    <w:rsid w:val="00CF66CC"/>
    <w:rsid w:val="00D76645"/>
    <w:rsid w:val="00E9535C"/>
    <w:rsid w:val="31614A63"/>
    <w:rsid w:val="6820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4821C"/>
  <w15:docId w15:val="{3FF5CF17-CEAC-40F5-8511-D4E7D3B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7371</Characters>
  <Application>Microsoft Office Word</Application>
  <DocSecurity>0</DocSecurity>
  <Lines>61</Lines>
  <Paragraphs>17</Paragraphs>
  <ScaleCrop>false</ScaleCrop>
  <Company>Hewlett-Packard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7</cp:revision>
  <dcterms:created xsi:type="dcterms:W3CDTF">2024-02-25T17:37:00Z</dcterms:created>
  <dcterms:modified xsi:type="dcterms:W3CDTF">2024-03-09T18:05:00Z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004882B2CD9642278A561F2F3CA57DAC_13</vt:lpwstr>
  </property>
</Properties>
</file>