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A34D" w14:textId="77777777" w:rsidR="005227E8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ONE TERM ONE 2024</w:t>
      </w:r>
    </w:p>
    <w:p w14:paraId="11258D2E" w14:textId="77777777" w:rsidR="005227E8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MARKING SCHEME</w:t>
      </w:r>
    </w:p>
    <w:p w14:paraId="68A5C6C5" w14:textId="77777777" w:rsidR="005227E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modern housing designs common in Kenya today.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(1½ marks)</w:t>
      </w:r>
    </w:p>
    <w:p w14:paraId="3AC76216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Bungalows</w:t>
      </w:r>
    </w:p>
    <w:p w14:paraId="0E0ABCC3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Flats/Apartments</w:t>
      </w:r>
    </w:p>
    <w:p w14:paraId="4CF8455A" w14:textId="77777777" w:rsidR="005227E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Maisonettes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3 x 1/2mark)</w:t>
      </w:r>
    </w:p>
    <w:p w14:paraId="6B897698" w14:textId="77777777" w:rsidR="005227E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Measures taken to prevent </w:t>
      </w:r>
      <w:proofErr w:type="gramStart"/>
      <w:r>
        <w:rPr>
          <w:rFonts w:ascii="Times New Roman" w:hAnsi="Times New Roman" w:cs="Times New Roman"/>
          <w:sz w:val="24"/>
          <w:szCs w:val="24"/>
        </w:rPr>
        <w:t>athletes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feet.        </w:t>
      </w:r>
    </w:p>
    <w:p w14:paraId="13978A73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cleaning of the feet</w:t>
      </w:r>
    </w:p>
    <w:p w14:paraId="37A7208A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talcum powder to keep feet dry</w:t>
      </w:r>
    </w:p>
    <w:p w14:paraId="219821E8" w14:textId="77777777" w:rsidR="005227E8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the feet especially in between the toes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2 x 1 mark)</w:t>
      </w:r>
    </w:p>
    <w:p w14:paraId="6459779A" w14:textId="77777777" w:rsidR="005227E8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Advantages and disadvantages of using grass for thatching roofs.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4E433C" w14:textId="77777777" w:rsidR="005227E8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</w:t>
      </w:r>
    </w:p>
    <w:p w14:paraId="70762B09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Keeps out rain water</w:t>
      </w:r>
    </w:p>
    <w:p w14:paraId="005DFB19" w14:textId="77777777" w:rsidR="005227E8" w:rsidRDefault="000000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Keeps the house cool during the day and warm at night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2 x 1 mark)</w:t>
      </w:r>
    </w:p>
    <w:p w14:paraId="3076A741" w14:textId="77777777" w:rsidR="005227E8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Disadvantages</w:t>
      </w:r>
    </w:p>
    <w:p w14:paraId="52FB32CB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 frequent repairs and replacement</w:t>
      </w:r>
    </w:p>
    <w:p w14:paraId="09D8773B" w14:textId="77777777" w:rsidR="005227E8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easily catch fire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2 x 1 mark)</w:t>
      </w:r>
    </w:p>
    <w:p w14:paraId="5062D1F9" w14:textId="77777777" w:rsidR="005227E8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things that good posture helps to eliminate.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(1½ marks)</w:t>
      </w:r>
    </w:p>
    <w:p w14:paraId="7A1E187E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Sagging stomach</w:t>
      </w:r>
    </w:p>
    <w:p w14:paraId="6F9E8E36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Stooping shoulders</w:t>
      </w:r>
    </w:p>
    <w:p w14:paraId="30C291F3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Curved spine</w:t>
      </w:r>
    </w:p>
    <w:p w14:paraId="3365D325" w14:textId="77777777" w:rsidR="005227E8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Causes of tooth decay in small children.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62114C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too many sugary foods especially in between meals</w:t>
      </w:r>
    </w:p>
    <w:p w14:paraId="213E8F2A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Improper brushing/care of teeth</w:t>
      </w:r>
    </w:p>
    <w:p w14:paraId="78071014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calcium in the body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Any 2 x 1 mark)</w:t>
      </w:r>
    </w:p>
    <w:p w14:paraId="4200B698" w14:textId="77777777" w:rsidR="005227E8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qualities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well groomed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individual should possess.                                            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069AB47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should be clean</w:t>
      </w:r>
    </w:p>
    <w:p w14:paraId="60DC9643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should be healthy</w:t>
      </w:r>
    </w:p>
    <w:p w14:paraId="097D6F85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should dress well</w:t>
      </w:r>
    </w:p>
    <w:p w14:paraId="2C2BF95D" w14:textId="77777777" w:rsidR="005227E8" w:rsidRDefault="005227E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0A3988" w14:textId="77777777" w:rsidR="005227E8" w:rsidRDefault="005227E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4DDA97" w14:textId="77777777" w:rsidR="005227E8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Distinguishing a burn from a scald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C7B7F0" w14:textId="77777777" w:rsidR="005227E8" w:rsidRDefault="0000000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burn is caused by dry heat such as fire, electrical objects or hot metals while a scald is caused by moist heat such as hot liquids, steam or hot air/gases.</w:t>
      </w:r>
    </w:p>
    <w:p w14:paraId="7AE826EF" w14:textId="77777777" w:rsidR="005227E8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Disadvantages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maisonettes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Kenya.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2A9A3B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relatively expensive to build</w:t>
      </w:r>
    </w:p>
    <w:p w14:paraId="786BA990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Household pests can easily crawl from one house to the other</w:t>
      </w:r>
    </w:p>
    <w:p w14:paraId="5554FB3D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staircase may be dangerous for the elderly and small children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houses can be disturbing</w:t>
      </w:r>
    </w:p>
    <w:p w14:paraId="38372BCD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Danger of fires spreading from one house to the next</w:t>
      </w:r>
    </w:p>
    <w:p w14:paraId="37982CBE" w14:textId="77777777" w:rsidR="005227E8" w:rsidRDefault="00000000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do not provide much privacy for the owners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3 x 1 mark)</w:t>
      </w:r>
    </w:p>
    <w:p w14:paraId="63F9439F" w14:textId="77777777" w:rsidR="005227E8" w:rsidRDefault="0000000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Items found in the First Aid box that are used in management of burns.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A4195A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Bandages</w:t>
      </w:r>
    </w:p>
    <w:p w14:paraId="6E6D95CB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Ointment</w:t>
      </w:r>
    </w:p>
    <w:p w14:paraId="7D186F93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Razor blade/pair of scissors</w:t>
      </w:r>
    </w:p>
    <w:p w14:paraId="2D7D4AB9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Clip/Safety pins/Adhesive tape</w:t>
      </w:r>
    </w:p>
    <w:p w14:paraId="3AA85979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 killers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4 x ½ mark)</w:t>
      </w:r>
    </w:p>
    <w:p w14:paraId="677D4E9F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D3E1788" w14:textId="77777777" w:rsidR="005227E8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grooming habits that can help one prevent skin diseases.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199A37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a well-balanced diet</w:t>
      </w:r>
    </w:p>
    <w:p w14:paraId="0B3E19B5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regular baths using soap and clean water</w:t>
      </w:r>
    </w:p>
    <w:p w14:paraId="686CF38B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sharing personal items such as bathing towels</w:t>
      </w:r>
    </w:p>
    <w:p w14:paraId="36C7FD94" w14:textId="77777777" w:rsidR="005227E8" w:rsidRDefault="00000000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Wearing clean ironed clothes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Any 3 x 1 mark) </w:t>
      </w:r>
    </w:p>
    <w:p w14:paraId="3157E7B0" w14:textId="77777777" w:rsidR="005227E8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you would boil a white cotton handkerchief used by someone suffering from common cold.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02B60" w14:textId="77777777" w:rsidR="005227E8" w:rsidRDefault="0052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CAC95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disinfect/sterilize/kill germs</w:t>
      </w:r>
    </w:p>
    <w:p w14:paraId="0C25BE80" w14:textId="77777777" w:rsidR="005227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bleach/make whiter/improve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2 x 1 mark)</w:t>
      </w:r>
    </w:p>
    <w:p w14:paraId="1F09FD55" w14:textId="77777777" w:rsidR="005227E8" w:rsidRDefault="000000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Ways of preventing dandruff on the scalp.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86EA2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sharing combs, brushes or shavers</w:t>
      </w:r>
    </w:p>
    <w:p w14:paraId="3EC92501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combs, brushes and towels clean all the time</w:t>
      </w:r>
    </w:p>
    <w:p w14:paraId="459D5D45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medicated shampoos to wash hair</w:t>
      </w:r>
    </w:p>
    <w:p w14:paraId="41100BF7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Sterilize combs and brushes occasionally</w:t>
      </w:r>
    </w:p>
    <w:p w14:paraId="1FA7CBCA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an antiseptic in the last rinse when washing hair</w:t>
      </w:r>
    </w:p>
    <w:p w14:paraId="0341BBAF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the scalp regularly</w:t>
      </w:r>
    </w:p>
    <w:p w14:paraId="0BC9DE00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 hair frequently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4 x ½ mark)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566D08" w14:textId="77777777" w:rsidR="005227E8" w:rsidRDefault="005227E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0A1C43B" w14:textId="77777777" w:rsidR="005227E8" w:rsidRDefault="005227E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8F1F16A" w14:textId="77777777" w:rsidR="005227E8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Factors which promote efficiency when cleaning different area in the house.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C72B27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cleaning materials/appropriate equipment</w:t>
      </w:r>
    </w:p>
    <w:p w14:paraId="37CF411F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Allowing enough time for cleaning each area</w:t>
      </w:r>
    </w:p>
    <w:p w14:paraId="250226D1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the cleaning materials and equipment within easy reach during cleaning</w:t>
      </w:r>
    </w:p>
    <w:p w14:paraId="5E97F09F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use of cleaning equipment and materials</w:t>
      </w:r>
    </w:p>
    <w:p w14:paraId="05F6F5A8" w14:textId="77777777" w:rsidR="005227E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Sequencing the cleaning activities logically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2 x 1 mark)</w:t>
      </w:r>
    </w:p>
    <w:p w14:paraId="6E3AE51A" w14:textId="77777777" w:rsidR="005227E8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Actions to avoid when managing a fractured limb.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7403B0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try to move back a broken bone</w:t>
      </w:r>
    </w:p>
    <w:p w14:paraId="51BE70D8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moving the casualty unless necessary</w:t>
      </w:r>
    </w:p>
    <w:p w14:paraId="11FBFC9E" w14:textId="77777777" w:rsidR="005227E8" w:rsidRDefault="00000000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massage the broken limb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2 x 1 mark)</w:t>
      </w:r>
    </w:p>
    <w:p w14:paraId="0B16ED54" w14:textId="77777777" w:rsidR="005227E8" w:rsidRDefault="000000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Reasons why people prefer to rent houses.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B5E46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near their work places/schools/colleges</w:t>
      </w:r>
    </w:p>
    <w:p w14:paraId="287C6418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one’s income does not enable one to buy or build a house</w:t>
      </w:r>
    </w:p>
    <w:p w14:paraId="4718BD31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no maintenance costs or repair bills</w:t>
      </w:r>
    </w:p>
    <w:p w14:paraId="1B1EDDCA" w14:textId="77777777" w:rsidR="005227E8" w:rsidRDefault="00000000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flexibility as to where to live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2 x 1 mark)</w:t>
      </w:r>
    </w:p>
    <w:p w14:paraId="0A2F51D2" w14:textId="77777777" w:rsidR="005227E8" w:rsidRDefault="0000000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Uses of the following types of mops.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62AB0C" w14:textId="77777777" w:rsidR="005227E8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Floor polishing mops</w:t>
      </w:r>
    </w:p>
    <w:p w14:paraId="6848C951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polishing and buffing floor surfaces</w:t>
      </w:r>
    </w:p>
    <w:p w14:paraId="4B602016" w14:textId="77777777" w:rsidR="005227E8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Furniture mops</w:t>
      </w:r>
    </w:p>
    <w:p w14:paraId="41BBC8E7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dusting furniture</w:t>
      </w:r>
    </w:p>
    <w:p w14:paraId="5C1728BF" w14:textId="77777777" w:rsidR="005227E8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Wet mops</w:t>
      </w:r>
    </w:p>
    <w:p w14:paraId="7F8317A0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cleaning tiled floors</w:t>
      </w:r>
    </w:p>
    <w:p w14:paraId="632E5912" w14:textId="77777777" w:rsidR="005227E8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Floor dusting mops</w:t>
      </w:r>
    </w:p>
    <w:p w14:paraId="041C02CD" w14:textId="77777777" w:rsidR="005227E8" w:rsidRDefault="0000000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dusting floor surfaces after sweeping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4 x ½ marks)</w:t>
      </w:r>
    </w:p>
    <w:p w14:paraId="41A41E3B" w14:textId="77777777" w:rsidR="005227E8" w:rsidRDefault="0000000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Reasons for sprinkling water into which a disinfectant is added onto an earthen latrine floor.                                                                                                                                   </w:t>
      </w:r>
    </w:p>
    <w:p w14:paraId="50289A45" w14:textId="77777777" w:rsidR="005227E8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0B324EE" w14:textId="77777777" w:rsidR="005227E8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To reduce the amount of dust raised</w:t>
      </w:r>
    </w:p>
    <w:p w14:paraId="339C8C76" w14:textId="77777777" w:rsidR="005227E8" w:rsidRDefault="00000000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To kill any germs present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2 x 1 mark)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7C56815" w14:textId="77777777" w:rsidR="005227E8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Points to look for when choosing a cloth’s wardrobe.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369F9C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Wardrobe should be lockable</w:t>
      </w:r>
    </w:p>
    <w:p w14:paraId="4995DD11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Wardrobe should be made of smooth wood</w:t>
      </w:r>
    </w:p>
    <w:p w14:paraId="154EB443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Wardrobe should have a rod or rail for hanging garments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2 x 1 mark)</w:t>
      </w:r>
    </w:p>
    <w:p w14:paraId="07663513" w14:textId="77777777" w:rsidR="005227E8" w:rsidRDefault="005227E8">
      <w:pPr>
        <w:rPr>
          <w:rFonts w:ascii="Times New Roman" w:hAnsi="Times New Roman" w:cs="Times New Roman"/>
          <w:b/>
          <w:sz w:val="24"/>
          <w:szCs w:val="24"/>
        </w:rPr>
      </w:pPr>
    </w:p>
    <w:p w14:paraId="770EDF5C" w14:textId="77777777" w:rsidR="005227E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109BB4E0" w14:textId="77777777" w:rsidR="005227E8" w:rsidRDefault="005227E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76B0F1" w14:textId="77777777" w:rsidR="005227E8" w:rsidRDefault="0000000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 to clean your white canvas shoes with laces.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6EF6E7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Collect the materials and equipment needed (½)</w:t>
      </w:r>
    </w:p>
    <w:p w14:paraId="5002BE3B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working surface using newspapers (½)</w:t>
      </w:r>
    </w:p>
    <w:p w14:paraId="1448ADC2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laces (½) and dust off loose dirt (½)</w:t>
      </w:r>
    </w:p>
    <w:p w14:paraId="433EBA87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(½) in warm (½) soapy (½) water using a soft brush starting from the inside (½) to the outside (½)</w:t>
      </w:r>
    </w:p>
    <w:p w14:paraId="588698B8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(½) in warm (½) clean (½) water</w:t>
      </w:r>
    </w:p>
    <w:p w14:paraId="3E9DB637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 rinse (½) in clean (½) cold (½) water</w:t>
      </w:r>
    </w:p>
    <w:p w14:paraId="436440FC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Flick off excess water (½)</w:t>
      </w:r>
    </w:p>
    <w:p w14:paraId="781DD7B0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(½) in moderately hot place (½) while tilted/slanting (½) position </w:t>
      </w:r>
    </w:p>
    <w:p w14:paraId="2BE87A78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whitener sparingly (½)</w:t>
      </w:r>
    </w:p>
    <w:p w14:paraId="10AF0711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a cool dry place (½) away from dust</w:t>
      </w:r>
    </w:p>
    <w:p w14:paraId="25AED6DE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store equipment used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½)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(max 20 x ½ marks)</w:t>
      </w:r>
    </w:p>
    <w:p w14:paraId="3F75C543" w14:textId="77777777" w:rsidR="005227E8" w:rsidRDefault="0000000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 to launder your fast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handkerchief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D612D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the materials needed (½)</w:t>
      </w:r>
    </w:p>
    <w:p w14:paraId="1625B9EA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Soak/steep (½) in cold (½) salty (½) water</w:t>
      </w:r>
    </w:p>
    <w:p w14:paraId="405A132F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off the soaking water (½)</w:t>
      </w:r>
    </w:p>
    <w:p w14:paraId="5A9ECF5C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(½) in warm (½) soapy (½) water using the gentle friction (½) method</w:t>
      </w:r>
    </w:p>
    <w:p w14:paraId="1985DBBC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(½) in warm/hot (½) water</w:t>
      </w:r>
    </w:p>
    <w:p w14:paraId="3F4B7092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 rinse (½) in cold (½) water to refresh</w:t>
      </w:r>
    </w:p>
    <w:p w14:paraId="4C2A707F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(½) on the hanging (½) line in the shade, secure (½) with pegs</w:t>
      </w:r>
    </w:p>
    <w:p w14:paraId="132AA1B7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(½) using a warm (½) iron</w:t>
      </w:r>
    </w:p>
    <w:p w14:paraId="658A9A55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(½)</w:t>
      </w:r>
    </w:p>
    <w:p w14:paraId="114F9935" w14:textId="77777777" w:rsidR="005227E8" w:rsidRDefault="000000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Fold (½) into screens store in a drawer </w:t>
      </w:r>
    </w:p>
    <w:p w14:paraId="35B53011" w14:textId="77777777" w:rsidR="005227E8" w:rsidRDefault="00000000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and store the used equipment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½)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(max 20 x ½ marks)</w:t>
      </w:r>
    </w:p>
    <w:p w14:paraId="0301BD4B" w14:textId="77777777" w:rsidR="005227E8" w:rsidRDefault="0000000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4C793CD" w14:textId="77777777" w:rsidR="005227E8" w:rsidRDefault="005227E8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77E0A1A" w14:textId="77777777" w:rsidR="005227E8" w:rsidRDefault="005227E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9563DC5" w14:textId="77777777" w:rsidR="005227E8" w:rsidRDefault="005227E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017842"/>
    </w:p>
    <w:p w14:paraId="6C8C7C7D" w14:textId="77777777" w:rsidR="005227E8" w:rsidRDefault="005227E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0C404" w14:textId="77777777" w:rsidR="005227E8" w:rsidRDefault="005227E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CA9FE" w14:textId="77777777" w:rsidR="005227E8" w:rsidRDefault="005227E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23544" w14:textId="77777777" w:rsidR="005227E8" w:rsidRDefault="00000000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(40 marks)</w:t>
      </w:r>
    </w:p>
    <w:p w14:paraId="1B5229D4" w14:textId="77777777" w:rsidR="005227E8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Factors to consider when choosing hats.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They;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1B5F5E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match/contrast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other accessories </w:t>
      </w:r>
    </w:p>
    <w:p w14:paraId="472664B7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go well with the shape of the face</w:t>
      </w:r>
    </w:p>
    <w:p w14:paraId="26F28E42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Should be versatile so that they can be used with several outfits</w:t>
      </w:r>
    </w:p>
    <w:p w14:paraId="42484248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suitable for the occasion, elaborate ones for formal occasions and simple ones for casual occasions</w:t>
      </w:r>
    </w:p>
    <w:p w14:paraId="6923A8DC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be made of good quality material/fabric so as to last long </w:t>
      </w:r>
    </w:p>
    <w:p w14:paraId="1811DE8F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of correct size, so as to fit the wearer</w:t>
      </w:r>
    </w:p>
    <w:p w14:paraId="0093D73D" w14:textId="77777777" w:rsidR="005227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match/contrast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outfits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Any 4 x 2 marks)</w:t>
      </w:r>
    </w:p>
    <w:p w14:paraId="42B4F6FB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Points to look for when choosing a sweeping broom.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73E163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handle should be firmly fixed to the head for comfort</w:t>
      </w:r>
    </w:p>
    <w:p w14:paraId="7F9A6EF9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bristles should be closely set/firmly fixed to the head for efficiency in use</w:t>
      </w:r>
    </w:p>
    <w:p w14:paraId="62A048C1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 should be smoothly finished to avoid damaging/hurting the user’s hands</w:t>
      </w:r>
    </w:p>
    <w:p w14:paraId="3A140F85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head should be smoothly curved so as to sweep under furniture easily </w:t>
      </w:r>
    </w:p>
    <w:p w14:paraId="2EA44160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handle should be of the right/adequate length for comfort/correct posture when sweeping</w:t>
      </w:r>
    </w:p>
    <w:p w14:paraId="6E6CD477" w14:textId="77777777" w:rsidR="005227E8" w:rsidRDefault="00000000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(Any 3 x 2 marks)</w:t>
      </w:r>
    </w:p>
    <w:p w14:paraId="601FDC34" w14:textId="77777777" w:rsidR="005227E8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Activities carried out during the cleaning of a food storage cupboard.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4FA436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Discarding any spoilt food</w:t>
      </w:r>
    </w:p>
    <w:p w14:paraId="275B85FC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 the state of the stored food</w:t>
      </w:r>
    </w:p>
    <w:p w14:paraId="7D2FCA44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 any stains from the door, walls and shelves</w:t>
      </w:r>
    </w:p>
    <w:p w14:paraId="2D6F9BF9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Rearranging the food cupboard by returning only edible foods</w:t>
      </w:r>
    </w:p>
    <w:p w14:paraId="2DBF704E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Washing/wiping food containers according to type of material they are made from</w:t>
      </w:r>
    </w:p>
    <w:p w14:paraId="244439CD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Dusting and cleaning the shelves according to type of material</w:t>
      </w:r>
    </w:p>
    <w:p w14:paraId="686A42AA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Dusting the outside surface, paying attention to the handles </w:t>
      </w:r>
    </w:p>
    <w:p w14:paraId="4F8C61C0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Lining the shelves with clean paper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6 x 1 mark)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EF577" w14:textId="77777777" w:rsidR="005227E8" w:rsidRDefault="0000000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26BB398" w14:textId="77777777" w:rsidR="005227E8" w:rsidRDefault="000000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Factors to consider when choosing an ironing board.                                               (8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D58E23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well padded for fresh ironing</w:t>
      </w:r>
    </w:p>
    <w:p w14:paraId="53BA85DE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stable on the ground for comfort</w:t>
      </w:r>
    </w:p>
    <w:p w14:paraId="35AE757C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of adequate/adjustable height to reduce fatigue</w:t>
      </w:r>
    </w:p>
    <w:p w14:paraId="00DDD5BD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have a metal plate on one end for placing the hit iron to avoid accidents</w:t>
      </w:r>
    </w:p>
    <w:p w14:paraId="595D7645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have a smooth flat surface for smooth ironing</w:t>
      </w:r>
    </w:p>
    <w:p w14:paraId="718F2143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should have a removable cover so as to keep it clean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4 x 2 marks)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BF7BC" w14:textId="77777777" w:rsidR="005227E8" w:rsidRDefault="005227E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F5BAC75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Anti-social behaviour that adolescents should not engage in.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F3D116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Pre-marital sex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A8DE88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Being untidy and unkempt    </w:t>
      </w:r>
    </w:p>
    <w:p w14:paraId="576DE152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Absenteeism from school/dropping out of school</w:t>
      </w:r>
    </w:p>
    <w:p w14:paraId="2D69DF6E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habits and attitudes that are unhealthy e.g. stealing</w:t>
      </w:r>
    </w:p>
    <w:p w14:paraId="51AD543B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Involvement in riots and crime</w:t>
      </w:r>
    </w:p>
    <w:p w14:paraId="01852A0A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Abuse of alcohol and drugs</w:t>
      </w:r>
    </w:p>
    <w:p w14:paraId="6CAA637F" w14:textId="77777777" w:rsidR="005227E8" w:rsidRDefault="00000000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Negative peer pressure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6 x 1 mark)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B8033C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Factors to consider before renting a house.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61032B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Transport – means of getting to work/school should be available and reliable</w:t>
      </w:r>
    </w:p>
    <w:p w14:paraId="71C35173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Location – should be near social amenities such as schools, churches, shops, hospitals</w:t>
      </w:r>
    </w:p>
    <w:p w14:paraId="6D1897E5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Family income/amount of rent – one should be able to afford the amount of money </w:t>
      </w:r>
    </w:p>
    <w:p w14:paraId="6388146A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asked for the house in addition to other requirements</w:t>
      </w:r>
    </w:p>
    <w:p w14:paraId="768419D2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Family size – the size of the house should meet the family requirement in terms of </w:t>
      </w:r>
    </w:p>
    <w:p w14:paraId="44DF7C08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space; small family, small house and vice versa</w:t>
      </w:r>
    </w:p>
    <w:p w14:paraId="4CA62ABA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Security – the area should be safe, enquire if the area has a history of house break-ins or </w:t>
      </w:r>
    </w:p>
    <w:p w14:paraId="1DC20A06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muggings</w:t>
      </w:r>
    </w:p>
    <w:p w14:paraId="38074399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Tenancy conditions – one should ask about the terms of house occupy e.g. keeping pets </w:t>
      </w:r>
    </w:p>
    <w:p w14:paraId="09B92000" w14:textId="77777777" w:rsidR="005227E8" w:rsidRDefault="00000000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 of family – does the house provide for the different genders &amp; age groups</w:t>
      </w:r>
    </w:p>
    <w:p w14:paraId="1E0D4431" w14:textId="77777777" w:rsidR="005227E8" w:rsidRDefault="005227E8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7DFDDB5F" w14:textId="77777777" w:rsidR="005227E8" w:rsidRDefault="0000000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Functions of the following parts of the body.</w:t>
      </w:r>
    </w:p>
    <w:p w14:paraId="0ED5C7F9" w14:textId="77777777" w:rsidR="005227E8" w:rsidRDefault="000000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Dermis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A6543B2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as a sensory organ</w:t>
      </w:r>
    </w:p>
    <w:p w14:paraId="59E2CBE5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Protects the inner parts of the skin</w:t>
      </w:r>
    </w:p>
    <w:p w14:paraId="6CB4EDED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skin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2 x 1 mark)</w:t>
      </w:r>
    </w:p>
    <w:p w14:paraId="74187FDA" w14:textId="77777777" w:rsidR="005227E8" w:rsidRDefault="00000000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6AEDB79E" w14:textId="77777777" w:rsidR="005227E8" w:rsidRDefault="000000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b/>
          <w:i/>
          <w:sz w:val="24"/>
          <w:szCs w:val="24"/>
        </w:rPr>
        <w:t>Sensory nerve endings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CAA181E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Detects harm </w:t>
      </w:r>
    </w:p>
    <w:p w14:paraId="646C0A24" w14:textId="77777777" w:rsidR="005227E8" w:rsidRDefault="0000000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Detects temperature changes</w:t>
      </w:r>
    </w:p>
    <w:p w14:paraId="1FCDFFB7" w14:textId="77777777" w:rsidR="005227E8" w:rsidRDefault="000000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Blood capillaries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CD7D3E4" w14:textId="77777777" w:rsidR="005227E8" w:rsidRDefault="00000000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 oxygen and nutrients to the various parts of the skin</w:t>
      </w:r>
    </w:p>
    <w:p w14:paraId="3EE8A573" w14:textId="77777777" w:rsidR="005227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Transports excess water and waste products to the sweat glands for excretion</w:t>
      </w:r>
    </w:p>
    <w:p w14:paraId="7E1FFB86" w14:textId="77777777" w:rsidR="005227E8" w:rsidRDefault="000000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Epidermis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014036" w14:textId="77777777" w:rsidR="005227E8" w:rsidRDefault="000000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Protects the inner parts of the skin</w:t>
      </w:r>
    </w:p>
    <w:p w14:paraId="47092D43" w14:textId="77777777" w:rsidR="005227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skin</w:t>
      </w:r>
    </w:p>
    <w:p w14:paraId="461A2E6B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Advantages of building a family house.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7398DB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gives the family a feeling of permanence and stability</w:t>
      </w:r>
    </w:p>
    <w:p w14:paraId="6EBC0F87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compound is developed according to one’s own needs and resources</w:t>
      </w:r>
    </w:p>
    <w:p w14:paraId="3FACA58E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as a means of added security and independence and can be used to secure loans</w:t>
      </w:r>
    </w:p>
    <w:p w14:paraId="5D5807A2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house is built to own taste and specification to suit own needs</w:t>
      </w:r>
    </w:p>
    <w:p w14:paraId="1529C3E5" w14:textId="77777777" w:rsidR="005227E8" w:rsidRDefault="0000000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Alterations and renovations can be done at the owner’s will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Any 4 x 1 mark)</w:t>
      </w:r>
    </w:p>
    <w:p w14:paraId="7E4CED32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Qualities that make plastic buckets and basins popular for use in Kenyan homes.   </w:t>
      </w:r>
    </w:p>
    <w:p w14:paraId="6834A287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4C0F8D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EFD6D63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They do not rust hence no staining of clothes and surfaces</w:t>
      </w:r>
    </w:p>
    <w:p w14:paraId="0B5A4EA7" w14:textId="77777777" w:rsidR="005227E8" w:rsidRDefault="00000000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available in many attractive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giving a wide choice</w:t>
      </w:r>
    </w:p>
    <w:p w14:paraId="22880E7F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They are light in weight therefore easy to carry during household tasks</w:t>
      </w:r>
    </w:p>
    <w:p w14:paraId="58A0EFF5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They are available in a variety of shapes/designs that enable one to choose easily</w:t>
      </w:r>
    </w:p>
    <w:p w14:paraId="31227155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They are relatively cheap, so most households can afford them for the various tasks</w:t>
      </w:r>
    </w:p>
    <w:p w14:paraId="11628FDD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Easy to clean therefore make work easier for most homemakers</w:t>
      </w:r>
    </w:p>
    <w:p w14:paraId="0D35DDCA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not chip, so they are safe to use/do not harm the user                           </w:t>
      </w:r>
    </w:p>
    <w:p w14:paraId="668A5351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3AB2875" w14:textId="77777777" w:rsidR="005227E8" w:rsidRDefault="00000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(Any 4 x 2 marks)</w:t>
      </w:r>
    </w:p>
    <w:p w14:paraId="383C0F22" w14:textId="77777777" w:rsidR="005227E8" w:rsidRDefault="00000000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731D6424" w14:textId="77777777" w:rsidR="005227E8" w:rsidRDefault="005227E8">
      <w:pPr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9979C48" w14:textId="77777777" w:rsidR="005227E8" w:rsidRDefault="000000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5362E0" w14:textId="77777777" w:rsidR="005227E8" w:rsidRDefault="005227E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227E8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99F3F" w14:textId="77777777" w:rsidR="00CF2B94" w:rsidRDefault="00CF2B94">
      <w:pPr>
        <w:spacing w:line="240" w:lineRule="auto"/>
      </w:pPr>
      <w:r>
        <w:separator/>
      </w:r>
    </w:p>
  </w:endnote>
  <w:endnote w:type="continuationSeparator" w:id="0">
    <w:p w14:paraId="3929BE37" w14:textId="77777777" w:rsidR="00CF2B94" w:rsidRDefault="00CF2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5227E8" w14:paraId="5551D780" w14:textId="77777777">
      <w:trPr>
        <w:trHeight w:val="300"/>
      </w:trPr>
      <w:tc>
        <w:tcPr>
          <w:tcW w:w="3120" w:type="dxa"/>
        </w:tcPr>
        <w:p w14:paraId="6D30F5BF" w14:textId="77777777" w:rsidR="005227E8" w:rsidRDefault="005227E8">
          <w:pPr>
            <w:pStyle w:val="Header"/>
            <w:ind w:left="-115"/>
          </w:pPr>
        </w:p>
      </w:tc>
      <w:tc>
        <w:tcPr>
          <w:tcW w:w="3120" w:type="dxa"/>
        </w:tcPr>
        <w:p w14:paraId="0A5090C8" w14:textId="77777777" w:rsidR="005227E8" w:rsidRDefault="005227E8">
          <w:pPr>
            <w:pStyle w:val="Header"/>
            <w:jc w:val="center"/>
          </w:pPr>
        </w:p>
      </w:tc>
      <w:tc>
        <w:tcPr>
          <w:tcW w:w="3120" w:type="dxa"/>
        </w:tcPr>
        <w:p w14:paraId="4FCF0DD0" w14:textId="77777777" w:rsidR="005227E8" w:rsidRDefault="005227E8">
          <w:pPr>
            <w:pStyle w:val="Header"/>
            <w:ind w:right="-115"/>
            <w:jc w:val="right"/>
          </w:pPr>
        </w:p>
      </w:tc>
    </w:tr>
  </w:tbl>
  <w:p w14:paraId="3FC53BC4" w14:textId="77777777" w:rsidR="005227E8" w:rsidRDefault="00522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183E2" w14:textId="77777777" w:rsidR="00CF2B94" w:rsidRDefault="00CF2B94">
      <w:pPr>
        <w:spacing w:after="0"/>
      </w:pPr>
      <w:r>
        <w:separator/>
      </w:r>
    </w:p>
  </w:footnote>
  <w:footnote w:type="continuationSeparator" w:id="0">
    <w:p w14:paraId="180C4D72" w14:textId="77777777" w:rsidR="00CF2B94" w:rsidRDefault="00CF2B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5227E8" w14:paraId="185807D3" w14:textId="77777777">
      <w:trPr>
        <w:trHeight w:val="300"/>
      </w:trPr>
      <w:tc>
        <w:tcPr>
          <w:tcW w:w="3120" w:type="dxa"/>
        </w:tcPr>
        <w:p w14:paraId="2C74F724" w14:textId="77777777" w:rsidR="005227E8" w:rsidRDefault="005227E8">
          <w:pPr>
            <w:pStyle w:val="Header"/>
            <w:ind w:left="-115"/>
          </w:pPr>
        </w:p>
      </w:tc>
      <w:tc>
        <w:tcPr>
          <w:tcW w:w="3120" w:type="dxa"/>
        </w:tcPr>
        <w:p w14:paraId="1E39D8BA" w14:textId="644A1D3D" w:rsidR="005227E8" w:rsidRDefault="00000000">
          <w:pPr>
            <w:pStyle w:val="Header"/>
            <w:jc w:val="center"/>
          </w:pPr>
          <w:r>
            <w:br/>
          </w:r>
        </w:p>
      </w:tc>
      <w:tc>
        <w:tcPr>
          <w:tcW w:w="3120" w:type="dxa"/>
        </w:tcPr>
        <w:p w14:paraId="2C3C1756" w14:textId="77777777" w:rsidR="005227E8" w:rsidRDefault="005227E8">
          <w:pPr>
            <w:pStyle w:val="Header"/>
            <w:ind w:right="-115"/>
            <w:jc w:val="right"/>
          </w:pPr>
        </w:p>
      </w:tc>
    </w:tr>
  </w:tbl>
  <w:p w14:paraId="0430EB5E" w14:textId="77777777" w:rsidR="005227E8" w:rsidRDefault="00522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5C49"/>
    <w:multiLevelType w:val="multilevel"/>
    <w:tmpl w:val="15F45C49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7E41"/>
    <w:multiLevelType w:val="multilevel"/>
    <w:tmpl w:val="3A477E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64645"/>
    <w:multiLevelType w:val="multilevel"/>
    <w:tmpl w:val="4326464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005A8"/>
    <w:multiLevelType w:val="multilevel"/>
    <w:tmpl w:val="43F005A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D27E3"/>
    <w:multiLevelType w:val="multilevel"/>
    <w:tmpl w:val="44DD27E3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D66BC"/>
    <w:multiLevelType w:val="multilevel"/>
    <w:tmpl w:val="615D6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337ED1"/>
    <w:multiLevelType w:val="multilevel"/>
    <w:tmpl w:val="62337ED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20265"/>
    <w:multiLevelType w:val="multilevel"/>
    <w:tmpl w:val="76920265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511"/>
    <w:multiLevelType w:val="multilevel"/>
    <w:tmpl w:val="7D2675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27034">
    <w:abstractNumId w:val="1"/>
  </w:num>
  <w:num w:numId="2" w16cid:durableId="1366520756">
    <w:abstractNumId w:val="6"/>
  </w:num>
  <w:num w:numId="3" w16cid:durableId="1930771662">
    <w:abstractNumId w:val="2"/>
  </w:num>
  <w:num w:numId="4" w16cid:durableId="727845287">
    <w:abstractNumId w:val="0"/>
  </w:num>
  <w:num w:numId="5" w16cid:durableId="594364328">
    <w:abstractNumId w:val="3"/>
  </w:num>
  <w:num w:numId="6" w16cid:durableId="170607428">
    <w:abstractNumId w:val="8"/>
  </w:num>
  <w:num w:numId="7" w16cid:durableId="1041710142">
    <w:abstractNumId w:val="7"/>
  </w:num>
  <w:num w:numId="8" w16cid:durableId="1154417583">
    <w:abstractNumId w:val="5"/>
  </w:num>
  <w:num w:numId="9" w16cid:durableId="1397244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0B"/>
    <w:rsid w:val="00020E10"/>
    <w:rsid w:val="000A65F9"/>
    <w:rsid w:val="000D042E"/>
    <w:rsid w:val="000E343A"/>
    <w:rsid w:val="000F60C7"/>
    <w:rsid w:val="0014183F"/>
    <w:rsid w:val="001758B1"/>
    <w:rsid w:val="001E5438"/>
    <w:rsid w:val="002338D6"/>
    <w:rsid w:val="00246479"/>
    <w:rsid w:val="00274D29"/>
    <w:rsid w:val="002D5C0B"/>
    <w:rsid w:val="003573A8"/>
    <w:rsid w:val="003E5064"/>
    <w:rsid w:val="003F4A89"/>
    <w:rsid w:val="00431BCB"/>
    <w:rsid w:val="004871CA"/>
    <w:rsid w:val="004944A9"/>
    <w:rsid w:val="005227E8"/>
    <w:rsid w:val="00536B93"/>
    <w:rsid w:val="00544139"/>
    <w:rsid w:val="005B5457"/>
    <w:rsid w:val="005B665A"/>
    <w:rsid w:val="006108FD"/>
    <w:rsid w:val="0064452E"/>
    <w:rsid w:val="00685C17"/>
    <w:rsid w:val="006E09C7"/>
    <w:rsid w:val="006E5EAE"/>
    <w:rsid w:val="006F04C1"/>
    <w:rsid w:val="00703E81"/>
    <w:rsid w:val="007063B9"/>
    <w:rsid w:val="00706607"/>
    <w:rsid w:val="00753253"/>
    <w:rsid w:val="007C79B8"/>
    <w:rsid w:val="007D3293"/>
    <w:rsid w:val="007D526B"/>
    <w:rsid w:val="007F5ECF"/>
    <w:rsid w:val="00817AB5"/>
    <w:rsid w:val="00822A53"/>
    <w:rsid w:val="00847E07"/>
    <w:rsid w:val="008779F4"/>
    <w:rsid w:val="008A6186"/>
    <w:rsid w:val="008D0FC4"/>
    <w:rsid w:val="008D41BA"/>
    <w:rsid w:val="009B2D96"/>
    <w:rsid w:val="009C18DF"/>
    <w:rsid w:val="00A02BE7"/>
    <w:rsid w:val="00A47A75"/>
    <w:rsid w:val="00A50BE8"/>
    <w:rsid w:val="00A744FA"/>
    <w:rsid w:val="00A85DAF"/>
    <w:rsid w:val="00AB0DCF"/>
    <w:rsid w:val="00AD4631"/>
    <w:rsid w:val="00B01695"/>
    <w:rsid w:val="00B73742"/>
    <w:rsid w:val="00C35B07"/>
    <w:rsid w:val="00C7778F"/>
    <w:rsid w:val="00C970D2"/>
    <w:rsid w:val="00CE02BE"/>
    <w:rsid w:val="00CF2B94"/>
    <w:rsid w:val="00D72D61"/>
    <w:rsid w:val="00D92698"/>
    <w:rsid w:val="00D95344"/>
    <w:rsid w:val="00DC15CE"/>
    <w:rsid w:val="00E043F4"/>
    <w:rsid w:val="00E87ACD"/>
    <w:rsid w:val="00F51F4C"/>
    <w:rsid w:val="00FB13F5"/>
    <w:rsid w:val="622F7B4E"/>
    <w:rsid w:val="64B28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2D246"/>
  <w15:docId w15:val="{C181397B-1C3C-4D79-AD85-053CF27C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11979</Characters>
  <Application>Microsoft Office Word</Application>
  <DocSecurity>0</DocSecurity>
  <Lines>99</Lines>
  <Paragraphs>28</Paragraphs>
  <ScaleCrop>false</ScaleCrop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Atika</dc:creator>
  <cp:lastModifiedBy>user</cp:lastModifiedBy>
  <cp:revision>4</cp:revision>
  <dcterms:created xsi:type="dcterms:W3CDTF">2024-03-03T13:53:00Z</dcterms:created>
  <dcterms:modified xsi:type="dcterms:W3CDTF">2024-03-09T18:14:00Z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6BD2647301DA4ABEA3CA0F7C2E8B4687_13</vt:lpwstr>
  </property>
</Properties>
</file>