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CA206" w14:textId="77777777" w:rsidR="0028573C" w:rsidRPr="00B908D6" w:rsidRDefault="0028573C" w:rsidP="002857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Term 1 - 2024</w:t>
      </w:r>
    </w:p>
    <w:p w14:paraId="10308B7C" w14:textId="77777777" w:rsidR="0028573C" w:rsidRPr="00B908D6" w:rsidRDefault="0028573C" w:rsidP="002857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08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DRAWING AND DESIGN (449</w:t>
      </w:r>
      <w:r w:rsidR="008B3642" w:rsidRPr="00B908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/1</w:t>
      </w:r>
      <w:r w:rsidRPr="00B908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163DC94" w14:textId="77777777" w:rsidR="0028573C" w:rsidRPr="00B908D6" w:rsidRDefault="0028573C" w:rsidP="002857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FORM ONE </w:t>
      </w:r>
    </w:p>
    <w:p w14:paraId="5F11ED02" w14:textId="77777777" w:rsidR="0028573C" w:rsidRPr="00B908D6" w:rsidRDefault="00B908D6" w:rsidP="00B908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B908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Marking Scheme</w:t>
      </w:r>
    </w:p>
    <w:p w14:paraId="4DBE5E5C" w14:textId="77777777" w:rsidR="0028573C" w:rsidRPr="00B908D6" w:rsidRDefault="0028573C" w:rsidP="002857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(a)State any six general objectives of drawing and design as a subject.</w:t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(6 marks)</w:t>
      </w:r>
    </w:p>
    <w:p w14:paraId="1B36DA32" w14:textId="77777777" w:rsidR="0028573C" w:rsidRPr="00B908D6" w:rsidRDefault="0028573C" w:rsidP="002857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Communicate engineering concepts using technical drawing as a language</w:t>
      </w:r>
    </w:p>
    <w:p w14:paraId="225D83C9" w14:textId="77777777" w:rsidR="0028573C" w:rsidRPr="00B908D6" w:rsidRDefault="0028573C" w:rsidP="002857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Interpret visualized ideas correctly so as to realize functional designs.</w:t>
      </w:r>
    </w:p>
    <w:p w14:paraId="789584C4" w14:textId="77777777" w:rsidR="0028573C" w:rsidRPr="00B908D6" w:rsidRDefault="0028573C" w:rsidP="002857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Demonstrate an ability to present ideas in 2D @ 3D </w:t>
      </w:r>
    </w:p>
    <w:p w14:paraId="1B134FBD" w14:textId="77777777" w:rsidR="0028573C" w:rsidRPr="00B908D6" w:rsidRDefault="0028573C" w:rsidP="002857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Undertake income generating activities relevant to the community in the field of drawing and design</w:t>
      </w:r>
    </w:p>
    <w:p w14:paraId="4EE6B4F0" w14:textId="77777777" w:rsidR="0028573C" w:rsidRPr="00B908D6" w:rsidRDefault="0028573C" w:rsidP="002857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Attain a firm foundation for further training and education</w:t>
      </w:r>
    </w:p>
    <w:p w14:paraId="03B84CA2" w14:textId="77777777" w:rsidR="0028573C" w:rsidRPr="00B908D6" w:rsidRDefault="0028573C" w:rsidP="002857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Observe safety in the disposal of waste materials</w:t>
      </w:r>
    </w:p>
    <w:p w14:paraId="5060967A" w14:textId="77777777" w:rsidR="0028573C" w:rsidRPr="00B908D6" w:rsidRDefault="0028573C" w:rsidP="0028573C">
      <w:pPr>
        <w:pStyle w:val="ListParagraph"/>
        <w:spacing w:after="160" w:line="259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(b) </w:t>
      </w:r>
      <w:r w:rsidRPr="00B908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Name three instruments used in linear measurement                                        (3 marks)</w:t>
      </w:r>
    </w:p>
    <w:p w14:paraId="2479A5EE" w14:textId="77777777" w:rsidR="0028573C" w:rsidRPr="00B908D6" w:rsidRDefault="0028573C" w:rsidP="0028573C">
      <w:pPr>
        <w:ind w:left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28573C" w:rsidRPr="00B908D6" w:rsidSect="00F50C68">
          <w:headerReference w:type="default" r:id="rId7"/>
          <w:headerReference w:type="first" r:id="rId8"/>
          <w:footerReference w:type="first" r:id="rId9"/>
          <w:pgSz w:w="12240" w:h="15840"/>
          <w:pgMar w:top="720" w:right="720" w:bottom="720" w:left="720" w:header="576" w:footer="576" w:gutter="0"/>
          <w:cols w:space="720"/>
          <w:titlePg/>
          <w:docGrid w:linePitch="360"/>
        </w:sectPr>
      </w:pPr>
    </w:p>
    <w:p w14:paraId="69DF6C9B" w14:textId="77777777" w:rsidR="0028573C" w:rsidRPr="00B908D6" w:rsidRDefault="0028573C" w:rsidP="0028573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Ruler</w:t>
      </w:r>
    </w:p>
    <w:p w14:paraId="3B566BA6" w14:textId="77777777" w:rsidR="0028573C" w:rsidRPr="00B908D6" w:rsidRDefault="0028573C" w:rsidP="0028573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Tape measure</w:t>
      </w:r>
    </w:p>
    <w:p w14:paraId="7D6C8403" w14:textId="77777777" w:rsidR="0028573C" w:rsidRPr="00B908D6" w:rsidRDefault="0028573C" w:rsidP="0028573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Vernier calipers</w:t>
      </w:r>
    </w:p>
    <w:p w14:paraId="47115695" w14:textId="77777777" w:rsidR="0028573C" w:rsidRPr="00B908D6" w:rsidRDefault="0028573C" w:rsidP="0028573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Tee-Square</w:t>
      </w:r>
    </w:p>
    <w:p w14:paraId="7F3376C1" w14:textId="77777777" w:rsidR="0028573C" w:rsidRPr="00B908D6" w:rsidRDefault="0028573C" w:rsidP="0028573C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8573C" w:rsidRPr="00B908D6" w:rsidSect="00F50C68">
          <w:type w:val="continuous"/>
          <w:pgSz w:w="12240" w:h="15840"/>
          <w:pgMar w:top="720" w:right="720" w:bottom="720" w:left="720" w:header="576" w:footer="576" w:gutter="0"/>
          <w:cols w:num="2" w:space="720"/>
          <w:titlePg/>
          <w:docGrid w:linePitch="360"/>
        </w:sectPr>
      </w:pPr>
    </w:p>
    <w:p w14:paraId="745FC824" w14:textId="77777777" w:rsidR="0028573C" w:rsidRPr="00B908D6" w:rsidRDefault="0028573C" w:rsidP="002857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Indicate the sizes of the following drawing papers</w:t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(6 marks)</w:t>
      </w:r>
    </w:p>
    <w:p w14:paraId="198DFB00" w14:textId="77777777" w:rsidR="0028573C" w:rsidRPr="00B908D6" w:rsidRDefault="0028573C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6"/>
        <w:gridCol w:w="2946"/>
        <w:gridCol w:w="2944"/>
      </w:tblGrid>
      <w:tr w:rsidR="00B908D6" w:rsidRPr="00B908D6" w14:paraId="6C35B692" w14:textId="77777777" w:rsidTr="00000876">
        <w:trPr>
          <w:trHeight w:val="20"/>
        </w:trPr>
        <w:tc>
          <w:tcPr>
            <w:tcW w:w="2966" w:type="dxa"/>
          </w:tcPr>
          <w:p w14:paraId="76E2F475" w14:textId="77777777" w:rsidR="0028573C" w:rsidRPr="00B908D6" w:rsidRDefault="0028573C" w:rsidP="000008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Paper name</w:t>
            </w:r>
          </w:p>
        </w:tc>
        <w:tc>
          <w:tcPr>
            <w:tcW w:w="5890" w:type="dxa"/>
            <w:gridSpan w:val="2"/>
          </w:tcPr>
          <w:p w14:paraId="7BC914F3" w14:textId="77777777" w:rsidR="0028573C" w:rsidRPr="00B908D6" w:rsidRDefault="00B908D6" w:rsidP="000008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28573C" w:rsidRPr="00B90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ize</w:t>
            </w:r>
          </w:p>
        </w:tc>
      </w:tr>
      <w:tr w:rsidR="00B908D6" w:rsidRPr="00B908D6" w14:paraId="63A8D40F" w14:textId="77777777" w:rsidTr="00000876">
        <w:trPr>
          <w:trHeight w:val="20"/>
        </w:trPr>
        <w:tc>
          <w:tcPr>
            <w:tcW w:w="2966" w:type="dxa"/>
          </w:tcPr>
          <w:p w14:paraId="63A9E876" w14:textId="77777777" w:rsidR="0028573C" w:rsidRPr="00B908D6" w:rsidRDefault="0028573C" w:rsidP="0000087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6" w:type="dxa"/>
          </w:tcPr>
          <w:p w14:paraId="0847E697" w14:textId="77777777" w:rsidR="0028573C" w:rsidRPr="00B908D6" w:rsidRDefault="0028573C" w:rsidP="0000087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LENGTH</w:t>
            </w:r>
          </w:p>
        </w:tc>
        <w:tc>
          <w:tcPr>
            <w:tcW w:w="2944" w:type="dxa"/>
          </w:tcPr>
          <w:p w14:paraId="4965DBAA" w14:textId="77777777" w:rsidR="0028573C" w:rsidRPr="00B908D6" w:rsidRDefault="0028573C" w:rsidP="0000087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WIDTH</w:t>
            </w:r>
          </w:p>
        </w:tc>
      </w:tr>
      <w:tr w:rsidR="00B908D6" w:rsidRPr="00B908D6" w14:paraId="621DA705" w14:textId="77777777" w:rsidTr="00000876">
        <w:trPr>
          <w:trHeight w:val="20"/>
        </w:trPr>
        <w:tc>
          <w:tcPr>
            <w:tcW w:w="2966" w:type="dxa"/>
          </w:tcPr>
          <w:p w14:paraId="5EDC3257" w14:textId="77777777" w:rsidR="0028573C" w:rsidRPr="00B908D6" w:rsidRDefault="0028573C" w:rsidP="000008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946" w:type="dxa"/>
          </w:tcPr>
          <w:p w14:paraId="40842D37" w14:textId="77777777" w:rsidR="0028573C" w:rsidRPr="00B908D6" w:rsidRDefault="0028573C" w:rsidP="0000087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297</w:t>
            </w:r>
          </w:p>
        </w:tc>
        <w:tc>
          <w:tcPr>
            <w:tcW w:w="2944" w:type="dxa"/>
          </w:tcPr>
          <w:p w14:paraId="29C76941" w14:textId="77777777" w:rsidR="0028573C" w:rsidRPr="00B908D6" w:rsidRDefault="0028573C" w:rsidP="0000087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210</w:t>
            </w:r>
          </w:p>
        </w:tc>
      </w:tr>
      <w:tr w:rsidR="00B908D6" w:rsidRPr="00B908D6" w14:paraId="723D3A04" w14:textId="77777777" w:rsidTr="00000876">
        <w:trPr>
          <w:trHeight w:val="20"/>
        </w:trPr>
        <w:tc>
          <w:tcPr>
            <w:tcW w:w="2966" w:type="dxa"/>
          </w:tcPr>
          <w:p w14:paraId="269D64CD" w14:textId="77777777" w:rsidR="0028573C" w:rsidRPr="00B908D6" w:rsidRDefault="0028573C" w:rsidP="000008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946" w:type="dxa"/>
          </w:tcPr>
          <w:p w14:paraId="7F30DB38" w14:textId="77777777" w:rsidR="0028573C" w:rsidRPr="00B908D6" w:rsidRDefault="0028573C" w:rsidP="0000087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2944" w:type="dxa"/>
          </w:tcPr>
          <w:p w14:paraId="1056EFE1" w14:textId="77777777" w:rsidR="0028573C" w:rsidRPr="00B908D6" w:rsidRDefault="0028573C" w:rsidP="0000087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297</w:t>
            </w:r>
          </w:p>
        </w:tc>
      </w:tr>
      <w:tr w:rsidR="00B908D6" w:rsidRPr="00B908D6" w14:paraId="7C19F1B7" w14:textId="77777777" w:rsidTr="00000876">
        <w:trPr>
          <w:trHeight w:val="20"/>
        </w:trPr>
        <w:tc>
          <w:tcPr>
            <w:tcW w:w="2966" w:type="dxa"/>
          </w:tcPr>
          <w:p w14:paraId="31E79CE5" w14:textId="77777777" w:rsidR="0028573C" w:rsidRPr="00B908D6" w:rsidRDefault="0028573C" w:rsidP="000008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946" w:type="dxa"/>
          </w:tcPr>
          <w:p w14:paraId="1D7AD755" w14:textId="77777777" w:rsidR="0028573C" w:rsidRPr="00B908D6" w:rsidRDefault="0028573C" w:rsidP="0000087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297</w:t>
            </w:r>
          </w:p>
        </w:tc>
        <w:tc>
          <w:tcPr>
            <w:tcW w:w="2944" w:type="dxa"/>
          </w:tcPr>
          <w:p w14:paraId="0CA39F10" w14:textId="77777777" w:rsidR="0028573C" w:rsidRPr="00B908D6" w:rsidRDefault="0028573C" w:rsidP="0000087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420</w:t>
            </w:r>
          </w:p>
        </w:tc>
      </w:tr>
      <w:tr w:rsidR="00B908D6" w:rsidRPr="00B908D6" w14:paraId="5F0388A5" w14:textId="77777777" w:rsidTr="00000876">
        <w:trPr>
          <w:trHeight w:val="20"/>
        </w:trPr>
        <w:tc>
          <w:tcPr>
            <w:tcW w:w="2966" w:type="dxa"/>
          </w:tcPr>
          <w:p w14:paraId="0A5AEF92" w14:textId="77777777" w:rsidR="0028573C" w:rsidRPr="00B908D6" w:rsidRDefault="0028573C" w:rsidP="000008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946" w:type="dxa"/>
          </w:tcPr>
          <w:p w14:paraId="5DA571B4" w14:textId="77777777" w:rsidR="0028573C" w:rsidRPr="00B908D6" w:rsidRDefault="0028573C" w:rsidP="0000087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840</w:t>
            </w:r>
          </w:p>
        </w:tc>
        <w:tc>
          <w:tcPr>
            <w:tcW w:w="2944" w:type="dxa"/>
          </w:tcPr>
          <w:p w14:paraId="2F07F30A" w14:textId="77777777" w:rsidR="0028573C" w:rsidRPr="00B908D6" w:rsidRDefault="0028573C" w:rsidP="0000087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594</w:t>
            </w:r>
          </w:p>
        </w:tc>
      </w:tr>
      <w:tr w:rsidR="00B908D6" w:rsidRPr="00B908D6" w14:paraId="0FAF7925" w14:textId="77777777" w:rsidTr="00000876">
        <w:trPr>
          <w:trHeight w:val="20"/>
        </w:trPr>
        <w:tc>
          <w:tcPr>
            <w:tcW w:w="2966" w:type="dxa"/>
          </w:tcPr>
          <w:p w14:paraId="259DFCC2" w14:textId="77777777" w:rsidR="0028573C" w:rsidRPr="00B908D6" w:rsidRDefault="0028573C" w:rsidP="000008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946" w:type="dxa"/>
          </w:tcPr>
          <w:p w14:paraId="38F657A6" w14:textId="77777777" w:rsidR="0028573C" w:rsidRPr="00B908D6" w:rsidRDefault="0028573C" w:rsidP="0000087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841</w:t>
            </w:r>
          </w:p>
        </w:tc>
        <w:tc>
          <w:tcPr>
            <w:tcW w:w="2944" w:type="dxa"/>
          </w:tcPr>
          <w:p w14:paraId="5D8D457B" w14:textId="77777777" w:rsidR="0028573C" w:rsidRPr="00B908D6" w:rsidRDefault="0028573C" w:rsidP="0000087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594</w:t>
            </w:r>
          </w:p>
        </w:tc>
      </w:tr>
      <w:tr w:rsidR="00B908D6" w:rsidRPr="00B908D6" w14:paraId="6C6454CF" w14:textId="77777777" w:rsidTr="00000876">
        <w:trPr>
          <w:trHeight w:val="20"/>
        </w:trPr>
        <w:tc>
          <w:tcPr>
            <w:tcW w:w="2966" w:type="dxa"/>
          </w:tcPr>
          <w:p w14:paraId="59C744C6" w14:textId="77777777" w:rsidR="0028573C" w:rsidRPr="00B908D6" w:rsidRDefault="0028573C" w:rsidP="000008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2946" w:type="dxa"/>
          </w:tcPr>
          <w:p w14:paraId="4CA652F2" w14:textId="77777777" w:rsidR="0028573C" w:rsidRPr="00B908D6" w:rsidRDefault="0028573C" w:rsidP="0000087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1189</w:t>
            </w:r>
          </w:p>
        </w:tc>
        <w:tc>
          <w:tcPr>
            <w:tcW w:w="2944" w:type="dxa"/>
          </w:tcPr>
          <w:p w14:paraId="23C8E0C9" w14:textId="77777777" w:rsidR="0028573C" w:rsidRPr="00B908D6" w:rsidRDefault="0028573C" w:rsidP="0000087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08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841</w:t>
            </w:r>
          </w:p>
        </w:tc>
      </w:tr>
    </w:tbl>
    <w:p w14:paraId="60168893" w14:textId="77777777" w:rsidR="0028573C" w:rsidRPr="00B908D6" w:rsidRDefault="0028573C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826783" w14:textId="77777777" w:rsidR="0028573C" w:rsidRPr="00B908D6" w:rsidRDefault="0028573C" w:rsidP="002857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Differentiate between the following terms as used in engineering.</w:t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(4 marks)</w:t>
      </w:r>
    </w:p>
    <w:p w14:paraId="34C9ECF3" w14:textId="77777777" w:rsidR="0028573C" w:rsidRPr="00B908D6" w:rsidRDefault="0028573C" w:rsidP="002857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Technical drawing</w:t>
      </w:r>
    </w:p>
    <w:p w14:paraId="4193F062" w14:textId="77777777" w:rsidR="0028573C" w:rsidRPr="00B908D6" w:rsidRDefault="0028573C" w:rsidP="002857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Artistic drawing</w:t>
      </w:r>
    </w:p>
    <w:p w14:paraId="6379ABBA" w14:textId="77777777" w:rsidR="0028573C" w:rsidRPr="00B908D6" w:rsidRDefault="0028573C" w:rsidP="00B908D6">
      <w:pPr>
        <w:ind w:firstLine="720"/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B908D6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  <w:lang w:val="en"/>
        </w:rPr>
        <w:t xml:space="preserve">Artistic drawings are subjectively interpreted; </w:t>
      </w:r>
    </w:p>
    <w:p w14:paraId="4DBDED64" w14:textId="77777777" w:rsidR="0028573C" w:rsidRPr="00B908D6" w:rsidRDefault="0028573C" w:rsidP="00B908D6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Style w:val="hgkelc"/>
          <w:rFonts w:ascii="Times New Roman" w:hAnsi="Times New Roman" w:cs="Times New Roman"/>
          <w:bCs/>
          <w:color w:val="000000" w:themeColor="text1"/>
          <w:sz w:val="24"/>
          <w:szCs w:val="24"/>
          <w:lang w:val="en"/>
        </w:rPr>
        <w:t>Technical drawings are understood to have one intended meaning</w:t>
      </w:r>
      <w:r w:rsidRPr="00B908D6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lang w:val="en"/>
        </w:rPr>
        <w:t>.</w:t>
      </w:r>
    </w:p>
    <w:p w14:paraId="0A48E19C" w14:textId="77777777" w:rsidR="0028573C" w:rsidRPr="00B908D6" w:rsidRDefault="0028573C" w:rsidP="0028573C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List four aims of technical drawing.                                 (4mks)</w:t>
      </w:r>
    </w:p>
    <w:p w14:paraId="2903CDB4" w14:textId="77777777" w:rsidR="0028573C" w:rsidRPr="00B908D6" w:rsidRDefault="0028573C" w:rsidP="0028573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Speed </w:t>
      </w:r>
    </w:p>
    <w:p w14:paraId="11F7366E" w14:textId="77777777" w:rsidR="0028573C" w:rsidRPr="00B908D6" w:rsidRDefault="0028573C" w:rsidP="0028573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Accuracy </w:t>
      </w:r>
    </w:p>
    <w:p w14:paraId="53EFCABD" w14:textId="77777777" w:rsidR="0028573C" w:rsidRPr="00B908D6" w:rsidRDefault="0028573C" w:rsidP="0028573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Neatness </w:t>
      </w:r>
    </w:p>
    <w:p w14:paraId="31419804" w14:textId="77777777" w:rsidR="0028573C" w:rsidRDefault="0028573C" w:rsidP="0028573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Technique </w:t>
      </w:r>
    </w:p>
    <w:p w14:paraId="3C71A5BF" w14:textId="77777777" w:rsidR="00B908D6" w:rsidRDefault="00B908D6" w:rsidP="00B908D6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F0777C" w14:textId="77777777" w:rsidR="00B908D6" w:rsidRDefault="00B908D6" w:rsidP="00B908D6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24CDDB" w14:textId="77777777" w:rsidR="00B908D6" w:rsidRPr="00B908D6" w:rsidRDefault="00B908D6" w:rsidP="00B908D6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F9FD23" w14:textId="77777777" w:rsidR="0028573C" w:rsidRPr="00B908D6" w:rsidRDefault="0028573C" w:rsidP="0028573C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state where each of the following types of lines are used</w:t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(5mks)</w:t>
      </w:r>
    </w:p>
    <w:p w14:paraId="6170F27E" w14:textId="77777777" w:rsidR="0028573C" w:rsidRPr="00B908D6" w:rsidRDefault="0028573C" w:rsidP="0028573C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Pr="00B908D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w:drawing>
          <wp:inline distT="0" distB="0" distL="0" distR="0" wp14:anchorId="1F1D9A34" wp14:editId="4DB18439">
            <wp:extent cx="6991350" cy="3598099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858" cy="360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3B041" w14:textId="77777777" w:rsidR="0028573C" w:rsidRPr="00B908D6" w:rsidRDefault="0010708B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1 Correct Use @ 1mark</w:t>
      </w:r>
    </w:p>
    <w:p w14:paraId="1F5D7758" w14:textId="77777777" w:rsidR="00F46C7F" w:rsidRPr="00B908D6" w:rsidRDefault="0010708B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Total 1x5 = 5 Marks</w:t>
      </w:r>
    </w:p>
    <w:p w14:paraId="5FB83A9E" w14:textId="77777777" w:rsidR="0028573C" w:rsidRPr="00B908D6" w:rsidRDefault="0028573C" w:rsidP="0028573C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(a) Give one reason why the following are used in drawing. (4marks)</w:t>
      </w:r>
    </w:p>
    <w:p w14:paraId="39AD9C76" w14:textId="77777777" w:rsidR="0028573C" w:rsidRPr="00B908D6" w:rsidRDefault="0028573C" w:rsidP="0028573C">
      <w:pPr>
        <w:pStyle w:val="ListParagraph"/>
        <w:numPr>
          <w:ilvl w:val="2"/>
          <w:numId w:val="5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Symbols and abbreviations </w:t>
      </w:r>
    </w:p>
    <w:p w14:paraId="54582545" w14:textId="77777777" w:rsidR="0028573C" w:rsidRPr="00B908D6" w:rsidRDefault="0028573C" w:rsidP="0028573C">
      <w:pPr>
        <w:pStyle w:val="ListParagraph"/>
        <w:ind w:left="1620" w:firstLine="36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To eliminate too many notes</w:t>
      </w:r>
    </w:p>
    <w:p w14:paraId="549AB011" w14:textId="77777777" w:rsidR="0028573C" w:rsidRPr="00B908D6" w:rsidRDefault="0028573C" w:rsidP="0028573C">
      <w:pPr>
        <w:pStyle w:val="ListParagraph"/>
        <w:numPr>
          <w:ilvl w:val="2"/>
          <w:numId w:val="5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Lettering</w:t>
      </w:r>
    </w:p>
    <w:p w14:paraId="4D615A83" w14:textId="77777777" w:rsidR="0028573C" w:rsidRPr="00B908D6" w:rsidRDefault="0028573C" w:rsidP="0028573C">
      <w:pPr>
        <w:pStyle w:val="ListParagraph"/>
        <w:spacing w:after="160" w:line="259" w:lineRule="auto"/>
        <w:ind w:left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Provides brief but clear information which is not easily conveyed by the drawing</w:t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ADA215E" w14:textId="77777777" w:rsidR="0028573C" w:rsidRPr="00B908D6" w:rsidRDefault="0028573C" w:rsidP="0028573C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(b)State three factors that contribute to quality drawing.</w:t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(3 marks)</w:t>
      </w:r>
    </w:p>
    <w:p w14:paraId="0D3EDB75" w14:textId="77777777" w:rsidR="0028573C" w:rsidRPr="00B908D6" w:rsidRDefault="0028573C" w:rsidP="0028573C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cleanliness</w:t>
      </w:r>
    </w:p>
    <w:p w14:paraId="3F75D5D8" w14:textId="77777777" w:rsidR="0028573C" w:rsidRPr="00B908D6" w:rsidRDefault="0028573C" w:rsidP="0028573C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proper use of drawing instruments</w:t>
      </w:r>
    </w:p>
    <w:p w14:paraId="26999E1B" w14:textId="77777777" w:rsidR="0028573C" w:rsidRPr="00B908D6" w:rsidRDefault="0028573C" w:rsidP="0028573C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maintenance of the drawing instruments</w:t>
      </w:r>
    </w:p>
    <w:p w14:paraId="6E533517" w14:textId="77777777" w:rsidR="0028573C" w:rsidRPr="00B908D6" w:rsidRDefault="0028573C" w:rsidP="0028573C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Construct the following angles using a pair of compass , a pencil and a ruler only  (10 marks)</w:t>
      </w:r>
    </w:p>
    <w:p w14:paraId="0928B7E8" w14:textId="77777777" w:rsidR="0028573C" w:rsidRPr="00B908D6" w:rsidRDefault="0028573C" w:rsidP="0028573C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8573C" w:rsidRPr="00B908D6" w:rsidSect="00F50C68">
          <w:footerReference w:type="default" r:id="rId11"/>
          <w:type w:val="continuous"/>
          <w:pgSz w:w="12240" w:h="15840"/>
          <w:pgMar w:top="720" w:right="720" w:bottom="720" w:left="720" w:header="576" w:footer="576" w:gutter="0"/>
          <w:cols w:space="720"/>
          <w:titlePg/>
          <w:docGrid w:linePitch="360"/>
        </w:sectPr>
      </w:pPr>
    </w:p>
    <w:p w14:paraId="7A23FF31" w14:textId="77777777" w:rsidR="0028573C" w:rsidRPr="00B908D6" w:rsidRDefault="0028573C" w:rsidP="0028573C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0 </w:t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01F8AE" w14:textId="77777777" w:rsidR="0028573C" w:rsidRPr="00B908D6" w:rsidRDefault="0028573C" w:rsidP="00B908D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w:drawing>
          <wp:inline distT="0" distB="0" distL="0" distR="0" wp14:anchorId="2E2A558D" wp14:editId="2920C9B5">
            <wp:extent cx="4095750" cy="14478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E0B0C" w14:textId="77777777" w:rsidR="0028573C" w:rsidRPr="00B908D6" w:rsidRDefault="0028573C" w:rsidP="002857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EA8B0D" w14:textId="77777777" w:rsidR="0028573C" w:rsidRPr="00B908D6" w:rsidRDefault="0028573C" w:rsidP="0028573C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30</w:t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</w:p>
    <w:p w14:paraId="03E53457" w14:textId="77777777" w:rsidR="0028573C" w:rsidRPr="00B908D6" w:rsidRDefault="0028573C" w:rsidP="00960E5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w:drawing>
          <wp:inline distT="0" distB="0" distL="0" distR="0" wp14:anchorId="69E6E32B" wp14:editId="59A5CE39">
            <wp:extent cx="3200400" cy="990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58D14" w14:textId="77777777" w:rsidR="0028573C" w:rsidRPr="00B908D6" w:rsidRDefault="0028573C" w:rsidP="002857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D1F6D4" w14:textId="77777777" w:rsidR="0028573C" w:rsidRPr="00B908D6" w:rsidRDefault="0028573C" w:rsidP="0028573C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</w:p>
    <w:p w14:paraId="15F7168F" w14:textId="77777777" w:rsidR="0028573C" w:rsidRPr="00B908D6" w:rsidRDefault="0028573C" w:rsidP="00960E5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w:drawing>
          <wp:inline distT="0" distB="0" distL="0" distR="0" wp14:anchorId="48E5463C" wp14:editId="1EC44A5C">
            <wp:extent cx="4867275" cy="16478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922DF" w14:textId="77777777" w:rsidR="0028573C" w:rsidRPr="00B908D6" w:rsidRDefault="0028573C" w:rsidP="002857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2BA453" w14:textId="77777777" w:rsidR="0028573C" w:rsidRPr="00B908D6" w:rsidRDefault="0028573C" w:rsidP="0028573C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37.5</w:t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</w:p>
    <w:p w14:paraId="514BB96D" w14:textId="77777777" w:rsidR="0028573C" w:rsidRPr="00B908D6" w:rsidRDefault="0028573C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156A0E" w14:textId="77777777" w:rsidR="0028573C" w:rsidRPr="00B908D6" w:rsidRDefault="0028573C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w:drawing>
          <wp:inline distT="0" distB="0" distL="0" distR="0" wp14:anchorId="6B6567BD" wp14:editId="2C499FF8">
            <wp:extent cx="5534025" cy="13811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284AA" w14:textId="77777777" w:rsidR="0028573C" w:rsidRPr="00B908D6" w:rsidRDefault="0028573C" w:rsidP="0028573C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F81E9C" w14:textId="77777777" w:rsidR="0028573C" w:rsidRPr="00B908D6" w:rsidRDefault="0028573C" w:rsidP="0028573C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8573C" w:rsidRPr="00B908D6" w:rsidSect="00F50C68">
          <w:type w:val="continuous"/>
          <w:pgSz w:w="12240" w:h="15840"/>
          <w:pgMar w:top="720" w:right="720" w:bottom="720" w:left="720" w:header="576" w:footer="576" w:gutter="0"/>
          <w:cols w:space="720"/>
          <w:titlePg/>
          <w:docGrid w:linePitch="360"/>
        </w:sect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</w:p>
    <w:p w14:paraId="71BB30FE" w14:textId="77777777" w:rsidR="0028573C" w:rsidRPr="00B908D6" w:rsidRDefault="0028573C" w:rsidP="0028573C">
      <w:pPr>
        <w:spacing w:after="160" w:line="259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w:drawing>
          <wp:inline distT="0" distB="0" distL="0" distR="0" wp14:anchorId="1F8AAC8F" wp14:editId="260ABE05">
            <wp:extent cx="5000625" cy="14097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376D0" w14:textId="77777777" w:rsidR="0010708B" w:rsidRPr="00B908D6" w:rsidRDefault="0010708B" w:rsidP="0028573C">
      <w:pPr>
        <w:spacing w:after="160" w:line="259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5E01CAD3" w14:textId="77777777" w:rsidR="0010708B" w:rsidRPr="00B908D6" w:rsidRDefault="0010708B" w:rsidP="0028573C">
      <w:pPr>
        <w:spacing w:after="160" w:line="259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05CEE283" w14:textId="77777777" w:rsidR="0010708B" w:rsidRPr="00B908D6" w:rsidRDefault="0010708B" w:rsidP="0028573C">
      <w:pPr>
        <w:spacing w:after="160" w:line="259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6CD4779B" w14:textId="77777777" w:rsidR="0010708B" w:rsidRPr="00B908D6" w:rsidRDefault="0010708B" w:rsidP="0028573C">
      <w:pPr>
        <w:spacing w:after="160" w:line="259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sectPr w:rsidR="0010708B" w:rsidRPr="00B908D6" w:rsidSect="00F50C68">
          <w:type w:val="continuous"/>
          <w:pgSz w:w="12240" w:h="15840"/>
          <w:pgMar w:top="720" w:right="720" w:bottom="720" w:left="720" w:header="576" w:footer="576" w:gutter="0"/>
          <w:cols w:space="720"/>
          <w:titlePg/>
          <w:docGrid w:linePitch="360"/>
        </w:sectPr>
      </w:pPr>
    </w:p>
    <w:p w14:paraId="2DFD621B" w14:textId="77777777" w:rsidR="0028573C" w:rsidRPr="00B908D6" w:rsidRDefault="0028573C" w:rsidP="0028573C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(a). Name four types of triangles   and state their characteristics                                                                     (8 marks)</w:t>
      </w:r>
    </w:p>
    <w:p w14:paraId="6CA975C1" w14:textId="77777777" w:rsidR="0028573C" w:rsidRPr="00B908D6" w:rsidRDefault="0028573C" w:rsidP="0028573C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Right angled triangles</w:t>
      </w:r>
      <w:r w:rsidR="001B16AE" w:rsidRPr="00B908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="0040251A" w:rsidRPr="00B90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Only One Angle Is At 90</w:t>
      </w:r>
      <w:r w:rsidR="0040251A" w:rsidRPr="00B908D6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0</w:t>
      </w:r>
      <w:r w:rsidR="00970331" w:rsidRPr="00B908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14:paraId="3C17660C" w14:textId="77777777" w:rsidR="0028573C" w:rsidRPr="00B908D6" w:rsidRDefault="0028573C" w:rsidP="0028573C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Scalene</w:t>
      </w:r>
      <w:r w:rsidR="001B16AE" w:rsidRPr="00B908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</w:t>
      </w:r>
      <w:r w:rsidR="00197B0B" w:rsidRPr="00B90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None Of</w:t>
      </w:r>
      <w:r w:rsidR="0040251A" w:rsidRPr="00B90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The Sides Or Angle Are The Same</w:t>
      </w:r>
      <w:r w:rsidR="001B16AE" w:rsidRPr="00B908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14:paraId="68B2BACA" w14:textId="77777777" w:rsidR="0028573C" w:rsidRPr="00B908D6" w:rsidRDefault="0028573C" w:rsidP="0028573C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Equilateral</w:t>
      </w:r>
      <w:r w:rsidR="001B16AE" w:rsidRPr="00B908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 </w:t>
      </w:r>
      <w:r w:rsidR="0040251A" w:rsidRPr="00B90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All Sides Are Equal, All Angles Are At 60</w:t>
      </w:r>
      <w:r w:rsidR="0040251A" w:rsidRPr="00B908D6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0</w:t>
      </w:r>
      <w:r w:rsidR="00970331" w:rsidRPr="00B908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14:paraId="2BB4CED2" w14:textId="77777777" w:rsidR="0028573C" w:rsidRPr="00B908D6" w:rsidRDefault="0028573C" w:rsidP="0028573C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Isosceles</w:t>
      </w:r>
      <w:r w:rsidR="00970331" w:rsidRPr="00B908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( </w:t>
      </w:r>
      <w:r w:rsidR="00970331" w:rsidRPr="00B90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Two Sides Are Equal, Two Angles Are Equal)</w:t>
      </w:r>
    </w:p>
    <w:p w14:paraId="526F164B" w14:textId="77777777" w:rsidR="0028573C" w:rsidRPr="00B908D6" w:rsidRDefault="00902C57" w:rsidP="00902C57">
      <w:pPr>
        <w:pStyle w:val="ListParagraph"/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Naming </w:t>
      </w:r>
      <w:r w:rsidR="00197B0B" w:rsidRPr="00B90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 Triangles 1@ =1x4=4 Marks</w:t>
      </w:r>
    </w:p>
    <w:p w14:paraId="0AB72A71" w14:textId="77777777" w:rsidR="00902C57" w:rsidRPr="00B908D6" w:rsidRDefault="00197B0B" w:rsidP="00902C57">
      <w:pPr>
        <w:pStyle w:val="ListParagraph"/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Characteristics@1 =1x 4= 4 Marks</w:t>
      </w:r>
    </w:p>
    <w:p w14:paraId="2FE3F9CF" w14:textId="77777777" w:rsidR="00197B0B" w:rsidRPr="00B908D6" w:rsidRDefault="00A215D0" w:rsidP="00902C57">
      <w:pPr>
        <w:pStyle w:val="ListParagraph"/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</w:t>
      </w:r>
      <w:r w:rsidR="00197B0B" w:rsidRPr="00B90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Total =8 Marks</w:t>
      </w:r>
    </w:p>
    <w:p w14:paraId="57F33BFC" w14:textId="77777777" w:rsidR="0028573C" w:rsidRPr="00B908D6" w:rsidRDefault="0028573C" w:rsidP="002857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Sketch the following types of drawing instruments pictorially                                 (6 marks)</w:t>
      </w:r>
    </w:p>
    <w:p w14:paraId="29511ED2" w14:textId="77777777" w:rsidR="0028573C" w:rsidRPr="00B908D6" w:rsidRDefault="0028573C" w:rsidP="0028573C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Eraser</w:t>
      </w:r>
    </w:p>
    <w:p w14:paraId="281823D3" w14:textId="77777777" w:rsidR="0028573C" w:rsidRPr="00B908D6" w:rsidRDefault="0028573C" w:rsidP="0028573C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Pair of compasses with a pencil attached</w:t>
      </w:r>
    </w:p>
    <w:p w14:paraId="41231EB5" w14:textId="77777777" w:rsidR="0028573C" w:rsidRPr="00B908D6" w:rsidRDefault="0028573C" w:rsidP="0028573C">
      <w:pPr>
        <w:spacing w:after="160" w:line="259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                                </w:t>
      </w:r>
      <w:r w:rsidRPr="00B908D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w:drawing>
          <wp:inline distT="0" distB="0" distL="0" distR="0" wp14:anchorId="05289804" wp14:editId="015C8EE6">
            <wp:extent cx="1492626" cy="1419179"/>
            <wp:effectExtent l="0" t="0" r="0" b="0"/>
            <wp:docPr id="3" name="Picture 3" descr="What Are Geometry Instruments? - Names and Pictures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Are Geometry Instruments? - Names and Pictures - Twink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410" cy="14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D6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</w:rPr>
        <w:t xml:space="preserve">    </w:t>
      </w:r>
      <w:r w:rsidRPr="00B908D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                    </w:t>
      </w:r>
      <w:r w:rsidRPr="00B908D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w:drawing>
          <wp:inline distT="0" distB="0" distL="0" distR="0" wp14:anchorId="56E2BEEE" wp14:editId="53C3A533">
            <wp:extent cx="1667986" cy="126682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986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DE369" w14:textId="77777777" w:rsidR="0028573C" w:rsidRPr="00B908D6" w:rsidRDefault="0028573C" w:rsidP="0028573C">
      <w:pPr>
        <w:spacing w:after="160" w:line="259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Correct Pictorial Of Each Instrument @ 3 Each Marks </w:t>
      </w:r>
    </w:p>
    <w:p w14:paraId="5BEA354B" w14:textId="77777777" w:rsidR="0028573C" w:rsidRPr="00B908D6" w:rsidRDefault="0028573C" w:rsidP="0028573C">
      <w:pPr>
        <w:spacing w:after="160" w:line="259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                                                     Total= 6 Marks</w:t>
      </w:r>
    </w:p>
    <w:p w14:paraId="430B6BB7" w14:textId="77777777" w:rsidR="0028573C" w:rsidRPr="00B908D6" w:rsidRDefault="0028573C" w:rsidP="0028573C">
      <w:pPr>
        <w:spacing w:after="160" w:line="259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283033C8" w14:textId="77777777" w:rsidR="0028573C" w:rsidRPr="00B908D6" w:rsidRDefault="0028573C" w:rsidP="0028573C">
      <w:pPr>
        <w:spacing w:after="160" w:line="259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5C3F5380" w14:textId="77777777" w:rsidR="0028573C" w:rsidRPr="00B908D6" w:rsidRDefault="0028573C" w:rsidP="0028573C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Construct a square whose diagonal is 65mm </w:t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(6mks)</w:t>
      </w:r>
    </w:p>
    <w:p w14:paraId="04733929" w14:textId="77777777" w:rsidR="0028573C" w:rsidRPr="00B908D6" w:rsidRDefault="0028573C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w:drawing>
          <wp:inline distT="0" distB="0" distL="0" distR="0" wp14:anchorId="13A57AAF" wp14:editId="4E60474B">
            <wp:extent cx="5800725" cy="25622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47D56" w14:textId="77777777" w:rsidR="0028573C" w:rsidRPr="00B908D6" w:rsidRDefault="0028573C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2922DC" w14:textId="77777777" w:rsidR="0028573C" w:rsidRPr="00B908D6" w:rsidRDefault="0028573C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2B2ADD" w14:textId="77777777" w:rsidR="0028573C" w:rsidRPr="00B908D6" w:rsidRDefault="0028573C" w:rsidP="008B3642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From the given line AB, illustrate how a line can be proportionally sub- divided into 10 equal portions. (6mks).</w:t>
      </w:r>
    </w:p>
    <w:p w14:paraId="3D182B10" w14:textId="77777777" w:rsidR="0028573C" w:rsidRPr="00B908D6" w:rsidRDefault="0028573C" w:rsidP="0028573C">
      <w:pPr>
        <w:tabs>
          <w:tab w:val="left" w:pos="8760"/>
          <w:tab w:val="right" w:pos="93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w:drawing>
          <wp:inline distT="0" distB="0" distL="0" distR="0" wp14:anchorId="5E9BD92B" wp14:editId="1BE7270E">
            <wp:extent cx="6858000" cy="28384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8E94A" w14:textId="77777777" w:rsidR="0028573C" w:rsidRPr="00B908D6" w:rsidRDefault="0028573C" w:rsidP="0028573C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Construct a kite when given the lengths of the diagonals as 71 mm and 53mm and the point of intersection is 53mm from one end of the longer diagonal. </w:t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(7mks)</w:t>
      </w:r>
    </w:p>
    <w:p w14:paraId="195AABFA" w14:textId="77777777" w:rsidR="0028573C" w:rsidRPr="00B908D6" w:rsidRDefault="0028573C" w:rsidP="002857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w:drawing>
          <wp:inline distT="0" distB="0" distL="0" distR="0" wp14:anchorId="0DD21529" wp14:editId="4F828DE6">
            <wp:extent cx="6686550" cy="30003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46578" w14:textId="77777777" w:rsidR="0028573C" w:rsidRPr="00B908D6" w:rsidRDefault="0028573C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3589A7" w14:textId="77777777" w:rsidR="00972510" w:rsidRPr="00B908D6" w:rsidRDefault="00972510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EEBC70" w14:textId="77777777" w:rsidR="00972510" w:rsidRPr="00B908D6" w:rsidRDefault="00972510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BFD653" w14:textId="77777777" w:rsidR="00972510" w:rsidRPr="00B908D6" w:rsidRDefault="00972510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8E0C7E" w14:textId="77777777" w:rsidR="00972510" w:rsidRPr="00B908D6" w:rsidRDefault="00972510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81F0A6" w14:textId="77777777" w:rsidR="0028573C" w:rsidRPr="00B908D6" w:rsidRDefault="0028573C" w:rsidP="0028573C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Construct an isosceles  triangle with a base measuring 62mm and an altitude of 50mm</w:t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(6mks)</w:t>
      </w:r>
    </w:p>
    <w:p w14:paraId="76F9F6F4" w14:textId="77777777" w:rsidR="0028573C" w:rsidRPr="00B908D6" w:rsidRDefault="0028573C" w:rsidP="0028573C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83E8FF" w14:textId="77777777" w:rsidR="0028573C" w:rsidRPr="00B908D6" w:rsidRDefault="0028573C" w:rsidP="0028573C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w:lastRenderedPageBreak/>
        <w:drawing>
          <wp:inline distT="0" distB="0" distL="0" distR="0" wp14:anchorId="5E8A9FBF" wp14:editId="071F5182">
            <wp:extent cx="4514850" cy="25603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56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E704D" w14:textId="77777777" w:rsidR="0028573C" w:rsidRPr="00B908D6" w:rsidRDefault="0028573C" w:rsidP="0028573C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7728F1" w14:textId="77777777" w:rsidR="0028573C" w:rsidRPr="00B908D6" w:rsidRDefault="0028573C" w:rsidP="0028573C">
      <w:pPr>
        <w:pStyle w:val="ListParagraph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6A7FC3" w14:textId="77777777" w:rsidR="0028573C" w:rsidRPr="00B908D6" w:rsidRDefault="0028573C" w:rsidP="002857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What do the following symbols represent?</w:t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( 10 marks)</w:t>
      </w:r>
    </w:p>
    <w:p w14:paraId="62B4505A" w14:textId="77777777" w:rsidR="0028573C" w:rsidRPr="00B908D6" w:rsidRDefault="0028573C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7B77EB" w14:textId="77777777" w:rsidR="0028573C" w:rsidRPr="00B908D6" w:rsidRDefault="0028573C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B44970" w14:textId="77777777" w:rsidR="0028573C" w:rsidRDefault="0028573C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w:drawing>
          <wp:inline distT="0" distB="0" distL="0" distR="0" wp14:anchorId="5786AA03" wp14:editId="6435215C">
            <wp:extent cx="4937760" cy="2652453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65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22A12" w14:textId="77777777" w:rsidR="00B908D6" w:rsidRDefault="00B908D6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C4F351" w14:textId="77777777" w:rsidR="00B908D6" w:rsidRDefault="00B908D6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75126" w14:textId="77777777" w:rsidR="00B908D6" w:rsidRDefault="00B908D6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12022" w14:textId="77777777" w:rsidR="00B908D6" w:rsidRDefault="00B908D6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2A7F9C" w14:textId="77777777" w:rsidR="00B908D6" w:rsidRDefault="00B908D6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6E538B" w14:textId="77777777" w:rsidR="00B908D6" w:rsidRDefault="00B908D6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87ED77" w14:textId="77777777" w:rsidR="00B908D6" w:rsidRDefault="00B908D6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ADAC58" w14:textId="77777777" w:rsidR="00B908D6" w:rsidRPr="00B908D6" w:rsidRDefault="00B908D6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B99C10" w14:textId="77777777" w:rsidR="00972510" w:rsidRPr="00B908D6" w:rsidRDefault="00972510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A4ECEC" w14:textId="77777777" w:rsidR="0028573C" w:rsidRPr="00B908D6" w:rsidRDefault="0028573C" w:rsidP="002857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color w:val="000000" w:themeColor="text1"/>
          <w:sz w:val="24"/>
          <w:szCs w:val="24"/>
        </w:rPr>
        <w:t>Draw the three views of the block shown below in first angle projection (6 marks)</w:t>
      </w:r>
    </w:p>
    <w:p w14:paraId="48221524" w14:textId="77777777" w:rsidR="0028573C" w:rsidRPr="00B908D6" w:rsidRDefault="0028573C" w:rsidP="00B908D6">
      <w:pPr>
        <w:pStyle w:val="ListParagraph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8D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w:lastRenderedPageBreak/>
        <w:drawing>
          <wp:inline distT="0" distB="0" distL="0" distR="0" wp14:anchorId="654DB251" wp14:editId="70BEBCD7">
            <wp:extent cx="4572000" cy="305512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5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1E636" w14:textId="77777777" w:rsidR="0028573C" w:rsidRPr="00B908D6" w:rsidRDefault="0028573C" w:rsidP="002857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39812F" w14:textId="77777777" w:rsidR="00000000" w:rsidRPr="00B908D6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35E02" w:rsidRPr="00B908D6" w:rsidSect="00F50C68">
      <w:type w:val="continuous"/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0A691" w14:textId="77777777" w:rsidR="00F50C68" w:rsidRDefault="00F50C68">
      <w:pPr>
        <w:spacing w:after="0" w:line="240" w:lineRule="auto"/>
      </w:pPr>
      <w:r>
        <w:separator/>
      </w:r>
    </w:p>
  </w:endnote>
  <w:endnote w:type="continuationSeparator" w:id="0">
    <w:p w14:paraId="52FF5311" w14:textId="77777777" w:rsidR="00F50C68" w:rsidRDefault="00F5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0954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8EDD0" w14:textId="77777777" w:rsidR="00290179" w:rsidRDefault="002901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8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D84AC3" w14:textId="77777777" w:rsidR="00290179" w:rsidRDefault="002901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0315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735E3" w14:textId="77777777" w:rsidR="00290179" w:rsidRDefault="002901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E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CB2DB1" w14:textId="77777777" w:rsidR="00290179" w:rsidRDefault="00290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BFA4D" w14:textId="77777777" w:rsidR="00F50C68" w:rsidRDefault="00F50C68">
      <w:pPr>
        <w:spacing w:after="0" w:line="240" w:lineRule="auto"/>
      </w:pPr>
      <w:r>
        <w:separator/>
      </w:r>
    </w:p>
  </w:footnote>
  <w:footnote w:type="continuationSeparator" w:id="0">
    <w:p w14:paraId="475A2865" w14:textId="77777777" w:rsidR="00F50C68" w:rsidRDefault="00F5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C3F09" w14:textId="088D0CDD" w:rsidR="00000000" w:rsidRDefault="00000000" w:rsidP="00B908D6">
    <w:pPr>
      <w:pStyle w:val="Header"/>
      <w:jc w:val="center"/>
    </w:pPr>
  </w:p>
  <w:p w14:paraId="1B8B2A44" w14:textId="77777777" w:rsidR="00000000" w:rsidRDefault="00000000" w:rsidP="0042310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CD973" w14:textId="32F0FB79" w:rsidR="00000000" w:rsidRPr="00B908D6" w:rsidRDefault="00000000" w:rsidP="00B908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90906B2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4"/>
    <w:multiLevelType w:val="multilevel"/>
    <w:tmpl w:val="37BA2772"/>
    <w:lvl w:ilvl="0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8"/>
    <w:multiLevelType w:val="multilevel"/>
    <w:tmpl w:val="5B3E2F57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84042"/>
    <w:multiLevelType w:val="hybridMultilevel"/>
    <w:tmpl w:val="942A8C76"/>
    <w:lvl w:ilvl="0" w:tplc="FD4617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4EB3"/>
    <w:multiLevelType w:val="hybridMultilevel"/>
    <w:tmpl w:val="8F2C1C70"/>
    <w:lvl w:ilvl="0" w:tplc="D01429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21172"/>
    <w:multiLevelType w:val="hybridMultilevel"/>
    <w:tmpl w:val="4EAA2A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F7282"/>
    <w:multiLevelType w:val="hybridMultilevel"/>
    <w:tmpl w:val="85520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86674"/>
    <w:multiLevelType w:val="hybridMultilevel"/>
    <w:tmpl w:val="B836903A"/>
    <w:lvl w:ilvl="0" w:tplc="A59E4E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947E1D"/>
    <w:multiLevelType w:val="hybridMultilevel"/>
    <w:tmpl w:val="CC0A2E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989325">
    <w:abstractNumId w:val="3"/>
  </w:num>
  <w:num w:numId="2" w16cid:durableId="196966153">
    <w:abstractNumId w:val="7"/>
  </w:num>
  <w:num w:numId="3" w16cid:durableId="907232046">
    <w:abstractNumId w:val="6"/>
  </w:num>
  <w:num w:numId="4" w16cid:durableId="2094273034">
    <w:abstractNumId w:val="4"/>
  </w:num>
  <w:num w:numId="5" w16cid:durableId="838499123">
    <w:abstractNumId w:val="2"/>
  </w:num>
  <w:num w:numId="6" w16cid:durableId="1304627519">
    <w:abstractNumId w:val="1"/>
  </w:num>
  <w:num w:numId="7" w16cid:durableId="158157234">
    <w:abstractNumId w:val="0"/>
  </w:num>
  <w:num w:numId="8" w16cid:durableId="1407073702">
    <w:abstractNumId w:val="5"/>
  </w:num>
  <w:num w:numId="9" w16cid:durableId="1892377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3C"/>
    <w:rsid w:val="000B46EF"/>
    <w:rsid w:val="0010708B"/>
    <w:rsid w:val="00197B0B"/>
    <w:rsid w:val="001B16AE"/>
    <w:rsid w:val="00284E1D"/>
    <w:rsid w:val="0028573C"/>
    <w:rsid w:val="00290179"/>
    <w:rsid w:val="003F44B3"/>
    <w:rsid w:val="0040251A"/>
    <w:rsid w:val="004B2509"/>
    <w:rsid w:val="005F6C7C"/>
    <w:rsid w:val="008B3642"/>
    <w:rsid w:val="00902C57"/>
    <w:rsid w:val="00960E51"/>
    <w:rsid w:val="00970331"/>
    <w:rsid w:val="00972510"/>
    <w:rsid w:val="009E2650"/>
    <w:rsid w:val="00A215D0"/>
    <w:rsid w:val="00AE5A57"/>
    <w:rsid w:val="00B908D6"/>
    <w:rsid w:val="00D86F4A"/>
    <w:rsid w:val="00EC3C4D"/>
    <w:rsid w:val="00F013AB"/>
    <w:rsid w:val="00F46C7F"/>
    <w:rsid w:val="00F5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3B47B"/>
  <w15:docId w15:val="{3D02D2D6-E58C-46ED-891E-1208F66C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73C"/>
  </w:style>
  <w:style w:type="paragraph" w:styleId="ListParagraph">
    <w:name w:val="List Paragraph"/>
    <w:basedOn w:val="Normal"/>
    <w:uiPriority w:val="34"/>
    <w:qFormat/>
    <w:rsid w:val="0028573C"/>
    <w:pPr>
      <w:ind w:left="720"/>
      <w:contextualSpacing/>
    </w:pPr>
  </w:style>
  <w:style w:type="table" w:styleId="TableGrid">
    <w:name w:val="Table Grid"/>
    <w:basedOn w:val="TableNormal"/>
    <w:uiPriority w:val="59"/>
    <w:rsid w:val="0028573C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DefaultParagraphFont"/>
    <w:rsid w:val="0028573C"/>
  </w:style>
  <w:style w:type="paragraph" w:styleId="BalloonText">
    <w:name w:val="Balloon Text"/>
    <w:basedOn w:val="Normal"/>
    <w:link w:val="BalloonTextChar"/>
    <w:uiPriority w:val="99"/>
    <w:semiHidden/>
    <w:unhideWhenUsed/>
    <w:rsid w:val="0028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73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90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RONOH</dc:creator>
  <cp:lastModifiedBy>user</cp:lastModifiedBy>
  <cp:revision>5</cp:revision>
  <dcterms:created xsi:type="dcterms:W3CDTF">2024-03-08T14:15:00Z</dcterms:created>
  <dcterms:modified xsi:type="dcterms:W3CDTF">2024-03-09T18:14:00Z</dcterms:modified>
</cp:coreProperties>
</file>