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97B3A" w14:textId="77777777" w:rsidR="00C76A96" w:rsidRPr="00E9489B" w:rsidRDefault="00C76A96" w:rsidP="00E9489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9489B">
        <w:rPr>
          <w:rFonts w:ascii="Times New Roman" w:hAnsi="Times New Roman"/>
          <w:b/>
          <w:bCs/>
          <w:sz w:val="24"/>
          <w:szCs w:val="24"/>
        </w:rPr>
        <w:t>BUSINESS STUDIES</w:t>
      </w:r>
    </w:p>
    <w:p w14:paraId="6D892287" w14:textId="77777777" w:rsidR="00CF0F73" w:rsidRPr="00E9489B" w:rsidRDefault="00C76A96" w:rsidP="00CF0F7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9489B">
        <w:rPr>
          <w:rFonts w:ascii="Times New Roman" w:hAnsi="Times New Roman"/>
          <w:b/>
          <w:bCs/>
          <w:sz w:val="24"/>
          <w:szCs w:val="24"/>
        </w:rPr>
        <w:t xml:space="preserve">FORM ONE </w:t>
      </w:r>
      <w:r w:rsidR="00CF0F73" w:rsidRPr="00E9489B">
        <w:rPr>
          <w:rFonts w:ascii="Times New Roman" w:hAnsi="Times New Roman"/>
          <w:b/>
          <w:bCs/>
          <w:sz w:val="24"/>
          <w:szCs w:val="24"/>
        </w:rPr>
        <w:t>TERM ONE 2024</w:t>
      </w:r>
    </w:p>
    <w:p w14:paraId="40FE99AB" w14:textId="77777777" w:rsidR="00CF0F73" w:rsidRPr="00E9489B" w:rsidRDefault="00CF0F73" w:rsidP="00CF0F7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9489B">
        <w:rPr>
          <w:rFonts w:ascii="Times New Roman" w:hAnsi="Times New Roman"/>
          <w:b/>
          <w:bCs/>
          <w:sz w:val="24"/>
          <w:szCs w:val="24"/>
          <w:u w:val="single"/>
        </w:rPr>
        <w:t>MARKING SCHEME</w:t>
      </w:r>
    </w:p>
    <w:p w14:paraId="0259FC15" w14:textId="77777777" w:rsidR="00711B41" w:rsidRPr="00E9489B" w:rsidRDefault="00711B41">
      <w:pPr>
        <w:rPr>
          <w:rFonts w:ascii="Times New Roman" w:hAnsi="Times New Roman"/>
          <w:sz w:val="24"/>
          <w:szCs w:val="24"/>
        </w:rPr>
      </w:pPr>
    </w:p>
    <w:p w14:paraId="512865A1" w14:textId="77777777" w:rsidR="00E215BB" w:rsidRPr="00E9489B" w:rsidRDefault="00E215BB" w:rsidP="00E215BB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1.</w:t>
      </w:r>
      <w:r w:rsidRPr="00E9489B">
        <w:rPr>
          <w:rFonts w:ascii="Times New Roman" w:hAnsi="Times New Roman"/>
          <w:bCs/>
          <w:sz w:val="24"/>
          <w:szCs w:val="24"/>
        </w:rPr>
        <w:tab/>
        <w:t>Fill in the table with the correct term as used in business studies.</w:t>
      </w:r>
      <w:r w:rsidRPr="00E9489B">
        <w:rPr>
          <w:rFonts w:ascii="Times New Roman" w:hAnsi="Times New Roman"/>
          <w:bCs/>
          <w:sz w:val="24"/>
          <w:szCs w:val="24"/>
        </w:rPr>
        <w:tab/>
        <w:t>(5 marks)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860"/>
        <w:gridCol w:w="3775"/>
      </w:tblGrid>
      <w:tr w:rsidR="00E215BB" w:rsidRPr="00E9489B" w14:paraId="48B396C2" w14:textId="77777777" w:rsidTr="001530C1">
        <w:trPr>
          <w:jc w:val="center"/>
        </w:trPr>
        <w:tc>
          <w:tcPr>
            <w:tcW w:w="715" w:type="dxa"/>
            <w:shd w:val="clear" w:color="auto" w:fill="auto"/>
          </w:tcPr>
          <w:p w14:paraId="15CFAD95" w14:textId="77777777" w:rsidR="00E215BB" w:rsidRPr="00E9489B" w:rsidRDefault="00E215BB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5B42DA4F" w14:textId="77777777" w:rsidR="00E215BB" w:rsidRPr="00E9489B" w:rsidRDefault="00E215BB" w:rsidP="001530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Definition</w:t>
            </w:r>
          </w:p>
        </w:tc>
        <w:tc>
          <w:tcPr>
            <w:tcW w:w="3775" w:type="dxa"/>
            <w:shd w:val="clear" w:color="auto" w:fill="auto"/>
          </w:tcPr>
          <w:p w14:paraId="2EBDF6D8" w14:textId="77777777" w:rsidR="00E215BB" w:rsidRPr="00E9489B" w:rsidRDefault="00E215BB" w:rsidP="001530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Term</w:t>
            </w:r>
          </w:p>
        </w:tc>
      </w:tr>
      <w:tr w:rsidR="00E215BB" w:rsidRPr="00E9489B" w14:paraId="3D90DA69" w14:textId="77777777" w:rsidTr="001530C1">
        <w:trPr>
          <w:jc w:val="center"/>
        </w:trPr>
        <w:tc>
          <w:tcPr>
            <w:tcW w:w="715" w:type="dxa"/>
            <w:shd w:val="clear" w:color="auto" w:fill="auto"/>
          </w:tcPr>
          <w:p w14:paraId="2CAB6599" w14:textId="77777777" w:rsidR="00E215BB" w:rsidRPr="00E9489B" w:rsidRDefault="00E215BB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4860" w:type="dxa"/>
            <w:shd w:val="clear" w:color="auto" w:fill="auto"/>
          </w:tcPr>
          <w:p w14:paraId="46655F3F" w14:textId="77777777" w:rsidR="00E215BB" w:rsidRPr="00E9489B" w:rsidRDefault="00E215BB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Study of all activities that are carried out in an office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3A03C45C" w14:textId="77777777" w:rsidR="00E215BB" w:rsidRPr="00E9489B" w:rsidRDefault="00E215BB" w:rsidP="00153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Office practice</w:t>
            </w:r>
          </w:p>
        </w:tc>
      </w:tr>
      <w:tr w:rsidR="00E215BB" w:rsidRPr="00E9489B" w14:paraId="127636C5" w14:textId="77777777" w:rsidTr="001530C1">
        <w:trPr>
          <w:jc w:val="center"/>
        </w:trPr>
        <w:tc>
          <w:tcPr>
            <w:tcW w:w="715" w:type="dxa"/>
            <w:shd w:val="clear" w:color="auto" w:fill="auto"/>
          </w:tcPr>
          <w:p w14:paraId="7917B194" w14:textId="77777777" w:rsidR="00E215BB" w:rsidRPr="00E9489B" w:rsidRDefault="00E215BB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4860" w:type="dxa"/>
            <w:shd w:val="clear" w:color="auto" w:fill="auto"/>
          </w:tcPr>
          <w:p w14:paraId="1D0466E4" w14:textId="77777777" w:rsidR="00E215BB" w:rsidRPr="00E9489B" w:rsidRDefault="00E215BB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Study of how people struggle to meet their endless needs using limited resources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4CEBF080" w14:textId="77777777" w:rsidR="00E215BB" w:rsidRPr="00E9489B" w:rsidRDefault="00E215BB" w:rsidP="00153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Economics</w:t>
            </w:r>
          </w:p>
        </w:tc>
      </w:tr>
      <w:tr w:rsidR="00E215BB" w:rsidRPr="00E9489B" w14:paraId="16B1A3FB" w14:textId="77777777" w:rsidTr="001530C1">
        <w:trPr>
          <w:jc w:val="center"/>
        </w:trPr>
        <w:tc>
          <w:tcPr>
            <w:tcW w:w="715" w:type="dxa"/>
            <w:shd w:val="clear" w:color="auto" w:fill="auto"/>
          </w:tcPr>
          <w:p w14:paraId="5C1FD5FE" w14:textId="77777777" w:rsidR="00E215BB" w:rsidRPr="00E9489B" w:rsidRDefault="00E215BB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4860" w:type="dxa"/>
            <w:shd w:val="clear" w:color="auto" w:fill="auto"/>
          </w:tcPr>
          <w:p w14:paraId="4C61547A" w14:textId="77777777" w:rsidR="00E215BB" w:rsidRPr="00E9489B" w:rsidRDefault="00E215BB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Study of systematic ways of recording and reporting business information for decision making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4CF2B90A" w14:textId="77777777" w:rsidR="00E215BB" w:rsidRPr="00E9489B" w:rsidRDefault="00E215BB" w:rsidP="00153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Accounting</w:t>
            </w:r>
          </w:p>
        </w:tc>
      </w:tr>
      <w:tr w:rsidR="00E215BB" w:rsidRPr="00E9489B" w14:paraId="698DC162" w14:textId="77777777" w:rsidTr="001530C1">
        <w:trPr>
          <w:jc w:val="center"/>
        </w:trPr>
        <w:tc>
          <w:tcPr>
            <w:tcW w:w="715" w:type="dxa"/>
            <w:shd w:val="clear" w:color="auto" w:fill="auto"/>
          </w:tcPr>
          <w:p w14:paraId="37EC8483" w14:textId="77777777" w:rsidR="00E215BB" w:rsidRPr="00E9489B" w:rsidRDefault="00E215BB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4860" w:type="dxa"/>
            <w:shd w:val="clear" w:color="auto" w:fill="auto"/>
          </w:tcPr>
          <w:p w14:paraId="07A47580" w14:textId="77777777" w:rsidR="00E215BB" w:rsidRPr="00E9489B" w:rsidRDefault="00E215BB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Study of the process of identifying a business opportunity and acquiring the necessary resources to start and run it.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4B3C7628" w14:textId="77777777" w:rsidR="00E215BB" w:rsidRPr="00E9489B" w:rsidRDefault="00E215BB" w:rsidP="00153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Entrepreneurship</w:t>
            </w:r>
          </w:p>
        </w:tc>
      </w:tr>
      <w:tr w:rsidR="00E215BB" w:rsidRPr="00E9489B" w14:paraId="03221681" w14:textId="77777777" w:rsidTr="001530C1">
        <w:trPr>
          <w:trHeight w:val="647"/>
          <w:jc w:val="center"/>
        </w:trPr>
        <w:tc>
          <w:tcPr>
            <w:tcW w:w="715" w:type="dxa"/>
            <w:shd w:val="clear" w:color="auto" w:fill="auto"/>
          </w:tcPr>
          <w:p w14:paraId="7E40B92B" w14:textId="77777777" w:rsidR="00E215BB" w:rsidRPr="00E9489B" w:rsidRDefault="00E215BB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4860" w:type="dxa"/>
            <w:shd w:val="clear" w:color="auto" w:fill="auto"/>
          </w:tcPr>
          <w:p w14:paraId="140CAE65" w14:textId="77777777" w:rsidR="00E215BB" w:rsidRPr="00E9489B" w:rsidRDefault="00E215BB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Study of trade and aids to trade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458B1143" w14:textId="77777777" w:rsidR="00E215BB" w:rsidRPr="00E9489B" w:rsidRDefault="00E215BB" w:rsidP="00153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 xml:space="preserve">Commerce </w:t>
            </w:r>
          </w:p>
        </w:tc>
      </w:tr>
    </w:tbl>
    <w:p w14:paraId="4DC5FA33" w14:textId="77777777" w:rsidR="00E215BB" w:rsidRPr="00E9489B" w:rsidRDefault="00E215BB" w:rsidP="00E215BB">
      <w:pPr>
        <w:rPr>
          <w:rFonts w:ascii="Times New Roman" w:hAnsi="Times New Roman"/>
          <w:sz w:val="24"/>
          <w:szCs w:val="24"/>
        </w:rPr>
      </w:pPr>
    </w:p>
    <w:p w14:paraId="3F1C5E3B" w14:textId="77777777" w:rsidR="00985A67" w:rsidRPr="00E9489B" w:rsidRDefault="00985A67" w:rsidP="00985A67">
      <w:pPr>
        <w:ind w:left="720" w:hanging="720"/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2.</w:t>
      </w:r>
      <w:r w:rsidRPr="00E9489B">
        <w:rPr>
          <w:rFonts w:ascii="Times New Roman" w:hAnsi="Times New Roman"/>
          <w:bCs/>
          <w:sz w:val="24"/>
          <w:szCs w:val="24"/>
        </w:rPr>
        <w:tab/>
        <w:t>Highlight five ways in which the study of business studies is important to the community you live in.</w:t>
      </w:r>
      <w:r w:rsidRPr="00E9489B">
        <w:rPr>
          <w:rFonts w:ascii="Times New Roman" w:hAnsi="Times New Roman"/>
          <w:bCs/>
          <w:sz w:val="24"/>
          <w:szCs w:val="24"/>
        </w:rPr>
        <w:tab/>
      </w:r>
      <w:r w:rsidRPr="00E9489B">
        <w:rPr>
          <w:rFonts w:ascii="Times New Roman" w:hAnsi="Times New Roman"/>
          <w:bCs/>
          <w:sz w:val="24"/>
          <w:szCs w:val="24"/>
        </w:rPr>
        <w:tab/>
      </w:r>
      <w:r w:rsidRPr="00E9489B">
        <w:rPr>
          <w:rFonts w:ascii="Times New Roman" w:hAnsi="Times New Roman"/>
          <w:bCs/>
          <w:sz w:val="24"/>
          <w:szCs w:val="24"/>
        </w:rPr>
        <w:tab/>
      </w:r>
      <w:r w:rsidRPr="00E9489B">
        <w:rPr>
          <w:rFonts w:ascii="Times New Roman" w:hAnsi="Times New Roman"/>
          <w:bCs/>
          <w:sz w:val="24"/>
          <w:szCs w:val="24"/>
        </w:rPr>
        <w:tab/>
      </w:r>
      <w:r w:rsidRPr="00E9489B">
        <w:rPr>
          <w:rFonts w:ascii="Times New Roman" w:hAnsi="Times New Roman"/>
          <w:bCs/>
          <w:sz w:val="24"/>
          <w:szCs w:val="24"/>
        </w:rPr>
        <w:tab/>
      </w:r>
      <w:r w:rsidRPr="00E9489B">
        <w:rPr>
          <w:rFonts w:ascii="Times New Roman" w:hAnsi="Times New Roman"/>
          <w:bCs/>
          <w:sz w:val="24"/>
          <w:szCs w:val="24"/>
        </w:rPr>
        <w:tab/>
      </w:r>
      <w:r w:rsidRPr="00E9489B">
        <w:rPr>
          <w:rFonts w:ascii="Times New Roman" w:hAnsi="Times New Roman"/>
          <w:bCs/>
          <w:sz w:val="24"/>
          <w:szCs w:val="24"/>
        </w:rPr>
        <w:tab/>
        <w:t>(5 marks)</w:t>
      </w:r>
    </w:p>
    <w:p w14:paraId="3E57D6E6" w14:textId="77777777" w:rsidR="00E215BB" w:rsidRPr="00E9489B" w:rsidRDefault="00985A67" w:rsidP="00985A6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Enables the people in the community to acquire knowledge to start and manage profitable businesses.</w:t>
      </w:r>
    </w:p>
    <w:p w14:paraId="4ADC0ABF" w14:textId="77777777" w:rsidR="00985A67" w:rsidRPr="00E9489B" w:rsidRDefault="00985A67" w:rsidP="00985A6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Enable people in the community understand and appreciate the role of business activities in the community.</w:t>
      </w:r>
    </w:p>
    <w:p w14:paraId="76952F61" w14:textId="77777777" w:rsidR="00985A67" w:rsidRPr="00E9489B" w:rsidRDefault="006323D0" w:rsidP="00985A6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Enable people understand and appreciate the importance of business activities in the country.</w:t>
      </w:r>
    </w:p>
    <w:p w14:paraId="54478EF4" w14:textId="77777777" w:rsidR="006323D0" w:rsidRPr="00E9489B" w:rsidRDefault="006323D0" w:rsidP="00985A6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People are able to appreciate the basic economic issues in the community.</w:t>
      </w:r>
    </w:p>
    <w:p w14:paraId="58440413" w14:textId="77777777" w:rsidR="006323D0" w:rsidRPr="00E9489B" w:rsidRDefault="006323D0" w:rsidP="00985A6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It imparts skills of wise buying and selling in the community.</w:t>
      </w:r>
    </w:p>
    <w:p w14:paraId="445D3A26" w14:textId="77777777" w:rsidR="006323D0" w:rsidRPr="00E9489B" w:rsidRDefault="006323D0" w:rsidP="00985A6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People of the community acquire skills to evaluate performance of business.</w:t>
      </w:r>
    </w:p>
    <w:p w14:paraId="478C9733" w14:textId="77777777" w:rsidR="006323D0" w:rsidRPr="00E9489B" w:rsidRDefault="006323D0" w:rsidP="00985A6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Develop positive environmental and health practices.</w:t>
      </w:r>
    </w:p>
    <w:p w14:paraId="77915FBB" w14:textId="77777777" w:rsidR="00C76A96" w:rsidRDefault="00C76A96" w:rsidP="00E9489B">
      <w:pPr>
        <w:pStyle w:val="ListParagraph"/>
        <w:rPr>
          <w:rFonts w:ascii="Times New Roman" w:hAnsi="Times New Roman"/>
          <w:sz w:val="24"/>
          <w:szCs w:val="24"/>
        </w:rPr>
      </w:pPr>
    </w:p>
    <w:p w14:paraId="1F1291D4" w14:textId="77777777" w:rsidR="00E9489B" w:rsidRDefault="00E9489B" w:rsidP="00E9489B">
      <w:pPr>
        <w:pStyle w:val="ListParagraph"/>
        <w:rPr>
          <w:rFonts w:ascii="Times New Roman" w:hAnsi="Times New Roman"/>
          <w:sz w:val="24"/>
          <w:szCs w:val="24"/>
        </w:rPr>
      </w:pPr>
    </w:p>
    <w:p w14:paraId="26714676" w14:textId="77777777" w:rsidR="00E9489B" w:rsidRPr="00E9489B" w:rsidRDefault="00E9489B" w:rsidP="00E9489B">
      <w:pPr>
        <w:pStyle w:val="ListParagraph"/>
        <w:rPr>
          <w:rFonts w:ascii="Times New Roman" w:hAnsi="Times New Roman"/>
          <w:sz w:val="24"/>
          <w:szCs w:val="24"/>
        </w:rPr>
      </w:pPr>
    </w:p>
    <w:p w14:paraId="62A8EB8A" w14:textId="77777777" w:rsidR="00555007" w:rsidRPr="00E9489B" w:rsidRDefault="006323D0" w:rsidP="00555007">
      <w:pPr>
        <w:spacing w:line="36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3.</w:t>
      </w:r>
      <w:r w:rsidRPr="00E9489B">
        <w:rPr>
          <w:rFonts w:ascii="Times New Roman" w:hAnsi="Times New Roman"/>
          <w:bCs/>
          <w:sz w:val="24"/>
          <w:szCs w:val="24"/>
        </w:rPr>
        <w:tab/>
      </w:r>
      <w:r w:rsidR="00555007" w:rsidRPr="00E9489B">
        <w:rPr>
          <w:rFonts w:ascii="Times New Roman" w:hAnsi="Times New Roman"/>
          <w:bCs/>
          <w:sz w:val="24"/>
          <w:szCs w:val="24"/>
        </w:rPr>
        <w:t xml:space="preserve">By using a tick (√), show in the table below whether the activity listed are business activities or </w:t>
      </w:r>
      <w:r w:rsidR="00CF0F73" w:rsidRPr="00E9489B">
        <w:rPr>
          <w:rFonts w:ascii="Times New Roman" w:hAnsi="Times New Roman"/>
          <w:bCs/>
          <w:sz w:val="24"/>
          <w:szCs w:val="24"/>
        </w:rPr>
        <w:t>non-business</w:t>
      </w:r>
      <w:r w:rsidR="00555007" w:rsidRPr="00E9489B">
        <w:rPr>
          <w:rFonts w:ascii="Times New Roman" w:hAnsi="Times New Roman"/>
          <w:bCs/>
          <w:sz w:val="24"/>
          <w:szCs w:val="24"/>
        </w:rPr>
        <w:t xml:space="preserve"> activities.</w:t>
      </w:r>
      <w:r w:rsidR="00555007" w:rsidRPr="00E9489B">
        <w:rPr>
          <w:rFonts w:ascii="Times New Roman" w:hAnsi="Times New Roman"/>
          <w:bCs/>
          <w:sz w:val="24"/>
          <w:szCs w:val="24"/>
        </w:rPr>
        <w:tab/>
      </w:r>
      <w:r w:rsidR="00555007" w:rsidRPr="00E9489B">
        <w:rPr>
          <w:rFonts w:ascii="Times New Roman" w:hAnsi="Times New Roman"/>
          <w:bCs/>
          <w:sz w:val="24"/>
          <w:szCs w:val="24"/>
        </w:rPr>
        <w:tab/>
      </w:r>
      <w:r w:rsidR="00555007" w:rsidRPr="00E9489B">
        <w:rPr>
          <w:rFonts w:ascii="Times New Roman" w:hAnsi="Times New Roman"/>
          <w:bCs/>
          <w:sz w:val="24"/>
          <w:szCs w:val="24"/>
        </w:rPr>
        <w:tab/>
      </w:r>
      <w:r w:rsidR="00555007" w:rsidRPr="00E9489B">
        <w:rPr>
          <w:rFonts w:ascii="Times New Roman" w:hAnsi="Times New Roman"/>
          <w:bCs/>
          <w:sz w:val="24"/>
          <w:szCs w:val="24"/>
        </w:rPr>
        <w:tab/>
      </w:r>
      <w:r w:rsidR="00555007" w:rsidRPr="00E9489B">
        <w:rPr>
          <w:rFonts w:ascii="Times New Roman" w:hAnsi="Times New Roman"/>
          <w:bCs/>
          <w:sz w:val="24"/>
          <w:szCs w:val="24"/>
        </w:rPr>
        <w:tab/>
      </w:r>
      <w:r w:rsidR="00555007" w:rsidRPr="00E9489B">
        <w:rPr>
          <w:rFonts w:ascii="Times New Roman" w:hAnsi="Times New Roman"/>
          <w:bCs/>
          <w:sz w:val="24"/>
          <w:szCs w:val="24"/>
        </w:rPr>
        <w:tab/>
        <w:t>(5 marks)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70"/>
        <w:gridCol w:w="1070"/>
        <w:gridCol w:w="1345"/>
      </w:tblGrid>
      <w:tr w:rsidR="00555007" w:rsidRPr="00E9489B" w14:paraId="49793562" w14:textId="77777777" w:rsidTr="001530C1">
        <w:tc>
          <w:tcPr>
            <w:tcW w:w="426" w:type="dxa"/>
            <w:shd w:val="clear" w:color="auto" w:fill="auto"/>
          </w:tcPr>
          <w:p w14:paraId="056102B3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6370" w:type="dxa"/>
            <w:shd w:val="clear" w:color="auto" w:fill="auto"/>
          </w:tcPr>
          <w:p w14:paraId="75B14046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BC6ED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Business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B318F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Non business</w:t>
            </w:r>
          </w:p>
        </w:tc>
      </w:tr>
      <w:tr w:rsidR="00555007" w:rsidRPr="00E9489B" w14:paraId="4C09EB0D" w14:textId="77777777" w:rsidTr="001530C1">
        <w:tc>
          <w:tcPr>
            <w:tcW w:w="426" w:type="dxa"/>
            <w:shd w:val="clear" w:color="auto" w:fill="auto"/>
          </w:tcPr>
          <w:p w14:paraId="4A01C2F3" w14:textId="77777777" w:rsidR="00555007" w:rsidRPr="00E9489B" w:rsidRDefault="00555007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6370" w:type="dxa"/>
            <w:shd w:val="clear" w:color="auto" w:fill="auto"/>
          </w:tcPr>
          <w:p w14:paraId="40A0AFA8" w14:textId="77777777" w:rsidR="00555007" w:rsidRPr="00E9489B" w:rsidRDefault="00555007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Selling tomatoes by the roadside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F8F87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22389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5007" w:rsidRPr="00E9489B" w14:paraId="0FF06664" w14:textId="77777777" w:rsidTr="001530C1">
        <w:tc>
          <w:tcPr>
            <w:tcW w:w="426" w:type="dxa"/>
            <w:shd w:val="clear" w:color="auto" w:fill="auto"/>
          </w:tcPr>
          <w:p w14:paraId="338B38FA" w14:textId="77777777" w:rsidR="00555007" w:rsidRPr="00E9489B" w:rsidRDefault="00555007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6370" w:type="dxa"/>
            <w:shd w:val="clear" w:color="auto" w:fill="auto"/>
          </w:tcPr>
          <w:p w14:paraId="7F158DD5" w14:textId="77777777" w:rsidR="00555007" w:rsidRPr="00E9489B" w:rsidRDefault="00555007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Making chapatis for own breakfast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F1B5D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F9A9B6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√</w:t>
            </w:r>
          </w:p>
        </w:tc>
      </w:tr>
      <w:tr w:rsidR="00555007" w:rsidRPr="00E9489B" w14:paraId="713655FE" w14:textId="77777777" w:rsidTr="001530C1">
        <w:tc>
          <w:tcPr>
            <w:tcW w:w="426" w:type="dxa"/>
            <w:shd w:val="clear" w:color="auto" w:fill="auto"/>
          </w:tcPr>
          <w:p w14:paraId="1494B172" w14:textId="77777777" w:rsidR="00555007" w:rsidRPr="00E9489B" w:rsidRDefault="00555007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6370" w:type="dxa"/>
            <w:shd w:val="clear" w:color="auto" w:fill="auto"/>
          </w:tcPr>
          <w:p w14:paraId="27680ED9" w14:textId="77777777" w:rsidR="00555007" w:rsidRPr="00E9489B" w:rsidRDefault="00555007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Growing onions behind the kitchen for home use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E69A8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F82F2A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√</w:t>
            </w:r>
          </w:p>
        </w:tc>
      </w:tr>
      <w:tr w:rsidR="00555007" w:rsidRPr="00E9489B" w14:paraId="526CD819" w14:textId="77777777" w:rsidTr="001530C1">
        <w:tc>
          <w:tcPr>
            <w:tcW w:w="426" w:type="dxa"/>
            <w:shd w:val="clear" w:color="auto" w:fill="auto"/>
          </w:tcPr>
          <w:p w14:paraId="4C8DD527" w14:textId="77777777" w:rsidR="00555007" w:rsidRPr="00E9489B" w:rsidRDefault="00555007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6370" w:type="dxa"/>
            <w:shd w:val="clear" w:color="auto" w:fill="auto"/>
          </w:tcPr>
          <w:p w14:paraId="783717F3" w14:textId="77777777" w:rsidR="00555007" w:rsidRPr="00E9489B" w:rsidRDefault="00555007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Teaching students in a classroom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EBCDC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0403B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5007" w:rsidRPr="00E9489B" w14:paraId="6AC2EA3E" w14:textId="77777777" w:rsidTr="001530C1">
        <w:tc>
          <w:tcPr>
            <w:tcW w:w="426" w:type="dxa"/>
            <w:shd w:val="clear" w:color="auto" w:fill="auto"/>
          </w:tcPr>
          <w:p w14:paraId="34AB078E" w14:textId="77777777" w:rsidR="00555007" w:rsidRPr="00E9489B" w:rsidRDefault="00555007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6370" w:type="dxa"/>
            <w:shd w:val="clear" w:color="auto" w:fill="auto"/>
          </w:tcPr>
          <w:p w14:paraId="204DAF93" w14:textId="77777777" w:rsidR="00555007" w:rsidRPr="00E9489B" w:rsidRDefault="00555007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Using a wheelbarrow to transport goods for a shopkeeper at a fee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55DD6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DC6DD" w14:textId="77777777" w:rsidR="00555007" w:rsidRPr="00E9489B" w:rsidRDefault="00555007" w:rsidP="001530C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2A1442F" w14:textId="77777777" w:rsidR="00555007" w:rsidRPr="00E9489B" w:rsidRDefault="00555007" w:rsidP="00555007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C19BFD" w14:textId="77777777" w:rsidR="006323D0" w:rsidRPr="00E9489B" w:rsidRDefault="00081FDD" w:rsidP="006323D0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4.</w:t>
      </w:r>
      <w:r w:rsidR="00CF0F73" w:rsidRPr="00E9489B">
        <w:rPr>
          <w:rFonts w:ascii="Times New Roman" w:hAnsi="Times New Roman"/>
          <w:bCs/>
          <w:sz w:val="24"/>
          <w:szCs w:val="24"/>
        </w:rPr>
        <w:tab/>
      </w:r>
      <w:r w:rsidR="00E90A0B" w:rsidRPr="00E9489B">
        <w:rPr>
          <w:rFonts w:ascii="Times New Roman" w:hAnsi="Times New Roman"/>
          <w:bCs/>
          <w:sz w:val="24"/>
          <w:szCs w:val="24"/>
        </w:rPr>
        <w:t xml:space="preserve">Ways of </w:t>
      </w:r>
      <w:r w:rsidR="00CF0F73" w:rsidRPr="00E9489B">
        <w:rPr>
          <w:rFonts w:ascii="Times New Roman" w:hAnsi="Times New Roman"/>
          <w:bCs/>
          <w:sz w:val="24"/>
          <w:szCs w:val="24"/>
        </w:rPr>
        <w:t>performing</w:t>
      </w:r>
      <w:r w:rsidR="00E90A0B" w:rsidRPr="00E9489B">
        <w:rPr>
          <w:rFonts w:ascii="Times New Roman" w:hAnsi="Times New Roman"/>
          <w:bCs/>
          <w:sz w:val="24"/>
          <w:szCs w:val="24"/>
        </w:rPr>
        <w:t xml:space="preserve"> social </w:t>
      </w:r>
      <w:r w:rsidR="00CF0F73" w:rsidRPr="00E9489B">
        <w:rPr>
          <w:rFonts w:ascii="Times New Roman" w:hAnsi="Times New Roman"/>
          <w:bCs/>
          <w:sz w:val="24"/>
          <w:szCs w:val="24"/>
        </w:rPr>
        <w:t>responsibilities</w:t>
      </w:r>
      <w:r w:rsidR="00E90A0B" w:rsidRPr="00E9489B">
        <w:rPr>
          <w:rFonts w:ascii="Times New Roman" w:hAnsi="Times New Roman"/>
          <w:bCs/>
          <w:sz w:val="24"/>
          <w:szCs w:val="24"/>
        </w:rPr>
        <w:t xml:space="preserve"> by a business</w:t>
      </w:r>
    </w:p>
    <w:p w14:paraId="1189F561" w14:textId="77777777" w:rsidR="00E90A0B" w:rsidRPr="00E9489B" w:rsidRDefault="00E90A0B" w:rsidP="005B0E0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 xml:space="preserve">Selling products needed by </w:t>
      </w:r>
      <w:r w:rsidR="00967DED" w:rsidRPr="00E9489B">
        <w:rPr>
          <w:rFonts w:ascii="Times New Roman" w:hAnsi="Times New Roman"/>
          <w:sz w:val="24"/>
          <w:szCs w:val="24"/>
        </w:rPr>
        <w:t>customers</w:t>
      </w:r>
    </w:p>
    <w:p w14:paraId="7497541D" w14:textId="77777777" w:rsidR="00E90A0B" w:rsidRPr="00E9489B" w:rsidRDefault="00E90A0B" w:rsidP="005B0E0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Provide quality services and goods</w:t>
      </w:r>
    </w:p>
    <w:p w14:paraId="6C82E07B" w14:textId="77777777" w:rsidR="00E90A0B" w:rsidRPr="00E9489B" w:rsidRDefault="00E90A0B" w:rsidP="005B0E0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Charging reasonable prices</w:t>
      </w:r>
    </w:p>
    <w:p w14:paraId="73EAC9F0" w14:textId="77777777" w:rsidR="00E90A0B" w:rsidRPr="00E9489B" w:rsidRDefault="00E90A0B" w:rsidP="005B0E0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Use promotional methods that are appropriate to the class of consumers</w:t>
      </w:r>
    </w:p>
    <w:p w14:paraId="1151F4C0" w14:textId="77777777" w:rsidR="00E90A0B" w:rsidRPr="00E9489B" w:rsidRDefault="00E90A0B" w:rsidP="005B0E0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 xml:space="preserve">Participate in community </w:t>
      </w:r>
      <w:r w:rsidR="005B0E0F" w:rsidRPr="00E9489B">
        <w:rPr>
          <w:rFonts w:ascii="Times New Roman" w:hAnsi="Times New Roman"/>
          <w:sz w:val="24"/>
          <w:szCs w:val="24"/>
        </w:rPr>
        <w:t>projects</w:t>
      </w:r>
    </w:p>
    <w:p w14:paraId="10272745" w14:textId="77777777" w:rsidR="00DA3D1C" w:rsidRPr="00E9489B" w:rsidRDefault="007A19D4" w:rsidP="006323D0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5.</w:t>
      </w:r>
    </w:p>
    <w:tbl>
      <w:tblPr>
        <w:tblW w:w="954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6"/>
        <w:gridCol w:w="5794"/>
      </w:tblGrid>
      <w:tr w:rsidR="00075750" w:rsidRPr="00E9489B" w14:paraId="3E8618E7" w14:textId="77777777" w:rsidTr="00297839">
        <w:trPr>
          <w:trHeight w:val="339"/>
        </w:trPr>
        <w:tc>
          <w:tcPr>
            <w:tcW w:w="3746" w:type="dxa"/>
          </w:tcPr>
          <w:p w14:paraId="491A3A6A" w14:textId="77777777" w:rsidR="00075750" w:rsidRPr="00E9489B" w:rsidRDefault="00075750" w:rsidP="0029783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Factor</w:t>
            </w:r>
          </w:p>
        </w:tc>
        <w:tc>
          <w:tcPr>
            <w:tcW w:w="5794" w:type="dxa"/>
          </w:tcPr>
          <w:p w14:paraId="0E3FBEC4" w14:textId="77777777" w:rsidR="00075750" w:rsidRPr="00E9489B" w:rsidRDefault="00075750" w:rsidP="0029783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Classification</w:t>
            </w:r>
          </w:p>
        </w:tc>
      </w:tr>
      <w:tr w:rsidR="00075750" w:rsidRPr="00E9489B" w14:paraId="5B62979B" w14:textId="77777777" w:rsidTr="00297839">
        <w:trPr>
          <w:trHeight w:val="461"/>
        </w:trPr>
        <w:tc>
          <w:tcPr>
            <w:tcW w:w="3746" w:type="dxa"/>
          </w:tcPr>
          <w:p w14:paraId="39763C7F" w14:textId="77777777" w:rsidR="00075750" w:rsidRPr="00E9489B" w:rsidRDefault="00075750" w:rsidP="002978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a) Customers</w:t>
            </w:r>
          </w:p>
        </w:tc>
        <w:tc>
          <w:tcPr>
            <w:tcW w:w="5794" w:type="dxa"/>
          </w:tcPr>
          <w:p w14:paraId="07FBA12B" w14:textId="77777777" w:rsidR="00075750" w:rsidRPr="00E9489B" w:rsidRDefault="003A35DA" w:rsidP="002978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External business environment</w:t>
            </w:r>
          </w:p>
        </w:tc>
      </w:tr>
      <w:tr w:rsidR="0002479B" w:rsidRPr="00E9489B" w14:paraId="269D11C7" w14:textId="77777777" w:rsidTr="00297839">
        <w:trPr>
          <w:trHeight w:val="424"/>
        </w:trPr>
        <w:tc>
          <w:tcPr>
            <w:tcW w:w="3746" w:type="dxa"/>
          </w:tcPr>
          <w:p w14:paraId="705EFCDB" w14:textId="77777777" w:rsidR="0002479B" w:rsidRPr="00E9489B" w:rsidRDefault="0002479B" w:rsidP="002978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="009E66F2" w:rsidRPr="00E9489B">
              <w:rPr>
                <w:rFonts w:ascii="Times New Roman" w:hAnsi="Times New Roman"/>
                <w:sz w:val="24"/>
                <w:szCs w:val="24"/>
              </w:rPr>
              <w:t>Objectives</w:t>
            </w:r>
          </w:p>
        </w:tc>
        <w:tc>
          <w:tcPr>
            <w:tcW w:w="5794" w:type="dxa"/>
          </w:tcPr>
          <w:p w14:paraId="07175ED0" w14:textId="77777777" w:rsidR="0002479B" w:rsidRPr="00E9489B" w:rsidRDefault="009E66F2" w:rsidP="002978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In</w:t>
            </w:r>
            <w:r w:rsidR="0002479B" w:rsidRPr="00E9489B">
              <w:rPr>
                <w:rFonts w:ascii="Times New Roman" w:hAnsi="Times New Roman"/>
                <w:sz w:val="24"/>
                <w:szCs w:val="24"/>
              </w:rPr>
              <w:t>ternal business environment</w:t>
            </w:r>
          </w:p>
        </w:tc>
      </w:tr>
      <w:tr w:rsidR="0002479B" w:rsidRPr="00E9489B" w14:paraId="13196758" w14:textId="77777777" w:rsidTr="00297839">
        <w:trPr>
          <w:trHeight w:val="417"/>
        </w:trPr>
        <w:tc>
          <w:tcPr>
            <w:tcW w:w="3746" w:type="dxa"/>
          </w:tcPr>
          <w:p w14:paraId="72BFCC51" w14:textId="77777777" w:rsidR="0002479B" w:rsidRPr="00E9489B" w:rsidRDefault="0002479B" w:rsidP="002978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c) Suppliers</w:t>
            </w:r>
          </w:p>
        </w:tc>
        <w:tc>
          <w:tcPr>
            <w:tcW w:w="5794" w:type="dxa"/>
          </w:tcPr>
          <w:p w14:paraId="430E3523" w14:textId="77777777" w:rsidR="0002479B" w:rsidRPr="00E9489B" w:rsidRDefault="0002479B" w:rsidP="002978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External business environment</w:t>
            </w:r>
          </w:p>
        </w:tc>
      </w:tr>
      <w:tr w:rsidR="0002479B" w:rsidRPr="00E9489B" w14:paraId="5A8690AE" w14:textId="77777777" w:rsidTr="00297839">
        <w:trPr>
          <w:trHeight w:val="395"/>
        </w:trPr>
        <w:tc>
          <w:tcPr>
            <w:tcW w:w="3746" w:type="dxa"/>
          </w:tcPr>
          <w:p w14:paraId="509E5676" w14:textId="77777777" w:rsidR="0002479B" w:rsidRPr="00E9489B" w:rsidRDefault="0002479B" w:rsidP="002978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d) Management</w:t>
            </w:r>
          </w:p>
        </w:tc>
        <w:tc>
          <w:tcPr>
            <w:tcW w:w="5794" w:type="dxa"/>
          </w:tcPr>
          <w:p w14:paraId="6567CF3F" w14:textId="77777777" w:rsidR="0002479B" w:rsidRPr="00E9489B" w:rsidRDefault="0002479B" w:rsidP="002978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Internal business environment</w:t>
            </w:r>
          </w:p>
        </w:tc>
      </w:tr>
      <w:tr w:rsidR="0002479B" w:rsidRPr="00E9489B" w14:paraId="47C043AF" w14:textId="77777777" w:rsidTr="00297839">
        <w:trPr>
          <w:trHeight w:val="415"/>
        </w:trPr>
        <w:tc>
          <w:tcPr>
            <w:tcW w:w="3746" w:type="dxa"/>
          </w:tcPr>
          <w:p w14:paraId="77695985" w14:textId="77777777" w:rsidR="0002479B" w:rsidRPr="00E9489B" w:rsidRDefault="0002479B" w:rsidP="002978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e) Competitors</w:t>
            </w:r>
          </w:p>
        </w:tc>
        <w:tc>
          <w:tcPr>
            <w:tcW w:w="5794" w:type="dxa"/>
          </w:tcPr>
          <w:p w14:paraId="1F9C3C41" w14:textId="77777777" w:rsidR="0002479B" w:rsidRPr="00E9489B" w:rsidRDefault="0002479B" w:rsidP="0029783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External business environment</w:t>
            </w:r>
          </w:p>
        </w:tc>
      </w:tr>
    </w:tbl>
    <w:p w14:paraId="35F161A6" w14:textId="77777777" w:rsidR="00DA3D1C" w:rsidRDefault="00DA3D1C" w:rsidP="006323D0">
      <w:pPr>
        <w:rPr>
          <w:rFonts w:ascii="Times New Roman" w:hAnsi="Times New Roman"/>
          <w:sz w:val="24"/>
          <w:szCs w:val="24"/>
        </w:rPr>
      </w:pPr>
    </w:p>
    <w:p w14:paraId="083BE551" w14:textId="77777777" w:rsidR="00E9489B" w:rsidRDefault="00E9489B" w:rsidP="006323D0">
      <w:pPr>
        <w:rPr>
          <w:rFonts w:ascii="Times New Roman" w:hAnsi="Times New Roman"/>
          <w:sz w:val="24"/>
          <w:szCs w:val="24"/>
        </w:rPr>
      </w:pPr>
    </w:p>
    <w:p w14:paraId="7CD8F6E4" w14:textId="77777777" w:rsidR="00E9489B" w:rsidRDefault="00E9489B" w:rsidP="006323D0">
      <w:pPr>
        <w:rPr>
          <w:rFonts w:ascii="Times New Roman" w:hAnsi="Times New Roman"/>
          <w:sz w:val="24"/>
          <w:szCs w:val="24"/>
        </w:rPr>
      </w:pPr>
    </w:p>
    <w:p w14:paraId="2A8477F3" w14:textId="77777777" w:rsidR="00E9489B" w:rsidRPr="00E9489B" w:rsidRDefault="00E9489B" w:rsidP="006323D0">
      <w:pPr>
        <w:rPr>
          <w:rFonts w:ascii="Times New Roman" w:hAnsi="Times New Roman"/>
          <w:sz w:val="24"/>
          <w:szCs w:val="24"/>
        </w:rPr>
      </w:pPr>
    </w:p>
    <w:p w14:paraId="36FA6724" w14:textId="77777777" w:rsidR="00C76A96" w:rsidRPr="00E9489B" w:rsidRDefault="00C76A96" w:rsidP="006323D0">
      <w:pPr>
        <w:rPr>
          <w:rFonts w:ascii="Times New Roman" w:hAnsi="Times New Roman"/>
          <w:sz w:val="24"/>
          <w:szCs w:val="24"/>
        </w:rPr>
      </w:pPr>
    </w:p>
    <w:p w14:paraId="3F539CF4" w14:textId="77777777" w:rsidR="00C76A96" w:rsidRPr="00E9489B" w:rsidRDefault="00C76A96" w:rsidP="006323D0">
      <w:pPr>
        <w:rPr>
          <w:rFonts w:ascii="Times New Roman" w:hAnsi="Times New Roman"/>
          <w:sz w:val="24"/>
          <w:szCs w:val="24"/>
        </w:rPr>
      </w:pPr>
    </w:p>
    <w:p w14:paraId="05B9246C" w14:textId="77777777" w:rsidR="007F2343" w:rsidRPr="00E9489B" w:rsidRDefault="007F2343" w:rsidP="006323D0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6.</w:t>
      </w:r>
      <w:r w:rsidR="00C407C4" w:rsidRPr="00E9489B">
        <w:rPr>
          <w:rFonts w:ascii="Times New Roman" w:hAnsi="Times New Roman"/>
          <w:bCs/>
          <w:sz w:val="24"/>
          <w:szCs w:val="24"/>
        </w:rPr>
        <w:tab/>
      </w:r>
      <w:r w:rsidR="00E37E5C" w:rsidRPr="00E9489B">
        <w:rPr>
          <w:rFonts w:ascii="Times New Roman" w:hAnsi="Times New Roman"/>
          <w:bCs/>
          <w:sz w:val="24"/>
          <w:szCs w:val="24"/>
        </w:rPr>
        <w:t>Features of human wants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853"/>
        <w:gridCol w:w="2872"/>
      </w:tblGrid>
      <w:tr w:rsidR="003F02F5" w:rsidRPr="00E9489B" w14:paraId="2A37A0C0" w14:textId="77777777" w:rsidTr="001530C1">
        <w:tc>
          <w:tcPr>
            <w:tcW w:w="810" w:type="dxa"/>
            <w:shd w:val="clear" w:color="auto" w:fill="auto"/>
          </w:tcPr>
          <w:p w14:paraId="2AB6E64D" w14:textId="77777777" w:rsidR="003F02F5" w:rsidRPr="00E9489B" w:rsidRDefault="003F02F5" w:rsidP="001530C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5853" w:type="dxa"/>
            <w:shd w:val="clear" w:color="auto" w:fill="auto"/>
          </w:tcPr>
          <w:p w14:paraId="45ADF21D" w14:textId="77777777" w:rsidR="003F02F5" w:rsidRPr="00E9489B" w:rsidRDefault="003F02F5" w:rsidP="001530C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Description</w:t>
            </w:r>
          </w:p>
        </w:tc>
        <w:tc>
          <w:tcPr>
            <w:tcW w:w="2872" w:type="dxa"/>
            <w:shd w:val="clear" w:color="auto" w:fill="auto"/>
          </w:tcPr>
          <w:p w14:paraId="3D2E09B8" w14:textId="77777777" w:rsidR="003F02F5" w:rsidRPr="00E9489B" w:rsidRDefault="003F02F5" w:rsidP="001530C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Feature</w:t>
            </w:r>
          </w:p>
        </w:tc>
      </w:tr>
      <w:tr w:rsidR="003F02F5" w:rsidRPr="00E9489B" w14:paraId="1BABA62E" w14:textId="77777777" w:rsidTr="001530C1">
        <w:tc>
          <w:tcPr>
            <w:tcW w:w="810" w:type="dxa"/>
            <w:shd w:val="clear" w:color="auto" w:fill="auto"/>
          </w:tcPr>
          <w:p w14:paraId="331EB57A" w14:textId="77777777" w:rsidR="003F02F5" w:rsidRPr="00E9489B" w:rsidRDefault="003F02F5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5853" w:type="dxa"/>
            <w:shd w:val="clear" w:color="auto" w:fill="auto"/>
          </w:tcPr>
          <w:p w14:paraId="3C24C6FD" w14:textId="77777777" w:rsidR="003F02F5" w:rsidRPr="00E9489B" w:rsidRDefault="001530C1" w:rsidP="001530C1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color w:val="000000"/>
                <w:sz w:val="24"/>
                <w:szCs w:val="24"/>
              </w:rPr>
              <w:t>Wants are too many to be satisfied</w:t>
            </w:r>
          </w:p>
        </w:tc>
        <w:tc>
          <w:tcPr>
            <w:tcW w:w="2872" w:type="dxa"/>
            <w:shd w:val="clear" w:color="auto" w:fill="auto"/>
          </w:tcPr>
          <w:p w14:paraId="69F29E31" w14:textId="77777777" w:rsidR="003F02F5" w:rsidRPr="00E9489B" w:rsidRDefault="003F02F5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 xml:space="preserve">They are </w:t>
            </w:r>
            <w:r w:rsidR="00D1675E" w:rsidRPr="00E9489B">
              <w:rPr>
                <w:rFonts w:ascii="Times New Roman" w:hAnsi="Times New Roman"/>
                <w:sz w:val="24"/>
                <w:szCs w:val="24"/>
              </w:rPr>
              <w:t>insatiable</w:t>
            </w:r>
          </w:p>
        </w:tc>
      </w:tr>
      <w:tr w:rsidR="003F02F5" w:rsidRPr="00E9489B" w14:paraId="6DD14D2C" w14:textId="77777777" w:rsidTr="001530C1">
        <w:tc>
          <w:tcPr>
            <w:tcW w:w="810" w:type="dxa"/>
            <w:shd w:val="clear" w:color="auto" w:fill="auto"/>
          </w:tcPr>
          <w:p w14:paraId="2312E72A" w14:textId="77777777" w:rsidR="003F02F5" w:rsidRPr="00E9489B" w:rsidRDefault="003F02F5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5853" w:type="dxa"/>
            <w:shd w:val="clear" w:color="auto" w:fill="auto"/>
          </w:tcPr>
          <w:p w14:paraId="273AEF6E" w14:textId="77777777" w:rsidR="003F02F5" w:rsidRPr="00E9489B" w:rsidRDefault="003F02F5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Once satisfied, they have a tendency of being felt again.</w:t>
            </w:r>
          </w:p>
        </w:tc>
        <w:tc>
          <w:tcPr>
            <w:tcW w:w="2872" w:type="dxa"/>
            <w:shd w:val="clear" w:color="auto" w:fill="auto"/>
          </w:tcPr>
          <w:p w14:paraId="1B001924" w14:textId="77777777" w:rsidR="003F02F5" w:rsidRPr="00E9489B" w:rsidRDefault="00D1675E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They are recurrent</w:t>
            </w:r>
          </w:p>
        </w:tc>
      </w:tr>
      <w:tr w:rsidR="003F02F5" w:rsidRPr="00E9489B" w14:paraId="2751A758" w14:textId="77777777" w:rsidTr="001530C1">
        <w:tc>
          <w:tcPr>
            <w:tcW w:w="810" w:type="dxa"/>
            <w:shd w:val="clear" w:color="auto" w:fill="auto"/>
          </w:tcPr>
          <w:p w14:paraId="118A7BAF" w14:textId="77777777" w:rsidR="003F02F5" w:rsidRPr="00E9489B" w:rsidRDefault="003F02F5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5853" w:type="dxa"/>
            <w:shd w:val="clear" w:color="auto" w:fill="auto"/>
          </w:tcPr>
          <w:p w14:paraId="08B7B53B" w14:textId="77777777" w:rsidR="003F02F5" w:rsidRPr="00E9489B" w:rsidRDefault="003F02F5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Some wants are satisfied together.</w:t>
            </w:r>
          </w:p>
        </w:tc>
        <w:tc>
          <w:tcPr>
            <w:tcW w:w="2872" w:type="dxa"/>
            <w:shd w:val="clear" w:color="auto" w:fill="auto"/>
          </w:tcPr>
          <w:p w14:paraId="0AB044F2" w14:textId="77777777" w:rsidR="003F02F5" w:rsidRPr="00E9489B" w:rsidRDefault="00D1675E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They are complimentary</w:t>
            </w:r>
          </w:p>
        </w:tc>
      </w:tr>
      <w:tr w:rsidR="003F02F5" w:rsidRPr="00E9489B" w14:paraId="2E89206B" w14:textId="77777777" w:rsidTr="001530C1">
        <w:tc>
          <w:tcPr>
            <w:tcW w:w="810" w:type="dxa"/>
            <w:shd w:val="clear" w:color="auto" w:fill="auto"/>
          </w:tcPr>
          <w:p w14:paraId="028DB3FD" w14:textId="77777777" w:rsidR="003F02F5" w:rsidRPr="00E9489B" w:rsidRDefault="003F02F5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(d)</w:t>
            </w:r>
          </w:p>
        </w:tc>
        <w:tc>
          <w:tcPr>
            <w:tcW w:w="5853" w:type="dxa"/>
            <w:shd w:val="clear" w:color="auto" w:fill="auto"/>
          </w:tcPr>
          <w:p w14:paraId="113E9C4C" w14:textId="77777777" w:rsidR="003F02F5" w:rsidRPr="00E9489B" w:rsidRDefault="003F02F5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The same want can be satisfied using different resources.</w:t>
            </w:r>
          </w:p>
        </w:tc>
        <w:tc>
          <w:tcPr>
            <w:tcW w:w="2872" w:type="dxa"/>
            <w:shd w:val="clear" w:color="auto" w:fill="auto"/>
          </w:tcPr>
          <w:p w14:paraId="29FEC99C" w14:textId="77777777" w:rsidR="003F02F5" w:rsidRPr="00E9489B" w:rsidRDefault="00D1675E" w:rsidP="001530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They require resources</w:t>
            </w:r>
          </w:p>
        </w:tc>
      </w:tr>
    </w:tbl>
    <w:p w14:paraId="5DAD6BEE" w14:textId="77777777" w:rsidR="003F02F5" w:rsidRPr="00E9489B" w:rsidRDefault="008F1D70" w:rsidP="006323D0">
      <w:p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ab/>
      </w:r>
    </w:p>
    <w:p w14:paraId="6112791A" w14:textId="77777777" w:rsidR="008F1D70" w:rsidRPr="00E9489B" w:rsidRDefault="008F1D70" w:rsidP="006323D0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7.</w:t>
      </w:r>
      <w:r w:rsidR="00D1675E" w:rsidRPr="00E9489B">
        <w:rPr>
          <w:rFonts w:ascii="Times New Roman" w:hAnsi="Times New Roman"/>
          <w:bCs/>
          <w:sz w:val="24"/>
          <w:szCs w:val="24"/>
        </w:rPr>
        <w:tab/>
      </w:r>
      <w:r w:rsidR="00C90844" w:rsidRPr="00E9489B">
        <w:rPr>
          <w:rFonts w:ascii="Times New Roman" w:hAnsi="Times New Roman"/>
          <w:bCs/>
          <w:sz w:val="24"/>
          <w:szCs w:val="24"/>
        </w:rPr>
        <w:t>Required items in order of priority</w:t>
      </w:r>
    </w:p>
    <w:p w14:paraId="1CBCCD03" w14:textId="77777777" w:rsidR="00C90844" w:rsidRPr="00E9489B" w:rsidRDefault="00C90844" w:rsidP="00EB3AB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Uniforms</w:t>
      </w:r>
    </w:p>
    <w:p w14:paraId="1211BB84" w14:textId="77777777" w:rsidR="00C90844" w:rsidRPr="00E9489B" w:rsidRDefault="00C90844" w:rsidP="00EB3AB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Books</w:t>
      </w:r>
    </w:p>
    <w:p w14:paraId="4D537F1C" w14:textId="77777777" w:rsidR="00C90844" w:rsidRPr="00E9489B" w:rsidRDefault="00C90844" w:rsidP="00EB3AB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Pens</w:t>
      </w:r>
    </w:p>
    <w:p w14:paraId="17402BF1" w14:textId="77777777" w:rsidR="00C90844" w:rsidRPr="00E9489B" w:rsidRDefault="00C90844" w:rsidP="00EB3AB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Sandals</w:t>
      </w:r>
    </w:p>
    <w:p w14:paraId="13E27D11" w14:textId="77777777" w:rsidR="00C90844" w:rsidRPr="00E9489B" w:rsidRDefault="00D1675E" w:rsidP="00EB3AB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Pocket</w:t>
      </w:r>
      <w:r w:rsidR="00C90844" w:rsidRPr="00E9489B">
        <w:rPr>
          <w:rFonts w:ascii="Times New Roman" w:hAnsi="Times New Roman"/>
          <w:sz w:val="24"/>
          <w:szCs w:val="24"/>
        </w:rPr>
        <w:t xml:space="preserve"> money</w:t>
      </w:r>
    </w:p>
    <w:p w14:paraId="72E4B7B6" w14:textId="77777777" w:rsidR="00C90844" w:rsidRPr="00E9489B" w:rsidRDefault="00C90844" w:rsidP="00EB3AB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Bread</w:t>
      </w:r>
    </w:p>
    <w:p w14:paraId="4B68A658" w14:textId="77777777" w:rsidR="00C90844" w:rsidRPr="00E9489B" w:rsidRDefault="00C90844" w:rsidP="00EB3AB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Juice</w:t>
      </w:r>
    </w:p>
    <w:p w14:paraId="08C26719" w14:textId="77777777" w:rsidR="00C90844" w:rsidRPr="00E9489B" w:rsidRDefault="00C90844" w:rsidP="00EB3AB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Pair of socks</w:t>
      </w:r>
    </w:p>
    <w:p w14:paraId="24F9D77E" w14:textId="77777777" w:rsidR="00C90844" w:rsidRPr="00E9489B" w:rsidRDefault="00C90844" w:rsidP="00EB3AB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Textbooks</w:t>
      </w:r>
    </w:p>
    <w:p w14:paraId="1FCCB319" w14:textId="77777777" w:rsidR="00C90844" w:rsidRPr="00E9489B" w:rsidRDefault="00C90844" w:rsidP="00EB3AB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Shoe polish</w:t>
      </w:r>
    </w:p>
    <w:p w14:paraId="0AFF9403" w14:textId="77777777" w:rsidR="007C3DBF" w:rsidRPr="00E9489B" w:rsidRDefault="007C3DBF" w:rsidP="006323D0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C3DBF" w:rsidRPr="00E9489B" w14:paraId="1539EAF9" w14:textId="77777777" w:rsidTr="001530C1">
        <w:tc>
          <w:tcPr>
            <w:tcW w:w="4675" w:type="dxa"/>
            <w:shd w:val="clear" w:color="auto" w:fill="auto"/>
          </w:tcPr>
          <w:p w14:paraId="09DDE6F9" w14:textId="77777777" w:rsidR="007C3DBF" w:rsidRPr="00E9489B" w:rsidRDefault="007C3DBF" w:rsidP="00153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A good</w:t>
            </w:r>
          </w:p>
        </w:tc>
        <w:tc>
          <w:tcPr>
            <w:tcW w:w="4675" w:type="dxa"/>
            <w:shd w:val="clear" w:color="auto" w:fill="auto"/>
          </w:tcPr>
          <w:p w14:paraId="20F2948F" w14:textId="77777777" w:rsidR="007C3DBF" w:rsidRPr="00E9489B" w:rsidRDefault="0019285C" w:rsidP="00153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A service</w:t>
            </w:r>
          </w:p>
        </w:tc>
      </w:tr>
      <w:tr w:rsidR="007C3DBF" w:rsidRPr="00E9489B" w14:paraId="24720DBC" w14:textId="77777777" w:rsidTr="001530C1">
        <w:tc>
          <w:tcPr>
            <w:tcW w:w="4675" w:type="dxa"/>
            <w:shd w:val="clear" w:color="auto" w:fill="auto"/>
          </w:tcPr>
          <w:p w14:paraId="69F80EB2" w14:textId="77777777" w:rsidR="007C3DBF" w:rsidRPr="00E9489B" w:rsidRDefault="007C3DBF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Tangible</w:t>
            </w:r>
          </w:p>
        </w:tc>
        <w:tc>
          <w:tcPr>
            <w:tcW w:w="4675" w:type="dxa"/>
            <w:shd w:val="clear" w:color="auto" w:fill="auto"/>
          </w:tcPr>
          <w:p w14:paraId="6C58C45D" w14:textId="77777777" w:rsidR="007C3DBF" w:rsidRPr="00E9489B" w:rsidRDefault="001967E3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Intangible</w:t>
            </w:r>
          </w:p>
        </w:tc>
      </w:tr>
      <w:tr w:rsidR="007C3DBF" w:rsidRPr="00E9489B" w14:paraId="47105F1A" w14:textId="77777777" w:rsidTr="001530C1">
        <w:tc>
          <w:tcPr>
            <w:tcW w:w="4675" w:type="dxa"/>
            <w:shd w:val="clear" w:color="auto" w:fill="auto"/>
          </w:tcPr>
          <w:p w14:paraId="4685B924" w14:textId="77777777" w:rsidR="007C3DBF" w:rsidRPr="00E9489B" w:rsidRDefault="007C3DBF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 xml:space="preserve">Quality can be </w:t>
            </w:r>
            <w:r w:rsidR="005F1EF0" w:rsidRPr="00E9489B">
              <w:rPr>
                <w:rFonts w:ascii="Times New Roman" w:hAnsi="Times New Roman"/>
                <w:sz w:val="24"/>
                <w:szCs w:val="24"/>
              </w:rPr>
              <w:t>standardized</w:t>
            </w:r>
          </w:p>
        </w:tc>
        <w:tc>
          <w:tcPr>
            <w:tcW w:w="4675" w:type="dxa"/>
            <w:shd w:val="clear" w:color="auto" w:fill="auto"/>
          </w:tcPr>
          <w:p w14:paraId="131C7DBC" w14:textId="77777777" w:rsidR="007C3DBF" w:rsidRPr="00E9489B" w:rsidRDefault="001967E3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Quality varies</w:t>
            </w:r>
          </w:p>
        </w:tc>
      </w:tr>
      <w:tr w:rsidR="007C3DBF" w:rsidRPr="00E9489B" w14:paraId="0C60B3E5" w14:textId="77777777" w:rsidTr="001530C1">
        <w:tc>
          <w:tcPr>
            <w:tcW w:w="4675" w:type="dxa"/>
            <w:shd w:val="clear" w:color="auto" w:fill="auto"/>
          </w:tcPr>
          <w:p w14:paraId="5A1D3F10" w14:textId="77777777" w:rsidR="007C3DBF" w:rsidRPr="00E9489B" w:rsidRDefault="0019285C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Can be stored</w:t>
            </w:r>
          </w:p>
        </w:tc>
        <w:tc>
          <w:tcPr>
            <w:tcW w:w="4675" w:type="dxa"/>
            <w:shd w:val="clear" w:color="auto" w:fill="auto"/>
          </w:tcPr>
          <w:p w14:paraId="2F0921C1" w14:textId="77777777" w:rsidR="007C3DBF" w:rsidRPr="00E9489B" w:rsidRDefault="001967E3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Cannot be stored</w:t>
            </w:r>
          </w:p>
        </w:tc>
      </w:tr>
      <w:tr w:rsidR="007C3DBF" w:rsidRPr="00E9489B" w14:paraId="3490B19C" w14:textId="77777777" w:rsidTr="001530C1">
        <w:tc>
          <w:tcPr>
            <w:tcW w:w="4675" w:type="dxa"/>
            <w:shd w:val="clear" w:color="auto" w:fill="auto"/>
          </w:tcPr>
          <w:p w14:paraId="74E2164E" w14:textId="77777777" w:rsidR="007C3DBF" w:rsidRPr="00E9489B" w:rsidRDefault="0019285C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Can be separated from the owner/provider</w:t>
            </w:r>
          </w:p>
        </w:tc>
        <w:tc>
          <w:tcPr>
            <w:tcW w:w="4675" w:type="dxa"/>
            <w:shd w:val="clear" w:color="auto" w:fill="auto"/>
          </w:tcPr>
          <w:p w14:paraId="207E9E6E" w14:textId="77777777" w:rsidR="007C3DBF" w:rsidRPr="00E9489B" w:rsidRDefault="001967E3" w:rsidP="001530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Are </w:t>
            </w:r>
            <w:r w:rsidR="001530C1" w:rsidRPr="00E94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inseparable </w:t>
            </w:r>
            <w:r w:rsidRPr="00E9489B">
              <w:rPr>
                <w:rFonts w:ascii="Times New Roman" w:hAnsi="Times New Roman"/>
                <w:color w:val="000000"/>
                <w:sz w:val="24"/>
                <w:szCs w:val="24"/>
              </w:rPr>
              <w:t>from provider</w:t>
            </w:r>
          </w:p>
        </w:tc>
      </w:tr>
      <w:tr w:rsidR="007C3DBF" w:rsidRPr="00E9489B" w14:paraId="15257308" w14:textId="77777777" w:rsidTr="001530C1">
        <w:tc>
          <w:tcPr>
            <w:tcW w:w="4675" w:type="dxa"/>
            <w:shd w:val="clear" w:color="auto" w:fill="auto"/>
          </w:tcPr>
          <w:p w14:paraId="2DFA8ABC" w14:textId="77777777" w:rsidR="007C3DBF" w:rsidRPr="00E9489B" w:rsidRDefault="0019285C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You pay for ownership of goods</w:t>
            </w:r>
          </w:p>
        </w:tc>
        <w:tc>
          <w:tcPr>
            <w:tcW w:w="4675" w:type="dxa"/>
            <w:shd w:val="clear" w:color="auto" w:fill="auto"/>
          </w:tcPr>
          <w:p w14:paraId="7FA918B2" w14:textId="77777777" w:rsidR="007C3DBF" w:rsidRPr="00E9489B" w:rsidRDefault="001967E3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You pay for the experience of services</w:t>
            </w:r>
          </w:p>
        </w:tc>
      </w:tr>
      <w:tr w:rsidR="007C3DBF" w:rsidRPr="00E9489B" w14:paraId="7106DA42" w14:textId="77777777" w:rsidTr="001530C1">
        <w:tc>
          <w:tcPr>
            <w:tcW w:w="4675" w:type="dxa"/>
            <w:shd w:val="clear" w:color="auto" w:fill="auto"/>
          </w:tcPr>
          <w:p w14:paraId="58BAB1E0" w14:textId="77777777" w:rsidR="007C3DBF" w:rsidRPr="00E9489B" w:rsidRDefault="0019285C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Not always perishable</w:t>
            </w:r>
          </w:p>
        </w:tc>
        <w:tc>
          <w:tcPr>
            <w:tcW w:w="4675" w:type="dxa"/>
            <w:shd w:val="clear" w:color="auto" w:fill="auto"/>
          </w:tcPr>
          <w:p w14:paraId="0D46D284" w14:textId="77777777" w:rsidR="00177544" w:rsidRPr="00E9489B" w:rsidRDefault="00177544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Always/highly perishable</w:t>
            </w:r>
          </w:p>
        </w:tc>
      </w:tr>
    </w:tbl>
    <w:p w14:paraId="2EEFFAAE" w14:textId="77777777" w:rsidR="00177544" w:rsidRPr="00E9489B" w:rsidRDefault="00177544" w:rsidP="006323D0">
      <w:pPr>
        <w:rPr>
          <w:rFonts w:ascii="Times New Roman" w:hAnsi="Times New Roman"/>
          <w:sz w:val="24"/>
          <w:szCs w:val="24"/>
        </w:rPr>
      </w:pPr>
    </w:p>
    <w:p w14:paraId="4770C3D8" w14:textId="77777777" w:rsidR="000E0B00" w:rsidRPr="00E9489B" w:rsidRDefault="00177544" w:rsidP="006323D0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E0B00" w:rsidRPr="00E9489B" w14:paraId="376E2BD5" w14:textId="77777777" w:rsidTr="001530C1">
        <w:tc>
          <w:tcPr>
            <w:tcW w:w="4675" w:type="dxa"/>
            <w:shd w:val="clear" w:color="auto" w:fill="auto"/>
          </w:tcPr>
          <w:p w14:paraId="4C161F1E" w14:textId="77777777" w:rsidR="000E0B00" w:rsidRPr="00E9489B" w:rsidRDefault="000E0B00" w:rsidP="00153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Direct services</w:t>
            </w:r>
          </w:p>
        </w:tc>
        <w:tc>
          <w:tcPr>
            <w:tcW w:w="4675" w:type="dxa"/>
            <w:shd w:val="clear" w:color="auto" w:fill="auto"/>
          </w:tcPr>
          <w:p w14:paraId="07B4A016" w14:textId="77777777" w:rsidR="000E0B00" w:rsidRPr="00E9489B" w:rsidRDefault="000E0B00" w:rsidP="00153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Commercial services</w:t>
            </w:r>
          </w:p>
        </w:tc>
      </w:tr>
      <w:tr w:rsidR="000E0B00" w:rsidRPr="00E9489B" w14:paraId="24014A67" w14:textId="77777777" w:rsidTr="001530C1">
        <w:tc>
          <w:tcPr>
            <w:tcW w:w="4675" w:type="dxa"/>
            <w:shd w:val="clear" w:color="auto" w:fill="auto"/>
          </w:tcPr>
          <w:p w14:paraId="18945AEE" w14:textId="77777777" w:rsidR="000E0B00" w:rsidRPr="00E9489B" w:rsidRDefault="000E0B00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4675" w:type="dxa"/>
            <w:shd w:val="clear" w:color="auto" w:fill="auto"/>
          </w:tcPr>
          <w:p w14:paraId="0E711A0E" w14:textId="77777777" w:rsidR="000E0B00" w:rsidRPr="00E9489B" w:rsidRDefault="00F30CB8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</w:tr>
      <w:tr w:rsidR="000E0B00" w:rsidRPr="00E9489B" w14:paraId="5CDD7473" w14:textId="77777777" w:rsidTr="001530C1">
        <w:tc>
          <w:tcPr>
            <w:tcW w:w="4675" w:type="dxa"/>
            <w:shd w:val="clear" w:color="auto" w:fill="auto"/>
          </w:tcPr>
          <w:p w14:paraId="6090178D" w14:textId="77777777" w:rsidR="000E0B00" w:rsidRPr="00E9489B" w:rsidRDefault="000E0B00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Hairdressing</w:t>
            </w:r>
          </w:p>
        </w:tc>
        <w:tc>
          <w:tcPr>
            <w:tcW w:w="4675" w:type="dxa"/>
            <w:shd w:val="clear" w:color="auto" w:fill="auto"/>
          </w:tcPr>
          <w:p w14:paraId="12E456AA" w14:textId="77777777" w:rsidR="000E0B00" w:rsidRPr="00E9489B" w:rsidRDefault="00F30CB8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Insurance</w:t>
            </w:r>
          </w:p>
        </w:tc>
      </w:tr>
      <w:tr w:rsidR="000E0B00" w:rsidRPr="00E9489B" w14:paraId="6A65BCB6" w14:textId="77777777" w:rsidTr="001530C1">
        <w:tc>
          <w:tcPr>
            <w:tcW w:w="4675" w:type="dxa"/>
            <w:shd w:val="clear" w:color="auto" w:fill="auto"/>
          </w:tcPr>
          <w:p w14:paraId="36C93E90" w14:textId="77777777" w:rsidR="000E0B00" w:rsidRPr="00E9489B" w:rsidRDefault="000E0B00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Healthcare</w:t>
            </w:r>
          </w:p>
        </w:tc>
        <w:tc>
          <w:tcPr>
            <w:tcW w:w="4675" w:type="dxa"/>
            <w:shd w:val="clear" w:color="auto" w:fill="auto"/>
          </w:tcPr>
          <w:p w14:paraId="6171EB88" w14:textId="77777777" w:rsidR="000E0B00" w:rsidRPr="00E9489B" w:rsidRDefault="005F1EF0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Communication</w:t>
            </w:r>
          </w:p>
        </w:tc>
      </w:tr>
      <w:tr w:rsidR="000E0B00" w:rsidRPr="00E9489B" w14:paraId="4DB7941A" w14:textId="77777777" w:rsidTr="001530C1">
        <w:tc>
          <w:tcPr>
            <w:tcW w:w="4675" w:type="dxa"/>
            <w:shd w:val="clear" w:color="auto" w:fill="auto"/>
          </w:tcPr>
          <w:p w14:paraId="5C057911" w14:textId="77777777" w:rsidR="000E0B00" w:rsidRPr="00E9489B" w:rsidRDefault="000E0B00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Legal services</w:t>
            </w:r>
          </w:p>
        </w:tc>
        <w:tc>
          <w:tcPr>
            <w:tcW w:w="4675" w:type="dxa"/>
            <w:shd w:val="clear" w:color="auto" w:fill="auto"/>
          </w:tcPr>
          <w:p w14:paraId="5902710B" w14:textId="77777777" w:rsidR="000E0B00" w:rsidRPr="00E9489B" w:rsidRDefault="00F30CB8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Banking</w:t>
            </w:r>
          </w:p>
        </w:tc>
      </w:tr>
      <w:tr w:rsidR="000E0B00" w:rsidRPr="00E9489B" w14:paraId="1D168F73" w14:textId="77777777" w:rsidTr="001530C1">
        <w:tc>
          <w:tcPr>
            <w:tcW w:w="4675" w:type="dxa"/>
            <w:shd w:val="clear" w:color="auto" w:fill="auto"/>
          </w:tcPr>
          <w:p w14:paraId="16B992DF" w14:textId="77777777" w:rsidR="000E0B00" w:rsidRPr="00E9489B" w:rsidRDefault="000E0B00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Entertainment</w:t>
            </w:r>
          </w:p>
        </w:tc>
        <w:tc>
          <w:tcPr>
            <w:tcW w:w="4675" w:type="dxa"/>
            <w:shd w:val="clear" w:color="auto" w:fill="auto"/>
          </w:tcPr>
          <w:p w14:paraId="68443E4A" w14:textId="77777777" w:rsidR="000E0B00" w:rsidRPr="00E9489B" w:rsidRDefault="00F30CB8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Warehousing</w:t>
            </w:r>
          </w:p>
        </w:tc>
      </w:tr>
      <w:tr w:rsidR="000E0B00" w:rsidRPr="00E9489B" w14:paraId="3B387821" w14:textId="77777777" w:rsidTr="001530C1">
        <w:tc>
          <w:tcPr>
            <w:tcW w:w="4675" w:type="dxa"/>
            <w:shd w:val="clear" w:color="auto" w:fill="auto"/>
          </w:tcPr>
          <w:p w14:paraId="0589FE35" w14:textId="77777777" w:rsidR="000E0B00" w:rsidRPr="00E9489B" w:rsidRDefault="000E0B00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Security</w:t>
            </w:r>
          </w:p>
        </w:tc>
        <w:tc>
          <w:tcPr>
            <w:tcW w:w="4675" w:type="dxa"/>
            <w:shd w:val="clear" w:color="auto" w:fill="auto"/>
          </w:tcPr>
          <w:p w14:paraId="19E9D90D" w14:textId="77777777" w:rsidR="000E0B00" w:rsidRPr="00E9489B" w:rsidRDefault="005F1EF0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Wholesaling</w:t>
            </w:r>
          </w:p>
        </w:tc>
      </w:tr>
    </w:tbl>
    <w:p w14:paraId="00654A81" w14:textId="77777777" w:rsidR="00177544" w:rsidRPr="00E9489B" w:rsidRDefault="00177544" w:rsidP="006323D0">
      <w:p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 xml:space="preserve"> </w:t>
      </w:r>
    </w:p>
    <w:p w14:paraId="48E7F966" w14:textId="77777777" w:rsidR="00337327" w:rsidRPr="00E9489B" w:rsidRDefault="00F30CB8" w:rsidP="006323D0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37327" w:rsidRPr="00E9489B" w14:paraId="4490A73A" w14:textId="77777777" w:rsidTr="001530C1">
        <w:tc>
          <w:tcPr>
            <w:tcW w:w="4675" w:type="dxa"/>
            <w:shd w:val="clear" w:color="auto" w:fill="auto"/>
          </w:tcPr>
          <w:p w14:paraId="0657A34A" w14:textId="77777777" w:rsidR="00337327" w:rsidRPr="00E9489B" w:rsidRDefault="00337327" w:rsidP="00153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Resource</w:t>
            </w:r>
          </w:p>
        </w:tc>
        <w:tc>
          <w:tcPr>
            <w:tcW w:w="4675" w:type="dxa"/>
            <w:shd w:val="clear" w:color="auto" w:fill="auto"/>
          </w:tcPr>
          <w:p w14:paraId="6B1FF897" w14:textId="77777777" w:rsidR="00337327" w:rsidRPr="00E9489B" w:rsidRDefault="00337327" w:rsidP="00153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Factor of production</w:t>
            </w:r>
          </w:p>
        </w:tc>
      </w:tr>
      <w:tr w:rsidR="00337327" w:rsidRPr="00E9489B" w14:paraId="56456A86" w14:textId="77777777" w:rsidTr="001530C1">
        <w:tc>
          <w:tcPr>
            <w:tcW w:w="4675" w:type="dxa"/>
            <w:shd w:val="clear" w:color="auto" w:fill="auto"/>
          </w:tcPr>
          <w:p w14:paraId="7C6C24F9" w14:textId="77777777" w:rsidR="00337327" w:rsidRPr="00E9489B" w:rsidRDefault="00C86719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 xml:space="preserve">Firm </w:t>
            </w:r>
            <w:r w:rsidR="001530C1" w:rsidRPr="00E9489B">
              <w:rPr>
                <w:rFonts w:ascii="Times New Roman" w:hAnsi="Times New Roman"/>
                <w:sz w:val="24"/>
                <w:szCs w:val="24"/>
              </w:rPr>
              <w:t>manager</w:t>
            </w:r>
          </w:p>
        </w:tc>
        <w:tc>
          <w:tcPr>
            <w:tcW w:w="4675" w:type="dxa"/>
            <w:shd w:val="clear" w:color="auto" w:fill="auto"/>
          </w:tcPr>
          <w:p w14:paraId="5BD35A8B" w14:textId="77777777" w:rsidR="00337327" w:rsidRPr="00E9489B" w:rsidRDefault="00337327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89B">
              <w:rPr>
                <w:rFonts w:ascii="Times New Roman" w:hAnsi="Times New Roman"/>
                <w:sz w:val="24"/>
                <w:szCs w:val="24"/>
              </w:rPr>
              <w:t>Labour</w:t>
            </w:r>
            <w:proofErr w:type="spellEnd"/>
          </w:p>
        </w:tc>
      </w:tr>
      <w:tr w:rsidR="00337327" w:rsidRPr="00E9489B" w14:paraId="6837E8DB" w14:textId="77777777" w:rsidTr="001530C1">
        <w:tc>
          <w:tcPr>
            <w:tcW w:w="4675" w:type="dxa"/>
            <w:shd w:val="clear" w:color="auto" w:fill="auto"/>
          </w:tcPr>
          <w:p w14:paraId="40148353" w14:textId="77777777" w:rsidR="00337327" w:rsidRPr="00E9489B" w:rsidRDefault="00C86719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Farm tractor</w:t>
            </w:r>
          </w:p>
        </w:tc>
        <w:tc>
          <w:tcPr>
            <w:tcW w:w="4675" w:type="dxa"/>
            <w:shd w:val="clear" w:color="auto" w:fill="auto"/>
          </w:tcPr>
          <w:p w14:paraId="6DFEEF86" w14:textId="77777777" w:rsidR="00337327" w:rsidRPr="00E9489B" w:rsidRDefault="00337327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Capital</w:t>
            </w:r>
          </w:p>
        </w:tc>
      </w:tr>
      <w:tr w:rsidR="00337327" w:rsidRPr="00E9489B" w14:paraId="6E9365A6" w14:textId="77777777" w:rsidTr="001530C1">
        <w:tc>
          <w:tcPr>
            <w:tcW w:w="4675" w:type="dxa"/>
            <w:shd w:val="clear" w:color="auto" w:fill="auto"/>
          </w:tcPr>
          <w:p w14:paraId="43ECF918" w14:textId="77777777" w:rsidR="00337327" w:rsidRPr="00E9489B" w:rsidRDefault="00C86719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Water</w:t>
            </w:r>
          </w:p>
        </w:tc>
        <w:tc>
          <w:tcPr>
            <w:tcW w:w="4675" w:type="dxa"/>
            <w:shd w:val="clear" w:color="auto" w:fill="auto"/>
          </w:tcPr>
          <w:p w14:paraId="751CD7E5" w14:textId="77777777" w:rsidR="00337327" w:rsidRPr="00E9489B" w:rsidRDefault="00337327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Land</w:t>
            </w:r>
          </w:p>
        </w:tc>
      </w:tr>
      <w:tr w:rsidR="00337327" w:rsidRPr="00E9489B" w14:paraId="04715917" w14:textId="77777777" w:rsidTr="001530C1">
        <w:tc>
          <w:tcPr>
            <w:tcW w:w="4675" w:type="dxa"/>
            <w:shd w:val="clear" w:color="auto" w:fill="auto"/>
          </w:tcPr>
          <w:p w14:paraId="27AF7C14" w14:textId="77777777" w:rsidR="00337327" w:rsidRPr="00E9489B" w:rsidRDefault="00C86719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Cotton</w:t>
            </w:r>
          </w:p>
        </w:tc>
        <w:tc>
          <w:tcPr>
            <w:tcW w:w="4675" w:type="dxa"/>
            <w:shd w:val="clear" w:color="auto" w:fill="auto"/>
          </w:tcPr>
          <w:p w14:paraId="1237DEF7" w14:textId="77777777" w:rsidR="00337327" w:rsidRPr="00E9489B" w:rsidRDefault="00337327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Capital</w:t>
            </w:r>
          </w:p>
        </w:tc>
      </w:tr>
      <w:tr w:rsidR="00337327" w:rsidRPr="00E9489B" w14:paraId="167F3A7C" w14:textId="77777777" w:rsidTr="001530C1">
        <w:tc>
          <w:tcPr>
            <w:tcW w:w="4675" w:type="dxa"/>
            <w:shd w:val="clear" w:color="auto" w:fill="auto"/>
          </w:tcPr>
          <w:p w14:paraId="0B73730B" w14:textId="77777777" w:rsidR="00337327" w:rsidRPr="00E9489B" w:rsidRDefault="00C86719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The owner</w:t>
            </w:r>
          </w:p>
        </w:tc>
        <w:tc>
          <w:tcPr>
            <w:tcW w:w="4675" w:type="dxa"/>
            <w:shd w:val="clear" w:color="auto" w:fill="auto"/>
          </w:tcPr>
          <w:p w14:paraId="67111C80" w14:textId="77777777" w:rsidR="00337327" w:rsidRPr="00E9489B" w:rsidRDefault="00337327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Entrepreneu</w:t>
            </w:r>
            <w:r w:rsidR="001530C1" w:rsidRPr="00E9489B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 w:rsidR="00337327" w:rsidRPr="00E9489B" w14:paraId="6DB3E9EC" w14:textId="77777777" w:rsidTr="001530C1">
        <w:tc>
          <w:tcPr>
            <w:tcW w:w="4675" w:type="dxa"/>
            <w:shd w:val="clear" w:color="auto" w:fill="auto"/>
          </w:tcPr>
          <w:p w14:paraId="29F374AD" w14:textId="77777777" w:rsidR="00337327" w:rsidRPr="00E9489B" w:rsidRDefault="00C86719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Buildings</w:t>
            </w:r>
          </w:p>
        </w:tc>
        <w:tc>
          <w:tcPr>
            <w:tcW w:w="4675" w:type="dxa"/>
            <w:shd w:val="clear" w:color="auto" w:fill="auto"/>
          </w:tcPr>
          <w:p w14:paraId="7BCFCB37" w14:textId="77777777" w:rsidR="00337327" w:rsidRPr="00E9489B" w:rsidRDefault="00337327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Capital</w:t>
            </w:r>
          </w:p>
        </w:tc>
      </w:tr>
      <w:tr w:rsidR="00337327" w:rsidRPr="00E9489B" w14:paraId="072E1510" w14:textId="77777777" w:rsidTr="001530C1">
        <w:tc>
          <w:tcPr>
            <w:tcW w:w="4675" w:type="dxa"/>
            <w:shd w:val="clear" w:color="auto" w:fill="auto"/>
          </w:tcPr>
          <w:p w14:paraId="2A220722" w14:textId="77777777" w:rsidR="00337327" w:rsidRPr="00E9489B" w:rsidRDefault="00C86719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Office secretary</w:t>
            </w:r>
          </w:p>
        </w:tc>
        <w:tc>
          <w:tcPr>
            <w:tcW w:w="4675" w:type="dxa"/>
            <w:shd w:val="clear" w:color="auto" w:fill="auto"/>
          </w:tcPr>
          <w:p w14:paraId="76787BB0" w14:textId="77777777" w:rsidR="00337327" w:rsidRPr="00E9489B" w:rsidRDefault="008545FC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89B">
              <w:rPr>
                <w:rFonts w:ascii="Times New Roman" w:hAnsi="Times New Roman"/>
                <w:sz w:val="24"/>
                <w:szCs w:val="24"/>
              </w:rPr>
              <w:t>L</w:t>
            </w:r>
            <w:r w:rsidR="00337327" w:rsidRPr="00E9489B">
              <w:rPr>
                <w:rFonts w:ascii="Times New Roman" w:hAnsi="Times New Roman"/>
                <w:sz w:val="24"/>
                <w:szCs w:val="24"/>
              </w:rPr>
              <w:t>abour</w:t>
            </w:r>
            <w:proofErr w:type="spellEnd"/>
            <w:r w:rsidRPr="00E94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7327" w:rsidRPr="00E9489B" w14:paraId="01AD3B1B" w14:textId="77777777" w:rsidTr="001530C1">
        <w:tc>
          <w:tcPr>
            <w:tcW w:w="4675" w:type="dxa"/>
            <w:shd w:val="clear" w:color="auto" w:fill="auto"/>
          </w:tcPr>
          <w:p w14:paraId="0DEABFB0" w14:textId="77777777" w:rsidR="00337327" w:rsidRPr="00E9489B" w:rsidRDefault="00C86719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The climate</w:t>
            </w:r>
          </w:p>
        </w:tc>
        <w:tc>
          <w:tcPr>
            <w:tcW w:w="4675" w:type="dxa"/>
            <w:shd w:val="clear" w:color="auto" w:fill="auto"/>
          </w:tcPr>
          <w:p w14:paraId="01C8713F" w14:textId="77777777" w:rsidR="00337327" w:rsidRPr="00E9489B" w:rsidRDefault="00337327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land</w:t>
            </w:r>
          </w:p>
        </w:tc>
      </w:tr>
    </w:tbl>
    <w:p w14:paraId="6DC13DA5" w14:textId="77777777" w:rsidR="00F30CB8" w:rsidRPr="00E9489B" w:rsidRDefault="00F30CB8" w:rsidP="006323D0">
      <w:pPr>
        <w:rPr>
          <w:rFonts w:ascii="Times New Roman" w:hAnsi="Times New Roman"/>
          <w:sz w:val="24"/>
          <w:szCs w:val="24"/>
        </w:rPr>
      </w:pPr>
    </w:p>
    <w:p w14:paraId="2966D4AE" w14:textId="77777777" w:rsidR="00C86719" w:rsidRPr="00E9489B" w:rsidRDefault="00C86719" w:rsidP="006323D0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11.</w:t>
      </w:r>
      <w:r w:rsidR="008545FC" w:rsidRPr="00E9489B">
        <w:rPr>
          <w:rFonts w:ascii="Times New Roman" w:hAnsi="Times New Roman"/>
          <w:bCs/>
          <w:sz w:val="24"/>
          <w:szCs w:val="24"/>
        </w:rPr>
        <w:tab/>
      </w:r>
      <w:r w:rsidR="00A80838" w:rsidRPr="00E9489B">
        <w:rPr>
          <w:rFonts w:ascii="Times New Roman" w:hAnsi="Times New Roman"/>
          <w:bCs/>
          <w:sz w:val="24"/>
          <w:szCs w:val="24"/>
        </w:rPr>
        <w:t>Types of utility created</w:t>
      </w:r>
    </w:p>
    <w:p w14:paraId="68F9DF37" w14:textId="77777777" w:rsidR="00A80838" w:rsidRPr="00E9489B" w:rsidRDefault="00A80838" w:rsidP="0022409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Possession utility</w:t>
      </w:r>
    </w:p>
    <w:p w14:paraId="54F5302C" w14:textId="77777777" w:rsidR="00A80838" w:rsidRPr="00E9489B" w:rsidRDefault="00A80838" w:rsidP="0022409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 xml:space="preserve">Place </w:t>
      </w:r>
      <w:r w:rsidR="008545FC" w:rsidRPr="00E9489B">
        <w:rPr>
          <w:rFonts w:ascii="Times New Roman" w:hAnsi="Times New Roman"/>
          <w:sz w:val="24"/>
          <w:szCs w:val="24"/>
        </w:rPr>
        <w:t>utility</w:t>
      </w:r>
    </w:p>
    <w:p w14:paraId="5D45F71A" w14:textId="77777777" w:rsidR="00A80838" w:rsidRPr="00E9489B" w:rsidRDefault="00A80838" w:rsidP="0022409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Time utility</w:t>
      </w:r>
    </w:p>
    <w:p w14:paraId="60258898" w14:textId="77777777" w:rsidR="00A80838" w:rsidRPr="00E9489B" w:rsidRDefault="00A80838" w:rsidP="0022409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Form utility</w:t>
      </w:r>
    </w:p>
    <w:p w14:paraId="1AF61B7E" w14:textId="77777777" w:rsidR="00A80838" w:rsidRPr="00E9489B" w:rsidRDefault="00A80838" w:rsidP="006323D0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12.</w:t>
      </w:r>
      <w:r w:rsidR="008545FC" w:rsidRPr="00E9489B">
        <w:rPr>
          <w:rFonts w:ascii="Times New Roman" w:hAnsi="Times New Roman"/>
          <w:bCs/>
          <w:sz w:val="24"/>
          <w:szCs w:val="24"/>
        </w:rPr>
        <w:tab/>
      </w:r>
      <w:r w:rsidR="00CA4D3B" w:rsidRPr="00E9489B">
        <w:rPr>
          <w:rFonts w:ascii="Times New Roman" w:hAnsi="Times New Roman"/>
          <w:bCs/>
          <w:sz w:val="24"/>
          <w:szCs w:val="24"/>
        </w:rPr>
        <w:t>Features of economic resources</w:t>
      </w:r>
    </w:p>
    <w:p w14:paraId="6E89764E" w14:textId="77777777" w:rsidR="00CA4D3B" w:rsidRPr="00E9489B" w:rsidRDefault="00CA4D3B" w:rsidP="005350F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Scarcity-</w:t>
      </w:r>
      <w:r w:rsidR="00117921" w:rsidRPr="00E9489B">
        <w:rPr>
          <w:rFonts w:ascii="Times New Roman" w:hAnsi="Times New Roman"/>
          <w:sz w:val="24"/>
          <w:szCs w:val="24"/>
        </w:rPr>
        <w:t>Found in small quantities compared to the many uses into which they have to be put.</w:t>
      </w:r>
      <w:r w:rsidR="005350F3" w:rsidRPr="00E9489B">
        <w:rPr>
          <w:rFonts w:ascii="Times New Roman" w:hAnsi="Times New Roman"/>
          <w:sz w:val="24"/>
          <w:szCs w:val="24"/>
        </w:rPr>
        <w:t xml:space="preserve"> </w:t>
      </w:r>
      <w:r w:rsidR="005C7783" w:rsidRPr="00E9489B">
        <w:rPr>
          <w:rFonts w:ascii="Times New Roman" w:hAnsi="Times New Roman"/>
          <w:sz w:val="24"/>
          <w:szCs w:val="24"/>
        </w:rPr>
        <w:t>Hence not sufficient to satisfy all human wants</w:t>
      </w:r>
    </w:p>
    <w:p w14:paraId="2A8C7DC2" w14:textId="77777777" w:rsidR="005C7783" w:rsidRPr="00E9489B" w:rsidRDefault="005C7783" w:rsidP="005350F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Have monetary value-They have a price which have to be paid for their use</w:t>
      </w:r>
      <w:r w:rsidR="00996940" w:rsidRPr="00E9489B">
        <w:rPr>
          <w:rFonts w:ascii="Times New Roman" w:hAnsi="Times New Roman"/>
          <w:sz w:val="24"/>
          <w:szCs w:val="24"/>
        </w:rPr>
        <w:t>/transfer for recording.</w:t>
      </w:r>
    </w:p>
    <w:p w14:paraId="6AC132D9" w14:textId="77777777" w:rsidR="00996940" w:rsidRPr="00E9489B" w:rsidRDefault="00996940" w:rsidP="005350F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 xml:space="preserve">Unequal distribution-they are not distributed evenly </w:t>
      </w:r>
      <w:r w:rsidR="007675A2" w:rsidRPr="00E9489B">
        <w:rPr>
          <w:rFonts w:ascii="Times New Roman" w:hAnsi="Times New Roman"/>
          <w:sz w:val="24"/>
          <w:szCs w:val="24"/>
        </w:rPr>
        <w:t xml:space="preserve">in the society hence some </w:t>
      </w:r>
      <w:r w:rsidR="00A8258D" w:rsidRPr="00E9489B">
        <w:rPr>
          <w:rFonts w:ascii="Times New Roman" w:hAnsi="Times New Roman"/>
          <w:sz w:val="24"/>
          <w:szCs w:val="24"/>
        </w:rPr>
        <w:t>regions have</w:t>
      </w:r>
      <w:r w:rsidR="007675A2" w:rsidRPr="00E9489B">
        <w:rPr>
          <w:rFonts w:ascii="Times New Roman" w:hAnsi="Times New Roman"/>
          <w:sz w:val="24"/>
          <w:szCs w:val="24"/>
        </w:rPr>
        <w:t xml:space="preserve"> more resources than others.</w:t>
      </w:r>
    </w:p>
    <w:p w14:paraId="10C89197" w14:textId="77777777" w:rsidR="007675A2" w:rsidRPr="00E9489B" w:rsidRDefault="005F1EF0" w:rsidP="005350F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Complementarity</w:t>
      </w:r>
      <w:r w:rsidR="007675A2" w:rsidRPr="00E9489B">
        <w:rPr>
          <w:rFonts w:ascii="Times New Roman" w:hAnsi="Times New Roman"/>
          <w:sz w:val="24"/>
          <w:szCs w:val="24"/>
        </w:rPr>
        <w:t>-</w:t>
      </w:r>
      <w:r w:rsidR="002A04CA" w:rsidRPr="00E9489B">
        <w:rPr>
          <w:rFonts w:ascii="Times New Roman" w:hAnsi="Times New Roman"/>
          <w:sz w:val="24"/>
          <w:szCs w:val="24"/>
        </w:rPr>
        <w:t>they can be used jointly</w:t>
      </w:r>
    </w:p>
    <w:p w14:paraId="798610C3" w14:textId="77777777" w:rsidR="002A04CA" w:rsidRPr="00E9489B" w:rsidRDefault="002A04CA" w:rsidP="005350F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They have utility-are used to satisfy human wants</w:t>
      </w:r>
    </w:p>
    <w:p w14:paraId="273E10E9" w14:textId="77777777" w:rsidR="002A04CA" w:rsidRPr="00E9489B" w:rsidRDefault="002A04CA" w:rsidP="005350F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Transferability-They may be transferred from one person to another if terms of ownership/possession</w:t>
      </w:r>
    </w:p>
    <w:p w14:paraId="131B8F17" w14:textId="77777777" w:rsidR="002A04CA" w:rsidRPr="00E9489B" w:rsidRDefault="002A04CA" w:rsidP="005350F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Have alternative use-</w:t>
      </w:r>
      <w:r w:rsidR="00EA2F0C" w:rsidRPr="00E9489B">
        <w:rPr>
          <w:rFonts w:ascii="Times New Roman" w:hAnsi="Times New Roman"/>
          <w:sz w:val="24"/>
          <w:szCs w:val="24"/>
        </w:rPr>
        <w:t>are multipurpose</w:t>
      </w:r>
    </w:p>
    <w:p w14:paraId="234D3408" w14:textId="77777777" w:rsidR="00EA2F0C" w:rsidRPr="00E9489B" w:rsidRDefault="00EA2F0C" w:rsidP="005350F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 xml:space="preserve">Mobility-Some can be moved from one place to another </w:t>
      </w:r>
      <w:r w:rsidR="008909D1" w:rsidRPr="00E9489B">
        <w:rPr>
          <w:rFonts w:ascii="Times New Roman" w:hAnsi="Times New Roman"/>
          <w:sz w:val="24"/>
          <w:szCs w:val="24"/>
        </w:rPr>
        <w:t>geographically</w:t>
      </w:r>
    </w:p>
    <w:p w14:paraId="63D1E61B" w14:textId="77777777" w:rsidR="00EA2F0C" w:rsidRPr="00E9489B" w:rsidRDefault="00EA2F0C" w:rsidP="006323D0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13.</w:t>
      </w:r>
      <w:r w:rsidR="005350F3" w:rsidRPr="00E9489B">
        <w:rPr>
          <w:rFonts w:ascii="Times New Roman" w:hAnsi="Times New Roman"/>
          <w:bCs/>
          <w:sz w:val="24"/>
          <w:szCs w:val="24"/>
        </w:rPr>
        <w:tab/>
      </w:r>
      <w:r w:rsidRPr="00E9489B">
        <w:rPr>
          <w:rFonts w:ascii="Times New Roman" w:hAnsi="Times New Roman"/>
          <w:bCs/>
          <w:sz w:val="24"/>
          <w:szCs w:val="24"/>
        </w:rPr>
        <w:t xml:space="preserve">Benefits of division of </w:t>
      </w:r>
      <w:proofErr w:type="spellStart"/>
      <w:r w:rsidRPr="00E9489B">
        <w:rPr>
          <w:rFonts w:ascii="Times New Roman" w:hAnsi="Times New Roman"/>
          <w:bCs/>
          <w:sz w:val="24"/>
          <w:szCs w:val="24"/>
        </w:rPr>
        <w:t>labour</w:t>
      </w:r>
      <w:proofErr w:type="spellEnd"/>
    </w:p>
    <w:p w14:paraId="0675736D" w14:textId="77777777" w:rsidR="00EA2F0C" w:rsidRPr="00E9489B" w:rsidRDefault="005C6F02" w:rsidP="005350F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Less time is spent in completing a job</w:t>
      </w:r>
    </w:p>
    <w:p w14:paraId="62D9D95D" w14:textId="77777777" w:rsidR="005C6F02" w:rsidRPr="00E9489B" w:rsidRDefault="005C6F02" w:rsidP="005350F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Minimal changing from doing one work to another</w:t>
      </w:r>
    </w:p>
    <w:p w14:paraId="5A74AA89" w14:textId="77777777" w:rsidR="005C6F02" w:rsidRPr="00E9489B" w:rsidRDefault="005C6F02" w:rsidP="005350F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Increased production</w:t>
      </w:r>
    </w:p>
    <w:p w14:paraId="48BF3D3C" w14:textId="77777777" w:rsidR="005C6F02" w:rsidRPr="00E9489B" w:rsidRDefault="005C6F02" w:rsidP="005350F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 xml:space="preserve">Standardized goods </w:t>
      </w:r>
      <w:r w:rsidR="00BA7E79" w:rsidRPr="00E9489B">
        <w:rPr>
          <w:rFonts w:ascii="Times New Roman" w:hAnsi="Times New Roman"/>
          <w:sz w:val="24"/>
          <w:szCs w:val="24"/>
        </w:rPr>
        <w:t>production</w:t>
      </w:r>
    </w:p>
    <w:p w14:paraId="6B9CFD1D" w14:textId="77777777" w:rsidR="00BA7E79" w:rsidRPr="00E9489B" w:rsidRDefault="00BA7E79" w:rsidP="005350F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Increased mechanization</w:t>
      </w:r>
    </w:p>
    <w:p w14:paraId="00A724F8" w14:textId="77777777" w:rsidR="00BA7E79" w:rsidRPr="00E9489B" w:rsidRDefault="00BA7E79" w:rsidP="005350F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Enhanced management</w:t>
      </w:r>
    </w:p>
    <w:p w14:paraId="2741F312" w14:textId="77777777" w:rsidR="00BA7E79" w:rsidRPr="00E9489B" w:rsidRDefault="00BA7E79" w:rsidP="005350F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High quality goods/services Increased innovation</w:t>
      </w:r>
    </w:p>
    <w:p w14:paraId="2816BD21" w14:textId="77777777" w:rsidR="00BA7E79" w:rsidRPr="00E9489B" w:rsidRDefault="00BA7E79" w:rsidP="005350F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Improved efficiency</w:t>
      </w:r>
    </w:p>
    <w:p w14:paraId="0B6253D3" w14:textId="77777777" w:rsidR="004F6276" w:rsidRPr="00E9489B" w:rsidRDefault="00D46E06" w:rsidP="006323D0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14.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935"/>
      </w:tblGrid>
      <w:tr w:rsidR="004F6276" w:rsidRPr="00E9489B" w14:paraId="484B2276" w14:textId="77777777" w:rsidTr="001530C1">
        <w:tc>
          <w:tcPr>
            <w:tcW w:w="3415" w:type="dxa"/>
            <w:shd w:val="clear" w:color="auto" w:fill="auto"/>
          </w:tcPr>
          <w:p w14:paraId="563683A8" w14:textId="77777777" w:rsidR="004F6276" w:rsidRPr="00E9489B" w:rsidRDefault="004F6276" w:rsidP="00153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Factor of production</w:t>
            </w:r>
          </w:p>
        </w:tc>
        <w:tc>
          <w:tcPr>
            <w:tcW w:w="5935" w:type="dxa"/>
            <w:shd w:val="clear" w:color="auto" w:fill="auto"/>
          </w:tcPr>
          <w:p w14:paraId="0465967E" w14:textId="77777777" w:rsidR="004F6276" w:rsidRPr="00E9489B" w:rsidRDefault="005350F3" w:rsidP="00153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="004F6276" w:rsidRPr="00E9489B">
              <w:rPr>
                <w:rFonts w:ascii="Times New Roman" w:hAnsi="Times New Roman"/>
                <w:bCs/>
                <w:sz w:val="24"/>
                <w:szCs w:val="24"/>
              </w:rPr>
              <w:t>eward</w:t>
            </w:r>
            <w:r w:rsidRPr="00E948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F6276" w:rsidRPr="00E9489B" w14:paraId="61F23503" w14:textId="77777777" w:rsidTr="001530C1">
        <w:tc>
          <w:tcPr>
            <w:tcW w:w="3415" w:type="dxa"/>
            <w:shd w:val="clear" w:color="auto" w:fill="auto"/>
          </w:tcPr>
          <w:p w14:paraId="0575D5AC" w14:textId="77777777" w:rsidR="004F6276" w:rsidRPr="00E9489B" w:rsidRDefault="004F6276" w:rsidP="001530C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Land</w:t>
            </w:r>
          </w:p>
        </w:tc>
        <w:tc>
          <w:tcPr>
            <w:tcW w:w="5935" w:type="dxa"/>
            <w:shd w:val="clear" w:color="auto" w:fill="auto"/>
          </w:tcPr>
          <w:p w14:paraId="1492E1EE" w14:textId="77777777" w:rsidR="004F6276" w:rsidRPr="00E9489B" w:rsidRDefault="00D07888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Rent</w:t>
            </w:r>
          </w:p>
        </w:tc>
      </w:tr>
      <w:tr w:rsidR="004F6276" w:rsidRPr="00E9489B" w14:paraId="548048D9" w14:textId="77777777" w:rsidTr="001530C1">
        <w:tc>
          <w:tcPr>
            <w:tcW w:w="3415" w:type="dxa"/>
            <w:shd w:val="clear" w:color="auto" w:fill="auto"/>
          </w:tcPr>
          <w:p w14:paraId="23E88DDB" w14:textId="77777777" w:rsidR="004F6276" w:rsidRPr="00E9489B" w:rsidRDefault="004F6276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89B">
              <w:rPr>
                <w:rFonts w:ascii="Times New Roman" w:hAnsi="Times New Roman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5935" w:type="dxa"/>
            <w:shd w:val="clear" w:color="auto" w:fill="auto"/>
          </w:tcPr>
          <w:p w14:paraId="2B96D544" w14:textId="77777777" w:rsidR="004F6276" w:rsidRPr="00E9489B" w:rsidRDefault="001530C1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Salaries and</w:t>
            </w:r>
            <w:r w:rsidR="005E5405" w:rsidRPr="00E9489B">
              <w:rPr>
                <w:rFonts w:ascii="Times New Roman" w:hAnsi="Times New Roman"/>
                <w:sz w:val="24"/>
                <w:szCs w:val="24"/>
              </w:rPr>
              <w:t xml:space="preserve"> wages</w:t>
            </w:r>
          </w:p>
        </w:tc>
      </w:tr>
      <w:tr w:rsidR="004F6276" w:rsidRPr="00E9489B" w14:paraId="013FDF70" w14:textId="77777777" w:rsidTr="001530C1">
        <w:tc>
          <w:tcPr>
            <w:tcW w:w="3415" w:type="dxa"/>
            <w:shd w:val="clear" w:color="auto" w:fill="auto"/>
          </w:tcPr>
          <w:p w14:paraId="5877A10B" w14:textId="77777777" w:rsidR="004F6276" w:rsidRPr="00E9489B" w:rsidRDefault="004F6276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Capital</w:t>
            </w:r>
          </w:p>
        </w:tc>
        <w:tc>
          <w:tcPr>
            <w:tcW w:w="5935" w:type="dxa"/>
            <w:shd w:val="clear" w:color="auto" w:fill="auto"/>
          </w:tcPr>
          <w:p w14:paraId="006A18A3" w14:textId="77777777" w:rsidR="004F6276" w:rsidRPr="00E9489B" w:rsidRDefault="005E5405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Interest</w:t>
            </w:r>
          </w:p>
        </w:tc>
      </w:tr>
      <w:tr w:rsidR="004F6276" w:rsidRPr="00E9489B" w14:paraId="4E271676" w14:textId="77777777" w:rsidTr="001530C1">
        <w:tc>
          <w:tcPr>
            <w:tcW w:w="3415" w:type="dxa"/>
            <w:shd w:val="clear" w:color="auto" w:fill="auto"/>
          </w:tcPr>
          <w:p w14:paraId="0A6B8457" w14:textId="77777777" w:rsidR="004F6276" w:rsidRPr="00E9489B" w:rsidRDefault="008909D1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 xml:space="preserve">Entrepreneurship </w:t>
            </w:r>
          </w:p>
        </w:tc>
        <w:tc>
          <w:tcPr>
            <w:tcW w:w="5935" w:type="dxa"/>
            <w:shd w:val="clear" w:color="auto" w:fill="auto"/>
          </w:tcPr>
          <w:p w14:paraId="59C0A281" w14:textId="77777777" w:rsidR="004F6276" w:rsidRPr="00E9489B" w:rsidRDefault="005E5405" w:rsidP="0015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9B">
              <w:rPr>
                <w:rFonts w:ascii="Times New Roman" w:hAnsi="Times New Roman"/>
                <w:sz w:val="24"/>
                <w:szCs w:val="24"/>
              </w:rPr>
              <w:t>Profit or loss</w:t>
            </w:r>
          </w:p>
        </w:tc>
      </w:tr>
    </w:tbl>
    <w:p w14:paraId="4C95874E" w14:textId="77777777" w:rsidR="00BA7E79" w:rsidRPr="00E9489B" w:rsidRDefault="00BA7E79" w:rsidP="006323D0">
      <w:pPr>
        <w:rPr>
          <w:rFonts w:ascii="Times New Roman" w:hAnsi="Times New Roman"/>
          <w:sz w:val="24"/>
          <w:szCs w:val="24"/>
        </w:rPr>
      </w:pPr>
    </w:p>
    <w:p w14:paraId="1F749E65" w14:textId="77777777" w:rsidR="005E5405" w:rsidRPr="00E9489B" w:rsidRDefault="005E5405" w:rsidP="006323D0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15.</w:t>
      </w:r>
      <w:r w:rsidR="00915255" w:rsidRPr="00E9489B">
        <w:rPr>
          <w:rFonts w:ascii="Times New Roman" w:hAnsi="Times New Roman"/>
          <w:bCs/>
          <w:sz w:val="24"/>
          <w:szCs w:val="24"/>
        </w:rPr>
        <w:tab/>
      </w:r>
      <w:r w:rsidR="00F96E21" w:rsidRPr="00E9489B">
        <w:rPr>
          <w:rFonts w:ascii="Times New Roman" w:hAnsi="Times New Roman"/>
          <w:bCs/>
          <w:sz w:val="24"/>
          <w:szCs w:val="24"/>
        </w:rPr>
        <w:t>Factors which may limit exploitation of natural resources</w:t>
      </w:r>
    </w:p>
    <w:p w14:paraId="57ED411C" w14:textId="77777777" w:rsidR="00F96E21" w:rsidRPr="00E9489B" w:rsidRDefault="00F96E21" w:rsidP="0091525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Low population</w:t>
      </w:r>
    </w:p>
    <w:p w14:paraId="43E7C6C2" w14:textId="77777777" w:rsidR="00F96E21" w:rsidRPr="00E9489B" w:rsidRDefault="00F96E21" w:rsidP="0091525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Inadequate capital</w:t>
      </w:r>
    </w:p>
    <w:p w14:paraId="2DC0D66C" w14:textId="77777777" w:rsidR="004F5CA1" w:rsidRPr="00E9489B" w:rsidRDefault="004F5CA1" w:rsidP="0091525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Lack of security</w:t>
      </w:r>
    </w:p>
    <w:p w14:paraId="59EEADD2" w14:textId="77777777" w:rsidR="004F5CA1" w:rsidRPr="00E9489B" w:rsidRDefault="004F5CA1" w:rsidP="0091525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Poor technology</w:t>
      </w:r>
    </w:p>
    <w:p w14:paraId="348F4128" w14:textId="77777777" w:rsidR="004F5CA1" w:rsidRPr="00E9489B" w:rsidRDefault="004F5CA1" w:rsidP="0091525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Limited market</w:t>
      </w:r>
    </w:p>
    <w:p w14:paraId="76C37CA3" w14:textId="77777777" w:rsidR="004F5CA1" w:rsidRPr="00E9489B" w:rsidRDefault="004F5CA1" w:rsidP="0091525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 xml:space="preserve">Lack of skilled </w:t>
      </w:r>
      <w:proofErr w:type="spellStart"/>
      <w:r w:rsidRPr="00E9489B">
        <w:rPr>
          <w:rFonts w:ascii="Times New Roman" w:hAnsi="Times New Roman"/>
          <w:sz w:val="24"/>
          <w:szCs w:val="24"/>
        </w:rPr>
        <w:t>labour</w:t>
      </w:r>
      <w:proofErr w:type="spellEnd"/>
    </w:p>
    <w:p w14:paraId="449162A4" w14:textId="77777777" w:rsidR="004F5CA1" w:rsidRPr="00E9489B" w:rsidRDefault="004F5CA1" w:rsidP="0091525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Government restrictions</w:t>
      </w:r>
    </w:p>
    <w:p w14:paraId="1881F6F0" w14:textId="77777777" w:rsidR="004F5CA1" w:rsidRPr="00E9489B" w:rsidRDefault="004F5CA1" w:rsidP="0091525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Poor infrastructures for exploitation</w:t>
      </w:r>
    </w:p>
    <w:p w14:paraId="4CEB01FF" w14:textId="77777777" w:rsidR="004F5CA1" w:rsidRPr="00E9489B" w:rsidRDefault="004F5CA1" w:rsidP="006323D0">
      <w:pPr>
        <w:rPr>
          <w:rFonts w:ascii="Times New Roman" w:hAnsi="Times New Roman"/>
          <w:bCs/>
          <w:sz w:val="24"/>
          <w:szCs w:val="24"/>
        </w:rPr>
      </w:pPr>
      <w:r w:rsidRPr="00E9489B">
        <w:rPr>
          <w:rFonts w:ascii="Times New Roman" w:hAnsi="Times New Roman"/>
          <w:bCs/>
          <w:sz w:val="24"/>
          <w:szCs w:val="24"/>
        </w:rPr>
        <w:t>16.</w:t>
      </w:r>
      <w:r w:rsidR="00915255" w:rsidRPr="00E9489B">
        <w:rPr>
          <w:rFonts w:ascii="Times New Roman" w:hAnsi="Times New Roman"/>
          <w:bCs/>
          <w:sz w:val="24"/>
          <w:szCs w:val="24"/>
        </w:rPr>
        <w:tab/>
      </w:r>
      <w:r w:rsidR="007F5370" w:rsidRPr="00E9489B">
        <w:rPr>
          <w:rFonts w:ascii="Times New Roman" w:hAnsi="Times New Roman"/>
          <w:bCs/>
          <w:sz w:val="24"/>
          <w:szCs w:val="24"/>
        </w:rPr>
        <w:t xml:space="preserve">Why human </w:t>
      </w:r>
      <w:r w:rsidR="00915255" w:rsidRPr="00E9489B">
        <w:rPr>
          <w:rFonts w:ascii="Times New Roman" w:hAnsi="Times New Roman"/>
          <w:bCs/>
          <w:sz w:val="24"/>
          <w:szCs w:val="24"/>
        </w:rPr>
        <w:t>wants</w:t>
      </w:r>
      <w:r w:rsidR="007F5370" w:rsidRPr="00E9489B">
        <w:rPr>
          <w:rFonts w:ascii="Times New Roman" w:hAnsi="Times New Roman"/>
          <w:bCs/>
          <w:sz w:val="24"/>
          <w:szCs w:val="24"/>
        </w:rPr>
        <w:t xml:space="preserve"> are not easily satisfied</w:t>
      </w:r>
    </w:p>
    <w:p w14:paraId="6EB85EF0" w14:textId="77777777" w:rsidR="007F5370" w:rsidRPr="00E9489B" w:rsidRDefault="00BC7F5F" w:rsidP="0091525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They</w:t>
      </w:r>
      <w:r w:rsidR="007F5370" w:rsidRPr="00E9489B">
        <w:rPr>
          <w:rFonts w:ascii="Times New Roman" w:hAnsi="Times New Roman"/>
          <w:sz w:val="24"/>
          <w:szCs w:val="24"/>
        </w:rPr>
        <w:t xml:space="preserve"> are unlimited</w:t>
      </w:r>
    </w:p>
    <w:p w14:paraId="321F0C15" w14:textId="77777777" w:rsidR="007F5370" w:rsidRPr="00E9489B" w:rsidRDefault="007F5370" w:rsidP="0091525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Are recurrent</w:t>
      </w:r>
    </w:p>
    <w:p w14:paraId="6C1F54DF" w14:textId="77777777" w:rsidR="007F5370" w:rsidRPr="00E9489B" w:rsidRDefault="007F5370" w:rsidP="0091525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>Are complimentary</w:t>
      </w:r>
    </w:p>
    <w:p w14:paraId="0907E7A6" w14:textId="77777777" w:rsidR="00D926F1" w:rsidRPr="00E9489B" w:rsidRDefault="007F5370" w:rsidP="0091525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9489B">
        <w:rPr>
          <w:rFonts w:ascii="Times New Roman" w:hAnsi="Times New Roman"/>
          <w:sz w:val="24"/>
          <w:szCs w:val="24"/>
        </w:rPr>
        <w:t xml:space="preserve">They require resources to satisfy </w:t>
      </w:r>
    </w:p>
    <w:p w14:paraId="0F4E8FDE" w14:textId="77777777" w:rsidR="007F5370" w:rsidRPr="00E9489B" w:rsidRDefault="007F5370" w:rsidP="006323D0">
      <w:pPr>
        <w:rPr>
          <w:rFonts w:ascii="Times New Roman" w:hAnsi="Times New Roman"/>
          <w:sz w:val="24"/>
          <w:szCs w:val="24"/>
        </w:rPr>
      </w:pPr>
    </w:p>
    <w:sectPr w:rsidR="007F5370" w:rsidRPr="00E948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6C7F8" w14:textId="77777777" w:rsidR="00840122" w:rsidRDefault="00840122" w:rsidP="00C76A96">
      <w:pPr>
        <w:spacing w:after="0" w:line="240" w:lineRule="auto"/>
      </w:pPr>
      <w:r>
        <w:separator/>
      </w:r>
    </w:p>
  </w:endnote>
  <w:endnote w:type="continuationSeparator" w:id="0">
    <w:p w14:paraId="7297BB87" w14:textId="77777777" w:rsidR="00840122" w:rsidRDefault="00840122" w:rsidP="00C7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DDB8" w14:textId="77777777" w:rsidR="00C76A96" w:rsidRDefault="00C76A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2B6D">
      <w:rPr>
        <w:noProof/>
      </w:rPr>
      <w:t>1</w:t>
    </w:r>
    <w:r>
      <w:rPr>
        <w:noProof/>
      </w:rPr>
      <w:fldChar w:fldCharType="end"/>
    </w:r>
  </w:p>
  <w:p w14:paraId="131DA50D" w14:textId="77777777" w:rsidR="00C76A96" w:rsidRDefault="00C76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6C528" w14:textId="77777777" w:rsidR="00840122" w:rsidRDefault="00840122" w:rsidP="00C76A96">
      <w:pPr>
        <w:spacing w:after="0" w:line="240" w:lineRule="auto"/>
      </w:pPr>
      <w:r>
        <w:separator/>
      </w:r>
    </w:p>
  </w:footnote>
  <w:footnote w:type="continuationSeparator" w:id="0">
    <w:p w14:paraId="54268E76" w14:textId="77777777" w:rsidR="00840122" w:rsidRDefault="00840122" w:rsidP="00C7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3797" w14:textId="77777777" w:rsidR="00C76A96" w:rsidRDefault="00C76A96" w:rsidP="00E948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77F"/>
    <w:multiLevelType w:val="hybridMultilevel"/>
    <w:tmpl w:val="F50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7903"/>
    <w:multiLevelType w:val="hybridMultilevel"/>
    <w:tmpl w:val="C56C7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27EC"/>
    <w:multiLevelType w:val="hybridMultilevel"/>
    <w:tmpl w:val="84CA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32C21"/>
    <w:multiLevelType w:val="hybridMultilevel"/>
    <w:tmpl w:val="34AA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56700"/>
    <w:multiLevelType w:val="hybridMultilevel"/>
    <w:tmpl w:val="6CB0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B6CF7"/>
    <w:multiLevelType w:val="hybridMultilevel"/>
    <w:tmpl w:val="0C96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07A92"/>
    <w:multiLevelType w:val="hybridMultilevel"/>
    <w:tmpl w:val="0A94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B66C1"/>
    <w:multiLevelType w:val="hybridMultilevel"/>
    <w:tmpl w:val="7768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16B47"/>
    <w:multiLevelType w:val="hybridMultilevel"/>
    <w:tmpl w:val="9D96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156780">
    <w:abstractNumId w:val="2"/>
  </w:num>
  <w:num w:numId="2" w16cid:durableId="1287857164">
    <w:abstractNumId w:val="5"/>
  </w:num>
  <w:num w:numId="3" w16cid:durableId="1909077157">
    <w:abstractNumId w:val="8"/>
  </w:num>
  <w:num w:numId="4" w16cid:durableId="1501507773">
    <w:abstractNumId w:val="1"/>
  </w:num>
  <w:num w:numId="5" w16cid:durableId="1020935736">
    <w:abstractNumId w:val="6"/>
  </w:num>
  <w:num w:numId="6" w16cid:durableId="1648968923">
    <w:abstractNumId w:val="7"/>
  </w:num>
  <w:num w:numId="7" w16cid:durableId="1574511965">
    <w:abstractNumId w:val="0"/>
  </w:num>
  <w:num w:numId="8" w16cid:durableId="1870945554">
    <w:abstractNumId w:val="3"/>
  </w:num>
  <w:num w:numId="9" w16cid:durableId="643586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41"/>
    <w:rsid w:val="0002479B"/>
    <w:rsid w:val="00056960"/>
    <w:rsid w:val="00075750"/>
    <w:rsid w:val="00081FDD"/>
    <w:rsid w:val="000E0B00"/>
    <w:rsid w:val="00117921"/>
    <w:rsid w:val="00135E08"/>
    <w:rsid w:val="001530C1"/>
    <w:rsid w:val="00177544"/>
    <w:rsid w:val="0019285C"/>
    <w:rsid w:val="001967E3"/>
    <w:rsid w:val="00224096"/>
    <w:rsid w:val="002240F9"/>
    <w:rsid w:val="00297839"/>
    <w:rsid w:val="002A04CA"/>
    <w:rsid w:val="002A39E2"/>
    <w:rsid w:val="00337327"/>
    <w:rsid w:val="00362D19"/>
    <w:rsid w:val="003A35DA"/>
    <w:rsid w:val="003F02F5"/>
    <w:rsid w:val="004D0409"/>
    <w:rsid w:val="004F5CA1"/>
    <w:rsid w:val="004F6276"/>
    <w:rsid w:val="005350F3"/>
    <w:rsid w:val="00555007"/>
    <w:rsid w:val="005B0E0F"/>
    <w:rsid w:val="005B38F7"/>
    <w:rsid w:val="005C6F02"/>
    <w:rsid w:val="005C7783"/>
    <w:rsid w:val="005E5405"/>
    <w:rsid w:val="005F1EF0"/>
    <w:rsid w:val="006323D0"/>
    <w:rsid w:val="00640D26"/>
    <w:rsid w:val="00690FDF"/>
    <w:rsid w:val="006F6585"/>
    <w:rsid w:val="00711B41"/>
    <w:rsid w:val="007675A2"/>
    <w:rsid w:val="007A19D4"/>
    <w:rsid w:val="007C3DBF"/>
    <w:rsid w:val="007F2343"/>
    <w:rsid w:val="007F5370"/>
    <w:rsid w:val="00840122"/>
    <w:rsid w:val="008545FC"/>
    <w:rsid w:val="008909D1"/>
    <w:rsid w:val="008C2B6D"/>
    <w:rsid w:val="008F1D70"/>
    <w:rsid w:val="00915255"/>
    <w:rsid w:val="00922CBD"/>
    <w:rsid w:val="00967DED"/>
    <w:rsid w:val="00985A67"/>
    <w:rsid w:val="00996940"/>
    <w:rsid w:val="009E66F2"/>
    <w:rsid w:val="00A80838"/>
    <w:rsid w:val="00A8258D"/>
    <w:rsid w:val="00BA7E79"/>
    <w:rsid w:val="00BC7F5F"/>
    <w:rsid w:val="00C407C4"/>
    <w:rsid w:val="00C76A96"/>
    <w:rsid w:val="00C86719"/>
    <w:rsid w:val="00C90844"/>
    <w:rsid w:val="00CA4D3B"/>
    <w:rsid w:val="00CF0F73"/>
    <w:rsid w:val="00D07888"/>
    <w:rsid w:val="00D1675E"/>
    <w:rsid w:val="00D46E06"/>
    <w:rsid w:val="00D926F1"/>
    <w:rsid w:val="00DA3D1C"/>
    <w:rsid w:val="00DF52C4"/>
    <w:rsid w:val="00E215BB"/>
    <w:rsid w:val="00E37E5C"/>
    <w:rsid w:val="00E55615"/>
    <w:rsid w:val="00E90A0B"/>
    <w:rsid w:val="00E9489B"/>
    <w:rsid w:val="00EA2F0C"/>
    <w:rsid w:val="00EB3AB7"/>
    <w:rsid w:val="00F30CB8"/>
    <w:rsid w:val="00F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8F9E0"/>
  <w15:chartTrackingRefBased/>
  <w15:docId w15:val="{70377672-0E38-478E-9FA8-1847D020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9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A67"/>
    <w:pPr>
      <w:ind w:left="720"/>
      <w:contextualSpacing/>
    </w:pPr>
  </w:style>
  <w:style w:type="paragraph" w:styleId="Revision">
    <w:name w:val="Revision"/>
    <w:hidden/>
    <w:uiPriority w:val="99"/>
    <w:semiHidden/>
    <w:rsid w:val="001530C1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6A96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76A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6A9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76A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6A9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Onyango Oloo</dc:creator>
  <cp:keywords/>
  <dc:description/>
  <cp:lastModifiedBy>user</cp:lastModifiedBy>
  <cp:revision>3</cp:revision>
  <dcterms:created xsi:type="dcterms:W3CDTF">2024-03-08T17:41:00Z</dcterms:created>
  <dcterms:modified xsi:type="dcterms:W3CDTF">2024-03-09T18:07:00Z</dcterms:modified>
</cp:coreProperties>
</file>