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FC02" w14:textId="77777777" w:rsidR="00202639" w:rsidRPr="00356C1D" w:rsidRDefault="001D0EC1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</w:p>
    <w:p w14:paraId="69C8A86F" w14:textId="77777777" w:rsidR="00356C1D" w:rsidRPr="00356C1D" w:rsidRDefault="00356C1D" w:rsidP="00356C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AGRICULTURE FORM ONE</w:t>
      </w:r>
    </w:p>
    <w:p w14:paraId="51F2A4E8" w14:textId="5E33FFA7" w:rsidR="00202639" w:rsidRPr="00356C1D" w:rsidRDefault="00202639" w:rsidP="002026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D386A" w14:textId="77777777" w:rsidR="00202639" w:rsidRPr="00356C1D" w:rsidRDefault="00202639" w:rsidP="002026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AGRICULTURE 443</w:t>
      </w:r>
    </w:p>
    <w:p w14:paraId="645A1611" w14:textId="77777777" w:rsidR="00202639" w:rsidRPr="00356C1D" w:rsidRDefault="00202639" w:rsidP="002026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6C1D">
        <w:rPr>
          <w:rFonts w:ascii="Times New Roman" w:hAnsi="Times New Roman" w:cs="Times New Roman"/>
          <w:sz w:val="24"/>
          <w:szCs w:val="24"/>
          <w:u w:val="single"/>
        </w:rPr>
        <w:t>MARKING SCHEME</w:t>
      </w:r>
    </w:p>
    <w:p w14:paraId="6F0D8907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Provide four beneficial biotic factors in Agricultural production. </w:t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54EBF3C" w14:textId="77777777" w:rsidR="00202639" w:rsidRPr="00356C1D" w:rsidRDefault="00202639" w:rsidP="002026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Nitrogen fixing bacteria</w:t>
      </w:r>
    </w:p>
    <w:p w14:paraId="690B5E00" w14:textId="77777777" w:rsidR="00202639" w:rsidRPr="00356C1D" w:rsidRDefault="00202639" w:rsidP="002026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Pollinators</w:t>
      </w:r>
    </w:p>
    <w:p w14:paraId="742213EB" w14:textId="77777777" w:rsidR="00202639" w:rsidRPr="00356C1D" w:rsidRDefault="00202639" w:rsidP="002026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Decomposers</w:t>
      </w:r>
    </w:p>
    <w:p w14:paraId="5A630A1E" w14:textId="77777777" w:rsidR="00202639" w:rsidRPr="00356C1D" w:rsidRDefault="00202639" w:rsidP="002026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Predators</w:t>
      </w:r>
    </w:p>
    <w:p w14:paraId="24880288" w14:textId="77777777" w:rsidR="00202639" w:rsidRPr="00356C1D" w:rsidRDefault="00202639" w:rsidP="00202639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(1/2 x4= 2marks)</w:t>
      </w:r>
    </w:p>
    <w:p w14:paraId="10D5E8E3" w14:textId="77777777" w:rsidR="00202639" w:rsidRPr="00356C1D" w:rsidRDefault="00202639" w:rsidP="00202639">
      <w:pPr>
        <w:spacing w:after="0" w:line="276" w:lineRule="auto"/>
        <w:ind w:left="78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2.</w:t>
      </w:r>
      <w:r w:rsidRPr="00356C1D">
        <w:rPr>
          <w:rFonts w:ascii="Times New Roman" w:hAnsi="Times New Roman" w:cs="Times New Roman"/>
          <w:sz w:val="24"/>
          <w:szCs w:val="24"/>
        </w:rPr>
        <w:tab/>
        <w:t>State four aspects of rainfall and describe their effect on agricultural activities (2marks)</w:t>
      </w:r>
    </w:p>
    <w:p w14:paraId="7953F8E5" w14:textId="77777777" w:rsidR="00202639" w:rsidRPr="00356C1D" w:rsidRDefault="00202639" w:rsidP="0020263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Rainfall reliability</w:t>
      </w:r>
    </w:p>
    <w:p w14:paraId="25805E62" w14:textId="77777777" w:rsidR="00202639" w:rsidRPr="00356C1D" w:rsidRDefault="00202639" w:rsidP="0020263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Rainfall distribution</w:t>
      </w:r>
    </w:p>
    <w:p w14:paraId="48B18C60" w14:textId="77777777" w:rsidR="00202639" w:rsidRPr="00356C1D" w:rsidRDefault="00202639" w:rsidP="0020263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Amount of rainfall</w:t>
      </w:r>
    </w:p>
    <w:p w14:paraId="5E63103F" w14:textId="77777777" w:rsidR="00202639" w:rsidRPr="00356C1D" w:rsidRDefault="00202639" w:rsidP="0020263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Rainfall intensity</w:t>
      </w:r>
    </w:p>
    <w:p w14:paraId="197324C5" w14:textId="77777777" w:rsidR="00202639" w:rsidRPr="00356C1D" w:rsidRDefault="00202639" w:rsidP="00202639">
      <w:p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(1/2 x4=2marks)</w:t>
      </w:r>
    </w:p>
    <w:p w14:paraId="715651E9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3.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List four methods of fertilizer application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7914844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Broadcasting </w:t>
      </w:r>
    </w:p>
    <w:p w14:paraId="3B8E0C7B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Row placement/size dressing /banding</w:t>
      </w:r>
    </w:p>
    <w:p w14:paraId="538191DD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Hole placement</w:t>
      </w:r>
    </w:p>
    <w:p w14:paraId="2CC5BA8E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Foliar application</w:t>
      </w:r>
    </w:p>
    <w:p w14:paraId="3892A94F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Fertigation</w:t>
      </w:r>
    </w:p>
    <w:p w14:paraId="6D761FBA" w14:textId="77777777" w:rsidR="00202639" w:rsidRPr="00356C1D" w:rsidRDefault="00202639" w:rsidP="0020263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Top dressing</w:t>
      </w:r>
    </w:p>
    <w:p w14:paraId="67AC0F37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4. 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State and describe three tertiary operations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4ED09981" w14:textId="77777777" w:rsidR="00202639" w:rsidRPr="00356C1D" w:rsidRDefault="00202639" w:rsidP="00202639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Ridging- refers to the process of digging the soil continuously in a straight line and heaping it on one side to form a bund</w:t>
      </w:r>
    </w:p>
    <w:p w14:paraId="339DD29D" w14:textId="77777777" w:rsidR="00202639" w:rsidRPr="00356C1D" w:rsidRDefault="00202639" w:rsidP="00202639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Levelling –refers to the practice of marking the soil surface fiat and uniform so as to promote easy germination of small seeded crop like wheat grasses, barley etc.</w:t>
      </w:r>
    </w:p>
    <w:p w14:paraId="48A5A854" w14:textId="77777777" w:rsidR="00202639" w:rsidRPr="00356C1D" w:rsidRDefault="00202639" w:rsidP="00202639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Rolling – refers to compacting the soil which is loose. It helps to prevent small seeds from being carried away by wind and to prevent soil erosion.</w:t>
      </w:r>
    </w:p>
    <w:p w14:paraId="16376972" w14:textId="77777777" w:rsidR="00202639" w:rsidRPr="00356C1D" w:rsidRDefault="00202639" w:rsidP="00202639">
      <w:pPr>
        <w:pStyle w:val="ListParagraph"/>
        <w:spacing w:after="0" w:line="276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(State ½ x3=1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½ )</w:t>
      </w:r>
      <w:proofErr w:type="gramEnd"/>
    </w:p>
    <w:p w14:paraId="66D50677" w14:textId="77777777" w:rsidR="00202639" w:rsidRPr="00356C1D" w:rsidRDefault="00202639" w:rsidP="00202639">
      <w:pPr>
        <w:pStyle w:val="ListParagraph"/>
        <w:spacing w:after="0" w:line="276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(Describe ½ x3=1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½ )</w:t>
      </w:r>
      <w:proofErr w:type="gramEnd"/>
    </w:p>
    <w:p w14:paraId="1565EB1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5.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Advantages of drip irrigation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01F85508" w14:textId="77777777" w:rsidR="00202639" w:rsidRPr="00356C1D" w:rsidRDefault="00202639" w:rsidP="0020263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Little amount of water is required</w:t>
      </w:r>
    </w:p>
    <w:p w14:paraId="2EE2C390" w14:textId="77777777" w:rsidR="00202639" w:rsidRPr="00356C1D" w:rsidRDefault="00202639" w:rsidP="0020263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Water under low pressure can be used</w:t>
      </w:r>
    </w:p>
    <w:p w14:paraId="4C7532DF" w14:textId="77777777" w:rsidR="00202639" w:rsidRPr="00356C1D" w:rsidRDefault="00202639" w:rsidP="0020263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discourage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the growth of weeds between rows</w:t>
      </w:r>
    </w:p>
    <w:p w14:paraId="472D7166" w14:textId="77777777" w:rsidR="00202639" w:rsidRPr="00356C1D" w:rsidRDefault="00202639" w:rsidP="0020263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Discourage fungal diseases</w:t>
      </w:r>
    </w:p>
    <w:p w14:paraId="35642E79" w14:textId="77777777" w:rsidR="00202639" w:rsidRPr="00356C1D" w:rsidRDefault="00202639" w:rsidP="00202639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x 4=2marks)</w:t>
      </w:r>
    </w:p>
    <w:p w14:paraId="5F579852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6.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Characteristics of plants used as green manure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3E7B5CC1" w14:textId="77777777" w:rsidR="00202639" w:rsidRPr="00356C1D" w:rsidRDefault="00202639" w:rsidP="0020263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Should be highly vegetative or leafy</w:t>
      </w:r>
    </w:p>
    <w:p w14:paraId="1DA21F39" w14:textId="77777777" w:rsidR="00202639" w:rsidRPr="00356C1D" w:rsidRDefault="00202639" w:rsidP="0020263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Should have a fast growth rate</w:t>
      </w:r>
    </w:p>
    <w:p w14:paraId="6F948FA4" w14:textId="77777777" w:rsidR="00202639" w:rsidRPr="00356C1D" w:rsidRDefault="00202639" w:rsidP="0020263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Should have a high nitrogen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content ,leguminous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plant are preferred</w:t>
      </w:r>
    </w:p>
    <w:p w14:paraId="315780CA" w14:textId="77777777" w:rsidR="00202639" w:rsidRPr="00356C1D" w:rsidRDefault="00202639" w:rsidP="0020263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Plants should be hardy /capable of growing in poor conditions</w:t>
      </w:r>
    </w:p>
    <w:p w14:paraId="04F482C1" w14:textId="77777777" w:rsidR="00202639" w:rsidRPr="00356C1D" w:rsidRDefault="00202639" w:rsidP="0020263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Must be capable of rotting quickly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½ x4=2marks)</w:t>
      </w:r>
    </w:p>
    <w:p w14:paraId="3348D08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74772E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0CD2AA" w14:textId="77777777" w:rsidR="00521396" w:rsidRPr="00356C1D" w:rsidRDefault="00521396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FA8B04" w14:textId="77777777" w:rsidR="00521396" w:rsidRPr="00356C1D" w:rsidRDefault="00521396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B3E853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7.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Differentiate the following terms as used in crop production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5AE4AA1E" w14:textId="77777777" w:rsidR="00202639" w:rsidRPr="00356C1D" w:rsidRDefault="00202639" w:rsidP="0020263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Thinning is uprooting of the excess seedlings to allow space for the remaining seedlings while pricking out is the removal of overcrowded seedling in a nursery bed and planting in a seedling bed. (2marks)</w:t>
      </w:r>
    </w:p>
    <w:p w14:paraId="115F254E" w14:textId="77777777" w:rsidR="00202639" w:rsidRPr="00356C1D" w:rsidRDefault="00202639" w:rsidP="0020263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Nursery bed is a piece of land which has been prepared for raising seedlings before transplanting while a seedling bed is a special bed used for raising seedling which have removed from a nursery bed due to overcrowding (2marks)</w:t>
      </w:r>
    </w:p>
    <w:p w14:paraId="0A26E41A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8. 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Fresh market varieties of tomatoes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10966DB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Money maker</w:t>
      </w:r>
    </w:p>
    <w:p w14:paraId="30BB95E2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Hundred folds</w:t>
      </w:r>
    </w:p>
    <w:p w14:paraId="2771CD07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6C1D">
        <w:rPr>
          <w:rFonts w:ascii="Times New Roman" w:hAnsi="Times New Roman" w:cs="Times New Roman"/>
          <w:sz w:val="24"/>
          <w:szCs w:val="24"/>
        </w:rPr>
        <w:t>Bee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 xml:space="preserve"> eater</w:t>
      </w:r>
    </w:p>
    <w:p w14:paraId="53D35BC9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Super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marmande</w:t>
      </w:r>
      <w:proofErr w:type="spellEnd"/>
    </w:p>
    <w:p w14:paraId="6E750A7B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Ailsa craig</w:t>
      </w:r>
    </w:p>
    <w:p w14:paraId="1B1FF012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6C1D">
        <w:rPr>
          <w:rFonts w:ascii="Times New Roman" w:hAnsi="Times New Roman" w:cs="Times New Roman"/>
          <w:sz w:val="24"/>
          <w:szCs w:val="24"/>
        </w:rPr>
        <w:t>Hotset</w:t>
      </w:r>
      <w:proofErr w:type="spellEnd"/>
    </w:p>
    <w:p w14:paraId="33499EDC" w14:textId="77777777" w:rsidR="00202639" w:rsidRPr="00356C1D" w:rsidRDefault="00202639" w:rsidP="002026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Ponderosa</w:t>
      </w:r>
    </w:p>
    <w:p w14:paraId="2A6019DE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9.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Name two types of inventory records that are kept in the farm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43CD191D" w14:textId="77777777" w:rsidR="00202639" w:rsidRPr="00356C1D" w:rsidRDefault="00202639" w:rsidP="00202639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Consumable</w:t>
      </w:r>
    </w:p>
    <w:p w14:paraId="2E49419B" w14:textId="77777777" w:rsidR="00202639" w:rsidRPr="00356C1D" w:rsidRDefault="00202639" w:rsidP="00202639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Permanent</w:t>
      </w:r>
    </w:p>
    <w:p w14:paraId="4B66A981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(1x2=2marks)</w:t>
      </w:r>
    </w:p>
    <w:p w14:paraId="3C819DAB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10.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Outline two importance of vegetable crops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538A80DC" w14:textId="77777777" w:rsidR="00202639" w:rsidRPr="00356C1D" w:rsidRDefault="00202639" w:rsidP="00202639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Nutritional importance- they provide the body with vitamins and minerals thus acting as protective foods. They keep the body healthy and help in fighting diseases</w:t>
      </w:r>
    </w:p>
    <w:p w14:paraId="037E6CAA" w14:textId="77777777" w:rsidR="00202639" w:rsidRPr="00356C1D" w:rsidRDefault="00202639" w:rsidP="00202639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Commercial importance-vegetable are sold to earn the farmer income</w:t>
      </w:r>
    </w:p>
    <w:p w14:paraId="241B691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11.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Outline four advantages of seed for crop propagation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4A9B34BA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Easy to treat against soil borne pest and diseases</w:t>
      </w:r>
    </w:p>
    <w:p w14:paraId="3F42A534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Easy to store since are not bulky</w:t>
      </w:r>
    </w:p>
    <w:p w14:paraId="7AC8895D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Easy to handle, making planting operation faster</w:t>
      </w:r>
    </w:p>
    <w:p w14:paraId="7A4AADF1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 is easier to use machines when planting seeds</w:t>
      </w:r>
    </w:p>
    <w:p w14:paraId="1DFFEBD1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Manure and fertilizer can be easily mixed seeds during planting</w:t>
      </w:r>
    </w:p>
    <w:p w14:paraId="7E066EBD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Seed can be stored for a long period of time</w:t>
      </w:r>
    </w:p>
    <w:p w14:paraId="57D3433E" w14:textId="77777777" w:rsidR="00202639" w:rsidRPr="00356C1D" w:rsidRDefault="00202639" w:rsidP="0020263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Possible to establish new crop varieties due to cross pollination</w:t>
      </w:r>
    </w:p>
    <w:p w14:paraId="5EC781A8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(4x ½ =2marks)</w:t>
      </w:r>
    </w:p>
    <w:p w14:paraId="26C5E598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12.</w:t>
      </w:r>
      <w:r w:rsidRPr="00356C1D">
        <w:rPr>
          <w:rFonts w:ascii="Times New Roman" w:hAnsi="Times New Roman" w:cs="Times New Roman"/>
          <w:sz w:val="24"/>
          <w:szCs w:val="24"/>
        </w:rPr>
        <w:tab/>
        <w:t>a) Tools to carry out the following operations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 (2marks)</w:t>
      </w:r>
    </w:p>
    <w:p w14:paraId="1105D0B6" w14:textId="77777777" w:rsidR="00202639" w:rsidRPr="00356C1D" w:rsidRDefault="00202639" w:rsidP="00202639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Branding –branding iron</w:t>
      </w:r>
    </w:p>
    <w:p w14:paraId="27249D73" w14:textId="77777777" w:rsidR="00202639" w:rsidRPr="00356C1D" w:rsidRDefault="00202639" w:rsidP="00202639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Cutting wood along the grains-Rip saw</w:t>
      </w:r>
    </w:p>
    <w:p w14:paraId="42B91B9F" w14:textId="77777777" w:rsidR="00202639" w:rsidRPr="00356C1D" w:rsidRDefault="00202639" w:rsidP="00202639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Remove metal chippings in the file-wire brush</w:t>
      </w:r>
    </w:p>
    <w:p w14:paraId="52656A3E" w14:textId="77777777" w:rsidR="00202639" w:rsidRPr="00356C1D" w:rsidRDefault="00202639" w:rsidP="00202639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Cutting soft branches of coffee during pruning-secateurs</w:t>
      </w:r>
    </w:p>
    <w:p w14:paraId="17A9B14E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each)</w:t>
      </w:r>
    </w:p>
    <w:p w14:paraId="6403BC93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E6638ED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      b) Name four complementary tools in livestock production.                      (2marks)</w:t>
      </w:r>
    </w:p>
    <w:p w14:paraId="32A2E106" w14:textId="77777777" w:rsidR="00202639" w:rsidRPr="00356C1D" w:rsidRDefault="00202639" w:rsidP="00202639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Trocar and canula</w:t>
      </w:r>
    </w:p>
    <w:p w14:paraId="2D9F5FA6" w14:textId="77777777" w:rsidR="00202639" w:rsidRPr="00356C1D" w:rsidRDefault="00202639" w:rsidP="00202639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Bull ring and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leadstick</w:t>
      </w:r>
      <w:proofErr w:type="spellEnd"/>
    </w:p>
    <w:p w14:paraId="56252D2F" w14:textId="77777777" w:rsidR="00202639" w:rsidRPr="00356C1D" w:rsidRDefault="00202639" w:rsidP="00202639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Hypodermic needle and syringe</w:t>
      </w:r>
    </w:p>
    <w:p w14:paraId="6B4341A8" w14:textId="77777777" w:rsidR="00202639" w:rsidRPr="00356C1D" w:rsidRDefault="00202639" w:rsidP="00202639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Elastrator and rubber ring</w:t>
      </w:r>
    </w:p>
    <w:p w14:paraId="0E3AC537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Pr="00356C1D">
        <w:rPr>
          <w:rFonts w:ascii="Times New Roman" w:hAnsi="Times New Roman" w:cs="Times New Roman"/>
          <w:sz w:val="24"/>
          <w:szCs w:val="24"/>
        </w:rPr>
        <w:tab/>
        <w:t>Outline four ways in which the government policies encourage the growth and development of local Agricultural industries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7FAC9A21" w14:textId="77777777" w:rsidR="00202639" w:rsidRPr="00356C1D" w:rsidRDefault="00202639" w:rsidP="00202639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Subsidizing agricultural inputs e.g. fertilizer</w:t>
      </w:r>
    </w:p>
    <w:p w14:paraId="1BA1EB50" w14:textId="77777777" w:rsidR="00202639" w:rsidRPr="00356C1D" w:rsidRDefault="00202639" w:rsidP="00202639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Heavy taxation of imputes in order to protect local industries</w:t>
      </w:r>
    </w:p>
    <w:p w14:paraId="2DCD1157" w14:textId="77777777" w:rsidR="00202639" w:rsidRPr="00356C1D" w:rsidRDefault="00202639" w:rsidP="00202639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Quality control by enforcing production of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high quality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goods for both export and domestic market </w:t>
      </w:r>
    </w:p>
    <w:p w14:paraId="2F1EEFB4" w14:textId="77777777" w:rsidR="00202639" w:rsidRPr="00356C1D" w:rsidRDefault="00202639" w:rsidP="00202639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Stepping up to control parasites, diseases and pests that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affect  crops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and livestock</w:t>
      </w:r>
    </w:p>
    <w:p w14:paraId="50DE8F9A" w14:textId="77777777" w:rsidR="00202639" w:rsidRPr="00356C1D" w:rsidRDefault="00202639" w:rsidP="00202639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Conserving of natural resources to sustain agriculture such as water catchment areas forests, soils and wildlife</w:t>
      </w:r>
    </w:p>
    <w:p w14:paraId="0537DE2A" w14:textId="77777777" w:rsidR="00202639" w:rsidRPr="00356C1D" w:rsidRDefault="00202639" w:rsidP="00202639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(1x4=4marks)</w:t>
      </w:r>
    </w:p>
    <w:p w14:paraId="4B52B538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14.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Name four soil structures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3EFEF584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Blocky</w:t>
      </w:r>
    </w:p>
    <w:p w14:paraId="561DB06E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Platy</w:t>
      </w:r>
    </w:p>
    <w:p w14:paraId="4C063FE1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Prismatic/columnar</w:t>
      </w:r>
    </w:p>
    <w:p w14:paraId="26CD855D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Single grained</w:t>
      </w:r>
    </w:p>
    <w:p w14:paraId="35820678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Granular</w:t>
      </w:r>
    </w:p>
    <w:p w14:paraId="583F0096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Crumby</w:t>
      </w:r>
    </w:p>
    <w:p w14:paraId="04064FEA" w14:textId="77777777" w:rsidR="00202639" w:rsidRPr="00356C1D" w:rsidRDefault="00202639" w:rsidP="00202639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x4=2marks)</w:t>
      </w:r>
    </w:p>
    <w:p w14:paraId="01347A2F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15.</w:t>
      </w:r>
      <w:r w:rsidRPr="00356C1D">
        <w:rPr>
          <w:rFonts w:ascii="Times New Roman" w:hAnsi="Times New Roman" w:cs="Times New Roman"/>
          <w:sz w:val="24"/>
          <w:szCs w:val="24"/>
        </w:rPr>
        <w:tab/>
        <w:t>Write down one distinguishing characteristic of the following livestock breeds. (2marks)</w:t>
      </w:r>
    </w:p>
    <w:p w14:paraId="55401D10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a)  Jersey –it has protruding black eyes</w:t>
      </w:r>
    </w:p>
    <w:p w14:paraId="17A7CD4D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Milk with high butter fat content</w:t>
      </w:r>
    </w:p>
    <w:p w14:paraId="1B7BC3CA" w14:textId="77777777" w:rsidR="00202639" w:rsidRPr="00356C1D" w:rsidRDefault="00202639" w:rsidP="00202639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Smallest dairy breeds</w:t>
      </w:r>
    </w:p>
    <w:p w14:paraId="7612D46D" w14:textId="77777777" w:rsidR="00202639" w:rsidRPr="00356C1D" w:rsidRDefault="00202639" w:rsidP="00202639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(any correct for ½ mark)</w:t>
      </w:r>
    </w:p>
    <w:p w14:paraId="4B6C54B4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b) Saddleback/Wessex</w:t>
      </w:r>
    </w:p>
    <w:p w14:paraId="15FA6804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-black body with shoulder and only front legs white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 mark)</w:t>
      </w:r>
    </w:p>
    <w:p w14:paraId="42752723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Earlops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 xml:space="preserve"> –drooping ears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236B40B5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Toggenburg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 xml:space="preserve">- two strips running from eyes to the nose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mark)</w:t>
      </w:r>
    </w:p>
    <w:p w14:paraId="649E352C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AB58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16.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Give four advantages of organic farming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2CC295AC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Products are free from chemical residues</w:t>
      </w:r>
    </w:p>
    <w:p w14:paraId="3FF49F9B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Its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environmental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friendly</w:t>
      </w:r>
    </w:p>
    <w:p w14:paraId="269BD906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Organic manure improves soil structure</w:t>
      </w:r>
    </w:p>
    <w:p w14:paraId="43E17B3E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Organic products fetch high prices in international markets</w:t>
      </w:r>
    </w:p>
    <w:p w14:paraId="3C41DEFA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Organic manure enhances water infiltration and retention </w:t>
      </w:r>
    </w:p>
    <w:p w14:paraId="4613F469" w14:textId="77777777" w:rsidR="00202639" w:rsidRPr="00356C1D" w:rsidRDefault="00202639" w:rsidP="00202639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It utilizes locally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available  materials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thus cheap</w:t>
      </w:r>
    </w:p>
    <w:p w14:paraId="069446F3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x4=2marks)</w:t>
      </w:r>
    </w:p>
    <w:p w14:paraId="017293D9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17.</w:t>
      </w:r>
      <w:r w:rsidRPr="00356C1D">
        <w:rPr>
          <w:rFonts w:ascii="Times New Roman" w:hAnsi="Times New Roman" w:cs="Times New Roman"/>
          <w:sz w:val="24"/>
          <w:szCs w:val="24"/>
        </w:rPr>
        <w:tab/>
        <w:t>Agriculture as an art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 (1marks)</w:t>
      </w:r>
    </w:p>
    <w:p w14:paraId="239EAED2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Tilling of land</w:t>
      </w:r>
    </w:p>
    <w:p w14:paraId="19A5709B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Construction of farm structures</w:t>
      </w:r>
    </w:p>
    <w:p w14:paraId="7ADD9FC4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Measuring distances</w:t>
      </w:r>
    </w:p>
    <w:p w14:paraId="23472644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Machine operations</w:t>
      </w:r>
    </w:p>
    <w:p w14:paraId="7B93CAE7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Harvesting of crops</w:t>
      </w:r>
    </w:p>
    <w:p w14:paraId="6FDBF5B4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Feeding and handling animals</w:t>
      </w:r>
    </w:p>
    <w:p w14:paraId="646DE8E8" w14:textId="77777777" w:rsidR="00202639" w:rsidRPr="00356C1D" w:rsidRDefault="00202639" w:rsidP="00202639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Marketing of agricultural goods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½ x 2=1mark)</w:t>
      </w:r>
    </w:p>
    <w:p w14:paraId="678D097C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B1C7E5" w14:textId="77777777" w:rsidR="001D0EC1" w:rsidRPr="00356C1D" w:rsidRDefault="001D0EC1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4E5A9B" w14:textId="77777777" w:rsidR="001D0EC1" w:rsidRPr="00356C1D" w:rsidRDefault="001D0EC1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F6D1EA" w14:textId="77777777" w:rsidR="001D0EC1" w:rsidRPr="00356C1D" w:rsidRDefault="001D0EC1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DFBD2C" w14:textId="77777777" w:rsidR="001D0EC1" w:rsidRPr="00356C1D" w:rsidRDefault="001D0EC1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691F8A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SECTION B [20 MARKS]</w:t>
      </w:r>
    </w:p>
    <w:p w14:paraId="73EBFA2C" w14:textId="77777777" w:rsidR="00202639" w:rsidRPr="00356C1D" w:rsidRDefault="00202639" w:rsidP="00202639">
      <w:pPr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18.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A farmer wishes to prepare 100kg starter meal containing 20% DCP using wheat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containing  10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% DCP and sunflower cake 35% DCP. Using the Pearson’s Square Method, show how that ration is computed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3EE972BB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Wheat 10%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DCP  (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½ )                                          15 parts wheat( ½ )</w:t>
      </w:r>
    </w:p>
    <w:p w14:paraId="1CE33672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3AC63F7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5669B" wp14:editId="6ADE1269">
                <wp:simplePos x="0" y="0"/>
                <wp:positionH relativeFrom="column">
                  <wp:posOffset>2590800</wp:posOffset>
                </wp:positionH>
                <wp:positionV relativeFrom="paragraph">
                  <wp:posOffset>95885</wp:posOffset>
                </wp:positionV>
                <wp:extent cx="447675" cy="45720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A745B" id="Straight Connector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7.55pt" to="239.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356C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538A2" wp14:editId="000A8DAD">
                <wp:simplePos x="0" y="0"/>
                <wp:positionH relativeFrom="column">
                  <wp:posOffset>2019300</wp:posOffset>
                </wp:positionH>
                <wp:positionV relativeFrom="paragraph">
                  <wp:posOffset>86360</wp:posOffset>
                </wp:positionV>
                <wp:extent cx="438150" cy="4286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B5DA7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6.8pt" to="193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356C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9CBC3" wp14:editId="373ACE3C">
                <wp:simplePos x="0" y="0"/>
                <wp:positionH relativeFrom="column">
                  <wp:posOffset>3114674</wp:posOffset>
                </wp:positionH>
                <wp:positionV relativeFrom="paragraph">
                  <wp:posOffset>105410</wp:posOffset>
                </wp:positionV>
                <wp:extent cx="0" cy="7429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6212E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8.3pt" to="245.2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Pr="00356C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6A577" wp14:editId="2806C5FC">
                <wp:simplePos x="0" y="0"/>
                <wp:positionH relativeFrom="column">
                  <wp:posOffset>1971675</wp:posOffset>
                </wp:positionH>
                <wp:positionV relativeFrom="paragraph">
                  <wp:posOffset>67310</wp:posOffset>
                </wp:positionV>
                <wp:extent cx="11430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F0A41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5.3pt" to="245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356C1D"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22C6" wp14:editId="65D0D1AE">
                <wp:simplePos x="0" y="0"/>
                <wp:positionH relativeFrom="column">
                  <wp:posOffset>1962150</wp:posOffset>
                </wp:positionH>
                <wp:positionV relativeFrom="paragraph">
                  <wp:posOffset>67310</wp:posOffset>
                </wp:positionV>
                <wp:extent cx="9525" cy="7429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2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1A3B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5.3pt" to="155.2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1783EF8C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B898827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20%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DCP( ½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6392626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356C1D">
        <w:rPr>
          <w:rFonts w:ascii="Times New Roman" w:hAnsi="Times New Roman" w:cs="Times New Roman"/>
          <w:i/>
          <w:i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8F28E" wp14:editId="4D4DEC1B">
                <wp:simplePos x="0" y="0"/>
                <wp:positionH relativeFrom="column">
                  <wp:posOffset>2019300</wp:posOffset>
                </wp:positionH>
                <wp:positionV relativeFrom="paragraph">
                  <wp:posOffset>23495</wp:posOffset>
                </wp:positionV>
                <wp:extent cx="381000" cy="2095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79EEE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.85pt" to="18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356C1D">
        <w:rPr>
          <w:rFonts w:ascii="Times New Roman" w:hAnsi="Times New Roman" w:cs="Times New Roman"/>
          <w:i/>
          <w:i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79C54" wp14:editId="3EE51829">
                <wp:simplePos x="0" y="0"/>
                <wp:positionH relativeFrom="column">
                  <wp:posOffset>2600325</wp:posOffset>
                </wp:positionH>
                <wp:positionV relativeFrom="paragraph">
                  <wp:posOffset>33020</wp:posOffset>
                </wp:positionV>
                <wp:extent cx="504825" cy="2476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1E34B" id="Straight Connector 11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2.6pt" to="244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79793B72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356C1D">
        <w:rPr>
          <w:rFonts w:ascii="Times New Roman" w:hAnsi="Times New Roman" w:cs="Times New Roman"/>
          <w:i/>
          <w:i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A7F8" wp14:editId="2D24D573">
                <wp:simplePos x="0" y="0"/>
                <wp:positionH relativeFrom="column">
                  <wp:posOffset>1952625</wp:posOffset>
                </wp:positionH>
                <wp:positionV relativeFrom="paragraph">
                  <wp:posOffset>73025</wp:posOffset>
                </wp:positionV>
                <wp:extent cx="12096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2966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5.75pt" to="24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3AEA74BB" w14:textId="77777777" w:rsidR="00202639" w:rsidRPr="00356C1D" w:rsidRDefault="00356C1D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Sunflower 35% </w:t>
      </w:r>
      <w:r w:rsidR="00202639" w:rsidRPr="00356C1D">
        <w:rPr>
          <w:rFonts w:ascii="Times New Roman" w:hAnsi="Times New Roman" w:cs="Times New Roman"/>
          <w:sz w:val="24"/>
          <w:szCs w:val="24"/>
        </w:rPr>
        <w:t xml:space="preserve">DCP </w:t>
      </w:r>
      <w:proofErr w:type="gramStart"/>
      <w:r w:rsidR="00202639" w:rsidRPr="00356C1D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="00202639" w:rsidRPr="00356C1D">
        <w:rPr>
          <w:rFonts w:ascii="Times New Roman" w:hAnsi="Times New Roman" w:cs="Times New Roman"/>
          <w:sz w:val="24"/>
          <w:szCs w:val="24"/>
        </w:rPr>
        <w:t xml:space="preserve"> )                            10 part sunflower( ½ )</w:t>
      </w:r>
    </w:p>
    <w:p w14:paraId="4F8D0E90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717481FA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DAB4198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Total parts=15+10=25 (½ mark)                          </w:t>
      </w:r>
    </w:p>
    <w:p w14:paraId="4E001BBD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Quantity of wheat: 15/25x 100= 60kg (1mark)           </w:t>
      </w:r>
    </w:p>
    <w:p w14:paraId="75351259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Quality of sunflower: 10/25x 100 =40kg (1mark)</w:t>
      </w:r>
    </w:p>
    <w:p w14:paraId="100DE7BB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7FAD1B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19.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The diagram below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various nursery propagation practise. Study them carefully and answer the questions that follow</w:t>
      </w:r>
    </w:p>
    <w:p w14:paraId="3D2092D1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AD23A3" w14:textId="77777777" w:rsidR="00202639" w:rsidRPr="00356C1D" w:rsidRDefault="00202639" w:rsidP="00202639">
      <w:pPr>
        <w:pStyle w:val="ListParagraph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Name the practice labelled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 (3marks)</w:t>
      </w:r>
    </w:p>
    <w:p w14:paraId="7E3CDCA2" w14:textId="77777777" w:rsidR="00202639" w:rsidRPr="00356C1D" w:rsidRDefault="00202639" w:rsidP="00202639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356C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>)  Marcotting aerial layering</w:t>
      </w:r>
    </w:p>
    <w:p w14:paraId="7FE92A6F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  <w:t xml:space="preserve">ii)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Serpentive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>/compound layering</w:t>
      </w:r>
    </w:p>
    <w:p w14:paraId="2F0DE0A2" w14:textId="77777777" w:rsidR="00202639" w:rsidRPr="00356C1D" w:rsidRDefault="00202639" w:rsidP="00202639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ab/>
        <w:t>iii) Tissue Culture</w:t>
      </w:r>
    </w:p>
    <w:p w14:paraId="426F6784" w14:textId="77777777" w:rsidR="00202639" w:rsidRPr="00356C1D" w:rsidRDefault="00202639" w:rsidP="00202639">
      <w:pPr>
        <w:pStyle w:val="ListParagraph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State the importance of carrying out practice A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>mark)</w:t>
      </w:r>
    </w:p>
    <w:p w14:paraId="46E3036D" w14:textId="77777777" w:rsidR="00202639" w:rsidRPr="00356C1D" w:rsidRDefault="00202639" w:rsidP="00202639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Enable the propagation of crops with hard woody stems / branches that cannot bend easily</w:t>
      </w:r>
    </w:p>
    <w:p w14:paraId="0E07499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 c)  State two advantages of practice C, over other vegetative propagation practise (1mark)</w:t>
      </w:r>
    </w:p>
    <w:p w14:paraId="489EC2ED" w14:textId="77777777" w:rsidR="00202639" w:rsidRPr="00356C1D" w:rsidRDefault="00202639" w:rsidP="00202639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Enable mass production of propagules. </w:t>
      </w:r>
    </w:p>
    <w:p w14:paraId="0DA8EA39" w14:textId="77777777" w:rsidR="00202639" w:rsidRPr="00356C1D" w:rsidRDefault="00202639" w:rsidP="00202639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Enable propagation of disease –free propagules</w:t>
      </w:r>
    </w:p>
    <w:p w14:paraId="242E444E" w14:textId="77777777" w:rsidR="00202639" w:rsidRPr="00356C1D" w:rsidRDefault="00202639" w:rsidP="00202639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 is fast and requires less space than the cultural methods of using cuttings which require a bigger space</w:t>
      </w:r>
    </w:p>
    <w:p w14:paraId="1DFF35A3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20.</w:t>
      </w:r>
      <w:r w:rsidRPr="00356C1D">
        <w:rPr>
          <w:rFonts w:ascii="Times New Roman" w:hAnsi="Times New Roman" w:cs="Times New Roman"/>
          <w:sz w:val="24"/>
          <w:szCs w:val="24"/>
        </w:rPr>
        <w:tab/>
        <w:t>The diagram below illustrates the stages of life cycle of a tick. Study the diagram and          answer the following questions that follows</w:t>
      </w:r>
    </w:p>
    <w:p w14:paraId="62B964C3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a) Describe the development of tick at 1, 2, 3 and 4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(4marks)</w:t>
      </w:r>
    </w:p>
    <w:p w14:paraId="7D5B6FAB" w14:textId="77777777" w:rsidR="00202639" w:rsidRPr="00356C1D" w:rsidRDefault="00202639" w:rsidP="00202639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Eggs hatch, larvae emerge, climb onto the host and feed on blood</w:t>
      </w:r>
    </w:p>
    <w:p w14:paraId="37D7E35D" w14:textId="77777777" w:rsidR="00202639" w:rsidRPr="00356C1D" w:rsidRDefault="00202639" w:rsidP="00202639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Engorged larvae moult, nymphs emerged and feed on blood</w:t>
      </w:r>
    </w:p>
    <w:p w14:paraId="703A4485" w14:textId="77777777" w:rsidR="00202639" w:rsidRPr="00356C1D" w:rsidRDefault="00202639" w:rsidP="00202639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Engorged nymph moult into adult which feed on the blood of the host</w:t>
      </w:r>
    </w:p>
    <w:p w14:paraId="06638513" w14:textId="77777777" w:rsidR="00202639" w:rsidRPr="00356C1D" w:rsidRDefault="00202639" w:rsidP="00202639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Adult feed on blood and mate.</w:t>
      </w:r>
    </w:p>
    <w:p w14:paraId="32F4ECF7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b) Classify the tick on the basis of the life cycle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79338902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one host-tick</w:t>
      </w:r>
    </w:p>
    <w:p w14:paraId="491C044B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21.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Name two function of calcium in dairy cows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52DD80BF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component of milk</w:t>
      </w:r>
    </w:p>
    <w:p w14:paraId="16A0EE84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growth and development of foetus</w:t>
      </w:r>
    </w:p>
    <w:p w14:paraId="36EAEA3D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required for the formation of strong bones</w:t>
      </w:r>
    </w:p>
    <w:p w14:paraId="6D28E70C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lastRenderedPageBreak/>
        <w:t>good health reduces infection of milk fever</w:t>
      </w:r>
    </w:p>
    <w:p w14:paraId="55349CBD" w14:textId="77777777" w:rsidR="00202639" w:rsidRPr="00356C1D" w:rsidRDefault="00202639" w:rsidP="0020263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formation of strong teeth</w:t>
      </w:r>
    </w:p>
    <w:p w14:paraId="5E6DCF5B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22.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Give three characteristics of succulent roughages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35B8C7F3" w14:textId="77777777" w:rsidR="00202639" w:rsidRPr="00356C1D" w:rsidRDefault="00202639" w:rsidP="00202639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high fibre content</w:t>
      </w:r>
    </w:p>
    <w:p w14:paraId="0CDB92B7" w14:textId="77777777" w:rsidR="00202639" w:rsidRPr="00356C1D" w:rsidRDefault="00202639" w:rsidP="00202639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high moisture content</w:t>
      </w:r>
    </w:p>
    <w:p w14:paraId="5E983D5C" w14:textId="77777777" w:rsidR="00202639" w:rsidRPr="00356C1D" w:rsidRDefault="00202639" w:rsidP="00202639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low protein content</w:t>
      </w:r>
    </w:p>
    <w:p w14:paraId="1176EC2F" w14:textId="77777777" w:rsidR="00202639" w:rsidRPr="00356C1D" w:rsidRDefault="00202639" w:rsidP="00202639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high carbohydrate content</w:t>
      </w:r>
    </w:p>
    <w:p w14:paraId="1A4F80EC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SECTION C (40 MARKS)</w:t>
      </w:r>
    </w:p>
    <w:p w14:paraId="771199E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23.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a) Why minimum tillage is recommended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794A0749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 maintains soil structure</w:t>
      </w:r>
    </w:p>
    <w:p w14:paraId="280669BE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helps to conserve soil moisture</w:t>
      </w:r>
    </w:p>
    <w:p w14:paraId="191358FF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saves in time in land preparation</w:t>
      </w:r>
    </w:p>
    <w:p w14:paraId="1649E03E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its less labour demanding</w:t>
      </w:r>
    </w:p>
    <w:p w14:paraId="2B2C6771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reduces roots/tubers disturbances</w:t>
      </w:r>
    </w:p>
    <w:p w14:paraId="61892760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soil nutrients are not exposed to volatilization</w:t>
      </w:r>
    </w:p>
    <w:p w14:paraId="65B87918" w14:textId="77777777" w:rsidR="00202639" w:rsidRPr="00356C1D" w:rsidRDefault="00202639" w:rsidP="00202639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result in low total cost of production</w:t>
      </w:r>
    </w:p>
    <w:p w14:paraId="710A8B25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    b)  Use of water in the farm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3C890D31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diluting / mixing chemicals</w:t>
      </w:r>
    </w:p>
    <w:p w14:paraId="70CBE94A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watering livestock</w:t>
      </w:r>
    </w:p>
    <w:p w14:paraId="59C1A994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irrigation</w:t>
      </w:r>
    </w:p>
    <w:p w14:paraId="7593699B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processing farm produce</w:t>
      </w:r>
    </w:p>
    <w:p w14:paraId="33474D28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washing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utensils  equipment’s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and animal houses</w:t>
      </w:r>
    </w:p>
    <w:p w14:paraId="5167B618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for domestics use</w:t>
      </w:r>
    </w:p>
    <w:p w14:paraId="12C1AA43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cooling and running machines</w:t>
      </w:r>
    </w:p>
    <w:p w14:paraId="2AAD8344" w14:textId="77777777" w:rsidR="00202639" w:rsidRPr="00356C1D" w:rsidRDefault="00202639" w:rsidP="00202639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in construction of farm structures</w:t>
      </w:r>
    </w:p>
    <w:p w14:paraId="5D9180A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24.</w:t>
      </w:r>
      <w:r w:rsidRPr="00356C1D">
        <w:rPr>
          <w:rFonts w:ascii="Times New Roman" w:hAnsi="Times New Roman" w:cs="Times New Roman"/>
          <w:sz w:val="24"/>
          <w:szCs w:val="24"/>
        </w:rPr>
        <w:tab/>
        <w:t>Describe five field management practises for tomatoes (10marks)</w:t>
      </w:r>
    </w:p>
    <w:p w14:paraId="32013BF1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Gapping – seedling that dries up after transplanting should be replaced</w:t>
      </w:r>
    </w:p>
    <w:p w14:paraId="74656C02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Top dressing - plants at the height of 25 to 30 cm should be top dressing by nitrogenous fertilizer at the rate of 20kg nitrogen per hectare</w:t>
      </w:r>
    </w:p>
    <w:p w14:paraId="71ED724C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Weeding –tomatoes fields should be kept weed free to reduce competition and spread of pest and diseases</w:t>
      </w:r>
    </w:p>
    <w:p w14:paraId="3D46CB44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Staking – tall varieties should be supported using sticks which are about 2 meters high</w:t>
      </w:r>
    </w:p>
    <w:p w14:paraId="5FF0BAB4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Pruning – one to three main shoots are enough to give the best yield. The other shoots should be removed. Fruits and leaves which grow too near the ground should be removed</w:t>
      </w:r>
    </w:p>
    <w:p w14:paraId="313784C7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Tomato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 xml:space="preserve"> and their control - tomato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pest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 xml:space="preserve"> such as American Bollworm, cutworm red spider, with and nematodes should be controlled using appropriate pesticides and nematicides crop rotation is helpful in nematode control</w:t>
      </w:r>
    </w:p>
    <w:p w14:paraId="39ED83A9" w14:textId="77777777" w:rsidR="00202639" w:rsidRPr="00356C1D" w:rsidRDefault="00202639" w:rsidP="00202639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Tomato diseases and their control - tomato diseases include tomato blight bacterial with and blossom end hot should be controlled</w:t>
      </w:r>
    </w:p>
    <w:p w14:paraId="67E0BB2A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(stating -1 </w:t>
      </w:r>
      <w:proofErr w:type="spellStart"/>
      <w:r w:rsidRPr="00356C1D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356C1D">
        <w:rPr>
          <w:rFonts w:ascii="Times New Roman" w:hAnsi="Times New Roman" w:cs="Times New Roman"/>
          <w:sz w:val="24"/>
          <w:szCs w:val="24"/>
        </w:rPr>
        <w:t>)</w:t>
      </w:r>
    </w:p>
    <w:p w14:paraId="3379331E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(Describing 1mk)</w:t>
      </w:r>
    </w:p>
    <w:p w14:paraId="4BAADF3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25.</w:t>
      </w:r>
      <w:r w:rsidRPr="00356C1D">
        <w:rPr>
          <w:rFonts w:ascii="Times New Roman" w:hAnsi="Times New Roman" w:cs="Times New Roman"/>
          <w:sz w:val="24"/>
          <w:szCs w:val="24"/>
        </w:rPr>
        <w:tab/>
        <w:t>Describe five methods of farming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 (10 marks)</w:t>
      </w:r>
    </w:p>
    <w:p w14:paraId="7542083C" w14:textId="77777777" w:rsidR="00202639" w:rsidRPr="00356C1D" w:rsidRDefault="00202639" w:rsidP="00202639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Mixed faming –this involves growing of crops and rearing livestock on the same piece of land at the same time</w:t>
      </w:r>
    </w:p>
    <w:p w14:paraId="0142DC0A" w14:textId="77777777" w:rsidR="00202639" w:rsidRPr="00356C1D" w:rsidRDefault="00202639" w:rsidP="00202639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Organic farming –involves growing of crops and rearing of livestock without using Agrochemicals</w:t>
      </w:r>
    </w:p>
    <w:p w14:paraId="7D001105" w14:textId="77777777" w:rsidR="00202639" w:rsidRPr="00356C1D" w:rsidRDefault="00202639" w:rsidP="00202639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lastRenderedPageBreak/>
        <w:t>Shifting cultivation – involves cultivating a piece of land until it is exhausted and then moving to another place leaving it to regain fertility</w:t>
      </w:r>
    </w:p>
    <w:p w14:paraId="0699DF29" w14:textId="77777777" w:rsidR="00202639" w:rsidRPr="00356C1D" w:rsidRDefault="00202639" w:rsidP="00202639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Agroforestry - this is growing of crops, rearing of livestock and growing of trees in the same piece of land at the same time</w:t>
      </w:r>
    </w:p>
    <w:p w14:paraId="5812EDF4" w14:textId="77777777" w:rsidR="00202639" w:rsidRPr="00356C1D" w:rsidRDefault="00202639" w:rsidP="00202639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Nomadic pastoralism - moving with livestock form place to place in search of pasture and water (state- 1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mark )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>-describe- 1mark)</w:t>
      </w:r>
    </w:p>
    <w:p w14:paraId="693F7D1C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26.</w:t>
      </w:r>
      <w:r w:rsidRPr="00356C1D">
        <w:rPr>
          <w:rFonts w:ascii="Times New Roman" w:hAnsi="Times New Roman" w:cs="Times New Roman"/>
          <w:sz w:val="24"/>
          <w:szCs w:val="24"/>
        </w:rPr>
        <w:tab/>
        <w:t xml:space="preserve">State and give example of five predisposing factors of livestock </w:t>
      </w:r>
      <w:r w:rsidRPr="00356C1D">
        <w:rPr>
          <w:rFonts w:ascii="Times New Roman" w:hAnsi="Times New Roman" w:cs="Times New Roman"/>
          <w:sz w:val="24"/>
          <w:szCs w:val="24"/>
        </w:rPr>
        <w:tab/>
      </w:r>
      <w:r w:rsidRPr="00356C1D">
        <w:rPr>
          <w:rFonts w:ascii="Times New Roman" w:hAnsi="Times New Roman" w:cs="Times New Roman"/>
          <w:sz w:val="24"/>
          <w:szCs w:val="24"/>
        </w:rPr>
        <w:tab/>
        <w:t>(5marks)</w:t>
      </w:r>
    </w:p>
    <w:p w14:paraId="43AF8259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The species of the animal</w:t>
      </w:r>
    </w:p>
    <w:p w14:paraId="3F286EBE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Swine fever-pigs</w:t>
      </w:r>
    </w:p>
    <w:p w14:paraId="0D2D43C5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Newcastle diseases-poultry</w:t>
      </w:r>
    </w:p>
    <w:p w14:paraId="1C8DA0C1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The breed of the animal</w:t>
      </w:r>
    </w:p>
    <w:p w14:paraId="005CCAD5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Cancer of the eye-Hereford breed</w:t>
      </w:r>
    </w:p>
    <w:p w14:paraId="02DE0222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Solar erythema-large white breed of pigs</w:t>
      </w:r>
    </w:p>
    <w:p w14:paraId="1A048109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Age of the animal</w:t>
      </w:r>
    </w:p>
    <w:p w14:paraId="39D6FE57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Pig anaemia – piglets</w:t>
      </w:r>
    </w:p>
    <w:p w14:paraId="07E81F85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Lamb dysentery – lambs </w:t>
      </w:r>
    </w:p>
    <w:p w14:paraId="6F0DED42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Calf pneumonia – calves </w:t>
      </w:r>
    </w:p>
    <w:p w14:paraId="0453E2CF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Sex of the animal</w:t>
      </w:r>
    </w:p>
    <w:p w14:paraId="2130CCFC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Orchids-male animal</w:t>
      </w:r>
    </w:p>
    <w:p w14:paraId="68349259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Vaginitis-females</w:t>
      </w:r>
    </w:p>
    <w:p w14:paraId="43DF4004" w14:textId="77777777" w:rsidR="00202639" w:rsidRPr="00356C1D" w:rsidRDefault="00202639" w:rsidP="0020263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Mastitis-female</w:t>
      </w:r>
    </w:p>
    <w:p w14:paraId="66A7B191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Colour of the animal</w:t>
      </w:r>
    </w:p>
    <w:p w14:paraId="4A53F8E4" w14:textId="77777777" w:rsidR="00202639" w:rsidRPr="00356C1D" w:rsidRDefault="00202639" w:rsidP="00202639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Black animal - heat stress</w:t>
      </w:r>
    </w:p>
    <w:p w14:paraId="12802E47" w14:textId="77777777" w:rsidR="00202639" w:rsidRPr="00356C1D" w:rsidRDefault="00202639" w:rsidP="00202639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      Light pigmented animals – photosensitization when exposed to high light intensity.</w:t>
      </w:r>
    </w:p>
    <w:p w14:paraId="5A7C1F66" w14:textId="77777777" w:rsidR="00202639" w:rsidRPr="00356C1D" w:rsidRDefault="00202639" w:rsidP="00202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b) </w:t>
      </w:r>
      <w:r w:rsidRPr="00356C1D">
        <w:rPr>
          <w:rFonts w:ascii="Times New Roman" w:hAnsi="Times New Roman" w:cs="Times New Roman"/>
          <w:sz w:val="24"/>
          <w:szCs w:val="24"/>
        </w:rPr>
        <w:tab/>
        <w:t>Importance of keeping livestock healthy</w:t>
      </w:r>
    </w:p>
    <w:p w14:paraId="66CD8270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Healthy animals grow well and fast enough to reach maturity quickly</w:t>
      </w:r>
    </w:p>
    <w:p w14:paraId="75120296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Good health gives animals a longer economic and productive life.</w:t>
      </w:r>
    </w:p>
    <w:p w14:paraId="4EFA3704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 xml:space="preserve">Healthy animals </w:t>
      </w:r>
      <w:proofErr w:type="gramStart"/>
      <w:r w:rsidRPr="00356C1D">
        <w:rPr>
          <w:rFonts w:ascii="Times New Roman" w:hAnsi="Times New Roman" w:cs="Times New Roman"/>
          <w:sz w:val="24"/>
          <w:szCs w:val="24"/>
        </w:rPr>
        <w:t>gives</w:t>
      </w:r>
      <w:proofErr w:type="gramEnd"/>
      <w:r w:rsidRPr="00356C1D">
        <w:rPr>
          <w:rFonts w:ascii="Times New Roman" w:hAnsi="Times New Roman" w:cs="Times New Roman"/>
          <w:sz w:val="24"/>
          <w:szCs w:val="24"/>
        </w:rPr>
        <w:t xml:space="preserve"> maximum production or performance </w:t>
      </w:r>
    </w:p>
    <w:p w14:paraId="701D7E79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Healthy animals produce good quality products and consequently command a high market value.</w:t>
      </w:r>
    </w:p>
    <w:p w14:paraId="3689E8FC" w14:textId="77777777" w:rsidR="00202639" w:rsidRPr="00356C1D" w:rsidRDefault="00202639" w:rsidP="00202639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Healthy animals will not spread diseases to either animals or human beings.</w:t>
      </w:r>
    </w:p>
    <w:p w14:paraId="63BBDD4B" w14:textId="77777777" w:rsidR="00202639" w:rsidRPr="00356C1D" w:rsidRDefault="00202639" w:rsidP="00356C1D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6C1D">
        <w:rPr>
          <w:rFonts w:ascii="Times New Roman" w:hAnsi="Times New Roman" w:cs="Times New Roman"/>
          <w:sz w:val="24"/>
          <w:szCs w:val="24"/>
        </w:rPr>
        <w:t>Healthy animals are economical and easy to keep as the farmer, spends less money on disease treatment, hence reducing the cost of production leading to maximum profits.</w:t>
      </w:r>
    </w:p>
    <w:sectPr w:rsidR="00202639" w:rsidRPr="00356C1D" w:rsidSect="00BA4BFC">
      <w:headerReference w:type="default" r:id="rId7"/>
      <w:footerReference w:type="default" r:id="rId8"/>
      <w:pgSz w:w="11906" w:h="16838" w:code="9"/>
      <w:pgMar w:top="576" w:right="864" w:bottom="576" w:left="864" w:header="720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656C5" w14:textId="77777777" w:rsidR="00BA4BFC" w:rsidRDefault="00BA4BFC">
      <w:pPr>
        <w:spacing w:after="0" w:line="240" w:lineRule="auto"/>
      </w:pPr>
      <w:r>
        <w:separator/>
      </w:r>
    </w:p>
  </w:endnote>
  <w:endnote w:type="continuationSeparator" w:id="0">
    <w:p w14:paraId="147C44E4" w14:textId="77777777" w:rsidR="00BA4BFC" w:rsidRDefault="00BA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56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95C4A" w14:textId="77777777" w:rsidR="00356C1D" w:rsidRDefault="00356C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1665A4" w14:textId="77777777" w:rsidR="00356C1D" w:rsidRDefault="00356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5CC3" w14:textId="77777777" w:rsidR="00BA4BFC" w:rsidRDefault="00BA4BFC">
      <w:pPr>
        <w:spacing w:after="0" w:line="240" w:lineRule="auto"/>
      </w:pPr>
      <w:r>
        <w:separator/>
      </w:r>
    </w:p>
  </w:footnote>
  <w:footnote w:type="continuationSeparator" w:id="0">
    <w:p w14:paraId="61EEE0DA" w14:textId="77777777" w:rsidR="00BA4BFC" w:rsidRDefault="00BA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29A7" w14:textId="2C22AD50" w:rsidR="00356C1D" w:rsidRDefault="00356C1D" w:rsidP="00356C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C33"/>
    <w:multiLevelType w:val="hybridMultilevel"/>
    <w:tmpl w:val="F4B20C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C4601"/>
    <w:multiLevelType w:val="hybridMultilevel"/>
    <w:tmpl w:val="D1E4992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4542BA9"/>
    <w:multiLevelType w:val="hybridMultilevel"/>
    <w:tmpl w:val="6D5E4B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B5DF7"/>
    <w:multiLevelType w:val="hybridMultilevel"/>
    <w:tmpl w:val="1430DB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6F5634"/>
    <w:multiLevelType w:val="hybridMultilevel"/>
    <w:tmpl w:val="9CA842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F405F"/>
    <w:multiLevelType w:val="hybridMultilevel"/>
    <w:tmpl w:val="86004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50EC"/>
    <w:multiLevelType w:val="hybridMultilevel"/>
    <w:tmpl w:val="70003C2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07E5F99"/>
    <w:multiLevelType w:val="hybridMultilevel"/>
    <w:tmpl w:val="8792919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E70285"/>
    <w:multiLevelType w:val="hybridMultilevel"/>
    <w:tmpl w:val="C9B0E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15A9F"/>
    <w:multiLevelType w:val="hybridMultilevel"/>
    <w:tmpl w:val="9740ED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EC3A31"/>
    <w:multiLevelType w:val="hybridMultilevel"/>
    <w:tmpl w:val="766EF7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600C17"/>
    <w:multiLevelType w:val="hybridMultilevel"/>
    <w:tmpl w:val="55E82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F7879"/>
    <w:multiLevelType w:val="hybridMultilevel"/>
    <w:tmpl w:val="32E6EF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C62E2"/>
    <w:multiLevelType w:val="hybridMultilevel"/>
    <w:tmpl w:val="F78A1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B0BB2"/>
    <w:multiLevelType w:val="hybridMultilevel"/>
    <w:tmpl w:val="C8DE9A7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DD2336"/>
    <w:multiLevelType w:val="hybridMultilevel"/>
    <w:tmpl w:val="34A2AD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36F41"/>
    <w:multiLevelType w:val="hybridMultilevel"/>
    <w:tmpl w:val="C8E472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538A2"/>
    <w:multiLevelType w:val="hybridMultilevel"/>
    <w:tmpl w:val="9D460F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A52C13"/>
    <w:multiLevelType w:val="hybridMultilevel"/>
    <w:tmpl w:val="8D9C2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72CB8"/>
    <w:multiLevelType w:val="hybridMultilevel"/>
    <w:tmpl w:val="75FA5E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112B7"/>
    <w:multiLevelType w:val="hybridMultilevel"/>
    <w:tmpl w:val="5532B982"/>
    <w:lvl w:ilvl="0" w:tplc="0409000D">
      <w:start w:val="1"/>
      <w:numFmt w:val="bullet"/>
      <w:lvlText w:val=""/>
      <w:lvlJc w:val="left"/>
      <w:pPr>
        <w:ind w:left="17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21" w15:restartNumberingAfterBreak="0">
    <w:nsid w:val="6FF13B8E"/>
    <w:multiLevelType w:val="hybridMultilevel"/>
    <w:tmpl w:val="EAF0B9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AE7B7D"/>
    <w:multiLevelType w:val="hybridMultilevel"/>
    <w:tmpl w:val="820A6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077C"/>
    <w:multiLevelType w:val="hybridMultilevel"/>
    <w:tmpl w:val="AFF4CA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821C8A"/>
    <w:multiLevelType w:val="hybridMultilevel"/>
    <w:tmpl w:val="963CDF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D6509"/>
    <w:multiLevelType w:val="hybridMultilevel"/>
    <w:tmpl w:val="BFE415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A17F74"/>
    <w:multiLevelType w:val="hybridMultilevel"/>
    <w:tmpl w:val="CB0296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4031944">
    <w:abstractNumId w:val="26"/>
  </w:num>
  <w:num w:numId="2" w16cid:durableId="849488857">
    <w:abstractNumId w:val="7"/>
  </w:num>
  <w:num w:numId="3" w16cid:durableId="1719433135">
    <w:abstractNumId w:val="9"/>
  </w:num>
  <w:num w:numId="4" w16cid:durableId="827289149">
    <w:abstractNumId w:val="1"/>
  </w:num>
  <w:num w:numId="5" w16cid:durableId="891234494">
    <w:abstractNumId w:val="3"/>
  </w:num>
  <w:num w:numId="6" w16cid:durableId="1784568087">
    <w:abstractNumId w:val="0"/>
  </w:num>
  <w:num w:numId="7" w16cid:durableId="599535164">
    <w:abstractNumId w:val="6"/>
  </w:num>
  <w:num w:numId="8" w16cid:durableId="1746108408">
    <w:abstractNumId w:val="25"/>
  </w:num>
  <w:num w:numId="9" w16cid:durableId="467171085">
    <w:abstractNumId w:val="4"/>
  </w:num>
  <w:num w:numId="10" w16cid:durableId="364598780">
    <w:abstractNumId w:val="12"/>
  </w:num>
  <w:num w:numId="11" w16cid:durableId="480928691">
    <w:abstractNumId w:val="15"/>
  </w:num>
  <w:num w:numId="12" w16cid:durableId="1674065570">
    <w:abstractNumId w:val="21"/>
  </w:num>
  <w:num w:numId="13" w16cid:durableId="1082214799">
    <w:abstractNumId w:val="5"/>
  </w:num>
  <w:num w:numId="14" w16cid:durableId="270404511">
    <w:abstractNumId w:val="18"/>
  </w:num>
  <w:num w:numId="15" w16cid:durableId="1049887796">
    <w:abstractNumId w:val="23"/>
  </w:num>
  <w:num w:numId="16" w16cid:durableId="295333023">
    <w:abstractNumId w:val="8"/>
  </w:num>
  <w:num w:numId="17" w16cid:durableId="1094979275">
    <w:abstractNumId w:val="19"/>
  </w:num>
  <w:num w:numId="18" w16cid:durableId="1469784200">
    <w:abstractNumId w:val="22"/>
  </w:num>
  <w:num w:numId="19" w16cid:durableId="1921937847">
    <w:abstractNumId w:val="13"/>
  </w:num>
  <w:num w:numId="20" w16cid:durableId="869991250">
    <w:abstractNumId w:val="16"/>
  </w:num>
  <w:num w:numId="21" w16cid:durableId="1654135253">
    <w:abstractNumId w:val="2"/>
  </w:num>
  <w:num w:numId="22" w16cid:durableId="274021774">
    <w:abstractNumId w:val="17"/>
  </w:num>
  <w:num w:numId="23" w16cid:durableId="1569606915">
    <w:abstractNumId w:val="10"/>
  </w:num>
  <w:num w:numId="24" w16cid:durableId="122428350">
    <w:abstractNumId w:val="14"/>
  </w:num>
  <w:num w:numId="25" w16cid:durableId="1370760436">
    <w:abstractNumId w:val="24"/>
  </w:num>
  <w:num w:numId="26" w16cid:durableId="1459107318">
    <w:abstractNumId w:val="11"/>
  </w:num>
  <w:num w:numId="27" w16cid:durableId="2828853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39"/>
    <w:rsid w:val="000C3B7E"/>
    <w:rsid w:val="000E016C"/>
    <w:rsid w:val="001D0EC1"/>
    <w:rsid w:val="00202639"/>
    <w:rsid w:val="00203E96"/>
    <w:rsid w:val="00275E47"/>
    <w:rsid w:val="00356C1D"/>
    <w:rsid w:val="00521396"/>
    <w:rsid w:val="00B669F5"/>
    <w:rsid w:val="00BA4BFC"/>
    <w:rsid w:val="00C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73E81"/>
  <w15:chartTrackingRefBased/>
  <w15:docId w15:val="{179C3C69-79E9-4A77-812B-CC4D90E4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6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3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C1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</dc:creator>
  <cp:keywords/>
  <dc:description/>
  <cp:lastModifiedBy>user</cp:lastModifiedBy>
  <cp:revision>6</cp:revision>
  <dcterms:created xsi:type="dcterms:W3CDTF">2024-02-29T14:37:00Z</dcterms:created>
  <dcterms:modified xsi:type="dcterms:W3CDTF">2024-03-09T19:09:00Z</dcterms:modified>
</cp:coreProperties>
</file>