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A1" w:rsidRDefault="003F3B81" w:rsidP="003F3B81">
      <w:p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b/>
          <w:sz w:val="24"/>
          <w:szCs w:val="24"/>
        </w:rPr>
        <w:t>NAME</w:t>
      </w:r>
      <w:r w:rsidRPr="00DC01A1">
        <w:rPr>
          <w:rFonts w:ascii="Times New Roman" w:hAnsi="Times New Roman" w:cs="Times New Roman"/>
          <w:sz w:val="24"/>
          <w:szCs w:val="24"/>
        </w:rPr>
        <w:t xml:space="preserve"> ____________________________________     </w:t>
      </w:r>
      <w:r w:rsidRPr="00DC01A1">
        <w:rPr>
          <w:rFonts w:ascii="Times New Roman" w:hAnsi="Times New Roman" w:cs="Times New Roman"/>
          <w:b/>
          <w:sz w:val="24"/>
          <w:szCs w:val="24"/>
        </w:rPr>
        <w:t>ADM NO</w:t>
      </w:r>
      <w:r w:rsidRPr="00DC01A1">
        <w:rPr>
          <w:rFonts w:ascii="Times New Roman" w:hAnsi="Times New Roman" w:cs="Times New Roman"/>
          <w:sz w:val="24"/>
          <w:szCs w:val="24"/>
        </w:rPr>
        <w:t xml:space="preserve">__________________      </w:t>
      </w:r>
    </w:p>
    <w:p w:rsidR="00DC01A1" w:rsidRDefault="00DC01A1" w:rsidP="003F3B81">
      <w:pPr>
        <w:rPr>
          <w:rFonts w:ascii="Times New Roman" w:hAnsi="Times New Roman" w:cs="Times New Roman"/>
          <w:b/>
          <w:sz w:val="24"/>
          <w:szCs w:val="24"/>
        </w:rPr>
      </w:pPr>
    </w:p>
    <w:p w:rsidR="003F3B81" w:rsidRPr="00DC01A1" w:rsidRDefault="003F3B81" w:rsidP="003F3B81">
      <w:p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b/>
          <w:sz w:val="24"/>
          <w:szCs w:val="24"/>
        </w:rPr>
        <w:t>CLASS</w:t>
      </w:r>
      <w:r w:rsidRPr="00DC01A1">
        <w:rPr>
          <w:rFonts w:ascii="Times New Roman" w:hAnsi="Times New Roman" w:cs="Times New Roman"/>
          <w:sz w:val="24"/>
          <w:szCs w:val="24"/>
        </w:rPr>
        <w:t xml:space="preserve"> ______</w:t>
      </w:r>
      <w:r w:rsidR="00DC01A1">
        <w:rPr>
          <w:rFonts w:ascii="Times New Roman" w:hAnsi="Times New Roman" w:cs="Times New Roman"/>
          <w:sz w:val="24"/>
          <w:szCs w:val="24"/>
        </w:rPr>
        <w:t xml:space="preserve"> </w:t>
      </w:r>
      <w:r w:rsidRPr="00DC01A1">
        <w:rPr>
          <w:rFonts w:ascii="Times New Roman" w:hAnsi="Times New Roman" w:cs="Times New Roman"/>
          <w:b/>
          <w:sz w:val="24"/>
          <w:szCs w:val="24"/>
        </w:rPr>
        <w:t>SIGNATURE</w:t>
      </w:r>
      <w:r w:rsidRPr="00DC01A1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DC01A1">
        <w:rPr>
          <w:rFonts w:ascii="Times New Roman" w:hAnsi="Times New Roman" w:cs="Times New Roman"/>
          <w:sz w:val="24"/>
          <w:szCs w:val="24"/>
        </w:rPr>
        <w:tab/>
      </w:r>
      <w:r w:rsidRPr="00DC01A1">
        <w:rPr>
          <w:rFonts w:ascii="Times New Roman" w:hAnsi="Times New Roman" w:cs="Times New Roman"/>
          <w:b/>
          <w:sz w:val="24"/>
          <w:szCs w:val="24"/>
        </w:rPr>
        <w:t>DATE</w:t>
      </w:r>
      <w:r w:rsidRPr="00DC01A1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3F3B81" w:rsidRPr="00DC01A1" w:rsidRDefault="003F3B81" w:rsidP="003F3B81">
      <w:pPr>
        <w:rPr>
          <w:rFonts w:ascii="Times New Roman" w:hAnsi="Times New Roman" w:cs="Times New Roman"/>
          <w:sz w:val="24"/>
          <w:szCs w:val="24"/>
        </w:rPr>
      </w:pPr>
    </w:p>
    <w:p w:rsidR="003F3B81" w:rsidRPr="00DC01A1" w:rsidRDefault="003F3B81" w:rsidP="003F3B81">
      <w:pPr>
        <w:rPr>
          <w:rFonts w:ascii="Times New Roman" w:hAnsi="Times New Roman" w:cs="Times New Roman"/>
          <w:sz w:val="24"/>
          <w:szCs w:val="24"/>
        </w:rPr>
      </w:pPr>
    </w:p>
    <w:p w:rsidR="003F3B81" w:rsidRPr="00DC01A1" w:rsidRDefault="003F3B81" w:rsidP="003F3B81">
      <w:pPr>
        <w:rPr>
          <w:rFonts w:ascii="Times New Roman" w:hAnsi="Times New Roman" w:cs="Times New Roman"/>
          <w:sz w:val="24"/>
          <w:szCs w:val="24"/>
        </w:rPr>
      </w:pPr>
    </w:p>
    <w:p w:rsidR="003F3B81" w:rsidRPr="00DC01A1" w:rsidRDefault="003F3B81" w:rsidP="003F3B81">
      <w:pPr>
        <w:rPr>
          <w:rFonts w:ascii="Times New Roman" w:hAnsi="Times New Roman" w:cs="Times New Roman"/>
          <w:b/>
          <w:sz w:val="24"/>
          <w:szCs w:val="24"/>
        </w:rPr>
      </w:pPr>
      <w:r w:rsidRPr="00DC01A1">
        <w:rPr>
          <w:rFonts w:ascii="Times New Roman" w:hAnsi="Times New Roman" w:cs="Times New Roman"/>
          <w:b/>
          <w:sz w:val="24"/>
          <w:szCs w:val="24"/>
        </w:rPr>
        <w:t>END TERM 1 2024</w:t>
      </w:r>
    </w:p>
    <w:p w:rsidR="003F3B81" w:rsidRPr="00DC01A1" w:rsidRDefault="003F3B81" w:rsidP="003F3B81">
      <w:pPr>
        <w:rPr>
          <w:rFonts w:ascii="Times New Roman" w:hAnsi="Times New Roman" w:cs="Times New Roman"/>
          <w:b/>
          <w:sz w:val="24"/>
          <w:szCs w:val="24"/>
        </w:rPr>
      </w:pPr>
      <w:r w:rsidRPr="00DC01A1"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</w:p>
    <w:p w:rsidR="003F3B81" w:rsidRPr="00DC01A1" w:rsidRDefault="003F3B81" w:rsidP="003F3B81">
      <w:pPr>
        <w:rPr>
          <w:rFonts w:ascii="Times New Roman" w:hAnsi="Times New Roman" w:cs="Times New Roman"/>
          <w:b/>
          <w:sz w:val="24"/>
          <w:szCs w:val="24"/>
        </w:rPr>
      </w:pPr>
      <w:r w:rsidRPr="00DC01A1">
        <w:rPr>
          <w:rFonts w:ascii="Times New Roman" w:hAnsi="Times New Roman" w:cs="Times New Roman"/>
          <w:b/>
          <w:sz w:val="24"/>
          <w:szCs w:val="24"/>
        </w:rPr>
        <w:t>FORM 3 EXAM</w:t>
      </w:r>
    </w:p>
    <w:p w:rsidR="003F3B81" w:rsidRPr="00DC01A1" w:rsidRDefault="003F3B81" w:rsidP="003F3B81">
      <w:pPr>
        <w:rPr>
          <w:rFonts w:ascii="Times New Roman" w:hAnsi="Times New Roman" w:cs="Times New Roman"/>
          <w:b/>
          <w:sz w:val="24"/>
          <w:szCs w:val="24"/>
        </w:rPr>
      </w:pPr>
      <w:r w:rsidRPr="00DC01A1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3F3B81" w:rsidRPr="00DC01A1" w:rsidRDefault="003F3B81" w:rsidP="003F3B81">
      <w:pPr>
        <w:rPr>
          <w:rFonts w:ascii="Times New Roman" w:hAnsi="Times New Roman" w:cs="Times New Roman"/>
          <w:b/>
          <w:sz w:val="24"/>
          <w:szCs w:val="24"/>
        </w:rPr>
      </w:pPr>
      <w:r w:rsidRPr="00DC01A1">
        <w:rPr>
          <w:rFonts w:ascii="Times New Roman" w:hAnsi="Times New Roman" w:cs="Times New Roman"/>
          <w:b/>
          <w:sz w:val="24"/>
          <w:szCs w:val="24"/>
        </w:rPr>
        <w:t>MARCH/ APRIL</w:t>
      </w:r>
    </w:p>
    <w:p w:rsidR="003F3B81" w:rsidRPr="00DC01A1" w:rsidRDefault="003F3B81" w:rsidP="003F3B81">
      <w:pPr>
        <w:rPr>
          <w:rFonts w:ascii="Times New Roman" w:hAnsi="Times New Roman" w:cs="Times New Roman"/>
          <w:sz w:val="24"/>
          <w:szCs w:val="24"/>
        </w:rPr>
      </w:pPr>
    </w:p>
    <w:p w:rsidR="003F3B81" w:rsidRPr="00DC01A1" w:rsidRDefault="003F3B81" w:rsidP="003F3B81">
      <w:pPr>
        <w:rPr>
          <w:rFonts w:ascii="Times New Roman" w:hAnsi="Times New Roman" w:cs="Times New Roman"/>
          <w:sz w:val="24"/>
          <w:szCs w:val="24"/>
        </w:rPr>
      </w:pPr>
    </w:p>
    <w:p w:rsidR="003F3B81" w:rsidRPr="00DC01A1" w:rsidRDefault="003F3B81" w:rsidP="003F3B81">
      <w:pPr>
        <w:rPr>
          <w:rFonts w:ascii="Times New Roman" w:hAnsi="Times New Roman" w:cs="Times New Roman"/>
          <w:sz w:val="24"/>
          <w:szCs w:val="24"/>
        </w:rPr>
      </w:pPr>
    </w:p>
    <w:p w:rsidR="003F3B81" w:rsidRPr="00DC01A1" w:rsidRDefault="003F3B81" w:rsidP="003F3B81">
      <w:pPr>
        <w:rPr>
          <w:rFonts w:ascii="Times New Roman" w:hAnsi="Times New Roman" w:cs="Times New Roman"/>
          <w:sz w:val="24"/>
          <w:szCs w:val="24"/>
        </w:rPr>
      </w:pPr>
    </w:p>
    <w:p w:rsidR="003F3B81" w:rsidRPr="00DC01A1" w:rsidRDefault="003F3B81" w:rsidP="003F3B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1A1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3F3B81" w:rsidRPr="00DC01A1" w:rsidRDefault="003F3B81" w:rsidP="003F3B81">
      <w:pPr>
        <w:rPr>
          <w:rFonts w:ascii="Times New Roman" w:hAnsi="Times New Roman" w:cs="Times New Roman"/>
          <w:b/>
          <w:sz w:val="24"/>
          <w:szCs w:val="24"/>
        </w:rPr>
      </w:pPr>
      <w:r w:rsidRPr="00DC01A1">
        <w:rPr>
          <w:rFonts w:ascii="Times New Roman" w:hAnsi="Times New Roman" w:cs="Times New Roman"/>
          <w:b/>
          <w:sz w:val="24"/>
          <w:szCs w:val="24"/>
        </w:rPr>
        <w:t>i) Attempt all questions in the spaces provided.</w:t>
      </w:r>
    </w:p>
    <w:p w:rsidR="003F3B81" w:rsidRPr="00DC01A1" w:rsidRDefault="003F3B81" w:rsidP="003F3B81">
      <w:p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br w:type="page"/>
      </w:r>
    </w:p>
    <w:p w:rsidR="00342098" w:rsidRPr="00DC01A1" w:rsidRDefault="00A65551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lastRenderedPageBreak/>
        <w:t>Define the following components</w:t>
      </w:r>
      <w:r w:rsidR="00342098" w:rsidRPr="00DC01A1">
        <w:rPr>
          <w:rFonts w:ascii="Times New Roman" w:hAnsi="Times New Roman" w:cs="Times New Roman"/>
          <w:sz w:val="24"/>
          <w:szCs w:val="24"/>
        </w:rPr>
        <w:t xml:space="preserve"> of Business Studies. (4 marks)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DC01A1">
        <w:rPr>
          <w:rFonts w:ascii="Times New Roman" w:hAnsi="Times New Roman" w:cs="Times New Roman"/>
          <w:sz w:val="24"/>
          <w:szCs w:val="24"/>
        </w:rPr>
        <w:t xml:space="preserve">a) Economics - </w:t>
      </w:r>
      <w:r w:rsidRPr="00DC01A1">
        <w:rPr>
          <w:rFonts w:ascii="Times New Roman" w:hAnsi="Times New Roman" w:cs="Times New Roman"/>
          <w:sz w:val="24"/>
          <w:szCs w:val="24"/>
        </w:rPr>
        <w:tab/>
      </w:r>
      <w:r w:rsidR="00BD6D3E" w:rsidRPr="00DC01A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342098" w:rsidRPr="00DC01A1" w:rsidRDefault="00342098" w:rsidP="00342098">
      <w:pPr>
        <w:pStyle w:val="ListParagraph"/>
        <w:ind w:left="2160" w:hanging="1440"/>
        <w:rPr>
          <w:rFonts w:ascii="Times New Roman" w:hAnsi="Times New Roman" w:cs="Times New Roman"/>
          <w:sz w:val="24"/>
          <w:szCs w:val="24"/>
          <w:u w:val="single"/>
        </w:rPr>
      </w:pPr>
      <w:r w:rsidRPr="00DC01A1">
        <w:rPr>
          <w:rFonts w:ascii="Times New Roman" w:hAnsi="Times New Roman" w:cs="Times New Roman"/>
          <w:sz w:val="24"/>
          <w:szCs w:val="24"/>
        </w:rPr>
        <w:t>b) Accounting –</w:t>
      </w:r>
      <w:r w:rsidRPr="00DC01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6D3E" w:rsidRPr="00DC01A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342098" w:rsidRPr="00DC01A1" w:rsidRDefault="00342098" w:rsidP="00342098">
      <w:pPr>
        <w:pStyle w:val="ListParagraph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 xml:space="preserve">c) Office practice – </w:t>
      </w:r>
      <w:r w:rsidR="00BD6D3E" w:rsidRPr="00DC01A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342098" w:rsidRPr="00DC01A1" w:rsidRDefault="00342098" w:rsidP="00342098">
      <w:pPr>
        <w:pStyle w:val="ListParagraph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 xml:space="preserve">d) Commerce – </w:t>
      </w:r>
      <w:r w:rsidR="00BD6D3E" w:rsidRPr="00DC01A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State any four clauses that are contained in a memorandum of association. (4 marks)</w:t>
      </w:r>
    </w:p>
    <w:p w:rsidR="005C229C" w:rsidRPr="00DC01A1" w:rsidRDefault="005C229C" w:rsidP="005C229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29C" w:rsidRPr="00DC01A1" w:rsidRDefault="005C229C" w:rsidP="005C22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5C22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Outline four ways of determining the size of a firm. (4 marks)</w:t>
      </w:r>
    </w:p>
    <w:p w:rsidR="005C229C" w:rsidRPr="00DC01A1" w:rsidRDefault="005C229C" w:rsidP="005C229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29C" w:rsidRPr="00DC01A1" w:rsidRDefault="005C229C" w:rsidP="005C22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Outline four circumstances under which a trader would prefer to transport goods by air. (4 marks)</w:t>
      </w:r>
    </w:p>
    <w:p w:rsidR="007134F0" w:rsidRDefault="007134F0" w:rsidP="007134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1A1" w:rsidRDefault="00DC01A1" w:rsidP="007134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01A1" w:rsidRPr="00DC01A1" w:rsidRDefault="00DC01A1" w:rsidP="007134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lastRenderedPageBreak/>
        <w:t xml:space="preserve">Name four types of equipment found in finance office. (4 marks) </w:t>
      </w:r>
    </w:p>
    <w:p w:rsidR="007134F0" w:rsidRPr="00DC01A1" w:rsidRDefault="007134F0" w:rsidP="007134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Indicate whether the factors below cause movement along the demand curve or a shift of the demand curve. (4 marks)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DC01A1">
        <w:rPr>
          <w:rFonts w:ascii="Times New Roman" w:hAnsi="Times New Roman" w:cs="Times New Roman"/>
          <w:sz w:val="24"/>
          <w:szCs w:val="24"/>
        </w:rPr>
        <w:t xml:space="preserve">a) Change in seasons – </w:t>
      </w:r>
      <w:r w:rsidR="00D42F68" w:rsidRPr="00DC01A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 xml:space="preserve">b) Decrease in the price of the commodity – </w:t>
      </w:r>
      <w:r w:rsidR="00D42F68" w:rsidRPr="00DC01A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 xml:space="preserve">c) Negative change in fashion – </w:t>
      </w:r>
      <w:r w:rsidR="00D42F68" w:rsidRPr="00DC01A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 xml:space="preserve">d) Future expectations in change of price – </w:t>
      </w:r>
      <w:r w:rsidR="00D42F68" w:rsidRPr="00DC01A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Outline four reasons for government involvement in business activities. (4 marks)</w:t>
      </w:r>
    </w:p>
    <w:p w:rsidR="00342098" w:rsidRPr="00DC01A1" w:rsidRDefault="00376A90" w:rsidP="00376A9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6A90" w:rsidRPr="00DC01A1" w:rsidRDefault="00376A90" w:rsidP="00376A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Outline four challenges that may be faced when using a cellphone. (4 marks)]</w:t>
      </w:r>
    </w:p>
    <w:p w:rsidR="001A431F" w:rsidRPr="00DC01A1" w:rsidRDefault="001A431F" w:rsidP="001A431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List four documents associated with the delivery of goods from the seller to the buyer. (4 marks)</w:t>
      </w:r>
    </w:p>
    <w:p w:rsidR="007D7C0E" w:rsidRPr="00DC01A1" w:rsidRDefault="007D7C0E" w:rsidP="007D7C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DC01A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Highlight four ways that consumers may be exploited</w:t>
      </w:r>
      <w:r w:rsidR="00F744E5" w:rsidRPr="00DC01A1">
        <w:rPr>
          <w:rFonts w:ascii="Times New Roman" w:hAnsi="Times New Roman" w:cs="Times New Roman"/>
          <w:sz w:val="24"/>
          <w:szCs w:val="24"/>
        </w:rPr>
        <w:t xml:space="preserve"> by traders</w:t>
      </w:r>
      <w:r w:rsidRPr="00DC01A1">
        <w:rPr>
          <w:rFonts w:ascii="Times New Roman" w:hAnsi="Times New Roman" w:cs="Times New Roman"/>
          <w:sz w:val="24"/>
          <w:szCs w:val="24"/>
        </w:rPr>
        <w:t>. (4 marks)</w:t>
      </w:r>
    </w:p>
    <w:p w:rsidR="00CF14DE" w:rsidRPr="00DC01A1" w:rsidRDefault="00CF14DE" w:rsidP="00CF14D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 xml:space="preserve"> Outline four characteristics of basic human wants. (4 marks)</w:t>
      </w:r>
    </w:p>
    <w:p w:rsidR="009D3ECB" w:rsidRPr="00DC01A1" w:rsidRDefault="009D3ECB" w:rsidP="009D3E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Highlight four circumstances under which personal selling is appropriate. (4 marks)</w:t>
      </w:r>
    </w:p>
    <w:p w:rsidR="00D65954" w:rsidRPr="00DC01A1" w:rsidRDefault="00D65954" w:rsidP="00D6595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Indicate the reward associated with each of the factors of production in the table below</w:t>
      </w:r>
      <w:r w:rsidR="003D754D" w:rsidRPr="00DC01A1">
        <w:rPr>
          <w:rFonts w:ascii="Times New Roman" w:hAnsi="Times New Roman" w:cs="Times New Roman"/>
          <w:sz w:val="24"/>
          <w:szCs w:val="24"/>
        </w:rPr>
        <w:t>.             (4 marks)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11"/>
        <w:gridCol w:w="2835"/>
        <w:gridCol w:w="3969"/>
      </w:tblGrid>
      <w:tr w:rsidR="00342098" w:rsidRPr="00DC01A1" w:rsidTr="004D7D59">
        <w:tc>
          <w:tcPr>
            <w:tcW w:w="511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A1">
              <w:rPr>
                <w:rFonts w:ascii="Times New Roman" w:hAnsi="Times New Roman" w:cs="Times New Roman"/>
                <w:b/>
                <w:sz w:val="24"/>
                <w:szCs w:val="24"/>
              </w:rPr>
              <w:t>Factor of production</w:t>
            </w:r>
          </w:p>
        </w:tc>
        <w:tc>
          <w:tcPr>
            <w:tcW w:w="3969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A1">
              <w:rPr>
                <w:rFonts w:ascii="Times New Roman" w:hAnsi="Times New Roman" w:cs="Times New Roman"/>
                <w:b/>
                <w:sz w:val="24"/>
                <w:szCs w:val="24"/>
              </w:rPr>
              <w:t>Reward</w:t>
            </w:r>
          </w:p>
        </w:tc>
      </w:tr>
      <w:tr w:rsidR="00342098" w:rsidRPr="00DC01A1" w:rsidTr="004D7D59">
        <w:tc>
          <w:tcPr>
            <w:tcW w:w="511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1A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835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1A1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3969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98" w:rsidRPr="00DC01A1" w:rsidTr="004D7D59">
        <w:tc>
          <w:tcPr>
            <w:tcW w:w="511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1A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835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1A1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3969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98" w:rsidRPr="00DC01A1" w:rsidTr="004D7D59">
        <w:tc>
          <w:tcPr>
            <w:tcW w:w="511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1A1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835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1A1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</w:p>
        </w:tc>
        <w:tc>
          <w:tcPr>
            <w:tcW w:w="3969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98" w:rsidRPr="00DC01A1" w:rsidTr="004D7D59">
        <w:tc>
          <w:tcPr>
            <w:tcW w:w="511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1A1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2835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1A1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3969" w:type="dxa"/>
          </w:tcPr>
          <w:p w:rsidR="00342098" w:rsidRPr="00DC01A1" w:rsidRDefault="00342098" w:rsidP="004D7D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098" w:rsidRPr="00DC01A1" w:rsidRDefault="00342098" w:rsidP="0034209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Outline four factors that should be considered when determining premiums to be charged in life assurance. (4 marks)</w:t>
      </w:r>
    </w:p>
    <w:p w:rsidR="00103697" w:rsidRPr="00DC01A1" w:rsidRDefault="00103697" w:rsidP="001036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DC01A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 xml:space="preserve"> Mention four features that characterize a market. (4 marks)</w:t>
      </w:r>
    </w:p>
    <w:p w:rsidR="00103697" w:rsidRPr="00DC01A1" w:rsidRDefault="00103697" w:rsidP="001036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Explain five differences between an open o</w:t>
      </w:r>
      <w:r w:rsidR="00AF7754" w:rsidRPr="00DC01A1">
        <w:rPr>
          <w:rFonts w:ascii="Times New Roman" w:hAnsi="Times New Roman" w:cs="Times New Roman"/>
          <w:sz w:val="24"/>
          <w:szCs w:val="24"/>
        </w:rPr>
        <w:t>ffice and an enclosed office. (10</w:t>
      </w:r>
      <w:r w:rsidRPr="00DC01A1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342098" w:rsidRPr="00DC01A1" w:rsidRDefault="00FE6E5A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E5A" w:rsidRPr="00DC01A1" w:rsidRDefault="00FE6E5A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098" w:rsidRPr="00DC01A1" w:rsidRDefault="00342098" w:rsidP="00FE6E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Explain five methods of determining price of a good other than price control. (10 marks)</w:t>
      </w:r>
    </w:p>
    <w:p w:rsidR="00FE6E5A" w:rsidRPr="00DC01A1" w:rsidRDefault="00FE6E5A" w:rsidP="00FE6E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01A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E5A" w:rsidRPr="00DC01A1" w:rsidRDefault="00FE6E5A" w:rsidP="00FE6E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E5A" w:rsidRPr="00DC01A1" w:rsidRDefault="00FE6E5A" w:rsidP="00FE6E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 xml:space="preserve">Explain five principles of insurance. (10 marks) </w:t>
      </w:r>
    </w:p>
    <w:p w:rsidR="00E93A2C" w:rsidRPr="00DC01A1" w:rsidRDefault="00E93A2C" w:rsidP="00E93A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A2C" w:rsidRPr="00DC01A1" w:rsidRDefault="00E93A2C" w:rsidP="00E93A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2098" w:rsidRPr="00DC01A1" w:rsidRDefault="00342098" w:rsidP="0034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Explain five internal economies of scale that a firm can enjoy as its production increases. (10 marks)</w:t>
      </w:r>
    </w:p>
    <w:p w:rsidR="00412F48" w:rsidRPr="00DC01A1" w:rsidRDefault="00412F48" w:rsidP="00412F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F48" w:rsidRPr="00DC01A1" w:rsidRDefault="00412F48" w:rsidP="00412F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C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098" w:rsidRPr="00DC01A1" w:rsidRDefault="00342098" w:rsidP="00342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7A3C" w:rsidRPr="00DC01A1" w:rsidRDefault="00F67A3C">
      <w:pPr>
        <w:rPr>
          <w:rFonts w:ascii="Times New Roman" w:hAnsi="Times New Roman" w:cs="Times New Roman"/>
          <w:sz w:val="24"/>
          <w:szCs w:val="24"/>
        </w:rPr>
      </w:pPr>
    </w:p>
    <w:sectPr w:rsidR="00F67A3C" w:rsidRPr="00DC0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BB1"/>
    <w:multiLevelType w:val="hybridMultilevel"/>
    <w:tmpl w:val="186C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098"/>
    <w:rsid w:val="00103697"/>
    <w:rsid w:val="001A431F"/>
    <w:rsid w:val="00342098"/>
    <w:rsid w:val="00376A90"/>
    <w:rsid w:val="003D754D"/>
    <w:rsid w:val="003F3B81"/>
    <w:rsid w:val="00412F48"/>
    <w:rsid w:val="005C229C"/>
    <w:rsid w:val="007134F0"/>
    <w:rsid w:val="007D7C0E"/>
    <w:rsid w:val="009D3ECB"/>
    <w:rsid w:val="009F3C69"/>
    <w:rsid w:val="00A65551"/>
    <w:rsid w:val="00AF7754"/>
    <w:rsid w:val="00BD6D3E"/>
    <w:rsid w:val="00CF14DE"/>
    <w:rsid w:val="00D42F68"/>
    <w:rsid w:val="00D65954"/>
    <w:rsid w:val="00DC01A1"/>
    <w:rsid w:val="00E93A2C"/>
    <w:rsid w:val="00F67A3C"/>
    <w:rsid w:val="00F744E5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9FE4"/>
  <w15:docId w15:val="{B5C08266-F3D3-4505-9A11-F3EB2919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098"/>
    <w:pPr>
      <w:ind w:left="720"/>
      <w:contextualSpacing/>
    </w:pPr>
  </w:style>
  <w:style w:type="table" w:styleId="TableGrid">
    <w:name w:val="Table Grid"/>
    <w:basedOn w:val="TableNormal"/>
    <w:uiPriority w:val="59"/>
    <w:rsid w:val="0034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1967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 Njuguna</cp:lastModifiedBy>
  <cp:revision>22</cp:revision>
  <dcterms:created xsi:type="dcterms:W3CDTF">2024-03-03T15:51:00Z</dcterms:created>
  <dcterms:modified xsi:type="dcterms:W3CDTF">2024-03-12T05:44:00Z</dcterms:modified>
</cp:coreProperties>
</file>