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EDC53" w14:textId="77777777" w:rsidR="007159E4" w:rsidRPr="007159E4" w:rsidRDefault="007159E4" w:rsidP="007159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59E4">
        <w:rPr>
          <w:rFonts w:ascii="Times New Roman" w:hAnsi="Times New Roman" w:cs="Times New Roman"/>
          <w:b/>
          <w:sz w:val="24"/>
          <w:szCs w:val="24"/>
        </w:rPr>
        <w:t xml:space="preserve">NAME…………………………………......………………ADM. NO…………....……CLASS……… </w:t>
      </w:r>
    </w:p>
    <w:p w14:paraId="7587413A" w14:textId="77777777" w:rsidR="007159E4" w:rsidRPr="007159E4" w:rsidRDefault="007159E4" w:rsidP="007159E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E4F8B" w14:textId="77777777" w:rsidR="007159E4" w:rsidRPr="007159E4" w:rsidRDefault="007159E4" w:rsidP="007159E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9E4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14:paraId="4B9E82E7" w14:textId="4A560F02" w:rsidR="007159E4" w:rsidRPr="007159E4" w:rsidRDefault="007159E4" w:rsidP="007159E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9E4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B10B7FB" w14:textId="77777777" w:rsidR="007159E4" w:rsidRPr="007159E4" w:rsidRDefault="007159E4" w:rsidP="007159E4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159E4">
        <w:rPr>
          <w:rFonts w:ascii="Times New Roman" w:hAnsi="Times New Roman" w:cs="Times New Roman"/>
          <w:b/>
          <w:sz w:val="24"/>
          <w:szCs w:val="24"/>
        </w:rPr>
        <w:t>END TERM 1 2024</w:t>
      </w:r>
    </w:p>
    <w:p w14:paraId="6B6EC669" w14:textId="77777777" w:rsidR="007159E4" w:rsidRDefault="007159E4" w:rsidP="007159E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9E4">
        <w:rPr>
          <w:rFonts w:ascii="Times New Roman" w:hAnsi="Times New Roman" w:cs="Times New Roman"/>
          <w:b/>
          <w:sz w:val="24"/>
          <w:szCs w:val="24"/>
        </w:rPr>
        <w:t>TIME: 2 HRS 15 MINUTES</w:t>
      </w:r>
    </w:p>
    <w:p w14:paraId="7B96914F" w14:textId="0A09A73D" w:rsidR="007159E4" w:rsidRPr="007159E4" w:rsidRDefault="007159E4" w:rsidP="007159E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159E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MARKING SCHEME.</w:t>
      </w:r>
    </w:p>
    <w:p w14:paraId="13BEAD1F" w14:textId="77777777" w:rsidR="007159E4" w:rsidRPr="007159E4" w:rsidRDefault="007159E4" w:rsidP="007159E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9E4">
        <w:rPr>
          <w:rFonts w:ascii="Times New Roman" w:hAnsi="Times New Roman" w:cs="Times New Roman"/>
          <w:b/>
          <w:sz w:val="24"/>
          <w:szCs w:val="24"/>
          <w:u w:val="single"/>
        </w:rPr>
        <w:t>Instructions: Answer all question in the spaces provided.</w:t>
      </w:r>
    </w:p>
    <w:p w14:paraId="532B2456" w14:textId="77777777" w:rsidR="00CD6E8B" w:rsidRPr="00863EFA" w:rsidRDefault="00CD6E8B" w:rsidP="00CD6E8B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Suggest a biological tool that is most suitable for collecting each of the following organisms.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91DDA73" w14:textId="77777777" w:rsidR="00CD6E8B" w:rsidRPr="00863EFA" w:rsidRDefault="00CD6E8B" w:rsidP="00CD6E8B">
      <w:pPr>
        <w:pStyle w:val="NoSpacing"/>
        <w:numPr>
          <w:ilvl w:val="0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Scorpions.</w:t>
      </w:r>
    </w:p>
    <w:p w14:paraId="49523423" w14:textId="77777777" w:rsidR="00CD6E8B" w:rsidRDefault="00CD6E8B" w:rsidP="00CD6E8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Pair of forceps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1A6EBB1" w14:textId="77777777" w:rsidR="00CD6E8B" w:rsidRPr="00863EFA" w:rsidRDefault="00CD6E8B" w:rsidP="00CD6E8B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14:paraId="2BACE25C" w14:textId="77777777" w:rsidR="00CD6E8B" w:rsidRPr="00863EFA" w:rsidRDefault="00CD6E8B" w:rsidP="00CD6E8B">
      <w:pPr>
        <w:pStyle w:val="NoSpacing"/>
        <w:numPr>
          <w:ilvl w:val="0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Safari ants on a tree</w:t>
      </w:r>
    </w:p>
    <w:p w14:paraId="22749D0B" w14:textId="77777777" w:rsidR="00CD6E8B" w:rsidRDefault="00CD6E8B" w:rsidP="00CD6E8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Pooter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EB97C9F" w14:textId="77777777" w:rsidR="00CD6E8B" w:rsidRPr="00863EFA" w:rsidRDefault="00CD6E8B" w:rsidP="00CD6E8B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14:paraId="5CEEC07E" w14:textId="77777777" w:rsidR="00CD6E8B" w:rsidRPr="00863EFA" w:rsidRDefault="00CD6E8B" w:rsidP="00CD6E8B">
      <w:pPr>
        <w:pStyle w:val="NoSpacing"/>
        <w:numPr>
          <w:ilvl w:val="0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Butterfly in a coffee farm</w:t>
      </w:r>
    </w:p>
    <w:p w14:paraId="4E5B8ECB" w14:textId="77777777" w:rsidR="00CD6E8B" w:rsidRDefault="00CD6E8B" w:rsidP="00CD6E8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Sweep net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981E69A" w14:textId="77777777" w:rsidR="00CD6E8B" w:rsidRPr="00863EFA" w:rsidRDefault="00CD6E8B" w:rsidP="00CD6E8B">
      <w:pPr>
        <w:pStyle w:val="NoSpacing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786826" w14:textId="77777777" w:rsidR="00CD6E8B" w:rsidRPr="00863EFA" w:rsidRDefault="00CD6E8B" w:rsidP="00CD6E8B">
      <w:pPr>
        <w:pStyle w:val="ListParagraph"/>
        <w:numPr>
          <w:ilvl w:val="0"/>
          <w:numId w:val="2"/>
        </w:numPr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State </w:t>
      </w:r>
      <w:r w:rsidRPr="00863EFA">
        <w:rPr>
          <w:rFonts w:ascii="Times New Roman" w:hAnsi="Times New Roman" w:cs="Times New Roman"/>
          <w:b/>
          <w:sz w:val="24"/>
          <w:szCs w:val="24"/>
        </w:rPr>
        <w:t>two</w:t>
      </w:r>
      <w:r w:rsidRPr="00863EFA">
        <w:rPr>
          <w:rFonts w:ascii="Times New Roman" w:hAnsi="Times New Roman" w:cs="Times New Roman"/>
          <w:sz w:val="24"/>
          <w:szCs w:val="24"/>
        </w:rPr>
        <w:t xml:space="preserve"> precautions taken during collection of specimens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408193" w14:textId="77777777" w:rsidR="00CD6E8B" w:rsidRPr="00863EFA" w:rsidRDefault="00CD6E8B" w:rsidP="00CD6E8B">
      <w:pPr>
        <w:pStyle w:val="ListParagraph"/>
        <w:numPr>
          <w:ilvl w:val="3"/>
          <w:numId w:val="12"/>
        </w:numPr>
        <w:spacing w:line="240" w:lineRule="auto"/>
        <w:ind w:left="171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Do not destroy the habitat of the organism;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2B7C357" w14:textId="77777777" w:rsidR="00CD6E8B" w:rsidRPr="00863EFA" w:rsidRDefault="00CD6E8B" w:rsidP="00CD6E8B">
      <w:pPr>
        <w:pStyle w:val="ListParagraph"/>
        <w:numPr>
          <w:ilvl w:val="3"/>
          <w:numId w:val="12"/>
        </w:numPr>
        <w:spacing w:line="240" w:lineRule="auto"/>
        <w:ind w:left="171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Do not harm the organism;</w:t>
      </w:r>
    </w:p>
    <w:p w14:paraId="5ECD9966" w14:textId="77777777" w:rsidR="00CD6E8B" w:rsidRPr="00863EFA" w:rsidRDefault="00CD6E8B" w:rsidP="00CD6E8B">
      <w:pPr>
        <w:pStyle w:val="ListParagraph"/>
        <w:numPr>
          <w:ilvl w:val="3"/>
          <w:numId w:val="12"/>
        </w:numPr>
        <w:spacing w:line="240" w:lineRule="auto"/>
        <w:ind w:left="171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For live specimens after study return to their habitats;</w:t>
      </w:r>
    </w:p>
    <w:p w14:paraId="1082D220" w14:textId="77777777" w:rsidR="00CD6E8B" w:rsidRPr="00863EFA" w:rsidRDefault="00CD6E8B" w:rsidP="00CD6E8B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3C79B" w14:textId="77777777" w:rsidR="00CD6E8B" w:rsidRPr="00863EFA" w:rsidRDefault="00CD6E8B" w:rsidP="00CD6E8B">
      <w:pPr>
        <w:pStyle w:val="ListParagraph"/>
        <w:numPr>
          <w:ilvl w:val="0"/>
          <w:numId w:val="1"/>
        </w:numPr>
        <w:spacing w:after="200" w:line="360" w:lineRule="auto"/>
        <w:ind w:right="360" w:hanging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Identify the discipline of biology that deals with the following.</w:t>
      </w:r>
    </w:p>
    <w:p w14:paraId="42CD3EB4" w14:textId="77777777" w:rsidR="00CD6E8B" w:rsidRPr="00863EFA" w:rsidRDefault="00CD6E8B" w:rsidP="00CD6E8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The relationship between organisms and their environment.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56EB5E79" w14:textId="77777777" w:rsidR="00CD6E8B" w:rsidRPr="00863EFA" w:rsidRDefault="00CD6E8B" w:rsidP="00CD6E8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Ecology;</w:t>
      </w:r>
    </w:p>
    <w:p w14:paraId="1E94350E" w14:textId="77777777" w:rsidR="00CD6E8B" w:rsidRPr="00863EFA" w:rsidRDefault="00CD6E8B" w:rsidP="00CD6E8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Study of development of living organisms.                         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36C41F8C" w14:textId="77777777" w:rsidR="00CD6E8B" w:rsidRPr="00863EFA" w:rsidRDefault="00CD6E8B" w:rsidP="00CD6E8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Embryology;</w:t>
      </w:r>
    </w:p>
    <w:p w14:paraId="1CFAFFF3" w14:textId="77777777" w:rsidR="00CD6E8B" w:rsidRPr="00863EFA" w:rsidRDefault="00CD6E8B" w:rsidP="00CD6E8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Study of body functions of living organisms.                     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6439C8B2" w14:textId="77777777" w:rsidR="00CD6E8B" w:rsidRPr="00863EFA" w:rsidRDefault="00CD6E8B" w:rsidP="00CD6E8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Physiology;</w:t>
      </w:r>
    </w:p>
    <w:p w14:paraId="17D53014" w14:textId="77777777" w:rsidR="00CD6E8B" w:rsidRPr="00863EFA" w:rsidRDefault="00CD6E8B" w:rsidP="00CD6E8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Study of chemical changes in an organism.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68A239D1" w14:textId="77777777" w:rsidR="00CD6E8B" w:rsidRPr="00863EFA" w:rsidRDefault="00CD6E8B" w:rsidP="00CD6E8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Biochemistry;</w:t>
      </w:r>
    </w:p>
    <w:p w14:paraId="3290FCDD" w14:textId="77777777" w:rsidR="00CD6E8B" w:rsidRPr="00863EFA" w:rsidRDefault="00CD6E8B" w:rsidP="00CD6E8B">
      <w:pPr>
        <w:pStyle w:val="ListParagraph"/>
        <w:numPr>
          <w:ilvl w:val="0"/>
          <w:numId w:val="3"/>
        </w:numPr>
        <w:spacing w:after="200"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Study of microscopic organisms.                                               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7F418060" w14:textId="77777777" w:rsidR="00CD6E8B" w:rsidRDefault="00CD6E8B" w:rsidP="00CD6E8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Micro biology;</w:t>
      </w:r>
    </w:p>
    <w:p w14:paraId="0EE6D7C4" w14:textId="77777777" w:rsidR="00CD6E8B" w:rsidRPr="008D6916" w:rsidRDefault="00CD6E8B" w:rsidP="00CD6E8B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simplified </w:t>
      </w:r>
      <w:r w:rsidRPr="008D6916">
        <w:rPr>
          <w:rFonts w:ascii="Times New Roman" w:hAnsi="Times New Roman" w:cs="Times New Roman"/>
          <w:sz w:val="24"/>
          <w:szCs w:val="24"/>
        </w:rPr>
        <w:t>diagram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8D6916">
        <w:rPr>
          <w:rFonts w:ascii="Times New Roman" w:hAnsi="Times New Roman" w:cs="Times New Roman"/>
          <w:sz w:val="24"/>
          <w:szCs w:val="24"/>
        </w:rPr>
        <w:t xml:space="preserve"> a bacteria.</w:t>
      </w:r>
      <w:r>
        <w:rPr>
          <w:rFonts w:ascii="Times New Roman" w:hAnsi="Times New Roman" w:cs="Times New Roman"/>
          <w:sz w:val="24"/>
          <w:szCs w:val="24"/>
        </w:rPr>
        <w:t xml:space="preserve"> Study it and answer the questions.</w:t>
      </w:r>
    </w:p>
    <w:p w14:paraId="48F03B77" w14:textId="77777777" w:rsidR="00CD6E8B" w:rsidRDefault="00CD6E8B" w:rsidP="00CD6E8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7FA3BA9A" wp14:editId="473AAA1E">
            <wp:extent cx="2597150" cy="2622550"/>
            <wp:effectExtent l="0" t="0" r="0" b="6350"/>
            <wp:docPr id="14127961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2616" w14:textId="77777777" w:rsidR="00CD6E8B" w:rsidRDefault="00CD6E8B" w:rsidP="00CD6E8B">
      <w:pPr>
        <w:pStyle w:val="ListParagraph"/>
        <w:numPr>
          <w:ilvl w:val="0"/>
          <w:numId w:val="23"/>
        </w:numPr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D6916">
        <w:rPr>
          <w:rFonts w:ascii="Times New Roman" w:hAnsi="Times New Roman" w:cs="Times New Roman"/>
          <w:sz w:val="24"/>
          <w:szCs w:val="24"/>
        </w:rPr>
        <w:t xml:space="preserve">Name the kingdom into which it belongs.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6916">
        <w:rPr>
          <w:rFonts w:ascii="Times New Roman" w:hAnsi="Times New Roman" w:cs="Times New Roman"/>
          <w:sz w:val="24"/>
          <w:szCs w:val="24"/>
        </w:rPr>
        <w:t>(1mk)</w:t>
      </w:r>
    </w:p>
    <w:p w14:paraId="298FFC60" w14:textId="77777777" w:rsidR="00CD6E8B" w:rsidRPr="008D6916" w:rsidRDefault="00CD6E8B" w:rsidP="00CD6E8B">
      <w:pPr>
        <w:pStyle w:val="ListParagraph"/>
        <w:spacing w:line="360" w:lineRule="auto"/>
        <w:ind w:left="180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Monera;</w:t>
      </w:r>
    </w:p>
    <w:p w14:paraId="13D1B550" w14:textId="77777777" w:rsidR="00CD6E8B" w:rsidRDefault="00CD6E8B" w:rsidP="00CD6E8B">
      <w:pPr>
        <w:pStyle w:val="ListParagraph"/>
        <w:numPr>
          <w:ilvl w:val="0"/>
          <w:numId w:val="23"/>
        </w:numPr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D6916">
        <w:rPr>
          <w:rFonts w:ascii="Times New Roman" w:hAnsi="Times New Roman" w:cs="Times New Roman"/>
          <w:sz w:val="24"/>
          <w:szCs w:val="24"/>
        </w:rPr>
        <w:t xml:space="preserve">Name part labelled M and state its function.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6916">
        <w:rPr>
          <w:rFonts w:ascii="Times New Roman" w:hAnsi="Times New Roman" w:cs="Times New Roman"/>
          <w:sz w:val="24"/>
          <w:szCs w:val="24"/>
        </w:rPr>
        <w:t>(2mks)</w:t>
      </w:r>
    </w:p>
    <w:p w14:paraId="6F2567A5" w14:textId="77777777" w:rsidR="00CD6E8B" w:rsidRDefault="00CD6E8B" w:rsidP="00CD6E8B">
      <w:pPr>
        <w:pStyle w:val="ListParagraph"/>
        <w:spacing w:line="360" w:lineRule="auto"/>
        <w:ind w:left="180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M- </w:t>
      </w:r>
      <w:r w:rsidRPr="008D6916">
        <w:rPr>
          <w:rFonts w:ascii="Times New Roman" w:hAnsi="Times New Roman" w:cs="Times New Roman"/>
          <w:color w:val="FF0000"/>
          <w:sz w:val="24"/>
          <w:szCs w:val="24"/>
        </w:rPr>
        <w:t>Flagellum;</w:t>
      </w:r>
    </w:p>
    <w:p w14:paraId="09061DE1" w14:textId="77777777" w:rsidR="00CD6E8B" w:rsidRPr="008D6916" w:rsidRDefault="00CD6E8B" w:rsidP="00CD6E8B">
      <w:pPr>
        <w:pStyle w:val="ListParagraph"/>
        <w:spacing w:line="360" w:lineRule="auto"/>
        <w:ind w:left="180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 – </w:t>
      </w:r>
      <w:r w:rsidRPr="008D6916">
        <w:rPr>
          <w:rFonts w:ascii="Times New Roman" w:hAnsi="Times New Roman" w:cs="Times New Roman"/>
          <w:color w:val="FF0000"/>
          <w:sz w:val="24"/>
          <w:szCs w:val="24"/>
        </w:rPr>
        <w:t xml:space="preserve">movement; </w:t>
      </w:r>
    </w:p>
    <w:p w14:paraId="4AB4FACF" w14:textId="77777777" w:rsidR="00CD6E8B" w:rsidRPr="00863EFA" w:rsidRDefault="00CD6E8B" w:rsidP="00CD6E8B">
      <w:pPr>
        <w:pStyle w:val="ListParagraph"/>
        <w:spacing w:line="360" w:lineRule="auto"/>
        <w:ind w:left="1440" w:righ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06A846" w14:textId="77777777" w:rsidR="00CD6E8B" w:rsidRDefault="00CD6E8B" w:rsidP="00CD6E8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sz w:val="24"/>
          <w:szCs w:val="24"/>
        </w:rPr>
      </w:pPr>
      <w:r w:rsidRPr="00863EFA">
        <w:rPr>
          <w:rFonts w:ascii="Times New Roman" w:eastAsia="Carlito" w:hAnsi="Times New Roman" w:cs="Times New Roman"/>
          <w:sz w:val="24"/>
          <w:szCs w:val="24"/>
        </w:rPr>
        <w:t xml:space="preserve">(a) How would you proof that a species of zebras in Tanzania belongs to the same species as a </w:t>
      </w:r>
    </w:p>
    <w:p w14:paraId="46724D70" w14:textId="77777777" w:rsidR="00CD6E8B" w:rsidRPr="00863EFA" w:rsidRDefault="00CD6E8B" w:rsidP="00CD6E8B">
      <w:pPr>
        <w:pStyle w:val="ListParagraph"/>
        <w:widowControl w:val="0"/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sz w:val="24"/>
          <w:szCs w:val="24"/>
        </w:rPr>
      </w:pPr>
      <w:r>
        <w:rPr>
          <w:rFonts w:ascii="Times New Roman" w:eastAsia="Carlito" w:hAnsi="Times New Roman" w:cs="Times New Roman"/>
          <w:sz w:val="24"/>
          <w:szCs w:val="24"/>
        </w:rPr>
        <w:t xml:space="preserve">      </w:t>
      </w:r>
      <w:r w:rsidRPr="00863EFA">
        <w:rPr>
          <w:rFonts w:ascii="Times New Roman" w:eastAsia="Carlito" w:hAnsi="Times New Roman" w:cs="Times New Roman"/>
          <w:sz w:val="24"/>
          <w:szCs w:val="24"/>
        </w:rPr>
        <w:t>similar looking zebra in Kenya</w:t>
      </w:r>
      <w:r>
        <w:rPr>
          <w:rFonts w:ascii="Times New Roman" w:eastAsia="Carlito" w:hAnsi="Times New Roman" w:cs="Times New Roman"/>
          <w:sz w:val="24"/>
          <w:szCs w:val="24"/>
        </w:rPr>
        <w:t>.</w:t>
      </w:r>
      <w:r w:rsidRPr="00863EFA">
        <w:rPr>
          <w:rFonts w:ascii="Times New Roman" w:eastAsia="Carlito" w:hAnsi="Times New Roman" w:cs="Times New Roman"/>
          <w:sz w:val="24"/>
          <w:szCs w:val="24"/>
        </w:rPr>
        <w:t xml:space="preserve">                                  </w:t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  <w:t xml:space="preserve"> </w:t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>(1mk)</w:t>
      </w:r>
    </w:p>
    <w:p w14:paraId="2A118A85" w14:textId="77777777" w:rsidR="00CD6E8B" w:rsidRPr="00863EFA" w:rsidRDefault="00CD6E8B" w:rsidP="00CD6E8B">
      <w:pPr>
        <w:pStyle w:val="ListParagraph"/>
        <w:widowControl w:val="0"/>
        <w:tabs>
          <w:tab w:val="left" w:pos="6345"/>
        </w:tabs>
        <w:autoSpaceDE w:val="0"/>
        <w:autoSpaceDN w:val="0"/>
        <w:spacing w:before="22" w:after="0" w:line="360" w:lineRule="auto"/>
        <w:ind w:left="360"/>
        <w:rPr>
          <w:rFonts w:ascii="Times New Roman" w:eastAsia="Carlito" w:hAnsi="Times New Roman" w:cs="Times New Roman"/>
          <w:sz w:val="24"/>
          <w:szCs w:val="24"/>
        </w:rPr>
      </w:pPr>
      <w:r w:rsidRPr="00863EFA">
        <w:rPr>
          <w:rFonts w:ascii="Times New Roman" w:eastAsia="Carlito" w:hAnsi="Times New Roman" w:cs="Times New Roman"/>
          <w:color w:val="FF0000"/>
          <w:sz w:val="24"/>
          <w:szCs w:val="24"/>
        </w:rPr>
        <w:t xml:space="preserve">             If they can interbreed to produce a fertile offspring;</w:t>
      </w:r>
      <w:r w:rsidRPr="00863EFA">
        <w:rPr>
          <w:rFonts w:ascii="Times New Roman" w:eastAsia="Carlito" w:hAnsi="Times New Roman" w:cs="Times New Roman"/>
          <w:color w:val="FF0000"/>
          <w:sz w:val="24"/>
          <w:szCs w:val="24"/>
        </w:rPr>
        <w:tab/>
      </w:r>
    </w:p>
    <w:p w14:paraId="7DFBD911" w14:textId="77777777" w:rsidR="00CD6E8B" w:rsidRPr="00863EFA" w:rsidRDefault="00CD6E8B" w:rsidP="00CD6E8B">
      <w:pPr>
        <w:widowControl w:val="0"/>
        <w:autoSpaceDE w:val="0"/>
        <w:autoSpaceDN w:val="0"/>
        <w:spacing w:before="22" w:after="0" w:line="360" w:lineRule="auto"/>
        <w:ind w:firstLine="720"/>
        <w:rPr>
          <w:rFonts w:ascii="Times New Roman" w:eastAsia="Carlito" w:hAnsi="Times New Roman" w:cs="Times New Roman"/>
          <w:sz w:val="24"/>
          <w:szCs w:val="24"/>
        </w:rPr>
      </w:pPr>
      <w:r w:rsidRPr="00863EFA">
        <w:rPr>
          <w:rFonts w:ascii="Times New Roman" w:eastAsia="Carlito" w:hAnsi="Times New Roman" w:cs="Times New Roman"/>
          <w:sz w:val="24"/>
          <w:szCs w:val="24"/>
        </w:rPr>
        <w:t>(b) State two principles of Binomial Nomenclature.</w:t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ab/>
      </w:r>
      <w:r>
        <w:rPr>
          <w:rFonts w:ascii="Times New Roman" w:eastAsia="Carlito" w:hAnsi="Times New Roman" w:cs="Times New Roman"/>
          <w:sz w:val="24"/>
          <w:szCs w:val="24"/>
        </w:rPr>
        <w:tab/>
      </w:r>
      <w:r w:rsidRPr="00863EFA">
        <w:rPr>
          <w:rFonts w:ascii="Times New Roman" w:eastAsia="Carlito" w:hAnsi="Times New Roman" w:cs="Times New Roman"/>
          <w:sz w:val="24"/>
          <w:szCs w:val="24"/>
        </w:rPr>
        <w:t>(2mks)</w:t>
      </w:r>
    </w:p>
    <w:p w14:paraId="41C36FB1" w14:textId="77777777" w:rsidR="00CD6E8B" w:rsidRPr="00863EFA" w:rsidRDefault="00CD6E8B" w:rsidP="00CD6E8B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863EFA">
        <w:rPr>
          <w:rFonts w:ascii="Times New Roman" w:eastAsia="Carlito" w:hAnsi="Times New Roman" w:cs="Times New Roman"/>
          <w:color w:val="FF0000"/>
          <w:sz w:val="24"/>
          <w:szCs w:val="24"/>
        </w:rPr>
        <w:t>The generic name is first written followed by the specific name;</w:t>
      </w:r>
    </w:p>
    <w:p w14:paraId="01A09F5D" w14:textId="77777777" w:rsidR="00CD6E8B" w:rsidRPr="00863EFA" w:rsidRDefault="00CD6E8B" w:rsidP="00CD6E8B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863EFA">
        <w:rPr>
          <w:rFonts w:ascii="Times New Roman" w:eastAsia="Carlito" w:hAnsi="Times New Roman" w:cs="Times New Roman"/>
          <w:color w:val="FF0000"/>
          <w:sz w:val="24"/>
          <w:szCs w:val="24"/>
        </w:rPr>
        <w:t xml:space="preserve">The first letter in the generic name must be a capital letter and the rest are small </w:t>
      </w:r>
    </w:p>
    <w:p w14:paraId="0A0E5FE5" w14:textId="77777777" w:rsidR="00CD6E8B" w:rsidRPr="00863EFA" w:rsidRDefault="00CD6E8B" w:rsidP="00CD6E8B">
      <w:pPr>
        <w:pStyle w:val="ListParagraph"/>
        <w:widowControl w:val="0"/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863EFA">
        <w:rPr>
          <w:rFonts w:ascii="Times New Roman" w:eastAsia="Carlito" w:hAnsi="Times New Roman" w:cs="Times New Roman"/>
          <w:color w:val="FF0000"/>
          <w:sz w:val="24"/>
          <w:szCs w:val="24"/>
        </w:rPr>
        <w:t xml:space="preserve">letters; </w:t>
      </w:r>
    </w:p>
    <w:p w14:paraId="64819501" w14:textId="77777777" w:rsidR="00CD6E8B" w:rsidRPr="00863EFA" w:rsidRDefault="00CD6E8B" w:rsidP="00CD6E8B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863EFA">
        <w:rPr>
          <w:rFonts w:ascii="Times New Roman" w:eastAsia="Carlito" w:hAnsi="Times New Roman" w:cs="Times New Roman"/>
          <w:color w:val="FF0000"/>
          <w:sz w:val="24"/>
          <w:szCs w:val="24"/>
        </w:rPr>
        <w:t xml:space="preserve">The two parts of the name are underlined separately when typed or hand </w:t>
      </w:r>
    </w:p>
    <w:p w14:paraId="5A3E3146" w14:textId="77777777" w:rsidR="00CD6E8B" w:rsidRPr="00863EFA" w:rsidRDefault="00CD6E8B" w:rsidP="00CD6E8B">
      <w:pPr>
        <w:pStyle w:val="ListParagraph"/>
        <w:widowControl w:val="0"/>
        <w:autoSpaceDE w:val="0"/>
        <w:autoSpaceDN w:val="0"/>
        <w:spacing w:before="22" w:after="0" w:line="360" w:lineRule="auto"/>
        <w:ind w:left="1440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863EFA">
        <w:rPr>
          <w:rFonts w:ascii="Times New Roman" w:eastAsia="Carlito" w:hAnsi="Times New Roman" w:cs="Times New Roman"/>
          <w:color w:val="FF0000"/>
          <w:sz w:val="24"/>
          <w:szCs w:val="24"/>
        </w:rPr>
        <w:t xml:space="preserve">written. In printed manuscripts should be in italics;      </w:t>
      </w:r>
    </w:p>
    <w:p w14:paraId="1EF52DC9" w14:textId="77777777" w:rsidR="00CD6E8B" w:rsidRPr="00863EFA" w:rsidRDefault="00CD6E8B" w:rsidP="00CD6E8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c) What is meant by the term taxonomy?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                        (1mk)</w:t>
      </w:r>
    </w:p>
    <w:p w14:paraId="3EEA4C50" w14:textId="77777777" w:rsidR="00CD6E8B" w:rsidRDefault="00CD6E8B" w:rsidP="00CD6E8B">
      <w:pPr>
        <w:widowControl w:val="0"/>
        <w:autoSpaceDE w:val="0"/>
        <w:autoSpaceDN w:val="0"/>
        <w:spacing w:before="22" w:after="0" w:line="360" w:lineRule="auto"/>
        <w:ind w:left="1440" w:firstLine="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It is the science of classification;</w:t>
      </w:r>
    </w:p>
    <w:p w14:paraId="3D7E802A" w14:textId="77777777" w:rsidR="00CD6E8B" w:rsidRPr="00261E04" w:rsidRDefault="00CD6E8B" w:rsidP="00CD6E8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sz w:val="24"/>
          <w:szCs w:val="24"/>
        </w:rPr>
      </w:pPr>
      <w:r w:rsidRPr="00261E04">
        <w:rPr>
          <w:rFonts w:ascii="Times New Roman" w:eastAsia="Carlito" w:hAnsi="Times New Roman" w:cs="Times New Roman"/>
          <w:sz w:val="24"/>
          <w:szCs w:val="24"/>
        </w:rPr>
        <w:t>State three properties of the cell membrane.</w:t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</w:r>
      <w:r w:rsidRPr="00261E04">
        <w:rPr>
          <w:rFonts w:ascii="Times New Roman" w:eastAsia="Carlito" w:hAnsi="Times New Roman" w:cs="Times New Roman"/>
          <w:sz w:val="24"/>
          <w:szCs w:val="24"/>
        </w:rPr>
        <w:tab/>
        <w:t>(3mks)</w:t>
      </w:r>
    </w:p>
    <w:p w14:paraId="3907A2B3" w14:textId="77777777" w:rsidR="00CD6E8B" w:rsidRPr="00261E04" w:rsidRDefault="00CD6E8B" w:rsidP="00CD6E8B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261E04">
        <w:rPr>
          <w:rFonts w:ascii="Times New Roman" w:eastAsia="Carlito" w:hAnsi="Times New Roman" w:cs="Times New Roman"/>
          <w:color w:val="FF0000"/>
          <w:sz w:val="24"/>
          <w:szCs w:val="24"/>
        </w:rPr>
        <w:t>Semipermeable;</w:t>
      </w:r>
    </w:p>
    <w:p w14:paraId="74F985E4" w14:textId="77777777" w:rsidR="00CD6E8B" w:rsidRPr="00261E04" w:rsidRDefault="00CD6E8B" w:rsidP="00CD6E8B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261E04">
        <w:rPr>
          <w:rFonts w:ascii="Times New Roman" w:eastAsia="Carlito" w:hAnsi="Times New Roman" w:cs="Times New Roman"/>
          <w:color w:val="FF0000"/>
          <w:sz w:val="24"/>
          <w:szCs w:val="24"/>
        </w:rPr>
        <w:t>Possess electric charges/ polarized;</w:t>
      </w:r>
    </w:p>
    <w:p w14:paraId="23926601" w14:textId="77777777" w:rsidR="00CD6E8B" w:rsidRPr="00261E04" w:rsidRDefault="00CD6E8B" w:rsidP="00CD6E8B">
      <w:pPr>
        <w:pStyle w:val="ListParagraph"/>
        <w:widowControl w:val="0"/>
        <w:numPr>
          <w:ilvl w:val="1"/>
          <w:numId w:val="13"/>
        </w:numPr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color w:val="FF0000"/>
          <w:sz w:val="24"/>
          <w:szCs w:val="24"/>
        </w:rPr>
      </w:pPr>
      <w:r w:rsidRPr="00261E04">
        <w:rPr>
          <w:rFonts w:ascii="Times New Roman" w:eastAsia="Carlito" w:hAnsi="Times New Roman" w:cs="Times New Roman"/>
          <w:color w:val="FF0000"/>
          <w:sz w:val="24"/>
          <w:szCs w:val="24"/>
        </w:rPr>
        <w:t>Sensitive to changes in temperature and pH;</w:t>
      </w:r>
    </w:p>
    <w:p w14:paraId="425FF6AD" w14:textId="77777777" w:rsidR="00CD6E8B" w:rsidRPr="00261E04" w:rsidRDefault="00CD6E8B" w:rsidP="00CD6E8B">
      <w:pPr>
        <w:pStyle w:val="ListParagraph"/>
        <w:widowControl w:val="0"/>
        <w:autoSpaceDE w:val="0"/>
        <w:autoSpaceDN w:val="0"/>
        <w:spacing w:before="22" w:after="0" w:line="360" w:lineRule="auto"/>
        <w:rPr>
          <w:rFonts w:ascii="Times New Roman" w:eastAsia="Carlito" w:hAnsi="Times New Roman" w:cs="Times New Roman"/>
          <w:color w:val="FF0000"/>
          <w:sz w:val="24"/>
          <w:szCs w:val="24"/>
        </w:rPr>
      </w:pPr>
    </w:p>
    <w:p w14:paraId="76871B2B" w14:textId="77777777" w:rsidR="00CD6E8B" w:rsidRDefault="00CD6E8B" w:rsidP="00CD6E8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AD">
        <w:rPr>
          <w:rFonts w:ascii="Times New Roman" w:hAnsi="Times New Roman" w:cs="Times New Roman"/>
          <w:sz w:val="24"/>
          <w:szCs w:val="24"/>
        </w:rPr>
        <w:t>The following diagram shows onions cells captured in a field of view of a light microscope</w:t>
      </w:r>
    </w:p>
    <w:p w14:paraId="382A3609" w14:textId="77777777" w:rsidR="00CD6E8B" w:rsidRPr="00904EAD" w:rsidRDefault="00CD6E8B" w:rsidP="00CD6E8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7C306" w14:textId="77777777" w:rsidR="00CD6E8B" w:rsidRDefault="00CD6E8B" w:rsidP="00CD6E8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9D2AA0" wp14:editId="1878FAEB">
            <wp:extent cx="1720850" cy="1720850"/>
            <wp:effectExtent l="0" t="0" r="0" b="0"/>
            <wp:docPr id="20530348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18929" w14:textId="77777777" w:rsidR="00CD6E8B" w:rsidRPr="00863EFA" w:rsidRDefault="00CD6E8B" w:rsidP="00CD6E8B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E7A46A" w14:textId="77777777" w:rsidR="00CD6E8B" w:rsidRPr="00863EFA" w:rsidRDefault="00CD6E8B" w:rsidP="00CD6E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Measure the length of the white line to determine the diameter of the field of view in millimeters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0F9B4B08" w14:textId="77777777" w:rsidR="00CD6E8B" w:rsidRPr="00863EFA" w:rsidRDefault="00CD6E8B" w:rsidP="00CD6E8B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Xmm;</w:t>
      </w:r>
    </w:p>
    <w:p w14:paraId="539A212F" w14:textId="77777777" w:rsidR="00CD6E8B" w:rsidRPr="00863EFA" w:rsidRDefault="00CD6E8B" w:rsidP="00CD6E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How many cells are found along the diameter represented by the white line?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5AF7F984" w14:textId="77777777" w:rsidR="00CD6E8B" w:rsidRPr="00863EFA" w:rsidRDefault="00CD6E8B" w:rsidP="00CD6E8B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6 (cells);</w:t>
      </w:r>
    </w:p>
    <w:p w14:paraId="762C16F0" w14:textId="77777777" w:rsidR="00CD6E8B" w:rsidRPr="00863EFA" w:rsidRDefault="00CD6E8B" w:rsidP="00CD6E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Determine the actual diameter of one cell if a magnification of X1000 was used to observe the cells above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(3mks)</w:t>
      </w:r>
    </w:p>
    <w:p w14:paraId="1478FB2A" w14:textId="77777777" w:rsidR="00CD6E8B" w:rsidRPr="00863EFA" w:rsidRDefault="00CD6E8B" w:rsidP="00CD6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8250C" w14:textId="77777777" w:rsidR="00CD6E8B" w:rsidRPr="00863EFA" w:rsidRDefault="00CD6E8B" w:rsidP="00CD6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3EC516" wp14:editId="271BD448">
            <wp:extent cx="4591050" cy="1771650"/>
            <wp:effectExtent l="0" t="0" r="0" b="0"/>
            <wp:docPr id="3643551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1E5F8" w14:textId="77777777" w:rsidR="00CD6E8B" w:rsidRPr="00863EFA" w:rsidRDefault="00CD6E8B" w:rsidP="00CD6E8B">
      <w:pPr>
        <w:pStyle w:val="ListParagraph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A0462B" w14:textId="77777777" w:rsidR="00CD6E8B" w:rsidRPr="00863EFA" w:rsidRDefault="00CD6E8B" w:rsidP="00CD6E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a weakness of the process above of estimating cell size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3EB0B723" w14:textId="77777777" w:rsidR="00CD6E8B" w:rsidRDefault="00CD6E8B" w:rsidP="00CD6E8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Cells are not linearly/uniformly arranged along the diameter of field of vies; Cells are of different Size; Cells are of different Shapes;</w:t>
      </w:r>
    </w:p>
    <w:p w14:paraId="1C6E998D" w14:textId="77777777" w:rsidR="00CD6E8B" w:rsidRDefault="00CD6E8B" w:rsidP="00CD6E8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0575E9" w14:textId="77777777" w:rsidR="00CD6E8B" w:rsidRDefault="00CD6E8B" w:rsidP="00CD6E8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89549F" w14:textId="77777777" w:rsidR="00CD6E8B" w:rsidRDefault="00CD6E8B" w:rsidP="00CD6E8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801D99" w14:textId="77777777" w:rsidR="00CD6E8B" w:rsidRDefault="00CD6E8B" w:rsidP="00CD6E8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FC3525" w14:textId="77777777" w:rsidR="00CD6E8B" w:rsidRPr="00863EFA" w:rsidRDefault="00CD6E8B" w:rsidP="00CD6E8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8FBFFB" w14:textId="77777777" w:rsidR="00CD6E8B" w:rsidRPr="00904EAD" w:rsidRDefault="00CD6E8B" w:rsidP="00CD6E8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4EAD">
        <w:rPr>
          <w:rFonts w:ascii="Times New Roman" w:hAnsi="Times New Roman" w:cs="Times New Roman"/>
          <w:sz w:val="24"/>
          <w:szCs w:val="24"/>
        </w:rPr>
        <w:t>A plant stem was put in a solution. After 30 minutes a cell from the stem looked like the one drawn below;</w:t>
      </w:r>
    </w:p>
    <w:p w14:paraId="11C4DD9F" w14:textId="77777777" w:rsidR="00CD6E8B" w:rsidRPr="00863EFA" w:rsidRDefault="00CD6E8B" w:rsidP="00CD6E8B">
      <w:pPr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AB8839" wp14:editId="5C95EA24">
            <wp:extent cx="5181600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6E3A5" w14:textId="77777777" w:rsidR="00CD6E8B" w:rsidRPr="00863EFA" w:rsidRDefault="00CD6E8B" w:rsidP="00CD6E8B">
      <w:pPr>
        <w:pStyle w:val="ListParagraph"/>
        <w:numPr>
          <w:ilvl w:val="0"/>
          <w:numId w:val="5"/>
        </w:numPr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the type of solution the stem was put in.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4080457" w14:textId="77777777" w:rsidR="00CD6E8B" w:rsidRPr="00863EFA" w:rsidRDefault="00CD6E8B" w:rsidP="00CD6E8B">
      <w:pPr>
        <w:pStyle w:val="ListParagraph"/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eastAsia="NSimSun" w:hAnsi="Times New Roman" w:cs="Times New Roman"/>
          <w:color w:val="FF0000"/>
          <w:sz w:val="24"/>
          <w:szCs w:val="24"/>
        </w:rPr>
        <w:t>Hypertonic solution;</w:t>
      </w:r>
    </w:p>
    <w:p w14:paraId="129B3774" w14:textId="77777777" w:rsidR="00CD6E8B" w:rsidRPr="00863EFA" w:rsidRDefault="00CD6E8B" w:rsidP="00CD6E8B">
      <w:pPr>
        <w:pStyle w:val="ListParagraph"/>
        <w:numPr>
          <w:ilvl w:val="0"/>
          <w:numId w:val="5"/>
        </w:numPr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What term is used to describe the cell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67AB194E" w14:textId="77777777" w:rsidR="00CD6E8B" w:rsidRPr="00863EFA" w:rsidRDefault="00CD6E8B" w:rsidP="00CD6E8B">
      <w:pPr>
        <w:pStyle w:val="ListParagraph"/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eastAsia="NSimSun" w:hAnsi="Times New Roman" w:cs="Times New Roman"/>
          <w:color w:val="FF0000"/>
          <w:sz w:val="24"/>
          <w:szCs w:val="24"/>
        </w:rPr>
        <w:t>Plasmolysed;</w:t>
      </w:r>
    </w:p>
    <w:p w14:paraId="29F6C012" w14:textId="77777777" w:rsidR="00CD6E8B" w:rsidRPr="00863EFA" w:rsidRDefault="00CD6E8B" w:rsidP="00CD6E8B">
      <w:pPr>
        <w:pStyle w:val="ListParagraph"/>
        <w:numPr>
          <w:ilvl w:val="0"/>
          <w:numId w:val="5"/>
        </w:numPr>
        <w:spacing w:after="20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Explain what happened.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(3mks)</w:t>
      </w:r>
    </w:p>
    <w:p w14:paraId="7A333A3E" w14:textId="77777777" w:rsidR="00CD6E8B" w:rsidRDefault="00CD6E8B" w:rsidP="00CD6E8B">
      <w:pPr>
        <w:pStyle w:val="ListParagraph"/>
        <w:tabs>
          <w:tab w:val="left" w:pos="990"/>
        </w:tabs>
        <w:spacing w:after="0" w:line="360" w:lineRule="auto"/>
        <w:ind w:left="1170"/>
        <w:rPr>
          <w:rFonts w:ascii="Times New Roman" w:eastAsia="NSimSun" w:hAnsi="Times New Roman" w:cs="Times New Roman"/>
          <w:color w:val="FF0000"/>
          <w:sz w:val="24"/>
          <w:szCs w:val="24"/>
        </w:rPr>
      </w:pPr>
      <w:r w:rsidRPr="00863EFA">
        <w:rPr>
          <w:rFonts w:ascii="Times New Roman" w:eastAsia="NSimSun" w:hAnsi="Times New Roman" w:cs="Times New Roman"/>
          <w:color w:val="FF0000"/>
          <w:sz w:val="24"/>
          <w:szCs w:val="24"/>
        </w:rPr>
        <w:t>Water molecules moved out of the cell by osmosis; due to hypertonic solution; therefore, the cell membrane detached from the cell wall;</w:t>
      </w:r>
    </w:p>
    <w:p w14:paraId="1A4E5636" w14:textId="77777777" w:rsidR="00CD6E8B" w:rsidRPr="00863EFA" w:rsidRDefault="00CD6E8B" w:rsidP="00CD6E8B">
      <w:pPr>
        <w:pStyle w:val="ListParagraph"/>
        <w:tabs>
          <w:tab w:val="left" w:pos="990"/>
        </w:tabs>
        <w:spacing w:after="0" w:line="360" w:lineRule="auto"/>
        <w:ind w:left="1170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4A4E087E" w14:textId="77777777" w:rsidR="00CD6E8B" w:rsidRPr="001B63DB" w:rsidRDefault="00CD6E8B" w:rsidP="00CD6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B63DB">
        <w:rPr>
          <w:rFonts w:ascii="Times New Roman" w:hAnsi="Times New Roman" w:cs="Times New Roman"/>
          <w:sz w:val="24"/>
          <w:szCs w:val="24"/>
        </w:rPr>
        <w:t>a)</w:t>
      </w:r>
      <w:r w:rsidRPr="001B63DB">
        <w:rPr>
          <w:rFonts w:ascii="Times New Roman" w:hAnsi="Times New Roman" w:cs="Times New Roman"/>
          <w:sz w:val="24"/>
          <w:szCs w:val="24"/>
        </w:rPr>
        <w:tab/>
        <w:t>What is diffusion.</w:t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B63DB">
        <w:rPr>
          <w:rFonts w:ascii="Times New Roman" w:hAnsi="Times New Roman" w:cs="Times New Roman"/>
          <w:sz w:val="24"/>
          <w:szCs w:val="24"/>
        </w:rPr>
        <w:tab/>
      </w:r>
      <w:r w:rsidRPr="001B63DB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63DB">
        <w:rPr>
          <w:rFonts w:ascii="Times New Roman" w:hAnsi="Times New Roman" w:cs="Times New Roman"/>
          <w:sz w:val="24"/>
          <w:szCs w:val="24"/>
        </w:rPr>
        <w:t>mk)</w:t>
      </w:r>
      <w:r w:rsidRPr="001B63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A8B06D" w14:textId="77777777" w:rsidR="00CD6E8B" w:rsidRDefault="00CD6E8B" w:rsidP="00CD6E8B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The movement of molecules from a region of high concentration to a region of low concentration; until the molecules are uniformly distributed in the medium) </w:t>
      </w:r>
    </w:p>
    <w:p w14:paraId="18851998" w14:textId="77777777" w:rsidR="00CD6E8B" w:rsidRPr="00863EFA" w:rsidRDefault="00CD6E8B" w:rsidP="00CD6E8B">
      <w:pPr>
        <w:rPr>
          <w:rFonts w:ascii="Times New Roman" w:hAnsi="Times New Roman" w:cs="Times New Roman"/>
          <w:sz w:val="24"/>
          <w:szCs w:val="24"/>
        </w:rPr>
      </w:pPr>
    </w:p>
    <w:p w14:paraId="4533A772" w14:textId="77777777" w:rsidR="00CD6E8B" w:rsidRPr="00863EFA" w:rsidRDefault="00CD6E8B" w:rsidP="00CD6E8B">
      <w:pPr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b)</w:t>
      </w:r>
      <w:r w:rsidRPr="00863EFA">
        <w:rPr>
          <w:rFonts w:ascii="Times New Roman" w:hAnsi="Times New Roman" w:cs="Times New Roman"/>
          <w:sz w:val="24"/>
          <w:szCs w:val="24"/>
        </w:rPr>
        <w:tab/>
        <w:t>How do the following factors affect the rate of diffusion?</w:t>
      </w:r>
    </w:p>
    <w:p w14:paraId="69ABA856" w14:textId="77777777" w:rsidR="00CD6E8B" w:rsidRPr="00863EFA" w:rsidRDefault="00CD6E8B" w:rsidP="00CD6E8B">
      <w:pPr>
        <w:ind w:left="270" w:firstLine="54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ab/>
        <w:t>i)</w:t>
      </w:r>
      <w:r w:rsidRPr="00863EFA">
        <w:rPr>
          <w:rFonts w:ascii="Times New Roman" w:hAnsi="Times New Roman" w:cs="Times New Roman"/>
          <w:sz w:val="24"/>
          <w:szCs w:val="24"/>
        </w:rPr>
        <w:tab/>
        <w:t>Diffusion gradient.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(1mk)</w:t>
      </w:r>
    </w:p>
    <w:p w14:paraId="7965E8F8" w14:textId="77777777" w:rsidR="00CD6E8B" w:rsidRPr="00863EFA" w:rsidRDefault="00CD6E8B" w:rsidP="00CD6E8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The higher diffusion gradient between (two points) the rate of diffusion; acc converse.</w:t>
      </w:r>
    </w:p>
    <w:p w14:paraId="55A76A5A" w14:textId="77777777" w:rsidR="00CD6E8B" w:rsidRPr="00863EFA" w:rsidRDefault="00CD6E8B" w:rsidP="00CD6E8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ii)</w:t>
      </w:r>
      <w:r w:rsidRPr="00863EFA">
        <w:rPr>
          <w:rFonts w:ascii="Times New Roman" w:hAnsi="Times New Roman" w:cs="Times New Roman"/>
          <w:sz w:val="24"/>
          <w:szCs w:val="24"/>
        </w:rPr>
        <w:tab/>
        <w:t>Surface area volume ratio.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(1mk)</w:t>
      </w:r>
    </w:p>
    <w:p w14:paraId="12A7ED11" w14:textId="77777777" w:rsidR="00CD6E8B" w:rsidRPr="00863EFA" w:rsidRDefault="00CD6E8B" w:rsidP="00CD6E8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The higher the surface area: Volume ratio, the faster is the rate of diffusion; acc converse</w:t>
      </w:r>
    </w:p>
    <w:p w14:paraId="4F3E6E01" w14:textId="77777777" w:rsidR="00CD6E8B" w:rsidRPr="00863EFA" w:rsidRDefault="00CD6E8B" w:rsidP="00CD6E8B">
      <w:pPr>
        <w:ind w:left="27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iii)</w:t>
      </w:r>
      <w:r w:rsidRPr="00863EFA">
        <w:rPr>
          <w:rFonts w:ascii="Times New Roman" w:hAnsi="Times New Roman" w:cs="Times New Roman"/>
          <w:sz w:val="24"/>
          <w:szCs w:val="24"/>
        </w:rPr>
        <w:tab/>
        <w:t>Temperature.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(1mk)</w:t>
      </w:r>
    </w:p>
    <w:p w14:paraId="290F0B7C" w14:textId="77777777" w:rsidR="00CD6E8B" w:rsidRDefault="00CD6E8B" w:rsidP="00CD6E8B">
      <w:pPr>
        <w:ind w:left="270" w:firstLine="9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Increasing temperature increases the rate of diffusion; acc converse.</w:t>
      </w:r>
    </w:p>
    <w:p w14:paraId="413855D6" w14:textId="77777777" w:rsidR="00CD6E8B" w:rsidRPr="00863EFA" w:rsidRDefault="00CD6E8B" w:rsidP="00CD6E8B">
      <w:pPr>
        <w:ind w:left="270" w:firstLine="90"/>
        <w:rPr>
          <w:rFonts w:ascii="Times New Roman" w:hAnsi="Times New Roman" w:cs="Times New Roman"/>
          <w:sz w:val="24"/>
          <w:szCs w:val="24"/>
        </w:rPr>
      </w:pPr>
    </w:p>
    <w:p w14:paraId="2941B8A7" w14:textId="77777777" w:rsidR="00CD6E8B" w:rsidRPr="00104057" w:rsidRDefault="00CD6E8B" w:rsidP="00CD6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057">
        <w:rPr>
          <w:rFonts w:ascii="Times New Roman" w:hAnsi="Times New Roman" w:cs="Times New Roman"/>
          <w:sz w:val="24"/>
          <w:szCs w:val="24"/>
        </w:rPr>
        <w:t>Outline three roles of active transport in the human body.</w:t>
      </w:r>
      <w:r w:rsidRPr="0010405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104057">
        <w:rPr>
          <w:rFonts w:ascii="Times New Roman" w:hAnsi="Times New Roman" w:cs="Times New Roman"/>
          <w:sz w:val="24"/>
          <w:szCs w:val="24"/>
        </w:rPr>
        <w:tab/>
      </w:r>
      <w:r w:rsidRPr="00104057">
        <w:rPr>
          <w:rFonts w:ascii="Times New Roman" w:hAnsi="Times New Roman" w:cs="Times New Roman"/>
          <w:sz w:val="24"/>
          <w:szCs w:val="24"/>
        </w:rPr>
        <w:tab/>
      </w:r>
      <w:r w:rsidRPr="00104057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5955A433" w14:textId="77777777" w:rsidR="00CD6E8B" w:rsidRPr="00104057" w:rsidRDefault="00CD6E8B" w:rsidP="00CD6E8B">
      <w:pPr>
        <w:pStyle w:val="ListParagraph"/>
        <w:numPr>
          <w:ilvl w:val="1"/>
          <w:numId w:val="13"/>
        </w:num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color w:val="FF0000"/>
          <w:sz w:val="24"/>
          <w:szCs w:val="24"/>
        </w:rPr>
        <w:t>Reabsorption of useful material /glucose/ some salts into the kidney/ by kidney tubules; from the blood stream.</w:t>
      </w:r>
    </w:p>
    <w:p w14:paraId="458927F2" w14:textId="77777777" w:rsidR="00CD6E8B" w:rsidRPr="00104057" w:rsidRDefault="00CD6E8B" w:rsidP="00CD6E8B">
      <w:pPr>
        <w:pStyle w:val="ListParagraph"/>
        <w:numPr>
          <w:ilvl w:val="1"/>
          <w:numId w:val="13"/>
        </w:num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color w:val="FF0000"/>
          <w:sz w:val="24"/>
          <w:szCs w:val="24"/>
        </w:rPr>
        <w:t xml:space="preserve">Absorption of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some </w:t>
      </w:r>
      <w:r w:rsidRPr="00104057">
        <w:rPr>
          <w:rFonts w:ascii="Times New Roman" w:hAnsi="Times New Roman" w:cs="Times New Roman"/>
          <w:color w:val="FF0000"/>
          <w:sz w:val="24"/>
          <w:szCs w:val="24"/>
        </w:rPr>
        <w:t>digested food/ from the alimentary canal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39CE4C93" w14:textId="77777777" w:rsidR="00CD6E8B" w:rsidRPr="00104057" w:rsidRDefault="00CD6E8B" w:rsidP="00CD6E8B">
      <w:pPr>
        <w:pStyle w:val="ListParagraph"/>
        <w:numPr>
          <w:ilvl w:val="1"/>
          <w:numId w:val="13"/>
        </w:num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color w:val="FF0000"/>
          <w:sz w:val="24"/>
          <w:szCs w:val="24"/>
        </w:rPr>
        <w:t>Accept sodium pump mechanism in the nervous system, the nerve cell</w:t>
      </w:r>
    </w:p>
    <w:p w14:paraId="3A5C7F31" w14:textId="77777777" w:rsidR="00CD6E8B" w:rsidRPr="00863EFA" w:rsidRDefault="00CD6E8B" w:rsidP="00CD6E8B">
      <w:pPr>
        <w:pStyle w:val="ListParagraph"/>
        <w:tabs>
          <w:tab w:val="left" w:pos="990"/>
        </w:tabs>
        <w:spacing w:after="0" w:line="360" w:lineRule="auto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098841D6" w14:textId="77777777" w:rsidR="00CD6E8B" w:rsidRPr="00104057" w:rsidRDefault="00CD6E8B" w:rsidP="00CD6E8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sz w:val="24"/>
          <w:szCs w:val="24"/>
        </w:rPr>
        <w:t>State</w:t>
      </w:r>
      <w:r w:rsidRPr="00104057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104057">
        <w:rPr>
          <w:rFonts w:ascii="Times New Roman" w:hAnsi="Times New Roman" w:cs="Times New Roman"/>
          <w:sz w:val="24"/>
          <w:szCs w:val="24"/>
        </w:rPr>
        <w:t xml:space="preserve"> adaptation of leaves that maximize efficiency in trapping sunlight for photosynthesis. </w:t>
      </w:r>
    </w:p>
    <w:p w14:paraId="4B5269B6" w14:textId="77777777" w:rsidR="00CD6E8B" w:rsidRPr="00104057" w:rsidRDefault="00CD6E8B" w:rsidP="00CD6E8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057">
        <w:rPr>
          <w:rFonts w:ascii="Times New Roman" w:hAnsi="Times New Roman" w:cs="Times New Roman"/>
          <w:sz w:val="24"/>
          <w:szCs w:val="24"/>
        </w:rPr>
        <w:t>(2mks)</w:t>
      </w:r>
      <w:r w:rsidRPr="001040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3AE4316" w14:textId="77777777" w:rsidR="00CD6E8B" w:rsidRPr="00104057" w:rsidRDefault="00CD6E8B" w:rsidP="00CD6E8B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color w:val="FF0000"/>
          <w:sz w:val="24"/>
          <w:szCs w:val="24"/>
        </w:rPr>
        <w:t xml:space="preserve">Flat and broad; </w:t>
      </w:r>
    </w:p>
    <w:p w14:paraId="3F505FE9" w14:textId="77777777" w:rsidR="00CD6E8B" w:rsidRPr="00104057" w:rsidRDefault="00CD6E8B" w:rsidP="00CD6E8B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color w:val="FF0000"/>
          <w:sz w:val="24"/>
          <w:szCs w:val="24"/>
        </w:rPr>
        <w:t>Presence of transparent cuticle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epidermis</w:t>
      </w:r>
      <w:r w:rsidRPr="0010405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97C3AF9" w14:textId="77777777" w:rsidR="00CD6E8B" w:rsidRDefault="00CD6E8B" w:rsidP="00CD6E8B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4057">
        <w:rPr>
          <w:rFonts w:ascii="Times New Roman" w:hAnsi="Times New Roman" w:cs="Times New Roman"/>
          <w:color w:val="FF0000"/>
          <w:sz w:val="24"/>
          <w:szCs w:val="24"/>
        </w:rPr>
        <w:t xml:space="preserve">Thinness of the leaf; </w:t>
      </w:r>
    </w:p>
    <w:p w14:paraId="7DEF2750" w14:textId="77777777" w:rsidR="00CD6E8B" w:rsidRDefault="00CD6E8B" w:rsidP="00CD6E8B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Arrangement of palisade layer beneath the upper epidermis;</w:t>
      </w:r>
    </w:p>
    <w:p w14:paraId="5AC4257E" w14:textId="77777777" w:rsidR="00CD6E8B" w:rsidRDefault="00CD6E8B" w:rsidP="00CD6E8B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Numerous chloroplasts in the palisade layer; </w:t>
      </w:r>
      <w:r w:rsidRPr="00104057">
        <w:rPr>
          <w:rFonts w:ascii="Times New Roman" w:hAnsi="Times New Roman" w:cs="Times New Roman"/>
          <w:color w:val="FF0000"/>
          <w:sz w:val="24"/>
          <w:szCs w:val="24"/>
        </w:rPr>
        <w:t>any 2</w:t>
      </w:r>
      <w:r w:rsidRPr="0010405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1DF2F50" w14:textId="77777777" w:rsidR="00CD6E8B" w:rsidRPr="006B3832" w:rsidRDefault="00CD6E8B" w:rsidP="00CD6E8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B3832">
        <w:rPr>
          <w:rFonts w:ascii="Times New Roman" w:hAnsi="Times New Roman" w:cs="Times New Roman"/>
          <w:sz w:val="24"/>
          <w:szCs w:val="24"/>
        </w:rPr>
        <w:t>elow is a diagram of a cell organelle. Study it and answer the questions that follow.</w:t>
      </w:r>
    </w:p>
    <w:p w14:paraId="5A26D00D" w14:textId="77777777" w:rsidR="00CD6E8B" w:rsidRDefault="00CD6E8B" w:rsidP="00CD6E8B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00A1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445598" wp14:editId="1E94A55A">
            <wp:extent cx="3194050" cy="1667392"/>
            <wp:effectExtent l="0" t="0" r="6350" b="9525"/>
            <wp:docPr id="5" name="Content Placeholder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93147E8-846B-F736-12EE-58F85969C9F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93147E8-846B-F736-12EE-58F85969C9F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6813" cy="16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86136" w14:textId="4310860B" w:rsidR="00CD6E8B" w:rsidRPr="00C00A10" w:rsidRDefault="00CD6E8B" w:rsidP="00CD6E8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Identify the organelle</w:t>
      </w:r>
      <w:r w:rsidR="00250433">
        <w:rPr>
          <w:rFonts w:ascii="Times New Roman" w:hAnsi="Times New Roman" w:cs="Times New Roman"/>
          <w:sz w:val="24"/>
          <w:szCs w:val="24"/>
        </w:rPr>
        <w:t>.</w:t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ab/>
      </w:r>
      <w:r w:rsidR="00250433">
        <w:rPr>
          <w:rFonts w:ascii="Times New Roman" w:hAnsi="Times New Roman" w:cs="Times New Roman"/>
          <w:sz w:val="24"/>
          <w:szCs w:val="24"/>
        </w:rPr>
        <w:tab/>
      </w:r>
      <w:r w:rsidR="00250433">
        <w:rPr>
          <w:rFonts w:ascii="Times New Roman" w:hAnsi="Times New Roman" w:cs="Times New Roman"/>
          <w:sz w:val="24"/>
          <w:szCs w:val="24"/>
        </w:rPr>
        <w:tab/>
      </w:r>
      <w:r w:rsidR="00250433"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>(</w:t>
      </w:r>
      <w:r w:rsidR="00A55507">
        <w:rPr>
          <w:rFonts w:ascii="Times New Roman" w:hAnsi="Times New Roman" w:cs="Times New Roman"/>
          <w:sz w:val="24"/>
          <w:szCs w:val="24"/>
        </w:rPr>
        <w:t>1</w:t>
      </w:r>
      <w:r w:rsidRPr="00C00A10">
        <w:rPr>
          <w:rFonts w:ascii="Times New Roman" w:hAnsi="Times New Roman" w:cs="Times New Roman"/>
          <w:sz w:val="24"/>
          <w:szCs w:val="24"/>
        </w:rPr>
        <w:t>mk)</w:t>
      </w:r>
    </w:p>
    <w:p w14:paraId="428609F7" w14:textId="04ECB9B9" w:rsidR="00CD6E8B" w:rsidRDefault="00CD6E8B" w:rsidP="00CD6E8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Chloroplast; </w:t>
      </w:r>
    </w:p>
    <w:p w14:paraId="2B392F29" w14:textId="77777777" w:rsidR="00CD6E8B" w:rsidRPr="00C00A10" w:rsidRDefault="00CD6E8B" w:rsidP="00CD6E8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Name the part labelled A and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0A10">
        <w:rPr>
          <w:rFonts w:ascii="Times New Roman" w:hAnsi="Times New Roman" w:cs="Times New Roman"/>
          <w:sz w:val="24"/>
          <w:szCs w:val="24"/>
        </w:rPr>
        <w:t>(2mks)</w:t>
      </w:r>
    </w:p>
    <w:p w14:paraId="4BD2F6FC" w14:textId="77777777" w:rsidR="00CD6E8B" w:rsidRDefault="00CD6E8B" w:rsidP="00CD6E8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A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Stroma;</w:t>
      </w:r>
    </w:p>
    <w:p w14:paraId="7759F923" w14:textId="77777777" w:rsidR="00CD6E8B" w:rsidRDefault="00CD6E8B" w:rsidP="00CD6E8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 w:rsidRPr="00C00A10">
        <w:rPr>
          <w:rFonts w:ascii="Times New Roman" w:hAnsi="Times New Roman" w:cs="Times New Roman"/>
          <w:sz w:val="24"/>
          <w:szCs w:val="24"/>
        </w:rPr>
        <w:t>C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Inner membrane;</w:t>
      </w:r>
    </w:p>
    <w:p w14:paraId="51B79A84" w14:textId="77777777" w:rsidR="00CD6E8B" w:rsidRPr="006B3832" w:rsidRDefault="00CD6E8B" w:rsidP="00CD6E8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6B3832">
        <w:rPr>
          <w:rFonts w:ascii="Times New Roman" w:hAnsi="Times New Roman" w:cs="Times New Roman"/>
          <w:sz w:val="24"/>
          <w:szCs w:val="24"/>
        </w:rPr>
        <w:t>State the letter that represent the part where light stage of photosynthesis occur. (1mk)</w:t>
      </w:r>
    </w:p>
    <w:p w14:paraId="0BAF9BE3" w14:textId="77777777" w:rsidR="00CD6E8B" w:rsidRDefault="00CD6E8B" w:rsidP="00CD6E8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G;</w:t>
      </w:r>
    </w:p>
    <w:p w14:paraId="6AFC1673" w14:textId="77777777" w:rsidR="00CD6E8B" w:rsidRDefault="00CD6E8B" w:rsidP="00CD6E8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6B3832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6B3832">
        <w:rPr>
          <w:rFonts w:ascii="Times New Roman" w:hAnsi="Times New Roman" w:cs="Times New Roman"/>
          <w:sz w:val="24"/>
          <w:szCs w:val="24"/>
        </w:rPr>
        <w:t xml:space="preserve"> adaptations of the organelle to its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38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832">
        <w:rPr>
          <w:rFonts w:ascii="Times New Roman" w:hAnsi="Times New Roman" w:cs="Times New Roman"/>
          <w:sz w:val="24"/>
          <w:szCs w:val="24"/>
        </w:rPr>
        <w:t>mks)</w:t>
      </w:r>
    </w:p>
    <w:p w14:paraId="63F62273" w14:textId="77777777" w:rsidR="002818E9" w:rsidRPr="00B471A1" w:rsidRDefault="00C3178F" w:rsidP="00CD6E8B">
      <w:pPr>
        <w:pStyle w:val="ListParagraph"/>
        <w:numPr>
          <w:ilvl w:val="0"/>
          <w:numId w:val="21"/>
        </w:numPr>
        <w:spacing w:after="200" w:line="276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B471A1">
        <w:rPr>
          <w:rFonts w:ascii="Times New Roman" w:hAnsi="Times New Roman" w:cs="Times New Roman"/>
          <w:color w:val="FF0000"/>
          <w:sz w:val="24"/>
          <w:szCs w:val="24"/>
        </w:rPr>
        <w:t>It has lamellae/grana that contains chlorophyll that traps light energy</w:t>
      </w:r>
      <w:r w:rsidR="00CD6E8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74948C89" w14:textId="77777777" w:rsidR="002818E9" w:rsidRPr="00B471A1" w:rsidRDefault="00C3178F" w:rsidP="00CD6E8B">
      <w:pPr>
        <w:pStyle w:val="ListParagraph"/>
        <w:numPr>
          <w:ilvl w:val="0"/>
          <w:numId w:val="21"/>
        </w:numPr>
        <w:spacing w:after="200" w:line="276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B471A1">
        <w:rPr>
          <w:rFonts w:ascii="Times New Roman" w:hAnsi="Times New Roman" w:cs="Times New Roman"/>
          <w:color w:val="FF0000"/>
          <w:sz w:val="24"/>
          <w:szCs w:val="24"/>
        </w:rPr>
        <w:t xml:space="preserve">The grana </w:t>
      </w:r>
      <w:r w:rsidR="00CD6E8B" w:rsidRPr="00B471A1">
        <w:rPr>
          <w:rFonts w:ascii="Times New Roman" w:hAnsi="Times New Roman" w:cs="Times New Roman"/>
          <w:color w:val="FF0000"/>
          <w:sz w:val="24"/>
          <w:szCs w:val="24"/>
        </w:rPr>
        <w:t>have</w:t>
      </w:r>
      <w:r w:rsidRPr="00B471A1">
        <w:rPr>
          <w:rFonts w:ascii="Times New Roman" w:hAnsi="Times New Roman" w:cs="Times New Roman"/>
          <w:color w:val="FF0000"/>
          <w:sz w:val="24"/>
          <w:szCs w:val="24"/>
        </w:rPr>
        <w:t xml:space="preserve"> a large surface area for accommodation or packing of the chlorophyll. </w:t>
      </w:r>
    </w:p>
    <w:p w14:paraId="01E06028" w14:textId="77777777" w:rsidR="002818E9" w:rsidRPr="00B471A1" w:rsidRDefault="00C3178F" w:rsidP="00CD6E8B">
      <w:pPr>
        <w:pStyle w:val="ListParagraph"/>
        <w:numPr>
          <w:ilvl w:val="0"/>
          <w:numId w:val="21"/>
        </w:numPr>
        <w:spacing w:after="200" w:line="276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B471A1">
        <w:rPr>
          <w:rFonts w:ascii="Times New Roman" w:hAnsi="Times New Roman" w:cs="Times New Roman"/>
          <w:color w:val="FF0000"/>
          <w:sz w:val="24"/>
          <w:szCs w:val="24"/>
        </w:rPr>
        <w:t>The stroma contains numerous enzymes that speed up/catalyze the process of photosynthesi</w:t>
      </w:r>
      <w:r w:rsidR="00CD6E8B">
        <w:rPr>
          <w:rFonts w:ascii="Times New Roman" w:hAnsi="Times New Roman" w:cs="Times New Roman"/>
          <w:color w:val="FF0000"/>
          <w:sz w:val="24"/>
          <w:szCs w:val="24"/>
        </w:rPr>
        <w:t>s;     (any two)</w:t>
      </w:r>
    </w:p>
    <w:p w14:paraId="17D57FBA" w14:textId="77777777" w:rsidR="00CD6E8B" w:rsidRDefault="00CD6E8B" w:rsidP="00CD6E8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</w:p>
    <w:p w14:paraId="7491C7F4" w14:textId="77777777" w:rsidR="00CD6E8B" w:rsidRPr="00D62B26" w:rsidRDefault="00CD6E8B" w:rsidP="00CD6E8B">
      <w:pPr>
        <w:pStyle w:val="ListParagraph"/>
        <w:numPr>
          <w:ilvl w:val="1"/>
          <w:numId w:val="3"/>
        </w:numPr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  <w:r w:rsidRPr="00D62B26">
        <w:rPr>
          <w:rFonts w:ascii="Times New Roman" w:hAnsi="Times New Roman" w:cs="Times New Roman"/>
          <w:sz w:val="24"/>
          <w:szCs w:val="24"/>
        </w:rPr>
        <w:t>What happens to the end products of light stage?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7B0D421" w14:textId="77777777" w:rsidR="00CD6E8B" w:rsidRPr="00D62B26" w:rsidRDefault="00CD6E8B" w:rsidP="00CD6E8B">
      <w:pPr>
        <w:pStyle w:val="ListParagraph"/>
        <w:numPr>
          <w:ilvl w:val="0"/>
          <w:numId w:val="20"/>
        </w:numPr>
        <w:spacing w:after="200" w:line="276" w:lineRule="auto"/>
        <w:ind w:left="2250"/>
        <w:rPr>
          <w:rFonts w:ascii="Times New Roman" w:hAnsi="Times New Roman" w:cs="Times New Roman"/>
          <w:color w:val="FF0000"/>
          <w:sz w:val="24"/>
          <w:szCs w:val="24"/>
        </w:rPr>
      </w:pPr>
      <w:r w:rsidRPr="00D62B26">
        <w:rPr>
          <w:rFonts w:ascii="Times New Roman" w:hAnsi="Times New Roman" w:cs="Times New Roman"/>
          <w:color w:val="FF0000"/>
          <w:sz w:val="24"/>
          <w:szCs w:val="24"/>
        </w:rPr>
        <w:t>Hydrogen atoms enter the dark stage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75C6AC75" w14:textId="77777777" w:rsidR="00CD6E8B" w:rsidRPr="00D62B26" w:rsidRDefault="00CD6E8B" w:rsidP="00CD6E8B">
      <w:pPr>
        <w:pStyle w:val="ListParagraph"/>
        <w:numPr>
          <w:ilvl w:val="0"/>
          <w:numId w:val="20"/>
        </w:numPr>
        <w:spacing w:after="200" w:line="276" w:lineRule="auto"/>
        <w:ind w:left="2250"/>
        <w:rPr>
          <w:rFonts w:ascii="Times New Roman" w:hAnsi="Times New Roman" w:cs="Times New Roman"/>
          <w:sz w:val="24"/>
          <w:szCs w:val="24"/>
        </w:rPr>
      </w:pPr>
      <w:r w:rsidRPr="00D62B26">
        <w:rPr>
          <w:rFonts w:ascii="Times New Roman" w:hAnsi="Times New Roman" w:cs="Times New Roman"/>
          <w:color w:val="FF0000"/>
          <w:sz w:val="24"/>
          <w:szCs w:val="24"/>
        </w:rPr>
        <w:t>Oxygen atoms are released to the atmosphere as a gas or used for respiration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1D306BA" w14:textId="77777777" w:rsidR="00CD6E8B" w:rsidRPr="006B3832" w:rsidRDefault="00CD6E8B" w:rsidP="00CD6E8B">
      <w:pPr>
        <w:pStyle w:val="ListParagraph"/>
        <w:spacing w:after="200" w:line="276" w:lineRule="auto"/>
        <w:ind w:left="1890"/>
        <w:rPr>
          <w:rFonts w:ascii="Times New Roman" w:hAnsi="Times New Roman" w:cs="Times New Roman"/>
          <w:sz w:val="24"/>
          <w:szCs w:val="24"/>
        </w:rPr>
      </w:pPr>
    </w:p>
    <w:p w14:paraId="77B60215" w14:textId="77777777" w:rsidR="00CD6E8B" w:rsidRPr="00863EFA" w:rsidRDefault="00CD6E8B" w:rsidP="00CD6E8B">
      <w:pPr>
        <w:pStyle w:val="ListParagraph"/>
        <w:numPr>
          <w:ilvl w:val="0"/>
          <w:numId w:val="1"/>
        </w:numPr>
        <w:spacing w:before="16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Name the carbohydrate that is </w:t>
      </w:r>
    </w:p>
    <w:p w14:paraId="1C7ACAC7" w14:textId="77777777" w:rsidR="00CD6E8B" w:rsidRPr="00863EFA" w:rsidRDefault="00CD6E8B" w:rsidP="00CD6E8B">
      <w:pPr>
        <w:pStyle w:val="ListParagraph"/>
        <w:numPr>
          <w:ilvl w:val="0"/>
          <w:numId w:val="6"/>
        </w:numPr>
        <w:spacing w:before="166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Stored in animal cells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DC2048B" w14:textId="77777777" w:rsidR="00CD6E8B" w:rsidRPr="00863EFA" w:rsidRDefault="00CD6E8B" w:rsidP="00CD6E8B">
      <w:pPr>
        <w:pStyle w:val="ListParagraph"/>
        <w:spacing w:before="166"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lucose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7351095" w14:textId="77777777" w:rsidR="00CD6E8B" w:rsidRPr="00863EFA" w:rsidRDefault="00CD6E8B" w:rsidP="00CD6E8B">
      <w:pPr>
        <w:pStyle w:val="ListParagraph"/>
        <w:numPr>
          <w:ilvl w:val="0"/>
          <w:numId w:val="6"/>
        </w:numPr>
        <w:spacing w:before="166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Makes up plant cell walls 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14:paraId="19C9CD91" w14:textId="77777777" w:rsidR="00CD6E8B" w:rsidRPr="00863EFA" w:rsidRDefault="00CD6E8B" w:rsidP="00CD6E8B">
      <w:pPr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ellulose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DDFF84F" w14:textId="77777777" w:rsidR="00CD6E8B" w:rsidRPr="009E3A4F" w:rsidRDefault="00CD6E8B" w:rsidP="00CD6E8B">
      <w:pPr>
        <w:pStyle w:val="ListParagraph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A4F">
        <w:rPr>
          <w:rFonts w:ascii="Times New Roman" w:hAnsi="Times New Roman" w:cs="Times New Roman"/>
          <w:sz w:val="24"/>
          <w:szCs w:val="24"/>
        </w:rPr>
        <w:lastRenderedPageBreak/>
        <w:t>Study the bio-chemical reactions given below.</w:t>
      </w:r>
    </w:p>
    <w:p w14:paraId="4445D739" w14:textId="77777777" w:rsidR="00CD6E8B" w:rsidRPr="00863EFA" w:rsidRDefault="00CD6E8B" w:rsidP="00CD6E8B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82E5C" wp14:editId="34374FE5">
            <wp:extent cx="4867275" cy="1304925"/>
            <wp:effectExtent l="0" t="0" r="9525" b="9525"/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E8E88" w14:textId="77777777" w:rsidR="00CD6E8B" w:rsidRPr="00863EFA" w:rsidRDefault="00CD6E8B" w:rsidP="00CD6E8B">
      <w:pPr>
        <w:spacing w:after="0"/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a) Identify the process marked I and II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8ED5AB" w14:textId="77777777" w:rsidR="00CD6E8B" w:rsidRPr="00863EFA" w:rsidRDefault="00CD6E8B" w:rsidP="00CD6E8B">
      <w:pPr>
        <w:spacing w:after="0"/>
        <w:ind w:left="990" w:firstLine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I – condensation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6A7C7ED" w14:textId="77777777" w:rsidR="00CD6E8B" w:rsidRPr="00863EFA" w:rsidRDefault="00CD6E8B" w:rsidP="00CD6E8B">
      <w:pPr>
        <w:spacing w:after="0"/>
        <w:ind w:left="270" w:firstLine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II </w:t>
      </w:r>
      <w:r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Hydrolysis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DADC1E3" w14:textId="77777777" w:rsidR="00CD6E8B" w:rsidRPr="00863EFA" w:rsidRDefault="00CD6E8B" w:rsidP="00CD6E8B">
      <w:pPr>
        <w:spacing w:after="0"/>
        <w:ind w:firstLine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F405CC" w14:textId="77777777" w:rsidR="00CD6E8B" w:rsidRPr="00863EFA" w:rsidRDefault="00CD6E8B" w:rsidP="00CD6E8B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3EFA">
        <w:rPr>
          <w:rFonts w:ascii="Times New Roman" w:hAnsi="Times New Roman" w:cs="Times New Roman"/>
          <w:sz w:val="24"/>
          <w:szCs w:val="24"/>
        </w:rPr>
        <w:t>b) Explain how the process marked II can be carried out in a laboratory.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(1mk)</w:t>
      </w:r>
    </w:p>
    <w:p w14:paraId="358F1EE7" w14:textId="77777777" w:rsidR="00CD6E8B" w:rsidRPr="00863EFA" w:rsidRDefault="00CD6E8B" w:rsidP="00CD6E8B">
      <w:pPr>
        <w:spacing w:after="0"/>
        <w:ind w:left="270" w:firstLine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ab/>
        <w:t>Boiling (the solution) with a dilute acid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EA15BCF" w14:textId="77777777" w:rsidR="00CD6E8B" w:rsidRDefault="00CD6E8B" w:rsidP="00CD6E8B">
      <w:pPr>
        <w:pStyle w:val="ListParagraph"/>
        <w:numPr>
          <w:ilvl w:val="0"/>
          <w:numId w:val="6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B51485">
        <w:rPr>
          <w:rFonts w:ascii="Times New Roman" w:hAnsi="Times New Roman" w:cs="Times New Roman"/>
          <w:sz w:val="24"/>
          <w:szCs w:val="24"/>
        </w:rPr>
        <w:t>If glycerol is the same in all lipids, why is corn oil different from coconut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F4BF083" w14:textId="77777777" w:rsidR="002818E9" w:rsidRPr="00B51485" w:rsidRDefault="00C3178F" w:rsidP="00CD6E8B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B51485">
        <w:rPr>
          <w:rFonts w:ascii="Times New Roman" w:hAnsi="Times New Roman" w:cs="Times New Roman"/>
          <w:color w:val="FF0000"/>
          <w:sz w:val="24"/>
          <w:szCs w:val="24"/>
        </w:rPr>
        <w:t>They have different fatty acids;</w:t>
      </w:r>
    </w:p>
    <w:p w14:paraId="3F56A30A" w14:textId="77777777" w:rsidR="00CD6E8B" w:rsidRDefault="00CD6E8B" w:rsidP="00CD6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proteins.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9B97B1D" w14:textId="77777777" w:rsidR="00CD6E8B" w:rsidRPr="005D4B7D" w:rsidRDefault="00CD6E8B" w:rsidP="00CD6E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D4B7D">
        <w:rPr>
          <w:rFonts w:ascii="Times New Roman" w:hAnsi="Times New Roman" w:cs="Times New Roman"/>
          <w:color w:val="FF0000"/>
          <w:sz w:val="24"/>
          <w:szCs w:val="24"/>
        </w:rPr>
        <w:t>They are components of structures in living organisms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5D4B7D">
        <w:rPr>
          <w:rFonts w:ascii="Times New Roman" w:hAnsi="Times New Roman" w:cs="Times New Roman"/>
          <w:color w:val="FF0000"/>
          <w:sz w:val="24"/>
          <w:szCs w:val="24"/>
        </w:rPr>
        <w:t xml:space="preserve"> (e.g. plasma/ cell membranes, connective tissue, hair, hooves, nails, muscle fibre, skeletal materials). </w:t>
      </w:r>
    </w:p>
    <w:p w14:paraId="5BB5087C" w14:textId="77777777" w:rsidR="00CD6E8B" w:rsidRPr="005D4B7D" w:rsidRDefault="00CD6E8B" w:rsidP="00CD6E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D4B7D">
        <w:rPr>
          <w:rFonts w:ascii="Times New Roman" w:hAnsi="Times New Roman" w:cs="Times New Roman"/>
          <w:color w:val="FF0000"/>
          <w:sz w:val="24"/>
          <w:szCs w:val="24"/>
        </w:rPr>
        <w:t>They are used for making, repair and replacement of worn</w:t>
      </w:r>
      <w:r>
        <w:rPr>
          <w:rFonts w:ascii="Times New Roman" w:hAnsi="Times New Roman" w:cs="Times New Roman"/>
          <w:color w:val="FF0000"/>
          <w:sz w:val="24"/>
          <w:szCs w:val="24"/>
        </w:rPr>
        <w:t>-out</w:t>
      </w:r>
      <w:r w:rsidRPr="005D4B7D">
        <w:rPr>
          <w:rFonts w:ascii="Times New Roman" w:hAnsi="Times New Roman" w:cs="Times New Roman"/>
          <w:color w:val="FF0000"/>
          <w:sz w:val="24"/>
          <w:szCs w:val="24"/>
        </w:rPr>
        <w:t xml:space="preserve"> tissues in plants and animals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B136E1D" w14:textId="77777777" w:rsidR="00CD6E8B" w:rsidRPr="005D4B7D" w:rsidRDefault="00CD6E8B" w:rsidP="00CD6E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D4B7D">
        <w:rPr>
          <w:rFonts w:ascii="Times New Roman" w:hAnsi="Times New Roman" w:cs="Times New Roman"/>
          <w:color w:val="FF0000"/>
          <w:sz w:val="24"/>
          <w:szCs w:val="24"/>
        </w:rPr>
        <w:t>They act as metabolic regulators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5D4B7D">
        <w:rPr>
          <w:rFonts w:ascii="Times New Roman" w:hAnsi="Times New Roman" w:cs="Times New Roman"/>
          <w:color w:val="FF0000"/>
          <w:sz w:val="24"/>
          <w:szCs w:val="24"/>
        </w:rPr>
        <w:t xml:space="preserve"> (e.g. enzymes which speed up metabolic reactions, hormones which regulate body processes like growth, reproduction, antibodies that provide immunity against diseases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3742C0C" w14:textId="77777777" w:rsidR="00CD6E8B" w:rsidRPr="005D4B7D" w:rsidRDefault="00CD6E8B" w:rsidP="00CD6E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D4B7D">
        <w:rPr>
          <w:rFonts w:ascii="Times New Roman" w:hAnsi="Times New Roman" w:cs="Times New Roman"/>
          <w:color w:val="FF0000"/>
          <w:sz w:val="24"/>
          <w:szCs w:val="24"/>
        </w:rPr>
        <w:t>They are broken down to give energy during starvation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ACA9635" w14:textId="77777777" w:rsidR="00CD6E8B" w:rsidRPr="005D4B7D" w:rsidRDefault="00CD6E8B" w:rsidP="00CD6E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F164E5" w14:textId="77777777" w:rsidR="00CD6E8B" w:rsidRPr="009E3A4F" w:rsidRDefault="00CD6E8B" w:rsidP="00CD6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A4F">
        <w:rPr>
          <w:rFonts w:ascii="Times New Roman" w:hAnsi="Times New Roman" w:cs="Times New Roman"/>
          <w:sz w:val="24"/>
          <w:szCs w:val="24"/>
        </w:rPr>
        <w:t>(a) State two functions of bile juice in digestion of food.</w:t>
      </w:r>
      <w:r w:rsidRPr="009E3A4F">
        <w:rPr>
          <w:rFonts w:ascii="Times New Roman" w:hAnsi="Times New Roman" w:cs="Times New Roman"/>
          <w:sz w:val="24"/>
          <w:szCs w:val="24"/>
        </w:rPr>
        <w:tab/>
      </w:r>
      <w:r w:rsidRPr="009E3A4F">
        <w:rPr>
          <w:rFonts w:ascii="Times New Roman" w:hAnsi="Times New Roman" w:cs="Times New Roman"/>
          <w:sz w:val="24"/>
          <w:szCs w:val="24"/>
        </w:rPr>
        <w:tab/>
      </w:r>
      <w:r w:rsidRPr="009E3A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E3A4F">
        <w:rPr>
          <w:rFonts w:ascii="Times New Roman" w:hAnsi="Times New Roman" w:cs="Times New Roman"/>
          <w:sz w:val="24"/>
          <w:szCs w:val="24"/>
        </w:rPr>
        <w:tab/>
      </w:r>
      <w:r w:rsidRPr="009E3A4F">
        <w:rPr>
          <w:rFonts w:ascii="Times New Roman" w:hAnsi="Times New Roman" w:cs="Times New Roman"/>
          <w:sz w:val="24"/>
          <w:szCs w:val="24"/>
        </w:rPr>
        <w:tab/>
        <w:t xml:space="preserve">     (2mks)</w:t>
      </w:r>
    </w:p>
    <w:p w14:paraId="4FB85F69" w14:textId="77777777" w:rsidR="00CD6E8B" w:rsidRPr="00863EFA" w:rsidRDefault="00CD6E8B" w:rsidP="00CD6E8B">
      <w:pPr>
        <w:pStyle w:val="ListParagraph"/>
        <w:numPr>
          <w:ilvl w:val="1"/>
          <w:numId w:val="15"/>
        </w:num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Emulsification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F311E27" w14:textId="77777777" w:rsidR="00CD6E8B" w:rsidRPr="009E3A4F" w:rsidRDefault="00CD6E8B" w:rsidP="00CD6E8B">
      <w:pPr>
        <w:pStyle w:val="ListParagraph"/>
        <w:numPr>
          <w:ilvl w:val="1"/>
          <w:numId w:val="15"/>
        </w:num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3A4F">
        <w:rPr>
          <w:rFonts w:ascii="Times New Roman" w:hAnsi="Times New Roman" w:cs="Times New Roman"/>
          <w:color w:val="FF0000"/>
          <w:sz w:val="24"/>
          <w:szCs w:val="24"/>
        </w:rPr>
        <w:t>Neutralizes acidic chyme;</w:t>
      </w:r>
    </w:p>
    <w:p w14:paraId="4A5EA44C" w14:textId="77777777" w:rsidR="00CD6E8B" w:rsidRPr="009E3A4F" w:rsidRDefault="00CD6E8B" w:rsidP="00CD6E8B">
      <w:pPr>
        <w:pStyle w:val="ListParagraph"/>
        <w:numPr>
          <w:ilvl w:val="1"/>
          <w:numId w:val="15"/>
        </w:num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3A4F">
        <w:rPr>
          <w:rFonts w:ascii="Times New Roman" w:hAnsi="Times New Roman" w:cs="Times New Roman"/>
          <w:color w:val="FF0000"/>
          <w:sz w:val="24"/>
          <w:szCs w:val="24"/>
        </w:rPr>
        <w:t>Provides alkaline conditions for digestive enzymes;</w:t>
      </w:r>
    </w:p>
    <w:p w14:paraId="2BD1C144" w14:textId="77777777" w:rsidR="00CD6E8B" w:rsidRPr="00863EFA" w:rsidRDefault="00CD6E8B" w:rsidP="00CD6E8B">
      <w:pPr>
        <w:spacing w:after="200"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(b)Why is pepsin secreted in its inactive form?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 (1mk)</w:t>
      </w:r>
    </w:p>
    <w:p w14:paraId="28F01663" w14:textId="77777777" w:rsidR="00CD6E8B" w:rsidRPr="00863EFA" w:rsidRDefault="00CD6E8B" w:rsidP="00CD6E8B">
      <w:pPr>
        <w:pStyle w:val="ListParagraph"/>
        <w:spacing w:after="20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So that it doesn’t digest the cells that secrete it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D978EC9" w14:textId="77777777" w:rsidR="00CD6E8B" w:rsidRPr="00863EFA" w:rsidRDefault="00CD6E8B" w:rsidP="00CD6E8B">
      <w:pPr>
        <w:spacing w:after="200"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(c)Name one other enzyme that is also secreted in an in active form.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5A4D7F0C" w14:textId="77777777" w:rsidR="00CD6E8B" w:rsidRPr="00863EFA" w:rsidRDefault="00CD6E8B" w:rsidP="00CD6E8B">
      <w:pPr>
        <w:tabs>
          <w:tab w:val="left" w:pos="6315"/>
        </w:tabs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            Trypsin; Rennin; </w:t>
      </w:r>
    </w:p>
    <w:p w14:paraId="6A0FDAE1" w14:textId="77777777" w:rsidR="00CD6E8B" w:rsidRPr="00863EFA" w:rsidRDefault="00CD6E8B" w:rsidP="00CD6E8B">
      <w:pPr>
        <w:rPr>
          <w:rFonts w:ascii="Times New Roman" w:hAnsi="Times New Roman" w:cs="Times New Roman"/>
          <w:sz w:val="24"/>
          <w:szCs w:val="24"/>
        </w:rPr>
      </w:pPr>
    </w:p>
    <w:p w14:paraId="7D4CDCAD" w14:textId="77777777" w:rsidR="00CD6E8B" w:rsidRPr="00863EFA" w:rsidRDefault="00CD6E8B" w:rsidP="00CD6E8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two roles of hydrochloric acid produced by wall of human stomach.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(2mks)</w:t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08BACB1E" w14:textId="77777777" w:rsidR="00CD6E8B" w:rsidRPr="009B47E1" w:rsidRDefault="00CD6E8B" w:rsidP="00CD6E8B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B47E1">
        <w:rPr>
          <w:rFonts w:ascii="Times New Roman" w:hAnsi="Times New Roman" w:cs="Times New Roman"/>
          <w:color w:val="FF0000"/>
          <w:sz w:val="24"/>
          <w:szCs w:val="24"/>
        </w:rPr>
        <w:t>Provide optimum pH/acidic medium for enzyme activity;</w:t>
      </w:r>
    </w:p>
    <w:p w14:paraId="010EF187" w14:textId="77777777" w:rsidR="00CD6E8B" w:rsidRPr="009B47E1" w:rsidRDefault="00CD6E8B" w:rsidP="00CD6E8B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B47E1">
        <w:rPr>
          <w:rFonts w:ascii="Times New Roman" w:hAnsi="Times New Roman" w:cs="Times New Roman"/>
          <w:color w:val="FF0000"/>
          <w:sz w:val="24"/>
          <w:szCs w:val="24"/>
        </w:rPr>
        <w:t>Kill bacterial that may be present in food;</w:t>
      </w:r>
    </w:p>
    <w:p w14:paraId="3554814A" w14:textId="77777777" w:rsidR="00CD6E8B" w:rsidRDefault="00CD6E8B" w:rsidP="00CD6E8B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B47E1">
        <w:rPr>
          <w:rFonts w:ascii="Times New Roman" w:hAnsi="Times New Roman" w:cs="Times New Roman"/>
          <w:color w:val="FF0000"/>
          <w:sz w:val="24"/>
          <w:szCs w:val="24"/>
        </w:rPr>
        <w:t>Stimulate conversion of inactive pepsinogen to active pepsin;</w:t>
      </w:r>
    </w:p>
    <w:p w14:paraId="05F0C509" w14:textId="77777777" w:rsidR="00CD6E8B" w:rsidRPr="009B47E1" w:rsidRDefault="00CD6E8B" w:rsidP="00CD6E8B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B47E1">
        <w:rPr>
          <w:rFonts w:ascii="Times New Roman" w:hAnsi="Times New Roman" w:cs="Times New Roman"/>
          <w:color w:val="FF0000"/>
          <w:sz w:val="24"/>
          <w:szCs w:val="24"/>
        </w:rPr>
        <w:t>Unfold proteins molecules for action of pepsin (any two correct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0C39E63" w14:textId="77777777" w:rsidR="00CD6E8B" w:rsidRPr="000D71D4" w:rsidRDefault="00CD6E8B" w:rsidP="00CD6E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1D4">
        <w:rPr>
          <w:rFonts w:ascii="Times New Roman" w:hAnsi="Times New Roman" w:cs="Times New Roman"/>
          <w:sz w:val="24"/>
          <w:szCs w:val="24"/>
        </w:rPr>
        <w:lastRenderedPageBreak/>
        <w:t>State two functions of the large intestine in humans.</w:t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</w:r>
      <w:r w:rsidRPr="000D71D4">
        <w:rPr>
          <w:rFonts w:ascii="Times New Roman" w:hAnsi="Times New Roman" w:cs="Times New Roman"/>
          <w:sz w:val="24"/>
          <w:szCs w:val="24"/>
        </w:rPr>
        <w:tab/>
        <w:t xml:space="preserve">   (2mks)</w:t>
      </w:r>
    </w:p>
    <w:p w14:paraId="6B9FE8F5" w14:textId="77777777" w:rsidR="00CD6E8B" w:rsidRPr="000D71D4" w:rsidRDefault="00CD6E8B" w:rsidP="00CD6E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D71D4">
        <w:rPr>
          <w:rFonts w:ascii="Times New Roman" w:hAnsi="Times New Roman" w:cs="Times New Roman"/>
          <w:color w:val="FF0000"/>
          <w:sz w:val="24"/>
          <w:szCs w:val="24"/>
        </w:rPr>
        <w:t>Absorption of water; accept absorption of salts / calcium / iron;</w:t>
      </w:r>
    </w:p>
    <w:p w14:paraId="70B8EEE8" w14:textId="77777777" w:rsidR="00CD6E8B" w:rsidRPr="000D71D4" w:rsidRDefault="00CD6E8B" w:rsidP="00CD6E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D71D4">
        <w:rPr>
          <w:rFonts w:ascii="Times New Roman" w:hAnsi="Times New Roman" w:cs="Times New Roman"/>
          <w:color w:val="FF0000"/>
          <w:sz w:val="24"/>
          <w:szCs w:val="24"/>
        </w:rPr>
        <w:t xml:space="preserve">Secretion of mucus; </w:t>
      </w:r>
    </w:p>
    <w:p w14:paraId="01B23DA2" w14:textId="77777777" w:rsidR="00CD6E8B" w:rsidRPr="000D71D4" w:rsidRDefault="00CD6E8B" w:rsidP="00CD6E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D71D4">
        <w:rPr>
          <w:rFonts w:ascii="Times New Roman" w:hAnsi="Times New Roman" w:cs="Times New Roman"/>
          <w:color w:val="FF0000"/>
          <w:sz w:val="24"/>
          <w:szCs w:val="24"/>
        </w:rPr>
        <w:t>Synthesis of vitamin K</w:t>
      </w:r>
    </w:p>
    <w:p w14:paraId="2DF3335D" w14:textId="77777777" w:rsidR="00CD6E8B" w:rsidRPr="00863EFA" w:rsidRDefault="00CD6E8B" w:rsidP="00CD6E8B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6064383" w14:textId="77777777" w:rsidR="00CD6E8B" w:rsidRPr="000A7C48" w:rsidRDefault="00CD6E8B" w:rsidP="00CD6E8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C48">
        <w:rPr>
          <w:rFonts w:ascii="Times New Roman" w:hAnsi="Times New Roman" w:cs="Times New Roman"/>
          <w:sz w:val="24"/>
          <w:szCs w:val="24"/>
        </w:rPr>
        <w:t>The diagram below is a transverse section of a certain part of a dicotyledonous plant.</w:t>
      </w:r>
    </w:p>
    <w:p w14:paraId="1958E96F" w14:textId="77777777" w:rsidR="00CD6E8B" w:rsidRPr="00863EFA" w:rsidRDefault="00CD6E8B" w:rsidP="00CD6E8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00E12D" wp14:editId="41CB6526">
            <wp:extent cx="3352800" cy="2334103"/>
            <wp:effectExtent l="0" t="0" r="0" b="9525"/>
            <wp:docPr id="348630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98" cy="23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0FEF" w14:textId="77777777" w:rsidR="00CD6E8B" w:rsidRPr="00863EFA" w:rsidRDefault="00CD6E8B" w:rsidP="00CD6E8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6FF7AD" w14:textId="77777777" w:rsidR="00CD6E8B" w:rsidRPr="00863EFA" w:rsidRDefault="00CD6E8B" w:rsidP="00CD6E8B">
      <w:pPr>
        <w:pStyle w:val="ListParagraph"/>
        <w:numPr>
          <w:ilvl w:val="0"/>
          <w:numId w:val="7"/>
        </w:numPr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Name the part labelled A, C and E.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67D7600" w14:textId="77777777" w:rsidR="00CD6E8B" w:rsidRPr="00863EFA" w:rsidRDefault="00CD6E8B" w:rsidP="00CD6E8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oot hair;</w:t>
      </w:r>
    </w:p>
    <w:p w14:paraId="5624B9C9" w14:textId="77777777" w:rsidR="00CD6E8B" w:rsidRPr="00863EFA" w:rsidRDefault="00CD6E8B" w:rsidP="00CD6E8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C –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Cortex;</w:t>
      </w:r>
    </w:p>
    <w:p w14:paraId="59F8416A" w14:textId="77777777" w:rsidR="00CD6E8B" w:rsidRPr="00863EFA" w:rsidRDefault="00CD6E8B" w:rsidP="00CD6E8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E –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Xylem;</w:t>
      </w:r>
    </w:p>
    <w:p w14:paraId="23F260D7" w14:textId="77777777" w:rsidR="00CD6E8B" w:rsidRPr="00863EFA" w:rsidRDefault="00CD6E8B" w:rsidP="00CD6E8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79F013" w14:textId="77777777" w:rsidR="00CD6E8B" w:rsidRPr="00863EFA" w:rsidRDefault="00CD6E8B" w:rsidP="00CD6E8B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the functions of the parts labeled B and D.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FBC5D1" w14:textId="77777777" w:rsidR="00CD6E8B" w:rsidRPr="00863EFA" w:rsidRDefault="00CD6E8B" w:rsidP="00CD6E8B">
      <w:pPr>
        <w:ind w:left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B –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protect internal organs;</w:t>
      </w:r>
    </w:p>
    <w:p w14:paraId="79E0D69D" w14:textId="77777777" w:rsidR="00CD6E8B" w:rsidRPr="00863EFA" w:rsidRDefault="00CD6E8B" w:rsidP="00CD6E8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D –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translocation of food;</w:t>
      </w:r>
    </w:p>
    <w:p w14:paraId="41963042" w14:textId="77777777" w:rsidR="00CD6E8B" w:rsidRPr="00863EFA" w:rsidRDefault="00CD6E8B" w:rsidP="00CD6E8B">
      <w:pPr>
        <w:pStyle w:val="ListParagraph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State three ways in which part A adapted to its function.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39C62B1E" w14:textId="77777777" w:rsidR="002818E9" w:rsidRPr="00947ED7" w:rsidRDefault="00C3178F" w:rsidP="00CD6E8B">
      <w:pPr>
        <w:pStyle w:val="ListParagraph"/>
        <w:numPr>
          <w:ilvl w:val="0"/>
          <w:numId w:val="9"/>
        </w:numPr>
        <w:spacing w:after="200" w:line="276" w:lineRule="auto"/>
        <w:ind w:left="99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47ED7">
        <w:rPr>
          <w:rFonts w:ascii="Times New Roman" w:eastAsia="Calibri" w:hAnsi="Times New Roman" w:cs="Times New Roman"/>
          <w:color w:val="FF0000"/>
          <w:sz w:val="24"/>
          <w:szCs w:val="24"/>
        </w:rPr>
        <w:t>The</w:t>
      </w:r>
      <w:r w:rsidR="00CD6E8B"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walls </w:t>
      </w:r>
      <w:r w:rsidRPr="00947ED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are one cell </w:t>
      </w:r>
      <w:r w:rsidR="00CD6E8B" w:rsidRPr="00863EFA">
        <w:rPr>
          <w:rFonts w:ascii="Times New Roman" w:hAnsi="Times New Roman" w:cs="Times New Roman"/>
          <w:color w:val="FF0000"/>
          <w:sz w:val="24"/>
          <w:szCs w:val="24"/>
        </w:rPr>
        <w:t>thick to</w:t>
      </w:r>
      <w:r w:rsidRPr="00947ED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shorten diffusion distance of absorption of </w:t>
      </w:r>
      <w:r w:rsidR="00CD6E8B" w:rsidRPr="00947ED7">
        <w:rPr>
          <w:rFonts w:ascii="Times New Roman" w:eastAsia="Calibri" w:hAnsi="Times New Roman" w:cs="Times New Roman"/>
          <w:color w:val="FF0000"/>
          <w:sz w:val="24"/>
          <w:szCs w:val="24"/>
        </w:rPr>
        <w:t>substances</w:t>
      </w:r>
      <w:r w:rsidR="00CD6E8B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14:paraId="02710142" w14:textId="77777777" w:rsidR="002818E9" w:rsidRPr="00947ED7" w:rsidRDefault="00C3178F" w:rsidP="00CD6E8B">
      <w:pPr>
        <w:pStyle w:val="ListParagraph"/>
        <w:numPr>
          <w:ilvl w:val="0"/>
          <w:numId w:val="9"/>
        </w:numPr>
        <w:spacing w:after="200" w:line="276" w:lineRule="auto"/>
        <w:ind w:left="99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47ED7">
        <w:rPr>
          <w:rFonts w:ascii="Times New Roman" w:eastAsia="Calibri" w:hAnsi="Times New Roman" w:cs="Times New Roman"/>
          <w:color w:val="FF0000"/>
          <w:sz w:val="24"/>
          <w:szCs w:val="24"/>
        </w:rPr>
        <w:t>They are numerous to increase surface area for absorption of water and mineral salts</w:t>
      </w:r>
      <w:r w:rsidR="00CD6E8B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14:paraId="4449EEE8" w14:textId="77777777" w:rsidR="002818E9" w:rsidRPr="00947ED7" w:rsidRDefault="00C3178F" w:rsidP="00CD6E8B">
      <w:pPr>
        <w:pStyle w:val="ListParagraph"/>
        <w:numPr>
          <w:ilvl w:val="0"/>
          <w:numId w:val="9"/>
        </w:numPr>
        <w:spacing w:after="200" w:line="276" w:lineRule="auto"/>
        <w:ind w:left="99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47ED7">
        <w:rPr>
          <w:rFonts w:ascii="Times New Roman" w:eastAsia="Calibri" w:hAnsi="Times New Roman" w:cs="Times New Roman"/>
          <w:color w:val="FF0000"/>
          <w:sz w:val="24"/>
          <w:szCs w:val="24"/>
        </w:rPr>
        <w:t>They are elongated to provide a large surface area for absorption of water and mineral salts</w:t>
      </w:r>
      <w:r w:rsidR="00CD6E8B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14:paraId="635F2162" w14:textId="77777777" w:rsidR="00CD6E8B" w:rsidRPr="00863EFA" w:rsidRDefault="00CD6E8B" w:rsidP="00CD6E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3909B0C" w14:textId="77777777" w:rsidR="00CD6E8B" w:rsidRPr="005B64DF" w:rsidRDefault="00CD6E8B" w:rsidP="00CD6E8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4DF">
        <w:rPr>
          <w:rFonts w:ascii="Times New Roman" w:hAnsi="Times New Roman" w:cs="Times New Roman"/>
          <w:sz w:val="24"/>
          <w:szCs w:val="24"/>
        </w:rPr>
        <w:t>The diagram below shows the internal structure of a mammalian heart</w:t>
      </w:r>
    </w:p>
    <w:p w14:paraId="6D98EB28" w14:textId="77777777" w:rsidR="00CD6E8B" w:rsidRPr="00863EFA" w:rsidRDefault="00CD6E8B" w:rsidP="00CD6E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863E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F42890" wp14:editId="5BC4FA45">
            <wp:extent cx="3613150" cy="2729173"/>
            <wp:effectExtent l="0" t="0" r="6350" b="0"/>
            <wp:docPr id="19419278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11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4888" w14:textId="77777777" w:rsidR="00CD6E8B" w:rsidRPr="00863EFA" w:rsidRDefault="00CD6E8B" w:rsidP="00CD6E8B">
      <w:pPr>
        <w:pStyle w:val="ListParagraph"/>
        <w:numPr>
          <w:ilvl w:val="0"/>
          <w:numId w:val="8"/>
        </w:num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Name the parts labeled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(3mks)</w:t>
      </w:r>
    </w:p>
    <w:p w14:paraId="07254B92" w14:textId="77777777" w:rsidR="00CD6E8B" w:rsidRPr="00863EFA" w:rsidRDefault="00CD6E8B" w:rsidP="00CD6E8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A –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Aorta;</w:t>
      </w:r>
    </w:p>
    <w:p w14:paraId="3CD0E26D" w14:textId="77777777" w:rsidR="00CD6E8B" w:rsidRPr="00863EFA" w:rsidRDefault="00CD6E8B" w:rsidP="00CD6E8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B –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Semi lunar valve;</w:t>
      </w:r>
    </w:p>
    <w:p w14:paraId="348B46E4" w14:textId="77777777" w:rsidR="00CD6E8B" w:rsidRPr="00863EFA" w:rsidRDefault="00CD6E8B" w:rsidP="00CD6E8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C - 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Bicuspid valve; </w:t>
      </w:r>
    </w:p>
    <w:p w14:paraId="5E2B63C1" w14:textId="77777777" w:rsidR="00CD6E8B" w:rsidRPr="00863EFA" w:rsidRDefault="00CD6E8B" w:rsidP="00CD6E8B">
      <w:pPr>
        <w:pStyle w:val="ListParagraph"/>
        <w:numPr>
          <w:ilvl w:val="0"/>
          <w:numId w:val="8"/>
        </w:num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The muscular wall of chamber D is at least three times thicker than the wall of chamber E.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63EFA">
        <w:rPr>
          <w:rFonts w:ascii="Times New Roman" w:hAnsi="Times New Roman" w:cs="Times New Roman"/>
          <w:sz w:val="24"/>
          <w:szCs w:val="24"/>
        </w:rPr>
        <w:t>ive a reason for this difference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(1mk)</w:t>
      </w:r>
    </w:p>
    <w:p w14:paraId="419ED587" w14:textId="77777777" w:rsidR="00CD6E8B" w:rsidRPr="00863EFA" w:rsidRDefault="00CD6E8B" w:rsidP="00CD6E8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To generate high pressure required to pump blood to the furthest tissue;</w:t>
      </w:r>
    </w:p>
    <w:p w14:paraId="057283E6" w14:textId="77777777" w:rsidR="00CD6E8B" w:rsidRPr="00863EFA" w:rsidRDefault="00CD6E8B" w:rsidP="00CD6E8B">
      <w:pPr>
        <w:pStyle w:val="ListParagraph"/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AB898" w14:textId="77777777" w:rsidR="00CD6E8B" w:rsidRPr="00863EFA" w:rsidRDefault="00CD6E8B" w:rsidP="00CD6E8B">
      <w:pPr>
        <w:pStyle w:val="ListParagraph"/>
        <w:numPr>
          <w:ilvl w:val="0"/>
          <w:numId w:val="8"/>
        </w:numPr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Name two special characteristics of heart muscles.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8C84EE0" w14:textId="77777777" w:rsidR="00CD6E8B" w:rsidRPr="005B64DF" w:rsidRDefault="00CD6E8B" w:rsidP="00CD6E8B">
      <w:pPr>
        <w:pStyle w:val="ListParagraph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64DF">
        <w:rPr>
          <w:rFonts w:ascii="Times New Roman" w:hAnsi="Times New Roman" w:cs="Times New Roman"/>
          <w:color w:val="FF0000"/>
          <w:sz w:val="24"/>
          <w:szCs w:val="24"/>
        </w:rPr>
        <w:t>Myogenic;</w:t>
      </w:r>
    </w:p>
    <w:p w14:paraId="0786AEEF" w14:textId="77777777" w:rsidR="00CD6E8B" w:rsidRPr="00863EFA" w:rsidRDefault="00CD6E8B" w:rsidP="00CD6E8B">
      <w:pPr>
        <w:pStyle w:val="ListParagraph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Contract and relax without fatigue;</w:t>
      </w:r>
    </w:p>
    <w:p w14:paraId="54F1CC35" w14:textId="77777777" w:rsidR="00CD6E8B" w:rsidRPr="00863EFA" w:rsidRDefault="00CD6E8B" w:rsidP="00CD6E8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3EEBC" w14:textId="77777777" w:rsidR="00CD6E8B" w:rsidRPr="00863EFA" w:rsidRDefault="00CD6E8B" w:rsidP="00CD6E8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sz w:val="24"/>
          <w:szCs w:val="24"/>
        </w:rPr>
        <w:t>In what way does the artery labeled G differ from other arteries in the body</w:t>
      </w:r>
      <w:r w:rsidRPr="00863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(2mks)</w:t>
      </w:r>
    </w:p>
    <w:p w14:paraId="725A8832" w14:textId="77777777" w:rsidR="00CD6E8B" w:rsidRPr="008F2C68" w:rsidRDefault="00CD6E8B" w:rsidP="00CD6E8B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2C68">
        <w:rPr>
          <w:rFonts w:ascii="Times New Roman" w:hAnsi="Times New Roman" w:cs="Times New Roman"/>
          <w:color w:val="FF0000"/>
          <w:sz w:val="24"/>
          <w:szCs w:val="24"/>
        </w:rPr>
        <w:t>Carry deoxygenated blood;</w:t>
      </w:r>
    </w:p>
    <w:p w14:paraId="1627E791" w14:textId="77777777" w:rsidR="00CD6E8B" w:rsidRPr="008F2C68" w:rsidRDefault="00CD6E8B" w:rsidP="00CD6E8B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2C68">
        <w:rPr>
          <w:rFonts w:ascii="Times New Roman" w:hAnsi="Times New Roman" w:cs="Times New Roman"/>
          <w:color w:val="FF0000"/>
          <w:sz w:val="24"/>
          <w:szCs w:val="24"/>
        </w:rPr>
        <w:t>Have valves at the base;</w:t>
      </w:r>
    </w:p>
    <w:p w14:paraId="13EB73D4" w14:textId="77777777" w:rsidR="00CD6E8B" w:rsidRPr="00863EFA" w:rsidRDefault="00CD6E8B" w:rsidP="00CD6E8B">
      <w:pPr>
        <w:pStyle w:val="ListParagraph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C750CD" w14:textId="77777777" w:rsidR="00CD6E8B" w:rsidRPr="008F2C68" w:rsidRDefault="00CD6E8B" w:rsidP="00CD6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F2C68">
        <w:rPr>
          <w:rFonts w:ascii="Times New Roman" w:hAnsi="Times New Roman" w:cs="Times New Roman"/>
          <w:sz w:val="24"/>
          <w:szCs w:val="24"/>
        </w:rPr>
        <w:t>a) State and explain five factors that determine energy requirements in human beings.</w:t>
      </w:r>
      <w:r w:rsidRPr="008F2C68">
        <w:rPr>
          <w:rFonts w:ascii="Times New Roman" w:hAnsi="Times New Roman" w:cs="Times New Roman"/>
          <w:sz w:val="24"/>
          <w:szCs w:val="24"/>
        </w:rPr>
        <w:tab/>
        <w:t xml:space="preserve">    (10mks)</w:t>
      </w:r>
    </w:p>
    <w:p w14:paraId="5B739892" w14:textId="77777777" w:rsidR="00CD6E8B" w:rsidRPr="00863EFA" w:rsidRDefault="00CD6E8B" w:rsidP="00CD6E8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>Basal metabolism;</w:t>
      </w:r>
    </w:p>
    <w:p w14:paraId="7CB0F98B" w14:textId="77777777" w:rsidR="00CD6E8B" w:rsidRPr="00863EFA" w:rsidRDefault="00CD6E8B" w:rsidP="00CD6E8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This is the minimum amount of energy required to maintain life when body is at rest; </w:t>
      </w:r>
    </w:p>
    <w:p w14:paraId="2C6247E7" w14:textId="77777777" w:rsidR="00CD6E8B" w:rsidRPr="00863EFA" w:rsidRDefault="00CD6E8B" w:rsidP="00CD6E8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Sex; </w:t>
      </w:r>
    </w:p>
    <w:p w14:paraId="516D2CE1" w14:textId="77777777" w:rsidR="00CD6E8B" w:rsidRPr="00863EFA" w:rsidRDefault="00CD6E8B" w:rsidP="00CD6E8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Males require more energy than females because males are more masculine than female; Females have more fats males use more energy compared to females;</w:t>
      </w:r>
    </w:p>
    <w:p w14:paraId="645F83E9" w14:textId="77777777" w:rsidR="00CD6E8B" w:rsidRPr="00863EFA" w:rsidRDefault="00CD6E8B" w:rsidP="00CD6E8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>Body size;</w:t>
      </w:r>
    </w:p>
    <w:p w14:paraId="3F54691F" w14:textId="77777777" w:rsidR="00CD6E8B" w:rsidRPr="00863EFA" w:rsidRDefault="00CD6E8B" w:rsidP="00CD6E8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lastRenderedPageBreak/>
        <w:t>Small bodies people have a large surface area to volume ratio; hence their bodies lose a lot of heat to the surrounding; They therefore require more energy than big bodied people who have small surface area to volume ratio;</w:t>
      </w:r>
    </w:p>
    <w:p w14:paraId="24519E2F" w14:textId="77777777" w:rsidR="00CD6E8B" w:rsidRPr="00863EFA" w:rsidRDefault="00CD6E8B" w:rsidP="00CD6E8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>Occupation/activity;</w:t>
      </w:r>
    </w:p>
    <w:p w14:paraId="6A2E3555" w14:textId="77777777" w:rsidR="00CD6E8B" w:rsidRPr="00863EFA" w:rsidRDefault="00CD6E8B" w:rsidP="00CD6E8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Manual workers require more energy than for example an office worker (any correct explanation by use of an example);</w:t>
      </w:r>
    </w:p>
    <w:p w14:paraId="09C0E9EE" w14:textId="77777777" w:rsidR="00CD6E8B" w:rsidRPr="00863EFA" w:rsidRDefault="00CD6E8B" w:rsidP="00CD6E8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>Age;</w:t>
      </w:r>
    </w:p>
    <w:p w14:paraId="48DB0017" w14:textId="77777777" w:rsidR="00CD6E8B" w:rsidRPr="00863EFA" w:rsidRDefault="00CD6E8B" w:rsidP="00CD6E8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Young children have many actively dividing cells and they are physically active; Therefore, their Basal metabolic rate is higher than that of adults;</w:t>
      </w:r>
    </w:p>
    <w:p w14:paraId="149F47C7" w14:textId="77777777" w:rsidR="00CD6E8B" w:rsidRDefault="00CD6E8B" w:rsidP="00CD6E8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(Max 10mks.)</w:t>
      </w:r>
    </w:p>
    <w:p w14:paraId="3D915377" w14:textId="77777777" w:rsidR="00CD6E8B" w:rsidRPr="00863EFA" w:rsidRDefault="00CD6E8B" w:rsidP="00CD6E8B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BE296" w14:textId="77777777" w:rsidR="00CD6E8B" w:rsidRPr="00863EFA" w:rsidRDefault="00CD6E8B" w:rsidP="00CD6E8B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863EFA">
        <w:rPr>
          <w:rFonts w:ascii="Times New Roman" w:hAnsi="Times New Roman" w:cs="Times New Roman"/>
          <w:sz w:val="24"/>
          <w:szCs w:val="24"/>
        </w:rPr>
        <w:t xml:space="preserve"> State and explain five environmental factors that </w:t>
      </w:r>
      <w:r w:rsidRPr="00863EFA">
        <w:rPr>
          <w:rFonts w:ascii="Times New Roman" w:hAnsi="Times New Roman" w:cs="Times New Roman"/>
          <w:b/>
          <w:bCs/>
          <w:sz w:val="24"/>
          <w:szCs w:val="24"/>
          <w:u w:val="single"/>
        </w:rPr>
        <w:t>increase</w:t>
      </w:r>
      <w:r w:rsidRPr="00863EFA">
        <w:rPr>
          <w:rFonts w:ascii="Times New Roman" w:hAnsi="Times New Roman" w:cs="Times New Roman"/>
          <w:sz w:val="24"/>
          <w:szCs w:val="24"/>
        </w:rPr>
        <w:t xml:space="preserve"> the rate of transpiration.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EFA">
        <w:rPr>
          <w:rFonts w:ascii="Times New Roman" w:hAnsi="Times New Roman" w:cs="Times New Roman"/>
          <w:sz w:val="24"/>
          <w:szCs w:val="24"/>
        </w:rPr>
        <w:t>(10mks)</w:t>
      </w:r>
    </w:p>
    <w:p w14:paraId="13704C9E" w14:textId="77777777" w:rsidR="00CD6E8B" w:rsidRPr="0080258D" w:rsidRDefault="00CD6E8B" w:rsidP="00CD6E8B">
      <w:pPr>
        <w:pStyle w:val="ListParagraph"/>
        <w:numPr>
          <w:ilvl w:val="0"/>
          <w:numId w:val="11"/>
        </w:numPr>
        <w:spacing w:after="200" w:line="276" w:lineRule="auto"/>
        <w:ind w:left="1350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High </w:t>
      </w:r>
      <w:r w:rsidRPr="0080258D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Temperature</w:t>
      </w: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>;</w:t>
      </w:r>
    </w:p>
    <w:p w14:paraId="5637FEBF" w14:textId="77777777" w:rsidR="00CD6E8B" w:rsidRPr="0080258D" w:rsidRDefault="00CD6E8B" w:rsidP="00CD6E8B">
      <w:pPr>
        <w:pStyle w:val="ListParagraph"/>
        <w:spacing w:after="200" w:line="276" w:lineRule="auto"/>
        <w:ind w:left="135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>High temperature increases the internal temperature of the leaf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which in turn increases kinetic energy of water molecules which increases evaporation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; increasing the rate of transpiration;</w:t>
      </w:r>
    </w:p>
    <w:p w14:paraId="3D34CBD0" w14:textId="77777777" w:rsidR="00CD6E8B" w:rsidRPr="00863EFA" w:rsidRDefault="00CD6E8B" w:rsidP="00CD6E8B">
      <w:pPr>
        <w:pStyle w:val="ListParagraph"/>
        <w:ind w:left="1350"/>
        <w:rPr>
          <w:rFonts w:ascii="Times New Roman" w:hAnsi="Times New Roman" w:cs="Times New Roman"/>
          <w:color w:val="FF0000"/>
          <w:sz w:val="24"/>
          <w:szCs w:val="24"/>
        </w:rPr>
      </w:pP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>High temperatures dry the air around the leaf surface maintaining a high concentration gradient. More water vapour is therefore lost from the leaf to the air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D7BD004" w14:textId="77777777" w:rsidR="00CD6E8B" w:rsidRPr="0080258D" w:rsidRDefault="00CD6E8B" w:rsidP="00CD6E8B">
      <w:pPr>
        <w:pStyle w:val="ListParagraph"/>
        <w:spacing w:after="200" w:line="276" w:lineRule="auto"/>
        <w:ind w:left="135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1E8010C" w14:textId="77777777" w:rsidR="00CD6E8B" w:rsidRPr="00863EFA" w:rsidRDefault="00CD6E8B" w:rsidP="00CD6E8B">
      <w:pPr>
        <w:pStyle w:val="ListParagraph"/>
        <w:numPr>
          <w:ilvl w:val="0"/>
          <w:numId w:val="11"/>
        </w:numPr>
        <w:spacing w:after="200" w:line="276" w:lineRule="auto"/>
        <w:ind w:left="135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Low Humidity</w:t>
      </w:r>
      <w:r w:rsidRPr="00863EFA">
        <w:rPr>
          <w:rFonts w:ascii="Times New Roman" w:hAnsi="Times New Roman" w:cs="Times New Roman"/>
          <w:color w:val="FF0000"/>
          <w:sz w:val="24"/>
          <w:szCs w:val="24"/>
          <w:u w:val="single"/>
        </w:rPr>
        <w:t>;</w:t>
      </w:r>
    </w:p>
    <w:p w14:paraId="3C7CE9CC" w14:textId="77777777" w:rsidR="00CD6E8B" w:rsidRPr="00863EFA" w:rsidRDefault="00CD6E8B" w:rsidP="00CD6E8B">
      <w:pPr>
        <w:pStyle w:val="ListParagraph"/>
        <w:ind w:left="1350"/>
        <w:rPr>
          <w:rFonts w:ascii="Times New Roman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When humidity is low, (i</w:t>
      </w: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>n dry atmosphere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the saturation deficit is high and hence transpiration rate is high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F22190C" w14:textId="77777777" w:rsidR="002818E9" w:rsidRPr="0080258D" w:rsidRDefault="002818E9" w:rsidP="00CD6E8B">
      <w:pPr>
        <w:pStyle w:val="ListParagraph"/>
        <w:spacing w:after="200" w:line="276" w:lineRule="auto"/>
        <w:ind w:left="135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A2794FB" w14:textId="77777777" w:rsidR="00CD6E8B" w:rsidRPr="00863EFA" w:rsidRDefault="00CD6E8B" w:rsidP="00CD6E8B">
      <w:pPr>
        <w:pStyle w:val="ListParagraph"/>
        <w:numPr>
          <w:ilvl w:val="0"/>
          <w:numId w:val="11"/>
        </w:numPr>
        <w:spacing w:after="200" w:line="276" w:lineRule="auto"/>
        <w:ind w:left="135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Wind;</w:t>
      </w:r>
    </w:p>
    <w:p w14:paraId="5B8B6727" w14:textId="77777777" w:rsidR="002818E9" w:rsidRPr="0080258D" w:rsidRDefault="00CD6E8B" w:rsidP="00CD6E8B">
      <w:pPr>
        <w:pStyle w:val="ListParagraph"/>
        <w:spacing w:after="200" w:line="276" w:lineRule="auto"/>
        <w:ind w:left="135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>Wind carries away water vapour as fast as it diffuses out of the leaves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This prevents the air around the leaves from becoming saturated with vapour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>On a windy day, therefore the rate of transpiration is high</w:t>
      </w:r>
      <w:r w:rsidRPr="00863EF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E013AAF" w14:textId="77777777" w:rsidR="00CD6E8B" w:rsidRPr="00863EFA" w:rsidRDefault="00CD6E8B" w:rsidP="00CD6E8B">
      <w:pPr>
        <w:pStyle w:val="ListParagraph"/>
        <w:ind w:left="135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034F42F" w14:textId="77777777" w:rsidR="00CD6E8B" w:rsidRPr="00863EFA" w:rsidRDefault="00CD6E8B" w:rsidP="00CD6E8B">
      <w:pPr>
        <w:pStyle w:val="ListParagraph"/>
        <w:numPr>
          <w:ilvl w:val="0"/>
          <w:numId w:val="11"/>
        </w:numPr>
        <w:spacing w:after="200" w:line="276" w:lineRule="auto"/>
        <w:ind w:left="135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63E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High Light intensity;</w:t>
      </w:r>
    </w:p>
    <w:p w14:paraId="6A889A25" w14:textId="77777777" w:rsidR="002818E9" w:rsidRPr="0080258D" w:rsidRDefault="00C3178F" w:rsidP="00CD6E8B">
      <w:pPr>
        <w:pStyle w:val="ListParagraph"/>
        <w:spacing w:after="200" w:line="276" w:lineRule="auto"/>
        <w:ind w:left="135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258D">
        <w:rPr>
          <w:rFonts w:ascii="Times New Roman" w:eastAsia="Calibri" w:hAnsi="Times New Roman" w:cs="Times New Roman"/>
          <w:color w:val="FF0000"/>
          <w:sz w:val="24"/>
          <w:szCs w:val="24"/>
        </w:rPr>
        <w:t>When light intensity is high; more stomata open and open fully hence high rate of transpiration</w:t>
      </w:r>
      <w:r w:rsidR="00CD6E8B" w:rsidRPr="00863EF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58E6CF0" w14:textId="77777777" w:rsidR="00CD6E8B" w:rsidRPr="00863EFA" w:rsidRDefault="00CD6E8B" w:rsidP="00CD6E8B">
      <w:pPr>
        <w:pStyle w:val="ListParagraph"/>
        <w:ind w:left="135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3F5F175" w14:textId="77777777" w:rsidR="00CD6E8B" w:rsidRPr="0080258D" w:rsidRDefault="00CD6E8B" w:rsidP="00CD6E8B">
      <w:pPr>
        <w:pStyle w:val="ListParagraph"/>
        <w:numPr>
          <w:ilvl w:val="0"/>
          <w:numId w:val="11"/>
        </w:numPr>
        <w:spacing w:after="200" w:line="276" w:lineRule="auto"/>
        <w:ind w:left="135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63E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Lower </w:t>
      </w:r>
      <w:r w:rsidRPr="0080258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Atmospheric Pressure.</w:t>
      </w:r>
    </w:p>
    <w:p w14:paraId="5D3CC6CE" w14:textId="77777777" w:rsidR="00CD6E8B" w:rsidRPr="00863EFA" w:rsidRDefault="00CD6E8B" w:rsidP="00CD6E8B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863EFA">
        <w:rPr>
          <w:rFonts w:ascii="Times New Roman" w:hAnsi="Times New Roman" w:cs="Times New Roman"/>
          <w:color w:val="FF0000"/>
          <w:sz w:val="24"/>
          <w:szCs w:val="24"/>
        </w:rPr>
        <w:t>When the atmospheric pressure is low, the force acting on the leaf surface is low hence increasing the rate of transpiration</w:t>
      </w:r>
    </w:p>
    <w:p w14:paraId="0FC93ECE" w14:textId="77777777" w:rsidR="00B54F65" w:rsidRDefault="00B54F65"/>
    <w:sectPr w:rsidR="00B54F65" w:rsidSect="007A61CE">
      <w:footerReference w:type="default" r:id="rId15"/>
      <w:pgSz w:w="12240" w:h="15840"/>
      <w:pgMar w:top="720" w:right="72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7219E" w14:textId="77777777" w:rsidR="007A61CE" w:rsidRDefault="007A61CE">
      <w:pPr>
        <w:spacing w:after="0" w:line="240" w:lineRule="auto"/>
      </w:pPr>
      <w:r>
        <w:separator/>
      </w:r>
    </w:p>
  </w:endnote>
  <w:endnote w:type="continuationSeparator" w:id="0">
    <w:p w14:paraId="2CFBE8BE" w14:textId="77777777" w:rsidR="007A61CE" w:rsidRDefault="007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852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C220BA" w14:textId="77777777" w:rsidR="002818E9" w:rsidRDefault="00C317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7D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7D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6E5C7B" w14:textId="77777777" w:rsidR="002818E9" w:rsidRDefault="00281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7E8C" w14:textId="77777777" w:rsidR="007A61CE" w:rsidRDefault="007A61CE">
      <w:pPr>
        <w:spacing w:after="0" w:line="240" w:lineRule="auto"/>
      </w:pPr>
      <w:r>
        <w:separator/>
      </w:r>
    </w:p>
  </w:footnote>
  <w:footnote w:type="continuationSeparator" w:id="0">
    <w:p w14:paraId="62F90B01" w14:textId="77777777" w:rsidR="007A61CE" w:rsidRDefault="007A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032E"/>
    <w:multiLevelType w:val="hybridMultilevel"/>
    <w:tmpl w:val="597090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D5C3FEA"/>
    <w:multiLevelType w:val="hybridMultilevel"/>
    <w:tmpl w:val="69D80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4256C"/>
    <w:multiLevelType w:val="hybridMultilevel"/>
    <w:tmpl w:val="CBD2D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FC0A9A"/>
    <w:multiLevelType w:val="hybridMultilevel"/>
    <w:tmpl w:val="F366310E"/>
    <w:lvl w:ilvl="0" w:tplc="3E9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3E50"/>
    <w:multiLevelType w:val="hybridMultilevel"/>
    <w:tmpl w:val="C8867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1A9F"/>
    <w:multiLevelType w:val="hybridMultilevel"/>
    <w:tmpl w:val="CC289928"/>
    <w:lvl w:ilvl="0" w:tplc="2EF266C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30773"/>
    <w:multiLevelType w:val="hybridMultilevel"/>
    <w:tmpl w:val="12EC6816"/>
    <w:lvl w:ilvl="0" w:tplc="C234F624">
      <w:start w:val="3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3F5398"/>
    <w:multiLevelType w:val="hybridMultilevel"/>
    <w:tmpl w:val="56D46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418A1B5A"/>
    <w:multiLevelType w:val="hybridMultilevel"/>
    <w:tmpl w:val="220C7E18"/>
    <w:lvl w:ilvl="0" w:tplc="C234F624">
      <w:start w:val="3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21711"/>
    <w:multiLevelType w:val="hybridMultilevel"/>
    <w:tmpl w:val="3566E7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E3C0C"/>
    <w:multiLevelType w:val="hybridMultilevel"/>
    <w:tmpl w:val="4182A71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5596F3A"/>
    <w:multiLevelType w:val="hybridMultilevel"/>
    <w:tmpl w:val="C2A24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B63326"/>
    <w:multiLevelType w:val="hybridMultilevel"/>
    <w:tmpl w:val="0C6286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C6BEB"/>
    <w:multiLevelType w:val="hybridMultilevel"/>
    <w:tmpl w:val="E07ED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F74ED0"/>
    <w:multiLevelType w:val="hybridMultilevel"/>
    <w:tmpl w:val="1772E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B2A2C"/>
    <w:multiLevelType w:val="hybridMultilevel"/>
    <w:tmpl w:val="4E488E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72AA3B20"/>
    <w:multiLevelType w:val="hybridMultilevel"/>
    <w:tmpl w:val="C68A31C4"/>
    <w:lvl w:ilvl="0" w:tplc="E1C4BE48">
      <w:start w:val="1"/>
      <w:numFmt w:val="lowerRoman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b w:val="0"/>
        <w:bCs/>
      </w:rPr>
    </w:lvl>
    <w:lvl w:ilvl="1" w:tplc="7FD8EF6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7551AA"/>
    <w:multiLevelType w:val="hybridMultilevel"/>
    <w:tmpl w:val="3F7AAC0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>
    <w:nsid w:val="761F5BEF"/>
    <w:multiLevelType w:val="hybridMultilevel"/>
    <w:tmpl w:val="B170A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26B8F"/>
    <w:multiLevelType w:val="hybridMultilevel"/>
    <w:tmpl w:val="66C03AA6"/>
    <w:lvl w:ilvl="0" w:tplc="D2521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3C3370"/>
    <w:multiLevelType w:val="hybridMultilevel"/>
    <w:tmpl w:val="3AA0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356CB"/>
    <w:multiLevelType w:val="hybridMultilevel"/>
    <w:tmpl w:val="10D058C8"/>
    <w:lvl w:ilvl="0" w:tplc="C5C222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FC27AE1"/>
    <w:multiLevelType w:val="hybridMultilevel"/>
    <w:tmpl w:val="EB34B4CE"/>
    <w:lvl w:ilvl="0" w:tplc="E9A85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9"/>
  </w:num>
  <w:num w:numId="5">
    <w:abstractNumId w:val="9"/>
  </w:num>
  <w:num w:numId="6">
    <w:abstractNumId w:val="18"/>
  </w:num>
  <w:num w:numId="7">
    <w:abstractNumId w:val="22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20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  <w:num w:numId="17">
    <w:abstractNumId w:val="13"/>
  </w:num>
  <w:num w:numId="18">
    <w:abstractNumId w:val="12"/>
  </w:num>
  <w:num w:numId="19">
    <w:abstractNumId w:val="15"/>
  </w:num>
  <w:num w:numId="20">
    <w:abstractNumId w:val="17"/>
  </w:num>
  <w:num w:numId="21">
    <w:abstractNumId w:val="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8B"/>
    <w:rsid w:val="002137D9"/>
    <w:rsid w:val="00250433"/>
    <w:rsid w:val="002818E9"/>
    <w:rsid w:val="007159E4"/>
    <w:rsid w:val="00735720"/>
    <w:rsid w:val="007A61CE"/>
    <w:rsid w:val="00A47D08"/>
    <w:rsid w:val="00A55507"/>
    <w:rsid w:val="00B54F65"/>
    <w:rsid w:val="00C3178F"/>
    <w:rsid w:val="00CA5B81"/>
    <w:rsid w:val="00C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0770"/>
  <w15:chartTrackingRefBased/>
  <w15:docId w15:val="{6FEFB6F4-8533-497E-A0C4-E3D751F3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8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6E8B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D6E8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Ngugi</dc:creator>
  <cp:keywords/>
  <dc:description/>
  <cp:lastModifiedBy>USER</cp:lastModifiedBy>
  <cp:revision>6</cp:revision>
  <cp:lastPrinted>2024-08-09T06:14:00Z</cp:lastPrinted>
  <dcterms:created xsi:type="dcterms:W3CDTF">2024-03-02T16:46:00Z</dcterms:created>
  <dcterms:modified xsi:type="dcterms:W3CDTF">2024-08-09T06:14:00Z</dcterms:modified>
</cp:coreProperties>
</file>