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D3FEE" w14:textId="77777777" w:rsidR="00C63A3E" w:rsidRPr="00171C52" w:rsidRDefault="00C63A3E" w:rsidP="00C63A3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Hlk159855371"/>
      <w:r w:rsidRPr="00171C52">
        <w:rPr>
          <w:rFonts w:ascii="Times New Roman" w:hAnsi="Times New Roman" w:cs="Times New Roman"/>
          <w:b/>
          <w:sz w:val="24"/>
          <w:szCs w:val="24"/>
        </w:rPr>
        <w:t xml:space="preserve">NAME…………………………………......………………ADM. NO…………....……CLASS……… </w:t>
      </w:r>
    </w:p>
    <w:p w14:paraId="349A6248" w14:textId="77777777" w:rsidR="00C63A3E" w:rsidRPr="00171C52" w:rsidRDefault="00C63A3E" w:rsidP="00C63A3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1B92F50" w14:textId="77777777" w:rsidR="00C63A3E" w:rsidRPr="00171C52" w:rsidRDefault="00C63A3E" w:rsidP="00C63A3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71C52">
        <w:rPr>
          <w:rFonts w:ascii="Times New Roman" w:hAnsi="Times New Roman" w:cs="Times New Roman"/>
          <w:b/>
          <w:sz w:val="24"/>
          <w:szCs w:val="24"/>
        </w:rPr>
        <w:t xml:space="preserve">BIOLOGY </w:t>
      </w:r>
    </w:p>
    <w:p w14:paraId="5858CAA8" w14:textId="77777777" w:rsidR="00C63A3E" w:rsidRPr="00171C52" w:rsidRDefault="00C63A3E" w:rsidP="00C63A3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71C52">
        <w:rPr>
          <w:rFonts w:ascii="Times New Roman" w:hAnsi="Times New Roman" w:cs="Times New Roman"/>
          <w:b/>
          <w:sz w:val="24"/>
          <w:szCs w:val="24"/>
        </w:rPr>
        <w:t>FORM 1</w:t>
      </w:r>
    </w:p>
    <w:p w14:paraId="61636A84" w14:textId="77777777" w:rsidR="00C63A3E" w:rsidRPr="00171C52" w:rsidRDefault="00C63A3E" w:rsidP="00C63A3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71C52">
        <w:rPr>
          <w:rFonts w:ascii="Times New Roman" w:hAnsi="Times New Roman" w:cs="Times New Roman"/>
          <w:b/>
          <w:sz w:val="24"/>
          <w:szCs w:val="24"/>
        </w:rPr>
        <w:t>END TERM 1 2024</w:t>
      </w:r>
    </w:p>
    <w:p w14:paraId="3DFA41D7" w14:textId="77777777" w:rsidR="00C63A3E" w:rsidRPr="00171C52" w:rsidRDefault="00C63A3E" w:rsidP="00C63A3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71C52">
        <w:rPr>
          <w:rFonts w:ascii="Times New Roman" w:hAnsi="Times New Roman" w:cs="Times New Roman"/>
          <w:b/>
          <w:sz w:val="24"/>
          <w:szCs w:val="24"/>
        </w:rPr>
        <w:t>TIME: 2 HRS 15 MINUTES</w:t>
      </w:r>
    </w:p>
    <w:p w14:paraId="44BCA08F" w14:textId="77777777" w:rsidR="00C63A3E" w:rsidRPr="00171C52" w:rsidRDefault="00C63A3E" w:rsidP="00C63A3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1C52">
        <w:rPr>
          <w:rFonts w:ascii="Times New Roman" w:hAnsi="Times New Roman" w:cs="Times New Roman"/>
          <w:b/>
          <w:sz w:val="24"/>
          <w:szCs w:val="24"/>
          <w:u w:val="single"/>
        </w:rPr>
        <w:t>Instructions: Answer all question in the spaces provided.</w:t>
      </w:r>
    </w:p>
    <w:p w14:paraId="1368646B" w14:textId="77777777" w:rsidR="00C63A3E" w:rsidRPr="00171C52" w:rsidRDefault="00C63A3E" w:rsidP="00C63A3E">
      <w:pPr>
        <w:ind w:left="720" w:hanging="360"/>
        <w:rPr>
          <w:rFonts w:ascii="Times New Roman" w:hAnsi="Times New Roman" w:cs="Times New Roman"/>
          <w:sz w:val="24"/>
          <w:szCs w:val="24"/>
        </w:rPr>
      </w:pPr>
    </w:p>
    <w:p w14:paraId="26E127E0" w14:textId="77777777" w:rsidR="00C63A3E" w:rsidRPr="00171C52" w:rsidRDefault="00C63A3E" w:rsidP="00C63A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a) Define biology. 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(1mk)</w:t>
      </w:r>
      <w:r w:rsidRPr="00171C52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 xml:space="preserve"> </w:t>
      </w:r>
    </w:p>
    <w:p w14:paraId="26C38F66" w14:textId="0804DEE8" w:rsidR="00C63A3E" w:rsidRPr="00171C52" w:rsidRDefault="00C63A3E" w:rsidP="00C63A3E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  <w:t xml:space="preserve"> </w:t>
      </w:r>
    </w:p>
    <w:p w14:paraId="3760F96C" w14:textId="77777777" w:rsidR="00C63A3E" w:rsidRPr="00171C52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71C52">
        <w:rPr>
          <w:rFonts w:ascii="Times New Roman" w:hAnsi="Times New Roman" w:cs="Times New Roman"/>
          <w:sz w:val="24"/>
          <w:szCs w:val="24"/>
        </w:rPr>
        <w:t>tate and explain the three main branches of biology.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26A58406" w14:textId="0CE72BDC" w:rsidR="00C63A3E" w:rsidRDefault="00C63A3E" w:rsidP="00C63A3E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22D6826B" w14:textId="77777777" w:rsidR="00C63A3E" w:rsidRPr="00171C52" w:rsidRDefault="00C63A3E" w:rsidP="00C63A3E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14:paraId="36C6A170" w14:textId="77777777" w:rsidR="00C63A3E" w:rsidRPr="00171C52" w:rsidRDefault="00C63A3E" w:rsidP="00C63A3E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14:paraId="7D2C158F" w14:textId="77777777" w:rsidR="00C63A3E" w:rsidRPr="00171C52" w:rsidRDefault="00C63A3E" w:rsidP="00C63A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a) state three importances of studying biology.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48BBCF68" w14:textId="77777777" w:rsidR="00C63A3E" w:rsidRDefault="00C63A3E" w:rsidP="00C63A3E">
      <w:pPr>
        <w:pStyle w:val="ListParagraph"/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</w:pPr>
    </w:p>
    <w:p w14:paraId="72F496AB" w14:textId="77777777" w:rsidR="00C63A3E" w:rsidRDefault="00C63A3E" w:rsidP="00C63A3E">
      <w:pPr>
        <w:pStyle w:val="ListParagraph"/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</w:pPr>
    </w:p>
    <w:p w14:paraId="70C63DA0" w14:textId="77777777" w:rsidR="00C63A3E" w:rsidRDefault="00C63A3E" w:rsidP="00C63A3E">
      <w:pPr>
        <w:pStyle w:val="ListParagraph"/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</w:pPr>
    </w:p>
    <w:p w14:paraId="59D27332" w14:textId="77777777" w:rsidR="00C63A3E" w:rsidRPr="00171C52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810985A" w14:textId="77777777" w:rsidR="00C63A3E" w:rsidRPr="00171C52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171C52">
        <w:rPr>
          <w:rFonts w:ascii="Times New Roman" w:hAnsi="Times New Roman" w:cs="Times New Roman"/>
          <w:sz w:val="24"/>
          <w:szCs w:val="24"/>
        </w:rPr>
        <w:t>ame 3 careers that require biology.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2B19CD1A" w14:textId="77777777" w:rsidR="00C63A3E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F5685E7" w14:textId="77777777" w:rsidR="00C63A3E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EE6787D" w14:textId="77777777" w:rsidR="00C63A3E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B0B15F3" w14:textId="77777777" w:rsidR="00C63A3E" w:rsidRPr="00C63A3E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6A3C9F4" w14:textId="799A2F69" w:rsidR="00C63A3E" w:rsidRPr="00171C52" w:rsidRDefault="00C63A3E" w:rsidP="00C63A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List three environmental problems solved by studying biology. 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75C56CDD" w14:textId="77777777" w:rsidR="00C63A3E" w:rsidRDefault="00C63A3E" w:rsidP="00C63A3E">
      <w:pPr>
        <w:rPr>
          <w:rFonts w:ascii="Times New Roman" w:hAnsi="Times New Roman" w:cs="Times New Roman"/>
          <w:sz w:val="24"/>
          <w:szCs w:val="24"/>
        </w:rPr>
      </w:pPr>
    </w:p>
    <w:p w14:paraId="23EFA2CB" w14:textId="77777777" w:rsidR="00C63A3E" w:rsidRDefault="00C63A3E" w:rsidP="00C63A3E">
      <w:pPr>
        <w:rPr>
          <w:rFonts w:ascii="Times New Roman" w:hAnsi="Times New Roman" w:cs="Times New Roman"/>
          <w:sz w:val="24"/>
          <w:szCs w:val="24"/>
        </w:rPr>
      </w:pPr>
    </w:p>
    <w:p w14:paraId="31EE48BB" w14:textId="77777777" w:rsidR="00C63A3E" w:rsidRDefault="00C63A3E" w:rsidP="00C63A3E">
      <w:pPr>
        <w:rPr>
          <w:rFonts w:ascii="Times New Roman" w:hAnsi="Times New Roman" w:cs="Times New Roman"/>
          <w:sz w:val="24"/>
          <w:szCs w:val="24"/>
        </w:rPr>
      </w:pPr>
    </w:p>
    <w:p w14:paraId="1D68FDE2" w14:textId="77777777" w:rsidR="00C63A3E" w:rsidRDefault="00C63A3E" w:rsidP="00C63A3E">
      <w:pPr>
        <w:rPr>
          <w:rFonts w:ascii="Times New Roman" w:hAnsi="Times New Roman" w:cs="Times New Roman"/>
          <w:sz w:val="24"/>
          <w:szCs w:val="24"/>
        </w:rPr>
      </w:pPr>
    </w:p>
    <w:p w14:paraId="5FE099AC" w14:textId="77777777" w:rsidR="00C63A3E" w:rsidRPr="00171C52" w:rsidRDefault="00C63A3E" w:rsidP="00C63A3E">
      <w:pPr>
        <w:rPr>
          <w:rFonts w:ascii="Times New Roman" w:hAnsi="Times New Roman" w:cs="Times New Roman"/>
          <w:sz w:val="24"/>
          <w:szCs w:val="24"/>
        </w:rPr>
      </w:pPr>
    </w:p>
    <w:p w14:paraId="46743BC4" w14:textId="77777777" w:rsidR="00C63A3E" w:rsidRPr="00171C52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425B7B3" w14:textId="77777777" w:rsidR="00C63A3E" w:rsidRPr="00171C52" w:rsidRDefault="00C63A3E" w:rsidP="00C63A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Complete the table below about sub divisions of biology.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(11mks)</w:t>
      </w:r>
    </w:p>
    <w:tbl>
      <w:tblPr>
        <w:tblStyle w:val="TableGrid"/>
        <w:tblW w:w="0" w:type="auto"/>
        <w:tblInd w:w="1885" w:type="dxa"/>
        <w:tblLook w:val="04A0" w:firstRow="1" w:lastRow="0" w:firstColumn="1" w:lastColumn="0" w:noHBand="0" w:noVBand="1"/>
      </w:tblPr>
      <w:tblGrid>
        <w:gridCol w:w="2430"/>
        <w:gridCol w:w="5755"/>
      </w:tblGrid>
      <w:tr w:rsidR="00C63A3E" w:rsidRPr="00171C52" w14:paraId="3C937610" w14:textId="77777777" w:rsidTr="00824F6E">
        <w:tc>
          <w:tcPr>
            <w:tcW w:w="2430" w:type="dxa"/>
          </w:tcPr>
          <w:p w14:paraId="660544A3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Branch </w:t>
            </w:r>
          </w:p>
        </w:tc>
        <w:tc>
          <w:tcPr>
            <w:tcW w:w="5755" w:type="dxa"/>
          </w:tcPr>
          <w:p w14:paraId="73270FBB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Definition </w:t>
            </w:r>
          </w:p>
        </w:tc>
      </w:tr>
      <w:tr w:rsidR="00C63A3E" w:rsidRPr="00171C52" w14:paraId="5F2D79EF" w14:textId="77777777" w:rsidTr="00824F6E">
        <w:tc>
          <w:tcPr>
            <w:tcW w:w="2430" w:type="dxa"/>
          </w:tcPr>
          <w:p w14:paraId="00252AD8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Entomology</w:t>
            </w:r>
          </w:p>
        </w:tc>
        <w:tc>
          <w:tcPr>
            <w:tcW w:w="5755" w:type="dxa"/>
          </w:tcPr>
          <w:p w14:paraId="5080D3AD" w14:textId="77777777" w:rsidR="00C63A3E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0CDEECC2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63A3E" w:rsidRPr="00171C52" w14:paraId="77104E28" w14:textId="77777777" w:rsidTr="00824F6E">
        <w:tc>
          <w:tcPr>
            <w:tcW w:w="2430" w:type="dxa"/>
          </w:tcPr>
          <w:p w14:paraId="6EABAD26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Genetics</w:t>
            </w:r>
          </w:p>
        </w:tc>
        <w:tc>
          <w:tcPr>
            <w:tcW w:w="5755" w:type="dxa"/>
          </w:tcPr>
          <w:p w14:paraId="7845CDCB" w14:textId="77777777" w:rsidR="00C63A3E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ACDDFD1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63A3E" w:rsidRPr="00171C52" w14:paraId="3FFAE2C5" w14:textId="77777777" w:rsidTr="00824F6E">
        <w:tc>
          <w:tcPr>
            <w:tcW w:w="2430" w:type="dxa"/>
          </w:tcPr>
          <w:p w14:paraId="2E3FBBC9" w14:textId="77777777" w:rsidR="00C63A3E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79350D6" w14:textId="28F4E15B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55" w:type="dxa"/>
          </w:tcPr>
          <w:p w14:paraId="799108C4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0A3E0A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Study of cells</w:t>
            </w:r>
          </w:p>
        </w:tc>
      </w:tr>
      <w:tr w:rsidR="00C63A3E" w:rsidRPr="00171C52" w14:paraId="735373B7" w14:textId="77777777" w:rsidTr="00824F6E">
        <w:tc>
          <w:tcPr>
            <w:tcW w:w="2430" w:type="dxa"/>
          </w:tcPr>
          <w:p w14:paraId="63D4A9D4" w14:textId="77777777" w:rsidR="00C63A3E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16DA70F1" w14:textId="5E13EC81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55" w:type="dxa"/>
          </w:tcPr>
          <w:p w14:paraId="552B8B11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82E9E4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Study of birds</w:t>
            </w:r>
          </w:p>
        </w:tc>
      </w:tr>
      <w:tr w:rsidR="00C63A3E" w:rsidRPr="00171C52" w14:paraId="0C1F4CF4" w14:textId="77777777" w:rsidTr="00824F6E">
        <w:tc>
          <w:tcPr>
            <w:tcW w:w="2430" w:type="dxa"/>
          </w:tcPr>
          <w:p w14:paraId="105B5FF4" w14:textId="77777777" w:rsidR="00C63A3E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38B33E8" w14:textId="70840F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55" w:type="dxa"/>
          </w:tcPr>
          <w:p w14:paraId="6E5348EF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21EA1F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Study of fish</w:t>
            </w:r>
          </w:p>
        </w:tc>
      </w:tr>
      <w:tr w:rsidR="00C63A3E" w:rsidRPr="00171C52" w14:paraId="4DF4A21A" w14:textId="77777777" w:rsidTr="00824F6E">
        <w:tc>
          <w:tcPr>
            <w:tcW w:w="2430" w:type="dxa"/>
          </w:tcPr>
          <w:p w14:paraId="27D7EE21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Anatomy</w:t>
            </w:r>
          </w:p>
        </w:tc>
        <w:tc>
          <w:tcPr>
            <w:tcW w:w="5755" w:type="dxa"/>
          </w:tcPr>
          <w:p w14:paraId="7C316193" w14:textId="77777777" w:rsidR="00C63A3E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589B03FB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63A3E" w:rsidRPr="00171C52" w14:paraId="6E42227C" w14:textId="77777777" w:rsidTr="00824F6E">
        <w:tc>
          <w:tcPr>
            <w:tcW w:w="2430" w:type="dxa"/>
          </w:tcPr>
          <w:p w14:paraId="3CFBAB31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Ecology</w:t>
            </w:r>
          </w:p>
        </w:tc>
        <w:tc>
          <w:tcPr>
            <w:tcW w:w="5755" w:type="dxa"/>
          </w:tcPr>
          <w:p w14:paraId="7CD18817" w14:textId="77777777" w:rsidR="00C63A3E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35BEA80F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63A3E" w:rsidRPr="00171C52" w14:paraId="44936BAB" w14:textId="77777777" w:rsidTr="00824F6E">
        <w:tc>
          <w:tcPr>
            <w:tcW w:w="2430" w:type="dxa"/>
          </w:tcPr>
          <w:p w14:paraId="5A4A195E" w14:textId="77777777" w:rsidR="00C63A3E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7A31E37B" w14:textId="0D5EC91A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5" w:type="dxa"/>
          </w:tcPr>
          <w:p w14:paraId="66F0F060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42751B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Study of external structure.</w:t>
            </w:r>
          </w:p>
        </w:tc>
      </w:tr>
      <w:tr w:rsidR="00C63A3E" w:rsidRPr="00171C52" w14:paraId="5ED043F1" w14:textId="77777777" w:rsidTr="00824F6E">
        <w:tc>
          <w:tcPr>
            <w:tcW w:w="2430" w:type="dxa"/>
          </w:tcPr>
          <w:p w14:paraId="6696574F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Physiology</w:t>
            </w:r>
          </w:p>
        </w:tc>
        <w:tc>
          <w:tcPr>
            <w:tcW w:w="5755" w:type="dxa"/>
          </w:tcPr>
          <w:p w14:paraId="3448E1E0" w14:textId="77777777" w:rsidR="00C63A3E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150AEA6E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63A3E" w:rsidRPr="00171C52" w14:paraId="04CF14E0" w14:textId="77777777" w:rsidTr="00824F6E">
        <w:tc>
          <w:tcPr>
            <w:tcW w:w="2430" w:type="dxa"/>
          </w:tcPr>
          <w:p w14:paraId="0B8F5984" w14:textId="77777777" w:rsidR="00C63A3E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76CB676A" w14:textId="6B0E18ED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55" w:type="dxa"/>
          </w:tcPr>
          <w:p w14:paraId="744B38CD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Study of tissues;</w:t>
            </w:r>
          </w:p>
        </w:tc>
      </w:tr>
      <w:tr w:rsidR="00C63A3E" w:rsidRPr="00171C52" w14:paraId="34CEAC3A" w14:textId="77777777" w:rsidTr="00824F6E">
        <w:tc>
          <w:tcPr>
            <w:tcW w:w="2430" w:type="dxa"/>
          </w:tcPr>
          <w:p w14:paraId="007CE36B" w14:textId="77777777" w:rsidR="00C63A3E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1760875B" w14:textId="1569D30E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55" w:type="dxa"/>
          </w:tcPr>
          <w:p w14:paraId="6D356774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Study of viruses;</w:t>
            </w:r>
          </w:p>
        </w:tc>
      </w:tr>
    </w:tbl>
    <w:p w14:paraId="77B1F3E0" w14:textId="77777777" w:rsidR="00C63A3E" w:rsidRPr="00171C52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0E5CB2B" w14:textId="77777777" w:rsidR="00C63A3E" w:rsidRPr="00171C52" w:rsidRDefault="00C63A3E" w:rsidP="00C63A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a) State eight characteristics that make an organism be called a living organism.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 xml:space="preserve"> (8mks)</w:t>
      </w:r>
    </w:p>
    <w:p w14:paraId="4780ABDB" w14:textId="77777777" w:rsidR="00C63A3E" w:rsidRDefault="00C63A3E" w:rsidP="00C63A3E">
      <w:pPr>
        <w:pStyle w:val="ListParagraph"/>
        <w:ind w:left="1440" w:right="42"/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</w:pPr>
    </w:p>
    <w:p w14:paraId="0E155159" w14:textId="77777777" w:rsidR="00C63A3E" w:rsidRDefault="00C63A3E" w:rsidP="00C63A3E">
      <w:pPr>
        <w:pStyle w:val="ListParagraph"/>
        <w:ind w:left="1440" w:right="42"/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</w:pPr>
    </w:p>
    <w:p w14:paraId="51CF9FBA" w14:textId="77777777" w:rsidR="00C63A3E" w:rsidRDefault="00C63A3E" w:rsidP="00C63A3E">
      <w:pPr>
        <w:pStyle w:val="ListParagraph"/>
        <w:ind w:left="1440" w:right="42"/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</w:pPr>
    </w:p>
    <w:p w14:paraId="2B6846F0" w14:textId="77777777" w:rsidR="00C63A3E" w:rsidRDefault="00C63A3E" w:rsidP="00C63A3E">
      <w:pPr>
        <w:pStyle w:val="ListParagraph"/>
        <w:ind w:left="1440" w:right="42"/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</w:pPr>
    </w:p>
    <w:p w14:paraId="015D6F42" w14:textId="77777777" w:rsidR="00C63A3E" w:rsidRDefault="00C63A3E" w:rsidP="00C63A3E">
      <w:pPr>
        <w:pStyle w:val="ListParagraph"/>
        <w:ind w:left="1440" w:right="42"/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</w:pPr>
    </w:p>
    <w:p w14:paraId="2C5F668E" w14:textId="77777777" w:rsidR="00C63A3E" w:rsidRDefault="00C63A3E" w:rsidP="00C63A3E">
      <w:pPr>
        <w:pStyle w:val="ListParagraph"/>
        <w:ind w:left="1440" w:right="42"/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</w:pPr>
    </w:p>
    <w:p w14:paraId="646513E0" w14:textId="77777777" w:rsidR="00C63A3E" w:rsidRDefault="00C63A3E" w:rsidP="00C63A3E">
      <w:pPr>
        <w:pStyle w:val="ListParagraph"/>
        <w:ind w:left="1440" w:right="42"/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</w:pPr>
    </w:p>
    <w:p w14:paraId="7FB24894" w14:textId="77777777" w:rsidR="00C63A3E" w:rsidRPr="00171C52" w:rsidRDefault="00C63A3E" w:rsidP="00C63A3E">
      <w:pPr>
        <w:pStyle w:val="ListParagraph"/>
        <w:ind w:left="1440" w:right="42"/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</w:pPr>
    </w:p>
    <w:p w14:paraId="2E4DD231" w14:textId="77777777" w:rsidR="00C63A3E" w:rsidRPr="00171C52" w:rsidRDefault="00C63A3E" w:rsidP="00C63A3E">
      <w:pPr>
        <w:pStyle w:val="ListParagraph"/>
        <w:numPr>
          <w:ilvl w:val="0"/>
          <w:numId w:val="6"/>
        </w:numPr>
        <w:ind w:right="42"/>
        <w:rPr>
          <w:rFonts w:ascii="Times New Roman" w:eastAsia="Perpetua" w:hAnsi="Times New Roman" w:cs="Times New Roman"/>
          <w:color w:val="000000"/>
          <w:sz w:val="24"/>
          <w:szCs w:val="24"/>
          <w:lang w:eastAsia="ko-KR"/>
        </w:rPr>
      </w:pPr>
      <w:r w:rsidRPr="00171C52">
        <w:rPr>
          <w:rFonts w:ascii="Times New Roman" w:eastAsia="Perpetua" w:hAnsi="Times New Roman" w:cs="Times New Roman"/>
          <w:color w:val="000000"/>
          <w:sz w:val="24"/>
          <w:szCs w:val="24"/>
          <w:lang w:eastAsia="ko-KR"/>
        </w:rPr>
        <w:t xml:space="preserve">How does nutrition differ in plants and animals?                                                            </w:t>
      </w:r>
      <w:r w:rsidRPr="00171C52">
        <w:rPr>
          <w:rFonts w:ascii="Times New Roman" w:eastAsia="Perpetua" w:hAnsi="Times New Roman" w:cs="Times New Roman"/>
          <w:color w:val="000000"/>
          <w:sz w:val="24"/>
          <w:szCs w:val="24"/>
          <w:lang w:eastAsia="ko-KR"/>
        </w:rPr>
        <w:tab/>
        <w:t xml:space="preserve">   (2mks)</w:t>
      </w:r>
    </w:p>
    <w:p w14:paraId="7A856F46" w14:textId="48B02984" w:rsidR="00C63A3E" w:rsidRDefault="00C63A3E" w:rsidP="00C63A3E">
      <w:pPr>
        <w:spacing w:after="46" w:line="250" w:lineRule="auto"/>
        <w:ind w:left="1440"/>
        <w:jc w:val="both"/>
        <w:rPr>
          <w:rFonts w:ascii="Times New Roman" w:eastAsia="Perpetua" w:hAnsi="Times New Roman" w:cs="Times New Roman"/>
          <w:bCs/>
          <w:iCs/>
          <w:color w:val="FF0000"/>
          <w:sz w:val="24"/>
          <w:szCs w:val="24"/>
          <w:lang w:eastAsia="ko-KR"/>
        </w:rPr>
      </w:pPr>
      <w:r>
        <w:rPr>
          <w:rFonts w:ascii="Times New Roman" w:eastAsia="Perpetua" w:hAnsi="Times New Roman" w:cs="Times New Roman"/>
          <w:bCs/>
          <w:iCs/>
          <w:color w:val="FF0000"/>
          <w:sz w:val="24"/>
          <w:szCs w:val="24"/>
          <w:lang w:eastAsia="ko-KR"/>
        </w:rPr>
        <w:t xml:space="preserve"> </w:t>
      </w:r>
    </w:p>
    <w:p w14:paraId="03C63F57" w14:textId="77777777" w:rsidR="00C63A3E" w:rsidRPr="00171C52" w:rsidRDefault="00C63A3E" w:rsidP="00C63A3E">
      <w:pPr>
        <w:spacing w:after="46" w:line="250" w:lineRule="auto"/>
        <w:ind w:left="1440"/>
        <w:jc w:val="both"/>
        <w:rPr>
          <w:rFonts w:ascii="Times New Roman" w:eastAsia="Perpetua" w:hAnsi="Times New Roman" w:cs="Times New Roman"/>
          <w:bCs/>
          <w:iCs/>
          <w:color w:val="FF0000"/>
          <w:sz w:val="24"/>
          <w:szCs w:val="24"/>
          <w:lang w:eastAsia="ko-KR"/>
        </w:rPr>
      </w:pPr>
    </w:p>
    <w:p w14:paraId="6C0AC996" w14:textId="77777777" w:rsidR="00C63A3E" w:rsidRPr="00171C52" w:rsidRDefault="00C63A3E" w:rsidP="00C63A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 A car/ </w:t>
      </w:r>
      <w:proofErr w:type="spellStart"/>
      <w:r w:rsidRPr="00171C52">
        <w:rPr>
          <w:rFonts w:ascii="Times New Roman" w:hAnsi="Times New Roman" w:cs="Times New Roman"/>
          <w:sz w:val="24"/>
          <w:szCs w:val="24"/>
        </w:rPr>
        <w:t>Aeroplane</w:t>
      </w:r>
      <w:proofErr w:type="spellEnd"/>
      <w:r w:rsidRPr="00171C52">
        <w:rPr>
          <w:rFonts w:ascii="Times New Roman" w:hAnsi="Times New Roman" w:cs="Times New Roman"/>
          <w:sz w:val="24"/>
          <w:szCs w:val="24"/>
        </w:rPr>
        <w:t xml:space="preserve"> is able to move from one place to another and give out exhaust gases but it is snot classified as a living organism. List other characteristics of living things that do NOT occur in motor vehicles.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46E0564F" w14:textId="67788E19" w:rsidR="00C63A3E" w:rsidRDefault="00C63A3E" w:rsidP="00C63A3E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0EC77EB7" w14:textId="77777777" w:rsidR="00C63A3E" w:rsidRDefault="00C63A3E" w:rsidP="00C63A3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275BF31C" w14:textId="77777777" w:rsidR="00C63A3E" w:rsidRDefault="00C63A3E" w:rsidP="00C63A3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51A7DDF1" w14:textId="77777777" w:rsidR="00C63A3E" w:rsidRDefault="00C63A3E" w:rsidP="00C63A3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3195CAB2" w14:textId="77777777" w:rsidR="00C63A3E" w:rsidRDefault="00C63A3E" w:rsidP="00C63A3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0F2C24E9" w14:textId="77777777" w:rsidR="00C63A3E" w:rsidRDefault="00C63A3E" w:rsidP="00C63A3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C585B0A" w14:textId="77777777" w:rsidR="00C63A3E" w:rsidRDefault="00C63A3E" w:rsidP="00C63A3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450DB9C4" w14:textId="77777777" w:rsidR="00C63A3E" w:rsidRDefault="00C63A3E" w:rsidP="00C63A3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1EC90713" w14:textId="77777777" w:rsidR="00C63A3E" w:rsidRPr="00DA21EC" w:rsidRDefault="00C63A3E" w:rsidP="00C63A3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0D8A4DEB" w14:textId="77777777" w:rsidR="00C63A3E" w:rsidRPr="00171C52" w:rsidRDefault="00C63A3E" w:rsidP="00C63A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lastRenderedPageBreak/>
        <w:t xml:space="preserve">State the characteristic illustrated by the photos below. 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(2mks)</w:t>
      </w:r>
    </w:p>
    <w:tbl>
      <w:tblPr>
        <w:tblStyle w:val="TableGrid"/>
        <w:tblW w:w="0" w:type="auto"/>
        <w:tblInd w:w="1345" w:type="dxa"/>
        <w:tblLook w:val="04A0" w:firstRow="1" w:lastRow="0" w:firstColumn="1" w:lastColumn="0" w:noHBand="0" w:noVBand="1"/>
      </w:tblPr>
      <w:tblGrid>
        <w:gridCol w:w="5356"/>
        <w:gridCol w:w="3734"/>
      </w:tblGrid>
      <w:tr w:rsidR="00C63A3E" w:rsidRPr="00171C52" w14:paraId="59EEE4DF" w14:textId="77777777" w:rsidTr="00824F6E">
        <w:tc>
          <w:tcPr>
            <w:tcW w:w="4731" w:type="dxa"/>
          </w:tcPr>
          <w:p w14:paraId="0DDBF48F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 xml:space="preserve">Photo </w:t>
            </w:r>
          </w:p>
        </w:tc>
        <w:tc>
          <w:tcPr>
            <w:tcW w:w="3734" w:type="dxa"/>
          </w:tcPr>
          <w:p w14:paraId="4A41D0AA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Characteristics.</w:t>
            </w:r>
          </w:p>
        </w:tc>
      </w:tr>
      <w:tr w:rsidR="00C63A3E" w:rsidRPr="00171C52" w14:paraId="34D38909" w14:textId="77777777" w:rsidTr="00824F6E">
        <w:tc>
          <w:tcPr>
            <w:tcW w:w="4731" w:type="dxa"/>
          </w:tcPr>
          <w:p w14:paraId="3CCF140E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object w:dxaOrig="4460" w:dyaOrig="3530" w14:anchorId="769839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3.85pt;height:142.2pt" o:ole="">
                  <v:imagedata r:id="rId5" o:title=""/>
                </v:shape>
                <o:OLEObject Type="Embed" ProgID="PBrush" ShapeID="_x0000_i1025" DrawAspect="Content" ObjectID="_1771237727" r:id="rId6"/>
              </w:object>
            </w:r>
          </w:p>
        </w:tc>
        <w:tc>
          <w:tcPr>
            <w:tcW w:w="3734" w:type="dxa"/>
          </w:tcPr>
          <w:p w14:paraId="6F413D24" w14:textId="1078F429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C63A3E" w:rsidRPr="00171C52" w14:paraId="5237BEB4" w14:textId="77777777" w:rsidTr="00824F6E">
        <w:tc>
          <w:tcPr>
            <w:tcW w:w="4731" w:type="dxa"/>
          </w:tcPr>
          <w:p w14:paraId="323CFAF5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object w:dxaOrig="5140" w:dyaOrig="3020" w14:anchorId="48DC1638">
                <v:shape id="_x0000_i1026" type="#_x0000_t75" style="width:256.95pt;height:151.2pt" o:ole="">
                  <v:imagedata r:id="rId7" o:title=""/>
                </v:shape>
                <o:OLEObject Type="Embed" ProgID="PBrush" ShapeID="_x0000_i1026" DrawAspect="Content" ObjectID="_1771237728" r:id="rId8"/>
              </w:object>
            </w:r>
          </w:p>
        </w:tc>
        <w:tc>
          <w:tcPr>
            <w:tcW w:w="3734" w:type="dxa"/>
          </w:tcPr>
          <w:p w14:paraId="687456ED" w14:textId="03D73D6C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</w:tbl>
    <w:p w14:paraId="3F9BDBDA" w14:textId="77777777" w:rsidR="00C63A3E" w:rsidRPr="00171C52" w:rsidRDefault="00C63A3E" w:rsidP="00C63A3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594E1994" w14:textId="77777777" w:rsidR="00C63A3E" w:rsidRPr="00171C52" w:rsidRDefault="00C63A3E" w:rsidP="00C63A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Name the most suitable apparatus used to collect the following specimens for study in the laboratory.</w:t>
      </w:r>
    </w:p>
    <w:p w14:paraId="24382560" w14:textId="77777777" w:rsidR="00C63A3E" w:rsidRPr="00171C52" w:rsidRDefault="00C63A3E" w:rsidP="00C63A3E">
      <w:pPr>
        <w:ind w:left="8640" w:firstLine="720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(5mks)</w:t>
      </w:r>
    </w:p>
    <w:tbl>
      <w:tblPr>
        <w:tblStyle w:val="TableGrid"/>
        <w:tblpPr w:leftFromText="180" w:rightFromText="180" w:vertAnchor="text" w:horzAnchor="margin" w:tblpXSpec="center" w:tblpY="56"/>
        <w:tblW w:w="0" w:type="auto"/>
        <w:tblLook w:val="04A0" w:firstRow="1" w:lastRow="0" w:firstColumn="1" w:lastColumn="0" w:noHBand="0" w:noVBand="1"/>
      </w:tblPr>
      <w:tblGrid>
        <w:gridCol w:w="3505"/>
        <w:gridCol w:w="5310"/>
      </w:tblGrid>
      <w:tr w:rsidR="00C63A3E" w:rsidRPr="00171C52" w14:paraId="3B408A5A" w14:textId="77777777" w:rsidTr="00824F6E">
        <w:tc>
          <w:tcPr>
            <w:tcW w:w="3505" w:type="dxa"/>
          </w:tcPr>
          <w:p w14:paraId="18FE88DA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Organism</w:t>
            </w:r>
          </w:p>
        </w:tc>
        <w:tc>
          <w:tcPr>
            <w:tcW w:w="5310" w:type="dxa"/>
          </w:tcPr>
          <w:p w14:paraId="77D4D6C7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Apparatus.</w:t>
            </w:r>
          </w:p>
        </w:tc>
      </w:tr>
      <w:tr w:rsidR="00C63A3E" w:rsidRPr="00171C52" w14:paraId="5BD4FF58" w14:textId="77777777" w:rsidTr="00824F6E">
        <w:tc>
          <w:tcPr>
            <w:tcW w:w="3505" w:type="dxa"/>
          </w:tcPr>
          <w:p w14:paraId="3608747D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Grasshopper.</w:t>
            </w:r>
          </w:p>
        </w:tc>
        <w:tc>
          <w:tcPr>
            <w:tcW w:w="5310" w:type="dxa"/>
          </w:tcPr>
          <w:p w14:paraId="7D69B86C" w14:textId="735BFF32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63A3E" w:rsidRPr="00171C52" w14:paraId="7A8A74C7" w14:textId="77777777" w:rsidTr="00824F6E">
        <w:tc>
          <w:tcPr>
            <w:tcW w:w="3505" w:type="dxa"/>
          </w:tcPr>
          <w:p w14:paraId="1554B368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Rat.</w:t>
            </w:r>
          </w:p>
        </w:tc>
        <w:tc>
          <w:tcPr>
            <w:tcW w:w="5310" w:type="dxa"/>
          </w:tcPr>
          <w:p w14:paraId="6D73477D" w14:textId="085C342B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63A3E" w:rsidRPr="00171C52" w14:paraId="20CA3E2C" w14:textId="77777777" w:rsidTr="00824F6E">
        <w:tc>
          <w:tcPr>
            <w:tcW w:w="3505" w:type="dxa"/>
          </w:tcPr>
          <w:p w14:paraId="2CAEE590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Fish.</w:t>
            </w:r>
          </w:p>
        </w:tc>
        <w:tc>
          <w:tcPr>
            <w:tcW w:w="5310" w:type="dxa"/>
          </w:tcPr>
          <w:p w14:paraId="4CA9951C" w14:textId="544A038D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63A3E" w:rsidRPr="00171C52" w14:paraId="1E073318" w14:textId="77777777" w:rsidTr="00824F6E">
        <w:tc>
          <w:tcPr>
            <w:tcW w:w="3505" w:type="dxa"/>
          </w:tcPr>
          <w:p w14:paraId="09BFE026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Ants.</w:t>
            </w:r>
          </w:p>
        </w:tc>
        <w:tc>
          <w:tcPr>
            <w:tcW w:w="5310" w:type="dxa"/>
          </w:tcPr>
          <w:p w14:paraId="2106D432" w14:textId="36771F53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63A3E" w:rsidRPr="00171C52" w14:paraId="0442C0EA" w14:textId="77777777" w:rsidTr="00824F6E">
        <w:tc>
          <w:tcPr>
            <w:tcW w:w="3505" w:type="dxa"/>
          </w:tcPr>
          <w:p w14:paraId="153FEAA6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Stinging nettle.</w:t>
            </w:r>
          </w:p>
        </w:tc>
        <w:tc>
          <w:tcPr>
            <w:tcW w:w="5310" w:type="dxa"/>
          </w:tcPr>
          <w:p w14:paraId="5019AE5B" w14:textId="12F98A99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0FEF7B0C" w14:textId="77777777" w:rsidR="00C63A3E" w:rsidRPr="00171C52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1502B03" w14:textId="77777777" w:rsidR="00C63A3E" w:rsidRPr="00171C52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B8F0003" w14:textId="77777777" w:rsidR="00C63A3E" w:rsidRPr="00171C52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800388D" w14:textId="77777777" w:rsidR="00C63A3E" w:rsidRPr="00171C52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B863B50" w14:textId="77777777" w:rsidR="00C63A3E" w:rsidRPr="00171C52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79E277B" w14:textId="77777777" w:rsidR="00C63A3E" w:rsidRPr="00171C52" w:rsidRDefault="00C63A3E" w:rsidP="00C63A3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695D7518" w14:textId="77777777" w:rsidR="00C63A3E" w:rsidRPr="00171C52" w:rsidRDefault="00C63A3E" w:rsidP="00C63A3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41620AA3" w14:textId="77777777" w:rsidR="00C63A3E" w:rsidRPr="00171C52" w:rsidRDefault="00C63A3E" w:rsidP="00C63A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Below is an apparatus used to trap specimen. </w:t>
      </w:r>
    </w:p>
    <w:p w14:paraId="693EDEC9" w14:textId="77777777" w:rsidR="00C63A3E" w:rsidRPr="00171C52" w:rsidRDefault="00C63A3E" w:rsidP="00C63A3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Identify the apparatus.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14:paraId="2BF5C17A" w14:textId="579089CD" w:rsidR="00C63A3E" w:rsidRPr="00171C52" w:rsidRDefault="00C63A3E" w:rsidP="00C63A3E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0E0C33D9" w14:textId="77777777" w:rsidR="00C63A3E" w:rsidRPr="00171C52" w:rsidRDefault="00C63A3E" w:rsidP="00C63A3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647976" wp14:editId="7F9494A1">
            <wp:extent cx="2463165" cy="1466850"/>
            <wp:effectExtent l="0" t="0" r="0" b="0"/>
            <wp:docPr id="11062876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68" cy="147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DCD19" w14:textId="77777777" w:rsidR="00C63A3E" w:rsidRPr="00171C52" w:rsidRDefault="00C63A3E" w:rsidP="00C63A3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State the purpose of the part labelled R.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921F393" w14:textId="206FB042" w:rsidR="00C63A3E" w:rsidRPr="00171C52" w:rsidRDefault="00C63A3E" w:rsidP="00C63A3E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368A30C9" w14:textId="77777777" w:rsidR="00C63A3E" w:rsidRPr="00171C52" w:rsidRDefault="00C63A3E" w:rsidP="00C63A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lastRenderedPageBreak/>
        <w:t>What is a specimen.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E7E5573" w14:textId="03FB252E" w:rsidR="00C63A3E" w:rsidRDefault="00C63A3E" w:rsidP="00C63A3E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14:paraId="035C38C9" w14:textId="77777777" w:rsidR="00C63A3E" w:rsidRPr="00171C52" w:rsidRDefault="00C63A3E" w:rsidP="00C63A3E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14:paraId="7FA11316" w14:textId="77777777" w:rsidR="00C63A3E" w:rsidRPr="00171C52" w:rsidRDefault="00C63A3E" w:rsidP="00C63A3E">
      <w:pPr>
        <w:pStyle w:val="ListParagraph"/>
        <w:numPr>
          <w:ilvl w:val="0"/>
          <w:numId w:val="1"/>
        </w:numPr>
        <w:spacing w:after="20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171C52">
        <w:rPr>
          <w:rFonts w:ascii="Times New Roman" w:hAnsi="Times New Roman" w:cs="Times New Roman"/>
          <w:bCs/>
          <w:sz w:val="24"/>
          <w:szCs w:val="24"/>
        </w:rPr>
        <w:t>List three precautions made during collection and observation of specimen.                  (3m</w:t>
      </w:r>
      <w:r>
        <w:rPr>
          <w:rFonts w:ascii="Times New Roman" w:hAnsi="Times New Roman" w:cs="Times New Roman"/>
          <w:bCs/>
          <w:sz w:val="24"/>
          <w:szCs w:val="24"/>
        </w:rPr>
        <w:t>k</w:t>
      </w:r>
      <w:r w:rsidRPr="00171C52">
        <w:rPr>
          <w:rFonts w:ascii="Times New Roman" w:hAnsi="Times New Roman" w:cs="Times New Roman"/>
          <w:bCs/>
          <w:sz w:val="24"/>
          <w:szCs w:val="24"/>
        </w:rPr>
        <w:t>s)</w:t>
      </w:r>
    </w:p>
    <w:p w14:paraId="74D5D2A4" w14:textId="20E2CCE2" w:rsidR="00C63A3E" w:rsidRDefault="00C63A3E" w:rsidP="00C63A3E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72EA86D5" w14:textId="77777777" w:rsidR="00C63A3E" w:rsidRDefault="00C63A3E" w:rsidP="00C63A3E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7B6221B9" w14:textId="77777777" w:rsidR="00C63A3E" w:rsidRDefault="00C63A3E" w:rsidP="00C63A3E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76E33F29" w14:textId="77777777" w:rsidR="00C63A3E" w:rsidRDefault="00C63A3E" w:rsidP="00C63A3E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65D48B73" w14:textId="77777777" w:rsidR="00C63A3E" w:rsidRPr="00171C52" w:rsidRDefault="00C63A3E" w:rsidP="00C63A3E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49FEDC48" w14:textId="77777777" w:rsidR="00C63A3E" w:rsidRDefault="00C63A3E" w:rsidP="00C63A3E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7EA24F59" w14:textId="77777777" w:rsidR="00C63A3E" w:rsidRDefault="00C63A3E" w:rsidP="00C63A3E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0F3F5E43" w14:textId="77777777" w:rsidR="00C63A3E" w:rsidRPr="00171C52" w:rsidRDefault="00C63A3E" w:rsidP="00C63A3E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515595FD" w14:textId="77777777" w:rsidR="00C63A3E" w:rsidRPr="00171C52" w:rsidRDefault="00C63A3E" w:rsidP="00C63A3E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71C52">
        <w:rPr>
          <w:rFonts w:ascii="Times New Roman" w:hAnsi="Times New Roman" w:cs="Times New Roman"/>
          <w:bCs/>
          <w:sz w:val="24"/>
          <w:szCs w:val="24"/>
        </w:rPr>
        <w:t>Below is a drawing of an apparatus used during the study of biology.</w:t>
      </w:r>
    </w:p>
    <w:p w14:paraId="5B67F0F6" w14:textId="77777777" w:rsidR="00C63A3E" w:rsidRPr="00171C52" w:rsidRDefault="00C63A3E" w:rsidP="00C63A3E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71C52">
        <w:rPr>
          <w:rFonts w:ascii="Times New Roman" w:hAnsi="Times New Roman" w:cs="Times New Roman"/>
          <w:bCs/>
          <w:sz w:val="24"/>
          <w:szCs w:val="24"/>
        </w:rPr>
        <w:t xml:space="preserve">Identify the apparatus. </w:t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  <w:t>(1mk)</w:t>
      </w:r>
    </w:p>
    <w:p w14:paraId="3D93F658" w14:textId="35617D93" w:rsidR="00C63A3E" w:rsidRPr="00171C52" w:rsidRDefault="00C63A3E" w:rsidP="00C63A3E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</w:p>
    <w:p w14:paraId="705E53CD" w14:textId="77777777" w:rsidR="00C63A3E" w:rsidRPr="00171C52" w:rsidRDefault="00C63A3E" w:rsidP="00C63A3E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1C5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216F2DB" wp14:editId="456F7388">
            <wp:extent cx="1879600" cy="1892300"/>
            <wp:effectExtent l="0" t="0" r="6350" b="0"/>
            <wp:docPr id="17139826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1C466" w14:textId="77777777" w:rsidR="00C63A3E" w:rsidRPr="00171C52" w:rsidRDefault="00C63A3E" w:rsidP="00C63A3E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71C52">
        <w:rPr>
          <w:rFonts w:ascii="Times New Roman" w:hAnsi="Times New Roman" w:cs="Times New Roman"/>
          <w:bCs/>
          <w:sz w:val="24"/>
          <w:szCs w:val="24"/>
        </w:rPr>
        <w:t>Name the parts labelled S, T, and U.</w:t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  <w:t>(3mks)</w:t>
      </w:r>
    </w:p>
    <w:p w14:paraId="3D9870AB" w14:textId="46DFC205" w:rsidR="00C63A3E" w:rsidRPr="00171C52" w:rsidRDefault="00C63A3E" w:rsidP="00C63A3E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171C52">
        <w:rPr>
          <w:rFonts w:ascii="Times New Roman" w:hAnsi="Times New Roman" w:cs="Times New Roman"/>
          <w:bCs/>
          <w:sz w:val="24"/>
          <w:szCs w:val="24"/>
        </w:rPr>
        <w:t xml:space="preserve">S – </w:t>
      </w:r>
      <w:r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</w:p>
    <w:p w14:paraId="1C273474" w14:textId="1F377FA5" w:rsidR="00C63A3E" w:rsidRPr="00171C52" w:rsidRDefault="00C63A3E" w:rsidP="00C63A3E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171C52">
        <w:rPr>
          <w:rFonts w:ascii="Times New Roman" w:hAnsi="Times New Roman" w:cs="Times New Roman"/>
          <w:bCs/>
          <w:sz w:val="24"/>
          <w:szCs w:val="24"/>
        </w:rPr>
        <w:t xml:space="preserve">T </w:t>
      </w: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</w:p>
    <w:p w14:paraId="271401EF" w14:textId="3D868DC6" w:rsidR="00C63A3E" w:rsidRPr="00171C52" w:rsidRDefault="00C63A3E" w:rsidP="00C63A3E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171C52">
        <w:rPr>
          <w:rFonts w:ascii="Times New Roman" w:hAnsi="Times New Roman" w:cs="Times New Roman"/>
          <w:bCs/>
          <w:sz w:val="24"/>
          <w:szCs w:val="24"/>
        </w:rPr>
        <w:t xml:space="preserve">U – </w:t>
      </w:r>
      <w:r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</w:p>
    <w:p w14:paraId="459B05B7" w14:textId="77777777" w:rsidR="00C63A3E" w:rsidRPr="00171C52" w:rsidRDefault="00C63A3E" w:rsidP="00C63A3E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673719CA" w14:textId="77777777" w:rsidR="00C63A3E" w:rsidRPr="00171C52" w:rsidRDefault="00C63A3E" w:rsidP="00C63A3E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71C52">
        <w:rPr>
          <w:rFonts w:ascii="Times New Roman" w:hAnsi="Times New Roman" w:cs="Times New Roman"/>
          <w:bCs/>
          <w:sz w:val="24"/>
          <w:szCs w:val="24"/>
        </w:rPr>
        <w:t>State the function of the apparatus.</w:t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  <w:t xml:space="preserve"> (1mk)</w:t>
      </w:r>
    </w:p>
    <w:p w14:paraId="47E55231" w14:textId="42084CBE" w:rsidR="00C63A3E" w:rsidRPr="00171C52" w:rsidRDefault="00C63A3E" w:rsidP="00C63A3E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</w:p>
    <w:p w14:paraId="438F0CA6" w14:textId="77777777" w:rsidR="00C63A3E" w:rsidRPr="00171C52" w:rsidRDefault="00C63A3E" w:rsidP="00C63A3E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71C52">
        <w:rPr>
          <w:rFonts w:ascii="Times New Roman" w:hAnsi="Times New Roman" w:cs="Times New Roman"/>
          <w:bCs/>
          <w:sz w:val="24"/>
          <w:szCs w:val="24"/>
        </w:rPr>
        <w:t>A student observing a head of an insect using a hand lens.</w:t>
      </w:r>
    </w:p>
    <w:p w14:paraId="61E516E4" w14:textId="77777777" w:rsidR="00C63A3E" w:rsidRPr="00171C52" w:rsidRDefault="00C63A3E" w:rsidP="00C63A3E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71C52">
        <w:rPr>
          <w:rFonts w:ascii="Times New Roman" w:hAnsi="Times New Roman" w:cs="Times New Roman"/>
          <w:bCs/>
          <w:sz w:val="24"/>
          <w:szCs w:val="24"/>
        </w:rPr>
        <w:t xml:space="preserve">Write the formular used to calculate magnification of a specimen using a hand </w:t>
      </w:r>
      <w:proofErr w:type="gramStart"/>
      <w:r w:rsidRPr="00171C52">
        <w:rPr>
          <w:rFonts w:ascii="Times New Roman" w:hAnsi="Times New Roman" w:cs="Times New Roman"/>
          <w:bCs/>
          <w:sz w:val="24"/>
          <w:szCs w:val="24"/>
        </w:rPr>
        <w:t>lens.(</w:t>
      </w:r>
      <w:proofErr w:type="gramEnd"/>
      <w:r w:rsidRPr="00171C52">
        <w:rPr>
          <w:rFonts w:ascii="Times New Roman" w:hAnsi="Times New Roman" w:cs="Times New Roman"/>
          <w:bCs/>
          <w:sz w:val="24"/>
          <w:szCs w:val="24"/>
        </w:rPr>
        <w:t>1mk)</w:t>
      </w:r>
    </w:p>
    <w:p w14:paraId="2CAC19D2" w14:textId="4CBEF5C8" w:rsidR="00C63A3E" w:rsidRDefault="00C63A3E" w:rsidP="00C63A3E">
      <w:pPr>
        <w:spacing w:after="200" w:line="276" w:lineRule="auto"/>
        <w:ind w:left="10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14:paraId="5B565011" w14:textId="77777777" w:rsidR="00C63A3E" w:rsidRDefault="00C63A3E" w:rsidP="00C63A3E">
      <w:pPr>
        <w:spacing w:after="200" w:line="276" w:lineRule="auto"/>
        <w:ind w:left="1080"/>
        <w:rPr>
          <w:rFonts w:ascii="Times New Roman" w:hAnsi="Times New Roman" w:cs="Times New Roman"/>
          <w:noProof/>
          <w:sz w:val="24"/>
          <w:szCs w:val="24"/>
        </w:rPr>
      </w:pPr>
    </w:p>
    <w:p w14:paraId="2BB84D6C" w14:textId="77777777" w:rsidR="00C63A3E" w:rsidRPr="00171C52" w:rsidRDefault="00C63A3E" w:rsidP="00C63A3E">
      <w:pPr>
        <w:spacing w:after="20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616763D4" w14:textId="77777777" w:rsidR="00C63A3E" w:rsidRPr="00171C52" w:rsidRDefault="00C63A3E" w:rsidP="00C63A3E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71C52">
        <w:rPr>
          <w:rFonts w:ascii="Times New Roman" w:hAnsi="Times New Roman" w:cs="Times New Roman"/>
          <w:bCs/>
          <w:sz w:val="24"/>
          <w:szCs w:val="24"/>
        </w:rPr>
        <w:t xml:space="preserve">She made a drawing of the head whose length was 3 cm. If the magnification was X2, calculate the actual length of the drawing. </w:t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  <w:t>(3mks)</w:t>
      </w:r>
    </w:p>
    <w:p w14:paraId="566DB459" w14:textId="77777777" w:rsidR="00C63A3E" w:rsidRPr="00171C52" w:rsidRDefault="00C63A3E" w:rsidP="00C63A3E">
      <w:pPr>
        <w:pStyle w:val="ListParagraph"/>
        <w:spacing w:after="200" w:line="276" w:lineRule="auto"/>
        <w:ind w:left="1440"/>
        <w:rPr>
          <w:rFonts w:ascii="Times New Roman" w:hAnsi="Times New Roman" w:cs="Times New Roman"/>
          <w:bCs/>
          <w:sz w:val="24"/>
          <w:szCs w:val="24"/>
        </w:rPr>
      </w:pPr>
    </w:p>
    <w:p w14:paraId="49ACAF98" w14:textId="587F02E5" w:rsidR="00C63A3E" w:rsidRPr="00171C52" w:rsidRDefault="00C63A3E" w:rsidP="00C63A3E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00D93E54" w14:textId="77777777" w:rsidR="00C63A3E" w:rsidRPr="00171C52" w:rsidRDefault="00C63A3E" w:rsidP="00C63A3E">
      <w:pPr>
        <w:pStyle w:val="ListParagraph"/>
        <w:numPr>
          <w:ilvl w:val="0"/>
          <w:numId w:val="1"/>
        </w:numPr>
        <w:spacing w:after="13" w:line="248" w:lineRule="auto"/>
        <w:ind w:right="102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ko-KR"/>
        </w:rPr>
      </w:pPr>
      <w:r w:rsidRPr="00171C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ko-KR"/>
        </w:rPr>
        <w:lastRenderedPageBreak/>
        <w:t xml:space="preserve">State three main differences between plants and animals.           </w:t>
      </w:r>
      <w:r w:rsidRPr="00171C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ko-KR"/>
        </w:rPr>
        <w:tab/>
      </w:r>
      <w:r w:rsidRPr="00171C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ko-KR"/>
        </w:rPr>
        <w:tab/>
      </w:r>
      <w:r w:rsidRPr="00171C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ko-KR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ko-KR"/>
        </w:rPr>
        <w:t xml:space="preserve">      </w:t>
      </w:r>
      <w:r w:rsidRPr="00171C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ko-KR"/>
        </w:rPr>
        <w:t xml:space="preserve"> (3mks)</w:t>
      </w:r>
    </w:p>
    <w:tbl>
      <w:tblPr>
        <w:tblStyle w:val="TableGrid0"/>
        <w:tblpPr w:leftFromText="180" w:rightFromText="180" w:vertAnchor="text" w:horzAnchor="page" w:tblpX="2261" w:tblpY="197"/>
        <w:tblW w:w="8858" w:type="dxa"/>
        <w:tblInd w:w="0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429"/>
        <w:gridCol w:w="4429"/>
      </w:tblGrid>
      <w:tr w:rsidR="00C63A3E" w:rsidRPr="00171C52" w14:paraId="34C655A6" w14:textId="77777777" w:rsidTr="00824F6E">
        <w:trPr>
          <w:trHeight w:val="27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8C368" w14:textId="77777777" w:rsidR="00C63A3E" w:rsidRPr="00171C52" w:rsidRDefault="00C63A3E" w:rsidP="00824F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Animals </w:t>
            </w:r>
          </w:p>
          <w:p w14:paraId="01AD2AAD" w14:textId="77777777" w:rsidR="00C63A3E" w:rsidRPr="00171C52" w:rsidRDefault="00C63A3E" w:rsidP="00824F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AEF2C" w14:textId="77777777" w:rsidR="00C63A3E" w:rsidRPr="00171C52" w:rsidRDefault="00C63A3E" w:rsidP="00824F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Plants </w:t>
            </w:r>
          </w:p>
        </w:tc>
      </w:tr>
      <w:tr w:rsidR="00C63A3E" w:rsidRPr="00171C52" w14:paraId="5146E8DA" w14:textId="77777777" w:rsidTr="00824F6E">
        <w:trPr>
          <w:trHeight w:val="268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BDAD0" w14:textId="77777777" w:rsidR="00C63A3E" w:rsidRDefault="00C63A3E" w:rsidP="00824F6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56F40219" w14:textId="3E48C197" w:rsidR="00C63A3E" w:rsidRPr="00171C52" w:rsidRDefault="00C63A3E" w:rsidP="00824F6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15C82" w14:textId="1B9F0327" w:rsidR="00C63A3E" w:rsidRPr="00171C52" w:rsidRDefault="00C63A3E" w:rsidP="00824F6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63A3E" w:rsidRPr="00171C52" w14:paraId="75047D96" w14:textId="77777777" w:rsidTr="00824F6E">
        <w:trPr>
          <w:trHeight w:val="30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85429" w14:textId="56A3E644" w:rsidR="00C63A3E" w:rsidRPr="00171C52" w:rsidRDefault="00C63A3E" w:rsidP="00824F6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619EB" w14:textId="77777777" w:rsidR="00C63A3E" w:rsidRDefault="00C63A3E" w:rsidP="00824F6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77B1A499" w14:textId="08379035" w:rsidR="00C63A3E" w:rsidRPr="00171C52" w:rsidRDefault="00C63A3E" w:rsidP="00824F6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63A3E" w:rsidRPr="00171C52" w14:paraId="6D3DC039" w14:textId="77777777" w:rsidTr="00824F6E">
        <w:trPr>
          <w:trHeight w:val="24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28EC3" w14:textId="03ACEDCE" w:rsidR="00C63A3E" w:rsidRPr="00171C52" w:rsidRDefault="00C63A3E" w:rsidP="00824F6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97F80" w14:textId="77777777" w:rsidR="00C63A3E" w:rsidRDefault="00C63A3E" w:rsidP="00824F6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3EEB8AEF" w14:textId="68C5B490" w:rsidR="00C63A3E" w:rsidRPr="00171C52" w:rsidRDefault="00C63A3E" w:rsidP="00824F6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63A3E" w:rsidRPr="00171C52" w14:paraId="3B18041B" w14:textId="77777777" w:rsidTr="00824F6E">
        <w:trPr>
          <w:trHeight w:val="3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11680" w14:textId="5143FA26" w:rsidR="00C63A3E" w:rsidRPr="00171C52" w:rsidRDefault="00C63A3E" w:rsidP="00824F6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8EC23" w14:textId="77777777" w:rsidR="00C63A3E" w:rsidRDefault="00C63A3E" w:rsidP="00824F6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44E90956" w14:textId="1C2BA41F" w:rsidR="00C63A3E" w:rsidRPr="00171C52" w:rsidRDefault="00C63A3E" w:rsidP="00824F6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63A3E" w:rsidRPr="00171C52" w14:paraId="7FDB2BCD" w14:textId="77777777" w:rsidTr="00824F6E">
        <w:trPr>
          <w:trHeight w:val="27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FDB6A" w14:textId="373000B3" w:rsidR="00C63A3E" w:rsidRPr="00171C52" w:rsidRDefault="00C63A3E" w:rsidP="00824F6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DBBF3" w14:textId="77777777" w:rsidR="00C63A3E" w:rsidRDefault="00C63A3E" w:rsidP="00824F6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4BA1237C" w14:textId="37E0692F" w:rsidR="00C63A3E" w:rsidRPr="00171C52" w:rsidRDefault="00C63A3E" w:rsidP="00824F6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63A3E" w:rsidRPr="00171C52" w14:paraId="1E457211" w14:textId="77777777" w:rsidTr="00824F6E">
        <w:trPr>
          <w:trHeight w:val="29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C5CEC" w14:textId="1D9F370D" w:rsidR="00C63A3E" w:rsidRPr="00171C52" w:rsidRDefault="00C63A3E" w:rsidP="00824F6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A68A5" w14:textId="77777777" w:rsidR="00C63A3E" w:rsidRDefault="00C63A3E" w:rsidP="00824F6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6DB6F0EC" w14:textId="47979796" w:rsidR="00C63A3E" w:rsidRPr="00171C52" w:rsidRDefault="00C63A3E" w:rsidP="00824F6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63A3E" w:rsidRPr="00171C52" w14:paraId="33243A5E" w14:textId="77777777" w:rsidTr="00824F6E">
        <w:trPr>
          <w:trHeight w:val="267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C2EDB" w14:textId="75821259" w:rsidR="00C63A3E" w:rsidRPr="00171C52" w:rsidRDefault="00C63A3E" w:rsidP="00824F6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E506C" w14:textId="77777777" w:rsidR="00C63A3E" w:rsidRDefault="00C63A3E" w:rsidP="00824F6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6ACC1A92" w14:textId="000FB43C" w:rsidR="00C63A3E" w:rsidRPr="00171C52" w:rsidRDefault="00C63A3E" w:rsidP="00824F6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0FDFEE36" w14:textId="77777777" w:rsidR="00C63A3E" w:rsidRPr="00171C52" w:rsidRDefault="00C63A3E" w:rsidP="00C63A3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</w:pPr>
      <w:r w:rsidRPr="00171C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ko-KR"/>
        </w:rPr>
        <w:t xml:space="preserve"> </w:t>
      </w:r>
    </w:p>
    <w:p w14:paraId="1CC23ABA" w14:textId="77777777" w:rsidR="00C63A3E" w:rsidRPr="00171C52" w:rsidRDefault="00C63A3E" w:rsidP="00C63A3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</w:pPr>
      <w:r w:rsidRPr="00171C52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 xml:space="preserve"> </w:t>
      </w:r>
    </w:p>
    <w:p w14:paraId="6253B262" w14:textId="77777777" w:rsidR="00C63A3E" w:rsidRPr="00171C52" w:rsidRDefault="00C63A3E" w:rsidP="00C63A3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3FEF3803" w14:textId="77777777" w:rsidR="00C63A3E" w:rsidRPr="00171C52" w:rsidRDefault="00C63A3E" w:rsidP="00C63A3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57449FD5" w14:textId="77777777" w:rsidR="00C63A3E" w:rsidRPr="00171C52" w:rsidRDefault="00C63A3E" w:rsidP="00C63A3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EB498EC" w14:textId="77777777" w:rsidR="00C63A3E" w:rsidRPr="00171C52" w:rsidRDefault="00C63A3E" w:rsidP="00C63A3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15BA12C" w14:textId="77777777" w:rsidR="00C63A3E" w:rsidRPr="00171C52" w:rsidRDefault="00C63A3E" w:rsidP="00C63A3E">
      <w:pPr>
        <w:rPr>
          <w:rFonts w:ascii="Times New Roman" w:hAnsi="Times New Roman" w:cs="Times New Roman"/>
          <w:color w:val="FF0000"/>
          <w:sz w:val="24"/>
          <w:szCs w:val="24"/>
        </w:rPr>
      </w:pPr>
    </w:p>
    <w:bookmarkEnd w:id="0"/>
    <w:p w14:paraId="13ABB973" w14:textId="77777777" w:rsidR="00C63A3E" w:rsidRPr="00C63A3E" w:rsidRDefault="00C63A3E" w:rsidP="00C63A3E">
      <w:pPr>
        <w:rPr>
          <w:rFonts w:ascii="Times New Roman" w:hAnsi="Times New Roman" w:cs="Times New Roman"/>
          <w:sz w:val="24"/>
          <w:szCs w:val="24"/>
        </w:rPr>
      </w:pPr>
    </w:p>
    <w:p w14:paraId="603A5FBA" w14:textId="14762665" w:rsidR="00C63A3E" w:rsidRPr="00171C52" w:rsidRDefault="00C63A3E" w:rsidP="00C63A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Define the following terms.</w:t>
      </w:r>
    </w:p>
    <w:p w14:paraId="3A775E21" w14:textId="77777777" w:rsidR="00C63A3E" w:rsidRPr="00171C52" w:rsidRDefault="00C63A3E" w:rsidP="00C63A3E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Taxon.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062DF9F" w14:textId="2783BCFB" w:rsidR="00C63A3E" w:rsidRDefault="00C63A3E" w:rsidP="00C63A3E">
      <w:pPr>
        <w:pStyle w:val="ListParagraph"/>
        <w:ind w:left="2160"/>
        <w:rPr>
          <w:rFonts w:ascii="Times New Roman" w:hAnsi="Times New Roman" w:cs="Times New Roman"/>
          <w:color w:val="FF0000"/>
          <w:sz w:val="24"/>
          <w:szCs w:val="24"/>
        </w:rPr>
      </w:pPr>
    </w:p>
    <w:p w14:paraId="59157704" w14:textId="77777777" w:rsidR="00C63A3E" w:rsidRPr="00171C52" w:rsidRDefault="00C63A3E" w:rsidP="00C63A3E">
      <w:pPr>
        <w:pStyle w:val="ListParagraph"/>
        <w:ind w:left="2160"/>
        <w:rPr>
          <w:rFonts w:ascii="Times New Roman" w:hAnsi="Times New Roman" w:cs="Times New Roman"/>
          <w:color w:val="FF0000"/>
          <w:sz w:val="24"/>
          <w:szCs w:val="24"/>
        </w:rPr>
      </w:pPr>
    </w:p>
    <w:p w14:paraId="3C29A31D" w14:textId="77777777" w:rsidR="00C63A3E" w:rsidRPr="00171C52" w:rsidRDefault="00C63A3E" w:rsidP="00C63A3E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Species.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14:paraId="02C3D756" w14:textId="77777777" w:rsidR="00C63A3E" w:rsidRPr="00C63A3E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5557379" w14:textId="03F5AB93" w:rsidR="00C63A3E" w:rsidRPr="00171C52" w:rsidRDefault="00C63A3E" w:rsidP="00C63A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State two reasons that make scientific names to be written in Latin language. 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B940402" w14:textId="1688B51B" w:rsidR="00C63A3E" w:rsidRDefault="00C63A3E" w:rsidP="00C63A3E">
      <w:pPr>
        <w:pStyle w:val="ListParagraph"/>
        <w:ind w:left="2160"/>
        <w:rPr>
          <w:rFonts w:ascii="Times New Roman" w:hAnsi="Times New Roman" w:cs="Times New Roman"/>
          <w:color w:val="FF0000"/>
          <w:sz w:val="24"/>
          <w:szCs w:val="24"/>
        </w:rPr>
      </w:pPr>
    </w:p>
    <w:p w14:paraId="1977FFEC" w14:textId="77777777" w:rsidR="00C63A3E" w:rsidRDefault="00C63A3E" w:rsidP="00C63A3E">
      <w:pPr>
        <w:pStyle w:val="ListParagraph"/>
        <w:ind w:left="2160"/>
        <w:rPr>
          <w:rFonts w:ascii="Times New Roman" w:hAnsi="Times New Roman" w:cs="Times New Roman"/>
          <w:color w:val="FF0000"/>
          <w:sz w:val="24"/>
          <w:szCs w:val="24"/>
        </w:rPr>
      </w:pPr>
    </w:p>
    <w:p w14:paraId="788ACAC2" w14:textId="77777777" w:rsidR="00C63A3E" w:rsidRPr="00171C52" w:rsidRDefault="00C63A3E" w:rsidP="00C63A3E">
      <w:pPr>
        <w:pStyle w:val="ListParagraph"/>
        <w:ind w:left="2160"/>
        <w:rPr>
          <w:rFonts w:ascii="Times New Roman" w:hAnsi="Times New Roman" w:cs="Times New Roman"/>
          <w:color w:val="FF0000"/>
          <w:sz w:val="24"/>
          <w:szCs w:val="24"/>
        </w:rPr>
      </w:pPr>
    </w:p>
    <w:p w14:paraId="686A806A" w14:textId="77777777" w:rsidR="00C63A3E" w:rsidRPr="00171C52" w:rsidRDefault="00C63A3E" w:rsidP="00C63A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State three importances of classification of living organisms.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9DCFA94" w14:textId="77777777" w:rsidR="00C63A3E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63996CC" w14:textId="77777777" w:rsidR="00C63A3E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D85BC14" w14:textId="77777777" w:rsidR="00C63A3E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E8D53F0" w14:textId="77777777" w:rsidR="00C63A3E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ED9DDA6" w14:textId="77777777" w:rsidR="00C63A3E" w:rsidRPr="00171C52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71923BC" w14:textId="77777777" w:rsidR="00C63A3E" w:rsidRPr="00171C52" w:rsidRDefault="00C63A3E" w:rsidP="00C63A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State all the taxonomic units in descending order.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(7mks)</w:t>
      </w:r>
    </w:p>
    <w:p w14:paraId="582470C0" w14:textId="77777777" w:rsidR="00C63A3E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7C61AE3" w14:textId="77777777" w:rsidR="00C63A3E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2764A81" w14:textId="77777777" w:rsidR="00C63A3E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A89E8E3" w14:textId="77777777" w:rsidR="00C63A3E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AAE7D88" w14:textId="77777777" w:rsidR="00C63A3E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C0EA3BF" w14:textId="77777777" w:rsidR="00C63A3E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BEC0D40" w14:textId="77777777" w:rsidR="00C63A3E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FE8F81D" w14:textId="77777777" w:rsidR="00C63A3E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7B13E08" w14:textId="77777777" w:rsidR="00C63A3E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C3D9816" w14:textId="77777777" w:rsidR="00C63A3E" w:rsidRPr="00171C52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906488D" w14:textId="77777777" w:rsidR="00C63A3E" w:rsidRPr="00171C52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119F1AF" w14:textId="77777777" w:rsidR="00C63A3E" w:rsidRPr="00171C52" w:rsidRDefault="00C63A3E" w:rsidP="00C63A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lastRenderedPageBreak/>
        <w:t>Apart from Plantae and animalia, name the three other kingdoms of classification and give an example for each.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(6mks)</w:t>
      </w:r>
    </w:p>
    <w:tbl>
      <w:tblPr>
        <w:tblStyle w:val="TableGrid"/>
        <w:tblW w:w="0" w:type="auto"/>
        <w:tblInd w:w="1165" w:type="dxa"/>
        <w:tblLook w:val="04A0" w:firstRow="1" w:lastRow="0" w:firstColumn="1" w:lastColumn="0" w:noHBand="0" w:noVBand="1"/>
      </w:tblPr>
      <w:tblGrid>
        <w:gridCol w:w="4366"/>
        <w:gridCol w:w="3914"/>
      </w:tblGrid>
      <w:tr w:rsidR="00C63A3E" w:rsidRPr="00171C52" w14:paraId="7FD1F570" w14:textId="77777777" w:rsidTr="00824F6E">
        <w:tc>
          <w:tcPr>
            <w:tcW w:w="4366" w:type="dxa"/>
          </w:tcPr>
          <w:p w14:paraId="6B59A3B5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 xml:space="preserve">Kingdom </w:t>
            </w:r>
          </w:p>
        </w:tc>
        <w:tc>
          <w:tcPr>
            <w:tcW w:w="3914" w:type="dxa"/>
          </w:tcPr>
          <w:p w14:paraId="68EA4E7D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 xml:space="preserve">Example </w:t>
            </w:r>
          </w:p>
        </w:tc>
      </w:tr>
      <w:tr w:rsidR="00C63A3E" w:rsidRPr="00171C52" w14:paraId="5A5B5BE9" w14:textId="77777777" w:rsidTr="00824F6E">
        <w:tc>
          <w:tcPr>
            <w:tcW w:w="4366" w:type="dxa"/>
          </w:tcPr>
          <w:p w14:paraId="1112E0E5" w14:textId="77777777" w:rsidR="00C63A3E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34C1B656" w14:textId="58ACD47E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914" w:type="dxa"/>
          </w:tcPr>
          <w:p w14:paraId="7B612F2A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63A3E" w:rsidRPr="00171C52" w14:paraId="639D9CB0" w14:textId="77777777" w:rsidTr="00824F6E">
        <w:tc>
          <w:tcPr>
            <w:tcW w:w="4366" w:type="dxa"/>
          </w:tcPr>
          <w:p w14:paraId="6FE4A4AF" w14:textId="77777777" w:rsidR="00C63A3E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7DE1EB02" w14:textId="7960CB26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914" w:type="dxa"/>
          </w:tcPr>
          <w:p w14:paraId="5D2806E6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63A3E" w:rsidRPr="00171C52" w14:paraId="08F3E470" w14:textId="77777777" w:rsidTr="00824F6E">
        <w:tc>
          <w:tcPr>
            <w:tcW w:w="4366" w:type="dxa"/>
          </w:tcPr>
          <w:p w14:paraId="4B87FEEC" w14:textId="77777777" w:rsidR="00C63A3E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309104CC" w14:textId="115E67CB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914" w:type="dxa"/>
          </w:tcPr>
          <w:p w14:paraId="19951FDB" w14:textId="77777777" w:rsidR="00C63A3E" w:rsidRPr="00171C52" w:rsidRDefault="00C63A3E" w:rsidP="00824F6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0F8F41EE" w14:textId="77777777" w:rsidR="00C63A3E" w:rsidRPr="00171C52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5E10581" w14:textId="77777777" w:rsidR="00C63A3E" w:rsidRDefault="00C63A3E" w:rsidP="00C63A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a) what is binomial nomenclature. 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DB6B14D" w14:textId="77777777" w:rsidR="00C63A3E" w:rsidRDefault="00C63A3E" w:rsidP="00C63A3E">
      <w:pPr>
        <w:rPr>
          <w:rFonts w:ascii="Times New Roman" w:hAnsi="Times New Roman" w:cs="Times New Roman"/>
          <w:sz w:val="24"/>
          <w:szCs w:val="24"/>
        </w:rPr>
      </w:pPr>
    </w:p>
    <w:p w14:paraId="0E59C591" w14:textId="77777777" w:rsidR="00C63A3E" w:rsidRDefault="00C63A3E" w:rsidP="00C63A3E">
      <w:pPr>
        <w:rPr>
          <w:rFonts w:ascii="Times New Roman" w:hAnsi="Times New Roman" w:cs="Times New Roman"/>
          <w:sz w:val="24"/>
          <w:szCs w:val="24"/>
        </w:rPr>
      </w:pPr>
    </w:p>
    <w:p w14:paraId="17963B33" w14:textId="77777777" w:rsidR="00C63A3E" w:rsidRPr="00C63A3E" w:rsidRDefault="00C63A3E" w:rsidP="00C63A3E">
      <w:pPr>
        <w:rPr>
          <w:rFonts w:ascii="Times New Roman" w:hAnsi="Times New Roman" w:cs="Times New Roman"/>
          <w:sz w:val="24"/>
          <w:szCs w:val="24"/>
        </w:rPr>
      </w:pPr>
    </w:p>
    <w:p w14:paraId="329515E5" w14:textId="3D6B16AD" w:rsidR="00C63A3E" w:rsidRPr="00C707EB" w:rsidRDefault="00C63A3E" w:rsidP="00C63A3E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Pr="00C707EB">
        <w:rPr>
          <w:rFonts w:ascii="Times New Roman" w:hAnsi="Times New Roman" w:cs="Times New Roman"/>
          <w:sz w:val="24"/>
          <w:szCs w:val="24"/>
        </w:rPr>
        <w:t xml:space="preserve"> State</w:t>
      </w:r>
      <w:r w:rsidRPr="00C707EB">
        <w:rPr>
          <w:rFonts w:ascii="Times New Roman" w:hAnsi="Times New Roman" w:cs="Times New Roman"/>
          <w:sz w:val="24"/>
          <w:szCs w:val="24"/>
        </w:rPr>
        <w:t xml:space="preserve"> three rules of binomial nomenclature. </w:t>
      </w:r>
      <w:r w:rsidRPr="00C707EB">
        <w:rPr>
          <w:rFonts w:ascii="Times New Roman" w:hAnsi="Times New Roman" w:cs="Times New Roman"/>
          <w:sz w:val="24"/>
          <w:szCs w:val="24"/>
        </w:rPr>
        <w:tab/>
      </w:r>
      <w:r w:rsidRPr="00C707EB">
        <w:rPr>
          <w:rFonts w:ascii="Times New Roman" w:hAnsi="Times New Roman" w:cs="Times New Roman"/>
          <w:sz w:val="24"/>
          <w:szCs w:val="24"/>
        </w:rPr>
        <w:tab/>
      </w:r>
      <w:r w:rsidRPr="00C707EB">
        <w:rPr>
          <w:rFonts w:ascii="Times New Roman" w:hAnsi="Times New Roman" w:cs="Times New Roman"/>
          <w:sz w:val="24"/>
          <w:szCs w:val="24"/>
        </w:rPr>
        <w:tab/>
      </w:r>
      <w:r w:rsidRPr="00C707EB">
        <w:rPr>
          <w:rFonts w:ascii="Times New Roman" w:hAnsi="Times New Roman" w:cs="Times New Roman"/>
          <w:sz w:val="24"/>
          <w:szCs w:val="24"/>
        </w:rPr>
        <w:tab/>
      </w:r>
      <w:r w:rsidRPr="00C707EB">
        <w:rPr>
          <w:rFonts w:ascii="Times New Roman" w:hAnsi="Times New Roman" w:cs="Times New Roman"/>
          <w:sz w:val="24"/>
          <w:szCs w:val="24"/>
        </w:rPr>
        <w:tab/>
      </w:r>
      <w:r w:rsidRPr="00C707EB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73CC5F89" w14:textId="77777777" w:rsidR="00C63A3E" w:rsidRDefault="00C63A3E" w:rsidP="00C63A3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6982E8DA" w14:textId="77777777" w:rsidR="00C63A3E" w:rsidRDefault="00C63A3E" w:rsidP="00C63A3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5622AD5D" w14:textId="77777777" w:rsidR="00C63A3E" w:rsidRDefault="00C63A3E" w:rsidP="00C63A3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3F6E7A58" w14:textId="77777777" w:rsidR="00C63A3E" w:rsidRPr="00171C52" w:rsidRDefault="00C63A3E" w:rsidP="00C63A3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0279F120" w14:textId="77777777" w:rsidR="00C63A3E" w:rsidRPr="00171C52" w:rsidRDefault="00C63A3E" w:rsidP="00C63A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The scientific name of paw </w:t>
      </w:r>
      <w:proofErr w:type="spellStart"/>
      <w:r w:rsidRPr="00171C52">
        <w:rPr>
          <w:rFonts w:ascii="Times New Roman" w:hAnsi="Times New Roman" w:cs="Times New Roman"/>
          <w:sz w:val="24"/>
          <w:szCs w:val="24"/>
        </w:rPr>
        <w:t>paw</w:t>
      </w:r>
      <w:proofErr w:type="spellEnd"/>
      <w:r w:rsidRPr="00171C52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Pr="00171C52">
        <w:rPr>
          <w:rFonts w:ascii="Times New Roman" w:hAnsi="Times New Roman" w:cs="Times New Roman"/>
          <w:i/>
          <w:iCs/>
          <w:sz w:val="24"/>
          <w:szCs w:val="24"/>
        </w:rPr>
        <w:t>carica</w:t>
      </w:r>
      <w:proofErr w:type="spellEnd"/>
      <w:r w:rsidRPr="00171C52">
        <w:rPr>
          <w:rFonts w:ascii="Times New Roman" w:hAnsi="Times New Roman" w:cs="Times New Roman"/>
          <w:i/>
          <w:iCs/>
          <w:sz w:val="24"/>
          <w:szCs w:val="24"/>
        </w:rPr>
        <w:t xml:space="preserve"> Papaya.</w:t>
      </w:r>
      <w:r w:rsidRPr="00171C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2410E6" w14:textId="77777777" w:rsidR="00C63A3E" w:rsidRPr="00171C52" w:rsidRDefault="00C63A3E" w:rsidP="00C63A3E">
      <w:pPr>
        <w:pStyle w:val="ListParagraph"/>
        <w:numPr>
          <w:ilvl w:val="0"/>
          <w:numId w:val="11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Which taxonomic unit is represented by the name </w:t>
      </w:r>
      <w:proofErr w:type="spellStart"/>
      <w:r w:rsidRPr="00171C52">
        <w:rPr>
          <w:rFonts w:ascii="Times New Roman" w:hAnsi="Times New Roman" w:cs="Times New Roman"/>
          <w:i/>
          <w:iCs/>
          <w:sz w:val="24"/>
          <w:szCs w:val="24"/>
        </w:rPr>
        <w:t>carica</w:t>
      </w:r>
      <w:proofErr w:type="spellEnd"/>
      <w:r w:rsidRPr="00171C5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171C52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171C52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171C52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171C52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 (</w:t>
      </w:r>
      <w:r w:rsidRPr="00171C52">
        <w:rPr>
          <w:rFonts w:ascii="Times New Roman" w:hAnsi="Times New Roman" w:cs="Times New Roman"/>
          <w:sz w:val="24"/>
          <w:szCs w:val="24"/>
        </w:rPr>
        <w:t>1mk)</w:t>
      </w:r>
    </w:p>
    <w:p w14:paraId="51A90AD8" w14:textId="342BACDB" w:rsidR="00C63A3E" w:rsidRPr="00171C52" w:rsidRDefault="00C63A3E" w:rsidP="00C63A3E">
      <w:pPr>
        <w:pStyle w:val="ListParagraph"/>
        <w:spacing w:before="240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5D11CF4B" w14:textId="77777777" w:rsidR="00C63A3E" w:rsidRDefault="00C63A3E" w:rsidP="00C63A3E">
      <w:pPr>
        <w:pStyle w:val="ListParagraph"/>
        <w:numPr>
          <w:ilvl w:val="0"/>
          <w:numId w:val="11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State two mistakes made in writing the name.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14:paraId="24DA1DC5" w14:textId="77777777" w:rsidR="00C63A3E" w:rsidRPr="00C63A3E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924D3B2" w14:textId="77777777" w:rsidR="00C63A3E" w:rsidRDefault="00C63A3E" w:rsidP="00C63A3E">
      <w:pPr>
        <w:spacing w:before="240"/>
        <w:rPr>
          <w:rFonts w:ascii="Times New Roman" w:hAnsi="Times New Roman" w:cs="Times New Roman"/>
          <w:sz w:val="24"/>
          <w:szCs w:val="24"/>
        </w:rPr>
      </w:pPr>
    </w:p>
    <w:p w14:paraId="0D342474" w14:textId="77777777" w:rsidR="00C63A3E" w:rsidRPr="00C63A3E" w:rsidRDefault="00C63A3E" w:rsidP="00C63A3E">
      <w:pPr>
        <w:spacing w:before="240"/>
        <w:rPr>
          <w:rFonts w:ascii="Times New Roman" w:hAnsi="Times New Roman" w:cs="Times New Roman"/>
          <w:sz w:val="24"/>
          <w:szCs w:val="24"/>
        </w:rPr>
      </w:pPr>
    </w:p>
    <w:p w14:paraId="585F2956" w14:textId="77777777" w:rsidR="00C63A3E" w:rsidRPr="00171C52" w:rsidRDefault="00C63A3E" w:rsidP="00C63A3E">
      <w:pPr>
        <w:pStyle w:val="ListParagraph"/>
        <w:numPr>
          <w:ilvl w:val="0"/>
          <w:numId w:val="11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Write the name correctly. 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12EA8E6" w14:textId="77777777" w:rsidR="00C63A3E" w:rsidRDefault="00C63A3E" w:rsidP="00C63A3E">
      <w:pPr>
        <w:pStyle w:val="ListParagraph"/>
        <w:spacing w:before="240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27ED5EF5" w14:textId="77777777" w:rsidR="00C63A3E" w:rsidRDefault="00C63A3E" w:rsidP="00C63A3E">
      <w:pPr>
        <w:pStyle w:val="ListParagraph"/>
        <w:spacing w:before="240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0C7C65E2" w14:textId="77777777" w:rsidR="00C63A3E" w:rsidRDefault="00C63A3E" w:rsidP="00C63A3E">
      <w:pPr>
        <w:pStyle w:val="ListParagraph"/>
        <w:spacing w:before="240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6576866D" w14:textId="77777777" w:rsidR="00C63A3E" w:rsidRPr="00171C52" w:rsidRDefault="00C63A3E" w:rsidP="00C63A3E">
      <w:pPr>
        <w:pStyle w:val="ListParagraph"/>
        <w:spacing w:before="240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76123341" w14:textId="77777777" w:rsidR="00C63A3E" w:rsidRPr="00171C52" w:rsidRDefault="00C63A3E" w:rsidP="00C63A3E">
      <w:pPr>
        <w:pStyle w:val="ListParagraph"/>
        <w:numPr>
          <w:ilvl w:val="0"/>
          <w:numId w:val="1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The scientific name of a tiger is </w:t>
      </w:r>
      <w:r w:rsidRPr="00171C52">
        <w:rPr>
          <w:rFonts w:ascii="Times New Roman" w:hAnsi="Times New Roman" w:cs="Times New Roman"/>
          <w:i/>
          <w:iCs/>
          <w:sz w:val="24"/>
          <w:szCs w:val="24"/>
        </w:rPr>
        <w:t xml:space="preserve">Panthera </w:t>
      </w:r>
      <w:proofErr w:type="spellStart"/>
      <w:r w:rsidRPr="00171C52">
        <w:rPr>
          <w:rFonts w:ascii="Times New Roman" w:hAnsi="Times New Roman" w:cs="Times New Roman"/>
          <w:i/>
          <w:iCs/>
          <w:sz w:val="24"/>
          <w:szCs w:val="24"/>
        </w:rPr>
        <w:t>tigris</w:t>
      </w:r>
      <w:proofErr w:type="spellEnd"/>
      <w:r w:rsidRPr="00171C52">
        <w:rPr>
          <w:rFonts w:ascii="Times New Roman" w:hAnsi="Times New Roman" w:cs="Times New Roman"/>
          <w:sz w:val="24"/>
          <w:szCs w:val="24"/>
        </w:rPr>
        <w:t xml:space="preserve"> and that of Jaguar is </w:t>
      </w:r>
      <w:r w:rsidRPr="00171C52">
        <w:rPr>
          <w:rFonts w:ascii="Times New Roman" w:hAnsi="Times New Roman" w:cs="Times New Roman"/>
          <w:i/>
          <w:iCs/>
          <w:sz w:val="24"/>
          <w:szCs w:val="24"/>
        </w:rPr>
        <w:t>Panthera onca.</w:t>
      </w:r>
      <w:r w:rsidRPr="00171C52">
        <w:rPr>
          <w:rFonts w:ascii="Times New Roman" w:hAnsi="Times New Roman" w:cs="Times New Roman"/>
          <w:sz w:val="24"/>
          <w:szCs w:val="24"/>
        </w:rPr>
        <w:t xml:space="preserve"> State a reason why a tiger and Jaguar cannot interbreed yet they belong to the same genus.  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F96CF70" w14:textId="77777777" w:rsidR="00C63A3E" w:rsidRDefault="00C63A3E" w:rsidP="00C63A3E">
      <w:pPr>
        <w:pStyle w:val="ListParagraph"/>
        <w:spacing w:before="240"/>
        <w:rPr>
          <w:rFonts w:ascii="Times New Roman" w:hAnsi="Times New Roman" w:cs="Times New Roman"/>
          <w:color w:val="FF0000"/>
          <w:sz w:val="24"/>
          <w:szCs w:val="24"/>
        </w:rPr>
      </w:pPr>
    </w:p>
    <w:p w14:paraId="57A0F751" w14:textId="77777777" w:rsidR="00C63A3E" w:rsidRDefault="00C63A3E" w:rsidP="00C63A3E">
      <w:pPr>
        <w:pStyle w:val="ListParagraph"/>
        <w:spacing w:before="240"/>
        <w:rPr>
          <w:rFonts w:ascii="Times New Roman" w:hAnsi="Times New Roman" w:cs="Times New Roman"/>
          <w:color w:val="FF0000"/>
          <w:sz w:val="24"/>
          <w:szCs w:val="24"/>
        </w:rPr>
      </w:pPr>
    </w:p>
    <w:p w14:paraId="553CD38A" w14:textId="77777777" w:rsidR="00C63A3E" w:rsidRDefault="00C63A3E" w:rsidP="00C63A3E">
      <w:pPr>
        <w:pStyle w:val="ListParagraph"/>
        <w:spacing w:before="240"/>
        <w:rPr>
          <w:rFonts w:ascii="Times New Roman" w:hAnsi="Times New Roman" w:cs="Times New Roman"/>
          <w:color w:val="FF0000"/>
          <w:sz w:val="24"/>
          <w:szCs w:val="24"/>
        </w:rPr>
      </w:pPr>
    </w:p>
    <w:p w14:paraId="198C2B4E" w14:textId="77777777" w:rsidR="00C63A3E" w:rsidRDefault="00C63A3E" w:rsidP="00C63A3E">
      <w:pPr>
        <w:pStyle w:val="ListParagraph"/>
        <w:spacing w:before="240"/>
        <w:rPr>
          <w:rFonts w:ascii="Times New Roman" w:hAnsi="Times New Roman" w:cs="Times New Roman"/>
          <w:color w:val="FF0000"/>
          <w:sz w:val="24"/>
          <w:szCs w:val="24"/>
        </w:rPr>
      </w:pPr>
    </w:p>
    <w:p w14:paraId="3165FE78" w14:textId="77777777" w:rsidR="00C63A3E" w:rsidRDefault="00C63A3E" w:rsidP="00C63A3E">
      <w:pPr>
        <w:pStyle w:val="ListParagraph"/>
        <w:spacing w:before="240"/>
        <w:rPr>
          <w:rFonts w:ascii="Times New Roman" w:hAnsi="Times New Roman" w:cs="Times New Roman"/>
          <w:color w:val="FF0000"/>
          <w:sz w:val="24"/>
          <w:szCs w:val="24"/>
        </w:rPr>
      </w:pPr>
    </w:p>
    <w:p w14:paraId="30DFFEBD" w14:textId="77777777" w:rsidR="00C63A3E" w:rsidRDefault="00C63A3E" w:rsidP="00C63A3E">
      <w:pPr>
        <w:pStyle w:val="ListParagraph"/>
        <w:spacing w:before="240"/>
        <w:rPr>
          <w:rFonts w:ascii="Times New Roman" w:hAnsi="Times New Roman" w:cs="Times New Roman"/>
          <w:color w:val="FF0000"/>
          <w:sz w:val="24"/>
          <w:szCs w:val="24"/>
        </w:rPr>
      </w:pPr>
    </w:p>
    <w:p w14:paraId="1C3C5488" w14:textId="77777777" w:rsidR="00C63A3E" w:rsidRDefault="00C63A3E" w:rsidP="00C63A3E">
      <w:pPr>
        <w:pStyle w:val="ListParagraph"/>
        <w:spacing w:before="240"/>
        <w:rPr>
          <w:rFonts w:ascii="Times New Roman" w:hAnsi="Times New Roman" w:cs="Times New Roman"/>
          <w:color w:val="FF0000"/>
          <w:sz w:val="24"/>
          <w:szCs w:val="24"/>
        </w:rPr>
      </w:pPr>
    </w:p>
    <w:p w14:paraId="51839DE7" w14:textId="77777777" w:rsidR="00C63A3E" w:rsidRPr="00171C52" w:rsidRDefault="00C63A3E" w:rsidP="00C63A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Study the light microscope below and answer the questions that follows.</w:t>
      </w:r>
    </w:p>
    <w:p w14:paraId="414D7F1C" w14:textId="77777777" w:rsidR="00C63A3E" w:rsidRPr="00171C52" w:rsidRDefault="00C63A3E" w:rsidP="00C63A3E">
      <w:p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             </w:t>
      </w:r>
      <w:r w:rsidRPr="00171C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AD18EB" wp14:editId="13A1C970">
            <wp:extent cx="2222500" cy="2347037"/>
            <wp:effectExtent l="0" t="0" r="6350" b="0"/>
            <wp:docPr id="314592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34" cy="23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226FE" w14:textId="77777777" w:rsidR="00C63A3E" w:rsidRPr="00171C52" w:rsidRDefault="00C63A3E" w:rsidP="00C63A3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Name the parts labelled A – L.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(10mks)</w:t>
      </w:r>
    </w:p>
    <w:p w14:paraId="346EC59A" w14:textId="6FD1364B" w:rsidR="00C63A3E" w:rsidRPr="00171C52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A –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189F6AEE" w14:textId="16E7B36B" w:rsidR="00C63A3E" w:rsidRPr="00171C52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B –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36D5F8F7" w14:textId="54AF6F06" w:rsidR="00C63A3E" w:rsidRPr="00171C52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C –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49BCE0AA" w14:textId="4E03CF90" w:rsidR="00C63A3E" w:rsidRPr="00171C52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D –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6E03B7CA" w14:textId="180920B1" w:rsidR="00C63A3E" w:rsidRPr="00171C52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E –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1FAEBF04" w14:textId="48625C2E" w:rsidR="00C63A3E" w:rsidRPr="00171C52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F –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0DE2AF08" w14:textId="7879DFF1" w:rsidR="00C63A3E" w:rsidRPr="00171C52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G –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4C6190AF" w14:textId="364104D1" w:rsidR="00C63A3E" w:rsidRPr="00171C52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H –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55F86E0D" w14:textId="1D1F394F" w:rsidR="00C63A3E" w:rsidRPr="00171C52" w:rsidRDefault="00C63A3E" w:rsidP="00C63A3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L –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71C5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36A2D8D1" w14:textId="77777777" w:rsidR="00C63A3E" w:rsidRPr="00171C52" w:rsidRDefault="00C63A3E" w:rsidP="00C63A3E">
      <w:pPr>
        <w:pStyle w:val="ListParagraph"/>
        <w:spacing w:before="240"/>
        <w:rPr>
          <w:rFonts w:ascii="Times New Roman" w:hAnsi="Times New Roman" w:cs="Times New Roman"/>
          <w:color w:val="FF0000"/>
          <w:sz w:val="24"/>
          <w:szCs w:val="24"/>
        </w:rPr>
      </w:pPr>
    </w:p>
    <w:p w14:paraId="20649994" w14:textId="77777777" w:rsidR="00C63A3E" w:rsidRDefault="00C63A3E" w:rsidP="00C63A3E"/>
    <w:p w14:paraId="15A594BB" w14:textId="77777777" w:rsidR="00B54F65" w:rsidRDefault="00B54F65"/>
    <w:sectPr w:rsidR="00B54F65" w:rsidSect="004832E2">
      <w:footerReference w:type="default" r:id="rId12"/>
      <w:pgSz w:w="12240" w:h="15840"/>
      <w:pgMar w:top="900" w:right="450" w:bottom="45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349626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0B98DE7" w14:textId="77777777" w:rsidR="00000000" w:rsidRDefault="0000000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985A3F2" w14:textId="77777777" w:rsidR="00000000" w:rsidRDefault="00000000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E0AD2"/>
    <w:multiLevelType w:val="hybridMultilevel"/>
    <w:tmpl w:val="52C821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EDA7C28"/>
    <w:multiLevelType w:val="hybridMultilevel"/>
    <w:tmpl w:val="D952D56C"/>
    <w:lvl w:ilvl="0" w:tplc="EA9AD7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5A75339"/>
    <w:multiLevelType w:val="hybridMultilevel"/>
    <w:tmpl w:val="DC60DDFA"/>
    <w:lvl w:ilvl="0" w:tplc="5672D868">
      <w:start w:val="1"/>
      <w:numFmt w:val="lowerRoman"/>
      <w:lvlText w:val="%1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9B73F81"/>
    <w:multiLevelType w:val="hybridMultilevel"/>
    <w:tmpl w:val="471204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477D61"/>
    <w:multiLevelType w:val="hybridMultilevel"/>
    <w:tmpl w:val="19542996"/>
    <w:lvl w:ilvl="0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615B3020"/>
    <w:multiLevelType w:val="hybridMultilevel"/>
    <w:tmpl w:val="6466173E"/>
    <w:lvl w:ilvl="0" w:tplc="09404756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6052013"/>
    <w:multiLevelType w:val="hybridMultilevel"/>
    <w:tmpl w:val="92B24D06"/>
    <w:lvl w:ilvl="0" w:tplc="3766A3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D1165ED"/>
    <w:multiLevelType w:val="hybridMultilevel"/>
    <w:tmpl w:val="0D20EA4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737A9A"/>
    <w:multiLevelType w:val="hybridMultilevel"/>
    <w:tmpl w:val="9B6A9C6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FA4596"/>
    <w:multiLevelType w:val="hybridMultilevel"/>
    <w:tmpl w:val="441C3DCC"/>
    <w:lvl w:ilvl="0" w:tplc="C13EF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20F03C5"/>
    <w:multiLevelType w:val="hybridMultilevel"/>
    <w:tmpl w:val="BBBC99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5E8157A"/>
    <w:multiLevelType w:val="hybridMultilevel"/>
    <w:tmpl w:val="22F0C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351E85"/>
    <w:multiLevelType w:val="hybridMultilevel"/>
    <w:tmpl w:val="35F6A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EDE5BFD"/>
    <w:multiLevelType w:val="hybridMultilevel"/>
    <w:tmpl w:val="01C09F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4AF098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92273168">
    <w:abstractNumId w:val="11"/>
  </w:num>
  <w:num w:numId="2" w16cid:durableId="1548490175">
    <w:abstractNumId w:val="13"/>
  </w:num>
  <w:num w:numId="3" w16cid:durableId="1266227995">
    <w:abstractNumId w:val="4"/>
  </w:num>
  <w:num w:numId="4" w16cid:durableId="1384013846">
    <w:abstractNumId w:val="12"/>
  </w:num>
  <w:num w:numId="5" w16cid:durableId="1174417702">
    <w:abstractNumId w:val="8"/>
  </w:num>
  <w:num w:numId="6" w16cid:durableId="206643742">
    <w:abstractNumId w:val="5"/>
  </w:num>
  <w:num w:numId="7" w16cid:durableId="1414207188">
    <w:abstractNumId w:val="10"/>
  </w:num>
  <w:num w:numId="8" w16cid:durableId="150293252">
    <w:abstractNumId w:val="6"/>
  </w:num>
  <w:num w:numId="9" w16cid:durableId="1120341585">
    <w:abstractNumId w:val="9"/>
  </w:num>
  <w:num w:numId="10" w16cid:durableId="592016230">
    <w:abstractNumId w:val="2"/>
  </w:num>
  <w:num w:numId="11" w16cid:durableId="760029552">
    <w:abstractNumId w:val="1"/>
  </w:num>
  <w:num w:numId="12" w16cid:durableId="1723601143">
    <w:abstractNumId w:val="0"/>
  </w:num>
  <w:num w:numId="13" w16cid:durableId="1662849328">
    <w:abstractNumId w:val="3"/>
  </w:num>
  <w:num w:numId="14" w16cid:durableId="9830410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A3E"/>
    <w:rsid w:val="004832E2"/>
    <w:rsid w:val="00B54F65"/>
    <w:rsid w:val="00C63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B7C8C"/>
  <w15:chartTrackingRefBased/>
  <w15:docId w15:val="{21879001-EF4C-4977-B54E-F9AE6423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A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3A3E"/>
    <w:pPr>
      <w:ind w:left="720"/>
      <w:contextualSpacing/>
    </w:pPr>
  </w:style>
  <w:style w:type="table" w:styleId="TableGrid">
    <w:name w:val="Table Grid"/>
    <w:basedOn w:val="TableNormal"/>
    <w:uiPriority w:val="39"/>
    <w:rsid w:val="00C63A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C63A3E"/>
    <w:pPr>
      <w:spacing w:after="0" w:line="240" w:lineRule="auto"/>
    </w:pPr>
    <w:rPr>
      <w:rFonts w:eastAsiaTheme="minorEastAsia"/>
      <w:kern w:val="0"/>
      <w:lang w:eastAsia="ko-KR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C63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A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557</Words>
  <Characters>3175</Characters>
  <Application>Microsoft Office Word</Application>
  <DocSecurity>0</DocSecurity>
  <Lines>26</Lines>
  <Paragraphs>7</Paragraphs>
  <ScaleCrop>false</ScaleCrop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Ngugi</dc:creator>
  <cp:keywords/>
  <dc:description/>
  <cp:lastModifiedBy>Rachel Ngugi</cp:lastModifiedBy>
  <cp:revision>1</cp:revision>
  <dcterms:created xsi:type="dcterms:W3CDTF">2024-03-06T10:36:00Z</dcterms:created>
  <dcterms:modified xsi:type="dcterms:W3CDTF">2024-03-06T10:42:00Z</dcterms:modified>
</cp:coreProperties>
</file>