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231" w:rsidRPr="00173231" w:rsidRDefault="000B09B9" w:rsidP="001732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 3 EXAM -2023</w:t>
      </w:r>
      <w:bookmarkStart w:id="0" w:name="_GoBack"/>
      <w:bookmarkEnd w:id="0"/>
    </w:p>
    <w:p w:rsidR="00173231" w:rsidRPr="00173231" w:rsidRDefault="00173231" w:rsidP="001732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231">
        <w:rPr>
          <w:rFonts w:ascii="Times New Roman" w:hAnsi="Times New Roman" w:cs="Times New Roman"/>
          <w:b/>
          <w:sz w:val="28"/>
          <w:szCs w:val="28"/>
        </w:rPr>
        <w:t>451/2</w:t>
      </w:r>
    </w:p>
    <w:p w:rsidR="00173231" w:rsidRPr="00173231" w:rsidRDefault="00173231" w:rsidP="001732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231">
        <w:rPr>
          <w:rFonts w:ascii="Times New Roman" w:hAnsi="Times New Roman" w:cs="Times New Roman"/>
          <w:b/>
          <w:sz w:val="28"/>
          <w:szCs w:val="28"/>
        </w:rPr>
        <w:t>COMPUTER STUDIES</w:t>
      </w:r>
    </w:p>
    <w:p w:rsidR="00173231" w:rsidRPr="00173231" w:rsidRDefault="00173231" w:rsidP="001732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231">
        <w:rPr>
          <w:rFonts w:ascii="Times New Roman" w:hAnsi="Times New Roman" w:cs="Times New Roman"/>
          <w:b/>
          <w:sz w:val="28"/>
          <w:szCs w:val="28"/>
        </w:rPr>
        <w:t>PAPER 2</w:t>
      </w:r>
    </w:p>
    <w:p w:rsidR="00173231" w:rsidRPr="00173231" w:rsidRDefault="00173231" w:rsidP="00173231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231">
        <w:rPr>
          <w:rFonts w:ascii="Times New Roman" w:hAnsi="Times New Roman" w:cs="Times New Roman"/>
          <w:b/>
          <w:sz w:val="28"/>
          <w:szCs w:val="28"/>
        </w:rPr>
        <w:t>PRACTICAL</w:t>
      </w:r>
    </w:p>
    <w:p w:rsidR="00173231" w:rsidRPr="00173231" w:rsidRDefault="00173231" w:rsidP="00173231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3231">
        <w:rPr>
          <w:rFonts w:ascii="Times New Roman" w:hAnsi="Times New Roman" w:cs="Times New Roman"/>
          <w:b/>
          <w:sz w:val="24"/>
          <w:szCs w:val="24"/>
          <w:u w:val="single"/>
        </w:rPr>
        <w:t xml:space="preserve">CONFIDENTIAL </w:t>
      </w:r>
    </w:p>
    <w:p w:rsidR="00173231" w:rsidRPr="00173231" w:rsidRDefault="00173231" w:rsidP="0017323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3231">
        <w:rPr>
          <w:rFonts w:ascii="Times New Roman" w:hAnsi="Times New Roman"/>
          <w:sz w:val="24"/>
          <w:szCs w:val="24"/>
        </w:rPr>
        <w:t xml:space="preserve">Ensure that each candidate is provided with a computer which has a CD writing capability installed with Ms Office. </w:t>
      </w:r>
    </w:p>
    <w:p w:rsidR="00173231" w:rsidRPr="00173231" w:rsidRDefault="00173231" w:rsidP="0017323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3231">
        <w:rPr>
          <w:rFonts w:ascii="Times New Roman" w:hAnsi="Times New Roman"/>
          <w:sz w:val="24"/>
          <w:szCs w:val="24"/>
        </w:rPr>
        <w:t xml:space="preserve">There is at least one quality blank re-writable compact disk (CD-RW) for each candidate. </w:t>
      </w:r>
    </w:p>
    <w:p w:rsidR="00173231" w:rsidRPr="00173231" w:rsidRDefault="00173231" w:rsidP="0017323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3231">
        <w:rPr>
          <w:rFonts w:ascii="Times New Roman" w:hAnsi="Times New Roman"/>
          <w:sz w:val="24"/>
          <w:szCs w:val="24"/>
        </w:rPr>
        <w:t xml:space="preserve">Ensure that in the regional and language options of the computers, the standards and formats are set to English (United Kingdom). </w:t>
      </w:r>
    </w:p>
    <w:p w:rsidR="00F72CCA" w:rsidRDefault="00F72CCA"/>
    <w:sectPr w:rsidR="00F72CCA" w:rsidSect="00173231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8A5415"/>
    <w:multiLevelType w:val="hybridMultilevel"/>
    <w:tmpl w:val="C4E409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73231"/>
    <w:rsid w:val="000B09B9"/>
    <w:rsid w:val="00173231"/>
    <w:rsid w:val="008A16ED"/>
    <w:rsid w:val="00F71725"/>
    <w:rsid w:val="00F72CCA"/>
    <w:rsid w:val="00FA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17270E-7FA3-4E74-AE60-27790773A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C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23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Nzambia</dc:creator>
  <cp:keywords/>
  <dc:description/>
  <cp:lastModifiedBy>duncan</cp:lastModifiedBy>
  <cp:revision>5</cp:revision>
  <dcterms:created xsi:type="dcterms:W3CDTF">2014-09-14T13:21:00Z</dcterms:created>
  <dcterms:modified xsi:type="dcterms:W3CDTF">2023-09-22T07:31:00Z</dcterms:modified>
</cp:coreProperties>
</file>