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E5682" w14:textId="05D6B5DB" w:rsidR="007E5126" w:rsidRDefault="007E5126" w:rsidP="00596480">
      <w:bookmarkStart w:id="0" w:name="_Hlk112600325"/>
      <w:r>
        <w:rPr>
          <w:b/>
          <w:bCs/>
          <w:color w:val="000000"/>
        </w:rPr>
        <w:t>Term 2 - 202</w:t>
      </w:r>
      <w:r w:rsidR="007229B7">
        <w:rPr>
          <w:b/>
          <w:bCs/>
          <w:color w:val="000000"/>
        </w:rPr>
        <w:t>4</w:t>
      </w:r>
    </w:p>
    <w:p w14:paraId="3297A003" w14:textId="77777777" w:rsidR="006D27C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PHYSICS PAPER 3 </w:t>
      </w:r>
      <w:r w:rsidR="006D27C6">
        <w:rPr>
          <w:b/>
          <w:bCs/>
          <w:color w:val="000000"/>
        </w:rPr>
        <w:t>(232/3)</w:t>
      </w:r>
    </w:p>
    <w:p w14:paraId="6719AAF7" w14:textId="3186E2A5" w:rsidR="007E5126" w:rsidRDefault="007E5126" w:rsidP="007E5126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CONFIDENTIAL</w:t>
      </w:r>
    </w:p>
    <w:p w14:paraId="5EC0BB97" w14:textId="14419919" w:rsidR="007E512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 FOUR</w:t>
      </w:r>
    </w:p>
    <w:p w14:paraId="22E98558" w14:textId="51BDA866" w:rsidR="007E512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D27C6">
        <w:rPr>
          <w:b/>
          <w:bCs/>
          <w:color w:val="000000"/>
        </w:rPr>
        <w:t>Time: 2½ Hours</w:t>
      </w:r>
    </w:p>
    <w:p w14:paraId="73AD539D" w14:textId="77777777" w:rsidR="007E5126" w:rsidRDefault="007E5126" w:rsidP="007E5126">
      <w:pPr>
        <w:pStyle w:val="NormalWeb"/>
        <w:spacing w:before="0" w:beforeAutospacing="0" w:after="0" w:afterAutospacing="0"/>
        <w:ind w:left="360"/>
        <w:jc w:val="center"/>
      </w:pPr>
    </w:p>
    <w:bookmarkEnd w:id="0"/>
    <w:p w14:paraId="575484EB" w14:textId="77777777" w:rsidR="00573672" w:rsidRDefault="00573672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C2055" w14:textId="77777777" w:rsidR="00573672" w:rsidRPr="00573672" w:rsidRDefault="00573672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72">
        <w:rPr>
          <w:rFonts w:ascii="Times New Roman" w:hAnsi="Times New Roman" w:cs="Times New Roman"/>
          <w:b/>
          <w:sz w:val="24"/>
          <w:szCs w:val="24"/>
          <w:u w:val="single"/>
        </w:rPr>
        <w:t>INSTRUCTION TO THE PHYSICS TEACHER:</w:t>
      </w:r>
    </w:p>
    <w:p w14:paraId="14F14B7A" w14:textId="77777777" w:rsidR="000C2EA5" w:rsidRPr="000333F6" w:rsidRDefault="000C2EA5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93EB2" w14:textId="77777777" w:rsidR="000C2EA5" w:rsidRDefault="000C2EA5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3F6">
        <w:rPr>
          <w:rFonts w:ascii="Times New Roman" w:hAnsi="Times New Roman" w:cs="Times New Roman"/>
          <w:b/>
          <w:sz w:val="24"/>
          <w:szCs w:val="24"/>
        </w:rPr>
        <w:t xml:space="preserve">The physics teacher should </w:t>
      </w:r>
      <w:r w:rsidR="00411BC7" w:rsidRPr="000333F6">
        <w:rPr>
          <w:rFonts w:ascii="Times New Roman" w:hAnsi="Times New Roman" w:cs="Times New Roman"/>
          <w:b/>
          <w:sz w:val="24"/>
          <w:szCs w:val="24"/>
        </w:rPr>
        <w:t xml:space="preserve">plan with school management to </w:t>
      </w:r>
      <w:r w:rsidRPr="000333F6">
        <w:rPr>
          <w:rFonts w:ascii="Times New Roman" w:hAnsi="Times New Roman" w:cs="Times New Roman"/>
          <w:b/>
          <w:sz w:val="24"/>
          <w:szCs w:val="24"/>
        </w:rPr>
        <w:t>ensure availability of the following apparatus for the learner to carry-out this practical examination.</w:t>
      </w:r>
    </w:p>
    <w:p w14:paraId="1A16EF0F" w14:textId="77777777" w:rsidR="00627FDB" w:rsidRDefault="00627FDB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DD55B" w14:textId="77777777" w:rsidR="00627FDB" w:rsidRPr="0097399A" w:rsidRDefault="00627FDB" w:rsidP="000C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99A">
        <w:rPr>
          <w:rFonts w:ascii="Times New Roman" w:hAnsi="Times New Roman" w:cs="Times New Roman"/>
          <w:sz w:val="24"/>
          <w:szCs w:val="24"/>
        </w:rPr>
        <w:t>Each candidate is expected to be provided with the following apparatus:</w:t>
      </w:r>
    </w:p>
    <w:p w14:paraId="654F0C20" w14:textId="77777777" w:rsidR="0097399A" w:rsidRDefault="0097399A" w:rsidP="0097399A">
      <w:pPr>
        <w:ind w:left="360" w:hanging="360"/>
        <w:rPr>
          <w:b/>
          <w:color w:val="000000"/>
        </w:rPr>
      </w:pPr>
    </w:p>
    <w:p w14:paraId="2491226F" w14:textId="77777777" w:rsidR="000C2EA5" w:rsidRDefault="00B613CA" w:rsidP="0097399A">
      <w:pPr>
        <w:ind w:left="360" w:hanging="360"/>
        <w:rPr>
          <w:b/>
          <w:color w:val="000000"/>
          <w:sz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07D9F" wp14:editId="41402D61">
                <wp:simplePos x="0" y="0"/>
                <wp:positionH relativeFrom="column">
                  <wp:posOffset>3560885</wp:posOffset>
                </wp:positionH>
                <wp:positionV relativeFrom="paragraph">
                  <wp:posOffset>113616</wp:posOffset>
                </wp:positionV>
                <wp:extent cx="2933700" cy="250580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05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2ECFF" w14:textId="77777777" w:rsidR="00D01B6D" w:rsidRDefault="00440E9B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A micrometer screw-gauge (may be shared)</w:t>
                            </w:r>
                          </w:p>
                          <w:p w14:paraId="3B4AEE58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50 ml plastic beaker (labelled A)</w:t>
                            </w:r>
                          </w:p>
                          <w:p w14:paraId="44A67B9D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75 ml of distilled water (beaker labelled B)</w:t>
                            </w:r>
                          </w:p>
                          <w:p w14:paraId="41E1011D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8g of solid copper II sulphate (crystal)</w:t>
                            </w:r>
                            <w:r w:rsidR="00AC1E5D">
                              <w:t xml:space="preserve"> labelled solid X</w:t>
                            </w:r>
                          </w:p>
                          <w:p w14:paraId="6FF48F85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Measuring cylinder</w:t>
                            </w:r>
                          </w:p>
                          <w:p w14:paraId="1432E74B" w14:textId="77777777" w:rsidR="00B613CA" w:rsidRDefault="002034A2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T</w:t>
                            </w:r>
                            <w:r w:rsidR="00B613CA">
                              <w:t>hermometer</w:t>
                            </w:r>
                          </w:p>
                          <w:p w14:paraId="7FDFD307" w14:textId="77777777" w:rsidR="002034A2" w:rsidRDefault="002034A2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Sand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7D9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80.4pt;margin-top:8.95pt;width:231pt;height:19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" filled="f" stroked="f" strokeweight=".5pt">
                <v:textbox>
                  <w:txbxContent>
                    <w:p w14:paraId="7002ECFF" w14:textId="77777777" w:rsidR="00D01B6D" w:rsidRDefault="00440E9B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A micrometer screw-gauge (may be shared)</w:t>
                      </w:r>
                    </w:p>
                    <w:p w14:paraId="3B4AEE58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50 ml plastic beaker (labelled A)</w:t>
                      </w:r>
                    </w:p>
                    <w:p w14:paraId="44A67B9D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75 ml of distilled water (beaker labelled B)</w:t>
                      </w:r>
                    </w:p>
                    <w:p w14:paraId="41E1011D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8g of solid copper II sulphate (crystal)</w:t>
                      </w:r>
                      <w:r w:rsidR="00AC1E5D">
                        <w:t xml:space="preserve"> labelled solid X</w:t>
                      </w:r>
                    </w:p>
                    <w:p w14:paraId="6FF48F85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Measuring cylinder</w:t>
                      </w:r>
                    </w:p>
                    <w:p w14:paraId="1432E74B" w14:textId="77777777" w:rsidR="00B613CA" w:rsidRDefault="002034A2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T</w:t>
                      </w:r>
                      <w:r w:rsidR="00B613CA">
                        <w:t>hermometer</w:t>
                      </w:r>
                    </w:p>
                    <w:p w14:paraId="7FDFD307" w14:textId="77777777" w:rsidR="002034A2" w:rsidRDefault="002034A2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Sand paper</w:t>
                      </w:r>
                    </w:p>
                  </w:txbxContent>
                </v:textbox>
              </v:shape>
            </w:pict>
          </mc:Fallback>
        </mc:AlternateContent>
      </w: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9BC60" wp14:editId="345C9C6C">
                <wp:simplePos x="0" y="0"/>
                <wp:positionH relativeFrom="column">
                  <wp:posOffset>0</wp:posOffset>
                </wp:positionH>
                <wp:positionV relativeFrom="paragraph">
                  <wp:posOffset>245501</wp:posOffset>
                </wp:positionV>
                <wp:extent cx="3420110" cy="22860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EAAF7" w14:textId="77777777" w:rsidR="00357133" w:rsidRDefault="00723487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milli-ammeter</w:t>
                            </w:r>
                          </w:p>
                          <w:p w14:paraId="00217670" w14:textId="77777777" w:rsidR="00723487" w:rsidRDefault="00723487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volt-meter (0-3V)</w:t>
                            </w:r>
                          </w:p>
                          <w:p w14:paraId="1EC95CB7" w14:textId="77777777" w:rsidR="00DE2461" w:rsidRDefault="00DE246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switch</w:t>
                            </w:r>
                          </w:p>
                          <w:p w14:paraId="2DF68A89" w14:textId="77777777" w:rsidR="00124571" w:rsidRDefault="0012457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 xml:space="preserve">Two </w:t>
                            </w:r>
                            <w:r w:rsidR="00930258">
                              <w:t xml:space="preserve">enameled </w:t>
                            </w:r>
                            <w:r>
                              <w:t>copper rods (each 10 cm long and about 0.10mm thick)</w:t>
                            </w:r>
                          </w:p>
                          <w:p w14:paraId="662D7884" w14:textId="77777777" w:rsidR="00124571" w:rsidRDefault="0012457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 xml:space="preserve">Eight connecting wires with </w:t>
                            </w:r>
                            <w:r w:rsidR="00B613CA">
                              <w:t>at least</w:t>
                            </w:r>
                            <w:r>
                              <w:t xml:space="preserve"> 4 fitted with crocodile clips</w:t>
                            </w:r>
                          </w:p>
                          <w:p w14:paraId="79755C7B" w14:textId="77777777" w:rsidR="00B613CA" w:rsidRDefault="00B613CA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Glass stirrer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BC60" id="Text Box 69" o:spid="_x0000_s1027" type="#_x0000_t202" style="position:absolute;left:0;text-align:left;margin-left:0;margin-top:19.35pt;width:269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" filled="f" stroked="f" strokeweight=".5pt">
                <v:textbox>
                  <w:txbxContent>
                    <w:p w14:paraId="15EEAAF7" w14:textId="77777777" w:rsidR="00357133" w:rsidRDefault="00723487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milli-ammeter</w:t>
                      </w:r>
                    </w:p>
                    <w:p w14:paraId="00217670" w14:textId="77777777" w:rsidR="00723487" w:rsidRDefault="00723487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volt-meter (0-3V)</w:t>
                      </w:r>
                    </w:p>
                    <w:p w14:paraId="1EC95CB7" w14:textId="77777777" w:rsidR="00DE2461" w:rsidRDefault="00DE246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switch</w:t>
                      </w:r>
                    </w:p>
                    <w:p w14:paraId="2DF68A89" w14:textId="77777777" w:rsidR="00124571" w:rsidRDefault="0012457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 xml:space="preserve">Two </w:t>
                      </w:r>
                      <w:r w:rsidR="00930258">
                        <w:t xml:space="preserve">enameled </w:t>
                      </w:r>
                      <w:r>
                        <w:t>copper rods (each 10 cm long and about 0.10mm thick)</w:t>
                      </w:r>
                    </w:p>
                    <w:p w14:paraId="662D7884" w14:textId="77777777" w:rsidR="00124571" w:rsidRDefault="0012457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 xml:space="preserve">Eight connecting wires with </w:t>
                      </w:r>
                      <w:r w:rsidR="00B613CA">
                        <w:t>at least</w:t>
                      </w:r>
                      <w:r>
                        <w:t xml:space="preserve"> 4 fitted with crocodile clips</w:t>
                      </w:r>
                    </w:p>
                    <w:p w14:paraId="79755C7B" w14:textId="77777777" w:rsidR="00B613CA" w:rsidRDefault="00B613CA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Glass stirrer</w:t>
                      </w:r>
                    </w:p>
                  </w:txbxContent>
                </v:textbox>
              </v:shape>
            </w:pict>
          </mc:Fallback>
        </mc:AlternateContent>
      </w:r>
      <w:r w:rsidR="000C2EA5" w:rsidRPr="00E52B4A">
        <w:rPr>
          <w:b/>
          <w:color w:val="000000"/>
          <w:sz w:val="24"/>
        </w:rPr>
        <w:t>QUESTION ONE</w:t>
      </w:r>
    </w:p>
    <w:p w14:paraId="6EE2CAFF" w14:textId="77777777" w:rsidR="00357133" w:rsidRPr="00E52B4A" w:rsidRDefault="00357133" w:rsidP="000C2EA5">
      <w:pPr>
        <w:tabs>
          <w:tab w:val="left" w:pos="720"/>
        </w:tabs>
        <w:ind w:left="360" w:hanging="360"/>
        <w:rPr>
          <w:b/>
          <w:color w:val="000000"/>
          <w:sz w:val="24"/>
        </w:rPr>
      </w:pPr>
    </w:p>
    <w:p w14:paraId="0D928E34" w14:textId="77777777" w:rsidR="000C2EA5" w:rsidRDefault="000C2EA5" w:rsidP="000C2EA5"/>
    <w:p w14:paraId="4A661437" w14:textId="77777777" w:rsidR="00357133" w:rsidRDefault="00357133" w:rsidP="000C2EA5"/>
    <w:p w14:paraId="49226C14" w14:textId="77777777" w:rsidR="00357133" w:rsidRDefault="00357133" w:rsidP="000C2EA5"/>
    <w:p w14:paraId="48991CE6" w14:textId="77777777" w:rsidR="00357133" w:rsidRDefault="00357133" w:rsidP="000C2EA5"/>
    <w:p w14:paraId="34F67108" w14:textId="77777777" w:rsidR="00357133" w:rsidRDefault="00357133" w:rsidP="000C2EA5"/>
    <w:p w14:paraId="6D5B12B3" w14:textId="77777777" w:rsidR="00902571" w:rsidRDefault="00902571" w:rsidP="000C2EA5">
      <w:pPr>
        <w:rPr>
          <w:b/>
        </w:rPr>
      </w:pPr>
    </w:p>
    <w:p w14:paraId="59E95237" w14:textId="77777777" w:rsidR="00EB220E" w:rsidRDefault="00EB220E" w:rsidP="000C2EA5">
      <w:pPr>
        <w:rPr>
          <w:b/>
        </w:rPr>
      </w:pPr>
    </w:p>
    <w:p w14:paraId="6703E51D" w14:textId="77777777" w:rsidR="000C2EA5" w:rsidRPr="00614841" w:rsidRDefault="00B33C1F" w:rsidP="000C2EA5">
      <w:pPr>
        <w:rPr>
          <w:rFonts w:ascii="Times New Roman" w:hAnsi="Times New Roman" w:cs="Times New Roman"/>
          <w:b/>
          <w:sz w:val="24"/>
        </w:rPr>
      </w:pP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9A423" wp14:editId="214AC8CE">
                <wp:simplePos x="0" y="0"/>
                <wp:positionH relativeFrom="column">
                  <wp:posOffset>0</wp:posOffset>
                </wp:positionH>
                <wp:positionV relativeFrom="paragraph">
                  <wp:posOffset>182342</wp:posOffset>
                </wp:positionV>
                <wp:extent cx="5972175" cy="32971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29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84FB6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Complete retort-stand (clamp, boss and stand)</w:t>
                            </w:r>
                          </w:p>
                          <w:p w14:paraId="67F6E250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Half metre-rule</w:t>
                            </w:r>
                            <w:r w:rsidR="00B6664C">
                              <w:tab/>
                              <w:t>(wooden)</w:t>
                            </w:r>
                          </w:p>
                          <w:p w14:paraId="0555182B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Metre-rule</w:t>
                            </w:r>
                            <w:r w:rsidR="00B6664C">
                              <w:tab/>
                            </w:r>
                            <w:r w:rsidR="00B6664C">
                              <w:tab/>
                              <w:t>(wooden)</w:t>
                            </w:r>
                          </w:p>
                          <w:p w14:paraId="2C8CDBD3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G-clamp</w:t>
                            </w:r>
                            <w:r w:rsidR="004A328E">
                              <w:t xml:space="preserve"> (laboratory size clamp)</w:t>
                            </w:r>
                          </w:p>
                          <w:p w14:paraId="32D9FBF4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Office pin</w:t>
                            </w:r>
                            <w:r w:rsidR="00AD0DCB">
                              <w:t xml:space="preserve"> (should be fixed </w:t>
                            </w:r>
                            <w:r w:rsidR="00E76AF3">
                              <w:t>at one end of</w:t>
                            </w:r>
                            <w:r w:rsidR="00AD0DCB">
                              <w:t xml:space="preserve"> the half metre-rule to act as a pointer on the scale)</w:t>
                            </w:r>
                          </w:p>
                          <w:p w14:paraId="6FA3925C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Four 100g masses (or its equivalent)</w:t>
                            </w:r>
                          </w:p>
                          <w:p w14:paraId="7132C1A4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Some celotape</w:t>
                            </w:r>
                          </w:p>
                          <w:p w14:paraId="433B91E9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Vernier calipers (to be shared)</w:t>
                            </w:r>
                          </w:p>
                          <w:p w14:paraId="5F596FAF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String</w:t>
                            </w:r>
                            <w:r>
                              <w:t>/thread</w:t>
                            </w:r>
                            <w:r w:rsidRPr="000025BA">
                              <w:t xml:space="preserve"> (about 30 cm long)</w:t>
                            </w:r>
                          </w:p>
                          <w:p w14:paraId="051E76D4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One 50g mass</w:t>
                            </w:r>
                            <w:r w:rsidR="0066560F">
                              <w:t xml:space="preserve"> with a hook</w:t>
                            </w:r>
                          </w:p>
                          <w:p w14:paraId="7CC145DB" w14:textId="77777777" w:rsidR="00B33C1F" w:rsidRDefault="00B33C1F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Knife-edge (at least 15 cm high)</w:t>
                            </w:r>
                          </w:p>
                          <w:p w14:paraId="1DA1CE28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Knife-edge</w:t>
                            </w:r>
                            <w:r w:rsidR="00131051">
                              <w:tab/>
                            </w:r>
                            <w:r w:rsidR="00131051">
                              <w:tab/>
                              <w:t>(about 10 cm high)</w:t>
                            </w:r>
                          </w:p>
                          <w:p w14:paraId="636EA813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  <w:p w14:paraId="2732CF0C" w14:textId="77777777" w:rsidR="00FF676C" w:rsidRDefault="00FF676C" w:rsidP="00131051">
                            <w:pPr>
                              <w:pStyle w:val="ListParagraph"/>
                              <w:spacing w:after="160" w:line="360" w:lineRule="auto"/>
                              <w:ind w:left="360"/>
                            </w:pPr>
                          </w:p>
                          <w:p w14:paraId="633DD9A5" w14:textId="77777777" w:rsidR="00FF676C" w:rsidRPr="00413B8C" w:rsidRDefault="00FF676C" w:rsidP="001310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6D38A6C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  <w:p w14:paraId="0C723844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A423" id="Text Box 35" o:spid="_x0000_s1028" type="#_x0000_t202" style="position:absolute;margin-left:0;margin-top:14.35pt;width:470.25pt;height:2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" filled="f" stroked="f" strokeweight=".5pt">
                <v:textbox>
                  <w:txbxContent>
                    <w:p w14:paraId="45584FB6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Complete retort-stand (clamp, boss and stand)</w:t>
                      </w:r>
                    </w:p>
                    <w:p w14:paraId="67F6E250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Half metre-rule</w:t>
                      </w:r>
                      <w:r w:rsidR="00B6664C">
                        <w:tab/>
                        <w:t>(wooden)</w:t>
                      </w:r>
                    </w:p>
                    <w:p w14:paraId="0555182B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Metre-rule</w:t>
                      </w:r>
                      <w:r w:rsidR="00B6664C">
                        <w:tab/>
                      </w:r>
                      <w:r w:rsidR="00B6664C">
                        <w:tab/>
                        <w:t>(wooden)</w:t>
                      </w:r>
                    </w:p>
                    <w:p w14:paraId="2C8CDBD3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G-clamp</w:t>
                      </w:r>
                      <w:r w:rsidR="004A328E">
                        <w:t xml:space="preserve"> (laboratory size clamp)</w:t>
                      </w:r>
                    </w:p>
                    <w:p w14:paraId="32D9FBF4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Office pin</w:t>
                      </w:r>
                      <w:r w:rsidR="00AD0DCB">
                        <w:t xml:space="preserve"> (should be fixed </w:t>
                      </w:r>
                      <w:r w:rsidR="00E76AF3">
                        <w:t>at one end of</w:t>
                      </w:r>
                      <w:r w:rsidR="00AD0DCB">
                        <w:t xml:space="preserve"> the half metre-rule to act as a pointer on the scale)</w:t>
                      </w:r>
                    </w:p>
                    <w:p w14:paraId="6FA3925C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Four 100g masses (or its equivalent)</w:t>
                      </w:r>
                    </w:p>
                    <w:p w14:paraId="7132C1A4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Some celotape</w:t>
                      </w:r>
                    </w:p>
                    <w:p w14:paraId="433B91E9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Vernier calipers (to be shared)</w:t>
                      </w:r>
                    </w:p>
                    <w:p w14:paraId="5F596FAF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String</w:t>
                      </w:r>
                      <w:r>
                        <w:t>/thread</w:t>
                      </w:r>
                      <w:r w:rsidRPr="000025BA">
                        <w:t xml:space="preserve"> (about 30 cm long)</w:t>
                      </w:r>
                    </w:p>
                    <w:p w14:paraId="051E76D4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One 50g mass</w:t>
                      </w:r>
                      <w:r w:rsidR="0066560F">
                        <w:t xml:space="preserve"> with a hook</w:t>
                      </w:r>
                    </w:p>
                    <w:p w14:paraId="7CC145DB" w14:textId="77777777" w:rsidR="00B33C1F" w:rsidRDefault="00B33C1F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Knife-edge (at least 15 cm high)</w:t>
                      </w:r>
                    </w:p>
                    <w:p w14:paraId="1DA1CE28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Knife-edge</w:t>
                      </w:r>
                      <w:r w:rsidR="00131051">
                        <w:tab/>
                      </w:r>
                      <w:r w:rsidR="00131051">
                        <w:tab/>
                        <w:t>(about 10 cm high)</w:t>
                      </w:r>
                    </w:p>
                    <w:p w14:paraId="636EA813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  <w:p w14:paraId="2732CF0C" w14:textId="77777777" w:rsidR="00FF676C" w:rsidRDefault="00FF676C" w:rsidP="00131051">
                      <w:pPr>
                        <w:pStyle w:val="ListParagraph"/>
                        <w:spacing w:after="160" w:line="360" w:lineRule="auto"/>
                        <w:ind w:left="360"/>
                      </w:pPr>
                    </w:p>
                    <w:p w14:paraId="633DD9A5" w14:textId="77777777" w:rsidR="00FF676C" w:rsidRPr="00413B8C" w:rsidRDefault="00FF676C" w:rsidP="001310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6D38A6C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  <w:p w14:paraId="0C723844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60FB9" w:rsidRPr="00614841">
        <w:rPr>
          <w:rFonts w:ascii="Times New Roman" w:hAnsi="Times New Roman" w:cs="Times New Roman"/>
          <w:b/>
          <w:sz w:val="24"/>
        </w:rPr>
        <w:t>QUESTION TWO</w:t>
      </w:r>
    </w:p>
    <w:p w14:paraId="1B798146" w14:textId="77777777" w:rsidR="00FF676C" w:rsidRDefault="00FF676C" w:rsidP="000C2EA5">
      <w:pPr>
        <w:rPr>
          <w:b/>
        </w:rPr>
      </w:pPr>
    </w:p>
    <w:p w14:paraId="1F6117F3" w14:textId="77777777" w:rsidR="00FF676C" w:rsidRPr="00FF676C" w:rsidRDefault="00FF676C" w:rsidP="00FF676C">
      <w:r>
        <w:tab/>
      </w:r>
    </w:p>
    <w:sectPr w:rsidR="00FF676C" w:rsidRPr="00FF676C" w:rsidSect="00397DA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3946A" w14:textId="77777777" w:rsidR="004C1DC8" w:rsidRDefault="004C1DC8" w:rsidP="00131051">
      <w:pPr>
        <w:spacing w:after="0" w:line="240" w:lineRule="auto"/>
      </w:pPr>
      <w:r>
        <w:separator/>
      </w:r>
    </w:p>
  </w:endnote>
  <w:endnote w:type="continuationSeparator" w:id="0">
    <w:p w14:paraId="6687AE53" w14:textId="77777777" w:rsidR="004C1DC8" w:rsidRDefault="004C1DC8" w:rsidP="001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6140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96FD19" w14:textId="77777777" w:rsidR="00000000" w:rsidRDefault="001B3B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853C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FD597" w14:textId="77777777" w:rsidR="004C1DC8" w:rsidRDefault="004C1DC8" w:rsidP="00131051">
      <w:pPr>
        <w:spacing w:after="0" w:line="240" w:lineRule="auto"/>
      </w:pPr>
      <w:r>
        <w:separator/>
      </w:r>
    </w:p>
  </w:footnote>
  <w:footnote w:type="continuationSeparator" w:id="0">
    <w:p w14:paraId="4CE8E2CE" w14:textId="77777777" w:rsidR="004C1DC8" w:rsidRDefault="004C1DC8" w:rsidP="0013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C68BC" w14:textId="276603B7" w:rsidR="007E5126" w:rsidRDefault="007E5126" w:rsidP="007E5126">
    <w:pPr>
      <w:pStyle w:val="Header"/>
      <w:jc w:val="center"/>
    </w:pPr>
  </w:p>
  <w:sdt>
    <w:sdtPr>
      <w:id w:val="1003395849"/>
      <w:docPartObj>
        <w:docPartGallery w:val="Watermarks"/>
        <w:docPartUnique/>
      </w:docPartObj>
    </w:sdtPr>
    <w:sdtContent>
      <w:p w14:paraId="63DFD905" w14:textId="77777777" w:rsidR="00000000" w:rsidRDefault="00000000">
        <w:pPr>
          <w:pStyle w:val="Header"/>
        </w:pPr>
        <w:r>
          <w:rPr>
            <w:noProof/>
          </w:rPr>
          <w:pict w14:anchorId="77F0E8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34"/>
    <w:multiLevelType w:val="hybridMultilevel"/>
    <w:tmpl w:val="5D82C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A2E20"/>
    <w:multiLevelType w:val="hybridMultilevel"/>
    <w:tmpl w:val="70DE5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8B47B9"/>
    <w:multiLevelType w:val="hybridMultilevel"/>
    <w:tmpl w:val="8C90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F6DB9"/>
    <w:multiLevelType w:val="hybridMultilevel"/>
    <w:tmpl w:val="595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3275B"/>
    <w:multiLevelType w:val="hybridMultilevel"/>
    <w:tmpl w:val="0456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406724">
    <w:abstractNumId w:val="0"/>
  </w:num>
  <w:num w:numId="2" w16cid:durableId="1562982570">
    <w:abstractNumId w:val="5"/>
  </w:num>
  <w:num w:numId="3" w16cid:durableId="1158302313">
    <w:abstractNumId w:val="1"/>
  </w:num>
  <w:num w:numId="4" w16cid:durableId="556935677">
    <w:abstractNumId w:val="4"/>
  </w:num>
  <w:num w:numId="5" w16cid:durableId="1424228451">
    <w:abstractNumId w:val="3"/>
  </w:num>
  <w:num w:numId="6" w16cid:durableId="147622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A5"/>
    <w:rsid w:val="00012B35"/>
    <w:rsid w:val="000333F6"/>
    <w:rsid w:val="000824C8"/>
    <w:rsid w:val="000856EF"/>
    <w:rsid w:val="000B238C"/>
    <w:rsid w:val="000C2EA5"/>
    <w:rsid w:val="000E0C59"/>
    <w:rsid w:val="00122404"/>
    <w:rsid w:val="00124571"/>
    <w:rsid w:val="00131051"/>
    <w:rsid w:val="001A0567"/>
    <w:rsid w:val="001B24BE"/>
    <w:rsid w:val="001B3BF9"/>
    <w:rsid w:val="001B7399"/>
    <w:rsid w:val="001E4306"/>
    <w:rsid w:val="001E7E84"/>
    <w:rsid w:val="00201227"/>
    <w:rsid w:val="002034A2"/>
    <w:rsid w:val="00263901"/>
    <w:rsid w:val="002D0E7E"/>
    <w:rsid w:val="003106FB"/>
    <w:rsid w:val="00357133"/>
    <w:rsid w:val="00407932"/>
    <w:rsid w:val="00411BC7"/>
    <w:rsid w:val="00412C5B"/>
    <w:rsid w:val="00440E9B"/>
    <w:rsid w:val="004A328E"/>
    <w:rsid w:val="004C1DC8"/>
    <w:rsid w:val="004D1446"/>
    <w:rsid w:val="004E6B91"/>
    <w:rsid w:val="004F68B4"/>
    <w:rsid w:val="00540C34"/>
    <w:rsid w:val="00557A03"/>
    <w:rsid w:val="00573672"/>
    <w:rsid w:val="00592B87"/>
    <w:rsid w:val="00596480"/>
    <w:rsid w:val="005A3B29"/>
    <w:rsid w:val="005B3C73"/>
    <w:rsid w:val="00614841"/>
    <w:rsid w:val="00627FDB"/>
    <w:rsid w:val="0066560F"/>
    <w:rsid w:val="006C38D4"/>
    <w:rsid w:val="006D27C6"/>
    <w:rsid w:val="006F6495"/>
    <w:rsid w:val="007229B7"/>
    <w:rsid w:val="00723487"/>
    <w:rsid w:val="00732EEB"/>
    <w:rsid w:val="007E5126"/>
    <w:rsid w:val="0080057E"/>
    <w:rsid w:val="00811ACF"/>
    <w:rsid w:val="00826A18"/>
    <w:rsid w:val="00831BD9"/>
    <w:rsid w:val="00872DB6"/>
    <w:rsid w:val="00902571"/>
    <w:rsid w:val="00906704"/>
    <w:rsid w:val="00930258"/>
    <w:rsid w:val="0097399A"/>
    <w:rsid w:val="00A144FA"/>
    <w:rsid w:val="00A82A76"/>
    <w:rsid w:val="00A85F01"/>
    <w:rsid w:val="00A93E38"/>
    <w:rsid w:val="00AC1E5D"/>
    <w:rsid w:val="00AD0DCB"/>
    <w:rsid w:val="00AE59DB"/>
    <w:rsid w:val="00B21447"/>
    <w:rsid w:val="00B33C1F"/>
    <w:rsid w:val="00B56252"/>
    <w:rsid w:val="00B613CA"/>
    <w:rsid w:val="00B6664C"/>
    <w:rsid w:val="00B86E60"/>
    <w:rsid w:val="00BB524E"/>
    <w:rsid w:val="00C85991"/>
    <w:rsid w:val="00CE14B6"/>
    <w:rsid w:val="00CF11F6"/>
    <w:rsid w:val="00D01B6D"/>
    <w:rsid w:val="00D115CB"/>
    <w:rsid w:val="00DD48FC"/>
    <w:rsid w:val="00DE2461"/>
    <w:rsid w:val="00DF6149"/>
    <w:rsid w:val="00E0296E"/>
    <w:rsid w:val="00E06726"/>
    <w:rsid w:val="00E412D9"/>
    <w:rsid w:val="00E60FB9"/>
    <w:rsid w:val="00E76AF3"/>
    <w:rsid w:val="00EB220E"/>
    <w:rsid w:val="00EB722C"/>
    <w:rsid w:val="00F36724"/>
    <w:rsid w:val="00F43F41"/>
    <w:rsid w:val="00FC20D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22F26"/>
  <w15:docId w15:val="{8B6CB657-06BB-4FC4-85A4-A188A90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A5"/>
  </w:style>
  <w:style w:type="paragraph" w:styleId="Footer">
    <w:name w:val="footer"/>
    <w:basedOn w:val="Normal"/>
    <w:link w:val="Foot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A5"/>
  </w:style>
  <w:style w:type="paragraph" w:styleId="NormalWeb">
    <w:name w:val="Normal (Web)"/>
    <w:basedOn w:val="Normal"/>
    <w:uiPriority w:val="99"/>
    <w:semiHidden/>
    <w:unhideWhenUsed/>
    <w:rsid w:val="007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2022-08-28T08:34:00Z</cp:lastPrinted>
  <dcterms:created xsi:type="dcterms:W3CDTF">2022-08-28T08:39:00Z</dcterms:created>
  <dcterms:modified xsi:type="dcterms:W3CDTF">2024-06-26T20:01:00Z</dcterms:modified>
</cp:coreProperties>
</file>