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2415D" w14:textId="379E9CAA" w:rsidR="006030F4" w:rsidRDefault="006460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 2 - 202</w:t>
      </w:r>
      <w:r w:rsidR="00830810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24428C04" w14:textId="77777777" w:rsidR="006030F4" w:rsidRDefault="006460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PHYSICS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(232/2)</w:t>
      </w:r>
    </w:p>
    <w:p w14:paraId="2802396A" w14:textId="77777777" w:rsidR="006030F4" w:rsidRDefault="006460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FOUR (4)</w:t>
      </w:r>
    </w:p>
    <w:p w14:paraId="786167AE" w14:textId="77777777" w:rsidR="006030F4" w:rsidRDefault="006460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14:paraId="4BD365B0" w14:textId="77777777" w:rsidR="006030F4" w:rsidRDefault="006030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7F0E4F0" w14:textId="77777777" w:rsidR="006030F4" w:rsidRDefault="0064605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14:paraId="3F8B700D" w14:textId="77777777" w:rsidR="006030F4" w:rsidRDefault="0064605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…………………..</w:t>
      </w:r>
    </w:p>
    <w:p w14:paraId="63568AA5" w14:textId="77777777" w:rsidR="006030F4" w:rsidRDefault="0064605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…………………...</w:t>
      </w:r>
    </w:p>
    <w:p w14:paraId="0A11D9AD" w14:textId="77777777" w:rsidR="006030F4" w:rsidRDefault="006030F4">
      <w:pPr>
        <w:tabs>
          <w:tab w:val="left" w:pos="1140"/>
        </w:tabs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69D86D61" w14:textId="77777777" w:rsidR="006030F4" w:rsidRDefault="0064605E">
      <w:pPr>
        <w:spacing w:line="240" w:lineRule="auto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Instruction to Candidates</w:t>
      </w:r>
    </w:p>
    <w:p w14:paraId="2EE91089" w14:textId="77777777" w:rsidR="006030F4" w:rsidRDefault="006460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Write your name, index number in the spaces provided above.</w:t>
      </w:r>
    </w:p>
    <w:p w14:paraId="3E2C19A2" w14:textId="77777777" w:rsidR="006030F4" w:rsidRDefault="006460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Sign and write the date of examination in the spaces provided above.</w:t>
      </w:r>
    </w:p>
    <w:p w14:paraId="3CE028BA" w14:textId="77777777" w:rsidR="006030F4" w:rsidRDefault="006460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This paper consists of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two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sections: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and </w:t>
      </w:r>
      <w:r>
        <w:rPr>
          <w:rFonts w:ascii="Times" w:eastAsia="Times" w:hAnsi="Times" w:cs="Times"/>
          <w:b/>
          <w:color w:val="000000"/>
          <w:sz w:val="24"/>
          <w:szCs w:val="24"/>
        </w:rPr>
        <w:t>B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14:paraId="7E874F58" w14:textId="77777777" w:rsidR="006030F4" w:rsidRDefault="006460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Answer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all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the questions in sections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and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B </w:t>
      </w:r>
      <w:r>
        <w:rPr>
          <w:rFonts w:ascii="Times" w:eastAsia="Times" w:hAnsi="Times" w:cs="Times"/>
          <w:i/>
          <w:color w:val="000000"/>
          <w:sz w:val="24"/>
          <w:szCs w:val="24"/>
        </w:rPr>
        <w:t>in the spaces provided.</w:t>
      </w:r>
    </w:p>
    <w:p w14:paraId="27FBD2C3" w14:textId="77777777" w:rsidR="006030F4" w:rsidRDefault="006460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All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working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must </w:t>
      </w:r>
      <w:r>
        <w:rPr>
          <w:rFonts w:ascii="Times" w:eastAsia="Times" w:hAnsi="Times" w:cs="Times"/>
          <w:i/>
          <w:color w:val="000000"/>
          <w:sz w:val="24"/>
          <w:szCs w:val="24"/>
        </w:rPr>
        <w:t>be clearly shown.</w:t>
      </w:r>
    </w:p>
    <w:p w14:paraId="02D15CFC" w14:textId="77777777" w:rsidR="006030F4" w:rsidRDefault="006460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Silent non-programmable electronic calculators may be used.</w:t>
      </w:r>
    </w:p>
    <w:p w14:paraId="34E8D05E" w14:textId="77777777" w:rsidR="006030F4" w:rsidRDefault="006460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Candidates should answer the questions in English.</w:t>
      </w:r>
    </w:p>
    <w:p w14:paraId="628E6F0E" w14:textId="77777777" w:rsidR="006030F4" w:rsidRDefault="006030F4">
      <w:pPr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p w14:paraId="0D4752D1" w14:textId="77777777" w:rsidR="006030F4" w:rsidRDefault="0064605E">
      <w:pPr>
        <w:spacing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For Examiners Use Only</w:t>
      </w:r>
    </w:p>
    <w:tbl>
      <w:tblPr>
        <w:tblStyle w:val="1"/>
        <w:tblW w:w="6494" w:type="dxa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9"/>
        <w:gridCol w:w="1743"/>
        <w:gridCol w:w="1741"/>
        <w:gridCol w:w="1741"/>
      </w:tblGrid>
      <w:tr w:rsidR="006030F4" w14:paraId="49653B9F" w14:textId="77777777">
        <w:trPr>
          <w:trHeight w:val="701"/>
        </w:trPr>
        <w:tc>
          <w:tcPr>
            <w:tcW w:w="1269" w:type="dxa"/>
            <w:vAlign w:val="center"/>
          </w:tcPr>
          <w:p w14:paraId="0440D088" w14:textId="77777777" w:rsidR="006030F4" w:rsidRDefault="0064605E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Section</w:t>
            </w:r>
          </w:p>
        </w:tc>
        <w:tc>
          <w:tcPr>
            <w:tcW w:w="1743" w:type="dxa"/>
            <w:vAlign w:val="center"/>
          </w:tcPr>
          <w:p w14:paraId="458C9226" w14:textId="77777777" w:rsidR="006030F4" w:rsidRDefault="0064605E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Question</w:t>
            </w:r>
          </w:p>
        </w:tc>
        <w:tc>
          <w:tcPr>
            <w:tcW w:w="1741" w:type="dxa"/>
            <w:vAlign w:val="center"/>
          </w:tcPr>
          <w:p w14:paraId="3CCFA41B" w14:textId="77777777" w:rsidR="006030F4" w:rsidRDefault="0064605E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Maximum</w:t>
            </w:r>
          </w:p>
          <w:p w14:paraId="04D773A8" w14:textId="77777777" w:rsidR="006030F4" w:rsidRDefault="0064605E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Score</w:t>
            </w:r>
          </w:p>
        </w:tc>
        <w:tc>
          <w:tcPr>
            <w:tcW w:w="1741" w:type="dxa"/>
            <w:vAlign w:val="center"/>
          </w:tcPr>
          <w:p w14:paraId="587CB152" w14:textId="77777777" w:rsidR="006030F4" w:rsidRDefault="0064605E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Candidate’s</w:t>
            </w:r>
          </w:p>
          <w:p w14:paraId="42AB86F5" w14:textId="77777777" w:rsidR="006030F4" w:rsidRDefault="0064605E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Score</w:t>
            </w:r>
          </w:p>
        </w:tc>
      </w:tr>
      <w:tr w:rsidR="006030F4" w14:paraId="0FE08600" w14:textId="77777777">
        <w:trPr>
          <w:trHeight w:val="399"/>
        </w:trPr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14:paraId="4BAD1BB4" w14:textId="77777777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A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  <w:vAlign w:val="center"/>
          </w:tcPr>
          <w:p w14:paraId="4B0C932B" w14:textId="1156B71D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 – 1</w:t>
            </w:r>
            <w:r w:rsidR="00F83345"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741" w:type="dxa"/>
            <w:vAlign w:val="center"/>
          </w:tcPr>
          <w:p w14:paraId="3C76BD1A" w14:textId="71DC553B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  <w:r w:rsidR="00F83345"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1741" w:type="dxa"/>
            <w:vAlign w:val="center"/>
          </w:tcPr>
          <w:p w14:paraId="3241582D" w14:textId="77777777" w:rsidR="006030F4" w:rsidRDefault="006030F4">
            <w:pPr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  <w:tr w:rsidR="006030F4" w14:paraId="3471263E" w14:textId="77777777">
        <w:trPr>
          <w:trHeight w:val="399"/>
        </w:trPr>
        <w:tc>
          <w:tcPr>
            <w:tcW w:w="1269" w:type="dxa"/>
            <w:vMerge w:val="restart"/>
            <w:vAlign w:val="center"/>
          </w:tcPr>
          <w:p w14:paraId="338164B3" w14:textId="77777777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B</w:t>
            </w:r>
          </w:p>
        </w:tc>
        <w:tc>
          <w:tcPr>
            <w:tcW w:w="1743" w:type="dxa"/>
            <w:vAlign w:val="center"/>
          </w:tcPr>
          <w:p w14:paraId="0600F16F" w14:textId="395F8873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 w:rsidR="00F83345"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741" w:type="dxa"/>
            <w:vAlign w:val="center"/>
          </w:tcPr>
          <w:p w14:paraId="6D3AF0F5" w14:textId="77777777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1741" w:type="dxa"/>
            <w:vAlign w:val="center"/>
          </w:tcPr>
          <w:p w14:paraId="093AEBB5" w14:textId="77777777" w:rsidR="006030F4" w:rsidRDefault="006030F4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6030F4" w14:paraId="5881627C" w14:textId="77777777">
        <w:trPr>
          <w:trHeight w:val="399"/>
        </w:trPr>
        <w:tc>
          <w:tcPr>
            <w:tcW w:w="1269" w:type="dxa"/>
            <w:vMerge/>
            <w:vAlign w:val="center"/>
          </w:tcPr>
          <w:p w14:paraId="73D4E7CB" w14:textId="77777777" w:rsidR="006030F4" w:rsidRDefault="006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49CD5DB1" w14:textId="73A61597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 w:rsidR="00F83345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741" w:type="dxa"/>
            <w:vAlign w:val="center"/>
          </w:tcPr>
          <w:p w14:paraId="66902E62" w14:textId="77777777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1741" w:type="dxa"/>
            <w:vAlign w:val="center"/>
          </w:tcPr>
          <w:p w14:paraId="445052B2" w14:textId="77777777" w:rsidR="006030F4" w:rsidRDefault="006030F4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6030F4" w14:paraId="0B055BDF" w14:textId="77777777">
        <w:trPr>
          <w:trHeight w:val="399"/>
        </w:trPr>
        <w:tc>
          <w:tcPr>
            <w:tcW w:w="1269" w:type="dxa"/>
            <w:vMerge/>
            <w:vAlign w:val="center"/>
          </w:tcPr>
          <w:p w14:paraId="76AC177E" w14:textId="77777777" w:rsidR="006030F4" w:rsidRDefault="006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430E44EB" w14:textId="55A8D863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 w:rsidR="00F83345"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1741" w:type="dxa"/>
            <w:vAlign w:val="center"/>
          </w:tcPr>
          <w:p w14:paraId="1576C6DD" w14:textId="77777777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1741" w:type="dxa"/>
            <w:vAlign w:val="center"/>
          </w:tcPr>
          <w:p w14:paraId="08B7B773" w14:textId="77777777" w:rsidR="006030F4" w:rsidRDefault="006030F4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6030F4" w14:paraId="77E2E137" w14:textId="77777777">
        <w:trPr>
          <w:trHeight w:val="399"/>
        </w:trPr>
        <w:tc>
          <w:tcPr>
            <w:tcW w:w="1269" w:type="dxa"/>
            <w:vMerge/>
            <w:vAlign w:val="center"/>
          </w:tcPr>
          <w:p w14:paraId="67A22A1D" w14:textId="77777777" w:rsidR="006030F4" w:rsidRDefault="006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53368BE7" w14:textId="21F8B31B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 w:rsidR="00F83345"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1741" w:type="dxa"/>
            <w:vAlign w:val="center"/>
          </w:tcPr>
          <w:p w14:paraId="6EA1EFF0" w14:textId="77777777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1741" w:type="dxa"/>
            <w:vAlign w:val="center"/>
          </w:tcPr>
          <w:p w14:paraId="557EADEB" w14:textId="77777777" w:rsidR="006030F4" w:rsidRDefault="006030F4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6030F4" w14:paraId="7BCBB4B3" w14:textId="77777777">
        <w:trPr>
          <w:trHeight w:val="399"/>
        </w:trPr>
        <w:tc>
          <w:tcPr>
            <w:tcW w:w="1269" w:type="dxa"/>
            <w:vMerge/>
            <w:vAlign w:val="center"/>
          </w:tcPr>
          <w:p w14:paraId="55E6FACF" w14:textId="77777777" w:rsidR="006030F4" w:rsidRDefault="006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4" w:space="0" w:color="000000"/>
            </w:tcBorders>
            <w:vAlign w:val="center"/>
          </w:tcPr>
          <w:p w14:paraId="1930AC8C" w14:textId="41FB4FCE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 w:rsidR="00F83345"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  <w:vAlign w:val="center"/>
          </w:tcPr>
          <w:p w14:paraId="7B582610" w14:textId="77777777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1741" w:type="dxa"/>
            <w:vAlign w:val="center"/>
          </w:tcPr>
          <w:p w14:paraId="7FB91E48" w14:textId="77777777" w:rsidR="006030F4" w:rsidRDefault="006030F4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6030F4" w14:paraId="7117D34D" w14:textId="77777777">
        <w:trPr>
          <w:trHeight w:val="619"/>
        </w:trPr>
        <w:tc>
          <w:tcPr>
            <w:tcW w:w="3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0E043AB" w14:textId="77777777" w:rsidR="006030F4" w:rsidRDefault="0064605E">
            <w:pPr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Total Score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14:paraId="4690CEB6" w14:textId="1DACCFA9" w:rsidR="006030F4" w:rsidRDefault="00F83345">
            <w:pPr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80</w:t>
            </w:r>
          </w:p>
        </w:tc>
        <w:tc>
          <w:tcPr>
            <w:tcW w:w="1741" w:type="dxa"/>
            <w:vAlign w:val="center"/>
          </w:tcPr>
          <w:p w14:paraId="3C5702EB" w14:textId="77777777" w:rsidR="006030F4" w:rsidRDefault="006030F4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3A121A53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" w:eastAsia="Times" w:hAnsi="Times" w:cs="Times"/>
          <w:i/>
          <w:color w:val="000000"/>
          <w:sz w:val="24"/>
          <w:szCs w:val="24"/>
        </w:rPr>
      </w:pPr>
    </w:p>
    <w:p w14:paraId="6388A49D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This paper consists of </w:t>
      </w:r>
      <w:r>
        <w:rPr>
          <w:rFonts w:ascii="Times" w:eastAsia="Times" w:hAnsi="Times" w:cs="Times"/>
          <w:i/>
          <w:color w:val="000000"/>
        </w:rPr>
        <w:t>12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printed pages, candidate should check the questions to ascertain that all pages are printed as indicated and that no questions are missing</w:t>
      </w:r>
    </w:p>
    <w:p w14:paraId="0C1FF94C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" w:eastAsia="Times" w:hAnsi="Times" w:cs="Times"/>
          <w:i/>
          <w:sz w:val="24"/>
          <w:szCs w:val="24"/>
        </w:rPr>
      </w:pPr>
    </w:p>
    <w:p w14:paraId="41AB9F6B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" w:eastAsia="Times" w:hAnsi="Times" w:cs="Times"/>
          <w:i/>
          <w:sz w:val="24"/>
          <w:szCs w:val="24"/>
        </w:rPr>
      </w:pPr>
    </w:p>
    <w:p w14:paraId="700F984C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" w:eastAsia="Times" w:hAnsi="Times" w:cs="Times"/>
          <w:i/>
          <w:sz w:val="24"/>
          <w:szCs w:val="24"/>
        </w:rPr>
      </w:pPr>
    </w:p>
    <w:p w14:paraId="21527FF1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" w:eastAsia="Times" w:hAnsi="Times" w:cs="Times"/>
          <w:i/>
          <w:sz w:val="24"/>
          <w:szCs w:val="24"/>
        </w:rPr>
      </w:pPr>
    </w:p>
    <w:p w14:paraId="7502FC6A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" w:eastAsia="Times" w:hAnsi="Times" w:cs="Times"/>
          <w:i/>
          <w:sz w:val="24"/>
          <w:szCs w:val="24"/>
        </w:rPr>
      </w:pPr>
    </w:p>
    <w:p w14:paraId="0CFDE998" w14:textId="77777777" w:rsidR="003E4727" w:rsidRDefault="003E4727">
      <w:pPr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</w:p>
    <w:p w14:paraId="3B2B99F7" w14:textId="77777777" w:rsidR="003E4727" w:rsidRDefault="003E4727">
      <w:pPr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</w:p>
    <w:p w14:paraId="0E9A73BC" w14:textId="03F723F8" w:rsidR="006030F4" w:rsidRDefault="0064605E">
      <w:pPr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lastRenderedPageBreak/>
        <w:t>SECTION A 25 MARKS</w:t>
      </w:r>
    </w:p>
    <w:p w14:paraId="5656A546" w14:textId="77777777" w:rsidR="006030F4" w:rsidRDefault="0064605E">
      <w:pPr>
        <w:jc w:val="center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  <w:u w:val="single"/>
        </w:rPr>
        <w:t>Answer all the questions in the spaces provided.</w:t>
      </w:r>
    </w:p>
    <w:p w14:paraId="550F4E30" w14:textId="77777777" w:rsidR="006030F4" w:rsidRDefault="006460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figure below shows a ray of light incident on a mirror at an angle of 45</w:t>
      </w:r>
      <w:r>
        <w:rPr>
          <w:rFonts w:ascii="Times" w:eastAsia="Times" w:hAnsi="Times" w:cs="Times"/>
          <w:color w:val="000000"/>
          <w:sz w:val="24"/>
          <w:szCs w:val="24"/>
          <w:vertAlign w:val="superscript"/>
        </w:rPr>
        <w:t>o</w:t>
      </w:r>
      <w:r>
        <w:rPr>
          <w:rFonts w:ascii="Times" w:eastAsia="Times" w:hAnsi="Times" w:cs="Times"/>
          <w:color w:val="000000"/>
          <w:sz w:val="24"/>
          <w:szCs w:val="24"/>
        </w:rPr>
        <w:t>. Another mirror is placed at an angle of 45</w:t>
      </w:r>
      <w:r>
        <w:rPr>
          <w:rFonts w:ascii="Times" w:eastAsia="Times" w:hAnsi="Times" w:cs="Times"/>
          <w:color w:val="000000"/>
          <w:sz w:val="24"/>
          <w:szCs w:val="24"/>
          <w:vertAlign w:val="superscript"/>
        </w:rPr>
        <w:t>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to the first one as shown. Sketch the path of the ray until it emerges.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noProof/>
          <w:lang w:eastAsia="en-US"/>
        </w:rPr>
        <w:drawing>
          <wp:anchor distT="0" distB="0" distL="0" distR="0" simplePos="0" relativeHeight="251658240" behindDoc="1" locked="0" layoutInCell="1" hidden="0" allowOverlap="1" wp14:anchorId="281A8962" wp14:editId="1D153A36">
            <wp:simplePos x="0" y="0"/>
            <wp:positionH relativeFrom="column">
              <wp:posOffset>1285240</wp:posOffset>
            </wp:positionH>
            <wp:positionV relativeFrom="paragraph">
              <wp:posOffset>286385</wp:posOffset>
            </wp:positionV>
            <wp:extent cx="2469664" cy="1487765"/>
            <wp:effectExtent l="0" t="0" r="0" b="0"/>
            <wp:wrapNone/>
            <wp:docPr id="46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9664" cy="1487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376685" w14:textId="77777777" w:rsidR="006030F4" w:rsidRDefault="006030F4">
      <w:pPr>
        <w:jc w:val="both"/>
        <w:rPr>
          <w:rFonts w:ascii="Times" w:eastAsia="Times" w:hAnsi="Times" w:cs="Times"/>
          <w:sz w:val="24"/>
          <w:szCs w:val="24"/>
        </w:rPr>
      </w:pPr>
    </w:p>
    <w:p w14:paraId="3364E96A" w14:textId="77777777" w:rsidR="006030F4" w:rsidRDefault="006030F4">
      <w:pPr>
        <w:jc w:val="both"/>
        <w:rPr>
          <w:rFonts w:ascii="Times" w:eastAsia="Times" w:hAnsi="Times" w:cs="Times"/>
          <w:sz w:val="24"/>
          <w:szCs w:val="24"/>
        </w:rPr>
      </w:pPr>
    </w:p>
    <w:p w14:paraId="415B4CF7" w14:textId="77777777" w:rsidR="006030F4" w:rsidRDefault="006030F4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66A4882E" w14:textId="77777777" w:rsidR="006030F4" w:rsidRDefault="006460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State any two ways of reducing the magnetic force of attraction of a magnet (2 marks)</w:t>
      </w:r>
    </w:p>
    <w:p w14:paraId="51092E7E" w14:textId="77777777" w:rsidR="006030F4" w:rsidRDefault="0064605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9732F" w14:textId="77777777" w:rsidR="006030F4" w:rsidRDefault="006460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figure below shows a transverse stationary wave along a string.</w:t>
      </w:r>
    </w:p>
    <w:p w14:paraId="64D4C2FD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59264" behindDoc="1" locked="0" layoutInCell="1" hidden="0" allowOverlap="1" wp14:anchorId="5266F9A4" wp14:editId="5383E21E">
            <wp:simplePos x="0" y="0"/>
            <wp:positionH relativeFrom="column">
              <wp:posOffset>284492</wp:posOffset>
            </wp:positionH>
            <wp:positionV relativeFrom="paragraph">
              <wp:posOffset>174301</wp:posOffset>
            </wp:positionV>
            <wp:extent cx="3787140" cy="1130300"/>
            <wp:effectExtent l="0" t="0" r="0" b="0"/>
            <wp:wrapNone/>
            <wp:docPr id="46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4959D9" w14:textId="77777777" w:rsidR="006030F4" w:rsidRDefault="006030F4">
      <w:pPr>
        <w:rPr>
          <w:rFonts w:ascii="Times" w:eastAsia="Times" w:hAnsi="Times" w:cs="Times"/>
          <w:sz w:val="24"/>
          <w:szCs w:val="24"/>
        </w:rPr>
      </w:pPr>
    </w:p>
    <w:p w14:paraId="0608AFEE" w14:textId="77777777" w:rsidR="006030F4" w:rsidRDefault="006030F4">
      <w:pPr>
        <w:rPr>
          <w:rFonts w:ascii="Times" w:eastAsia="Times" w:hAnsi="Times" w:cs="Times"/>
          <w:sz w:val="24"/>
          <w:szCs w:val="24"/>
        </w:rPr>
      </w:pPr>
    </w:p>
    <w:p w14:paraId="1651E5A0" w14:textId="77777777" w:rsidR="006030F4" w:rsidRDefault="006030F4">
      <w:pPr>
        <w:rPr>
          <w:rFonts w:ascii="Times" w:eastAsia="Times" w:hAnsi="Times" w:cs="Times"/>
          <w:sz w:val="24"/>
          <w:szCs w:val="24"/>
        </w:rPr>
      </w:pPr>
    </w:p>
    <w:p w14:paraId="5EE2EC63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Name P and Q and explain how each is formed.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(3 marks)</w:t>
      </w:r>
    </w:p>
    <w:p w14:paraId="429373D2" w14:textId="77777777" w:rsidR="006030F4" w:rsidRDefault="0064605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F21AC" w14:textId="77777777" w:rsidR="006030F4" w:rsidRDefault="006460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diagrams below show a positively charged acetate strip and a negatively charged polythene strip freely suspended and isolated. </w:t>
      </w:r>
    </w:p>
    <w:p w14:paraId="7E4B89EA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eastAsia="en-US"/>
        </w:rPr>
        <w:drawing>
          <wp:inline distT="0" distB="0" distL="0" distR="0" wp14:anchorId="05867510" wp14:editId="1245AA53">
            <wp:extent cx="4281488" cy="1690938"/>
            <wp:effectExtent l="0" t="0" r="0" b="0"/>
            <wp:docPr id="46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1488" cy="1690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F6CC52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Two rods X and Y are brought up in turn to these strips. X attracts the acetate strip but repels the polythene strip. Rod Y does not repel either the acetate or the polythene. State the type of charge on each rod. </w:t>
      </w:r>
    </w:p>
    <w:p w14:paraId="4109386F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X ............................................................................................................................. </w:t>
      </w:r>
      <w:r>
        <w:rPr>
          <w:rFonts w:ascii="Times" w:eastAsia="Times" w:hAnsi="Times" w:cs="Times"/>
          <w:sz w:val="24"/>
          <w:szCs w:val="24"/>
        </w:rPr>
        <w:tab/>
        <w:t xml:space="preserve">(1 mark) </w:t>
      </w:r>
    </w:p>
    <w:p w14:paraId="19C6E194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Y ............................................................................................................................. </w:t>
      </w:r>
      <w:r>
        <w:rPr>
          <w:rFonts w:ascii="Times" w:eastAsia="Times" w:hAnsi="Times" w:cs="Times"/>
          <w:sz w:val="24"/>
          <w:szCs w:val="24"/>
        </w:rPr>
        <w:tab/>
        <w:t xml:space="preserve">(1 mark) </w:t>
      </w:r>
    </w:p>
    <w:p w14:paraId="7DC8A9C7" w14:textId="77777777" w:rsidR="006030F4" w:rsidRDefault="006030F4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16262E48" w14:textId="24C0A257" w:rsidR="006030F4" w:rsidRDefault="006460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diagram below shows waves generated from a tuning fork. If the wave takes 0.1 second to move from point A to B. determine the frequency of the wave.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</w:t>
      </w:r>
      <w:r w:rsidR="00F83345">
        <w:rPr>
          <w:rFonts w:ascii="Times" w:eastAsia="Times" w:hAnsi="Times" w:cs="Times"/>
          <w:color w:val="000000"/>
          <w:sz w:val="24"/>
          <w:szCs w:val="24"/>
        </w:rPr>
        <w:t>4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marks)</w:t>
      </w:r>
    </w:p>
    <w:p w14:paraId="51CA44B7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60288" behindDoc="1" locked="0" layoutInCell="1" hidden="0" allowOverlap="1" wp14:anchorId="15A3FEE2" wp14:editId="4F75D794">
            <wp:simplePos x="0" y="0"/>
            <wp:positionH relativeFrom="column">
              <wp:posOffset>69011</wp:posOffset>
            </wp:positionH>
            <wp:positionV relativeFrom="paragraph">
              <wp:posOffset>128126</wp:posOffset>
            </wp:positionV>
            <wp:extent cx="4261485" cy="966470"/>
            <wp:effectExtent l="0" t="0" r="0" b="0"/>
            <wp:wrapNone/>
            <wp:docPr id="46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1485" cy="966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BB0209" w14:textId="77777777" w:rsidR="006030F4" w:rsidRDefault="006030F4">
      <w:pPr>
        <w:rPr>
          <w:rFonts w:ascii="Times" w:eastAsia="Times" w:hAnsi="Times" w:cs="Times"/>
          <w:sz w:val="24"/>
          <w:szCs w:val="24"/>
        </w:rPr>
      </w:pPr>
    </w:p>
    <w:p w14:paraId="3C4A0024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</w:p>
    <w:p w14:paraId="7DF43BFE" w14:textId="77777777" w:rsidR="006030F4" w:rsidRDefault="006030F4">
      <w:pPr>
        <w:rPr>
          <w:rFonts w:ascii="Times" w:eastAsia="Times" w:hAnsi="Times" w:cs="Times"/>
          <w:sz w:val="24"/>
          <w:szCs w:val="24"/>
        </w:rPr>
      </w:pPr>
    </w:p>
    <w:p w14:paraId="1DAE7417" w14:textId="77777777" w:rsidR="006030F4" w:rsidRDefault="0064605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850B9" w14:textId="77777777" w:rsidR="006030F4" w:rsidRDefault="0064605E">
      <w:pPr>
        <w:numPr>
          <w:ilvl w:val="0"/>
          <w:numId w:val="1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Name two detectors of microwave                       ( 2 marks) </w:t>
      </w:r>
    </w:p>
    <w:p w14:paraId="7C2DB626" w14:textId="77777777" w:rsidR="006030F4" w:rsidRDefault="0064605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1D40F" w14:textId="77777777" w:rsidR="006030F4" w:rsidRDefault="006460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Other than current state two other factors that affect the magnitude of force on a current carrying conductor placed in a magnetic field.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4120E77D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</w:p>
    <w:p w14:paraId="265D8E6A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6E2D3BF1" w14:textId="77777777" w:rsidR="006030F4" w:rsidRDefault="0064605E">
      <w:pPr>
        <w:numPr>
          <w:ilvl w:val="0"/>
          <w:numId w:val="1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Give a reason why a concave mirror is not preferred as a driving mirror.   ( 1 mark)</w:t>
      </w:r>
    </w:p>
    <w:p w14:paraId="586178AC" w14:textId="77777777" w:rsidR="006030F4" w:rsidRDefault="0064605E">
      <w:pPr>
        <w:spacing w:line="360" w:lineRule="auto"/>
        <w:ind w:left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E5F3C85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</w:p>
    <w:p w14:paraId="16A19296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</w:p>
    <w:p w14:paraId="4F8136EB" w14:textId="77777777" w:rsidR="006030F4" w:rsidRDefault="006460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 student connected the set up below in the laboratory. Explain the observation made on the bulb when the set-up below is taken to a dark room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2B24B894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76DC1A6F" wp14:editId="74EF1413">
            <wp:extent cx="2146602" cy="2055825"/>
            <wp:effectExtent l="0" t="0" r="0" b="0"/>
            <wp:docPr id="46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602" cy="205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C9CC20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10.  A person standing 110 m from the foot of a cliff claps his hands and hears a sound        0.75 seconds later. Find the speed of sound in air.  (3 marks)</w:t>
      </w:r>
    </w:p>
    <w:p w14:paraId="6AA8B09A" w14:textId="77777777" w:rsidR="006030F4" w:rsidRDefault="0064605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C0100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11.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The figure </w:t>
      </w:r>
      <w:r>
        <w:rPr>
          <w:rFonts w:ascii="Times" w:eastAsia="Times" w:hAnsi="Times" w:cs="Times"/>
          <w:sz w:val="24"/>
          <w:szCs w:val="24"/>
        </w:rPr>
        <w:t>below is part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of electromagnetic spectrum. </w:t>
      </w:r>
    </w:p>
    <w:p w14:paraId="6A0F3CE8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61312" behindDoc="1" locked="0" layoutInCell="1" hidden="0" allowOverlap="1" wp14:anchorId="12E21192" wp14:editId="05C8BA7A">
            <wp:simplePos x="0" y="0"/>
            <wp:positionH relativeFrom="column">
              <wp:posOffset>215660</wp:posOffset>
            </wp:positionH>
            <wp:positionV relativeFrom="paragraph">
              <wp:posOffset>45480</wp:posOffset>
            </wp:positionV>
            <wp:extent cx="4433977" cy="567478"/>
            <wp:effectExtent l="0" t="0" r="0" b="0"/>
            <wp:wrapNone/>
            <wp:docPr id="45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3977" cy="567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A07D4D" w14:textId="77777777" w:rsidR="006030F4" w:rsidRDefault="006030F4">
      <w:pPr>
        <w:rPr>
          <w:rFonts w:ascii="Times" w:eastAsia="Times" w:hAnsi="Times" w:cs="Times"/>
          <w:sz w:val="24"/>
          <w:szCs w:val="24"/>
        </w:rPr>
      </w:pPr>
    </w:p>
    <w:p w14:paraId="58F3D7D3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Identify radiation A and state its source.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(2 marks)</w:t>
      </w:r>
    </w:p>
    <w:p w14:paraId="1DABA63A" w14:textId="6042787C" w:rsidR="006030F4" w:rsidRDefault="0064605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151D96" w14:textId="521CFCF3" w:rsidR="0049678E" w:rsidRDefault="0049678E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3D20E10D" w14:textId="31668358" w:rsidR="0049678E" w:rsidRDefault="0049678E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44C995B8" w14:textId="77777777" w:rsidR="0049678E" w:rsidRDefault="0049678E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5D14BA1D" w14:textId="77777777" w:rsidR="006030F4" w:rsidRDefault="006030F4">
      <w:pPr>
        <w:rPr>
          <w:rFonts w:ascii="Times" w:eastAsia="Times" w:hAnsi="Times" w:cs="Times"/>
          <w:sz w:val="24"/>
          <w:szCs w:val="24"/>
        </w:rPr>
      </w:pPr>
    </w:p>
    <w:p w14:paraId="7F34C977" w14:textId="77777777" w:rsidR="006030F4" w:rsidRDefault="006030F4">
      <w:pPr>
        <w:rPr>
          <w:rFonts w:ascii="Times" w:eastAsia="Times" w:hAnsi="Times" w:cs="Times"/>
          <w:sz w:val="24"/>
          <w:szCs w:val="24"/>
        </w:rPr>
      </w:pPr>
    </w:p>
    <w:p w14:paraId="2721DFC1" w14:textId="77777777" w:rsidR="006030F4" w:rsidRDefault="0064605E">
      <w:pPr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SECTION B 55 MARKS</w:t>
      </w:r>
    </w:p>
    <w:p w14:paraId="5991BCF6" w14:textId="77777777" w:rsidR="006030F4" w:rsidRDefault="0064605E">
      <w:pPr>
        <w:jc w:val="center"/>
        <w:rPr>
          <w:rFonts w:ascii="Times" w:eastAsia="Times" w:hAnsi="Times" w:cs="Times"/>
          <w:i/>
          <w:sz w:val="24"/>
          <w:szCs w:val="24"/>
          <w:u w:val="single"/>
        </w:rPr>
      </w:pPr>
      <w:r>
        <w:rPr>
          <w:rFonts w:ascii="Times" w:eastAsia="Times" w:hAnsi="Times" w:cs="Times"/>
          <w:i/>
          <w:sz w:val="24"/>
          <w:szCs w:val="24"/>
          <w:u w:val="single"/>
        </w:rPr>
        <w:lastRenderedPageBreak/>
        <w:t>Answer all the questions in this section in the spaces provided.</w:t>
      </w:r>
    </w:p>
    <w:p w14:paraId="470B1F01" w14:textId="77777777" w:rsidR="006030F4" w:rsidRDefault="0064605E">
      <w:pPr>
        <w:rPr>
          <w:rFonts w:ascii="Times" w:eastAsia="Times" w:hAnsi="Times" w:cs="Times"/>
          <w:color w:val="000000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12.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(a) The figure below shows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X-ray tube. </w:t>
      </w:r>
    </w:p>
    <w:p w14:paraId="10B149F3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62336" behindDoc="1" locked="0" layoutInCell="1" hidden="0" allowOverlap="1" wp14:anchorId="00A682C9" wp14:editId="0EF40FCC">
            <wp:simplePos x="0" y="0"/>
            <wp:positionH relativeFrom="column">
              <wp:posOffset>456565</wp:posOffset>
            </wp:positionH>
            <wp:positionV relativeFrom="paragraph">
              <wp:posOffset>10160</wp:posOffset>
            </wp:positionV>
            <wp:extent cx="4638675" cy="2455198"/>
            <wp:effectExtent l="0" t="0" r="0" b="0"/>
            <wp:wrapNone/>
            <wp:docPr id="4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455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6EA7EB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3C2CEEDD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22D45DF1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4824AF3B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42634B9E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7658B66D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ab/>
      </w:r>
    </w:p>
    <w:p w14:paraId="445B5F1F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005CF4EB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1620"/>
        <w:rPr>
          <w:rFonts w:ascii="Times" w:eastAsia="Times" w:hAnsi="Times" w:cs="Times"/>
          <w:color w:val="000000"/>
          <w:sz w:val="24"/>
          <w:szCs w:val="24"/>
        </w:rPr>
      </w:pPr>
    </w:p>
    <w:p w14:paraId="092C87E2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1620"/>
        <w:rPr>
          <w:rFonts w:ascii="Times" w:eastAsia="Times" w:hAnsi="Times" w:cs="Times"/>
          <w:color w:val="000000"/>
          <w:sz w:val="24"/>
          <w:szCs w:val="24"/>
        </w:rPr>
      </w:pPr>
    </w:p>
    <w:p w14:paraId="0C659889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1620"/>
        <w:rPr>
          <w:rFonts w:ascii="Times" w:eastAsia="Times" w:hAnsi="Times" w:cs="Times"/>
          <w:color w:val="000000"/>
          <w:sz w:val="24"/>
          <w:szCs w:val="24"/>
        </w:rPr>
      </w:pPr>
    </w:p>
    <w:p w14:paraId="309980CD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1620"/>
        <w:rPr>
          <w:rFonts w:ascii="Times" w:eastAsia="Times" w:hAnsi="Times" w:cs="Times"/>
          <w:color w:val="000000"/>
          <w:sz w:val="24"/>
          <w:szCs w:val="24"/>
        </w:rPr>
      </w:pPr>
    </w:p>
    <w:p w14:paraId="0BEEF62C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1620"/>
        <w:rPr>
          <w:rFonts w:ascii="Times" w:eastAsia="Times" w:hAnsi="Times" w:cs="Times"/>
          <w:color w:val="000000"/>
          <w:sz w:val="24"/>
          <w:szCs w:val="24"/>
        </w:rPr>
      </w:pPr>
    </w:p>
    <w:p w14:paraId="69669D52" w14:textId="77777777" w:rsidR="006030F4" w:rsidRDefault="00646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ind w:left="851" w:hanging="5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Name the part labelled C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20AE3A7E" w14:textId="77777777" w:rsidR="006030F4" w:rsidRDefault="0064605E">
      <w:pPr>
        <w:tabs>
          <w:tab w:val="left" w:pos="2280"/>
        </w:tabs>
        <w:ind w:left="851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</w:t>
      </w:r>
    </w:p>
    <w:p w14:paraId="5706B63C" w14:textId="77777777" w:rsidR="006030F4" w:rsidRDefault="00646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851" w:hanging="5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State the property of the material labelled B on the diagram which makes it suitable for use in the X-ray tube.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marks)</w:t>
      </w:r>
    </w:p>
    <w:p w14:paraId="3789FA0F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360" w:lineRule="auto"/>
        <w:ind w:left="85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34AD842" w14:textId="77777777" w:rsidR="006030F4" w:rsidRDefault="00646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851" w:hanging="5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Why is C inclined at an angle of 45</w:t>
      </w:r>
      <w:r>
        <w:rPr>
          <w:rFonts w:ascii="Times" w:eastAsia="Times" w:hAnsi="Times" w:cs="Times"/>
          <w:color w:val="000000"/>
          <w:sz w:val="24"/>
          <w:szCs w:val="24"/>
          <w:vertAlign w:val="superscript"/>
        </w:rPr>
        <w:t>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?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29572868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360" w:lineRule="auto"/>
        <w:ind w:left="85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FB5DBC0" w14:textId="77777777" w:rsidR="006030F4" w:rsidRDefault="00646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851" w:hanging="5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State the adjustment that can be made to vary </w:t>
      </w:r>
    </w:p>
    <w:p w14:paraId="4EBC108B" w14:textId="77777777" w:rsidR="006030F4" w:rsidRDefault="006460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1134" w:hanging="28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quality of X-rays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1FD37C64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113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F57BE48" w14:textId="77777777" w:rsidR="006030F4" w:rsidRDefault="006460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1134" w:hanging="28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quantity of the X-rays.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342B7B3E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113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323BE03" w14:textId="77777777" w:rsidR="006030F4" w:rsidRDefault="00646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851" w:hanging="5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An x-ray tube has an accelerating potential of 100KV. Determine the maximum frequency of the x-rays produced.</w:t>
      </w:r>
    </w:p>
    <w:p w14:paraId="0D3D2D51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85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(Plank’s constant = 6.63 </w:t>
      </w:r>
      <m:oMath>
        <m:r>
          <w:rPr>
            <w:rFonts w:ascii="Cambria Math" w:hAnsi="Cambria Math"/>
          </w:rPr>
          <m:t>×</m:t>
        </m:r>
      </m:oMath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10 </w:t>
      </w:r>
      <w:r>
        <w:rPr>
          <w:rFonts w:ascii="Times" w:eastAsia="Times" w:hAnsi="Times" w:cs="Times"/>
          <w:i/>
          <w:color w:val="000000"/>
          <w:sz w:val="24"/>
          <w:szCs w:val="24"/>
          <w:vertAlign w:val="superscript"/>
        </w:rPr>
        <w:t>-34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Js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>, e = 1.6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×</m:t>
        </m:r>
      </m:oMath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10</w:t>
      </w:r>
      <w:r>
        <w:rPr>
          <w:rFonts w:ascii="Times" w:eastAsia="Times" w:hAnsi="Times" w:cs="Times"/>
          <w:i/>
          <w:color w:val="000000"/>
          <w:sz w:val="24"/>
          <w:szCs w:val="24"/>
          <w:vertAlign w:val="superscript"/>
        </w:rPr>
        <w:t>-19</w:t>
      </w:r>
      <w:r>
        <w:rPr>
          <w:rFonts w:ascii="Times" w:eastAsia="Times" w:hAnsi="Times" w:cs="Times"/>
          <w:i/>
          <w:color w:val="000000"/>
          <w:sz w:val="24"/>
          <w:szCs w:val="24"/>
        </w:rPr>
        <w:t>C)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(3 marks)</w:t>
      </w:r>
    </w:p>
    <w:p w14:paraId="7F00470E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360" w:lineRule="auto"/>
        <w:ind w:left="85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B2D19F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(b)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In a CRO, waveform given below was displayed on the screen when the sensitivity at the Y plate was10V/cm and time base set at 20 milliseconds/cm. </w:t>
      </w:r>
    </w:p>
    <w:p w14:paraId="0F20A0E6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eastAsia="en-US"/>
        </w:rPr>
        <w:lastRenderedPageBreak/>
        <w:drawing>
          <wp:inline distT="0" distB="0" distL="0" distR="0" wp14:anchorId="440EB01F" wp14:editId="02875E49">
            <wp:extent cx="2195653" cy="1830348"/>
            <wp:effectExtent l="0" t="0" r="0" b="0"/>
            <wp:docPr id="46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653" cy="18303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C94CC0" w14:textId="77777777" w:rsidR="006030F4" w:rsidRDefault="0064605E">
      <w:pPr>
        <w:widowControl w:val="0"/>
        <w:spacing w:after="0" w:line="265" w:lineRule="auto"/>
        <w:ind w:right="757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Determine: </w:t>
      </w:r>
    </w:p>
    <w:p w14:paraId="5292609A" w14:textId="77777777" w:rsidR="006030F4" w:rsidRDefault="0064605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right="8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peak voltage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(2 marks) </w:t>
      </w:r>
    </w:p>
    <w:p w14:paraId="5490E1B7" w14:textId="77777777" w:rsidR="006030F4" w:rsidRDefault="006030F4">
      <w:pPr>
        <w:widowControl w:val="0"/>
        <w:spacing w:after="0" w:line="230" w:lineRule="auto"/>
        <w:ind w:right="82"/>
        <w:rPr>
          <w:rFonts w:ascii="Times" w:eastAsia="Times" w:hAnsi="Times" w:cs="Times"/>
          <w:sz w:val="24"/>
          <w:szCs w:val="24"/>
        </w:rPr>
      </w:pPr>
    </w:p>
    <w:p w14:paraId="5530074A" w14:textId="77777777" w:rsidR="006030F4" w:rsidRDefault="0064605E">
      <w:pPr>
        <w:widowControl w:val="0"/>
        <w:spacing w:after="0" w:line="360" w:lineRule="auto"/>
        <w:ind w:right="8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48B9C" w14:textId="77777777" w:rsidR="006030F4" w:rsidRDefault="0064605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56" w:lineRule="auto"/>
        <w:ind w:right="8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frequency of the signal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(2 marks) </w:t>
      </w:r>
    </w:p>
    <w:p w14:paraId="13BC9E77" w14:textId="77777777" w:rsidR="006030F4" w:rsidRDefault="0064605E">
      <w:pPr>
        <w:widowControl w:val="0"/>
        <w:spacing w:after="0" w:line="360" w:lineRule="auto"/>
        <w:ind w:right="8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7F6F3" w14:textId="77777777" w:rsidR="006030F4" w:rsidRDefault="006030F4">
      <w:pPr>
        <w:widowControl w:val="0"/>
        <w:spacing w:after="0" w:line="456" w:lineRule="auto"/>
        <w:ind w:left="18" w:right="82"/>
        <w:rPr>
          <w:rFonts w:ascii="Times" w:eastAsia="Times" w:hAnsi="Times" w:cs="Times"/>
          <w:sz w:val="24"/>
          <w:szCs w:val="24"/>
        </w:rPr>
      </w:pPr>
    </w:p>
    <w:p w14:paraId="20699934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13. a)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 xml:space="preserve">88226 Ra </m:t>
        </m:r>
      </m:oMath>
      <w:r>
        <w:rPr>
          <w:rFonts w:ascii="Times" w:eastAsia="Times" w:hAnsi="Times" w:cs="Times"/>
          <w:color w:val="000000"/>
          <w:sz w:val="24"/>
          <w:szCs w:val="24"/>
        </w:rPr>
        <w:t xml:space="preserve"> decays into</w:t>
      </w: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 xml:space="preserve"> 86222 Rn</m:t>
        </m:r>
      </m:oMath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 emission of an alpha particle. Write a nuclear equation for the decay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 (1 marks)</w:t>
      </w:r>
    </w:p>
    <w:p w14:paraId="0E2719F7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ab/>
      </w:r>
    </w:p>
    <w:p w14:paraId="0D1BC371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7D258E0E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24C79E48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190FF8EA" w14:textId="77777777" w:rsidR="006030F4" w:rsidRDefault="006460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 w:line="256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i)</w:t>
      </w:r>
      <w:r>
        <w:rPr>
          <w:rFonts w:ascii="Times" w:eastAsia="Times" w:hAnsi="Times" w:cs="Times"/>
          <w:color w:val="000000"/>
          <w:sz w:val="24"/>
          <w:szCs w:val="24"/>
        </w:rPr>
        <w:t>What do you understand by the term half-life of a radioactive substance?</w:t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14CCEACC" w14:textId="77777777" w:rsidR="006030F4" w:rsidRDefault="0064605E">
      <w:pPr>
        <w:tabs>
          <w:tab w:val="left" w:pos="720"/>
          <w:tab w:val="left" w:pos="993"/>
        </w:tabs>
        <w:spacing w:line="360" w:lineRule="auto"/>
        <w:ind w:left="28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85A05" w14:textId="77777777" w:rsidR="006030F4" w:rsidRDefault="0064605E">
      <w:pPr>
        <w:tabs>
          <w:tab w:val="left" w:pos="720"/>
          <w:tab w:val="left" w:pos="993"/>
        </w:tabs>
        <w:spacing w:line="256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ii)A G.M tube registers 20 counts. When a radioactive source is brought close to it, it registers 3220 counts and 120 counts 30 hours later. What is the half-life of this substance?  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(3 marks)</w:t>
      </w:r>
    </w:p>
    <w:p w14:paraId="1C82375A" w14:textId="77777777" w:rsidR="006030F4" w:rsidRDefault="0064605E">
      <w:pPr>
        <w:tabs>
          <w:tab w:val="left" w:pos="720"/>
          <w:tab w:val="left" w:pos="993"/>
        </w:tabs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9240C0" w14:textId="77777777" w:rsidR="006030F4" w:rsidRDefault="006460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 w:line="256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figure below shows a G.M tube.</w:t>
      </w:r>
    </w:p>
    <w:p w14:paraId="67CAE369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6D830EEE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E38B731" wp14:editId="00D88DC7">
                <wp:simplePos x="0" y="0"/>
                <wp:positionH relativeFrom="column">
                  <wp:posOffset>1130300</wp:posOffset>
                </wp:positionH>
                <wp:positionV relativeFrom="paragraph">
                  <wp:posOffset>38100</wp:posOffset>
                </wp:positionV>
                <wp:extent cx="3343275" cy="2276475"/>
                <wp:effectExtent l="0" t="0" r="0" b="0"/>
                <wp:wrapNone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2276475"/>
                          <a:chOff x="3674363" y="2641763"/>
                          <a:chExt cx="3343275" cy="22764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674363" y="2641763"/>
                            <a:ext cx="3343275" cy="2276475"/>
                            <a:chOff x="615" y="6645"/>
                            <a:chExt cx="5265" cy="358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615" y="6645"/>
                              <a:ext cx="5250" cy="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50492E" w14:textId="77777777" w:rsidR="006030F4" w:rsidRDefault="006030F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645" y="8790"/>
                              <a:ext cx="2235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83E675" w14:textId="77777777" w:rsidR="006030F4" w:rsidRDefault="0064605E">
                                <w:pPr>
                                  <w:spacing w:after="0"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 xml:space="preserve">Argon gas mixed </w:t>
                                </w:r>
                              </w:p>
                              <w:p w14:paraId="122D05A0" w14:textId="77777777" w:rsidR="006030F4" w:rsidRDefault="0064605E">
                                <w:pPr>
                                  <w:spacing w:after="0"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with little bromine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615" y="7440"/>
                              <a:ext cx="199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53B2EB" w14:textId="77777777" w:rsidR="006030F4" w:rsidRDefault="0064605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 xml:space="preserve">    Mica window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1998" y="7280"/>
                              <a:ext cx="3297" cy="2335"/>
                              <a:chOff x="1998" y="6680"/>
                              <a:chExt cx="3297" cy="2335"/>
                            </a:xfrm>
                          </wpg:grpSpPr>
                          <wps:wsp>
                            <wps:cNvPr id="6" name="Freeform: Shape 6"/>
                            <wps:cNvSpPr/>
                            <wps:spPr>
                              <a:xfrm rot="-232817">
                                <a:off x="2025" y="6690"/>
                                <a:ext cx="327" cy="7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7" h="1015" extrusionOk="0">
                                    <a:moveTo>
                                      <a:pt x="105" y="0"/>
                                    </a:moveTo>
                                    <a:cubicBezTo>
                                      <a:pt x="173" y="21"/>
                                      <a:pt x="242" y="42"/>
                                      <a:pt x="285" y="75"/>
                                    </a:cubicBezTo>
                                    <a:cubicBezTo>
                                      <a:pt x="328" y="108"/>
                                      <a:pt x="335" y="155"/>
                                      <a:pt x="360" y="195"/>
                                    </a:cubicBezTo>
                                    <a:cubicBezTo>
                                      <a:pt x="385" y="235"/>
                                      <a:pt x="423" y="273"/>
                                      <a:pt x="435" y="315"/>
                                    </a:cubicBezTo>
                                    <a:cubicBezTo>
                                      <a:pt x="447" y="357"/>
                                      <a:pt x="435" y="400"/>
                                      <a:pt x="435" y="450"/>
                                    </a:cubicBezTo>
                                    <a:cubicBezTo>
                                      <a:pt x="435" y="500"/>
                                      <a:pt x="437" y="568"/>
                                      <a:pt x="435" y="615"/>
                                    </a:cubicBezTo>
                                    <a:cubicBezTo>
                                      <a:pt x="433" y="662"/>
                                      <a:pt x="435" y="695"/>
                                      <a:pt x="420" y="735"/>
                                    </a:cubicBezTo>
                                    <a:cubicBezTo>
                                      <a:pt x="405" y="775"/>
                                      <a:pt x="377" y="820"/>
                                      <a:pt x="345" y="855"/>
                                    </a:cubicBezTo>
                                    <a:cubicBezTo>
                                      <a:pt x="313" y="890"/>
                                      <a:pt x="265" y="920"/>
                                      <a:pt x="225" y="945"/>
                                    </a:cubicBezTo>
                                    <a:cubicBezTo>
                                      <a:pt x="185" y="970"/>
                                      <a:pt x="142" y="995"/>
                                      <a:pt x="105" y="1005"/>
                                    </a:cubicBezTo>
                                    <a:cubicBezTo>
                                      <a:pt x="68" y="1015"/>
                                      <a:pt x="34" y="1010"/>
                                      <a:pt x="0" y="1005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26DB56" w14:textId="77777777" w:rsidR="006030F4" w:rsidRDefault="006030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2025" y="6690"/>
                                <a:ext cx="2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2025" y="7485"/>
                                <a:ext cx="2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9" name="Straight Arrow Connector 9"/>
                            <wps:cNvCnPr/>
                            <wps:spPr>
                              <a:xfrm>
                                <a:off x="4080" y="66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0" name="Straight Arrow Connector 10"/>
                            <wps:cNvCnPr/>
                            <wps:spPr>
                              <a:xfrm>
                                <a:off x="2970" y="7110"/>
                                <a:ext cx="2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1" name="Straight Arrow Connector 11"/>
                            <wps:cNvCnPr/>
                            <wps:spPr>
                              <a:xfrm>
                                <a:off x="5295" y="7110"/>
                                <a:ext cx="0" cy="1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2" name="Straight Arrow Connector 12"/>
                            <wps:cNvCnPr/>
                            <wps:spPr>
                              <a:xfrm rot="10800000">
                                <a:off x="2610" y="7485"/>
                                <a:ext cx="0" cy="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945" y="6930"/>
                                <a:ext cx="300" cy="360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6">
                                  <a:alphaModFix/>
                                </a:blip>
                                <a:tile tx="0" ty="0" sx="100000" sy="100000" flip="none" algn="tl"/>
                              </a:blip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3B2CB4" w14:textId="77777777" w:rsidR="006030F4" w:rsidRDefault="006030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Straight Arrow Connector 14"/>
                            <wps:cNvCnPr/>
                            <wps:spPr>
                              <a:xfrm>
                                <a:off x="2610" y="8640"/>
                                <a:ext cx="1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5" name="Straight Arrow Connector 15"/>
                            <wps:cNvCnPr/>
                            <wps:spPr>
                              <a:xfrm rot="10800000">
                                <a:off x="4650" y="8640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6" name="Straight Arrow Connector 16"/>
                            <wps:cNvCnPr/>
                            <wps:spPr>
                              <a:xfrm>
                                <a:off x="4350" y="8505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7" name="Straight Arrow Connector 17"/>
                            <wps:cNvCnPr/>
                            <wps:spPr>
                              <a:xfrm>
                                <a:off x="4650" y="8355"/>
                                <a:ext cx="0" cy="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3150" y="8505"/>
                                <a:ext cx="57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BF1A5B" w14:textId="77777777" w:rsidR="006030F4" w:rsidRDefault="006030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9" name="Rectangle 19"/>
                          <wps:cNvSpPr/>
                          <wps:spPr>
                            <a:xfrm>
                              <a:off x="2505" y="6645"/>
                              <a:ext cx="100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6C24AD" w14:textId="77777777" w:rsidR="006030F4" w:rsidRDefault="0064605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3510" y="6645"/>
                              <a:ext cx="23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3D5934" w14:textId="77777777" w:rsidR="006030F4" w:rsidRDefault="0064605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Aluminium casing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2610" y="9780"/>
                              <a:ext cx="229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35AF2E" w14:textId="77777777" w:rsidR="006030F4" w:rsidRDefault="0064605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Scalar or ratemeter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2010" y="7755"/>
                              <a:ext cx="252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3150" y="6990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 flipH="1">
                              <a:off x="3645" y="6990"/>
                              <a:ext cx="300" cy="3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3435" y="9465"/>
                              <a:ext cx="0" cy="39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 flipH="1">
                              <a:off x="2145" y="7890"/>
                              <a:ext cx="465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38B731" id="Group 458" o:spid="_x0000_s1026" style="position:absolute;left:0;text-align:left;margin-left:89pt;margin-top:3pt;width:263.25pt;height:179.25pt;z-index:251663360" coordorigin="36743,26417" coordsize="33432,227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">
                <v:group id="Group 1" o:spid="_x0000_s1027" style="position:absolute;left:36743;top:26417;width:33433;height:22765" coordorigin="615,6645" coordsize="5265,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615;top:6645;width:5250;height:3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950492E" w14:textId="77777777" w:rsidR="006030F4" w:rsidRDefault="006030F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left:645;top:8790;width:223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" stroked="f">
                    <v:textbox inset="2.53958mm,1.2694mm,2.53958mm,1.2694mm">
                      <w:txbxContent>
                        <w:p w14:paraId="4F83E675" w14:textId="77777777" w:rsidR="006030F4" w:rsidRDefault="0064605E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Argon gas mixed </w:t>
                          </w:r>
                        </w:p>
                        <w:p w14:paraId="122D05A0" w14:textId="77777777" w:rsidR="006030F4" w:rsidRDefault="0064605E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with little bromine</w:t>
                          </w:r>
                        </w:p>
                      </w:txbxContent>
                    </v:textbox>
                  </v:rect>
                  <v:rect id="Rectangle 4" o:spid="_x0000_s1030" style="position:absolute;left:615;top:7440;width:19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14:paraId="2853B2EB" w14:textId="77777777" w:rsidR="006030F4" w:rsidRDefault="0064605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    Mica window</w:t>
                          </w:r>
                        </w:p>
                      </w:txbxContent>
                    </v:textbox>
                  </v:rect>
                  <v:group id="Group 5" o:spid="_x0000_s1031" style="position:absolute;left:1998;top:7280;width:3297;height:2335" coordorigin="1998,6680" coordsize="3297,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: Shape 6" o:spid="_x0000_s1032" style="position:absolute;left:2025;top:6690;width:327;height:795;rotation:-254298fd;visibility:visible;mso-wrap-style:square;v-text-anchor:middle" coordsize="447,1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" adj="-11796480,,5400" path="m105,v68,21,137,42,180,75c328,108,335,155,360,195v25,40,63,78,75,120c447,357,435,400,435,450v,50,2,118,,165c433,662,435,695,420,735v-15,40,-43,85,-75,120c313,890,265,920,225,945v-40,25,-83,50,-120,60c68,1015,34,1010,,1005e" filled="f" strokeweight="1.5pt">
                      <v:stroke startarrowwidth="narrow" startarrowlength="short" endarrowwidth="narrow" endarrowlength="short" joinstyle="round"/>
                      <v:formulas/>
                      <v:path arrowok="t" o:extrusionok="f" o:connecttype="custom" textboxrect="0,0,447,1015"/>
                      <v:textbox inset="2.53958mm,2.53958mm,2.53958mm,2.53958mm">
                        <w:txbxContent>
                          <w:p w14:paraId="5D26DB56" w14:textId="77777777" w:rsidR="006030F4" w:rsidRDefault="006030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3" type="#_x0000_t32" style="position:absolute;left:2025;top:6690;width:2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" strokeweight="1.5pt"/>
                    <v:shape id="Straight Arrow Connector 8" o:spid="_x0000_s1034" type="#_x0000_t32" style="position:absolute;left:2025;top:7485;width:2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" strokeweight="1.5pt"/>
                    <v:shape id="Straight Arrow Connector 9" o:spid="_x0000_s1035" type="#_x0000_t32" style="position:absolute;left:4080;top:6690;width:0;height: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      <v:shape id="Straight Arrow Connector 10" o:spid="_x0000_s1036" type="#_x0000_t32" style="position:absolute;left:2970;top:7110;width:23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+9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vfwiA+jlBwAA//8DAFBLAQItABQABgAIAAAAIQDb4fbL7gAAAIUBAAATAAAAAAAAAAAAAAAA&#10;AAAAAABbQ29udGVudF9UeXBlc10ueG1sUEsBAi0AFAAGAAgAAAAhAFr0LFu/AAAAFQEAAAsAAAAA&#10;AAAAAAAAAAAAHwEAAF9yZWxzLy5yZWxzUEsBAi0AFAAGAAgAAAAhAHEqj73BAAAA2wAAAA8AAAAA&#10;AAAAAAAAAAAABwIAAGRycy9kb3ducmV2LnhtbFBLBQYAAAAAAwADALcAAAD1AgAAAAA=&#10;" strokeweight="1.5pt"/>
                    <v:shape id="Straight Arrow Connector 11" o:spid="_x0000_s1037" type="#_x0000_t32" style="position:absolute;left:5295;top:7110;width:0;height:15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      <v:shape id="Straight Arrow Connector 12" o:spid="_x0000_s1038" type="#_x0000_t32" style="position:absolute;left:2610;top:7485;width:0;height:1155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" strokeweight="1.5pt"/>
                    <v:rect id="Rectangle 13" o:spid="_x0000_s1039" style="position:absolute;left:3945;top:6930;width:3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" strokeweight="1.5pt">
                      <v:fill r:id="rId17" o:title="" recolor="t" rotate="t" type="til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3B2CB4" w14:textId="77777777" w:rsidR="006030F4" w:rsidRDefault="006030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traight Arrow Connector 14" o:spid="_x0000_s1040" type="#_x0000_t32" style="position:absolute;left:2610;top:8640;width:1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m+vwAAANsAAAAPAAAAZHJzL2Rvd25yZXYueG1sRE9Ni8Iw&#10;EL0L/ocwwt5sqi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AOEYm+vwAAANsAAAAPAAAAAAAA&#10;AAAAAAAAAAcCAABkcnMvZG93bnJldi54bWxQSwUGAAAAAAMAAwC3AAAA8wIAAAAA&#10;" strokeweight="1.5pt"/>
                    <v:shape id="Straight Arrow Connector 15" o:spid="_x0000_s1041" type="#_x0000_t32" style="position:absolute;left:4650;top:8640;width:645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" strokeweight="1.5pt"/>
                    <v:shape id="Straight Arrow Connector 16" o:spid="_x0000_s1042" type="#_x0000_t32" style="position:absolute;left:4350;top:8505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  <v:shape id="Straight Arrow Connector 17" o:spid="_x0000_s1043" type="#_x0000_t32" style="position:absolute;left:4650;top:8355;width:0;height: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" strokeweight="1.5pt"/>
                    <v:rect id="Rectangle 18" o:spid="_x0000_s1044" style="position:absolute;left:3150;top:8505;width:57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BF1A5B" w14:textId="77777777" w:rsidR="006030F4" w:rsidRDefault="006030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19" o:spid="_x0000_s1045" style="position:absolute;left:2505;top:6645;width:10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" stroked="f">
                    <v:textbox inset="2.53958mm,1.2694mm,2.53958mm,1.2694mm">
                      <w:txbxContent>
                        <w:p w14:paraId="126C24AD" w14:textId="77777777" w:rsidR="006030F4" w:rsidRDefault="0064605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Anode</w:t>
                          </w:r>
                        </w:p>
                      </w:txbxContent>
                    </v:textbox>
                  </v:rect>
                  <v:rect id="Rectangle 20" o:spid="_x0000_s1046" style="position:absolute;left:3510;top:6645;width:23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" stroked="f">
                    <v:textbox inset="2.53958mm,1.2694mm,2.53958mm,1.2694mm">
                      <w:txbxContent>
                        <w:p w14:paraId="613D5934" w14:textId="77777777" w:rsidR="006030F4" w:rsidRDefault="0064605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Aluminium casing</w:t>
                          </w:r>
                        </w:p>
                      </w:txbxContent>
                    </v:textbox>
                  </v:rect>
                  <v:rect id="Rectangle 21" o:spid="_x0000_s1047" style="position:absolute;left:2610;top:9780;width:22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" stroked="f">
                    <v:textbox inset="2.53958mm,1.2694mm,2.53958mm,1.2694mm">
                      <w:txbxContent>
                        <w:p w14:paraId="1235AF2E" w14:textId="77777777" w:rsidR="006030F4" w:rsidRDefault="0064605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Scalar or ratemeter</w:t>
                          </w:r>
                        </w:p>
                      </w:txbxContent>
                    </v:textbox>
                  </v:rect>
                  <v:shape id="Straight Arrow Connector 22" o:spid="_x0000_s1048" type="#_x0000_t32" style="position:absolute;left:2010;top:7755;width:252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Straight Arrow Connector 23" o:spid="_x0000_s1049" type="#_x0000_t32" style="position:absolute;left:3150;top:6990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<v:shape id="Straight Arrow Connector 24" o:spid="_x0000_s1050" type="#_x0000_t32" style="position:absolute;left:3645;top:6990;width:300;height:3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  <v:shape id="Straight Arrow Connector 25" o:spid="_x0000_s1051" type="#_x0000_t32" style="position:absolute;left:3435;top:9465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<v:shape id="Straight Arrow Connector 26" o:spid="_x0000_s1052" type="#_x0000_t32" style="position:absolute;left:2145;top:7890;width:465;height:9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/v:group>
              </v:group>
            </w:pict>
          </mc:Fallback>
        </mc:AlternateContent>
      </w:r>
    </w:p>
    <w:p w14:paraId="57E0ADDB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617A8BE4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355581CB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2C612C07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26E2D5DF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673390DE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40499214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6175E5A7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02F81016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018DDC5C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3A4B6A06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7A2F4648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02A82AA7" w14:textId="77777777" w:rsidR="006030F4" w:rsidRDefault="006460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line="360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What is the purpose of the mica window?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0878EAC4" w14:textId="77777777" w:rsidR="006030F4" w:rsidRDefault="0064605E">
      <w:pPr>
        <w:tabs>
          <w:tab w:val="left" w:pos="720"/>
          <w:tab w:val="left" w:pos="993"/>
        </w:tabs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3071F" w14:textId="77777777" w:rsidR="006030F4" w:rsidRDefault="006460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line="360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Explain the purpose of the bromine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mark)</w:t>
      </w:r>
    </w:p>
    <w:p w14:paraId="37C4F749" w14:textId="77777777" w:rsidR="006030F4" w:rsidRDefault="0064605E">
      <w:pPr>
        <w:tabs>
          <w:tab w:val="left" w:pos="720"/>
          <w:tab w:val="left" w:pos="993"/>
        </w:tabs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F7D9B" w14:textId="77777777" w:rsidR="006030F4" w:rsidRDefault="006460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line="360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Why should argon gas be kept at low pressure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76926970" w14:textId="77777777" w:rsidR="006030F4" w:rsidRDefault="0064605E">
      <w:pPr>
        <w:tabs>
          <w:tab w:val="left" w:pos="720"/>
          <w:tab w:val="left" w:pos="993"/>
        </w:tabs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E3EE7D" w14:textId="77777777" w:rsidR="006030F4" w:rsidRDefault="006460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line="360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What is meant by the term “</w:t>
      </w:r>
      <w:r>
        <w:rPr>
          <w:rFonts w:ascii="Times" w:eastAsia="Times" w:hAnsi="Times" w:cs="Times"/>
          <w:i/>
          <w:color w:val="000000"/>
          <w:sz w:val="24"/>
          <w:szCs w:val="24"/>
        </w:rPr>
        <w:t>dead time”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as used in GM tube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6841148A" w14:textId="77777777" w:rsidR="006030F4" w:rsidRDefault="0064605E">
      <w:pPr>
        <w:tabs>
          <w:tab w:val="left" w:pos="720"/>
          <w:tab w:val="left" w:pos="993"/>
        </w:tabs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eastAsia="Times" w:hAnsi="Times" w:cs="Times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</w:p>
    <w:p w14:paraId="23BDD7E3" w14:textId="77777777" w:rsidR="006030F4" w:rsidRDefault="006030F4">
      <w:pPr>
        <w:tabs>
          <w:tab w:val="left" w:pos="720"/>
          <w:tab w:val="left" w:pos="993"/>
        </w:tabs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450FEC91" w14:textId="77777777" w:rsidR="006030F4" w:rsidRDefault="006460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line="360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Briefly explain how GM tube works.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0EF34CFF" w14:textId="77777777" w:rsidR="006030F4" w:rsidRDefault="0064605E">
      <w:pPr>
        <w:tabs>
          <w:tab w:val="left" w:pos="720"/>
          <w:tab w:val="left" w:pos="993"/>
        </w:tabs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DD8FB5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14.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(a) State the </w:t>
      </w:r>
      <w:r>
        <w:rPr>
          <w:rFonts w:ascii="Times" w:eastAsia="Times" w:hAnsi="Times" w:cs="Times"/>
          <w:sz w:val="24"/>
          <w:szCs w:val="24"/>
        </w:rPr>
        <w:t>Ohm's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Law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1CDEC7A8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E34A6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</w:p>
    <w:p w14:paraId="35569C1F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(b) You are provided a rheostat, 2 </w:t>
      </w:r>
      <w:r>
        <w:rPr>
          <w:rFonts w:ascii="Times" w:eastAsia="Times" w:hAnsi="Times" w:cs="Times"/>
          <w:sz w:val="24"/>
          <w:szCs w:val="24"/>
        </w:rPr>
        <w:t>cells</w:t>
      </w:r>
      <w:r>
        <w:rPr>
          <w:rFonts w:ascii="Times" w:eastAsia="Times" w:hAnsi="Times" w:cs="Times"/>
          <w:color w:val="000000"/>
          <w:sz w:val="24"/>
          <w:szCs w:val="24"/>
        </w:rPr>
        <w:t>, a voltmeter, an ammeter, a switch and a fixed resistor.</w:t>
      </w:r>
    </w:p>
    <w:p w14:paraId="56B0269B" w14:textId="77777777" w:rsidR="006030F4" w:rsidRDefault="006460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Draw a circuit diagram that can be used to verify </w:t>
      </w:r>
      <w:r>
        <w:rPr>
          <w:rFonts w:ascii="Times" w:eastAsia="Times" w:hAnsi="Times" w:cs="Times"/>
          <w:sz w:val="24"/>
          <w:szCs w:val="24"/>
        </w:rPr>
        <w:t>Ohm's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law.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3EC5DDE1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47DDC4D9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21D596F2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1A0C7ACA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6BCF45B0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09B15485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73043539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037AD3C8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1A1B4DBD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24821A56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2E392471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6137DCAA" w14:textId="77777777" w:rsidR="006030F4" w:rsidRDefault="006460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Describe how the above set up can be used to determine Ohms law.</w:t>
      </w:r>
      <w:r>
        <w:rPr>
          <w:rFonts w:ascii="Times" w:eastAsia="Times" w:hAnsi="Times" w:cs="Times"/>
          <w:color w:val="000000"/>
          <w:sz w:val="24"/>
          <w:szCs w:val="24"/>
        </w:rPr>
        <w:tab/>
        <w:t>(4 marks)</w:t>
      </w:r>
    </w:p>
    <w:p w14:paraId="371948E4" w14:textId="77777777" w:rsidR="006030F4" w:rsidRDefault="0064605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eastAsia="Times" w:hAnsi="Times" w:cs="Times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E1237" w14:textId="77777777" w:rsidR="006030F4" w:rsidRDefault="006030F4">
      <w:pPr>
        <w:rPr>
          <w:rFonts w:ascii="Times" w:eastAsia="Times" w:hAnsi="Times" w:cs="Times"/>
          <w:sz w:val="24"/>
          <w:szCs w:val="24"/>
        </w:rPr>
      </w:pPr>
    </w:p>
    <w:p w14:paraId="16DDBB73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(b)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Study </w:t>
      </w:r>
      <w:r>
        <w:rPr>
          <w:rFonts w:ascii="Times" w:eastAsia="Times" w:hAnsi="Times" w:cs="Times"/>
          <w:color w:val="000000"/>
          <w:sz w:val="24"/>
          <w:szCs w:val="24"/>
        </w:rPr>
        <w:t>the circuit diagram below and answer the questions that follow.</w:t>
      </w:r>
    </w:p>
    <w:p w14:paraId="536CDABB" w14:textId="77777777" w:rsidR="006030F4" w:rsidRDefault="0064605E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64384" behindDoc="1" locked="0" layoutInCell="1" hidden="0" allowOverlap="1" wp14:anchorId="0EC3AD8A" wp14:editId="03E53AFD">
            <wp:simplePos x="0" y="0"/>
            <wp:positionH relativeFrom="column">
              <wp:posOffset>335281</wp:posOffset>
            </wp:positionH>
            <wp:positionV relativeFrom="paragraph">
              <wp:posOffset>68581</wp:posOffset>
            </wp:positionV>
            <wp:extent cx="2949246" cy="950129"/>
            <wp:effectExtent l="0" t="0" r="0" b="0"/>
            <wp:wrapNone/>
            <wp:docPr id="46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9246" cy="950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101B5E" w14:textId="77777777" w:rsidR="006030F4" w:rsidRDefault="006030F4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EF69A0D" w14:textId="77777777" w:rsidR="006030F4" w:rsidRDefault="006030F4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2580A157" w14:textId="77777777" w:rsidR="006030F4" w:rsidRDefault="006030F4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52BA5E6C" w14:textId="77777777" w:rsidR="006030F4" w:rsidRDefault="006030F4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52C52A94" w14:textId="77777777" w:rsidR="006030F4" w:rsidRDefault="006030F4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70FF4555" w14:textId="77777777" w:rsidR="006030F4" w:rsidRDefault="0064605E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Calculate</w:t>
      </w:r>
    </w:p>
    <w:p w14:paraId="0C13B85B" w14:textId="77777777" w:rsidR="006030F4" w:rsidRDefault="006460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Determine the total resistance in the circuit.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6B9432E1" w14:textId="77777777" w:rsidR="006030F4" w:rsidRDefault="006030F4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2F70C7F1" w14:textId="77777777" w:rsidR="006030F4" w:rsidRDefault="0064605E">
      <w:pPr>
        <w:spacing w:after="0" w:line="36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B3391A" w14:textId="77777777" w:rsidR="006030F4" w:rsidRDefault="006460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current through the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Ω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resistor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(3 marks)</w:t>
      </w:r>
    </w:p>
    <w:p w14:paraId="3AA25809" w14:textId="77777777" w:rsidR="006030F4" w:rsidRDefault="0064605E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836F4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15.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a) State Snell’s law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</w:t>
      </w:r>
      <w:r>
        <w:rPr>
          <w:rFonts w:ascii="Times" w:eastAsia="Times" w:hAnsi="Times" w:cs="Times"/>
          <w:sz w:val="24"/>
          <w:szCs w:val="24"/>
        </w:rPr>
        <w:t>1 mark</w:t>
      </w:r>
      <w:r>
        <w:rPr>
          <w:rFonts w:ascii="Times" w:eastAsia="Times" w:hAnsi="Times" w:cs="Times"/>
          <w:color w:val="000000"/>
          <w:sz w:val="24"/>
          <w:szCs w:val="24"/>
        </w:rPr>
        <w:t>)</w:t>
      </w:r>
    </w:p>
    <w:p w14:paraId="1900CE6A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FB6C95" w14:textId="77777777" w:rsidR="006030F4" w:rsidRDefault="006460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 ray of light travelling from water to glass makes an angle of incident of 30</w:t>
      </w:r>
      <w:r>
        <w:rPr>
          <w:rFonts w:ascii="Times" w:eastAsia="Times" w:hAnsi="Times" w:cs="Times"/>
          <w:color w:val="000000"/>
          <w:sz w:val="24"/>
          <w:szCs w:val="24"/>
          <w:vertAlign w:val="superscript"/>
        </w:rPr>
        <w:t>0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Find the angle of refraction in the glass. Refractive index of water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den>
        </m:f>
      </m:oMath>
      <w:r>
        <w:rPr>
          <w:rFonts w:ascii="Times" w:eastAsia="Times" w:hAnsi="Times" w:cs="Times"/>
          <w:color w:val="000000"/>
          <w:sz w:val="24"/>
          <w:szCs w:val="24"/>
        </w:rPr>
        <w:t xml:space="preserve">. Refractive index of glass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(3 marks)</w:t>
      </w:r>
    </w:p>
    <w:p w14:paraId="1E817EB0" w14:textId="77777777" w:rsidR="006030F4" w:rsidRDefault="0064605E">
      <w:pPr>
        <w:tabs>
          <w:tab w:val="left" w:pos="284"/>
        </w:tabs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E5ECF8" w14:textId="77777777" w:rsidR="006030F4" w:rsidRDefault="006460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before="240" w:line="256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State the necessary and sufficient conditions for total internal reflection to occur.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57C0C76D" w14:textId="77777777" w:rsidR="006030F4" w:rsidRDefault="0064605E">
      <w:pPr>
        <w:tabs>
          <w:tab w:val="left" w:pos="720"/>
          <w:tab w:val="left" w:pos="993"/>
        </w:tabs>
        <w:spacing w:before="240"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AF7891" w14:textId="77777777" w:rsidR="006030F4" w:rsidRDefault="006460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figure below shows a human eye defect.  </w:t>
      </w:r>
    </w:p>
    <w:p w14:paraId="7BB10F97" w14:textId="77777777" w:rsidR="006030F4" w:rsidRDefault="0064605E">
      <w:pPr>
        <w:ind w:left="1843" w:right="521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eastAsia="en-US"/>
        </w:rPr>
        <w:drawing>
          <wp:inline distT="0" distB="0" distL="0" distR="0" wp14:anchorId="0C14AF34" wp14:editId="10920AF7">
            <wp:extent cx="3332699" cy="1599901"/>
            <wp:effectExtent l="0" t="0" r="0" b="0"/>
            <wp:docPr id="46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2699" cy="1599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B0078B" w14:textId="77777777" w:rsidR="006030F4" w:rsidRDefault="006460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260" w:hanging="81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State one possible cause of this defect. 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461E4AB8" w14:textId="77777777" w:rsidR="006030F4" w:rsidRDefault="0064605E">
      <w:pPr>
        <w:spacing w:after="200" w:line="360" w:lineRule="auto"/>
        <w:ind w:left="45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254BEA" w14:textId="77777777" w:rsidR="006030F4" w:rsidRDefault="006460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260" w:hanging="81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On the diagram, show how the defect is corrected.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mark)</w:t>
      </w:r>
    </w:p>
    <w:p w14:paraId="18DE0609" w14:textId="77777777" w:rsidR="006030F4" w:rsidRDefault="006030F4">
      <w:pPr>
        <w:spacing w:after="200" w:line="276" w:lineRule="auto"/>
        <w:ind w:left="450"/>
        <w:rPr>
          <w:rFonts w:ascii="Times" w:eastAsia="Times" w:hAnsi="Times" w:cs="Times"/>
          <w:sz w:val="24"/>
          <w:szCs w:val="24"/>
        </w:rPr>
      </w:pPr>
    </w:p>
    <w:p w14:paraId="64A447FC" w14:textId="77777777" w:rsidR="000D7BB8" w:rsidRDefault="000D7BB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</w:p>
    <w:p w14:paraId="189A3953" w14:textId="1C1EEC48" w:rsidR="006030F4" w:rsidRDefault="003722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16. </w:t>
      </w:r>
      <w:r>
        <w:rPr>
          <w:rFonts w:ascii="Times" w:eastAsia="Times" w:hAnsi="Times" w:cs="Times"/>
          <w:color w:val="000000"/>
          <w:sz w:val="24"/>
          <w:szCs w:val="24"/>
        </w:rPr>
        <w:t>(a) State the Lenz’s law of electromagnetic induction.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          (1 mark)</w:t>
      </w:r>
    </w:p>
    <w:p w14:paraId="6F95E583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92D3EA" w14:textId="77777777" w:rsidR="006030F4" w:rsidRDefault="0064605E">
      <w:pPr>
        <w:tabs>
          <w:tab w:val="left" w:pos="2280"/>
        </w:tabs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(b)  A bar magnet is moved into a coil of an insulated copper wire connected to a zero </w:t>
      </w:r>
    </w:p>
    <w:p w14:paraId="6FD8A5A0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centre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galvanometer as shown below </w:t>
      </w:r>
    </w:p>
    <w:p w14:paraId="6556E15C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DBB4FE1" wp14:editId="25F43807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3962400" cy="1781175"/>
                <wp:effectExtent l="0" t="0" r="0" b="0"/>
                <wp:wrapNone/>
                <wp:docPr id="457" name="Group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1781175"/>
                          <a:chOff x="3364800" y="2889413"/>
                          <a:chExt cx="3962400" cy="178117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3364800" y="2889413"/>
                            <a:ext cx="3962400" cy="1781175"/>
                            <a:chOff x="2535" y="12423"/>
                            <a:chExt cx="5385" cy="234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2535" y="12423"/>
                              <a:ext cx="5375" cy="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E50491" w14:textId="77777777" w:rsidR="006030F4" w:rsidRDefault="006030F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2535" y="12780"/>
                              <a:ext cx="1875" cy="435"/>
                              <a:chOff x="2535" y="12780"/>
                              <a:chExt cx="1875" cy="435"/>
                            </a:xfrm>
                          </wpg:grpSpPr>
                          <wps:wsp>
                            <wps:cNvPr id="30" name="Rectangle 30"/>
                            <wps:cNvSpPr/>
                            <wps:spPr>
                              <a:xfrm>
                                <a:off x="2535" y="12855"/>
                                <a:ext cx="1875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979FAF" w14:textId="77777777" w:rsidR="006030F4" w:rsidRDefault="0064605E">
                                  <w:pPr>
                                    <w:spacing w:line="258" w:lineRule="auto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</w:rPr>
                                    <w:t xml:space="preserve">N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</w:rPr>
                                    <w:tab/>
                                    <w:t>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31" name="Straight Arrow Connector 31"/>
                            <wps:cNvCnPr/>
                            <wps:spPr>
                              <a:xfrm>
                                <a:off x="2760" y="12780"/>
                                <a:ext cx="1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4785" y="12423"/>
                              <a:ext cx="3135" cy="2342"/>
                              <a:chOff x="4785" y="12423"/>
                              <a:chExt cx="3135" cy="2342"/>
                            </a:xfrm>
                          </wpg:grpSpPr>
                          <wpg:grpSp>
                            <wpg:cNvPr id="33" name="Group 33"/>
                            <wpg:cNvGrpSpPr/>
                            <wpg:grpSpPr>
                              <a:xfrm>
                                <a:off x="4785" y="12423"/>
                                <a:ext cx="3135" cy="2112"/>
                                <a:chOff x="4785" y="12423"/>
                                <a:chExt cx="3135" cy="2112"/>
                              </a:xfrm>
                            </wpg:grpSpPr>
                            <wps:wsp>
                              <wps:cNvPr id="34" name="Double Bracket 34"/>
                              <wps:cNvSpPr/>
                              <wps:spPr>
                                <a:xfrm rot="-5400000">
                                  <a:off x="6000" y="11460"/>
                                  <a:ext cx="705" cy="3135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3BA3938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: Shape 35"/>
                              <wps:cNvSpPr/>
                              <wps:spPr>
                                <a:xfrm>
                                  <a:off x="5211" y="12438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AC692AC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: Shape 36"/>
                              <wps:cNvSpPr/>
                              <wps:spPr>
                                <a:xfrm>
                                  <a:off x="5408" y="12438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63FCE1A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reeform: Shape 37"/>
                              <wps:cNvSpPr/>
                              <wps:spPr>
                                <a:xfrm>
                                  <a:off x="5588" y="12438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EBC2577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reeform: Shape 38"/>
                              <wps:cNvSpPr/>
                              <wps:spPr>
                                <a:xfrm>
                                  <a:off x="5792" y="12453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417284B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: Shape 39"/>
                              <wps:cNvSpPr/>
                              <wps:spPr>
                                <a:xfrm>
                                  <a:off x="5933" y="12423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CB49A62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: Shape 40"/>
                              <wps:cNvSpPr/>
                              <wps:spPr>
                                <a:xfrm>
                                  <a:off x="6098" y="12423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FFEEF35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: Shape 41"/>
                              <wps:cNvSpPr/>
                              <wps:spPr>
                                <a:xfrm>
                                  <a:off x="6263" y="12438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BD32D9F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: Shape 42"/>
                              <wps:cNvSpPr/>
                              <wps:spPr>
                                <a:xfrm>
                                  <a:off x="6443" y="12423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8F3443F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: Shape 43"/>
                              <wps:cNvSpPr/>
                              <wps:spPr>
                                <a:xfrm>
                                  <a:off x="6593" y="12423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9DFE05E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: Shape 44"/>
                              <wps:cNvSpPr/>
                              <wps:spPr>
                                <a:xfrm>
                                  <a:off x="6758" y="12438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D76E4C0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: Shape 45"/>
                              <wps:cNvSpPr/>
                              <wps:spPr>
                                <a:xfrm>
                                  <a:off x="6908" y="12430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04642F3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: Shape 46"/>
                              <wps:cNvSpPr/>
                              <wps:spPr>
                                <a:xfrm>
                                  <a:off x="7088" y="12430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3B8AB32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7" name="Freeform: Shape 47"/>
                              <wps:cNvSpPr/>
                              <wps:spPr>
                                <a:xfrm>
                                  <a:off x="5042" y="12423"/>
                                  <a:ext cx="368" cy="1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" h="1932" extrusionOk="0">
                                      <a:moveTo>
                                        <a:pt x="30" y="1932"/>
                                      </a:moveTo>
                                      <a:cubicBezTo>
                                        <a:pt x="15" y="1595"/>
                                        <a:pt x="0" y="1259"/>
                                        <a:pt x="30" y="957"/>
                                      </a:cubicBezTo>
                                      <a:cubicBezTo>
                                        <a:pt x="60" y="655"/>
                                        <a:pt x="154" y="234"/>
                                        <a:pt x="210" y="117"/>
                                      </a:cubicBezTo>
                                      <a:cubicBezTo>
                                        <a:pt x="266" y="0"/>
                                        <a:pt x="342" y="230"/>
                                        <a:pt x="368" y="25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86E9035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8" name="Straight Arrow Connector 48"/>
                              <wps:cNvCnPr/>
                              <wps:spPr>
                                <a:xfrm>
                                  <a:off x="7469" y="13380"/>
                                  <a:ext cx="0" cy="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9" name="Straight Arrow Connector 49"/>
                              <wps:cNvCnPr/>
                              <wps:spPr>
                                <a:xfrm>
                                  <a:off x="5083" y="14355"/>
                                  <a:ext cx="238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0" name="Oval 50"/>
                              <wps:cNvSpPr/>
                              <wps:spPr>
                                <a:xfrm>
                                  <a:off x="6098" y="14160"/>
                                  <a:ext cx="374" cy="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5B726B7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51" name="Rectangle 51"/>
                            <wps:cNvSpPr/>
                            <wps:spPr>
                              <a:xfrm>
                                <a:off x="6068" y="14189"/>
                                <a:ext cx="539" cy="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873E2E" w14:textId="77777777" w:rsidR="006030F4" w:rsidRDefault="0064605E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BB4FE1" id="Group 457" o:spid="_x0000_s1053" style="position:absolute;left:0;text-align:left;margin-left:54pt;margin-top:1pt;width:312pt;height:140.25pt;z-index:251665408" coordorigin="33648,28894" coordsize="39624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">
                <v:group id="Group 27" o:spid="_x0000_s1054" style="position:absolute;left:33648;top:28894;width:39624;height:17811" coordorigin="2535,12423" coordsize="5385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55" style="position:absolute;left:2535;top:12423;width:5375;height:2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58E50491" w14:textId="77777777" w:rsidR="006030F4" w:rsidRDefault="006030F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29" o:spid="_x0000_s1056" style="position:absolute;left:2535;top:12780;width:1875;height:435" coordorigin="2535,12780" coordsize="187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30" o:spid="_x0000_s1057" style="position:absolute;left:2535;top:12855;width:18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4979FAF" w14:textId="77777777" w:rsidR="006030F4" w:rsidRDefault="0064605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</w:rPr>
                              <w:t xml:space="preserve">N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</w:rPr>
                              <w:tab/>
                              <w:t>S</w:t>
                            </w:r>
                          </w:p>
                        </w:txbxContent>
                      </v:textbox>
                    </v:rect>
                    <v:shape id="Straight Arrow Connector 31" o:spid="_x0000_s1058" type="#_x0000_t32" style="position:absolute;left:2760;top:12780;width:13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    <v:stroke endarrow="block"/>
                    </v:shape>
                  </v:group>
                  <v:group id="Group 32" o:spid="_x0000_s1059" style="position:absolute;left:4785;top:12423;width:3135;height:2342" coordorigin="4785,12423" coordsize="3135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Group 33" o:spid="_x0000_s1060" style="position:absolute;left:4785;top:12423;width:3135;height:2112" coordorigin="4785,12423" coordsize="3135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Double Bracket 34" o:spid="_x0000_s1061" type="#_x0000_t185" style="position:absolute;left:6000;top:11460;width:705;height:31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63BA3938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5" o:spid="_x0000_s1062" style="position:absolute;left:5211;top:12438;width:420;height:1167;visibility:visible;mso-wrap-style:square;v-text-anchor:middle" coordsize="420,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6AC692AC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6" o:spid="_x0000_s1063" style="position:absolute;left:5408;top:12438;width:420;height:1167;visibility:visible;mso-wrap-style:square;v-text-anchor:middle" coordsize="420,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163FCE1A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7" o:spid="_x0000_s1064" style="position:absolute;left:5588;top:12438;width:420;height:1167;visibility:visible;mso-wrap-style:square;v-text-anchor:middle" coordsize="420,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2EBC2577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8" o:spid="_x0000_s1065" style="position:absolute;left:5792;top:12453;width:420;height:1167;visibility:visible;mso-wrap-style:square;v-text-anchor:middle" coordsize="420,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3417284B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9" o:spid="_x0000_s1066" style="position:absolute;left:5933;top:12423;width:420;height:1167;visibility:visible;mso-wrap-style:square;v-text-anchor:middle" coordsize="420,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5CB49A62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0" o:spid="_x0000_s1067" style="position:absolute;left:6098;top:12423;width:420;height:1167;visibility:visible;mso-wrap-style:square;v-text-anchor:middle" coordsize="420,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0FFEEF35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1" o:spid="_x0000_s1068" style="position:absolute;left:6263;top:12438;width:420;height:1167;visibility:visible;mso-wrap-style:square;v-text-anchor:middle" coordsize="420,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1BD32D9F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2" o:spid="_x0000_s1069" style="position:absolute;left:6443;top:12423;width:420;height:1167;visibility:visible;mso-wrap-style:square;v-text-anchor:middle" coordsize="420,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38F3443F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3" o:spid="_x0000_s1070" style="position:absolute;left:6593;top:12423;width:420;height:1167;visibility:visible;mso-wrap-style:square;v-text-anchor:middle" coordsize="420,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49DFE05E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4" o:spid="_x0000_s1071" style="position:absolute;left:6758;top:12438;width:420;height:1167;visibility:visible;mso-wrap-style:square;v-text-anchor:middle" coordsize="420,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5D76E4C0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5" o:spid="_x0000_s1072" style="position:absolute;left:6908;top:12430;width:420;height:1167;visibility:visible;mso-wrap-style:square;v-text-anchor:middle" coordsize="420,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704642F3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6" o:spid="_x0000_s1073" style="position:absolute;left:7088;top:12430;width:420;height:1167;visibility:visible;mso-wrap-style:square;v-text-anchor:middle" coordsize="420,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13B8AB32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7" o:spid="_x0000_s1074" style="position:absolute;left:5042;top:12423;width:368;height:1932;visibility:visible;mso-wrap-style:square;v-text-anchor:middle" coordsize="368,19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" adj="-11796480,,5400" path="m30,1932c15,1595,,1259,30,957,60,655,154,234,210,117,266,,342,230,368,252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368,1932"/>
                        <v:textbox inset="2.53958mm,2.53958mm,2.53958mm,2.53958mm">
                          <w:txbxContent>
                            <w:p w14:paraId="586E9035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Straight Arrow Connector 48" o:spid="_x0000_s1075" type="#_x0000_t32" style="position:absolute;left:7469;top:13380;width:0;height: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    <v:shape id="Straight Arrow Connector 49" o:spid="_x0000_s1076" type="#_x0000_t32" style="position:absolute;left:5083;top:14355;width:23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    <v:oval id="Oval 50" o:spid="_x0000_s1077" style="position:absolute;left:6098;top:14160;width:374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5B726B7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</v:group>
                    <v:rect id="Rectangle 51" o:spid="_x0000_s1078" style="position:absolute;left:6068;top:14189;width:53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" filled="f" stroked="f">
                      <v:textbox inset="2.53958mm,1.2694mm,2.53958mm,1.2694mm">
                        <w:txbxContent>
                          <w:p w14:paraId="7B873E2E" w14:textId="77777777" w:rsidR="006030F4" w:rsidRDefault="0064605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G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51107889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7FED121B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44DC9D0E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5E81F6AE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3AE14DD3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70735E9B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1501610A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70F47281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6CD9AFB4" w14:textId="77777777" w:rsidR="006030F4" w:rsidRDefault="006460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Show on the figure above the direction of the induced current in the coil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76367B82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1080"/>
        <w:rPr>
          <w:rFonts w:ascii="Times" w:eastAsia="Times" w:hAnsi="Times" w:cs="Times"/>
          <w:color w:val="000000"/>
          <w:sz w:val="24"/>
          <w:szCs w:val="24"/>
        </w:rPr>
      </w:pPr>
    </w:p>
    <w:p w14:paraId="232D1274" w14:textId="77777777" w:rsidR="006030F4" w:rsidRDefault="006460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State and explain what is observed on the galvanometer when the south pole of the magnet is moved into and then withdrawn from the coil. 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1329B918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42AE961A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C128C1" w14:textId="77777777" w:rsidR="006030F4" w:rsidRDefault="0064605E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(c)  A transformer has 800 turns in the primary and 40 turns in the secondary winding. </w:t>
      </w:r>
    </w:p>
    <w:p w14:paraId="13454EA1" w14:textId="77777777" w:rsidR="006030F4" w:rsidRDefault="0064605E">
      <w:pPr>
        <w:tabs>
          <w:tab w:val="left" w:pos="2280"/>
        </w:tabs>
        <w:spacing w:after="0" w:line="240" w:lineRule="auto"/>
        <w:ind w:left="709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The alternating voltage connected to the primary is 240V and current of 0.5.A. If 10% of the power is dissipated as heat within the transformer, determine the current in the secondary coil. </w:t>
      </w:r>
    </w:p>
    <w:p w14:paraId="64E63A26" w14:textId="77777777" w:rsidR="006030F4" w:rsidRDefault="0064605E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(3 marks)</w:t>
      </w:r>
    </w:p>
    <w:p w14:paraId="6F519E77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93331" w14:textId="72AFF5D6" w:rsidR="006030F4" w:rsidRDefault="006030F4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6376FF29" w14:textId="6727C1CD" w:rsidR="00F83345" w:rsidRDefault="00F83345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7B42C39D" w14:textId="4B575EB0" w:rsidR="00F83345" w:rsidRDefault="00F83345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71D85B21" w14:textId="142CEEFC" w:rsidR="00F83345" w:rsidRDefault="00F83345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AD905E7" w14:textId="12C425EB" w:rsidR="00F83345" w:rsidRDefault="00F83345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9EF684A" w14:textId="40809009" w:rsidR="00F83345" w:rsidRDefault="00F83345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F22891B" w14:textId="0AF29080" w:rsidR="00F83345" w:rsidRDefault="00F83345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69E411D" w14:textId="5034BB5E" w:rsidR="00F83345" w:rsidRDefault="00F83345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204EA14" w14:textId="77777777" w:rsidR="00F83345" w:rsidRDefault="00F83345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26DB14D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(d) </w:t>
      </w:r>
      <w:r>
        <w:rPr>
          <w:rFonts w:ascii="Times" w:eastAsia="Times" w:hAnsi="Times" w:cs="Times"/>
          <w:color w:val="000000"/>
          <w:sz w:val="24"/>
          <w:szCs w:val="24"/>
        </w:rPr>
        <w:t>The diagram below shows a three-pin plug.</w:t>
      </w:r>
    </w:p>
    <w:p w14:paraId="153789ED" w14:textId="77777777" w:rsidR="006030F4" w:rsidRDefault="006030F4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EB3105C" w14:textId="77777777" w:rsidR="006030F4" w:rsidRDefault="0064605E">
      <w:pPr>
        <w:tabs>
          <w:tab w:val="left" w:pos="2280"/>
        </w:tabs>
        <w:spacing w:after="0" w:line="240" w:lineRule="auto"/>
        <w:ind w:left="993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eastAsia="en-US"/>
        </w:rPr>
        <w:drawing>
          <wp:inline distT="0" distB="0" distL="0" distR="0" wp14:anchorId="25163910" wp14:editId="6097F074">
            <wp:extent cx="2052320" cy="1508760"/>
            <wp:effectExtent l="0" t="0" r="0" b="0"/>
            <wp:docPr id="46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508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8742F0" w14:textId="77777777" w:rsidR="006030F4" w:rsidRDefault="006460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Name the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colour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of conductors P and Q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0E1F966E" w14:textId="77777777" w:rsidR="006030F4" w:rsidRDefault="006030F4">
      <w:pPr>
        <w:tabs>
          <w:tab w:val="left" w:pos="2280"/>
        </w:tabs>
        <w:spacing w:after="0" w:line="240" w:lineRule="auto"/>
        <w:ind w:left="360"/>
        <w:jc w:val="both"/>
        <w:rPr>
          <w:rFonts w:ascii="Times" w:eastAsia="Times" w:hAnsi="Times" w:cs="Times"/>
          <w:sz w:val="24"/>
          <w:szCs w:val="24"/>
        </w:rPr>
      </w:pPr>
    </w:p>
    <w:p w14:paraId="6CDAB800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P……………………………………………………………………………………………Q……………………………………………………………………………………………</w:t>
      </w:r>
    </w:p>
    <w:p w14:paraId="1DD1C120" w14:textId="77777777" w:rsidR="006030F4" w:rsidRDefault="006030F4">
      <w:pPr>
        <w:tabs>
          <w:tab w:val="left" w:pos="2280"/>
        </w:tabs>
        <w:spacing w:after="0" w:line="240" w:lineRule="auto"/>
        <w:ind w:left="360"/>
        <w:jc w:val="both"/>
        <w:rPr>
          <w:rFonts w:ascii="Times" w:eastAsia="Times" w:hAnsi="Times" w:cs="Times"/>
          <w:sz w:val="24"/>
          <w:szCs w:val="24"/>
        </w:rPr>
      </w:pPr>
    </w:p>
    <w:p w14:paraId="12EABC79" w14:textId="77777777" w:rsidR="006030F4" w:rsidRDefault="006460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Why is the earth pin longer than the rest in the three-pin plug shown above?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524D2B3F" w14:textId="77777777" w:rsidR="006030F4" w:rsidRDefault="0064605E">
      <w:pPr>
        <w:spacing w:line="360" w:lineRule="auto"/>
        <w:ind w:left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81000D" w14:textId="77777777" w:rsidR="006030F4" w:rsidRDefault="006030F4">
      <w:pPr>
        <w:spacing w:line="360" w:lineRule="auto"/>
        <w:ind w:left="360"/>
        <w:rPr>
          <w:rFonts w:ascii="Times" w:eastAsia="Times" w:hAnsi="Times" w:cs="Times"/>
          <w:sz w:val="24"/>
          <w:szCs w:val="24"/>
        </w:rPr>
      </w:pPr>
    </w:p>
    <w:p w14:paraId="70EBEFB3" w14:textId="77777777" w:rsidR="006030F4" w:rsidRDefault="006030F4">
      <w:pPr>
        <w:spacing w:line="360" w:lineRule="auto"/>
        <w:ind w:left="360"/>
        <w:rPr>
          <w:rFonts w:ascii="Times" w:eastAsia="Times" w:hAnsi="Times" w:cs="Times"/>
          <w:sz w:val="24"/>
          <w:szCs w:val="24"/>
        </w:rPr>
      </w:pPr>
    </w:p>
    <w:p w14:paraId="2657A555" w14:textId="77777777" w:rsidR="006030F4" w:rsidRDefault="006030F4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B6E78BC" w14:textId="77777777" w:rsidR="006030F4" w:rsidRDefault="006030F4"/>
    <w:sectPr w:rsidR="006030F4">
      <w:headerReference w:type="default" r:id="rId21"/>
      <w:footerReference w:type="default" r:id="rId22"/>
      <w:pgSz w:w="11906" w:h="16838"/>
      <w:pgMar w:top="993" w:right="1440" w:bottom="113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3DA30" w14:textId="77777777" w:rsidR="00DE409F" w:rsidRDefault="00DE409F">
      <w:pPr>
        <w:spacing w:after="0" w:line="240" w:lineRule="auto"/>
      </w:pPr>
      <w:r>
        <w:separator/>
      </w:r>
    </w:p>
  </w:endnote>
  <w:endnote w:type="continuationSeparator" w:id="0">
    <w:p w14:paraId="7D8589D8" w14:textId="77777777" w:rsidR="00DE409F" w:rsidRDefault="00DE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55AB9" w14:textId="77777777" w:rsidR="006030F4" w:rsidRDefault="0064605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38B5">
      <w:rPr>
        <w:noProof/>
        <w:color w:val="000000"/>
      </w:rPr>
      <w:t>2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14:paraId="69A62E91" w14:textId="77777777" w:rsidR="006030F4" w:rsidRDefault="006030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17A7A" w14:textId="77777777" w:rsidR="00DE409F" w:rsidRDefault="00DE409F">
      <w:pPr>
        <w:spacing w:after="0" w:line="240" w:lineRule="auto"/>
      </w:pPr>
      <w:r>
        <w:separator/>
      </w:r>
    </w:p>
  </w:footnote>
  <w:footnote w:type="continuationSeparator" w:id="0">
    <w:p w14:paraId="439CCDD6" w14:textId="77777777" w:rsidR="00DE409F" w:rsidRDefault="00DE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C3798" w14:textId="018228A0" w:rsidR="006030F4" w:rsidRDefault="006030F4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A01BD"/>
    <w:multiLevelType w:val="multilevel"/>
    <w:tmpl w:val="C706C79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0C3584"/>
    <w:multiLevelType w:val="multilevel"/>
    <w:tmpl w:val="6A360456"/>
    <w:lvl w:ilvl="0">
      <w:start w:val="1"/>
      <w:numFmt w:val="lowerRoman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3332595"/>
    <w:multiLevelType w:val="multilevel"/>
    <w:tmpl w:val="E1FC097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75632"/>
    <w:multiLevelType w:val="multilevel"/>
    <w:tmpl w:val="004E0BAA"/>
    <w:lvl w:ilvl="0">
      <w:start w:val="1"/>
      <w:numFmt w:val="low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14AB"/>
    <w:multiLevelType w:val="multilevel"/>
    <w:tmpl w:val="1CA418D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7E6B"/>
    <w:multiLevelType w:val="multilevel"/>
    <w:tmpl w:val="54468C9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5C51"/>
    <w:multiLevelType w:val="multilevel"/>
    <w:tmpl w:val="C8CCCC68"/>
    <w:lvl w:ilvl="0">
      <w:start w:val="1"/>
      <w:numFmt w:val="lowerRoman"/>
      <w:lvlText w:val="(%1)"/>
      <w:lvlJc w:val="left"/>
      <w:pPr>
        <w:ind w:left="738" w:hanging="720"/>
      </w:pPr>
    </w:lvl>
    <w:lvl w:ilvl="1">
      <w:start w:val="1"/>
      <w:numFmt w:val="lowerLetter"/>
      <w:lvlText w:val="%2."/>
      <w:lvlJc w:val="left"/>
      <w:pPr>
        <w:ind w:left="1098" w:hanging="360"/>
      </w:pPr>
    </w:lvl>
    <w:lvl w:ilvl="2">
      <w:start w:val="1"/>
      <w:numFmt w:val="lowerRoman"/>
      <w:lvlText w:val="%3."/>
      <w:lvlJc w:val="right"/>
      <w:pPr>
        <w:ind w:left="1818" w:hanging="180"/>
      </w:pPr>
    </w:lvl>
    <w:lvl w:ilvl="3">
      <w:start w:val="1"/>
      <w:numFmt w:val="decimal"/>
      <w:lvlText w:val="%4."/>
      <w:lvlJc w:val="left"/>
      <w:pPr>
        <w:ind w:left="2538" w:hanging="360"/>
      </w:pPr>
    </w:lvl>
    <w:lvl w:ilvl="4">
      <w:start w:val="1"/>
      <w:numFmt w:val="lowerLetter"/>
      <w:lvlText w:val="%5."/>
      <w:lvlJc w:val="left"/>
      <w:pPr>
        <w:ind w:left="3258" w:hanging="360"/>
      </w:pPr>
    </w:lvl>
    <w:lvl w:ilvl="5">
      <w:start w:val="1"/>
      <w:numFmt w:val="lowerRoman"/>
      <w:lvlText w:val="%6."/>
      <w:lvlJc w:val="right"/>
      <w:pPr>
        <w:ind w:left="3978" w:hanging="180"/>
      </w:pPr>
    </w:lvl>
    <w:lvl w:ilvl="6">
      <w:start w:val="1"/>
      <w:numFmt w:val="decimal"/>
      <w:lvlText w:val="%7."/>
      <w:lvlJc w:val="left"/>
      <w:pPr>
        <w:ind w:left="4698" w:hanging="360"/>
      </w:pPr>
    </w:lvl>
    <w:lvl w:ilvl="7">
      <w:start w:val="1"/>
      <w:numFmt w:val="lowerLetter"/>
      <w:lvlText w:val="%8."/>
      <w:lvlJc w:val="left"/>
      <w:pPr>
        <w:ind w:left="5418" w:hanging="360"/>
      </w:pPr>
    </w:lvl>
    <w:lvl w:ilvl="8">
      <w:start w:val="1"/>
      <w:numFmt w:val="lowerRoman"/>
      <w:lvlText w:val="%9."/>
      <w:lvlJc w:val="right"/>
      <w:pPr>
        <w:ind w:left="6138" w:hanging="180"/>
      </w:pPr>
    </w:lvl>
  </w:abstractNum>
  <w:abstractNum w:abstractNumId="7" w15:restartNumberingAfterBreak="0">
    <w:nsid w:val="45283FEA"/>
    <w:multiLevelType w:val="multilevel"/>
    <w:tmpl w:val="81147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F5D28"/>
    <w:multiLevelType w:val="multilevel"/>
    <w:tmpl w:val="0792EB38"/>
    <w:lvl w:ilvl="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E7F1779"/>
    <w:multiLevelType w:val="multilevel"/>
    <w:tmpl w:val="66CE81F4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0" w15:restartNumberingAfterBreak="0">
    <w:nsid w:val="5A5F38B3"/>
    <w:multiLevelType w:val="multilevel"/>
    <w:tmpl w:val="C34856C6"/>
    <w:lvl w:ilvl="0">
      <w:start w:val="1"/>
      <w:numFmt w:val="lowerRoman"/>
      <w:lvlText w:val="(%1)"/>
      <w:lvlJc w:val="left"/>
      <w:pPr>
        <w:ind w:left="1800" w:hanging="10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C0651F"/>
    <w:multiLevelType w:val="multilevel"/>
    <w:tmpl w:val="50A66FE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53EF3"/>
    <w:multiLevelType w:val="multilevel"/>
    <w:tmpl w:val="77FEE426"/>
    <w:lvl w:ilvl="0">
      <w:start w:val="1"/>
      <w:numFmt w:val="upperRoman"/>
      <w:lvlText w:val="%1."/>
      <w:lvlJc w:val="righ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596135522">
    <w:abstractNumId w:val="2"/>
  </w:num>
  <w:num w:numId="2" w16cid:durableId="1700466997">
    <w:abstractNumId w:val="12"/>
  </w:num>
  <w:num w:numId="3" w16cid:durableId="625283857">
    <w:abstractNumId w:val="9"/>
  </w:num>
  <w:num w:numId="4" w16cid:durableId="179003695">
    <w:abstractNumId w:val="5"/>
  </w:num>
  <w:num w:numId="5" w16cid:durableId="100338802">
    <w:abstractNumId w:val="1"/>
  </w:num>
  <w:num w:numId="6" w16cid:durableId="1870290933">
    <w:abstractNumId w:val="0"/>
  </w:num>
  <w:num w:numId="7" w16cid:durableId="254554325">
    <w:abstractNumId w:val="3"/>
  </w:num>
  <w:num w:numId="8" w16cid:durableId="263879810">
    <w:abstractNumId w:val="10"/>
  </w:num>
  <w:num w:numId="9" w16cid:durableId="357002493">
    <w:abstractNumId w:val="11"/>
  </w:num>
  <w:num w:numId="10" w16cid:durableId="2031443673">
    <w:abstractNumId w:val="4"/>
  </w:num>
  <w:num w:numId="11" w16cid:durableId="1719087540">
    <w:abstractNumId w:val="7"/>
  </w:num>
  <w:num w:numId="12" w16cid:durableId="2138798405">
    <w:abstractNumId w:val="6"/>
  </w:num>
  <w:num w:numId="13" w16cid:durableId="666902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0F4"/>
    <w:rsid w:val="000D7BB8"/>
    <w:rsid w:val="00137883"/>
    <w:rsid w:val="002873C9"/>
    <w:rsid w:val="003722D3"/>
    <w:rsid w:val="003E4727"/>
    <w:rsid w:val="0046433D"/>
    <w:rsid w:val="0049678E"/>
    <w:rsid w:val="00544B33"/>
    <w:rsid w:val="006030F4"/>
    <w:rsid w:val="0064605E"/>
    <w:rsid w:val="00700FD5"/>
    <w:rsid w:val="007E3659"/>
    <w:rsid w:val="00830810"/>
    <w:rsid w:val="009468D6"/>
    <w:rsid w:val="00DE409F"/>
    <w:rsid w:val="00E738B5"/>
    <w:rsid w:val="00F639A7"/>
    <w:rsid w:val="00F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B3B72"/>
  <w15:docId w15:val="{280E3E01-0FF7-4447-81B4-558EEF7D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84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D778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77842"/>
  </w:style>
  <w:style w:type="paragraph" w:styleId="PlainText">
    <w:name w:val="Plain Text"/>
    <w:basedOn w:val="Normal"/>
    <w:link w:val="PlainTextChar"/>
    <w:rsid w:val="00D7784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784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2"/>
  </w:style>
  <w:style w:type="paragraph" w:styleId="Footer">
    <w:name w:val="footer"/>
    <w:basedOn w:val="Normal"/>
    <w:link w:val="FooterChar"/>
    <w:uiPriority w:val="99"/>
    <w:unhideWhenUsed/>
    <w:rsid w:val="00D77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nhdY5sPQA0nzI+1/B7h7Wt10sg==">AMUW2mUWO6/dbeLW+kpWy3liu2eu5A4+xchsLjcCY+K94229/9cLKUVy4/qDN+c5Gj2vSSBkUDrl4pG9pm+dqgsfW/yBOVuKMuIYDRLIuxI25Dy7GYeBRklnVfMZtXRV5OP0PWkulrcz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2022-08-26T06:38:00Z</cp:lastPrinted>
  <dcterms:created xsi:type="dcterms:W3CDTF">2022-08-26T06:53:00Z</dcterms:created>
  <dcterms:modified xsi:type="dcterms:W3CDTF">2024-06-27T05:37:00Z</dcterms:modified>
</cp:coreProperties>
</file>