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5E13A" w14:textId="77777777" w:rsidR="00845B9E" w:rsidRDefault="00845B9E" w:rsidP="00845B9E">
      <w:pPr>
        <w:rPr>
          <w:b/>
        </w:rPr>
      </w:pPr>
      <w:r>
        <w:rPr>
          <w:b/>
        </w:rPr>
        <w:t xml:space="preserve">FORM TWO PHYSICS </w:t>
      </w:r>
    </w:p>
    <w:p w14:paraId="76EE3B9E" w14:textId="4D813393" w:rsidR="00845B9E" w:rsidRDefault="00845B9E" w:rsidP="00845B9E">
      <w:pPr>
        <w:rPr>
          <w:b/>
        </w:rPr>
      </w:pPr>
      <w:r>
        <w:rPr>
          <w:b/>
        </w:rPr>
        <w:t>TERM 2 202</w:t>
      </w:r>
      <w:r w:rsidR="00E06104">
        <w:rPr>
          <w:b/>
        </w:rPr>
        <w:t>4</w:t>
      </w:r>
    </w:p>
    <w:p w14:paraId="2C721C87" w14:textId="77777777" w:rsidR="00845B9E" w:rsidRDefault="009F283C" w:rsidP="00845B9E">
      <w:pPr>
        <w:rPr>
          <w:b/>
        </w:rPr>
      </w:pPr>
      <w:r>
        <w:rPr>
          <w:b/>
        </w:rPr>
        <w:t>END OF TERM 2 EXAM</w:t>
      </w:r>
    </w:p>
    <w:p w14:paraId="30BD31E6" w14:textId="11230E8D" w:rsidR="00845B9E" w:rsidRDefault="00845B9E" w:rsidP="00845B9E">
      <w:pPr>
        <w:rPr>
          <w:b/>
        </w:rPr>
      </w:pPr>
      <w:r>
        <w:rPr>
          <w:b/>
        </w:rPr>
        <w:t xml:space="preserve">TIME: </w:t>
      </w:r>
      <w:r w:rsidR="009F283C">
        <w:rPr>
          <w:b/>
        </w:rPr>
        <w:t>2</w:t>
      </w:r>
      <w:r w:rsidR="00E03AA5">
        <w:rPr>
          <w:b/>
        </w:rPr>
        <w:t xml:space="preserve"> </w:t>
      </w:r>
      <w:r>
        <w:rPr>
          <w:b/>
        </w:rPr>
        <w:t>HOUR</w:t>
      </w:r>
      <w:r w:rsidR="009F283C">
        <w:rPr>
          <w:b/>
        </w:rPr>
        <w:t>S</w:t>
      </w:r>
    </w:p>
    <w:p w14:paraId="653009A3" w14:textId="3B019342" w:rsidR="00845B9E" w:rsidRDefault="00845B9E" w:rsidP="00845B9E">
      <w:pPr>
        <w:rPr>
          <w:b/>
        </w:rPr>
      </w:pPr>
      <w:r>
        <w:rPr>
          <w:b/>
        </w:rPr>
        <w:t xml:space="preserve"> NAME ………………………………………………….ADM NO ………………………… CLASS …………</w:t>
      </w:r>
      <w:proofErr w:type="gramStart"/>
      <w:r>
        <w:rPr>
          <w:b/>
        </w:rPr>
        <w:t>.....</w:t>
      </w:r>
      <w:proofErr w:type="gramEnd"/>
    </w:p>
    <w:p w14:paraId="7EEE9E2F" w14:textId="77777777" w:rsidR="00845B9E" w:rsidRDefault="00845B9E" w:rsidP="00845B9E">
      <w:pPr>
        <w:rPr>
          <w:b/>
        </w:rPr>
      </w:pPr>
      <w:r>
        <w:rPr>
          <w:b/>
        </w:rPr>
        <w:t>INSTRUCTIONS.</w:t>
      </w:r>
    </w:p>
    <w:p w14:paraId="23376777" w14:textId="77777777" w:rsidR="00845B9E" w:rsidRDefault="00845B9E" w:rsidP="00845B9E">
      <w:pPr>
        <w:rPr>
          <w:b/>
          <w:i/>
        </w:rPr>
      </w:pPr>
      <w:r>
        <w:rPr>
          <w:b/>
          <w:i/>
        </w:rPr>
        <w:t>ANSWER ALL THE QUESTIONS IN THE SPACES PROVIDED</w:t>
      </w:r>
    </w:p>
    <w:p w14:paraId="1F88F369" w14:textId="77777777" w:rsidR="00CB0E1D" w:rsidRPr="00CB0E1D" w:rsidRDefault="00CB0E1D" w:rsidP="00845B9E">
      <w:pPr>
        <w:rPr>
          <w:b/>
          <w:i/>
          <w:u w:val="single"/>
        </w:rPr>
      </w:pPr>
      <w:r w:rsidRPr="00CB0E1D">
        <w:rPr>
          <w:b/>
          <w:i/>
          <w:u w:val="single"/>
        </w:rPr>
        <w:t>SECTION A</w:t>
      </w:r>
    </w:p>
    <w:p w14:paraId="63EEB8F1" w14:textId="77777777" w:rsidR="00845B9E" w:rsidRDefault="00845B9E" w:rsidP="00845B9E">
      <w:pPr>
        <w:pStyle w:val="ListParagraph"/>
        <w:numPr>
          <w:ilvl w:val="0"/>
          <w:numId w:val="1"/>
        </w:numPr>
      </w:pPr>
      <w:r>
        <w:t>Define the following terms as used on curved mirrors,</w:t>
      </w:r>
    </w:p>
    <w:p w14:paraId="5839DF6C" w14:textId="77777777" w:rsidR="00845B9E" w:rsidRDefault="00845B9E" w:rsidP="00845B9E">
      <w:pPr>
        <w:pStyle w:val="ListParagraph"/>
      </w:pPr>
      <w:r>
        <w:t>a) Principal axis</w:t>
      </w:r>
      <w:r w:rsidR="00B24293">
        <w:t xml:space="preserve">            (1mk)</w:t>
      </w:r>
    </w:p>
    <w:p w14:paraId="3F3D2553" w14:textId="26A79A9B" w:rsidR="00845B9E" w:rsidRDefault="00B24293" w:rsidP="00CC5D9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1080">
        <w:t>………………….</w:t>
      </w:r>
      <w:r>
        <w:t>………………………………………………………………………………………………………………………………………………….</w:t>
      </w:r>
    </w:p>
    <w:p w14:paraId="27CDBAFE" w14:textId="77777777" w:rsidR="00845B9E" w:rsidRDefault="00845B9E" w:rsidP="00845B9E">
      <w:pPr>
        <w:pStyle w:val="ListParagraph"/>
      </w:pPr>
      <w:r>
        <w:t xml:space="preserve">c) Focal plane                                                                             </w:t>
      </w:r>
      <w:r w:rsidR="00B24293">
        <w:t xml:space="preserve">                              (1</w:t>
      </w:r>
      <w:r>
        <w:t>mk)</w:t>
      </w:r>
    </w:p>
    <w:p w14:paraId="1A8B73F3" w14:textId="77777777" w:rsidR="00845B9E" w:rsidRDefault="00B2429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EBE44D" w14:textId="77777777" w:rsidR="00B24293" w:rsidRDefault="004660B3" w:rsidP="00B24293">
      <w:pPr>
        <w:pStyle w:val="ListParagraph"/>
        <w:numPr>
          <w:ilvl w:val="0"/>
          <w:numId w:val="1"/>
        </w:numPr>
      </w:pPr>
      <w:r>
        <w:t>State</w:t>
      </w:r>
      <w:r w:rsidR="008E3231">
        <w:t xml:space="preserve"> the ampere</w:t>
      </w:r>
      <w:r>
        <w:t>’</w:t>
      </w:r>
      <w:r w:rsidR="008E3231">
        <w:t>s swimming rule.                                                                            (1mk</w:t>
      </w:r>
      <w:r w:rsidR="00B24293">
        <w:t>)</w:t>
      </w:r>
    </w:p>
    <w:p w14:paraId="5EA2528F" w14:textId="77777777" w:rsidR="00B24293" w:rsidRDefault="00B24293" w:rsidP="00B24293">
      <w:pPr>
        <w:ind w:left="360"/>
      </w:pPr>
      <w: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462A11" w14:textId="77777777" w:rsidR="00845B9E" w:rsidRDefault="00845B9E" w:rsidP="00845B9E">
      <w:pPr>
        <w:pStyle w:val="ListParagraph"/>
        <w:numPr>
          <w:ilvl w:val="0"/>
          <w:numId w:val="1"/>
        </w:numPr>
      </w:pPr>
      <w:r>
        <w:t xml:space="preserve">Briefly describe any two applications of stability in real life situations.                                   (2mks)       </w:t>
      </w:r>
    </w:p>
    <w:p w14:paraId="62C89A27" w14:textId="77777777" w:rsidR="00845B9E" w:rsidRDefault="00B2429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CEAB0D" w14:textId="77777777" w:rsidR="00845B9E" w:rsidRDefault="00845B9E" w:rsidP="00845B9E">
      <w:pPr>
        <w:rPr>
          <w:vertAlign w:val="superscript"/>
        </w:rPr>
      </w:pPr>
      <w:r>
        <w:t>3. An oil drop has a volume of 0.14mm</w:t>
      </w:r>
      <w:r>
        <w:rPr>
          <w:vertAlign w:val="superscript"/>
        </w:rPr>
        <w:t>3</w:t>
      </w:r>
      <w:r>
        <w:t xml:space="preserve"> when it is placed on the surface of some water; it spreads out to form a circular patch of area 6.4* 10</w:t>
      </w:r>
      <w:r>
        <w:rPr>
          <w:vertAlign w:val="superscript"/>
        </w:rPr>
        <w:t>4</w:t>
      </w:r>
      <w:r>
        <w:t xml:space="preserve"> mm</w:t>
      </w:r>
      <w:r>
        <w:rPr>
          <w:vertAlign w:val="superscript"/>
        </w:rPr>
        <w:t>2</w:t>
      </w:r>
    </w:p>
    <w:p w14:paraId="4784E63E" w14:textId="77777777" w:rsidR="00845B9E" w:rsidRDefault="00845B9E" w:rsidP="00845B9E">
      <w:r>
        <w:t xml:space="preserve">a) Calculate the thickness of the oil film.                                                                        </w:t>
      </w:r>
      <w:r w:rsidR="00B24293">
        <w:t xml:space="preserve">                         (2mks)</w:t>
      </w:r>
    </w:p>
    <w:p w14:paraId="5081AE2A" w14:textId="77777777" w:rsidR="00B24293" w:rsidRDefault="00B2429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372B4" w14:textId="77777777" w:rsidR="00845B9E" w:rsidRDefault="00845B9E" w:rsidP="00845B9E">
      <w:r>
        <w:t>b) What two assumptions you have made above.                                                                                  (1mk)</w:t>
      </w:r>
    </w:p>
    <w:p w14:paraId="11541705" w14:textId="77777777" w:rsidR="00845B9E" w:rsidRDefault="00B2429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03D40F" w14:textId="77777777" w:rsidR="00B24293" w:rsidRDefault="00845B9E" w:rsidP="00845B9E">
      <w:r>
        <w:t xml:space="preserve">4. By the help of a ray diagram, show how an object at infinity forms its image on a converging mirror.                                                                                                                           </w:t>
      </w:r>
      <w:r w:rsidR="00B24293">
        <w:t xml:space="preserve">                         (2mks)</w:t>
      </w:r>
    </w:p>
    <w:p w14:paraId="47EB3AF6" w14:textId="77777777" w:rsidR="00845B9E" w:rsidRDefault="00B2429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41BE58" w14:textId="77777777" w:rsidR="00845B9E" w:rsidRDefault="00845B9E" w:rsidP="00845B9E">
      <w:r>
        <w:t>6.  Give any two factors that affect the strength of an electromagnet.                                                   (</w:t>
      </w:r>
      <w:r w:rsidR="00F4099A">
        <w:t>2</w:t>
      </w:r>
      <w:r w:rsidR="00B24293">
        <w:t>mk)</w:t>
      </w:r>
    </w:p>
    <w:p w14:paraId="432FFAAE" w14:textId="77777777" w:rsidR="00B24293" w:rsidRDefault="00B2429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B0AE58" w14:textId="77777777" w:rsidR="00845B9E" w:rsidRDefault="00845B9E" w:rsidP="00845B9E">
      <w:r>
        <w:t xml:space="preserve">7. The stability of a body can be increased by increasing the base area and lowering its Centre of gravity. State one way of lowering its Centre of gravity.                                                                  </w:t>
      </w:r>
      <w:r w:rsidR="00B24293">
        <w:t xml:space="preserve">                          (1mk)</w:t>
      </w:r>
    </w:p>
    <w:p w14:paraId="6F1D243B" w14:textId="77777777" w:rsidR="00B24293" w:rsidRDefault="00B2429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03E976" w14:textId="77777777" w:rsidR="00845B9E" w:rsidRDefault="00845B9E" w:rsidP="00845B9E">
      <w:r>
        <w:t>8.  Explain any t</w:t>
      </w:r>
      <w:r w:rsidR="00F4099A">
        <w:t>wo</w:t>
      </w:r>
      <w:r>
        <w:t xml:space="preserve"> applications of concave mirrors in real life.                                                           (</w:t>
      </w:r>
      <w:r w:rsidR="00F4099A">
        <w:t>2</w:t>
      </w:r>
      <w:r w:rsidR="00B24293">
        <w:t>mks)</w:t>
      </w:r>
    </w:p>
    <w:p w14:paraId="4D2041C9" w14:textId="77777777" w:rsidR="00845B9E" w:rsidRDefault="00B2429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88A7C4" w14:textId="77777777" w:rsidR="00845B9E" w:rsidRDefault="00845B9E" w:rsidP="00845B9E">
      <w:r>
        <w:t>9. You are provided with two iron bars A and B one is magnetized and the other is not. Explain how you would identify the magnetized bar.                                                                                                                (2mks)</w:t>
      </w:r>
    </w:p>
    <w:p w14:paraId="3A98EBAF" w14:textId="77777777" w:rsidR="00845B9E" w:rsidRDefault="00B2429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967E7B" w14:textId="77777777" w:rsidR="00845B9E" w:rsidRDefault="00845B9E" w:rsidP="00845B9E">
      <w:r>
        <w:t>10. Give a reason why attraction in magnetism is not regarded as a reliable method of testing for polarit</w:t>
      </w:r>
      <w:r w:rsidR="00B24293">
        <w:t>y.         (1mk)</w:t>
      </w:r>
    </w:p>
    <w:p w14:paraId="037EE95D" w14:textId="77777777" w:rsidR="00B24293" w:rsidRDefault="00B2429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CB3C7F" w14:textId="77777777" w:rsidR="00845B9E" w:rsidRDefault="00845B9E" w:rsidP="00845B9E"/>
    <w:p w14:paraId="2DDCB851" w14:textId="77777777" w:rsidR="00845B9E" w:rsidRDefault="00845B9E" w:rsidP="00845B9E">
      <w:r>
        <w:t xml:space="preserve">11.  Draw a magnetic field pattern around a straight current carrying conductor.     </w:t>
      </w:r>
      <w:r w:rsidR="00B24293">
        <w:t xml:space="preserve">                          (2mks)</w:t>
      </w:r>
    </w:p>
    <w:p w14:paraId="0797CFA6" w14:textId="77777777" w:rsidR="00845B9E" w:rsidRDefault="00B2429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605CD13" w14:textId="77777777" w:rsidR="00845B9E" w:rsidRDefault="00845B9E" w:rsidP="00845B9E">
      <w:r>
        <w:t xml:space="preserve">12.  A convex mirror of focal length 18 cm produces an image on its axis, 6 cm away from the mirror. Determine the position of the object.                                                                                   </w:t>
      </w:r>
      <w:r w:rsidR="00B24293">
        <w:t xml:space="preserve">                        (2mks) </w:t>
      </w:r>
    </w:p>
    <w:p w14:paraId="07992D78" w14:textId="77777777" w:rsidR="00B24293" w:rsidRDefault="00B2429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7206B9" w14:textId="77777777" w:rsidR="00CD7473" w:rsidRDefault="00513708" w:rsidP="00845B9E">
      <w:r>
        <w:t>13</w:t>
      </w:r>
      <w:r w:rsidR="00845B9E">
        <w:t xml:space="preserve">. A concave mirror has a focal length of 8cm. A real object of length 2cm is placed 12cm from the mirror. </w:t>
      </w:r>
      <w:r w:rsidR="00104648">
        <w:t>Using</w:t>
      </w:r>
      <w:r w:rsidR="00845B9E">
        <w:t xml:space="preserve"> a suitable scale, determine the position of the image and the height of the image.   </w:t>
      </w:r>
    </w:p>
    <w:p w14:paraId="2378AE8A" w14:textId="77777777" w:rsidR="00845B9E" w:rsidRDefault="00CD747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5B9E">
        <w:t xml:space="preserve">               (3mks)</w:t>
      </w:r>
    </w:p>
    <w:p w14:paraId="67CCBAF9" w14:textId="77777777" w:rsidR="00513708" w:rsidRDefault="00513708" w:rsidP="00845B9E">
      <w:r>
        <w:t>14. Sketch a Vernier caliper showing each of the following readings</w:t>
      </w:r>
    </w:p>
    <w:p w14:paraId="342DD04E" w14:textId="77777777" w:rsidR="00513708" w:rsidRDefault="00513708" w:rsidP="00845B9E">
      <w:r>
        <w:t>a) 6.13 cm.                                                  (2mks)</w:t>
      </w:r>
    </w:p>
    <w:p w14:paraId="5C9CFEC0" w14:textId="77777777" w:rsidR="00CD7473" w:rsidRDefault="00CD747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5F15B" w14:textId="77777777" w:rsidR="00513708" w:rsidRDefault="00513708" w:rsidP="00845B9E">
      <w:r>
        <w:lastRenderedPageBreak/>
        <w:t>b) 2.14 cm.                                                  (2mks)</w:t>
      </w:r>
    </w:p>
    <w:p w14:paraId="4968EF39" w14:textId="77777777" w:rsidR="00CD7473" w:rsidRDefault="00CD747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AE3C44" w14:textId="77777777" w:rsidR="00E1472B" w:rsidRDefault="00E1472B" w:rsidP="00845B9E">
      <w:r>
        <w:t>14. The following diagrams shows the cross-section of current carrying wires. Sketch the magnetic field around the wire</w:t>
      </w:r>
    </w:p>
    <w:p w14:paraId="0C4ADF63" w14:textId="77777777" w:rsidR="00CD7473" w:rsidRDefault="00CD7473" w:rsidP="00845B9E"/>
    <w:p w14:paraId="2F6894E9" w14:textId="77777777" w:rsidR="00E1472B" w:rsidRDefault="00E1472B" w:rsidP="00845B9E">
      <w:r>
        <w:t>a)</w:t>
      </w:r>
      <w:r w:rsidRPr="00E1472B">
        <w:rPr>
          <w:b/>
          <w:sz w:val="40"/>
          <w:szCs w:val="40"/>
        </w:rPr>
        <w:t xml:space="preserve">      Xx</w:t>
      </w:r>
      <w:r w:rsidRPr="00E1472B">
        <w:t>(2mks)</w:t>
      </w:r>
    </w:p>
    <w:p w14:paraId="5A256E1C" w14:textId="77777777" w:rsidR="00CD7473" w:rsidRDefault="00CD7473" w:rsidP="00845B9E"/>
    <w:p w14:paraId="68FDFC3D" w14:textId="77777777" w:rsidR="00CD7473" w:rsidRPr="00E1472B" w:rsidRDefault="00CD7473" w:rsidP="00845B9E"/>
    <w:p w14:paraId="72C2A8B8" w14:textId="77777777" w:rsidR="00E1472B" w:rsidRDefault="00E1472B" w:rsidP="00845B9E">
      <w:pPr>
        <w:rPr>
          <w:b/>
        </w:rPr>
      </w:pPr>
      <w:r>
        <w:rPr>
          <w:b/>
        </w:rPr>
        <w:t>b</w:t>
      </w:r>
      <w:r w:rsidRPr="00E1472B">
        <w:rPr>
          <w:b/>
        </w:rPr>
        <w:t xml:space="preserve">)    </w:t>
      </w:r>
      <w:r>
        <w:rPr>
          <w:b/>
          <w:sz w:val="48"/>
          <w:szCs w:val="48"/>
        </w:rPr>
        <w:t>.</w:t>
      </w:r>
      <w:r w:rsidRPr="00E1472B">
        <w:rPr>
          <w:b/>
          <w:sz w:val="48"/>
          <w:szCs w:val="48"/>
        </w:rPr>
        <w:t xml:space="preserve">         </w:t>
      </w:r>
      <w:proofErr w:type="gramStart"/>
      <w:r w:rsidRPr="00E1472B">
        <w:rPr>
          <w:b/>
          <w:sz w:val="48"/>
          <w:szCs w:val="48"/>
        </w:rPr>
        <w:t>.</w:t>
      </w:r>
      <w:r w:rsidRPr="00E1472B">
        <w:rPr>
          <w:b/>
        </w:rPr>
        <w:t>(</w:t>
      </w:r>
      <w:proofErr w:type="gramEnd"/>
      <w:r w:rsidRPr="00E1472B">
        <w:rPr>
          <w:b/>
        </w:rPr>
        <w:t>2mks)</w:t>
      </w:r>
    </w:p>
    <w:p w14:paraId="30CF7EA6" w14:textId="77777777" w:rsidR="00CD7473" w:rsidRDefault="00CD7473" w:rsidP="00845B9E">
      <w:pPr>
        <w:rPr>
          <w:b/>
        </w:rPr>
      </w:pPr>
    </w:p>
    <w:p w14:paraId="233A7E0C" w14:textId="77777777" w:rsidR="00CD7473" w:rsidRDefault="00CD7473" w:rsidP="00845B9E">
      <w:pPr>
        <w:rPr>
          <w:b/>
        </w:rPr>
      </w:pPr>
    </w:p>
    <w:p w14:paraId="160260BD" w14:textId="77777777" w:rsidR="00CD7473" w:rsidRDefault="00CD7473" w:rsidP="00845B9E">
      <w:pPr>
        <w:rPr>
          <w:b/>
        </w:rPr>
      </w:pPr>
    </w:p>
    <w:p w14:paraId="7445E5FC" w14:textId="77777777" w:rsidR="00CD7473" w:rsidRDefault="00CD7473" w:rsidP="00845B9E">
      <w:pPr>
        <w:rPr>
          <w:b/>
        </w:rPr>
      </w:pPr>
    </w:p>
    <w:p w14:paraId="3894DEA5" w14:textId="77777777" w:rsidR="00CD7473" w:rsidRDefault="00CD7473" w:rsidP="00845B9E">
      <w:pPr>
        <w:rPr>
          <w:b/>
        </w:rPr>
      </w:pPr>
    </w:p>
    <w:p w14:paraId="422E4193" w14:textId="77777777" w:rsidR="00CD7473" w:rsidRDefault="00CD7473" w:rsidP="00845B9E">
      <w:pPr>
        <w:rPr>
          <w:b/>
        </w:rPr>
      </w:pPr>
    </w:p>
    <w:p w14:paraId="039671E2" w14:textId="77777777" w:rsidR="00CD7473" w:rsidRDefault="00CD7473" w:rsidP="00845B9E">
      <w:pPr>
        <w:rPr>
          <w:b/>
        </w:rPr>
      </w:pPr>
    </w:p>
    <w:p w14:paraId="3D9B9789" w14:textId="77777777" w:rsidR="00E1472B" w:rsidRDefault="00E1472B" w:rsidP="00845B9E">
      <w:r>
        <w:t>15. State two qualities of a liquid which can be used in an experiment to determine the size of a molecule.                                                                                                                                                            (2mks)</w:t>
      </w:r>
    </w:p>
    <w:p w14:paraId="15113199" w14:textId="77777777" w:rsidR="00CD7473" w:rsidRDefault="00CD747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A8715B" w14:textId="77777777" w:rsidR="00793946" w:rsidRDefault="00793946" w:rsidP="00845B9E">
      <w:r>
        <w:t>16. Determine the position of the object, if its image is formed 12 cm from a convex mirror of focal length 18 cm.                                                                                                                                                   (2mks)</w:t>
      </w:r>
    </w:p>
    <w:p w14:paraId="0C11816F" w14:textId="77777777" w:rsidR="00845B9E" w:rsidRDefault="00CD747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9F3CD8" w14:textId="77777777" w:rsidR="00845B9E" w:rsidRDefault="00793946" w:rsidP="00845B9E">
      <w:r>
        <w:lastRenderedPageBreak/>
        <w:t xml:space="preserve">17. </w:t>
      </w:r>
      <w:r w:rsidR="00FD2D7F">
        <w:t>calculate the pressure due to water experienced by a fish 20 m below the surface of the sea.(</w:t>
      </w:r>
      <w:r w:rsidR="00CC691A">
        <w:t xml:space="preserve"> density of water =1030kg/m</w:t>
      </w:r>
      <w:r w:rsidR="00CC691A">
        <w:rPr>
          <w:vertAlign w:val="superscript"/>
        </w:rPr>
        <w:t xml:space="preserve">3 </w:t>
      </w:r>
      <w:r w:rsidR="00CC691A">
        <w:t>)                                                                                                                                  (3mks)</w:t>
      </w:r>
    </w:p>
    <w:p w14:paraId="75EDE2D0" w14:textId="77777777" w:rsidR="00CD7473" w:rsidRDefault="00CD747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23362E" w14:textId="77777777" w:rsidR="00CC691A" w:rsidRDefault="00CC691A" w:rsidP="00845B9E">
      <w:r>
        <w:t>18. Explain why a small leaking laboratory gas tap in one corner of the room can be detected by a person in another corner of the room.                                                                                                                  (2mks)</w:t>
      </w:r>
    </w:p>
    <w:p w14:paraId="5BE25CD9" w14:textId="77777777" w:rsidR="00CD7473" w:rsidRDefault="00CD747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610DE61" w14:textId="77777777" w:rsidR="004D5E88" w:rsidRDefault="004D5E88" w:rsidP="00845B9E">
      <w:r>
        <w:t xml:space="preserve">19. Briefly </w:t>
      </w:r>
      <w:r w:rsidR="00E808F2">
        <w:t>differentiate</w:t>
      </w:r>
      <w:r>
        <w:t xml:space="preserve"> between magnetic and </w:t>
      </w:r>
      <w:r w:rsidR="00E808F2">
        <w:t>non-magnetic</w:t>
      </w:r>
      <w:r>
        <w:t xml:space="preserve"> materials.                                      (2mks)</w:t>
      </w:r>
    </w:p>
    <w:p w14:paraId="202FF825" w14:textId="77777777" w:rsidR="00CD7473" w:rsidRDefault="00CD747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4F732A" w14:textId="77777777" w:rsidR="00E808F2" w:rsidRDefault="00E808F2" w:rsidP="00845B9E">
      <w:r>
        <w:t>20. Why is repulsion the surest way of testing polarity of a magnet?                                              (1mk)</w:t>
      </w:r>
    </w:p>
    <w:p w14:paraId="6201F649" w14:textId="77777777" w:rsidR="00CD7473" w:rsidRDefault="00CD747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523B3F" w14:textId="77777777" w:rsidR="00E808F2" w:rsidRDefault="00E808F2" w:rsidP="00845B9E">
      <w:r>
        <w:t>21. What is the zero error in relation to Vernier calipers?                                                                   (1mk)</w:t>
      </w:r>
    </w:p>
    <w:p w14:paraId="6DB78280" w14:textId="77777777" w:rsidR="00CD7473" w:rsidRDefault="00CD747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6658F" w14:textId="77777777" w:rsidR="00E808F2" w:rsidRDefault="00052BCC" w:rsidP="00845B9E">
      <w:r>
        <w:t>22. A</w:t>
      </w:r>
      <w:r w:rsidR="00E808F2">
        <w:t xml:space="preserve"> weight of 50N is hanging at the end of a uniform metal rod. A pivot is placed at the </w:t>
      </w:r>
      <w:r>
        <w:t>Centre</w:t>
      </w:r>
      <w:r w:rsidR="00E808F2">
        <w:t xml:space="preserve"> of the rod is balanced by hanging a weight of 80N, 2 </w:t>
      </w:r>
      <w:r>
        <w:t>meters</w:t>
      </w:r>
      <w:r w:rsidR="00E808F2">
        <w:t xml:space="preserve"> from the pivot. Calculate the length of the metal rod.                                                                                                                                                                 (4mks)</w:t>
      </w:r>
    </w:p>
    <w:p w14:paraId="5A42E6F4" w14:textId="77777777" w:rsidR="00CD7473" w:rsidRDefault="00CD747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A30DD5" w14:textId="77777777" w:rsidR="009A7256" w:rsidRDefault="009A7256" w:rsidP="00845B9E">
      <w:r>
        <w:lastRenderedPageBreak/>
        <w:t>23. “Parallel forces can act in opposite direction.” Give two practical applications of this.          (2mks)</w:t>
      </w:r>
    </w:p>
    <w:p w14:paraId="31569380" w14:textId="77777777" w:rsidR="00CD7473" w:rsidRDefault="00CD747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655749" w14:textId="77777777" w:rsidR="00BA4001" w:rsidRDefault="009A7256" w:rsidP="00845B9E">
      <w:r>
        <w:t>24. State the condition under which a body is said to be in mechanical equilibrium.                    (1mk)</w:t>
      </w:r>
    </w:p>
    <w:p w14:paraId="07D277CB" w14:textId="77777777" w:rsidR="00CD7473" w:rsidRDefault="00CD747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A6C48" w14:textId="77777777" w:rsidR="00BA4001" w:rsidRDefault="00BA4001" w:rsidP="00845B9E">
      <w:pPr>
        <w:rPr>
          <w:b/>
          <w:i/>
          <w:sz w:val="32"/>
          <w:szCs w:val="32"/>
          <w:u w:val="single"/>
        </w:rPr>
      </w:pPr>
      <w:r w:rsidRPr="00BA4001">
        <w:rPr>
          <w:b/>
          <w:i/>
          <w:sz w:val="32"/>
          <w:szCs w:val="32"/>
          <w:u w:val="single"/>
        </w:rPr>
        <w:t>SECTION B</w:t>
      </w:r>
    </w:p>
    <w:p w14:paraId="3228CF36" w14:textId="77777777" w:rsidR="00AC43A4" w:rsidRPr="002B2C2B" w:rsidRDefault="00AC43A4" w:rsidP="00845B9E">
      <w:pPr>
        <w:rPr>
          <w:sz w:val="24"/>
          <w:szCs w:val="24"/>
        </w:rPr>
      </w:pPr>
      <w:r w:rsidRPr="00AC43A4">
        <w:rPr>
          <w:sz w:val="32"/>
          <w:szCs w:val="32"/>
        </w:rPr>
        <w:t>24</w:t>
      </w:r>
      <w:r>
        <w:rPr>
          <w:sz w:val="32"/>
          <w:szCs w:val="32"/>
        </w:rPr>
        <w:t xml:space="preserve">. </w:t>
      </w:r>
      <w:r w:rsidR="002B2C2B" w:rsidRPr="002B2C2B">
        <w:rPr>
          <w:sz w:val="24"/>
          <w:szCs w:val="24"/>
        </w:rPr>
        <w:t>The following readings were obtained in an experiment to verify Hook’s law using a spring.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B2C2B" w14:paraId="7BA3EBFB" w14:textId="77777777" w:rsidTr="002B2C2B">
        <w:tc>
          <w:tcPr>
            <w:tcW w:w="1558" w:type="dxa"/>
          </w:tcPr>
          <w:p w14:paraId="62A22847" w14:textId="77777777" w:rsidR="002B2C2B" w:rsidRDefault="002B2C2B" w:rsidP="00845B9E">
            <w:r>
              <w:t>Force( N)</w:t>
            </w:r>
          </w:p>
        </w:tc>
        <w:tc>
          <w:tcPr>
            <w:tcW w:w="1558" w:type="dxa"/>
          </w:tcPr>
          <w:p w14:paraId="01F00796" w14:textId="77777777" w:rsidR="002B2C2B" w:rsidRDefault="002B2C2B" w:rsidP="00845B9E">
            <w:r>
              <w:t>0.5</w:t>
            </w:r>
          </w:p>
        </w:tc>
        <w:tc>
          <w:tcPr>
            <w:tcW w:w="1558" w:type="dxa"/>
          </w:tcPr>
          <w:p w14:paraId="705FA629" w14:textId="77777777" w:rsidR="002B2C2B" w:rsidRDefault="002B2C2B" w:rsidP="00845B9E">
            <w:r>
              <w:t>1.5</w:t>
            </w:r>
          </w:p>
        </w:tc>
        <w:tc>
          <w:tcPr>
            <w:tcW w:w="1558" w:type="dxa"/>
          </w:tcPr>
          <w:p w14:paraId="2076543B" w14:textId="77777777" w:rsidR="002B2C2B" w:rsidRDefault="002B2C2B" w:rsidP="00845B9E">
            <w:r>
              <w:t>2.5</w:t>
            </w:r>
          </w:p>
        </w:tc>
        <w:tc>
          <w:tcPr>
            <w:tcW w:w="1559" w:type="dxa"/>
          </w:tcPr>
          <w:p w14:paraId="768A2409" w14:textId="77777777" w:rsidR="002B2C2B" w:rsidRDefault="002B2C2B" w:rsidP="00845B9E">
            <w:r>
              <w:t>3.5</w:t>
            </w:r>
          </w:p>
        </w:tc>
        <w:tc>
          <w:tcPr>
            <w:tcW w:w="1559" w:type="dxa"/>
          </w:tcPr>
          <w:p w14:paraId="2C956DD9" w14:textId="77777777" w:rsidR="002B2C2B" w:rsidRDefault="002B2C2B" w:rsidP="00845B9E">
            <w:r>
              <w:t>4.0</w:t>
            </w:r>
          </w:p>
        </w:tc>
      </w:tr>
      <w:tr w:rsidR="002B2C2B" w14:paraId="4D10B853" w14:textId="77777777" w:rsidTr="002B2C2B">
        <w:tc>
          <w:tcPr>
            <w:tcW w:w="1558" w:type="dxa"/>
          </w:tcPr>
          <w:p w14:paraId="5AA0E754" w14:textId="77777777" w:rsidR="002B2C2B" w:rsidRDefault="002B2C2B" w:rsidP="00845B9E">
            <w:r>
              <w:t>Extension (m)</w:t>
            </w:r>
          </w:p>
        </w:tc>
        <w:tc>
          <w:tcPr>
            <w:tcW w:w="1558" w:type="dxa"/>
          </w:tcPr>
          <w:p w14:paraId="69D77820" w14:textId="77777777" w:rsidR="002B2C2B" w:rsidRDefault="002B2C2B" w:rsidP="00845B9E">
            <w:r>
              <w:t>0.06</w:t>
            </w:r>
          </w:p>
        </w:tc>
        <w:tc>
          <w:tcPr>
            <w:tcW w:w="1558" w:type="dxa"/>
          </w:tcPr>
          <w:p w14:paraId="0A285213" w14:textId="77777777" w:rsidR="002B2C2B" w:rsidRDefault="002B2C2B" w:rsidP="00845B9E">
            <w:r>
              <w:t>0.08</w:t>
            </w:r>
          </w:p>
        </w:tc>
        <w:tc>
          <w:tcPr>
            <w:tcW w:w="1558" w:type="dxa"/>
          </w:tcPr>
          <w:p w14:paraId="47E14C56" w14:textId="77777777" w:rsidR="002B2C2B" w:rsidRDefault="002B2C2B" w:rsidP="00845B9E">
            <w:r>
              <w:t>0.10</w:t>
            </w:r>
          </w:p>
        </w:tc>
        <w:tc>
          <w:tcPr>
            <w:tcW w:w="1559" w:type="dxa"/>
          </w:tcPr>
          <w:p w14:paraId="293A6A3E" w14:textId="77777777" w:rsidR="002B2C2B" w:rsidRDefault="002B2C2B" w:rsidP="00845B9E">
            <w:r>
              <w:t>0.12</w:t>
            </w:r>
          </w:p>
        </w:tc>
        <w:tc>
          <w:tcPr>
            <w:tcW w:w="1559" w:type="dxa"/>
          </w:tcPr>
          <w:p w14:paraId="410A8EAF" w14:textId="77777777" w:rsidR="002B2C2B" w:rsidRDefault="003D0267" w:rsidP="00845B9E">
            <w:r>
              <w:t>0.14</w:t>
            </w:r>
          </w:p>
        </w:tc>
      </w:tr>
    </w:tbl>
    <w:p w14:paraId="157C1F72" w14:textId="77777777" w:rsidR="00CC691A" w:rsidRDefault="002B2C2B" w:rsidP="00845B9E">
      <w:r>
        <w:t xml:space="preserve">a) </w:t>
      </w:r>
      <w:r w:rsidR="003D0267">
        <w:t>Plot</w:t>
      </w:r>
      <w:r>
        <w:t xml:space="preserve"> a graph of force against extension.    (5mks)</w:t>
      </w:r>
    </w:p>
    <w:p w14:paraId="55CF2357" w14:textId="77777777" w:rsidR="003D0267" w:rsidRDefault="003D0267" w:rsidP="00845B9E">
      <w:r>
        <w:t>b) Determine the spring constant from the graph.   (2mks)</w:t>
      </w:r>
    </w:p>
    <w:p w14:paraId="068BB306" w14:textId="77777777" w:rsidR="00CD7473" w:rsidRDefault="00CD747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FAEAB" w14:textId="77777777" w:rsidR="003D0267" w:rsidRDefault="003D0267" w:rsidP="00845B9E">
      <w:r>
        <w:t>c) From your graph determine the force for extension of;</w:t>
      </w:r>
    </w:p>
    <w:p w14:paraId="49BCA685" w14:textId="77777777" w:rsidR="003D0267" w:rsidRDefault="003D0267" w:rsidP="00845B9E">
      <w:r>
        <w:t xml:space="preserve">      i) 0.112m</w:t>
      </w:r>
      <w:r w:rsidR="00CD7473">
        <w:t xml:space="preserve">                                                                                (1mk)</w:t>
      </w:r>
    </w:p>
    <w:p w14:paraId="654D1255" w14:textId="77777777" w:rsidR="00B623A3" w:rsidRDefault="00B623A3" w:rsidP="00845B9E">
      <w:r>
        <w:t>……………………………………………………………………………………………………………………………………………………………………………..</w:t>
      </w:r>
    </w:p>
    <w:p w14:paraId="58C534CC" w14:textId="77777777" w:rsidR="00B623A3" w:rsidRDefault="003D0267" w:rsidP="00845B9E">
      <w:r>
        <w:t xml:space="preserve">      ii) 0.111m  </w:t>
      </w:r>
      <w:r w:rsidR="00B623A3">
        <w:t xml:space="preserve">                                                                                         (1mk)</w:t>
      </w:r>
    </w:p>
    <w:p w14:paraId="208761DC" w14:textId="77777777" w:rsidR="003D0267" w:rsidRDefault="00B623A3" w:rsidP="00845B9E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          </w:t>
      </w:r>
    </w:p>
    <w:p w14:paraId="04C1F00B" w14:textId="77777777" w:rsidR="003D0267" w:rsidRDefault="003D0267" w:rsidP="00845B9E">
      <w:r>
        <w:t xml:space="preserve">d) </w:t>
      </w:r>
      <w:r w:rsidR="0008192D">
        <w:t>State</w:t>
      </w:r>
      <w:r>
        <w:t xml:space="preserve"> whether the spring obeys ohms </w:t>
      </w:r>
      <w:r w:rsidR="0008192D">
        <w:t>law.</w:t>
      </w:r>
      <w:r>
        <w:t xml:space="preserve">         (1mk)</w:t>
      </w:r>
    </w:p>
    <w:p w14:paraId="1F22958A" w14:textId="77777777" w:rsidR="00B623A3" w:rsidRDefault="00B623A3" w:rsidP="00845B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CF83D0" w14:textId="77777777" w:rsidR="00710A1A" w:rsidRDefault="00710A1A" w:rsidP="00710A1A">
      <w:pPr>
        <w:pStyle w:val="ListParagraph"/>
        <w:spacing w:after="200" w:line="276" w:lineRule="auto"/>
        <w:ind w:left="0"/>
      </w:pPr>
      <w:r>
        <w:t>25. a) briefly explain what is meant by the following terms;</w:t>
      </w:r>
    </w:p>
    <w:p w14:paraId="10006A47" w14:textId="77777777" w:rsidR="00710A1A" w:rsidRDefault="00710A1A" w:rsidP="00710A1A">
      <w:pPr>
        <w:pStyle w:val="ListParagraph"/>
        <w:spacing w:after="200" w:line="276" w:lineRule="auto"/>
        <w:ind w:left="0"/>
      </w:pPr>
      <w:r>
        <w:t xml:space="preserve">            i) Centre of gravity of an object.      1mk</w:t>
      </w:r>
    </w:p>
    <w:p w14:paraId="7AF9E39B" w14:textId="77777777" w:rsidR="00710A1A" w:rsidRDefault="00710A1A" w:rsidP="00710A1A">
      <w:pPr>
        <w:pStyle w:val="ListParagraph"/>
        <w:spacing w:after="200" w:line="276" w:lineRule="auto"/>
        <w:ind w:left="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9DABE4" w14:textId="77777777" w:rsidR="00710A1A" w:rsidRDefault="00710A1A" w:rsidP="00710A1A">
      <w:pPr>
        <w:pStyle w:val="ListParagraph"/>
        <w:spacing w:after="200" w:line="276" w:lineRule="auto"/>
        <w:ind w:left="0"/>
      </w:pPr>
      <w:r>
        <w:t xml:space="preserve">           ii) Equilibrium state.  1mk</w:t>
      </w:r>
    </w:p>
    <w:p w14:paraId="3ED829F6" w14:textId="77777777" w:rsidR="00710A1A" w:rsidRDefault="00710A1A" w:rsidP="00710A1A">
      <w:pPr>
        <w:pStyle w:val="ListParagraph"/>
        <w:spacing w:after="200" w:line="276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E9DEF" w14:textId="77777777" w:rsidR="00710A1A" w:rsidRDefault="00710A1A" w:rsidP="00710A1A">
      <w:pPr>
        <w:pStyle w:val="ListParagraph"/>
        <w:spacing w:after="200" w:line="276" w:lineRule="auto"/>
        <w:ind w:left="0"/>
      </w:pPr>
      <w:r>
        <w:t>b) Explain two ways of increasing the stability of a body.    2mks</w:t>
      </w:r>
    </w:p>
    <w:p w14:paraId="628D8BF3" w14:textId="77777777" w:rsidR="00710A1A" w:rsidRDefault="00710A1A" w:rsidP="00710A1A">
      <w:pPr>
        <w:pStyle w:val="ListParagraph"/>
        <w:spacing w:after="200" w:line="276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3ED6F8" w14:textId="77777777" w:rsidR="00710A1A" w:rsidRDefault="00710A1A" w:rsidP="00710A1A">
      <w:pPr>
        <w:pStyle w:val="ListParagraph"/>
        <w:spacing w:before="240" w:after="200" w:line="276" w:lineRule="auto"/>
        <w:ind w:left="0"/>
      </w:pPr>
      <w:r>
        <w:t>c) Briefly describe how you would locate the Centre of gravity of a lamina 3mks</w:t>
      </w:r>
    </w:p>
    <w:p w14:paraId="64C9E54C" w14:textId="77777777" w:rsidR="00710A1A" w:rsidRDefault="00710A1A" w:rsidP="00710A1A">
      <w:pPr>
        <w:pStyle w:val="ListParagraph"/>
        <w:spacing w:before="240" w:after="200" w:line="276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06E8288" w14:textId="77777777" w:rsidR="00710A1A" w:rsidRDefault="00710A1A" w:rsidP="00710A1A">
      <w:pPr>
        <w:pStyle w:val="ListParagraph"/>
        <w:spacing w:before="240" w:after="200" w:line="276" w:lineRule="auto"/>
        <w:ind w:left="0"/>
      </w:pPr>
      <w:r>
        <w:t>d) Discus any three practical applications of stability. 3mks</w:t>
      </w:r>
    </w:p>
    <w:p w14:paraId="1A9260CB" w14:textId="77777777" w:rsidR="00710A1A" w:rsidRPr="00CC691A" w:rsidRDefault="00710A1A" w:rsidP="00710A1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9806DC" w14:textId="77777777" w:rsidR="00845B9E" w:rsidRDefault="00845B9E" w:rsidP="00845B9E"/>
    <w:p w14:paraId="6F4C322F" w14:textId="77777777" w:rsidR="00845B9E" w:rsidRDefault="00845B9E" w:rsidP="00845B9E"/>
    <w:p w14:paraId="592E3679" w14:textId="77777777" w:rsidR="00450E17" w:rsidRDefault="00450E17"/>
    <w:sectPr w:rsidR="00450E17" w:rsidSect="007831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1FB25" w14:textId="77777777" w:rsidR="00433EF2" w:rsidRDefault="00433EF2" w:rsidP="00BC2E90">
      <w:pPr>
        <w:spacing w:after="0" w:line="240" w:lineRule="auto"/>
      </w:pPr>
      <w:r>
        <w:separator/>
      </w:r>
    </w:p>
  </w:endnote>
  <w:endnote w:type="continuationSeparator" w:id="0">
    <w:p w14:paraId="71E18B56" w14:textId="77777777" w:rsidR="00433EF2" w:rsidRDefault="00433EF2" w:rsidP="00BC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48139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7A6B0" w14:textId="77777777" w:rsidR="00BC2E90" w:rsidRDefault="007831BD">
        <w:pPr>
          <w:pStyle w:val="Footer"/>
          <w:jc w:val="right"/>
        </w:pPr>
        <w:r>
          <w:fldChar w:fldCharType="begin"/>
        </w:r>
        <w:r w:rsidR="00BC2E90">
          <w:instrText xml:space="preserve"> PAGE   \* MERGEFORMAT </w:instrText>
        </w:r>
        <w:r>
          <w:fldChar w:fldCharType="separate"/>
        </w:r>
        <w:r w:rsidR="006914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342769F" w14:textId="77777777" w:rsidR="00BC2E90" w:rsidRDefault="00BC2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4B30C" w14:textId="77777777" w:rsidR="00433EF2" w:rsidRDefault="00433EF2" w:rsidP="00BC2E90">
      <w:pPr>
        <w:spacing w:after="0" w:line="240" w:lineRule="auto"/>
      </w:pPr>
      <w:r>
        <w:separator/>
      </w:r>
    </w:p>
  </w:footnote>
  <w:footnote w:type="continuationSeparator" w:id="0">
    <w:p w14:paraId="270D3319" w14:textId="77777777" w:rsidR="00433EF2" w:rsidRDefault="00433EF2" w:rsidP="00BC2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BA0593"/>
    <w:multiLevelType w:val="hybridMultilevel"/>
    <w:tmpl w:val="13DE9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5359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B9E"/>
    <w:rsid w:val="00052BCC"/>
    <w:rsid w:val="0008192D"/>
    <w:rsid w:val="000F2636"/>
    <w:rsid w:val="00104648"/>
    <w:rsid w:val="00236FAB"/>
    <w:rsid w:val="002B2C2B"/>
    <w:rsid w:val="003A48F0"/>
    <w:rsid w:val="003D0267"/>
    <w:rsid w:val="00433EF2"/>
    <w:rsid w:val="00450E17"/>
    <w:rsid w:val="004515A3"/>
    <w:rsid w:val="004660B3"/>
    <w:rsid w:val="004D5E88"/>
    <w:rsid w:val="00501C01"/>
    <w:rsid w:val="00513708"/>
    <w:rsid w:val="00533DC9"/>
    <w:rsid w:val="006914CB"/>
    <w:rsid w:val="00710A1A"/>
    <w:rsid w:val="007831BD"/>
    <w:rsid w:val="00793946"/>
    <w:rsid w:val="00845B9E"/>
    <w:rsid w:val="008E3231"/>
    <w:rsid w:val="009A7256"/>
    <w:rsid w:val="009F283C"/>
    <w:rsid w:val="00AC43A4"/>
    <w:rsid w:val="00B03493"/>
    <w:rsid w:val="00B24293"/>
    <w:rsid w:val="00B623A3"/>
    <w:rsid w:val="00BA4001"/>
    <w:rsid w:val="00BC2E90"/>
    <w:rsid w:val="00BD7C35"/>
    <w:rsid w:val="00C12B13"/>
    <w:rsid w:val="00CB0E1D"/>
    <w:rsid w:val="00CC5D9B"/>
    <w:rsid w:val="00CC691A"/>
    <w:rsid w:val="00CD7473"/>
    <w:rsid w:val="00D76F1F"/>
    <w:rsid w:val="00E03AA5"/>
    <w:rsid w:val="00E06104"/>
    <w:rsid w:val="00E1472B"/>
    <w:rsid w:val="00E808F2"/>
    <w:rsid w:val="00ED1080"/>
    <w:rsid w:val="00F4099A"/>
    <w:rsid w:val="00FD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09F6"/>
  <w15:docId w15:val="{FA6B1E78-4AFE-4AD7-8CA4-762E98B5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B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9E"/>
    <w:pPr>
      <w:ind w:left="720"/>
      <w:contextualSpacing/>
    </w:pPr>
  </w:style>
  <w:style w:type="table" w:styleId="TableGrid">
    <w:name w:val="Table Grid"/>
    <w:basedOn w:val="TableNormal"/>
    <w:uiPriority w:val="39"/>
    <w:rsid w:val="002B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90"/>
  </w:style>
  <w:style w:type="paragraph" w:styleId="Footer">
    <w:name w:val="footer"/>
    <w:basedOn w:val="Normal"/>
    <w:link w:val="FooterChar"/>
    <w:uiPriority w:val="99"/>
    <w:unhideWhenUsed/>
    <w:rsid w:val="00BC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Moraa</dc:creator>
  <cp:lastModifiedBy>user</cp:lastModifiedBy>
  <cp:revision>8</cp:revision>
  <dcterms:created xsi:type="dcterms:W3CDTF">2022-08-19T17:20:00Z</dcterms:created>
  <dcterms:modified xsi:type="dcterms:W3CDTF">2024-06-27T05:29:00Z</dcterms:modified>
</cp:coreProperties>
</file>