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7DAD" w14:textId="77777777" w:rsidR="00400463" w:rsidRPr="009377CF" w:rsidRDefault="00400463" w:rsidP="009377C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77CF">
        <w:rPr>
          <w:rFonts w:ascii="Times New Roman" w:hAnsi="Times New Roman" w:cs="Times New Roman"/>
          <w:b/>
          <w:sz w:val="24"/>
          <w:szCs w:val="24"/>
        </w:rPr>
        <w:t>NAME: ______________________________________ ADM NO: ____________CLASS:__________</w:t>
      </w:r>
    </w:p>
    <w:p w14:paraId="36A8AF67" w14:textId="7243009B" w:rsidR="00D11FDC" w:rsidRPr="009377CF" w:rsidRDefault="00566B12" w:rsidP="007B4EF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77C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51D12" wp14:editId="2628FD7A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691F4" w14:textId="77777777" w:rsidR="00400463" w:rsidRPr="00400463" w:rsidRDefault="00400463" w:rsidP="00400463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1D12" id="Rectangle 2" o:spid="_x0000_s1026" style="position:absolute;margin-left:417.6pt;margin-top:14pt;width:100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14:paraId="6B0691F4" w14:textId="77777777" w:rsidR="00400463" w:rsidRPr="00400463" w:rsidRDefault="00400463" w:rsidP="00400463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="00400463" w:rsidRPr="009377CF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283A0B4B" w14:textId="0202D263" w:rsidR="00400463" w:rsidRPr="009377CF" w:rsidRDefault="008342CC" w:rsidP="009377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 FORM 2</w:t>
      </w:r>
    </w:p>
    <w:p w14:paraId="55D005E7" w14:textId="77777777" w:rsidR="00400463" w:rsidRPr="009377CF" w:rsidRDefault="00400463" w:rsidP="009377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77CF">
        <w:rPr>
          <w:rFonts w:ascii="Times New Roman" w:hAnsi="Times New Roman" w:cs="Times New Roman"/>
          <w:b/>
          <w:sz w:val="24"/>
          <w:szCs w:val="24"/>
        </w:rPr>
        <w:t>TERM 3, 2023</w:t>
      </w:r>
    </w:p>
    <w:p w14:paraId="287F45FD" w14:textId="77777777" w:rsidR="00400463" w:rsidRPr="009377CF" w:rsidRDefault="00400463" w:rsidP="009377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ACB0EF" w14:textId="77777777" w:rsidR="00400463" w:rsidRPr="009377CF" w:rsidRDefault="00400463" w:rsidP="009377CF">
      <w:pPr>
        <w:pBdr>
          <w:bottom w:val="thinThickThinMediumGap" w:sz="18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D0C993D" w14:textId="77777777" w:rsidR="00624CD7" w:rsidRPr="009377CF" w:rsidRDefault="00624CD7" w:rsidP="009377CF">
      <w:pPr>
        <w:pBdr>
          <w:bottom w:val="thinThickThinMediumGap" w:sz="18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BB8299C" w14:textId="77777777" w:rsidR="008342CC" w:rsidRDefault="00400463" w:rsidP="009377CF">
      <w:pPr>
        <w:pBdr>
          <w:bottom w:val="thinThickThinMediumGap" w:sz="18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77CF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2C0BC2" w:rsidRPr="009377CF">
        <w:rPr>
          <w:rFonts w:ascii="Times New Roman" w:hAnsi="Times New Roman" w:cs="Times New Roman"/>
          <w:b/>
          <w:sz w:val="24"/>
          <w:szCs w:val="24"/>
        </w:rPr>
        <w:t>(</w:t>
      </w:r>
      <w:r w:rsidR="00407470" w:rsidRPr="009377CF">
        <w:rPr>
          <w:rFonts w:ascii="Times New Roman" w:hAnsi="Times New Roman" w:cs="Times New Roman"/>
          <w:b/>
          <w:sz w:val="24"/>
          <w:szCs w:val="24"/>
        </w:rPr>
        <w:t>Answer all the question in Section A &amp; any two in section B</w:t>
      </w:r>
      <w:r w:rsidR="002C0BC2" w:rsidRPr="009377CF">
        <w:rPr>
          <w:rFonts w:ascii="Times New Roman" w:hAnsi="Times New Roman" w:cs="Times New Roman"/>
          <w:b/>
          <w:sz w:val="24"/>
          <w:szCs w:val="24"/>
        </w:rPr>
        <w:t>)</w:t>
      </w:r>
    </w:p>
    <w:p w14:paraId="275F9FE4" w14:textId="29A72160" w:rsidR="00400463" w:rsidRPr="009377CF" w:rsidRDefault="002C0BC2" w:rsidP="009377CF">
      <w:pPr>
        <w:pBdr>
          <w:bottom w:val="thinThickThinMediumGap" w:sz="18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77CF">
        <w:rPr>
          <w:rFonts w:ascii="Times New Roman" w:hAnsi="Times New Roman" w:cs="Times New Roman"/>
          <w:b/>
          <w:sz w:val="24"/>
          <w:szCs w:val="24"/>
        </w:rPr>
        <w:t>TIME: (</w:t>
      </w:r>
      <w:r w:rsidR="00407470" w:rsidRPr="009377CF">
        <w:rPr>
          <w:rFonts w:ascii="Times New Roman" w:hAnsi="Times New Roman" w:cs="Times New Roman"/>
          <w:b/>
          <w:sz w:val="24"/>
          <w:szCs w:val="24"/>
        </w:rPr>
        <w:t>1H 30 Min</w:t>
      </w:r>
      <w:r w:rsidR="00400463" w:rsidRPr="009377CF">
        <w:rPr>
          <w:rFonts w:ascii="Times New Roman" w:hAnsi="Times New Roman" w:cs="Times New Roman"/>
          <w:b/>
          <w:sz w:val="24"/>
          <w:szCs w:val="24"/>
        </w:rPr>
        <w:t>)</w:t>
      </w:r>
    </w:p>
    <w:p w14:paraId="7D5AD92B" w14:textId="6B169E94" w:rsidR="00407470" w:rsidRPr="009377CF" w:rsidRDefault="00407470" w:rsidP="009377CF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377CF">
        <w:rPr>
          <w:rFonts w:ascii="Times New Roman" w:hAnsi="Times New Roman" w:cs="Times New Roman"/>
          <w:b/>
          <w:bCs/>
          <w:sz w:val="24"/>
          <w:szCs w:val="24"/>
        </w:rPr>
        <w:t>SECTION A</w:t>
      </w:r>
    </w:p>
    <w:p w14:paraId="26171BCC" w14:textId="1EFA249A" w:rsidR="00407470" w:rsidRPr="009377CF" w:rsidRDefault="00407470" w:rsidP="009377C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Without using a mathematical table or calculator solve the following.</w:t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F9220A6" w14:textId="77777777" w:rsidR="00407470" w:rsidRPr="009377CF" w:rsidRDefault="00407470" w:rsidP="009377C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FB5B59" w14:textId="77777777" w:rsidR="00407470" w:rsidRPr="009377CF" w:rsidRDefault="00407470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D432C" wp14:editId="05C6E992">
                <wp:simplePos x="0" y="0"/>
                <wp:positionH relativeFrom="column">
                  <wp:posOffset>1057275</wp:posOffset>
                </wp:positionH>
                <wp:positionV relativeFrom="paragraph">
                  <wp:posOffset>170180</wp:posOffset>
                </wp:positionV>
                <wp:extent cx="819150" cy="0"/>
                <wp:effectExtent l="9525" t="6350" r="9525" b="12700"/>
                <wp:wrapNone/>
                <wp:docPr id="1773737243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6F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3.25pt;margin-top:13.4pt;width:6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3XtwEAAFU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"/>
            </w:pict>
          </mc:Fallback>
        </mc:AlternateContent>
      </w:r>
      <w:r w:rsidRPr="009377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B3FCF" wp14:editId="53CBC3C3">
                <wp:simplePos x="0" y="0"/>
                <wp:positionH relativeFrom="column">
                  <wp:posOffset>1057275</wp:posOffset>
                </wp:positionH>
                <wp:positionV relativeFrom="paragraph">
                  <wp:posOffset>8255</wp:posOffset>
                </wp:positionV>
                <wp:extent cx="819150" cy="0"/>
                <wp:effectExtent l="9525" t="6350" r="9525" b="12700"/>
                <wp:wrapNone/>
                <wp:docPr id="172365805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3833" id="Straight Arrow Connector 1" o:spid="_x0000_s1026" type="#_x0000_t32" style="position:absolute;margin-left:83.25pt;margin-top:.65pt;width:6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3XtwEAAFU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"/>
            </w:pict>
          </mc:Fallback>
        </mc:AlternateContent>
      </w:r>
      <w:r w:rsidRPr="009377CF">
        <w:rPr>
          <w:rFonts w:ascii="Times New Roman" w:hAnsi="Times New Roman" w:cs="Times New Roman"/>
          <w:sz w:val="24"/>
          <w:szCs w:val="24"/>
        </w:rPr>
        <w:t>3√0.729 x 409.6</w:t>
      </w:r>
    </w:p>
    <w:p w14:paraId="5CEC0D0B" w14:textId="77777777" w:rsidR="00407470" w:rsidRPr="009377CF" w:rsidRDefault="00407470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 xml:space="preserve">          0.1728</w:t>
      </w:r>
    </w:p>
    <w:p w14:paraId="2E9D58E2" w14:textId="77777777" w:rsidR="002110A3" w:rsidRPr="009377CF" w:rsidRDefault="002110A3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0F5FA59" w14:textId="77777777" w:rsidR="002110A3" w:rsidRDefault="002110A3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17C0A11" w14:textId="77777777" w:rsidR="008342CC" w:rsidRDefault="008342CC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A3F2DC3" w14:textId="77777777" w:rsidR="008342CC" w:rsidRDefault="008342CC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15AF9FB" w14:textId="77777777" w:rsidR="008342CC" w:rsidRDefault="008342CC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F79E405" w14:textId="77777777" w:rsidR="008342CC" w:rsidRDefault="008342CC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B196E1" w14:textId="77777777" w:rsidR="008342CC" w:rsidRDefault="008342CC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347C3E2" w14:textId="77777777" w:rsidR="008342CC" w:rsidRPr="009377CF" w:rsidRDefault="008342CC" w:rsidP="009377C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A85A26E" w14:textId="1B3632E5" w:rsidR="00400463" w:rsidRDefault="00407470" w:rsidP="009377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377CF">
        <w:rPr>
          <w:rFonts w:ascii="Times New Roman" w:hAnsi="Times New Roman" w:cs="Times New Roman"/>
          <w:bCs/>
          <w:sz w:val="24"/>
          <w:szCs w:val="24"/>
        </w:rPr>
        <w:t>Three bells are programmed to ring after an interval of 15 minutes, 25 minutes and 50 minutes. If they all rang together at 6:45am, when will they next ring together? (3mks)</w:t>
      </w:r>
    </w:p>
    <w:p w14:paraId="6C4DF87A" w14:textId="77777777" w:rsidR="008342CC" w:rsidRDefault="008342CC" w:rsidP="008342CC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D1D0A4" w14:textId="77777777" w:rsidR="008342CC" w:rsidRDefault="008342CC" w:rsidP="008342CC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D95BE9" w14:textId="77777777" w:rsidR="008342CC" w:rsidRDefault="008342CC" w:rsidP="008342CC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642A8" w14:textId="77777777" w:rsidR="008342CC" w:rsidRDefault="008342CC" w:rsidP="008342CC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25908B" w14:textId="77777777" w:rsidR="008342CC" w:rsidRDefault="008342CC" w:rsidP="008342CC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59B685" w14:textId="77777777" w:rsidR="008342CC" w:rsidRDefault="008342CC" w:rsidP="008342CC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A80A2D" w14:textId="77777777" w:rsidR="008342CC" w:rsidRPr="009377CF" w:rsidRDefault="008342CC" w:rsidP="008342CC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84DE36" w14:textId="77777777" w:rsidR="002110A3" w:rsidRDefault="002110A3" w:rsidP="009377CF">
      <w:pPr>
        <w:pStyle w:val="ListParagraph"/>
        <w:widowControl w:val="0"/>
        <w:numPr>
          <w:ilvl w:val="0"/>
          <w:numId w:val="1"/>
        </w:numPr>
        <w:tabs>
          <w:tab w:val="left" w:pos="461"/>
          <w:tab w:val="left" w:pos="2276"/>
        </w:tabs>
        <w:autoSpaceDE w:val="0"/>
        <w:autoSpaceDN w:val="0"/>
        <w:spacing w:before="148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Solve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2</w:t>
      </w:r>
      <w:r w:rsidRPr="009377CF">
        <w:rPr>
          <w:rFonts w:ascii="Times New Roman" w:hAnsi="Times New Roman" w:cs="Times New Roman"/>
          <w:position w:val="10"/>
          <w:sz w:val="24"/>
          <w:szCs w:val="24"/>
        </w:rPr>
        <w:t>8x</w:t>
      </w:r>
      <w:r w:rsidRPr="009377CF">
        <w:rPr>
          <w:rFonts w:ascii="Times New Roman" w:hAnsi="Times New Roman" w:cs="Times New Roman"/>
          <w:spacing w:val="61"/>
          <w:position w:val="10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= 512</w:t>
      </w:r>
      <w:r w:rsidRPr="009377C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B457571" w14:textId="77777777" w:rsidR="008342CC" w:rsidRDefault="008342CC" w:rsidP="008342CC">
      <w:pPr>
        <w:widowControl w:val="0"/>
        <w:tabs>
          <w:tab w:val="left" w:pos="461"/>
          <w:tab w:val="left" w:pos="2276"/>
        </w:tabs>
        <w:autoSpaceDE w:val="0"/>
        <w:autoSpaceDN w:val="0"/>
        <w:spacing w:before="148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BA7328" w14:textId="77777777" w:rsidR="008342CC" w:rsidRDefault="008342CC" w:rsidP="008342CC">
      <w:pPr>
        <w:widowControl w:val="0"/>
        <w:tabs>
          <w:tab w:val="left" w:pos="461"/>
          <w:tab w:val="left" w:pos="2276"/>
        </w:tabs>
        <w:autoSpaceDE w:val="0"/>
        <w:autoSpaceDN w:val="0"/>
        <w:spacing w:before="148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4834DC" w14:textId="77777777" w:rsidR="008342CC" w:rsidRPr="008342CC" w:rsidRDefault="008342CC" w:rsidP="008342CC">
      <w:pPr>
        <w:widowControl w:val="0"/>
        <w:tabs>
          <w:tab w:val="left" w:pos="461"/>
          <w:tab w:val="left" w:pos="2276"/>
        </w:tabs>
        <w:autoSpaceDE w:val="0"/>
        <w:autoSpaceDN w:val="0"/>
        <w:spacing w:before="148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4DB7AC" w14:textId="77777777" w:rsidR="002110A3" w:rsidRPr="009377CF" w:rsidRDefault="002110A3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6D6D05FF" w14:textId="77777777" w:rsidR="002110A3" w:rsidRPr="009377CF" w:rsidRDefault="002110A3" w:rsidP="009377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Solve the inequality and represent the solution on a number line</w:t>
      </w:r>
    </w:p>
    <w:p w14:paraId="0A8BF7A8" w14:textId="7E2E28E5" w:rsidR="002110A3" w:rsidRDefault="002110A3" w:rsidP="009377CF">
      <w:pPr>
        <w:pStyle w:val="ListParagraph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 xml:space="preserve">4 - 5x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9377CF">
        <w:rPr>
          <w:rFonts w:ascii="Times New Roman" w:eastAsiaTheme="minorEastAsia" w:hAnsi="Times New Roman" w:cs="Times New Roman"/>
          <w:sz w:val="24"/>
          <w:szCs w:val="24"/>
        </w:rPr>
        <w:t xml:space="preserve"> -11              (2mks)</w:t>
      </w:r>
    </w:p>
    <w:p w14:paraId="6D091311" w14:textId="77777777" w:rsidR="008342CC" w:rsidRDefault="008342CC" w:rsidP="009377CF">
      <w:pPr>
        <w:pStyle w:val="ListParagraph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E436AE" w14:textId="77777777" w:rsidR="008342CC" w:rsidRDefault="008342CC" w:rsidP="009377CF">
      <w:pPr>
        <w:pStyle w:val="ListParagraph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CBB8DF2" w14:textId="77777777" w:rsidR="008342CC" w:rsidRPr="009377CF" w:rsidRDefault="008342CC" w:rsidP="009377CF">
      <w:pPr>
        <w:pStyle w:val="ListParagraph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BBAF3F4" w14:textId="77777777" w:rsidR="002110A3" w:rsidRDefault="002110A3" w:rsidP="009377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lastRenderedPageBreak/>
        <w:t>Find the equation of a line passing through point (2,3) and is perpendicular to (y=3x-1) (3mks)</w:t>
      </w:r>
    </w:p>
    <w:p w14:paraId="0BD00826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F64727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94D1E3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2EC7EC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AD07A4" w14:textId="77777777" w:rsidR="008342CC" w:rsidRP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AF0FE0" w14:textId="77777777" w:rsidR="008342CC" w:rsidRDefault="002110A3" w:rsidP="008342CC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In</w:t>
      </w:r>
      <w:r w:rsidRPr="009377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the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figure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below,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lines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AB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AND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LM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are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parallel.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Find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angle</w:t>
      </w:r>
      <w:r w:rsidRPr="009377C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X, Y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and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Z.</w:t>
      </w:r>
      <w:r w:rsidRPr="009377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(3mks)</w:t>
      </w:r>
    </w:p>
    <w:p w14:paraId="1EC6A607" w14:textId="39387A0D" w:rsidR="002110A3" w:rsidRDefault="002110A3" w:rsidP="008342CC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B88EE18" wp14:editId="1A8AF47E">
                <wp:simplePos x="0" y="0"/>
                <wp:positionH relativeFrom="page">
                  <wp:posOffset>1575435</wp:posOffset>
                </wp:positionH>
                <wp:positionV relativeFrom="paragraph">
                  <wp:posOffset>127635</wp:posOffset>
                </wp:positionV>
                <wp:extent cx="2971800" cy="1790700"/>
                <wp:effectExtent l="13335" t="4445" r="5715" b="5080"/>
                <wp:wrapTopAndBottom/>
                <wp:docPr id="90739455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790700"/>
                          <a:chOff x="2481" y="201"/>
                          <a:chExt cx="4680" cy="2820"/>
                        </a:xfrm>
                      </wpg:grpSpPr>
                      <wps:wsp>
                        <wps:cNvPr id="760038628" name="AutoShape 3"/>
                        <wps:cNvSpPr>
                          <a:spLocks/>
                        </wps:cNvSpPr>
                        <wps:spPr bwMode="auto">
                          <a:xfrm>
                            <a:off x="2481" y="208"/>
                            <a:ext cx="4680" cy="2805"/>
                          </a:xfrm>
                          <a:custGeom>
                            <a:avLst/>
                            <a:gdLst>
                              <a:gd name="T0" fmla="+- 0 2481 2481"/>
                              <a:gd name="T1" fmla="*/ T0 w 4680"/>
                              <a:gd name="T2" fmla="+- 0 404 209"/>
                              <a:gd name="T3" fmla="*/ 404 h 2805"/>
                              <a:gd name="T4" fmla="+- 0 7086 2481"/>
                              <a:gd name="T5" fmla="*/ T4 w 4680"/>
                              <a:gd name="T6" fmla="+- 0 404 209"/>
                              <a:gd name="T7" fmla="*/ 404 h 2805"/>
                              <a:gd name="T8" fmla="+- 0 2616 2481"/>
                              <a:gd name="T9" fmla="*/ T8 w 4680"/>
                              <a:gd name="T10" fmla="+- 0 2608 209"/>
                              <a:gd name="T11" fmla="*/ 2608 h 2805"/>
                              <a:gd name="T12" fmla="+- 0 7161 2481"/>
                              <a:gd name="T13" fmla="*/ T12 w 4680"/>
                              <a:gd name="T14" fmla="+- 0 2608 209"/>
                              <a:gd name="T15" fmla="*/ 2608 h 2805"/>
                              <a:gd name="T16" fmla="+- 0 3486 2481"/>
                              <a:gd name="T17" fmla="*/ T16 w 4680"/>
                              <a:gd name="T18" fmla="+- 0 404 209"/>
                              <a:gd name="T19" fmla="*/ 404 h 2805"/>
                              <a:gd name="T20" fmla="+- 0 4836 2481"/>
                              <a:gd name="T21" fmla="*/ T20 w 4680"/>
                              <a:gd name="T22" fmla="+- 0 3014 209"/>
                              <a:gd name="T23" fmla="*/ 3014 h 2805"/>
                              <a:gd name="T24" fmla="+- 0 6591 2481"/>
                              <a:gd name="T25" fmla="*/ T24 w 4680"/>
                              <a:gd name="T26" fmla="+- 0 404 209"/>
                              <a:gd name="T27" fmla="*/ 404 h 2805"/>
                              <a:gd name="T28" fmla="+- 0 4656 2481"/>
                              <a:gd name="T29" fmla="*/ T28 w 4680"/>
                              <a:gd name="T30" fmla="+- 0 2609 209"/>
                              <a:gd name="T31" fmla="*/ 2609 h 2805"/>
                              <a:gd name="T32" fmla="+- 0 4761 2481"/>
                              <a:gd name="T33" fmla="*/ T32 w 4680"/>
                              <a:gd name="T34" fmla="+- 0 209 209"/>
                              <a:gd name="T35" fmla="*/ 209 h 2805"/>
                              <a:gd name="T36" fmla="+- 0 5046 2481"/>
                              <a:gd name="T37" fmla="*/ T36 w 4680"/>
                              <a:gd name="T38" fmla="+- 0 404 209"/>
                              <a:gd name="T39" fmla="*/ 404 h 2805"/>
                              <a:gd name="T40" fmla="+- 0 5046 2481"/>
                              <a:gd name="T41" fmla="*/ T40 w 4680"/>
                              <a:gd name="T42" fmla="+- 0 404 209"/>
                              <a:gd name="T43" fmla="*/ 404 h 2805"/>
                              <a:gd name="T44" fmla="+- 0 4761 2481"/>
                              <a:gd name="T45" fmla="*/ T44 w 4680"/>
                              <a:gd name="T46" fmla="+- 0 584 209"/>
                              <a:gd name="T47" fmla="*/ 584 h 2805"/>
                              <a:gd name="T48" fmla="+- 0 6501 2481"/>
                              <a:gd name="T49" fmla="*/ T48 w 4680"/>
                              <a:gd name="T50" fmla="+- 0 2608 209"/>
                              <a:gd name="T51" fmla="*/ 2608 h 2805"/>
                              <a:gd name="T52" fmla="+- 0 6231 2481"/>
                              <a:gd name="T53" fmla="*/ T52 w 4680"/>
                              <a:gd name="T54" fmla="+- 0 2428 209"/>
                              <a:gd name="T55" fmla="*/ 2428 h 2805"/>
                              <a:gd name="T56" fmla="+- 0 6501 2481"/>
                              <a:gd name="T57" fmla="*/ T56 w 4680"/>
                              <a:gd name="T58" fmla="+- 0 2608 209"/>
                              <a:gd name="T59" fmla="*/ 2608 h 2805"/>
                              <a:gd name="T60" fmla="+- 0 6231 2481"/>
                              <a:gd name="T61" fmla="*/ T60 w 4680"/>
                              <a:gd name="T62" fmla="+- 0 2833 209"/>
                              <a:gd name="T63" fmla="*/ 2833 h 2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0" h="2805">
                                <a:moveTo>
                                  <a:pt x="0" y="195"/>
                                </a:moveTo>
                                <a:lnTo>
                                  <a:pt x="4605" y="195"/>
                                </a:lnTo>
                                <a:moveTo>
                                  <a:pt x="135" y="2399"/>
                                </a:moveTo>
                                <a:lnTo>
                                  <a:pt x="4680" y="2399"/>
                                </a:lnTo>
                                <a:moveTo>
                                  <a:pt x="1005" y="195"/>
                                </a:moveTo>
                                <a:lnTo>
                                  <a:pt x="2355" y="2805"/>
                                </a:lnTo>
                                <a:moveTo>
                                  <a:pt x="4110" y="195"/>
                                </a:moveTo>
                                <a:lnTo>
                                  <a:pt x="2175" y="2400"/>
                                </a:lnTo>
                                <a:moveTo>
                                  <a:pt x="2280" y="0"/>
                                </a:moveTo>
                                <a:lnTo>
                                  <a:pt x="2565" y="195"/>
                                </a:lnTo>
                                <a:moveTo>
                                  <a:pt x="2565" y="195"/>
                                </a:moveTo>
                                <a:lnTo>
                                  <a:pt x="2280" y="375"/>
                                </a:lnTo>
                                <a:moveTo>
                                  <a:pt x="4020" y="2399"/>
                                </a:moveTo>
                                <a:lnTo>
                                  <a:pt x="3750" y="2219"/>
                                </a:lnTo>
                                <a:moveTo>
                                  <a:pt x="4020" y="2399"/>
                                </a:moveTo>
                                <a:lnTo>
                                  <a:pt x="3750" y="26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849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588"/>
                            <a:ext cx="13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2F046" w14:textId="77777777" w:rsidR="002110A3" w:rsidRDefault="002110A3" w:rsidP="002110A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733519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8"/>
                            <a:ext cx="13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A12B5" w14:textId="77777777" w:rsidR="002110A3" w:rsidRDefault="002110A3" w:rsidP="002110A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79555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2176"/>
                            <a:ext cx="36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E459E" w14:textId="77777777" w:rsidR="002110A3" w:rsidRDefault="002110A3" w:rsidP="002110A3">
                              <w:pPr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83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878480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29" y="2196"/>
                            <a:ext cx="1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DEB81" w14:textId="77777777" w:rsidR="002110A3" w:rsidRDefault="002110A3" w:rsidP="002110A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992450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9" y="2716"/>
                            <a:ext cx="46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98071" w14:textId="77777777" w:rsidR="002110A3" w:rsidRDefault="002110A3" w:rsidP="002110A3">
                              <w:pPr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130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8EE18" id="Group 1" o:spid="_x0000_s1027" style="position:absolute;left:0;text-align:left;margin-left:124.05pt;margin-top:10.05pt;width:234pt;height:141pt;z-index:-251652096;mso-wrap-distance-left:0;mso-wrap-distance-right:0;mso-position-horizontal-relative:page" coordorigin="2481,201" coordsize="4680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">
                <v:shape id="AutoShape 3" o:spid="_x0000_s1028" style="position:absolute;left:2481;top:208;width:4680;height:2805;visibility:visible;mso-wrap-style:square;v-text-anchor:top" coordsize="4680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zksYA&#10;AADiAAAADwAAAGRycy9kb3ducmV2LnhtbERPz0vDMBS+C/4P4QneXOIm3eiWFlGEoRedu+z2aN7a&#10;YvJSk9h2/705CB4/vt+7enZWjBRi71nD/UKBIG686bnVcPx8uduAiAnZoPVMGi4Uoa6ur3ZYGj/x&#10;B42H1IocwrFEDV1KQyllbDpyGBd+IM7c2QeHKcPQShNwyuHOyqVShXTYc27ocKCnjpqvw4/T8BC+&#10;V+P+/W0dLq/emefJNniyWt/ezI9bEInm9C/+c++NhnWh1GpTLPPmfCnfAV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czksYAAADiAAAADwAAAAAAAAAAAAAAAACYAgAAZHJz&#10;L2Rvd25yZXYueG1sUEsFBgAAAAAEAAQA9QAAAIsDAAAAAA==&#10;" path="m,195r4605,m135,2399r4545,m1005,195l2355,2805m4110,195l2175,2400m2280,r285,195m2565,195l2280,375m4020,2399l3750,2219t270,180l3750,2624e" filled="f">
                  <v:path arrowok="t" o:connecttype="custom" o:connectlocs="0,404;4605,404;135,2608;4680,2608;1005,404;2355,3014;4110,404;2175,2609;2280,209;2565,404;2565,404;2280,584;4020,2608;3750,2428;4020,2608;3750,2833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3737;top:588;width:13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6XMkA&#10;AADiAAAADwAAAGRycy9kb3ducmV2LnhtbESPXWvCMBSG7wf7D+EMdjeTibjaGUWGwmAgq/Vil2fN&#10;sQ02J12Taf335kLw8uX94pkvB9eKE/XBetbwOlIgiCtvLNca9uXmJQMRIrLB1jNpuFCA5eLxYY65&#10;8Wcu6LSLtUgjHHLU0MTY5VKGqiGHYeQ74uQdfO8wJtnX0vR4TuOulWOlptKh5fTQYEcfDVXH3b/T&#10;sPrhYm3/tr/fxaGwZTlT/DU9av38NKzeQUQa4j18a38aDeM3NckmsyxBJKSEA3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xd6XMkAAADiAAAADwAAAAAAAAAAAAAAAACYAgAA&#10;ZHJzL2Rvd25yZXYueG1sUEsFBgAAAAAEAAQA9QAAAI4DAAAAAA==&#10;" filled="f" stroked="f">
                  <v:textbox inset="0,0,0,0">
                    <w:txbxContent>
                      <w:p w14:paraId="7F22F046" w14:textId="77777777" w:rsidR="002110A3" w:rsidRDefault="002110A3" w:rsidP="002110A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5" o:spid="_x0000_s1030" type="#_x0000_t202" style="position:absolute;left:6694;top:588;width:13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pkcsA&#10;AADiAAAADwAAAGRycy9kb3ducmV2LnhtbESPQWvCQBSE74X+h+UVvNWNWtOauooUCwVBjOmhx9fs&#10;M1nMvk2zW03/fVcQPA4z8w0zX/a2ESfqvHGsYDRMQBCXThuuFHwW748vIHxA1tg4JgV/5GG5uL+b&#10;Y6bdmXM67UMlIoR9hgrqENpMSl/WZNEPXUscvYPrLIYou0rqDs8Rbhs5TpJUWjQcF2ps6a2m8rj/&#10;tQpWX5yvzc/2e5cfclMUs4Q36VGpwUO/egURqA+38LX9oRWkT8+TyXQ0G8PlUrwDcvE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dpamRywAAAOIAAAAPAAAAAAAAAAAAAAAAAJgC&#10;AABkcnMvZG93bnJldi54bWxQSwUGAAAAAAQABAD1AAAAkAMAAAAA&#10;" filled="f" stroked="f">
                  <v:textbox inset="0,0,0,0">
                    <w:txbxContent>
                      <w:p w14:paraId="19FA12B5" w14:textId="77777777" w:rsidR="002110A3" w:rsidRDefault="002110A3" w:rsidP="002110A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v:shape id="Text Box 6" o:spid="_x0000_s1031" type="#_x0000_t202" style="position:absolute;left:4545;top:2176;width:366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f8MkA&#10;AADjAAAADwAAAGRycy9kb3ducmV2LnhtbERPX0vDMBB/F/Ydwg18c6nDVluXjTEUBEHW1Yc93ppb&#10;G9ZcuiZu9dsbQfDxfv9vsRptJy40eONYwf0sAUFcO224UfBZvd49gfABWWPnmBR8k4fVcnKzwEK7&#10;K5d02YVGxBD2BSpoQ+gLKX3dkkU/cz1x5I5usBjiOTRSD3iN4baT8yTJpEXDsaHFnjYt1afdl1Ww&#10;3nP5Ys4fh215LE1V5Qm/Zyelbqfj+hlEoDH8i//cbzrOf8izxzxN0zn8/hQB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Lef8MkAAADjAAAADwAAAAAAAAAAAAAAAACYAgAA&#10;ZHJzL2Rvd25yZXYueG1sUEsFBgAAAAAEAAQA9QAAAI4DAAAAAA==&#10;" filled="f" stroked="f">
                  <v:textbox inset="0,0,0,0">
                    <w:txbxContent>
                      <w:p w14:paraId="585E459E" w14:textId="77777777" w:rsidR="002110A3" w:rsidRDefault="002110A3" w:rsidP="002110A3">
                        <w:pPr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  <w:r>
                          <w:rPr>
                            <w:sz w:val="24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7" o:spid="_x0000_s1032" type="#_x0000_t202" style="position:absolute;left:5329;top:2196;width:14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QycgA&#10;AADjAAAADwAAAGRycy9kb3ducmV2LnhtbERPX0vDMBB/F/Ydwgm+uUSRruuWjTEUBGHY1Qcfb82t&#10;DWsutYlb/faLIPh4v/+3XI+uE2cagvWs4WGqQBDX3lhuNHxUL/c5iBCRDXaeScMPBVivJjdLLIy/&#10;cEnnfWxECuFQoIY2xr6QMtQtOQxT3xMn7ugHhzGdQyPNgJcU7jr5qFQmHVpODS32tG2pPu2/nYbN&#10;J5fP9mt3eC+Ppa2queK37KT13e24WYCINMZ/8Z/71aT5syyf5U+5msPvTwkA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U1DJyAAAAOMAAAAPAAAAAAAAAAAAAAAAAJgCAABk&#10;cnMvZG93bnJldi54bWxQSwUGAAAAAAQABAD1AAAAjQMAAAAA&#10;" filled="f" stroked="f">
                  <v:textbox inset="0,0,0,0">
                    <w:txbxContent>
                      <w:p w14:paraId="598DEB81" w14:textId="77777777" w:rsidR="002110A3" w:rsidRDefault="002110A3" w:rsidP="002110A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8" o:spid="_x0000_s1033" type="#_x0000_t202" style="position:absolute;left:4089;top:2716;width:46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2LMsA&#10;AADjAAAADwAAAGRycy9kb3ducmV2LnhtbESPQUvDQBCF74L/YRnBm9211GJit6WIgiCIaTx4HLPT&#10;ZGl2NmbXNv575yD0ODNv3nvfajOFXh1pTD6yhduZAUXcROe5tfBRP9/cg0oZ2WEfmSz8UoLN+vJi&#10;haWLJ67ouMutEhNOJVroch5KrVPTUcA0iwOx3PZxDJhlHFvtRjyJeej13JilDuhZEjoc6LGj5rD7&#10;CRa2n1w9+e+3r/dqX/m6Lgy/Lg/WXl9N2wdQmaZ8Fv9/vzipbxZFMV/cGaEQJlmAXv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JTTYsywAAAOMAAAAPAAAAAAAAAAAAAAAAAJgC&#10;AABkcnMvZG93bnJldi54bWxQSwUGAAAAAAQABAD1AAAAkAMAAAAA&#10;" filled="f" stroked="f">
                  <v:textbox inset="0,0,0,0">
                    <w:txbxContent>
                      <w:p w14:paraId="28E98071" w14:textId="77777777" w:rsidR="002110A3" w:rsidRDefault="002110A3" w:rsidP="002110A3">
                        <w:pPr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6AC95E" w14:textId="77777777" w:rsidR="008342CC" w:rsidRDefault="008342CC" w:rsidP="008342CC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734DF0" w14:textId="77777777" w:rsidR="008342CC" w:rsidRDefault="008342CC" w:rsidP="008342CC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0B1C5E8" w14:textId="77777777" w:rsidR="008342CC" w:rsidRDefault="008342CC" w:rsidP="008342CC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032DCD2" w14:textId="77777777" w:rsidR="008342CC" w:rsidRPr="008342CC" w:rsidRDefault="008342CC" w:rsidP="008342CC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DC1329" w14:textId="613A6B6E" w:rsidR="00407470" w:rsidRPr="009377CF" w:rsidRDefault="002110A3" w:rsidP="009377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Solve</w:t>
      </w:r>
      <w:r w:rsidRPr="009377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the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following</w:t>
      </w:r>
      <w:r w:rsidRPr="009377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quadratic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equation.</w:t>
      </w:r>
      <w:r w:rsidRPr="009377C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(2mks)</w:t>
      </w:r>
    </w:p>
    <w:p w14:paraId="0A14531B" w14:textId="77777777" w:rsidR="002110A3" w:rsidRDefault="002110A3" w:rsidP="009377CF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ind w:right="5871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5x</w:t>
      </w:r>
      <w:r w:rsidRPr="009377CF">
        <w:rPr>
          <w:rFonts w:ascii="Times New Roman" w:hAnsi="Times New Roman" w:cs="Times New Roman"/>
          <w:position w:val="10"/>
          <w:sz w:val="24"/>
          <w:szCs w:val="24"/>
        </w:rPr>
        <w:t>2</w:t>
      </w:r>
      <w:r w:rsidRPr="009377CF">
        <w:rPr>
          <w:rFonts w:ascii="Times New Roman" w:hAnsi="Times New Roman" w:cs="Times New Roman"/>
          <w:spacing w:val="8"/>
          <w:position w:val="10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–</w:t>
      </w:r>
      <w:r w:rsidRPr="009377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21x</w:t>
      </w:r>
      <w:r w:rsidRPr="009377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+</w:t>
      </w:r>
      <w:r w:rsidRPr="009377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4</w:t>
      </w:r>
    </w:p>
    <w:p w14:paraId="6F0FA199" w14:textId="77777777" w:rsidR="008342CC" w:rsidRDefault="008342CC" w:rsidP="009377CF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ind w:right="587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BC3071" w14:textId="77777777" w:rsidR="008342CC" w:rsidRDefault="008342CC" w:rsidP="009377CF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ind w:right="587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77E6712" w14:textId="77777777" w:rsidR="008342CC" w:rsidRDefault="008342CC" w:rsidP="009377CF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ind w:right="587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04F8C5" w14:textId="77777777" w:rsidR="008342CC" w:rsidRDefault="008342CC" w:rsidP="009377CF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ind w:right="587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39EDFAB" w14:textId="77777777" w:rsidR="008342CC" w:rsidRDefault="008342CC" w:rsidP="009377CF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ind w:right="587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C49172D" w14:textId="77777777" w:rsidR="008342CC" w:rsidRPr="009377CF" w:rsidRDefault="008342CC" w:rsidP="009377CF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76" w:lineRule="auto"/>
        <w:ind w:right="587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DE77F9" w14:textId="77777777" w:rsidR="002110A3" w:rsidRPr="009377CF" w:rsidRDefault="002110A3" w:rsidP="009377CF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40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Calculate</w:t>
      </w:r>
      <w:r w:rsidRPr="009377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surface area of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the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rectangular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based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pyramid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below.</w:t>
      </w:r>
      <w:r w:rsidRPr="009377C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(4mks)</w:t>
      </w:r>
    </w:p>
    <w:p w14:paraId="5CD91AD2" w14:textId="7232FCF3" w:rsidR="002110A3" w:rsidRPr="009377CF" w:rsidRDefault="002110A3" w:rsidP="009377C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377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0EF9B621" wp14:editId="7E403873">
            <wp:simplePos x="0" y="0"/>
            <wp:positionH relativeFrom="margin">
              <wp:align>left</wp:align>
            </wp:positionH>
            <wp:positionV relativeFrom="paragraph">
              <wp:posOffset>876300</wp:posOffset>
            </wp:positionV>
            <wp:extent cx="2486025" cy="1807845"/>
            <wp:effectExtent l="0" t="0" r="9525" b="1905"/>
            <wp:wrapTopAndBottom/>
            <wp:docPr id="859961206" name="Picture 85996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17713" w14:textId="77777777" w:rsidR="002110A3" w:rsidRPr="009377CF" w:rsidRDefault="002110A3" w:rsidP="009377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EFE946" w14:textId="77777777" w:rsidR="002110A3" w:rsidRPr="009377CF" w:rsidRDefault="002110A3" w:rsidP="009377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9CC338" w14:textId="77777777" w:rsidR="002110A3" w:rsidRPr="009377CF" w:rsidRDefault="002110A3" w:rsidP="009377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E7FA50" w14:textId="77777777" w:rsidR="002110A3" w:rsidRPr="009377CF" w:rsidRDefault="002110A3" w:rsidP="009377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24DE2D" w14:textId="77777777" w:rsidR="002110A3" w:rsidRPr="009377CF" w:rsidRDefault="002110A3" w:rsidP="009377C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From a window 25m above a street, the angle of elevation of the top of a wall on the opposite side is 15</w:t>
      </w:r>
      <w:r w:rsidRPr="009377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377CF">
        <w:rPr>
          <w:rFonts w:ascii="Times New Roman" w:hAnsi="Times New Roman" w:cs="Times New Roman"/>
          <w:sz w:val="24"/>
          <w:szCs w:val="24"/>
        </w:rPr>
        <w:t>. If the angle of depression of the base of the wall from the window is 35</w:t>
      </w:r>
      <w:r w:rsidRPr="009377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377CF">
        <w:rPr>
          <w:rFonts w:ascii="Times New Roman" w:hAnsi="Times New Roman" w:cs="Times New Roman"/>
          <w:sz w:val="24"/>
          <w:szCs w:val="24"/>
        </w:rPr>
        <w:t xml:space="preserve"> find:</w:t>
      </w:r>
    </w:p>
    <w:p w14:paraId="506C569D" w14:textId="77777777" w:rsidR="002110A3" w:rsidRDefault="002110A3" w:rsidP="009377C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The width of the street.</w:t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DC7399F" w14:textId="77777777" w:rsidR="008342CC" w:rsidRDefault="008342CC" w:rsidP="008342C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EC436F" w14:textId="77777777" w:rsidR="008342CC" w:rsidRDefault="008342CC" w:rsidP="008342C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A22C8A" w14:textId="77777777" w:rsidR="008342CC" w:rsidRDefault="008342CC" w:rsidP="008342C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A1D8F5" w14:textId="77777777" w:rsidR="008342CC" w:rsidRDefault="008342CC" w:rsidP="008342C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27207A" w14:textId="77777777" w:rsidR="008342CC" w:rsidRDefault="008342CC" w:rsidP="008342C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9CCBC1" w14:textId="77777777" w:rsidR="008342CC" w:rsidRDefault="008342CC" w:rsidP="008342C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7CFA02" w14:textId="77777777" w:rsidR="008342CC" w:rsidRPr="009377CF" w:rsidRDefault="008342CC" w:rsidP="008342C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3B5141" w14:textId="1FA1F36A" w:rsidR="002110A3" w:rsidRDefault="002110A3" w:rsidP="009377CF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The height of the wall on the opposite side.</w:t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</w:r>
      <w:r w:rsidRPr="009377C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D28FC67" w14:textId="77777777" w:rsidR="008342CC" w:rsidRDefault="008342CC" w:rsidP="008342CC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1D3A7939" w14:textId="77777777" w:rsidR="008342CC" w:rsidRDefault="008342CC" w:rsidP="008342CC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7F6B362A" w14:textId="77777777" w:rsidR="008342CC" w:rsidRDefault="008342CC" w:rsidP="008342CC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5EEC7CEC" w14:textId="77777777" w:rsidR="008342CC" w:rsidRPr="008342CC" w:rsidRDefault="008342CC" w:rsidP="008342CC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3C875A0C" w14:textId="77777777" w:rsidR="002110A3" w:rsidRPr="009377CF" w:rsidRDefault="002110A3" w:rsidP="009377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C8C0FE" w14:textId="77777777" w:rsidR="00117B1A" w:rsidRPr="008342CC" w:rsidRDefault="00117B1A" w:rsidP="009377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a) Solve the inequalities 2x-5&gt;11 and 3+2x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9377CF">
        <w:rPr>
          <w:rFonts w:ascii="Times New Roman" w:eastAsiaTheme="minorEastAsia" w:hAnsi="Times New Roman" w:cs="Times New Roman"/>
          <w:sz w:val="24"/>
          <w:szCs w:val="24"/>
        </w:rPr>
        <w:t>13, giving the answer as combined inequality (3mks)</w:t>
      </w:r>
    </w:p>
    <w:p w14:paraId="4BD598DA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68978D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BA00C0" w14:textId="77777777" w:rsidR="008342CC" w:rsidRP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A09E94" w14:textId="77777777" w:rsidR="00117B1A" w:rsidRPr="009377CF" w:rsidRDefault="00117B1A" w:rsidP="009377C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F04020" w14:textId="5087C993" w:rsidR="00117B1A" w:rsidRDefault="00117B1A" w:rsidP="009377C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List the integral values of x that satisfy the combined inequality in (a) above (1mk)</w:t>
      </w:r>
    </w:p>
    <w:p w14:paraId="21D193FB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DB816B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09154A" w14:textId="77777777" w:rsidR="008342CC" w:rsidRP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D78D55" w14:textId="77777777" w:rsidR="008342CC" w:rsidRDefault="008342CC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8B26B" w14:textId="77777777" w:rsidR="008342CC" w:rsidRDefault="008342CC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8E006" w14:textId="77777777" w:rsidR="008342CC" w:rsidRDefault="008342CC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205CE" w14:textId="77777777" w:rsidR="008342CC" w:rsidRDefault="008342CC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77F7F" w14:textId="77777777" w:rsidR="008342CC" w:rsidRDefault="008342CC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BDEA2" w14:textId="77777777" w:rsidR="008342CC" w:rsidRDefault="008342CC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0AEB2" w14:textId="77777777" w:rsidR="008342CC" w:rsidRDefault="008342CC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EC98E" w14:textId="77777777" w:rsidR="008342CC" w:rsidRDefault="008342CC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AEE1A" w14:textId="77777777" w:rsidR="008342CC" w:rsidRDefault="008342CC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C547" w14:textId="45A72A9F" w:rsidR="002110A3" w:rsidRPr="009377CF" w:rsidRDefault="00117B1A" w:rsidP="009377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77CF">
        <w:rPr>
          <w:rFonts w:ascii="Times New Roman" w:hAnsi="Times New Roman" w:cs="Times New Roman"/>
          <w:b/>
          <w:bCs/>
          <w:sz w:val="24"/>
          <w:szCs w:val="24"/>
        </w:rPr>
        <w:t>SECTION B</w:t>
      </w:r>
    </w:p>
    <w:p w14:paraId="76258830" w14:textId="42638D5C" w:rsidR="00117B1A" w:rsidRPr="009377CF" w:rsidRDefault="00117B1A" w:rsidP="009377CF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Three towns P,Q and R are such </w:t>
      </w:r>
      <w:r w:rsidRPr="009377CF">
        <w:rPr>
          <w:rFonts w:ascii="Times New Roman" w:hAnsi="Times New Roman" w:cs="Times New Roman"/>
          <w:sz w:val="24"/>
          <w:szCs w:val="24"/>
        </w:rPr>
        <w:t>that, P is on a bearing of 120</w:t>
      </w:r>
      <w:r w:rsidRPr="009377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377CF">
        <w:rPr>
          <w:rFonts w:ascii="Times New Roman" w:hAnsi="Times New Roman" w:cs="Times New Roman"/>
          <w:sz w:val="24"/>
          <w:szCs w:val="24"/>
        </w:rPr>
        <w:t xml:space="preserve"> and 20km from Q. Town R is on a bearing of</w:t>
      </w:r>
      <w:r w:rsidRPr="009377C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220</w:t>
      </w:r>
      <w:r w:rsidRPr="009377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377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and</w:t>
      </w:r>
      <w:r w:rsidRPr="009377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12km</w:t>
      </w:r>
      <w:r w:rsidRPr="009377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from</w:t>
      </w:r>
      <w:r w:rsidRPr="009377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P.</w:t>
      </w:r>
    </w:p>
    <w:p w14:paraId="18E68783" w14:textId="1E402FD4" w:rsidR="00117B1A" w:rsidRDefault="00117B1A" w:rsidP="009377CF">
      <w:pPr>
        <w:pStyle w:val="ListParagraph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76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Using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scale</w:t>
      </w:r>
      <w:r w:rsidRPr="009377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of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1cm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to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2km,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draw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and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locate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the</w:t>
      </w:r>
      <w:r w:rsidRPr="009377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position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of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the three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towns</w:t>
      </w:r>
      <w:r w:rsidR="009377CF" w:rsidRPr="009377CF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3A6C04F5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B93C5B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4518FA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680E0B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876B11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B9C086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F20DC8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D4E6F8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52853D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A63C04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C69C01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22BC6D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F9E6E8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C818A4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1552CA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E70356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C28A4F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EF707E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B23384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3B81F1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A319D7" w14:textId="77777777" w:rsid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0600AC" w14:textId="77777777" w:rsidR="008342CC" w:rsidRPr="008342CC" w:rsidRDefault="008342CC" w:rsidP="008342CC">
      <w:pPr>
        <w:widowControl w:val="0"/>
        <w:tabs>
          <w:tab w:val="left" w:pos="821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9917A5" w14:textId="77777777" w:rsidR="00117B1A" w:rsidRPr="009377CF" w:rsidRDefault="00117B1A" w:rsidP="009377CF">
      <w:pPr>
        <w:pStyle w:val="ListParagraph"/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40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Measure;</w:t>
      </w:r>
    </w:p>
    <w:p w14:paraId="692CCDF6" w14:textId="366F8413" w:rsidR="00117B1A" w:rsidRPr="009377CF" w:rsidRDefault="00117B1A" w:rsidP="009377CF">
      <w:pPr>
        <w:pStyle w:val="ListParagraph"/>
        <w:widowControl w:val="0"/>
        <w:numPr>
          <w:ilvl w:val="2"/>
          <w:numId w:val="1"/>
        </w:numPr>
        <w:tabs>
          <w:tab w:val="left" w:pos="1540"/>
          <w:tab w:val="left" w:pos="1541"/>
        </w:tabs>
        <w:autoSpaceDE w:val="0"/>
        <w:autoSpaceDN w:val="0"/>
        <w:spacing w:before="43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The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distance between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Q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and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R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in</w:t>
      </w:r>
      <w:r w:rsidRPr="009377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Kilometres.</w:t>
      </w:r>
      <w:r w:rsidR="009377CF" w:rsidRPr="009377CF">
        <w:rPr>
          <w:rFonts w:ascii="Times New Roman" w:hAnsi="Times New Roman" w:cs="Times New Roman"/>
          <w:sz w:val="24"/>
          <w:szCs w:val="24"/>
        </w:rPr>
        <w:t xml:space="preserve"> (2mk)</w:t>
      </w:r>
    </w:p>
    <w:p w14:paraId="76E638F9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79248F41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0A98B8E9" w14:textId="4FCA88DB" w:rsidR="00117B1A" w:rsidRPr="009377CF" w:rsidRDefault="00117B1A" w:rsidP="009377CF">
      <w:pPr>
        <w:pStyle w:val="ListParagraph"/>
        <w:widowControl w:val="0"/>
        <w:numPr>
          <w:ilvl w:val="2"/>
          <w:numId w:val="1"/>
        </w:numPr>
        <w:tabs>
          <w:tab w:val="left" w:pos="1540"/>
          <w:tab w:val="left" w:pos="1541"/>
        </w:tabs>
        <w:autoSpaceDE w:val="0"/>
        <w:autoSpaceDN w:val="0"/>
        <w:spacing w:before="197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The</w:t>
      </w:r>
      <w:r w:rsidRPr="009377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bearing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of</w:t>
      </w:r>
      <w:r w:rsidRPr="009377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P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from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R.</w:t>
      </w:r>
      <w:r w:rsidR="009377CF" w:rsidRPr="009377CF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FFA85B5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68E83A08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30073779" w14:textId="7FE206A1" w:rsidR="00117B1A" w:rsidRPr="009377CF" w:rsidRDefault="00117B1A" w:rsidP="009377CF">
      <w:pPr>
        <w:pStyle w:val="ListParagraph"/>
        <w:widowControl w:val="0"/>
        <w:numPr>
          <w:ilvl w:val="2"/>
          <w:numId w:val="1"/>
        </w:numPr>
        <w:tabs>
          <w:tab w:val="left" w:pos="1540"/>
          <w:tab w:val="left" w:pos="1541"/>
        </w:tabs>
        <w:autoSpaceDE w:val="0"/>
        <w:autoSpaceDN w:val="0"/>
        <w:spacing w:before="193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The bearing</w:t>
      </w:r>
      <w:r w:rsidRPr="009377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of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R from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Q.</w:t>
      </w:r>
      <w:r w:rsidR="009377CF" w:rsidRPr="009377CF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FE7EC62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1F6433C3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6222703E" w14:textId="1F0BF4E2" w:rsidR="00117B1A" w:rsidRPr="009377CF" w:rsidRDefault="00117B1A" w:rsidP="009377CF">
      <w:pPr>
        <w:pStyle w:val="ListParagraph"/>
        <w:widowControl w:val="0"/>
        <w:numPr>
          <w:ilvl w:val="2"/>
          <w:numId w:val="1"/>
        </w:numPr>
        <w:tabs>
          <w:tab w:val="left" w:pos="1540"/>
          <w:tab w:val="left" w:pos="1541"/>
        </w:tabs>
        <w:autoSpaceDE w:val="0"/>
        <w:autoSpaceDN w:val="0"/>
        <w:spacing w:before="197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Calculate</w:t>
      </w:r>
      <w:r w:rsidRPr="009377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the</w:t>
      </w:r>
      <w:r w:rsidRPr="009377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area</w:t>
      </w:r>
      <w:r w:rsidRPr="009377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bounded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by</w:t>
      </w:r>
      <w:r w:rsidRPr="009377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CF">
        <w:rPr>
          <w:rFonts w:ascii="Times New Roman" w:hAnsi="Times New Roman" w:cs="Times New Roman"/>
          <w:sz w:val="24"/>
          <w:szCs w:val="24"/>
        </w:rPr>
        <w:t>PQR.</w:t>
      </w:r>
      <w:r w:rsidR="009377CF" w:rsidRPr="009377CF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5E38E166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6F73827A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3D6177E2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5F40F2CA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59AF197B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2D716551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7248A1E6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6777EDB6" w14:textId="77777777" w:rsidR="00117B1A" w:rsidRPr="009377CF" w:rsidRDefault="00117B1A" w:rsidP="009377CF">
      <w:pPr>
        <w:pStyle w:val="BodyText"/>
        <w:spacing w:line="276" w:lineRule="auto"/>
        <w:rPr>
          <w:rFonts w:ascii="Times New Roman" w:hAnsi="Times New Roman" w:cs="Times New Roman"/>
        </w:rPr>
      </w:pPr>
    </w:p>
    <w:p w14:paraId="4E184AC5" w14:textId="6EE15F88" w:rsidR="00117B1A" w:rsidRPr="009377CF" w:rsidRDefault="00117B1A" w:rsidP="009377CF">
      <w:pPr>
        <w:widowControl w:val="0"/>
        <w:tabs>
          <w:tab w:val="left" w:pos="821"/>
        </w:tabs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FA6293" w14:textId="77777777" w:rsidR="00117B1A" w:rsidRPr="009377CF" w:rsidRDefault="00117B1A" w:rsidP="009377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Makau made a journey of 700km partly by train and partly by bus. He started his journey at 8:00 am by train which travelled at 50km/h. After alighting from the train which travelled 50km/h. After alighting from the train, he took a lunch break of 30 minutes. He then continued his journey by bus which travelled at 75km/h. The whole journey took 11¼ hours.</w:t>
      </w:r>
    </w:p>
    <w:p w14:paraId="76A4704C" w14:textId="77777777" w:rsidR="00117B1A" w:rsidRPr="009377CF" w:rsidRDefault="00117B1A" w:rsidP="009377C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a) Determine;</w:t>
      </w:r>
    </w:p>
    <w:p w14:paraId="1D751E14" w14:textId="13669F7A" w:rsidR="00117B1A" w:rsidRDefault="00117B1A" w:rsidP="009377C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The distance travelled by bus (4mks)</w:t>
      </w:r>
    </w:p>
    <w:p w14:paraId="1F417CBA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E9EAAD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178499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0005CD" w14:textId="77777777" w:rsidR="008342CC" w:rsidRP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0FB285" w14:textId="3133CC4C" w:rsidR="00117B1A" w:rsidRDefault="00117B1A" w:rsidP="009377CF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The time Makau started travelling by bus (3mks)</w:t>
      </w:r>
    </w:p>
    <w:p w14:paraId="22CEC90C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5EF7BD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2855" w14:textId="77777777" w:rsid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B6A590" w14:textId="77777777" w:rsidR="008342CC" w:rsidRPr="008342CC" w:rsidRDefault="008342CC" w:rsidP="008342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405635" w14:textId="77777777" w:rsidR="00117B1A" w:rsidRDefault="00117B1A" w:rsidP="009377C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377CF">
        <w:rPr>
          <w:rFonts w:ascii="Times New Roman" w:hAnsi="Times New Roman" w:cs="Times New Roman"/>
          <w:sz w:val="24"/>
          <w:szCs w:val="24"/>
        </w:rPr>
        <w:t>b) The bus developed a puncture after travelling 187.5km. It took him 15 minutes to replace the wheel. Find the timed taken to complete the remaining part of the journey (3mks)</w:t>
      </w:r>
    </w:p>
    <w:p w14:paraId="0C5A7EBF" w14:textId="77777777" w:rsidR="008342CC" w:rsidRDefault="008342CC" w:rsidP="009377C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0AB577" w14:textId="77777777" w:rsidR="008342CC" w:rsidRDefault="008342CC" w:rsidP="009377C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5132CE9" w14:textId="77777777" w:rsidR="008342CC" w:rsidRDefault="008342CC" w:rsidP="009377C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61028B" w14:textId="77777777" w:rsidR="008342CC" w:rsidRPr="009377CF" w:rsidRDefault="008342CC" w:rsidP="009377CF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CDB04D" w14:textId="5EA1BFA9" w:rsidR="009377CF" w:rsidRPr="009377CF" w:rsidRDefault="009377CF" w:rsidP="009377C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CF">
        <w:rPr>
          <w:rFonts w:ascii="Times New Roman" w:eastAsia="Times New Roman" w:hAnsi="Times New Roman" w:cs="Times New Roman"/>
          <w:sz w:val="24"/>
          <w:szCs w:val="24"/>
        </w:rPr>
        <w:t>A Rhombus has its vertices as PQRS. The co-ordinates of the vertex P and Q of the rhombus are P(-1, 3) and Q(2, 4). The diagonal QS and PR meet at point M. Given that the equation of the line PR is y = x + 4.</w:t>
      </w:r>
    </w:p>
    <w:p w14:paraId="70F16C03" w14:textId="42B2FC5C" w:rsidR="009377CF" w:rsidRDefault="009377CF" w:rsidP="008342C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CF">
        <w:rPr>
          <w:rFonts w:ascii="Times New Roman" w:eastAsia="Times New Roman" w:hAnsi="Times New Roman" w:cs="Times New Roman"/>
          <w:sz w:val="24"/>
          <w:szCs w:val="24"/>
        </w:rPr>
        <w:t>Find the equation of the diagonal QS. (1 mark)</w:t>
      </w:r>
    </w:p>
    <w:p w14:paraId="333CE892" w14:textId="77777777" w:rsidR="008342CC" w:rsidRDefault="008342CC" w:rsidP="008342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657BC" w14:textId="77777777" w:rsidR="008342CC" w:rsidRDefault="008342CC" w:rsidP="008342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03632" w14:textId="77777777" w:rsidR="008342CC" w:rsidRPr="008342CC" w:rsidRDefault="008342CC" w:rsidP="008342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A701B" w14:textId="77777777" w:rsidR="009377CF" w:rsidRPr="009377CF" w:rsidRDefault="009377CF" w:rsidP="009377CF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B7176" w14:textId="6F434C86" w:rsidR="009377CF" w:rsidRDefault="009377CF" w:rsidP="008342C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CF">
        <w:rPr>
          <w:rFonts w:ascii="Times New Roman" w:eastAsia="Times New Roman" w:hAnsi="Times New Roman" w:cs="Times New Roman"/>
          <w:sz w:val="24"/>
          <w:szCs w:val="24"/>
        </w:rPr>
        <w:t>Find the co-ordinates of the mid-point M of QS. (2 marks)</w:t>
      </w:r>
    </w:p>
    <w:p w14:paraId="21485721" w14:textId="77777777" w:rsidR="008342CC" w:rsidRDefault="008342CC" w:rsidP="008342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B33B3" w14:textId="77777777" w:rsidR="008342CC" w:rsidRDefault="008342CC" w:rsidP="008342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97BFD" w14:textId="77777777" w:rsidR="008342CC" w:rsidRPr="008342CC" w:rsidRDefault="008342CC" w:rsidP="008342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8EDFF" w14:textId="77777777" w:rsidR="009377CF" w:rsidRPr="009377CF" w:rsidRDefault="009377CF" w:rsidP="009377CF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2BDF" w14:textId="6B312344" w:rsidR="009377CF" w:rsidRDefault="009377CF" w:rsidP="008342C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CF">
        <w:rPr>
          <w:rFonts w:ascii="Times New Roman" w:eastAsia="Times New Roman" w:hAnsi="Times New Roman" w:cs="Times New Roman"/>
          <w:sz w:val="24"/>
          <w:szCs w:val="24"/>
        </w:rPr>
        <w:t>Find the co-ordinates of the points R and S. (4 marks)</w:t>
      </w:r>
    </w:p>
    <w:p w14:paraId="2FF1D2CF" w14:textId="77777777" w:rsidR="008342CC" w:rsidRDefault="008342CC" w:rsidP="008342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7A0CC" w14:textId="77777777" w:rsidR="008342CC" w:rsidRDefault="008342CC" w:rsidP="008342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71B49" w14:textId="77777777" w:rsidR="008342CC" w:rsidRPr="008342CC" w:rsidRDefault="008342CC" w:rsidP="008342C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0D7F4" w14:textId="77777777" w:rsidR="009377CF" w:rsidRPr="009377CF" w:rsidRDefault="009377CF" w:rsidP="009377CF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CF">
        <w:rPr>
          <w:rFonts w:ascii="Times New Roman" w:eastAsia="Times New Roman" w:hAnsi="Times New Roman" w:cs="Times New Roman"/>
          <w:sz w:val="24"/>
          <w:szCs w:val="24"/>
        </w:rPr>
        <w:t>d) Calculate the length of diagonal PR. (3 marks)</w:t>
      </w:r>
    </w:p>
    <w:p w14:paraId="77CD471A" w14:textId="25808F09" w:rsidR="00117B1A" w:rsidRPr="009377CF" w:rsidRDefault="00117B1A" w:rsidP="009377CF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17B1A" w:rsidRPr="009377CF" w:rsidSect="00624CD7"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BFF1" w14:textId="77777777" w:rsidR="003554C9" w:rsidRDefault="003554C9" w:rsidP="00400463">
      <w:pPr>
        <w:spacing w:after="0" w:line="240" w:lineRule="auto"/>
      </w:pPr>
      <w:r>
        <w:separator/>
      </w:r>
    </w:p>
  </w:endnote>
  <w:endnote w:type="continuationSeparator" w:id="0">
    <w:p w14:paraId="04B90F10" w14:textId="77777777" w:rsidR="003554C9" w:rsidRDefault="003554C9" w:rsidP="0040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774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C6F005" w14:textId="0890BF4F" w:rsidR="0007106F" w:rsidRDefault="0007106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7106F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6C795B" w14:textId="77777777" w:rsidR="0007106F" w:rsidRDefault="0007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56FA" w14:textId="77777777" w:rsidR="003554C9" w:rsidRDefault="003554C9" w:rsidP="00400463">
      <w:pPr>
        <w:spacing w:after="0" w:line="240" w:lineRule="auto"/>
      </w:pPr>
      <w:r>
        <w:separator/>
      </w:r>
    </w:p>
  </w:footnote>
  <w:footnote w:type="continuationSeparator" w:id="0">
    <w:p w14:paraId="6481D920" w14:textId="77777777" w:rsidR="003554C9" w:rsidRDefault="003554C9" w:rsidP="0040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2F32"/>
    <w:multiLevelType w:val="hybridMultilevel"/>
    <w:tmpl w:val="BD1C7D88"/>
    <w:lvl w:ilvl="0" w:tplc="459E2984">
      <w:start w:val="23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43463E8">
      <w:start w:val="1"/>
      <w:numFmt w:val="lowerLetter"/>
      <w:lvlText w:val="(%2)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 w:tplc="2F344A5C">
      <w:start w:val="1"/>
      <w:numFmt w:val="lowerRoman"/>
      <w:lvlText w:val="(%3)"/>
      <w:lvlJc w:val="left"/>
      <w:pPr>
        <w:ind w:left="154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 w:tplc="051C6822">
      <w:numFmt w:val="bullet"/>
      <w:lvlText w:val="•"/>
      <w:lvlJc w:val="left"/>
      <w:pPr>
        <w:ind w:left="2713" w:hanging="720"/>
      </w:pPr>
      <w:rPr>
        <w:rFonts w:hint="default"/>
        <w:lang w:val="en-US" w:eastAsia="en-US" w:bidi="ar-SA"/>
      </w:rPr>
    </w:lvl>
    <w:lvl w:ilvl="4" w:tplc="7844301A">
      <w:numFmt w:val="bullet"/>
      <w:lvlText w:val="•"/>
      <w:lvlJc w:val="left"/>
      <w:pPr>
        <w:ind w:left="3887" w:hanging="720"/>
      </w:pPr>
      <w:rPr>
        <w:rFonts w:hint="default"/>
        <w:lang w:val="en-US" w:eastAsia="en-US" w:bidi="ar-SA"/>
      </w:rPr>
    </w:lvl>
    <w:lvl w:ilvl="5" w:tplc="B2781B82"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 w:tplc="A81EEFDC"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7" w:tplc="4BCAD386">
      <w:numFmt w:val="bullet"/>
      <w:lvlText w:val="•"/>
      <w:lvlJc w:val="left"/>
      <w:pPr>
        <w:ind w:left="7407" w:hanging="720"/>
      </w:pPr>
      <w:rPr>
        <w:rFonts w:hint="default"/>
        <w:lang w:val="en-US" w:eastAsia="en-US" w:bidi="ar-SA"/>
      </w:rPr>
    </w:lvl>
    <w:lvl w:ilvl="8" w:tplc="406487DE"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1FC6C60"/>
    <w:multiLevelType w:val="hybridMultilevel"/>
    <w:tmpl w:val="B5BC8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485E"/>
    <w:multiLevelType w:val="hybridMultilevel"/>
    <w:tmpl w:val="EF9A8BE0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581175E"/>
    <w:multiLevelType w:val="hybridMultilevel"/>
    <w:tmpl w:val="41A4B662"/>
    <w:lvl w:ilvl="0" w:tplc="405A2DD0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EB4423D8">
      <w:start w:val="1"/>
      <w:numFmt w:val="lowerLetter"/>
      <w:lvlText w:val="(%2)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 w:tplc="9E74768C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3" w:tplc="746497F6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2B302AD8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F2381766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 w:tplc="146E2C26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19621EB4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 w:tplc="44AC0060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F35ECB"/>
    <w:multiLevelType w:val="hybridMultilevel"/>
    <w:tmpl w:val="D8FE36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522E4E"/>
    <w:multiLevelType w:val="hybridMultilevel"/>
    <w:tmpl w:val="55DA2294"/>
    <w:lvl w:ilvl="0" w:tplc="EEACF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849C7"/>
    <w:multiLevelType w:val="hybridMultilevel"/>
    <w:tmpl w:val="5BE82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154546">
    <w:abstractNumId w:val="6"/>
  </w:num>
  <w:num w:numId="2" w16cid:durableId="468983734">
    <w:abstractNumId w:val="3"/>
  </w:num>
  <w:num w:numId="3" w16cid:durableId="744035870">
    <w:abstractNumId w:val="4"/>
  </w:num>
  <w:num w:numId="4" w16cid:durableId="1228300284">
    <w:abstractNumId w:val="1"/>
  </w:num>
  <w:num w:numId="5" w16cid:durableId="387339466">
    <w:abstractNumId w:val="0"/>
  </w:num>
  <w:num w:numId="6" w16cid:durableId="177087761">
    <w:abstractNumId w:val="2"/>
  </w:num>
  <w:num w:numId="7" w16cid:durableId="1354695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63"/>
    <w:rsid w:val="0007106F"/>
    <w:rsid w:val="00117B1A"/>
    <w:rsid w:val="002110A3"/>
    <w:rsid w:val="00240280"/>
    <w:rsid w:val="002C0BC2"/>
    <w:rsid w:val="003554C9"/>
    <w:rsid w:val="00400463"/>
    <w:rsid w:val="00407470"/>
    <w:rsid w:val="00455BD8"/>
    <w:rsid w:val="005009F3"/>
    <w:rsid w:val="00566B12"/>
    <w:rsid w:val="005D4674"/>
    <w:rsid w:val="00624CD7"/>
    <w:rsid w:val="007B4EF2"/>
    <w:rsid w:val="008342CC"/>
    <w:rsid w:val="009377CF"/>
    <w:rsid w:val="00CD3D5E"/>
    <w:rsid w:val="00D11FDC"/>
    <w:rsid w:val="00E4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060D"/>
  <w15:chartTrackingRefBased/>
  <w15:docId w15:val="{4E5607A8-0B69-4BDF-853C-705AE53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63"/>
  </w:style>
  <w:style w:type="paragraph" w:styleId="Footer">
    <w:name w:val="footer"/>
    <w:basedOn w:val="Normal"/>
    <w:link w:val="FooterChar"/>
    <w:uiPriority w:val="99"/>
    <w:unhideWhenUsed/>
    <w:rsid w:val="0040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63"/>
  </w:style>
  <w:style w:type="paragraph" w:styleId="NoSpacing">
    <w:name w:val="No Spacing"/>
    <w:uiPriority w:val="1"/>
    <w:qFormat/>
    <w:rsid w:val="00407470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40747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10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10A3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7B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4</cp:revision>
  <dcterms:created xsi:type="dcterms:W3CDTF">2023-07-24T03:48:00Z</dcterms:created>
  <dcterms:modified xsi:type="dcterms:W3CDTF">2023-09-22T11:52:00Z</dcterms:modified>
</cp:coreProperties>
</file>