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A2798" w14:textId="77777777" w:rsidR="009E6612" w:rsidRPr="009E6612" w:rsidRDefault="009E6612" w:rsidP="009E661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44"/>
          <w:lang w:val="sw-KE"/>
        </w:rPr>
      </w:pPr>
      <w:r w:rsidRPr="009E6612">
        <w:rPr>
          <w:rFonts w:ascii="Times New Roman" w:hAnsi="Times New Roman" w:cs="Times New Roman"/>
          <w:b/>
          <w:iCs/>
          <w:sz w:val="28"/>
          <w:szCs w:val="44"/>
          <w:lang w:val="sw-KE"/>
        </w:rPr>
        <w:t>KISWAHILI</w:t>
      </w:r>
    </w:p>
    <w:p w14:paraId="7DD4B503" w14:textId="77777777" w:rsidR="009E6612" w:rsidRPr="009E6612" w:rsidRDefault="009E6612" w:rsidP="009E661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44"/>
          <w:lang w:val="sw-KE"/>
        </w:rPr>
      </w:pPr>
      <w:r w:rsidRPr="009E6612">
        <w:rPr>
          <w:rFonts w:ascii="Times New Roman" w:hAnsi="Times New Roman" w:cs="Times New Roman"/>
          <w:b/>
          <w:iCs/>
          <w:sz w:val="28"/>
          <w:szCs w:val="44"/>
          <w:lang w:val="sw-KE"/>
        </w:rPr>
        <w:t>KARATASI YA 3</w:t>
      </w:r>
    </w:p>
    <w:p w14:paraId="68EDB03D" w14:textId="77777777" w:rsidR="009E6612" w:rsidRPr="009E6612" w:rsidRDefault="009E6612" w:rsidP="009E661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44"/>
          <w:lang w:val="sw-KE"/>
        </w:rPr>
      </w:pPr>
      <w:r w:rsidRPr="009E6612">
        <w:rPr>
          <w:rFonts w:ascii="Times New Roman" w:hAnsi="Times New Roman" w:cs="Times New Roman"/>
          <w:b/>
          <w:iCs/>
          <w:sz w:val="28"/>
          <w:szCs w:val="44"/>
          <w:lang w:val="sw-KE"/>
        </w:rPr>
        <w:t>KIDATO CHA 3</w:t>
      </w:r>
    </w:p>
    <w:p w14:paraId="4A992673" w14:textId="77777777" w:rsidR="009E6612" w:rsidRPr="009E6612" w:rsidRDefault="009E6612" w:rsidP="009E661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44"/>
          <w:lang w:val="sw-KE"/>
        </w:rPr>
      </w:pPr>
      <w:r w:rsidRPr="009E6612">
        <w:rPr>
          <w:rFonts w:ascii="Times New Roman" w:hAnsi="Times New Roman" w:cs="Times New Roman"/>
          <w:b/>
          <w:iCs/>
          <w:sz w:val="28"/>
          <w:szCs w:val="44"/>
          <w:lang w:val="sw-KE"/>
        </w:rPr>
        <w:t>JULAI/AGOSTI 2024</w:t>
      </w:r>
    </w:p>
    <w:p w14:paraId="0C8813AE" w14:textId="77B3DFAF" w:rsidR="00015855" w:rsidRPr="00184539" w:rsidRDefault="00015855" w:rsidP="000158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  <w:u w:val="single"/>
          <w:lang w:val="sw-KE"/>
        </w:rPr>
      </w:pPr>
      <w:r w:rsidRPr="00184539">
        <w:rPr>
          <w:rFonts w:ascii="Times New Roman" w:hAnsi="Times New Roman" w:cs="Times New Roman"/>
          <w:b/>
          <w:i/>
          <w:sz w:val="28"/>
          <w:szCs w:val="44"/>
          <w:u w:val="single"/>
          <w:lang w:val="sw-KE"/>
        </w:rPr>
        <w:t>MWONGOZO</w:t>
      </w:r>
      <w:r w:rsidR="00DC0B0D">
        <w:rPr>
          <w:rFonts w:ascii="Times New Roman" w:hAnsi="Times New Roman" w:cs="Times New Roman"/>
          <w:b/>
          <w:i/>
          <w:sz w:val="28"/>
          <w:szCs w:val="44"/>
          <w:u w:val="single"/>
          <w:lang w:val="sw-KE"/>
        </w:rPr>
        <w:t xml:space="preserve"> WA KUSAHIHISHA</w:t>
      </w:r>
    </w:p>
    <w:p w14:paraId="5B67A48B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A02FCC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 xml:space="preserve">SEHEMU A: FASIHI SIMULIZI </w:t>
      </w:r>
    </w:p>
    <w:p w14:paraId="32205A63" w14:textId="77777777" w:rsidR="00015855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1E386567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1</w:t>
      </w:r>
    </w:p>
    <w:p w14:paraId="7496E74C" w14:textId="77777777" w:rsidR="00015855" w:rsidRPr="00F2768F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  <w:t xml:space="preserve">Ni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majigambo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vivugo</w:t>
      </w:r>
      <w:proofErr w:type="spellEnd"/>
    </w:p>
    <w:p w14:paraId="5C34485E" w14:textId="77777777" w:rsidR="00015855" w:rsidRPr="00F2768F" w:rsidRDefault="00015855" w:rsidP="000158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Matumizi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mimi ni…..</w:t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b/>
          <w:sz w:val="24"/>
          <w:szCs w:val="24"/>
          <w:lang w:val="fr-FR"/>
        </w:rPr>
        <w:t>(1x2)</w:t>
      </w:r>
    </w:p>
    <w:p w14:paraId="5CC91E6E" w14:textId="77777777" w:rsidR="00015855" w:rsidRPr="00F2768F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AA14B76" w14:textId="77777777" w:rsidR="00015855" w:rsidRPr="00F2768F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  <w:t xml:space="preserve">Ni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wafugaji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nilipokuwa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nalisha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mifugo</w:t>
      </w:r>
      <w:proofErr w:type="spellEnd"/>
    </w:p>
    <w:p w14:paraId="08D8BE1E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Ni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wezi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mifugo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mifugo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mtemi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wamechukuliwa</w:t>
      </w:r>
      <w:proofErr w:type="spellEnd"/>
    </w:p>
    <w:p w14:paraId="7E024CFA" w14:textId="77777777" w:rsidR="00015855" w:rsidRPr="00F2768F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2FC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Wanajihusisha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vita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68F">
        <w:rPr>
          <w:rFonts w:ascii="Times New Roman" w:hAnsi="Times New Roman" w:cs="Times New Roman"/>
          <w:b/>
          <w:sz w:val="24"/>
          <w:szCs w:val="24"/>
          <w:lang w:val="fr-FR"/>
        </w:rPr>
        <w:t>(2x1)</w:t>
      </w:r>
    </w:p>
    <w:p w14:paraId="395008FC" w14:textId="77777777" w:rsidR="00015855" w:rsidRPr="00F2768F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Istiara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sitiari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) Ni mimi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Jabali</w:t>
      </w:r>
      <w:proofErr w:type="spellEnd"/>
    </w:p>
    <w:p w14:paraId="4E757041" w14:textId="77777777" w:rsidR="00015855" w:rsidRPr="00F2768F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Tashbihi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Kasi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umeme</w:t>
      </w:r>
      <w:proofErr w:type="spellEnd"/>
    </w:p>
    <w:p w14:paraId="0A605D1C" w14:textId="77777777" w:rsidR="00015855" w:rsidRPr="00F2768F" w:rsidRDefault="00015855" w:rsidP="0001585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Ulipaa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umeme</w:t>
      </w:r>
      <w:proofErr w:type="spellEnd"/>
    </w:p>
    <w:p w14:paraId="2DE0B970" w14:textId="77777777" w:rsidR="00015855" w:rsidRPr="00F2768F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Kama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mmweso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radi</w:t>
      </w:r>
      <w:proofErr w:type="spellEnd"/>
    </w:p>
    <w:p w14:paraId="2136D55B" w14:textId="77777777" w:rsidR="00015855" w:rsidRPr="00F2768F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Mdokezo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mifugo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ikanifuata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4FA3CB77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Swali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balagha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mmekuwa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majivu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baada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jua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moto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kuzimika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59C1720A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2FC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Chuku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upanga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kupasua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pembe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nyati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dhoruba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</w:p>
    <w:p w14:paraId="6D40D35B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2FC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Msemo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kufumba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kufumbua</w:t>
      </w:r>
      <w:proofErr w:type="spellEnd"/>
    </w:p>
    <w:p w14:paraId="6AF92F36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2FC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Urudiaji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takriri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nikachukua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mkuki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wangu</w:t>
      </w:r>
      <w:proofErr w:type="spellEnd"/>
    </w:p>
    <w:p w14:paraId="74950CD8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2FC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Nikachukua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upanga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wangu</w:t>
      </w:r>
      <w:proofErr w:type="spellEnd"/>
    </w:p>
    <w:p w14:paraId="151ABFC5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Matumizi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mishororo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mishata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m.f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wazee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waliposhindwa</w:t>
      </w:r>
      <w:proofErr w:type="spellEnd"/>
    </w:p>
    <w:p w14:paraId="3E3BA170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Nilipokuwa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nalisha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mifugo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10AD1A5C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2FC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Uhuishi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mkuki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kupaa</w:t>
      </w:r>
      <w:proofErr w:type="spellEnd"/>
    </w:p>
    <w:p w14:paraId="5BD8F8A3" w14:textId="77777777" w:rsidR="00015855" w:rsidRPr="00A02FCC" w:rsidRDefault="00015855" w:rsidP="0001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2FC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Usambamba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nikachukua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mkuki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wangu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nikachukua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upanga</w:t>
      </w:r>
      <w:proofErr w:type="spellEnd"/>
      <w:r w:rsidRPr="00A02F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  <w:lang w:val="fr-FR"/>
        </w:rPr>
        <w:t>wangu</w:t>
      </w:r>
      <w:proofErr w:type="spellEnd"/>
    </w:p>
    <w:p w14:paraId="2DC76E6A" w14:textId="77777777" w:rsidR="00015855" w:rsidRPr="006C7E4C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Anayejigamba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hutunga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kufuatia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tukio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mahususi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yake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anakumbuka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alivyokomboa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mifugo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Mtemi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wezi</w:t>
      </w:r>
      <w:proofErr w:type="spellEnd"/>
    </w:p>
    <w:p w14:paraId="56E3B33F" w14:textId="77777777" w:rsidR="00015855" w:rsidRPr="006C7E4C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Huwa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matumizi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chuku</w:t>
      </w:r>
      <w:proofErr w:type="spellEnd"/>
    </w:p>
    <w:p w14:paraId="78605073" w14:textId="77777777" w:rsidR="00015855" w:rsidRPr="006C7E4C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kawaida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hutungwa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kughanwa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wanaume</w:t>
      </w:r>
      <w:proofErr w:type="spellEnd"/>
    </w:p>
    <w:p w14:paraId="21FB4071" w14:textId="77777777" w:rsidR="00015855" w:rsidRPr="006C7E4C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Hutolewa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nafasi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kwanza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m.f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Nikachukua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mkuki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wangu</w:t>
      </w:r>
      <w:proofErr w:type="spellEnd"/>
    </w:p>
    <w:p w14:paraId="3EE401D9" w14:textId="77777777" w:rsidR="00015855" w:rsidRPr="006C7E4C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Anayejisifu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huweza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kutaja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usuli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wake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kinasaba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m.f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Ochilamgwara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mwana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mbee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Ojilong</w:t>
      </w:r>
      <w:proofErr w:type="spellEnd"/>
    </w:p>
    <w:p w14:paraId="4C27B0A8" w14:textId="77777777" w:rsidR="00015855" w:rsidRPr="006C7E4C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Maudhui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makuu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ushujaa</w:t>
      </w:r>
      <w:proofErr w:type="spellEnd"/>
    </w:p>
    <w:p w14:paraId="29B0FA2B" w14:textId="77777777" w:rsidR="00015855" w:rsidRPr="006C7E4C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Hutungwa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usanii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mkubwa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sitiaru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urudiaji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tashbihi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n.k</w:t>
      </w:r>
      <w:proofErr w:type="spellEnd"/>
    </w:p>
    <w:p w14:paraId="057A14FF" w14:textId="77777777" w:rsidR="00015855" w:rsidRPr="006C7E4C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Avae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maleba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mkuki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upanga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ngozo</w:t>
      </w:r>
      <w:proofErr w:type="spellEnd"/>
    </w:p>
    <w:p w14:paraId="37843827" w14:textId="77777777" w:rsidR="00015855" w:rsidRPr="006C7E4C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Atumie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kiimbo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toni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kupanda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kushuka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sauti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yake</w:t>
      </w:r>
      <w:proofErr w:type="spellEnd"/>
    </w:p>
    <w:p w14:paraId="666B0EE0" w14:textId="77777777" w:rsidR="00015855" w:rsidRPr="006C7E4C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Atumie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miondoko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mwili</w:t>
      </w:r>
      <w:proofErr w:type="spellEnd"/>
    </w:p>
    <w:p w14:paraId="342697FE" w14:textId="77777777" w:rsidR="00015855" w:rsidRPr="006C7E4C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Atumie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ishara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uso</w:t>
      </w:r>
      <w:proofErr w:type="spellEnd"/>
    </w:p>
    <w:p w14:paraId="47A1C556" w14:textId="77777777" w:rsidR="00015855" w:rsidRPr="00184539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7E4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Ashirikishe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hadhira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kuuliza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balagha</w:t>
      </w:r>
      <w:proofErr w:type="spellEnd"/>
    </w:p>
    <w:p w14:paraId="241C5AD2" w14:textId="77777777" w:rsidR="00015855" w:rsidRPr="00184539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>Kadiria</w:t>
      </w:r>
      <w:proofErr w:type="spellEnd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>hoja</w:t>
      </w:r>
      <w:proofErr w:type="spellEnd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Zaidi (</w:t>
      </w:r>
      <w:proofErr w:type="spellStart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>za</w:t>
      </w:r>
      <w:proofErr w:type="spellEnd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kwanza 4x1=4)</w:t>
      </w:r>
    </w:p>
    <w:p w14:paraId="6ED4F750" w14:textId="77777777" w:rsidR="00015855" w:rsidRPr="00184539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4539">
        <w:rPr>
          <w:rFonts w:ascii="Times New Roman" w:hAnsi="Times New Roman" w:cs="Times New Roman"/>
          <w:sz w:val="24"/>
          <w:szCs w:val="24"/>
          <w:lang w:val="fr-FR"/>
        </w:rPr>
        <w:t>f)</w:t>
      </w: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Kufanya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utafiti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Zaidi</w:t>
      </w:r>
    </w:p>
    <w:p w14:paraId="7B20ADC6" w14:textId="77777777" w:rsidR="00015855" w:rsidRPr="00184539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Kuhifadhi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kwenye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kanda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tepu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rekodi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video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n.k</w:t>
      </w:r>
      <w:proofErr w:type="spellEnd"/>
    </w:p>
    <w:p w14:paraId="2FB76C8F" w14:textId="77777777" w:rsidR="00015855" w:rsidRPr="00184539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Kufunza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shuleni</w:t>
      </w:r>
      <w:proofErr w:type="spellEnd"/>
    </w:p>
    <w:p w14:paraId="2ACC6585" w14:textId="77777777" w:rsidR="00015855" w:rsidRPr="00184539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Kupanga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mashindano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kati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mbalimbali</w:t>
      </w:r>
      <w:proofErr w:type="spellEnd"/>
    </w:p>
    <w:p w14:paraId="7E5F624C" w14:textId="77777777" w:rsidR="00015855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Kuhifadhi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maandishi</w:t>
      </w:r>
      <w:proofErr w:type="spellEnd"/>
    </w:p>
    <w:p w14:paraId="2C4B0CA6" w14:textId="77777777" w:rsidR="00015855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</w:p>
    <w:p w14:paraId="56310CB4" w14:textId="77777777" w:rsidR="00015855" w:rsidRDefault="00015855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</w:p>
    <w:p w14:paraId="32C12B69" w14:textId="77777777" w:rsidR="007D3F99" w:rsidRDefault="007D3F99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7AB22B4" w14:textId="77777777" w:rsidR="007D3F99" w:rsidRDefault="007D3F99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B5F18C6" w14:textId="77777777" w:rsidR="007D3F99" w:rsidRDefault="007D3F99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A464569" w14:textId="77777777" w:rsidR="007D3F99" w:rsidRDefault="007D3F99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4E1B30D" w14:textId="77777777" w:rsidR="007D3F99" w:rsidRDefault="007D3F99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19EAE65" w14:textId="77777777" w:rsidR="007D3F99" w:rsidRDefault="007D3F99" w:rsidP="000158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F954D22" w14:textId="77777777" w:rsidR="007D3F99" w:rsidRPr="004C78CD" w:rsidRDefault="007D3F99" w:rsidP="007D3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35" w:rsidRPr="004C78CD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4C78CD">
        <w:rPr>
          <w:rFonts w:ascii="Times New Roman" w:hAnsi="Times New Roman" w:cs="Times New Roman"/>
          <w:b/>
          <w:sz w:val="24"/>
          <w:szCs w:val="24"/>
          <w:u w:val="single"/>
        </w:rPr>
        <w:t>USHAIRI</w:t>
      </w:r>
    </w:p>
    <w:p w14:paraId="3DBCCF2B" w14:textId="77777777" w:rsidR="007D3F99" w:rsidRPr="00CA097F" w:rsidRDefault="007D3F99" w:rsidP="007D3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0F6478D8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Lipe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1C7CB03E" w14:textId="77777777" w:rsidR="007D3F99" w:rsidRPr="001116FA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1116FA">
        <w:rPr>
          <w:rFonts w:ascii="Times New Roman" w:hAnsi="Times New Roman" w:cs="Times New Roman"/>
          <w:b/>
          <w:i/>
          <w:sz w:val="24"/>
          <w:szCs w:val="24"/>
        </w:rPr>
        <w:t>Binadamu</w:t>
      </w:r>
      <w:proofErr w:type="spellEnd"/>
      <w:r w:rsidRPr="00111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116FA">
        <w:rPr>
          <w:rFonts w:ascii="Times New Roman" w:hAnsi="Times New Roman" w:cs="Times New Roman"/>
          <w:b/>
          <w:i/>
          <w:sz w:val="24"/>
          <w:szCs w:val="24"/>
        </w:rPr>
        <w:t>hatosheki</w:t>
      </w:r>
      <w:proofErr w:type="spellEnd"/>
      <w:r w:rsidRPr="001116FA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1116FA">
        <w:rPr>
          <w:rFonts w:ascii="Times New Roman" w:hAnsi="Times New Roman" w:cs="Times New Roman"/>
          <w:b/>
          <w:i/>
          <w:sz w:val="24"/>
          <w:szCs w:val="24"/>
        </w:rPr>
        <w:t>binadamu</w:t>
      </w:r>
      <w:proofErr w:type="spellEnd"/>
      <w:r w:rsidRPr="001116FA">
        <w:rPr>
          <w:rFonts w:ascii="Times New Roman" w:hAnsi="Times New Roman" w:cs="Times New Roman"/>
          <w:b/>
          <w:i/>
          <w:sz w:val="24"/>
          <w:szCs w:val="24"/>
        </w:rPr>
        <w:t xml:space="preserve"> ana </w:t>
      </w:r>
      <w:proofErr w:type="spellStart"/>
      <w:r w:rsidRPr="001116FA">
        <w:rPr>
          <w:rFonts w:ascii="Times New Roman" w:hAnsi="Times New Roman" w:cs="Times New Roman"/>
          <w:b/>
          <w:i/>
          <w:sz w:val="24"/>
          <w:szCs w:val="24"/>
        </w:rPr>
        <w:t>tamaa</w:t>
      </w:r>
      <w:proofErr w:type="spellEnd"/>
      <w:r w:rsidRPr="001116FA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1116FA">
        <w:rPr>
          <w:rFonts w:ascii="Times New Roman" w:hAnsi="Times New Roman" w:cs="Times New Roman"/>
          <w:b/>
          <w:i/>
          <w:sz w:val="24"/>
          <w:szCs w:val="24"/>
        </w:rPr>
        <w:t>tamaa</w:t>
      </w:r>
      <w:proofErr w:type="spellEnd"/>
      <w:r w:rsidRPr="00111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116FA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111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116FA">
        <w:rPr>
          <w:rFonts w:ascii="Times New Roman" w:hAnsi="Times New Roman" w:cs="Times New Roman"/>
          <w:b/>
          <w:i/>
          <w:sz w:val="24"/>
          <w:szCs w:val="24"/>
        </w:rPr>
        <w:t>hatari</w:t>
      </w:r>
      <w:proofErr w:type="spellEnd"/>
    </w:p>
    <w:p w14:paraId="7681EFB8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matatu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hafsineni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analalamikia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71D664B2" w14:textId="77777777" w:rsidR="007D3F99" w:rsidRPr="008B12B4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aliye</w:t>
      </w:r>
      <w:proofErr w:type="spellEnd"/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tamaa</w:t>
      </w:r>
      <w:proofErr w:type="spellEnd"/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huwa</w:t>
      </w:r>
      <w:proofErr w:type="spellEnd"/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hatari</w:t>
      </w:r>
      <w:proofErr w:type="spellEnd"/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nyoka</w:t>
      </w:r>
      <w:proofErr w:type="spellEnd"/>
    </w:p>
    <w:p w14:paraId="48E1EE6F" w14:textId="77777777" w:rsidR="007D3F99" w:rsidRPr="008B12B4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Unafiki</w:t>
      </w:r>
      <w:proofErr w:type="spellEnd"/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asiyeaminika</w:t>
      </w:r>
      <w:proofErr w:type="spellEnd"/>
    </w:p>
    <w:p w14:paraId="1E84F636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B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8B12B4">
        <w:rPr>
          <w:rFonts w:ascii="Times New Roman" w:hAnsi="Times New Roman" w:cs="Times New Roman"/>
          <w:b/>
          <w:i/>
          <w:sz w:val="24"/>
          <w:szCs w:val="24"/>
        </w:rPr>
        <w:t>Masengenyo</w:t>
      </w:r>
      <w:proofErr w:type="spellEnd"/>
    </w:p>
    <w:p w14:paraId="6DE63FF2" w14:textId="77777777" w:rsidR="007D3F99" w:rsidRPr="008B12B4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Balaa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kumkirimu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mchawi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kutupiwa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kinyesi</w:t>
      </w:r>
      <w:proofErr w:type="spellEnd"/>
    </w:p>
    <w:p w14:paraId="353007F2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EADB173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mshororo</w:t>
      </w:r>
      <w:proofErr w:type="spellEnd"/>
    </w:p>
    <w:p w14:paraId="387D36C9" w14:textId="77777777" w:rsidR="007D3F99" w:rsidRPr="00DE0936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Ukawafi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tumbuizo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– Kila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mshororo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una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vipande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vitatu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ukwapi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utao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mwandamizi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ambavyo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vinatoshana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urefu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kila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kimoja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kina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mizani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nane</w:t>
      </w:r>
      <w:proofErr w:type="spellEnd"/>
    </w:p>
    <w:p w14:paraId="36AB84BA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</w:p>
    <w:p w14:paraId="6D0FA6E3" w14:textId="77777777" w:rsidR="007D3F99" w:rsidRPr="00DE0936" w:rsidRDefault="007D3F99" w:rsidP="007D3F99">
      <w:pPr>
        <w:pStyle w:val="ListParagraph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Uka</w:t>
      </w:r>
      <w:r w:rsidRPr="00DE0936">
        <w:rPr>
          <w:rFonts w:ascii="Times New Roman" w:hAnsi="Times New Roman" w:cs="Times New Roman"/>
          <w:b/>
          <w:i/>
          <w:sz w:val="24"/>
          <w:szCs w:val="24"/>
        </w:rPr>
        <w:t>raguni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–vina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vy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kila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kipande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vina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DE0936">
        <w:rPr>
          <w:rFonts w:ascii="Times New Roman" w:hAnsi="Times New Roman" w:cs="Times New Roman"/>
          <w:b/>
          <w:i/>
          <w:sz w:val="24"/>
          <w:szCs w:val="24"/>
        </w:rPr>
        <w:t>ofauti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E0936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shairi</w:t>
      </w:r>
      <w:proofErr w:type="spellEnd"/>
      <w:r w:rsidRPr="00DE0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0936">
        <w:rPr>
          <w:rFonts w:ascii="Times New Roman" w:hAnsi="Times New Roman" w:cs="Times New Roman"/>
          <w:b/>
          <w:i/>
          <w:sz w:val="24"/>
          <w:szCs w:val="24"/>
        </w:rPr>
        <w:t>nzima</w:t>
      </w:r>
      <w:proofErr w:type="spellEnd"/>
    </w:p>
    <w:p w14:paraId="0C825212" w14:textId="77777777" w:rsidR="007D3F99" w:rsidRPr="00DC0B0D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>(iii) Idadi ya mshororo katika kila ubeti</w:t>
      </w:r>
    </w:p>
    <w:p w14:paraId="7E933CE6" w14:textId="77777777" w:rsidR="007D3F99" w:rsidRPr="00CA64FC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Tarbia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– Kila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ubeti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una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mishororo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minne</w:t>
      </w:r>
      <w:proofErr w:type="spellEnd"/>
    </w:p>
    <w:p w14:paraId="719444E1" w14:textId="77777777" w:rsidR="007D3F99" w:rsidRPr="00DC0B0D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sz w:val="24"/>
          <w:szCs w:val="24"/>
          <w:lang w:val="de-DE"/>
        </w:rPr>
        <w:t>d) Andika ubeti wa nne katika lugha nathari</w:t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  <w:t>(alama 4)</w:t>
      </w:r>
    </w:p>
    <w:p w14:paraId="6023595B" w14:textId="77777777" w:rsidR="007D3F99" w:rsidRPr="00DC0B0D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Ni taabu kuishi na mtu aliye taraghani kwani kazi yake ni kujidai</w:t>
      </w:r>
    </w:p>
    <w:p w14:paraId="4727EE5F" w14:textId="77777777" w:rsidR="007D3F99" w:rsidRPr="00DC0B0D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Atakusema faraghani asivyosema ukiwa naye kuwapendeza maadui zako</w:t>
      </w:r>
    </w:p>
    <w:p w14:paraId="61F08515" w14:textId="77777777" w:rsidR="007D3F99" w:rsidRPr="00DC0B0D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Ni mtu akuchimbaye. Hana faida nyumbani bora usimtegemee</w:t>
      </w:r>
    </w:p>
    <w:p w14:paraId="632E56E9" w14:textId="77777777" w:rsidR="007D3F99" w:rsidRPr="00CA64FC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aliye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tamaa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kutaka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kisicho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chake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hatari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r w:rsidRPr="00CA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64FC">
        <w:rPr>
          <w:rFonts w:ascii="Times New Roman" w:hAnsi="Times New Roman" w:cs="Times New Roman"/>
          <w:b/>
          <w:i/>
          <w:sz w:val="24"/>
          <w:szCs w:val="24"/>
        </w:rPr>
        <w:t>nyoka</w:t>
      </w:r>
      <w:proofErr w:type="spellEnd"/>
    </w:p>
    <w:p w14:paraId="03C91226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9E5B0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tamadhali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37D7F63" w14:textId="77777777" w:rsidR="007D3F99" w:rsidRPr="004F280C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Tashbihi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tashbiha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hatari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nyoka</w:t>
      </w:r>
      <w:proofErr w:type="spellEnd"/>
    </w:p>
    <w:p w14:paraId="008CA268" w14:textId="77777777" w:rsidR="007D3F99" w:rsidRPr="004F280C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Tashihisi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uhaishaji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uhuishi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bahati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inahadaa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bahati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kupewa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uwezo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kudanganya</w:t>
      </w:r>
      <w:proofErr w:type="spellEnd"/>
    </w:p>
    <w:p w14:paraId="2E3F0E0E" w14:textId="77777777" w:rsidR="007D3F99" w:rsidRPr="004F280C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Litifati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Subutu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’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kumwacha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ajisemee</w:t>
      </w:r>
      <w:proofErr w:type="spellEnd"/>
    </w:p>
    <w:p w14:paraId="440AF140" w14:textId="77777777" w:rsidR="007D3F99" w:rsidRPr="004F280C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Jazanda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sitiari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Kinyesi</w:t>
      </w:r>
      <w:proofErr w:type="spellEnd"/>
      <w:r w:rsidRPr="004F2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80C">
        <w:rPr>
          <w:rFonts w:ascii="Times New Roman" w:hAnsi="Times New Roman" w:cs="Times New Roman"/>
          <w:b/>
          <w:i/>
          <w:sz w:val="24"/>
          <w:szCs w:val="24"/>
        </w:rPr>
        <w:t>nimetupiwa</w:t>
      </w:r>
      <w:proofErr w:type="spellEnd"/>
    </w:p>
    <w:p w14:paraId="72D5F223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alizotumia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kutosheleza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kiarudhi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4B70E9F" w14:textId="77777777" w:rsidR="007D3F99" w:rsidRPr="00AB1096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Inkisari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ukweliye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badala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wake,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kiso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badala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kisicho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n.k</w:t>
      </w:r>
      <w:proofErr w:type="spellEnd"/>
    </w:p>
    <w:p w14:paraId="4DB89E70" w14:textId="77777777" w:rsidR="007D3F99" w:rsidRPr="005246AD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Miundo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ngeu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kisintaksia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kuboronga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sarufi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ku</w:t>
      </w:r>
      <w:r>
        <w:rPr>
          <w:rFonts w:ascii="Times New Roman" w:hAnsi="Times New Roman" w:cs="Times New Roman"/>
          <w:b/>
          <w:i/>
          <w:sz w:val="24"/>
          <w:szCs w:val="24"/>
        </w:rPr>
        <w:t>finyanga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sarufi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ninacho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changu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kilio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badala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AB1096">
        <w:rPr>
          <w:rFonts w:ascii="Times New Roman" w:hAnsi="Times New Roman" w:cs="Times New Roman"/>
          <w:b/>
          <w:i/>
          <w:sz w:val="24"/>
          <w:szCs w:val="24"/>
        </w:rPr>
        <w:t>inacho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kilio</w:t>
      </w:r>
      <w:proofErr w:type="spellEnd"/>
      <w:r w:rsidRPr="00AB10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096">
        <w:rPr>
          <w:rFonts w:ascii="Times New Roman" w:hAnsi="Times New Roman" w:cs="Times New Roman"/>
          <w:b/>
          <w:i/>
          <w:sz w:val="24"/>
          <w:szCs w:val="24"/>
        </w:rPr>
        <w:t>changu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(za kwanza 2x1=2 </w:t>
      </w:r>
      <w:proofErr w:type="spellStart"/>
      <w:r>
        <w:rPr>
          <w:rFonts w:ascii="Times New Roman" w:hAnsi="Times New Roman" w:cs="Times New Roman"/>
          <w:sz w:val="24"/>
          <w:szCs w:val="24"/>
        </w:rPr>
        <w:t>ataje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atolee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asahihishe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atuzwe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</w:t>
      </w:r>
    </w:p>
    <w:p w14:paraId="3EA2FCC3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Andika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urudiaji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DC7A906" w14:textId="77777777" w:rsidR="007D3F99" w:rsidRPr="00A33977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97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A33977">
        <w:rPr>
          <w:rFonts w:ascii="Times New Roman" w:hAnsi="Times New Roman" w:cs="Times New Roman"/>
          <w:b/>
          <w:i/>
          <w:sz w:val="24"/>
          <w:szCs w:val="24"/>
        </w:rPr>
        <w:t>Urudiaji</w:t>
      </w:r>
      <w:proofErr w:type="spellEnd"/>
      <w:r w:rsidRPr="00A33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3977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A33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3977">
        <w:rPr>
          <w:rFonts w:ascii="Times New Roman" w:hAnsi="Times New Roman" w:cs="Times New Roman"/>
          <w:b/>
          <w:i/>
          <w:sz w:val="24"/>
          <w:szCs w:val="24"/>
        </w:rPr>
        <w:t>neno</w:t>
      </w:r>
      <w:proofErr w:type="spellEnd"/>
      <w:r w:rsidRPr="00A3397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A33977">
        <w:rPr>
          <w:rFonts w:ascii="Times New Roman" w:hAnsi="Times New Roman" w:cs="Times New Roman"/>
          <w:b/>
          <w:i/>
          <w:sz w:val="24"/>
          <w:szCs w:val="24"/>
        </w:rPr>
        <w:t>kweli</w:t>
      </w:r>
      <w:proofErr w:type="spellEnd"/>
    </w:p>
    <w:p w14:paraId="3FABF909" w14:textId="77777777" w:rsidR="007D3F99" w:rsidRPr="00A33977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97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A33977">
        <w:rPr>
          <w:rFonts w:ascii="Times New Roman" w:hAnsi="Times New Roman" w:cs="Times New Roman"/>
          <w:b/>
          <w:i/>
          <w:sz w:val="24"/>
          <w:szCs w:val="24"/>
        </w:rPr>
        <w:t>Urudiaji</w:t>
      </w:r>
      <w:proofErr w:type="spellEnd"/>
      <w:r w:rsidRPr="00A33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3977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A33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3977">
        <w:rPr>
          <w:rFonts w:ascii="Times New Roman" w:hAnsi="Times New Roman" w:cs="Times New Roman"/>
          <w:b/>
          <w:i/>
          <w:sz w:val="24"/>
          <w:szCs w:val="24"/>
        </w:rPr>
        <w:t>sauti</w:t>
      </w:r>
      <w:proofErr w:type="spellEnd"/>
      <w:r w:rsidRPr="00A33977">
        <w:rPr>
          <w:rFonts w:ascii="Times New Roman" w:hAnsi="Times New Roman" w:cs="Times New Roman"/>
          <w:b/>
          <w:i/>
          <w:sz w:val="24"/>
          <w:szCs w:val="24"/>
        </w:rPr>
        <w:t xml:space="preserve"> – a-</w:t>
      </w:r>
      <w:proofErr w:type="spellStart"/>
      <w:r w:rsidRPr="00A33977">
        <w:rPr>
          <w:rFonts w:ascii="Times New Roman" w:hAnsi="Times New Roman" w:cs="Times New Roman"/>
          <w:b/>
          <w:i/>
          <w:sz w:val="24"/>
          <w:szCs w:val="24"/>
        </w:rPr>
        <w:t>balaa</w:t>
      </w:r>
      <w:proofErr w:type="spellEnd"/>
      <w:r w:rsidRPr="00A3397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33977">
        <w:rPr>
          <w:rFonts w:ascii="Times New Roman" w:hAnsi="Times New Roman" w:cs="Times New Roman"/>
          <w:b/>
          <w:i/>
          <w:sz w:val="24"/>
          <w:szCs w:val="24"/>
        </w:rPr>
        <w:t>hadaa</w:t>
      </w:r>
      <w:proofErr w:type="spellEnd"/>
      <w:r w:rsidRPr="00A3397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33977">
        <w:rPr>
          <w:rFonts w:ascii="Times New Roman" w:hAnsi="Times New Roman" w:cs="Times New Roman"/>
          <w:b/>
          <w:i/>
          <w:sz w:val="24"/>
          <w:szCs w:val="24"/>
        </w:rPr>
        <w:t>jaa</w:t>
      </w:r>
      <w:proofErr w:type="spellEnd"/>
      <w:r w:rsidRPr="00A3397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33977">
        <w:rPr>
          <w:rFonts w:ascii="Times New Roman" w:hAnsi="Times New Roman" w:cs="Times New Roman"/>
          <w:b/>
          <w:i/>
          <w:sz w:val="24"/>
          <w:szCs w:val="24"/>
        </w:rPr>
        <w:t>tamaa</w:t>
      </w:r>
      <w:proofErr w:type="spellEnd"/>
    </w:p>
    <w:p w14:paraId="437DAE67" w14:textId="77777777" w:rsidR="007D3F99" w:rsidRPr="00DC0B0D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Urudiaji wa mstari- mtu kuwa na tamaa. Akitaka kiso chake. Ni hatari kama nyoka</w:t>
      </w:r>
    </w:p>
    <w:p w14:paraId="479880FB" w14:textId="77777777" w:rsidR="007D3F99" w:rsidRPr="00DC0B0D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Urudiaji wa silabi – Ki, ki, ki</w:t>
      </w: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  <w:t>(za kwanza 2x1=2 atolee mfano au atuzwe 0)</w:t>
      </w:r>
    </w:p>
    <w:p w14:paraId="4098F5AD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4715B52E" w14:textId="77777777" w:rsidR="007D3F99" w:rsidRPr="00DC0B0D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Mistari/mishororo minne katika ubeti</w:t>
      </w:r>
    </w:p>
    <w:p w14:paraId="26D47C8E" w14:textId="77777777" w:rsidR="007D3F99" w:rsidRPr="00DC0B0D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Vipande vitatu katika kila mshororo</w:t>
      </w:r>
    </w:p>
    <w:p w14:paraId="40BB1B11" w14:textId="77777777" w:rsidR="007D3F99" w:rsidRPr="00156876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- Vina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vyake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yo</w:t>
      </w:r>
      <w:proofErr w:type="spellEnd"/>
    </w:p>
    <w:p w14:paraId="650A3FF4" w14:textId="77777777" w:rsidR="007D3F99" w:rsidRPr="00156876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87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Mizani 8,8,8 = 24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kila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mshororo</w:t>
      </w:r>
      <w:proofErr w:type="spellEnd"/>
    </w:p>
    <w:p w14:paraId="5544593E" w14:textId="77777777" w:rsidR="007D3F99" w:rsidRPr="00CA0ACB" w:rsidRDefault="007D3F99" w:rsidP="007D3F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Mshororo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mwisho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unarudiwarudiwa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kibwagizo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atolee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mfano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mtu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tamaa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akitaka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kiso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156876">
        <w:rPr>
          <w:rFonts w:ascii="Times New Roman" w:hAnsi="Times New Roman" w:cs="Times New Roman"/>
          <w:b/>
          <w:i/>
          <w:sz w:val="24"/>
          <w:szCs w:val="24"/>
        </w:rPr>
        <w:t>chake,ni</w:t>
      </w:r>
      <w:proofErr w:type="spellEnd"/>
      <w:proofErr w:type="gram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hatari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6876">
        <w:rPr>
          <w:rFonts w:ascii="Times New Roman" w:hAnsi="Times New Roman" w:cs="Times New Roman"/>
          <w:b/>
          <w:i/>
          <w:sz w:val="24"/>
          <w:szCs w:val="24"/>
        </w:rPr>
        <w:t>nyoka</w:t>
      </w:r>
      <w:proofErr w:type="spellEnd"/>
      <w:r w:rsidRPr="001568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A20850D" w14:textId="77777777" w:rsidR="007D3F99" w:rsidRDefault="007D3F99" w:rsidP="007D3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D2249" w14:textId="77777777" w:rsidR="001E702D" w:rsidRDefault="001E702D" w:rsidP="007D3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906D7" w14:textId="77777777" w:rsidR="001E702D" w:rsidRPr="00CB7047" w:rsidRDefault="001E702D" w:rsidP="007D3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14:paraId="3DC8220C" w14:textId="77777777" w:rsidR="001E702D" w:rsidRPr="00305BA5" w:rsidRDefault="001E702D" w:rsidP="001E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aina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gani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proofErr w:type="spellStart"/>
      <w:r w:rsidRPr="00305BA5">
        <w:rPr>
          <w:rFonts w:ascii="Times New Roman" w:hAnsi="Times New Roman" w:cs="Times New Roman"/>
          <w:sz w:val="24"/>
          <w:szCs w:val="24"/>
          <w:lang w:val="fr-FR"/>
        </w:rPr>
        <w:t>Thibitisha</w:t>
      </w:r>
      <w:proofErr w:type="spellEnd"/>
      <w:r w:rsidRPr="00305BA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05BA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05BA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05BA5">
        <w:rPr>
          <w:rFonts w:ascii="Times New Roman" w:hAnsi="Times New Roman" w:cs="Times New Roman"/>
          <w:sz w:val="24"/>
          <w:szCs w:val="24"/>
          <w:lang w:val="fr-FR"/>
        </w:rPr>
        <w:tab/>
        <w:t>(al. 2)</w:t>
      </w:r>
    </w:p>
    <w:p w14:paraId="41CF0C31" w14:textId="77777777" w:rsidR="001E702D" w:rsidRDefault="001E702D" w:rsidP="001E70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Shairi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huru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halijazingatia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kanuni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zote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za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utunzi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wa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mashairi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wa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kuzingatia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arudhi</w:t>
      </w:r>
      <w:proofErr w:type="spellEnd"/>
      <w:r w:rsidRPr="00305BA5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3F137883" w14:textId="77777777" w:rsidR="001E702D" w:rsidRPr="00305BA5" w:rsidRDefault="001E702D" w:rsidP="001E70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90302B8" w14:textId="77777777" w:rsidR="001E702D" w:rsidRPr="00184539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5BA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84539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Tambua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anayeimba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anayeimbiwa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  <w:t>(al. 2)</w:t>
      </w:r>
    </w:p>
    <w:p w14:paraId="338C3179" w14:textId="77777777" w:rsidR="001E702D" w:rsidRPr="00184539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>Anayeimba</w:t>
      </w:r>
      <w:proofErr w:type="spellEnd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ni </w:t>
      </w:r>
      <w:proofErr w:type="spellStart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>mjomba</w:t>
      </w:r>
      <w:proofErr w:type="spellEnd"/>
    </w:p>
    <w:p w14:paraId="2452C6A0" w14:textId="77777777" w:rsidR="001E702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- </w:t>
      </w:r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>Anayeimbiwa</w:t>
      </w:r>
      <w:proofErr w:type="spellEnd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ni </w:t>
      </w:r>
      <w:proofErr w:type="spellStart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>mpwawe</w:t>
      </w:r>
      <w:proofErr w:type="spellEnd"/>
    </w:p>
    <w:p w14:paraId="169AAF89" w14:textId="77777777" w:rsidR="001E702D" w:rsidRPr="00184539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74CD237" w14:textId="77777777" w:rsidR="001E702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  <w:t>c)</w:t>
      </w: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Toa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ithibati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kwenye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kuthibitisha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msimulizi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ana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taasubi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84539">
        <w:rPr>
          <w:rFonts w:ascii="Times New Roman" w:hAnsi="Times New Roman" w:cs="Times New Roman"/>
          <w:sz w:val="24"/>
          <w:szCs w:val="24"/>
          <w:lang w:val="fr-FR"/>
        </w:rPr>
        <w:t>kiume</w:t>
      </w:r>
      <w:proofErr w:type="spellEnd"/>
      <w:r w:rsidRPr="00184539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Pr="00184539">
        <w:rPr>
          <w:rFonts w:ascii="Times New Roman" w:hAnsi="Times New Roman" w:cs="Times New Roman"/>
          <w:sz w:val="24"/>
          <w:szCs w:val="24"/>
          <w:lang w:val="fr-FR"/>
        </w:rPr>
        <w:t>al. 2)</w:t>
      </w:r>
    </w:p>
    <w:p w14:paraId="692971B4" w14:textId="77777777" w:rsidR="001E702D" w:rsidRPr="00184539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5FBEB8A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453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Anaambiwa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uoga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ukimtikisa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huenda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ni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wa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akina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mamaye</w:t>
      </w:r>
      <w:proofErr w:type="spellEnd"/>
    </w:p>
    <w:p w14:paraId="5C881593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  <w:t>-</w:t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Alichinjiwa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fahali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ili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awe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mwanaume</w:t>
      </w:r>
      <w:proofErr w:type="spellEnd"/>
    </w:p>
    <w:p w14:paraId="6BB09FC3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1EDE33D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  <w:t>d)</w:t>
      </w:r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Taja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kutolea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mifano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zozote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nne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uandishi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  <w:t>al. 4)</w:t>
      </w:r>
    </w:p>
    <w:p w14:paraId="4E338E79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- </w:t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Chuku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wao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hukatwa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kuanzia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macheo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hadi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machweo</w:t>
      </w:r>
      <w:proofErr w:type="spellEnd"/>
    </w:p>
    <w:p w14:paraId="2AEDA6C7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- </w:t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Takriri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kikali</w:t>
      </w:r>
      <w:proofErr w:type="spellEnd"/>
    </w:p>
    <w:p w14:paraId="7A23EC91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  <w:t>-</w:t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Isitiari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upweke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ni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uvundo</w:t>
      </w:r>
      <w:proofErr w:type="spellEnd"/>
    </w:p>
    <w:p w14:paraId="4F37736E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- </w:t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Tashhisi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uoga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ukifikia</w:t>
      </w:r>
      <w:proofErr w:type="spellEnd"/>
    </w:p>
    <w:p w14:paraId="1D542D70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  <w:t>e)</w:t>
      </w:r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Taja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shughuli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zozote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mbili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kiuchumi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inayorejelewa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  <w:t>(al. 2)</w:t>
      </w:r>
    </w:p>
    <w:p w14:paraId="415FD96F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- </w:t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Wakulima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Atapewa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shamba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mahindi</w:t>
      </w:r>
      <w:proofErr w:type="spellEnd"/>
    </w:p>
    <w:p w14:paraId="15255690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- </w:t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Wafugaji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Atapewa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mbuzi</w:t>
      </w:r>
      <w:proofErr w:type="spellEnd"/>
    </w:p>
    <w:p w14:paraId="5476809E" w14:textId="77777777" w:rsidR="001E702D" w:rsidRPr="00DC0B0D" w:rsidRDefault="001E702D" w:rsidP="001E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13110FA" w14:textId="77777777" w:rsidR="001E702D" w:rsidRPr="00DC0B0D" w:rsidRDefault="001E702D" w:rsidP="001E7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  <w:t>f)</w:t>
      </w:r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alizotumia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mshairi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kutosheleza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mahitaji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sz w:val="24"/>
          <w:szCs w:val="24"/>
          <w:lang w:val="fr-FR"/>
        </w:rPr>
        <w:t>kiuarudhi</w:t>
      </w:r>
      <w:proofErr w:type="spellEnd"/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  <w:t>(al. 4)</w:t>
      </w:r>
    </w:p>
    <w:p w14:paraId="32653005" w14:textId="77777777" w:rsidR="001E702D" w:rsidRPr="00DC0B0D" w:rsidRDefault="001E702D" w:rsidP="001E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- </w:t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Tabdila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-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aamushwe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aamshwe</w:t>
      </w:r>
      <w:proofErr w:type="spellEnd"/>
    </w:p>
    <w:p w14:paraId="6EF00A8D" w14:textId="77777777" w:rsidR="001E702D" w:rsidRPr="00DC0B0D" w:rsidRDefault="001E702D" w:rsidP="001E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- </w:t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Inkisari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Mme –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mwanaume</w:t>
      </w:r>
      <w:proofErr w:type="spellEnd"/>
    </w:p>
    <w:p w14:paraId="09D1C228" w14:textId="77777777" w:rsidR="001E702D" w:rsidRPr="00DC0B0D" w:rsidRDefault="001E702D" w:rsidP="001E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- </w:t>
      </w: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Kuboronga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sarufi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Fahali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tulichinja-tulichinja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fahali</w:t>
      </w:r>
      <w:proofErr w:type="spellEnd"/>
    </w:p>
    <w:p w14:paraId="4F12209E" w14:textId="77777777" w:rsidR="001E702D" w:rsidRPr="00DC0B0D" w:rsidRDefault="001E702D" w:rsidP="001E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57A2E0F" w14:textId="77777777" w:rsidR="001E702D" w:rsidRDefault="001E702D" w:rsidP="001E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B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84539">
        <w:rPr>
          <w:rFonts w:ascii="Times New Roman" w:hAnsi="Times New Roman" w:cs="Times New Roman"/>
          <w:sz w:val="24"/>
          <w:szCs w:val="24"/>
        </w:rPr>
        <w:t>g)</w:t>
      </w:r>
      <w:r w:rsidRPr="00184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umetumika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>?</w:t>
      </w:r>
      <w:r w:rsidRPr="00184539">
        <w:rPr>
          <w:rFonts w:ascii="Times New Roman" w:hAnsi="Times New Roman" w:cs="Times New Roman"/>
          <w:sz w:val="24"/>
          <w:szCs w:val="24"/>
        </w:rPr>
        <w:tab/>
      </w:r>
      <w:r w:rsidRPr="00184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4)</w:t>
      </w:r>
    </w:p>
    <w:p w14:paraId="3B45B510" w14:textId="77777777" w:rsidR="001E702D" w:rsidRDefault="001E702D" w:rsidP="001E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ukoo</w:t>
      </w:r>
      <w:proofErr w:type="spellEnd"/>
    </w:p>
    <w:p w14:paraId="7C4008D1" w14:textId="77777777" w:rsidR="001E702D" w:rsidRDefault="001E702D" w:rsidP="001E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Msununu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B6872">
        <w:rPr>
          <w:rFonts w:ascii="Times New Roman" w:hAnsi="Times New Roman" w:cs="Times New Roman"/>
          <w:b/>
          <w:sz w:val="24"/>
          <w:szCs w:val="24"/>
        </w:rPr>
        <w:t>anayenuna</w:t>
      </w:r>
      <w:proofErr w:type="spellEnd"/>
    </w:p>
    <w:p w14:paraId="3F9F2A3E" w14:textId="77777777" w:rsidR="001E702D" w:rsidRDefault="001E702D" w:rsidP="001E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Ngariba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mtahirishaji</w:t>
      </w:r>
      <w:proofErr w:type="spellEnd"/>
    </w:p>
    <w:p w14:paraId="58247127" w14:textId="77777777" w:rsidR="001E702D" w:rsidRPr="008B6872" w:rsidRDefault="001E702D" w:rsidP="001E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Uvundo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harufu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mbaya</w:t>
      </w:r>
      <w:proofErr w:type="spellEnd"/>
    </w:p>
    <w:p w14:paraId="0915BCD6" w14:textId="77777777" w:rsidR="00F5642B" w:rsidRDefault="00F5642B"/>
    <w:p w14:paraId="21FA2527" w14:textId="77777777" w:rsidR="005F0935" w:rsidRPr="005F0935" w:rsidRDefault="005F093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C.</w:t>
      </w:r>
      <w:r w:rsidRPr="005F0935">
        <w:rPr>
          <w:rFonts w:ascii="Times New Roman" w:hAnsi="Times New Roman" w:cs="Times New Roman"/>
          <w:b/>
          <w:sz w:val="24"/>
          <w:u w:val="single"/>
        </w:rPr>
        <w:t>TAMTHILIA-BEMBEA YA MAISHA</w:t>
      </w:r>
    </w:p>
    <w:p w14:paraId="1470009E" w14:textId="77777777" w:rsidR="005F0935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ilibyoalika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27D470C3" w14:textId="77777777" w:rsidR="005F0935" w:rsidRPr="00DC0B0D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sz w:val="24"/>
          <w:szCs w:val="24"/>
          <w:lang w:val="de-DE"/>
        </w:rPr>
        <w:t xml:space="preserve">a) Weka ndodoo hili katika muktadha </w:t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  <w:t>(alama 4)</w:t>
      </w:r>
    </w:p>
    <w:p w14:paraId="1BF6A7A2" w14:textId="77777777" w:rsidR="005F0935" w:rsidRPr="00DC0B0D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Maneno ya Dina</w:t>
      </w:r>
    </w:p>
    <w:p w14:paraId="6089AD91" w14:textId="77777777" w:rsidR="005F0935" w:rsidRPr="00DC0B0D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Kwa Sara</w:t>
      </w:r>
    </w:p>
    <w:p w14:paraId="1CD48AF7" w14:textId="77777777" w:rsidR="005F0935" w:rsidRPr="00DC0B0D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Wakiwa nyumbani kwa Sara jikoni</w:t>
      </w:r>
    </w:p>
    <w:p w14:paraId="20E3DFCD" w14:textId="77777777" w:rsidR="005F0935" w:rsidRPr="00DC0B0D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Sara alikuwa amemtumia wito Dina aende amsaidie kupika</w:t>
      </w: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>4x1=4</w:t>
      </w:r>
    </w:p>
    <w:p w14:paraId="610D8C8B" w14:textId="77777777" w:rsidR="005F0935" w:rsidRPr="00DC0B0D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FD59EDD" w14:textId="77777777" w:rsidR="005F0935" w:rsidRPr="00DC0B0D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sz w:val="24"/>
          <w:szCs w:val="24"/>
          <w:lang w:val="de-DE"/>
        </w:rPr>
        <w:t>b) Eleza sifa za msemaji katika dondoo</w:t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  <w:t>(alama 6)</w:t>
      </w:r>
    </w:p>
    <w:p w14:paraId="213C737B" w14:textId="77777777" w:rsidR="005F0935" w:rsidRPr="00DC0B0D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i/>
          <w:sz w:val="24"/>
          <w:szCs w:val="24"/>
          <w:lang w:val="de-DE"/>
        </w:rPr>
        <w:t>- Mwenye huruma – anamhurumia Sara jinsi anavyouguza ugonjwa wake</w:t>
      </w:r>
    </w:p>
    <w:p w14:paraId="2726FE71" w14:textId="77777777" w:rsidR="005F0935" w:rsidRPr="00CA0ACB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AC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Mwenye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ujirani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mwema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anakuwa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tayari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kumsaidia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Sara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jirani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wake</w:t>
      </w:r>
    </w:p>
    <w:p w14:paraId="1DFBF6D7" w14:textId="77777777" w:rsidR="005F0935" w:rsidRPr="00CA0ACB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- Mwenye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roho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safi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hamwonei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wivu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Sara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kufanikiwa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watoto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wake</w:t>
      </w:r>
    </w:p>
    <w:p w14:paraId="66395C03" w14:textId="77777777" w:rsidR="005F0935" w:rsidRPr="00CA0ACB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- Mwenye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mapenzi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dhati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hataki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wito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Sara</w:t>
      </w:r>
    </w:p>
    <w:p w14:paraId="418BCAFD" w14:textId="77777777" w:rsidR="005F0935" w:rsidRPr="00CA0ACB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- Ana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kumbukumbu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nzuri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anakumbuka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masaibu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Sara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katika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ndoa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yake</w:t>
      </w:r>
      <w:proofErr w:type="spellEnd"/>
    </w:p>
    <w:p w14:paraId="2AF714F8" w14:textId="77777777" w:rsidR="005F0935" w:rsidRPr="00CA0ACB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Ana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mlahaka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wake Ki</w:t>
      </w:r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wa –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anakuja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kumjulia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hali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A0A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0ACB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CA0ACB">
        <w:rPr>
          <w:rFonts w:ascii="Times New Roman" w:hAnsi="Times New Roman" w:cs="Times New Roman"/>
          <w:b/>
          <w:i/>
          <w:sz w:val="24"/>
          <w:szCs w:val="24"/>
        </w:rPr>
        <w:t>Zozote</w:t>
      </w:r>
      <w:proofErr w:type="spellEnd"/>
      <w:r w:rsidRPr="00CA0ACB">
        <w:rPr>
          <w:rFonts w:ascii="Times New Roman" w:hAnsi="Times New Roman" w:cs="Times New Roman"/>
          <w:b/>
          <w:i/>
          <w:sz w:val="24"/>
          <w:szCs w:val="24"/>
        </w:rPr>
        <w:t xml:space="preserve"> 6x1=6</w:t>
      </w:r>
    </w:p>
    <w:p w14:paraId="63EC2564" w14:textId="77777777" w:rsidR="005F0935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3491D" w14:textId="77777777" w:rsidR="005F0935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Onyesha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ilivyoalika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Maisha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7CF8CAED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Sara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Yona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wanajaliwa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watoto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watatu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kike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baada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muda</w:t>
      </w:r>
      <w:proofErr w:type="spellEnd"/>
    </w:p>
    <w:p w14:paraId="6F8DEDCA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Yona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anabaki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ndoa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licha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shin</w:t>
      </w:r>
      <w:r>
        <w:rPr>
          <w:rFonts w:ascii="Times New Roman" w:hAnsi="Times New Roman" w:cs="Times New Roman"/>
          <w:b/>
          <w:i/>
          <w:sz w:val="24"/>
          <w:szCs w:val="24"/>
        </w:rPr>
        <w:t>ikizo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wanajamii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aoe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mk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ampe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mvulana</w:t>
      </w:r>
      <w:proofErr w:type="spellEnd"/>
    </w:p>
    <w:p w14:paraId="32E85CCA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Sara ana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jirani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Dina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ambaye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anamsaidia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kila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anapolemewa</w:t>
      </w:r>
      <w:proofErr w:type="spellEnd"/>
    </w:p>
    <w:p w14:paraId="173C7558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Sara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anamsaidia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Yona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kuwasomesha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watoto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wao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alipopoteza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kazi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ualimu</w:t>
      </w:r>
      <w:proofErr w:type="spellEnd"/>
    </w:p>
    <w:p w14:paraId="056E8125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>- Wato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wanahitimu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hadi</w:t>
      </w:r>
      <w:proofErr w:type="spellEnd"/>
      <w:proofErr w:type="gram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chuo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kikuu</w:t>
      </w:r>
      <w:proofErr w:type="spellEnd"/>
    </w:p>
    <w:p w14:paraId="7B5D298D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Neema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anaolewa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bwana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anayempenda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kumjali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Bunju</w:t>
      </w:r>
      <w:proofErr w:type="spellEnd"/>
    </w:p>
    <w:p w14:paraId="40100082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Ndoa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Bunju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Neema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inawapa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Sara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Yona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wajukuu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Lime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Mina</w:t>
      </w:r>
    </w:p>
    <w:p w14:paraId="40F03F7D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Sara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anakuja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kuchukuliwa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gari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Neema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kumpeleka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mjini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kwasababu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matibabu</w:t>
      </w:r>
      <w:proofErr w:type="spellEnd"/>
    </w:p>
    <w:p w14:paraId="5BC06418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Mjini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Sara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anapelekwa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Hospitali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nzuri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wataalamu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wanaoshughulikia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ugonjwa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wake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vilivyo</w:t>
      </w:r>
      <w:proofErr w:type="spellEnd"/>
    </w:p>
    <w:p w14:paraId="7ECCC3B5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Neema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Bunju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wamewajengea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Sara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Yona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nyumba</w:t>
      </w:r>
      <w:proofErr w:type="spellEnd"/>
    </w:p>
    <w:p w14:paraId="107CF28A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Neema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anampa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babake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Yona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pesa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dawa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zamasurufu</w:t>
      </w:r>
      <w:proofErr w:type="spellEnd"/>
    </w:p>
    <w:p w14:paraId="24714E4F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Kijijini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jina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la Neema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limeenea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sifa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mja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kwanza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kuendesha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gari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kijijini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9D5ECB1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Neema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anawanunulia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kochi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ji</w:t>
      </w:r>
      <w:r w:rsidRPr="005E102A">
        <w:rPr>
          <w:rFonts w:ascii="Times New Roman" w:hAnsi="Times New Roman" w:cs="Times New Roman"/>
          <w:b/>
          <w:i/>
          <w:sz w:val="24"/>
          <w:szCs w:val="24"/>
        </w:rPr>
        <w:t>pya</w:t>
      </w:r>
      <w:proofErr w:type="spellEnd"/>
    </w:p>
    <w:p w14:paraId="0EE5FA6D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- Neema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anawanunulia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wazazi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wake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jiko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gesi</w:t>
      </w:r>
      <w:proofErr w:type="spellEnd"/>
    </w:p>
    <w:p w14:paraId="27C4DCF3" w14:textId="77777777" w:rsidR="005F0935" w:rsidRPr="005E102A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Yona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anaanza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kumjali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mkewe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Sara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kumpikia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kiamsha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102A">
        <w:rPr>
          <w:rFonts w:ascii="Times New Roman" w:hAnsi="Times New Roman" w:cs="Times New Roman"/>
          <w:b/>
          <w:i/>
          <w:sz w:val="24"/>
          <w:szCs w:val="24"/>
        </w:rPr>
        <w:t>kinywa</w:t>
      </w:r>
      <w:proofErr w:type="spellEnd"/>
      <w:r w:rsidRPr="005E10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65D1657" w14:textId="77777777" w:rsidR="005F0935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EED0E" w14:textId="77777777" w:rsidR="005F0935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9300B" w14:textId="77777777" w:rsidR="005F0935" w:rsidRPr="00BD2561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0E6">
        <w:rPr>
          <w:rFonts w:ascii="Times New Roman" w:hAnsi="Times New Roman" w:cs="Times New Roman"/>
          <w:b/>
          <w:sz w:val="24"/>
          <w:szCs w:val="24"/>
        </w:rPr>
        <w:t>5.</w:t>
      </w:r>
      <w:r w:rsidRPr="00BD2561">
        <w:rPr>
          <w:rFonts w:ascii="Times New Roman" w:hAnsi="Times New Roman" w:cs="Times New Roman"/>
          <w:sz w:val="24"/>
          <w:szCs w:val="24"/>
        </w:rPr>
        <w:t xml:space="preserve">. (a) </w:t>
      </w:r>
      <w:proofErr w:type="spellStart"/>
      <w:r w:rsidRPr="00BD2561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BD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BD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D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BD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sz w:val="24"/>
          <w:szCs w:val="24"/>
        </w:rPr>
        <w:t>kifuatacho</w:t>
      </w:r>
      <w:proofErr w:type="spellEnd"/>
      <w:r w:rsidRPr="00BD2561">
        <w:rPr>
          <w:rFonts w:ascii="Times New Roman" w:hAnsi="Times New Roman" w:cs="Times New Roman"/>
          <w:sz w:val="24"/>
          <w:szCs w:val="24"/>
        </w:rPr>
        <w:t>.</w:t>
      </w:r>
      <w:r w:rsidRPr="00BD2561">
        <w:rPr>
          <w:rFonts w:ascii="Times New Roman" w:hAnsi="Times New Roman" w:cs="Times New Roman"/>
          <w:sz w:val="24"/>
          <w:szCs w:val="24"/>
        </w:rPr>
        <w:tab/>
      </w:r>
      <w:r w:rsidRPr="00BD2561">
        <w:rPr>
          <w:rFonts w:ascii="Times New Roman" w:hAnsi="Times New Roman" w:cs="Times New Roman"/>
          <w:sz w:val="24"/>
          <w:szCs w:val="24"/>
        </w:rPr>
        <w:tab/>
      </w:r>
      <w:r w:rsidRPr="00BD2561">
        <w:rPr>
          <w:rFonts w:ascii="Times New Roman" w:hAnsi="Times New Roman" w:cs="Times New Roman"/>
          <w:sz w:val="24"/>
          <w:szCs w:val="24"/>
        </w:rPr>
        <w:tab/>
      </w:r>
      <w:r w:rsidRPr="00BD2561">
        <w:rPr>
          <w:rFonts w:ascii="Times New Roman" w:hAnsi="Times New Roman" w:cs="Times New Roman"/>
          <w:sz w:val="24"/>
          <w:szCs w:val="24"/>
        </w:rPr>
        <w:tab/>
      </w:r>
      <w:r w:rsidRPr="00BD256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BD256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BD2561"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25C4D683" w14:textId="77777777" w:rsidR="005F0935" w:rsidRPr="00BD2561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- Nidaa –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mke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wangu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14:paraId="0B662221" w14:textId="77777777" w:rsidR="005F0935" w:rsidRPr="00BD2561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Takriri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BD2561">
        <w:rPr>
          <w:rFonts w:ascii="Times New Roman" w:hAnsi="Times New Roman" w:cs="Times New Roman"/>
          <w:b/>
          <w:i/>
          <w:sz w:val="24"/>
          <w:szCs w:val="24"/>
        </w:rPr>
        <w:t>waka</w:t>
      </w:r>
      <w:proofErr w:type="spellEnd"/>
    </w:p>
    <w:p w14:paraId="68380ADA" w14:textId="77777777" w:rsidR="005F0935" w:rsidRPr="00BD2561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Tashihisi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ugonjwa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umemla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bila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huruma</w:t>
      </w:r>
      <w:proofErr w:type="spellEnd"/>
    </w:p>
    <w:p w14:paraId="4905363F" w14:textId="77777777" w:rsidR="005F0935" w:rsidRPr="00BD2561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Mbinu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rejeshi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jana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ningeishi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tofauti</w:t>
      </w:r>
      <w:proofErr w:type="spellEnd"/>
    </w:p>
    <w:p w14:paraId="67FEDBB0" w14:textId="77777777" w:rsidR="005F0935" w:rsidRPr="00BD2561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Utohozi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silesi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slices</w:t>
      </w:r>
    </w:p>
    <w:p w14:paraId="373ECFBF" w14:textId="77777777" w:rsidR="005F0935" w:rsidRPr="00BD2561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Tashbihi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mfano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mafuriko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msimu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masika</w:t>
      </w:r>
      <w:proofErr w:type="spellEnd"/>
    </w:p>
    <w:p w14:paraId="7FB49FEF" w14:textId="77777777" w:rsidR="005F0935" w:rsidRPr="00BD2561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- Nahau – kata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shauri</w:t>
      </w:r>
      <w:proofErr w:type="spellEnd"/>
    </w:p>
    <w:p w14:paraId="4F6893F3" w14:textId="77777777" w:rsidR="005F0935" w:rsidRPr="00BD2561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Uzungumzi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nafsia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kifungu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chote</w:t>
      </w:r>
      <w:proofErr w:type="spellEnd"/>
    </w:p>
    <w:p w14:paraId="7A00C27E" w14:textId="77777777" w:rsidR="005F0935" w:rsidRPr="00BD2561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Ritifaa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anapoisemea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pombe</w:t>
      </w:r>
    </w:p>
    <w:p w14:paraId="0A324739" w14:textId="77777777" w:rsidR="005F0935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Taswira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umenichezesha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mwanasesere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muda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mrefu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anapunga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2561">
        <w:rPr>
          <w:rFonts w:ascii="Times New Roman" w:hAnsi="Times New Roman" w:cs="Times New Roman"/>
          <w:b/>
          <w:i/>
          <w:sz w:val="24"/>
          <w:szCs w:val="24"/>
        </w:rPr>
        <w:t>mkono</w:t>
      </w:r>
      <w:proofErr w:type="spellEnd"/>
      <w:r w:rsidRPr="00BD2561">
        <w:rPr>
          <w:rFonts w:ascii="Times New Roman" w:hAnsi="Times New Roman" w:cs="Times New Roman"/>
          <w:b/>
          <w:i/>
          <w:sz w:val="24"/>
          <w:szCs w:val="24"/>
        </w:rPr>
        <w:t xml:space="preserve">   10x1 = 10</w:t>
      </w:r>
    </w:p>
    <w:p w14:paraId="45E31B77" w14:textId="77777777" w:rsidR="005F0935" w:rsidRPr="00C058A6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A18231" w14:textId="77777777" w:rsidR="005F0935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30C6319" w14:textId="77777777" w:rsidR="005F0935" w:rsidRPr="004F2B32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B32">
        <w:rPr>
          <w:rFonts w:ascii="Times New Roman" w:hAnsi="Times New Roman" w:cs="Times New Roman"/>
          <w:b/>
          <w:i/>
          <w:sz w:val="24"/>
          <w:szCs w:val="24"/>
        </w:rPr>
        <w:t xml:space="preserve">- Toni </w:t>
      </w:r>
      <w:proofErr w:type="spellStart"/>
      <w:r w:rsidRPr="004F2B32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4F2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B32">
        <w:rPr>
          <w:rFonts w:ascii="Times New Roman" w:hAnsi="Times New Roman" w:cs="Times New Roman"/>
          <w:b/>
          <w:i/>
          <w:sz w:val="24"/>
          <w:szCs w:val="24"/>
        </w:rPr>
        <w:t>majuto</w:t>
      </w:r>
      <w:proofErr w:type="spellEnd"/>
      <w:r w:rsidRPr="004F2B32">
        <w:rPr>
          <w:rFonts w:ascii="Times New Roman" w:hAnsi="Times New Roman" w:cs="Times New Roman"/>
          <w:b/>
          <w:i/>
          <w:sz w:val="24"/>
          <w:szCs w:val="24"/>
        </w:rPr>
        <w:t xml:space="preserve">- Yona </w:t>
      </w:r>
      <w:proofErr w:type="spellStart"/>
      <w:r w:rsidRPr="004F2B32">
        <w:rPr>
          <w:rFonts w:ascii="Times New Roman" w:hAnsi="Times New Roman" w:cs="Times New Roman"/>
          <w:b/>
          <w:i/>
          <w:sz w:val="24"/>
          <w:szCs w:val="24"/>
        </w:rPr>
        <w:t>anajutia</w:t>
      </w:r>
      <w:proofErr w:type="spellEnd"/>
    </w:p>
    <w:p w14:paraId="7D4292FD" w14:textId="77777777" w:rsidR="005F0935" w:rsidRPr="004F2B32" w:rsidRDefault="005F0935" w:rsidP="005F0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B32">
        <w:rPr>
          <w:rFonts w:ascii="Times New Roman" w:hAnsi="Times New Roman" w:cs="Times New Roman"/>
          <w:b/>
          <w:i/>
          <w:sz w:val="24"/>
          <w:szCs w:val="24"/>
        </w:rPr>
        <w:t xml:space="preserve">- Toni </w:t>
      </w:r>
      <w:proofErr w:type="spellStart"/>
      <w:r w:rsidRPr="004F2B32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4F2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B32">
        <w:rPr>
          <w:rFonts w:ascii="Times New Roman" w:hAnsi="Times New Roman" w:cs="Times New Roman"/>
          <w:b/>
          <w:i/>
          <w:sz w:val="24"/>
          <w:szCs w:val="24"/>
        </w:rPr>
        <w:t>huzuni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4F2B32">
        <w:rPr>
          <w:rFonts w:ascii="Times New Roman" w:hAnsi="Times New Roman" w:cs="Times New Roman"/>
          <w:b/>
          <w:i/>
          <w:sz w:val="24"/>
          <w:szCs w:val="24"/>
        </w:rPr>
        <w:t>Kumtesa</w:t>
      </w:r>
      <w:proofErr w:type="spellEnd"/>
      <w:r w:rsidRPr="004F2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B32">
        <w:rPr>
          <w:rFonts w:ascii="Times New Roman" w:hAnsi="Times New Roman" w:cs="Times New Roman"/>
          <w:b/>
          <w:i/>
          <w:sz w:val="24"/>
          <w:szCs w:val="24"/>
        </w:rPr>
        <w:t>mkeweMaskini</w:t>
      </w:r>
      <w:proofErr w:type="spellEnd"/>
      <w:r w:rsidRPr="004F2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B32">
        <w:rPr>
          <w:rFonts w:ascii="Times New Roman" w:hAnsi="Times New Roman" w:cs="Times New Roman"/>
          <w:b/>
          <w:i/>
          <w:sz w:val="24"/>
          <w:szCs w:val="24"/>
        </w:rPr>
        <w:t>mke</w:t>
      </w:r>
      <w:proofErr w:type="spellEnd"/>
      <w:r w:rsidRPr="004F2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2B32">
        <w:rPr>
          <w:rFonts w:ascii="Times New Roman" w:hAnsi="Times New Roman" w:cs="Times New Roman"/>
          <w:b/>
          <w:i/>
          <w:sz w:val="24"/>
          <w:szCs w:val="24"/>
        </w:rPr>
        <w:t>wangu</w:t>
      </w:r>
      <w:proofErr w:type="spellEnd"/>
      <w:r w:rsidRPr="004F2B32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4F2B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2B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2B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2B3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2B32">
        <w:rPr>
          <w:rFonts w:ascii="Times New Roman" w:hAnsi="Times New Roman" w:cs="Times New Roman"/>
          <w:b/>
          <w:i/>
          <w:sz w:val="24"/>
          <w:szCs w:val="24"/>
        </w:rPr>
        <w:tab/>
        <w:t>2x1 =2</w:t>
      </w:r>
    </w:p>
    <w:p w14:paraId="7E0DFD1A" w14:textId="77777777" w:rsidR="005F0935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3BEC2" w14:textId="77777777" w:rsidR="005F0935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nzima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(ala 8)</w:t>
      </w:r>
    </w:p>
    <w:p w14:paraId="7FAA2377" w14:textId="77777777" w:rsidR="005F0935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F8A56" w14:textId="77777777" w:rsidR="005F0935" w:rsidRDefault="005F0935" w:rsidP="005F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AD3B0" w14:textId="77777777" w:rsidR="005F0935" w:rsidRPr="004F2B32" w:rsidRDefault="005F0935" w:rsidP="005F0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B32">
        <w:rPr>
          <w:rFonts w:ascii="Times New Roman" w:hAnsi="Times New Roman" w:cs="Times New Roman"/>
          <w:b/>
          <w:sz w:val="24"/>
          <w:szCs w:val="24"/>
        </w:rPr>
        <w:lastRenderedPageBreak/>
        <w:t>Umuhimu</w:t>
      </w:r>
      <w:proofErr w:type="spellEnd"/>
      <w:r w:rsidRPr="004F2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B32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4F2B32">
        <w:rPr>
          <w:rFonts w:ascii="Times New Roman" w:hAnsi="Times New Roman" w:cs="Times New Roman"/>
          <w:b/>
          <w:sz w:val="24"/>
          <w:szCs w:val="24"/>
        </w:rPr>
        <w:t xml:space="preserve"> Yona</w:t>
      </w:r>
    </w:p>
    <w:p w14:paraId="00680DF6" w14:textId="77777777" w:rsidR="005F0935" w:rsidRPr="00A2024C" w:rsidRDefault="005F0935" w:rsidP="005F0935">
      <w:pPr>
        <w:pStyle w:val="ListParagraph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Ametumika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kukuza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udhalimu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2024C">
        <w:rPr>
          <w:rFonts w:ascii="Times New Roman" w:hAnsi="Times New Roman" w:cs="Times New Roman"/>
          <w:b/>
          <w:i/>
          <w:sz w:val="24"/>
          <w:szCs w:val="24"/>
        </w:rPr>
        <w:t>umpiga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Sara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hadi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anapoteza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fahamu</w:t>
      </w:r>
      <w:proofErr w:type="spellEnd"/>
    </w:p>
    <w:p w14:paraId="32EC5622" w14:textId="77777777" w:rsidR="005F0935" w:rsidRPr="00A2024C" w:rsidRDefault="005F0935" w:rsidP="005F0935">
      <w:pPr>
        <w:pStyle w:val="ListParagraph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Kupitia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kwake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tunajua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athari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udaku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kusemwa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majirani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kutokuwa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mrithi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kunampaunyanyapaana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kumfanya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kugeukia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ulevi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(uk.9)</w:t>
      </w:r>
    </w:p>
    <w:p w14:paraId="2FB11FEF" w14:textId="77777777" w:rsidR="005F0935" w:rsidRPr="00A2024C" w:rsidRDefault="005F0935" w:rsidP="005F0935">
      <w:pPr>
        <w:pStyle w:val="ListParagraph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Kielelezo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wanaume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wasiot</w:t>
      </w:r>
      <w:r w:rsidRPr="00A2024C">
        <w:rPr>
          <w:rFonts w:ascii="Times New Roman" w:hAnsi="Times New Roman" w:cs="Times New Roman"/>
          <w:b/>
          <w:i/>
          <w:sz w:val="24"/>
          <w:szCs w:val="24"/>
        </w:rPr>
        <w:t>hamini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wanawake</w:t>
      </w:r>
      <w:proofErr w:type="spellEnd"/>
    </w:p>
    <w:p w14:paraId="3922E3EC" w14:textId="77777777" w:rsidR="005F0935" w:rsidRPr="00A2024C" w:rsidRDefault="005F0935" w:rsidP="005F0935">
      <w:pPr>
        <w:pStyle w:val="ListParagraph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Anakuza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ubabedume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hakuthamini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Neeme, Asna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Salome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wasichana</w:t>
      </w:r>
      <w:proofErr w:type="spellEnd"/>
    </w:p>
    <w:p w14:paraId="0A8EB53F" w14:textId="77777777" w:rsidR="005F0935" w:rsidRPr="00A2024C" w:rsidRDefault="005F0935" w:rsidP="005F0935">
      <w:pPr>
        <w:pStyle w:val="ListParagraph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Ametumika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kuendeleza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bidi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anapokuwa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Alikuwa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anabeba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vitabu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kwendakusahihisha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nyumbani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wakati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wikendi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(uk.62) </w:t>
      </w:r>
    </w:p>
    <w:p w14:paraId="1FCBE391" w14:textId="77777777" w:rsidR="005F0935" w:rsidRPr="00A2024C" w:rsidRDefault="005F0935" w:rsidP="005F0935">
      <w:pPr>
        <w:pStyle w:val="ListParagraph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Anakuza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baadhi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sifa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za Sara (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mvumilivu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BE5F58F" w14:textId="77777777" w:rsidR="005F0935" w:rsidRPr="00A2024C" w:rsidRDefault="005F0935" w:rsidP="005F0935">
      <w:pPr>
        <w:pStyle w:val="ListParagraph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Ametumiwa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kujenga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mtiririko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vitushi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plot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tamthilia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kumpiga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Sara,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kulewa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00A5E84" w14:textId="77777777" w:rsidR="005F0935" w:rsidRDefault="005F0935" w:rsidP="005F09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Anajenga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mtindo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tamthilia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kupitia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mbinu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dhihaka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ritifaa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methali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>. (</w:t>
      </w:r>
      <w:proofErr w:type="spellStart"/>
      <w:r w:rsidRPr="00A2024C">
        <w:rPr>
          <w:rFonts w:ascii="Times New Roman" w:hAnsi="Times New Roman" w:cs="Times New Roman"/>
          <w:b/>
          <w:i/>
          <w:sz w:val="24"/>
          <w:szCs w:val="24"/>
        </w:rPr>
        <w:t>zozote</w:t>
      </w:r>
      <w:proofErr w:type="spellEnd"/>
      <w:r w:rsidRPr="00A2024C">
        <w:rPr>
          <w:rFonts w:ascii="Times New Roman" w:hAnsi="Times New Roman" w:cs="Times New Roman"/>
          <w:b/>
          <w:i/>
          <w:sz w:val="24"/>
          <w:szCs w:val="24"/>
        </w:rPr>
        <w:t xml:space="preserve"> 4x2=8)</w:t>
      </w:r>
    </w:p>
    <w:p w14:paraId="58D8D9A0" w14:textId="77777777" w:rsidR="00000B8A" w:rsidRDefault="00000B8A" w:rsidP="00000B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21A9B7" w14:textId="77777777" w:rsidR="00000B8A" w:rsidRDefault="00000B8A" w:rsidP="00000B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789C1C" w14:textId="77777777" w:rsidR="00000B8A" w:rsidRDefault="00000B8A" w:rsidP="00000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B8A">
        <w:rPr>
          <w:rFonts w:ascii="Times New Roman" w:hAnsi="Times New Roman" w:cs="Times New Roman"/>
          <w:b/>
          <w:sz w:val="24"/>
          <w:szCs w:val="24"/>
          <w:u w:val="single"/>
        </w:rPr>
        <w:t>D.HADITHI FUPI</w:t>
      </w:r>
    </w:p>
    <w:p w14:paraId="1E09B4B7" w14:textId="77777777" w:rsidR="00000B8A" w:rsidRPr="00000B8A" w:rsidRDefault="00000B8A" w:rsidP="00000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66A273" w14:textId="77777777" w:rsidR="004C78CD" w:rsidRPr="00184539" w:rsidRDefault="004C78CD" w:rsidP="004C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14:paraId="7D730B09" w14:textId="77777777" w:rsidR="004C78CD" w:rsidRPr="00184539" w:rsidRDefault="004C78CD" w:rsidP="004C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>Harubu</w:t>
      </w:r>
      <w:proofErr w:type="spellEnd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>maisha</w:t>
      </w:r>
      <w:proofErr w:type="spellEnd"/>
      <w:r w:rsidRPr="001845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8453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Paul Nganga </w:t>
      </w:r>
      <w:proofErr w:type="spellStart"/>
      <w:r w:rsidRPr="00184539">
        <w:rPr>
          <w:rFonts w:ascii="Times New Roman" w:hAnsi="Times New Roman" w:cs="Times New Roman"/>
          <w:b/>
          <w:i/>
          <w:sz w:val="24"/>
          <w:szCs w:val="24"/>
          <w:lang w:val="fr-FR"/>
        </w:rPr>
        <w:t>Mutua</w:t>
      </w:r>
      <w:proofErr w:type="spellEnd"/>
    </w:p>
    <w:p w14:paraId="417B62D0" w14:textId="77777777" w:rsidR="004C78CD" w:rsidRPr="00DC0B0D" w:rsidRDefault="004C78CD" w:rsidP="004C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“Naja.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Nakamilisha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shughuli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ndogo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hapa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kisha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>nianze</w:t>
      </w:r>
      <w:proofErr w:type="spellEnd"/>
      <w:r w:rsidRPr="00DC0B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safari…”</w:t>
      </w:r>
    </w:p>
    <w:p w14:paraId="358A99DC" w14:textId="77777777" w:rsidR="004C78CD" w:rsidRPr="00DC0B0D" w:rsidRDefault="004C78CD" w:rsidP="004C7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13D4DAA" w14:textId="77777777" w:rsidR="004C78CD" w:rsidRPr="00AC0710" w:rsidRDefault="004C78CD" w:rsidP="004C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710">
        <w:rPr>
          <w:rFonts w:ascii="Times New Roman" w:hAnsi="Times New Roman" w:cs="Times New Roman"/>
          <w:b/>
          <w:sz w:val="24"/>
          <w:szCs w:val="24"/>
        </w:rPr>
        <w:t>(a)</w:t>
      </w:r>
      <w:r w:rsidRPr="00AC0710">
        <w:rPr>
          <w:rFonts w:ascii="Times New Roman" w:hAnsi="Times New Roman" w:cs="Times New Roman"/>
          <w:b/>
          <w:sz w:val="24"/>
          <w:szCs w:val="24"/>
        </w:rPr>
        <w:tab/>
        <w:t xml:space="preserve">Weka </w:t>
      </w:r>
      <w:proofErr w:type="spellStart"/>
      <w:r w:rsidRPr="00AC0710">
        <w:rPr>
          <w:rFonts w:ascii="Times New Roman" w:hAnsi="Times New Roman" w:cs="Times New Roman"/>
          <w:b/>
          <w:sz w:val="24"/>
          <w:szCs w:val="24"/>
        </w:rPr>
        <w:t>dondoo</w:t>
      </w:r>
      <w:proofErr w:type="spellEnd"/>
      <w:r w:rsidRPr="00AC0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710">
        <w:rPr>
          <w:rFonts w:ascii="Times New Roman" w:hAnsi="Times New Roman" w:cs="Times New Roman"/>
          <w:b/>
          <w:sz w:val="24"/>
          <w:szCs w:val="24"/>
        </w:rPr>
        <w:t>hili</w:t>
      </w:r>
      <w:proofErr w:type="spellEnd"/>
      <w:r w:rsidRPr="00AC0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710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AC0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710">
        <w:rPr>
          <w:rFonts w:ascii="Times New Roman" w:hAnsi="Times New Roman" w:cs="Times New Roman"/>
          <w:b/>
          <w:sz w:val="24"/>
          <w:szCs w:val="24"/>
        </w:rPr>
        <w:t>muktadha</w:t>
      </w:r>
      <w:proofErr w:type="spellEnd"/>
      <w:r w:rsidRPr="00AC0710">
        <w:rPr>
          <w:rFonts w:ascii="Times New Roman" w:hAnsi="Times New Roman" w:cs="Times New Roman"/>
          <w:b/>
          <w:sz w:val="24"/>
          <w:szCs w:val="24"/>
        </w:rPr>
        <w:t xml:space="preserve"> wake</w:t>
      </w:r>
      <w:r w:rsidRPr="00AC0710">
        <w:rPr>
          <w:rFonts w:ascii="Times New Roman" w:hAnsi="Times New Roman" w:cs="Times New Roman"/>
          <w:b/>
          <w:sz w:val="24"/>
          <w:szCs w:val="24"/>
        </w:rPr>
        <w:tab/>
      </w:r>
      <w:r w:rsidRPr="00AC0710">
        <w:rPr>
          <w:rFonts w:ascii="Times New Roman" w:hAnsi="Times New Roman" w:cs="Times New Roman"/>
          <w:b/>
          <w:sz w:val="24"/>
          <w:szCs w:val="24"/>
        </w:rPr>
        <w:tab/>
      </w:r>
      <w:r w:rsidRPr="00AC0710">
        <w:rPr>
          <w:rFonts w:ascii="Times New Roman" w:hAnsi="Times New Roman" w:cs="Times New Roman"/>
          <w:b/>
          <w:sz w:val="24"/>
          <w:szCs w:val="24"/>
        </w:rPr>
        <w:tab/>
      </w:r>
      <w:r w:rsidRPr="00AC0710">
        <w:rPr>
          <w:rFonts w:ascii="Times New Roman" w:hAnsi="Times New Roman" w:cs="Times New Roman"/>
          <w:b/>
          <w:sz w:val="24"/>
          <w:szCs w:val="24"/>
        </w:rPr>
        <w:tab/>
      </w:r>
      <w:r w:rsidRPr="00AC0710">
        <w:rPr>
          <w:rFonts w:ascii="Times New Roman" w:hAnsi="Times New Roman" w:cs="Times New Roman"/>
          <w:b/>
          <w:sz w:val="24"/>
          <w:szCs w:val="24"/>
        </w:rPr>
        <w:tab/>
        <w:t>(al. 4)</w:t>
      </w:r>
    </w:p>
    <w:p w14:paraId="47D923D6" w14:textId="77777777" w:rsidR="004C78CD" w:rsidRPr="00F2768F" w:rsidRDefault="004C78CD" w:rsidP="004C7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768F">
        <w:rPr>
          <w:rFonts w:ascii="Times New Roman" w:hAnsi="Times New Roman" w:cs="Times New Roman"/>
          <w:sz w:val="24"/>
          <w:szCs w:val="24"/>
          <w:lang w:val="fr-FR"/>
        </w:rPr>
        <w:t>(i)</w:t>
      </w:r>
      <w:r w:rsidRPr="00F2768F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Maneno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haya ni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27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4"/>
          <w:szCs w:val="24"/>
          <w:lang w:val="fr-FR"/>
        </w:rPr>
        <w:t>kikwai</w:t>
      </w:r>
      <w:proofErr w:type="spellEnd"/>
    </w:p>
    <w:p w14:paraId="7040A19B" w14:textId="77777777" w:rsidR="004C78CD" w:rsidRDefault="004C78CD" w:rsidP="004C7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Mercy </w:t>
      </w:r>
      <w:proofErr w:type="spellStart"/>
      <w:r>
        <w:rPr>
          <w:rFonts w:ascii="Times New Roman" w:hAnsi="Times New Roman" w:cs="Times New Roman"/>
          <w:sz w:val="24"/>
          <w:szCs w:val="24"/>
        </w:rPr>
        <w:t>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</w:t>
      </w:r>
    </w:p>
    <w:p w14:paraId="7A84A17B" w14:textId="77777777" w:rsidR="004C78CD" w:rsidRDefault="004C78CD" w:rsidP="004C7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ofisini</w:t>
      </w:r>
      <w:proofErr w:type="spellEnd"/>
    </w:p>
    <w:p w14:paraId="4D33D45C" w14:textId="77777777" w:rsidR="004C78CD" w:rsidRDefault="004C78CD" w:rsidP="004C78CD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Mercy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Mercy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kufika</w:t>
      </w:r>
      <w:proofErr w:type="spellEnd"/>
    </w:p>
    <w:p w14:paraId="58669DD2" w14:textId="77777777" w:rsidR="004C78CD" w:rsidRDefault="004C78CD" w:rsidP="004C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1574E" w14:textId="77777777" w:rsidR="004C78CD" w:rsidRPr="003D34D3" w:rsidRDefault="004C78CD" w:rsidP="004C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4D3">
        <w:rPr>
          <w:rFonts w:ascii="Times New Roman" w:hAnsi="Times New Roman" w:cs="Times New Roman"/>
          <w:b/>
          <w:sz w:val="24"/>
          <w:szCs w:val="24"/>
        </w:rPr>
        <w:t>(b)</w:t>
      </w:r>
      <w:r w:rsidRPr="003D34D3">
        <w:rPr>
          <w:rFonts w:ascii="Times New Roman" w:hAnsi="Times New Roman" w:cs="Times New Roman"/>
          <w:b/>
          <w:sz w:val="24"/>
          <w:szCs w:val="24"/>
        </w:rPr>
        <w:tab/>
        <w:t xml:space="preserve">Eleza </w:t>
      </w:r>
      <w:proofErr w:type="spellStart"/>
      <w:r w:rsidRPr="003D34D3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3D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4D3">
        <w:rPr>
          <w:rFonts w:ascii="Times New Roman" w:hAnsi="Times New Roman" w:cs="Times New Roman"/>
          <w:b/>
          <w:sz w:val="24"/>
          <w:szCs w:val="24"/>
        </w:rPr>
        <w:t>sita</w:t>
      </w:r>
      <w:proofErr w:type="spellEnd"/>
      <w:r w:rsidRPr="003D34D3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3D34D3">
        <w:rPr>
          <w:rFonts w:ascii="Times New Roman" w:hAnsi="Times New Roman" w:cs="Times New Roman"/>
          <w:b/>
          <w:sz w:val="24"/>
          <w:szCs w:val="24"/>
        </w:rPr>
        <w:t>msemaji</w:t>
      </w:r>
      <w:proofErr w:type="spellEnd"/>
      <w:r w:rsidRPr="003D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4D3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3D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4D3">
        <w:rPr>
          <w:rFonts w:ascii="Times New Roman" w:hAnsi="Times New Roman" w:cs="Times New Roman"/>
          <w:b/>
          <w:sz w:val="24"/>
          <w:szCs w:val="24"/>
        </w:rPr>
        <w:t>kauli</w:t>
      </w:r>
      <w:proofErr w:type="spellEnd"/>
      <w:r w:rsidRPr="003D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4D3">
        <w:rPr>
          <w:rFonts w:ascii="Times New Roman" w:hAnsi="Times New Roman" w:cs="Times New Roman"/>
          <w:b/>
          <w:sz w:val="24"/>
          <w:szCs w:val="24"/>
        </w:rPr>
        <w:t>hii</w:t>
      </w:r>
      <w:proofErr w:type="spellEnd"/>
      <w:r w:rsidRPr="003D34D3">
        <w:rPr>
          <w:rFonts w:ascii="Times New Roman" w:hAnsi="Times New Roman" w:cs="Times New Roman"/>
          <w:b/>
          <w:sz w:val="24"/>
          <w:szCs w:val="24"/>
        </w:rPr>
        <w:tab/>
      </w:r>
      <w:r w:rsidRPr="003D34D3">
        <w:rPr>
          <w:rFonts w:ascii="Times New Roman" w:hAnsi="Times New Roman" w:cs="Times New Roman"/>
          <w:b/>
          <w:sz w:val="24"/>
          <w:szCs w:val="24"/>
        </w:rPr>
        <w:tab/>
      </w:r>
      <w:r w:rsidRPr="003D34D3">
        <w:rPr>
          <w:rFonts w:ascii="Times New Roman" w:hAnsi="Times New Roman" w:cs="Times New Roman"/>
          <w:b/>
          <w:sz w:val="24"/>
          <w:szCs w:val="24"/>
        </w:rPr>
        <w:tab/>
      </w:r>
      <w:r w:rsidRPr="003D34D3">
        <w:rPr>
          <w:rFonts w:ascii="Times New Roman" w:hAnsi="Times New Roman" w:cs="Times New Roman"/>
          <w:b/>
          <w:sz w:val="24"/>
          <w:szCs w:val="24"/>
        </w:rPr>
        <w:tab/>
      </w:r>
      <w:r w:rsidRPr="003D34D3">
        <w:rPr>
          <w:rFonts w:ascii="Times New Roman" w:hAnsi="Times New Roman" w:cs="Times New Roman"/>
          <w:b/>
          <w:sz w:val="24"/>
          <w:szCs w:val="24"/>
        </w:rPr>
        <w:tab/>
        <w:t>(al. 6)</w:t>
      </w:r>
    </w:p>
    <w:p w14:paraId="5B3F3941" w14:textId="77777777" w:rsidR="004C78CD" w:rsidRDefault="004C78CD" w:rsidP="004C78CD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Mwenye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Mama Mercy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alipomwambia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Mercy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aligushwa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alipotamka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angetuma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845E70" w14:textId="77777777" w:rsidR="004C78CD" w:rsidRDefault="004C78CD" w:rsidP="004C78CD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Vaite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Mercy.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Mercy,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alishindwa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Mercy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Hali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inamfanya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27B0C7" w14:textId="77777777" w:rsidR="004C78CD" w:rsidRDefault="004C78CD" w:rsidP="004C78CD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Mwenye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Amejawa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kumpigia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anamjulisha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yule fundi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Atalazimika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kuku n ahata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zikose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B57DB7" w14:textId="77777777" w:rsidR="004C78CD" w:rsidRDefault="004C78CD" w:rsidP="004C78CD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Mwenue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Anamuombea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kujiombea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</w:t>
      </w:r>
      <w:proofErr w:type="spellEnd"/>
    </w:p>
    <w:p w14:paraId="6EA48A87" w14:textId="77777777" w:rsidR="004C78CD" w:rsidRPr="00DC0B0D" w:rsidRDefault="004C78CD" w:rsidP="004C78CD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sz w:val="24"/>
          <w:szCs w:val="24"/>
          <w:lang w:val="de-DE"/>
        </w:rPr>
        <w:t>(v)</w:t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  <w:t>Mwenye bidii – Kuendea msaada kwa Kanisa. Pastor alimpa unga uliowashibisha na wakala wakalala. Pia kufanya kazi kwa bidii haa mshahara unapocheleweshwa</w:t>
      </w:r>
    </w:p>
    <w:p w14:paraId="39634DF6" w14:textId="77777777" w:rsidR="004C78CD" w:rsidRPr="00DC0B0D" w:rsidRDefault="004C78CD" w:rsidP="004C78CD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sz w:val="24"/>
          <w:szCs w:val="24"/>
          <w:lang w:val="de-DE"/>
        </w:rPr>
        <w:t>(vi)</w:t>
      </w:r>
      <w:r w:rsidRPr="00DC0B0D">
        <w:rPr>
          <w:rFonts w:ascii="Times New Roman" w:hAnsi="Times New Roman" w:cs="Times New Roman"/>
          <w:sz w:val="24"/>
          <w:szCs w:val="24"/>
          <w:lang w:val="de-DE"/>
        </w:rPr>
        <w:tab/>
        <w:t>Mvumilivu – Kuvumilia kukosa mshahara, kufokewa na Boss na hata Mama Mercy</w:t>
      </w:r>
    </w:p>
    <w:p w14:paraId="31B2A604" w14:textId="77777777" w:rsidR="004C78CD" w:rsidRPr="00DC0B0D" w:rsidRDefault="004C78CD" w:rsidP="004C7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D97C484" w14:textId="77777777" w:rsidR="004C78CD" w:rsidRPr="00DC0B0D" w:rsidRDefault="004C78CD" w:rsidP="004C7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325AC65C" w14:textId="77777777" w:rsidR="004C78CD" w:rsidRPr="00DC0B0D" w:rsidRDefault="004C78CD" w:rsidP="004C7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F78790F" w14:textId="77777777" w:rsidR="004C78CD" w:rsidRPr="00DC0B0D" w:rsidRDefault="004C78CD" w:rsidP="004C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b/>
          <w:sz w:val="24"/>
          <w:szCs w:val="24"/>
          <w:lang w:val="de-DE"/>
        </w:rPr>
        <w:t>(c)</w:t>
      </w:r>
      <w:r w:rsidRPr="00DC0B0D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Jadili changamoto wanazokumbana nazo waajiriwa kwa kurejelea hadithi hii   </w:t>
      </w:r>
    </w:p>
    <w:p w14:paraId="2BC912C9" w14:textId="77777777" w:rsidR="004C78CD" w:rsidRPr="00FC48F3" w:rsidRDefault="004C78CD" w:rsidP="004C78CD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FC48F3">
        <w:rPr>
          <w:rFonts w:ascii="Times New Roman" w:hAnsi="Times New Roman" w:cs="Times New Roman"/>
          <w:b/>
          <w:sz w:val="24"/>
          <w:szCs w:val="24"/>
        </w:rPr>
        <w:t>(al. 10)</w:t>
      </w:r>
    </w:p>
    <w:p w14:paraId="5BE276CB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Kuwa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kasorobo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Kikuni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anapigiwa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Mercy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Mercy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anamsubiri</w:t>
      </w:r>
      <w:proofErr w:type="spellEnd"/>
    </w:p>
    <w:p w14:paraId="19F4386B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Usafiri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Usiku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msongamano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barabarani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pikipiki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yalisongamana</w:t>
      </w:r>
      <w:proofErr w:type="spellEnd"/>
    </w:p>
    <w:p w14:paraId="49251F36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analazimika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Vaite. Yeye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kula.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Mercy pia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kilichosalia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2B3941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kuviwasilisha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Bosi </w:t>
      </w:r>
      <w:proofErr w:type="spellStart"/>
      <w:r>
        <w:rPr>
          <w:rFonts w:ascii="Times New Roman" w:hAnsi="Times New Roman" w:cs="Times New Roman"/>
          <w:sz w:val="24"/>
          <w:szCs w:val="24"/>
        </w:rPr>
        <w:t>kumfanyia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kumpeleka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Bosi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4035E7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kulipwa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</w:p>
    <w:p w14:paraId="0B6096BE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Kuogopa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Hadi Bosi awe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‘mood’</w:t>
      </w:r>
    </w:p>
    <w:p w14:paraId="1383B6DE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Kutegemewa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anamjulisha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yule fundi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Atalazimika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kuku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zikoshe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0B0CD5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kiuchumu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F82B56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</w:t>
      </w:r>
    </w:p>
    <w:p w14:paraId="3CA3418F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‘contract’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unakatika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kumuachisha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16D115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FED12" w14:textId="77777777" w:rsidR="004C78CD" w:rsidRPr="00184539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Kufungiwa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539">
        <w:rPr>
          <w:rFonts w:ascii="Times New Roman" w:hAnsi="Times New Roman" w:cs="Times New Roman"/>
          <w:sz w:val="24"/>
          <w:szCs w:val="24"/>
        </w:rPr>
        <w:t xml:space="preserve">Sababu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kulipwa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>.</w:t>
      </w:r>
    </w:p>
    <w:p w14:paraId="7716883A" w14:textId="77777777" w:rsidR="004C78CD" w:rsidRPr="00184539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Kutumwa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Bosi –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kumpeleka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hospitalini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akitumia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gari la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>.</w:t>
      </w:r>
    </w:p>
    <w:p w14:paraId="36751E38" w14:textId="77777777" w:rsidR="004C78CD" w:rsidRPr="00DC0B0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sz w:val="24"/>
          <w:szCs w:val="24"/>
          <w:lang w:val="de-DE"/>
        </w:rPr>
        <w:t>Kupewa gari na Kampuni lakini kushindwa kuliweka mafuta</w:t>
      </w:r>
    </w:p>
    <w:p w14:paraId="46151BA4" w14:textId="77777777" w:rsidR="004C78CD" w:rsidRPr="00184539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Kufokewa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Bosi –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Kikwai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alipokosa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gari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kazini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mafuta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gari,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alimfokea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kumuonya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gari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liwe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ofisini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>.</w:t>
      </w:r>
    </w:p>
    <w:p w14:paraId="32D23F7E" w14:textId="77777777" w:rsidR="004C78CD" w:rsidRPr="00184539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39">
        <w:rPr>
          <w:rFonts w:ascii="Times New Roman" w:hAnsi="Times New Roman" w:cs="Times New Roman"/>
          <w:sz w:val="24"/>
          <w:szCs w:val="24"/>
        </w:rPr>
        <w:t xml:space="preserve">Bosi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ofisini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akijua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fika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mwiso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anafaa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kuwalipa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wafanya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mshahara</w:t>
      </w:r>
      <w:proofErr w:type="spellEnd"/>
    </w:p>
    <w:p w14:paraId="46DA813E" w14:textId="77777777" w:rsidR="004C78CD" w:rsidRPr="00184539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39">
        <w:rPr>
          <w:rFonts w:ascii="Times New Roman" w:hAnsi="Times New Roman" w:cs="Times New Roman"/>
          <w:sz w:val="24"/>
          <w:szCs w:val="24"/>
        </w:rPr>
        <w:t xml:space="preserve">Bosi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katili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kumlipa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Kikwai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kumwachisha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ghafla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kumlipa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hakufanya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39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184539">
        <w:rPr>
          <w:rFonts w:ascii="Times New Roman" w:hAnsi="Times New Roman" w:cs="Times New Roman"/>
          <w:sz w:val="24"/>
          <w:szCs w:val="24"/>
        </w:rPr>
        <w:t>.</w:t>
      </w:r>
    </w:p>
    <w:p w14:paraId="479CF167" w14:textId="77777777" w:rsidR="004C78CD" w:rsidRDefault="004C78CD" w:rsidP="004C78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Kuachishwa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kazi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ghafla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kulazimika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kurudisha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kila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kitu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cha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7E4C">
        <w:rPr>
          <w:rFonts w:ascii="Times New Roman" w:hAnsi="Times New Roman" w:cs="Times New Roman"/>
          <w:sz w:val="24"/>
          <w:szCs w:val="24"/>
          <w:lang w:val="fr-FR"/>
        </w:rPr>
        <w:t>kampuni</w:t>
      </w:r>
      <w:proofErr w:type="spellEnd"/>
      <w:r w:rsidRPr="006C7E4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Analipwa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E5DA00" w14:textId="77777777" w:rsidR="004C78CD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92D2F" w14:textId="77777777" w:rsidR="004C78CD" w:rsidRPr="00134C23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72F3B" w14:textId="77777777" w:rsidR="004C78CD" w:rsidRDefault="004C78CD" w:rsidP="004C78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7.Wetu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wetu,hata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akiwa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wetu.Hatuna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kuchagua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Lisilobudi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hubidi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5BA507" w14:textId="77777777" w:rsidR="004C78CD" w:rsidRDefault="004C78CD" w:rsidP="004C78C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</w:p>
    <w:p w14:paraId="43D6D908" w14:textId="77777777" w:rsidR="004C78CD" w:rsidRDefault="004C78CD" w:rsidP="004C78CD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wao,awe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amesoma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la.</w:t>
      </w:r>
    </w:p>
    <w:p w14:paraId="2450D96E" w14:textId="77777777" w:rsidR="004C78CD" w:rsidRDefault="004C78CD" w:rsidP="004C78CD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Machoka </w:t>
      </w:r>
      <w:proofErr w:type="spellStart"/>
      <w:r>
        <w:rPr>
          <w:rFonts w:ascii="Times New Roman" w:hAnsi="Times New Roman" w:cs="Times New Roman"/>
          <w:sz w:val="24"/>
          <w:szCs w:val="24"/>
        </w:rPr>
        <w:t>ameketi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mwake</w:t>
      </w:r>
      <w:proofErr w:type="spellEnd"/>
    </w:p>
    <w:p w14:paraId="4CB21C6A" w14:textId="77777777" w:rsidR="004C78CD" w:rsidRDefault="004C78CD" w:rsidP="004C78CD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mafanikio.anajuta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maamuzi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waliyofanya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F8E4F9" w14:textId="77777777" w:rsidR="004C78CD" w:rsidRDefault="004C78CD" w:rsidP="004C78CD">
      <w:pPr>
        <w:rPr>
          <w:rFonts w:ascii="Times New Roman" w:hAnsi="Times New Roman" w:cs="Times New Roman"/>
          <w:sz w:val="24"/>
          <w:szCs w:val="24"/>
        </w:rPr>
      </w:pPr>
    </w:p>
    <w:p w14:paraId="527515D3" w14:textId="77777777" w:rsidR="004C78CD" w:rsidRDefault="004C78CD" w:rsidP="004C78C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vipengele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kimtindo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</w:p>
    <w:p w14:paraId="70D312AC" w14:textId="77777777" w:rsidR="004C78CD" w:rsidRDefault="004C78CD" w:rsidP="004C78CD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Methali-lisilobudi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hubidi</w:t>
      </w:r>
      <w:proofErr w:type="spellEnd"/>
    </w:p>
    <w:p w14:paraId="6C803436" w14:textId="77777777" w:rsidR="004C78CD" w:rsidRDefault="004C78CD" w:rsidP="004C78CD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Mbinurejeshi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kisengera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nyuma-machoka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,awe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amesoma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la.anakumbuka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sintohfahamu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zuhura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hiyo,hali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iliyoyeyushwa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5FF2D5" w14:textId="77777777" w:rsidR="004C78CD" w:rsidRDefault="004C78CD" w:rsidP="004C78CD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Takriri</w:t>
      </w:r>
      <w:proofErr w:type="spellEnd"/>
      <w:r>
        <w:rPr>
          <w:rFonts w:ascii="Times New Roman" w:hAnsi="Times New Roman" w:cs="Times New Roman"/>
          <w:sz w:val="24"/>
          <w:szCs w:val="24"/>
        </w:rPr>
        <w:t>-’’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wetu,hata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4F3888E" w14:textId="77777777" w:rsidR="004C78CD" w:rsidRPr="00D360BB" w:rsidRDefault="004C78CD" w:rsidP="004C78CD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Kinaya -</w:t>
      </w:r>
      <w:proofErr w:type="spellStart"/>
      <w:r>
        <w:rPr>
          <w:rFonts w:ascii="Times New Roman" w:hAnsi="Times New Roman" w:cs="Times New Roman"/>
          <w:sz w:val="24"/>
          <w:szCs w:val="24"/>
        </w:rPr>
        <w:t>zuhura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anamwambia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wao,awe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mbaya.ajabu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wanateseka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CA8BBF" w14:textId="77777777" w:rsidR="004C78CD" w:rsidRDefault="004C78CD" w:rsidP="004C7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600842" w14:textId="77777777" w:rsidR="004C78CD" w:rsidRDefault="004C78CD" w:rsidP="004C78C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Hiari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maamuzi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wahusika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yamewaletea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madhila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anuwai.Jadili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29BF25" w14:textId="77777777" w:rsidR="004C78CD" w:rsidRPr="005C0651" w:rsidRDefault="004C78CD" w:rsidP="004C78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12 )</w:t>
      </w:r>
      <w:proofErr w:type="gramEnd"/>
    </w:p>
    <w:p w14:paraId="4D96A8E3" w14:textId="77777777" w:rsidR="004C78CD" w:rsidRDefault="004C78CD" w:rsidP="004C78CD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Ugomvi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kujitakia.wanatofautiana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viongozi.Ajabu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dhiki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inawaleta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hawawajibiki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vyovyote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vile.</w:t>
      </w:r>
    </w:p>
    <w:p w14:paraId="27D9DA04" w14:textId="77777777" w:rsidR="004C78CD" w:rsidRDefault="004C78CD" w:rsidP="004C78CD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ithibati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kujitakia.anamwambia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wao.sasa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hivi,zuhura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anajutia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uamuzi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inayomkumba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8DA537" w14:textId="77777777" w:rsidR="004C78CD" w:rsidRDefault="004C78CD" w:rsidP="004C78CD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Machoka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mteule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alilowahi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fulani.shairi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kujitakia.kibwagizo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msiba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kujitakia,kweli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kilio</w:t>
      </w:r>
      <w:proofErr w:type="spellEnd"/>
      <w:r>
        <w:rPr>
          <w:rFonts w:ascii="Times New Roman" w:hAnsi="Times New Roman" w:cs="Times New Roman"/>
          <w:sz w:val="24"/>
          <w:szCs w:val="24"/>
        </w:rPr>
        <w:t>’’.</w:t>
      </w:r>
      <w:proofErr w:type="spellStart"/>
      <w:r>
        <w:rPr>
          <w:rFonts w:ascii="Times New Roman" w:hAnsi="Times New Roman" w:cs="Times New Roman"/>
          <w:sz w:val="24"/>
          <w:szCs w:val="24"/>
        </w:rPr>
        <w:t>linaoana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matopeni.linaongelea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vilivyojaa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wakifilisika.mtunzi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anamwomba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awafungue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08200C" w14:textId="77777777" w:rsidR="004C78CD" w:rsidRDefault="004C78CD" w:rsidP="004C78CD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Machoka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ametoka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hajaambulia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tumboni.wakazi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hiyo.hali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vinavyofaa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anayefaa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C249F2" w14:textId="77777777" w:rsidR="004C78CD" w:rsidRDefault="004C78CD" w:rsidP="004C78CD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matopeni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wanaruhusu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kugeuzwa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uongozi-wanarauka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kustahimili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kuwapigia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wanawapuuza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9B9DBB" w14:textId="77777777" w:rsidR="004C78CD" w:rsidRDefault="004C78CD" w:rsidP="004C78CD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Fumo matata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anawakumbusha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matopeni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koo,kwani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inaendeleza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mbaya.Hata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wanampuuza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kumteua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kiongozi.wanazidi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kutaabika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FF0074" w14:textId="77777777" w:rsidR="004C78CD" w:rsidRDefault="004C78CD" w:rsidP="004C78CD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Zuzu matata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matopeni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kujitakia.anapendekezwa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walowezi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anasisitiza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senior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aachiliwe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gerezani.anapoachiliwa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kumliko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uongozi.Anakosa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mpinzani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C11CBD" w14:textId="77777777" w:rsidR="004C78CD" w:rsidRDefault="004C78CD" w:rsidP="004C78CD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Wananchi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wanakubali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kukandamizwa.wanatengewa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wakitengewa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kuongezewa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vinywaji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ulinzi.wanakumbali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siku </w:t>
      </w:r>
      <w:proofErr w:type="spellStart"/>
      <w:r>
        <w:rPr>
          <w:rFonts w:ascii="Times New Roman" w:hAnsi="Times New Roman" w:cs="Times New Roman"/>
          <w:sz w:val="24"/>
          <w:szCs w:val="24"/>
        </w:rPr>
        <w:t>nzima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wakimsubiri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wakiumizwa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7833C8" w14:textId="77777777" w:rsidR="004C78CD" w:rsidRDefault="004C78CD" w:rsidP="004C78CD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Sugu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kuapishwa,licha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kuwalipia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jirani.Huu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wananchi.anataka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kuwatumbuiza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ushuru.hali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anaopata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67778C" w14:textId="77777777" w:rsidR="004C78CD" w:rsidRDefault="004C78CD" w:rsidP="004C78CD">
      <w:r>
        <w:t xml:space="preserve">                                                                                                                                                   (6x2=12)</w:t>
      </w:r>
    </w:p>
    <w:p w14:paraId="0461DAF4" w14:textId="77777777" w:rsidR="00AA28C2" w:rsidRDefault="00AA28C2" w:rsidP="004C78CD"/>
    <w:p w14:paraId="391972BF" w14:textId="77777777" w:rsidR="00AA28C2" w:rsidRDefault="00AA28C2" w:rsidP="004C78CD"/>
    <w:p w14:paraId="2053D464" w14:textId="77777777" w:rsidR="005F0935" w:rsidRPr="00F04840" w:rsidRDefault="00866CDB" w:rsidP="00000B8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840">
        <w:rPr>
          <w:rFonts w:ascii="Times New Roman" w:hAnsi="Times New Roman" w:cs="Times New Roman"/>
          <w:b/>
          <w:sz w:val="24"/>
          <w:szCs w:val="24"/>
        </w:rPr>
        <w:t>8.</w:t>
      </w:r>
    </w:p>
    <w:p w14:paraId="4B07D359" w14:textId="77777777" w:rsidR="00866CDB" w:rsidRPr="00F04840" w:rsidRDefault="00866CDB" w:rsidP="00000B8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840">
        <w:rPr>
          <w:rFonts w:ascii="Times New Roman" w:hAnsi="Times New Roman" w:cs="Times New Roman"/>
          <w:b/>
          <w:sz w:val="24"/>
          <w:szCs w:val="24"/>
        </w:rPr>
        <w:t>a.</w:t>
      </w:r>
    </w:p>
    <w:p w14:paraId="0643E111" w14:textId="77777777" w:rsidR="00866CDB" w:rsidRDefault="00866CDB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Taswira-lililokuwa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likielekea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mwambani</w:t>
      </w:r>
      <w:proofErr w:type="spellEnd"/>
    </w:p>
    <w:p w14:paraId="751DF395" w14:textId="77777777" w:rsidR="00866CDB" w:rsidRDefault="00866CDB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jazanda-kukitia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samba</w:t>
      </w:r>
    </w:p>
    <w:p w14:paraId="191693FE" w14:textId="77777777" w:rsidR="00866CDB" w:rsidRDefault="00866CDB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balagha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angeliweza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hao?</w:t>
      </w:r>
    </w:p>
    <w:p w14:paraId="12382A4D" w14:textId="77777777" w:rsidR="00866CDB" w:rsidRDefault="00866CDB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iv.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kuliokoa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jahazi</w:t>
      </w:r>
      <w:proofErr w:type="spellEnd"/>
    </w:p>
    <w:p w14:paraId="0FBB9A33" w14:textId="77777777" w:rsidR="00866CDB" w:rsidRDefault="00866CDB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B176248" w14:textId="77777777" w:rsidR="00866CDB" w:rsidRPr="00F04840" w:rsidRDefault="00866CDB" w:rsidP="00000B8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840">
        <w:rPr>
          <w:rFonts w:ascii="Times New Roman" w:hAnsi="Times New Roman" w:cs="Times New Roman"/>
          <w:b/>
          <w:sz w:val="24"/>
          <w:szCs w:val="24"/>
        </w:rPr>
        <w:t xml:space="preserve">b. </w:t>
      </w:r>
    </w:p>
    <w:p w14:paraId="3B223022" w14:textId="77777777" w:rsidR="00866CDB" w:rsidRDefault="00866CDB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i.ufisadi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umekithiri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Matuo.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ushawishi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hawakulipa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waliagiza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9D693C" w14:textId="77777777" w:rsidR="00866CDB" w:rsidRDefault="00866CDB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ii.Kulikuwa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Mangwasha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waajiiwa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mshabaha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DAF752" w14:textId="77777777" w:rsidR="00866CDB" w:rsidRDefault="00866CDB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unawabagua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4EB411" w14:textId="77777777" w:rsidR="00A14684" w:rsidRDefault="00866CDB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iv.Uhaba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Vijana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wamehafilika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68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A14684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A1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684">
        <w:rPr>
          <w:rFonts w:ascii="Times New Roman" w:hAnsi="Times New Roman" w:cs="Times New Roman"/>
          <w:sz w:val="24"/>
          <w:szCs w:val="24"/>
        </w:rPr>
        <w:t>walikosa</w:t>
      </w:r>
      <w:proofErr w:type="spellEnd"/>
      <w:r w:rsidR="00A1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68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A14684">
        <w:rPr>
          <w:rFonts w:ascii="Times New Roman" w:hAnsi="Times New Roman" w:cs="Times New Roman"/>
          <w:sz w:val="24"/>
          <w:szCs w:val="24"/>
        </w:rPr>
        <w:t>.</w:t>
      </w:r>
    </w:p>
    <w:p w14:paraId="0B5EE19F" w14:textId="77777777" w:rsidR="00A14684" w:rsidRDefault="00A14684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Ukiritimba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Sagilu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kiuchumi</w:t>
      </w:r>
      <w:proofErr w:type="spellEnd"/>
    </w:p>
    <w:p w14:paraId="52024463" w14:textId="77777777" w:rsidR="00A14684" w:rsidRPr="00DC0B0D" w:rsidRDefault="00A14684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sz w:val="24"/>
          <w:szCs w:val="24"/>
          <w:lang w:val="de-DE"/>
        </w:rPr>
        <w:t>vi. Unyakuzi wa mali ya umma. Nanzia ananyakua jengo moja refu katikati ya mji.</w:t>
      </w:r>
    </w:p>
    <w:p w14:paraId="3C066993" w14:textId="77777777" w:rsidR="00A14684" w:rsidRPr="00DC0B0D" w:rsidRDefault="00A14684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sz w:val="24"/>
          <w:szCs w:val="24"/>
          <w:lang w:val="de-DE"/>
        </w:rPr>
        <w:t>vii. Unyakuzi wa ardhi ya wanajamii. Sagilu napanga kunyakua ardhi ya wanamatango.</w:t>
      </w:r>
    </w:p>
    <w:p w14:paraId="5D0CFD8C" w14:textId="77777777" w:rsidR="00A14684" w:rsidRDefault="00A14684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kiholela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Mangwasha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Lonare.</w:t>
      </w:r>
    </w:p>
    <w:p w14:paraId="5667D932" w14:textId="77777777" w:rsidR="00A14684" w:rsidRDefault="00A14684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wafanyikazi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anaolipwa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Mangwasha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haukuhudumia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043E3C" w14:textId="77777777" w:rsidR="00A14684" w:rsidRDefault="00A14684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Mangwasha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aliwaona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wakizurura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D4734A" w14:textId="77777777" w:rsidR="00A14684" w:rsidRDefault="00A14684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Kutelekeza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kuingilia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57C284" w14:textId="77777777" w:rsidR="00A14684" w:rsidRDefault="00A14684" w:rsidP="00000B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xii.Watoto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kike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Sihaba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wadogo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CDF342" w14:textId="77777777" w:rsidR="00A14684" w:rsidRDefault="00A14684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mihadarati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Ngoswe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mtandao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F9F262" w14:textId="77777777" w:rsidR="00A14684" w:rsidRDefault="00A14684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pombe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wanabugia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pombe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harmu</w:t>
      </w:r>
      <w:proofErr w:type="spellEnd"/>
    </w:p>
    <w:p w14:paraId="0AD4776A" w14:textId="77777777" w:rsidR="00A14684" w:rsidRDefault="00A14684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xv. </w:t>
      </w:r>
      <w:proofErr w:type="spellStart"/>
      <w:r>
        <w:rPr>
          <w:rFonts w:ascii="Times New Roman" w:hAnsi="Times New Roman" w:cs="Times New Roman"/>
          <w:sz w:val="24"/>
          <w:szCs w:val="24"/>
        </w:rPr>
        <w:t>Ukware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Sagilu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anajihusisha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kimapenzi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F5E0DF" w14:textId="77777777" w:rsidR="00AA28C2" w:rsidRDefault="00A14684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xvi.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Utekaji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nyara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Lesulia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unamteka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nyara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 xml:space="preserve"> Lonare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asishindane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8C2"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 w:rsidR="00AA28C2">
        <w:rPr>
          <w:rFonts w:ascii="Times New Roman" w:hAnsi="Times New Roman" w:cs="Times New Roman"/>
          <w:sz w:val="24"/>
          <w:szCs w:val="24"/>
        </w:rPr>
        <w:t>.</w:t>
      </w:r>
    </w:p>
    <w:p w14:paraId="5AC089CD" w14:textId="77777777" w:rsidR="00AA28C2" w:rsidRDefault="00AA28C2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xvii.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walichimba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735F8E" w14:textId="77777777" w:rsidR="00AA28C2" w:rsidRDefault="00AA28C2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0259B83" w14:textId="77777777" w:rsidR="00AA28C2" w:rsidRDefault="00AA28C2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0484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4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BAAAA" w14:textId="77777777" w:rsidR="00AA28C2" w:rsidRDefault="00AA28C2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Lonare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waadilifu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wanasaiasa</w:t>
      </w:r>
      <w:proofErr w:type="spellEnd"/>
    </w:p>
    <w:p w14:paraId="595EE677" w14:textId="77777777" w:rsidR="00AA28C2" w:rsidRDefault="00AA28C2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wakombozi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nyara</w:t>
      </w:r>
      <w:proofErr w:type="spellEnd"/>
    </w:p>
    <w:p w14:paraId="28BC519A" w14:textId="77777777" w:rsidR="00AA28C2" w:rsidRDefault="00AA28C2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unyenyekevu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9349C6" w14:textId="77777777" w:rsidR="00AA28C2" w:rsidRDefault="00AA28C2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Anachimuza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mshikamano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Anashirikiana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Mangwasha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kumtafuta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Mrima</w:t>
      </w:r>
      <w:proofErr w:type="spellEnd"/>
    </w:p>
    <w:p w14:paraId="3C82200D" w14:textId="77777777" w:rsidR="00AA28C2" w:rsidRDefault="00AA28C2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wanaharakati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wasiokata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145482" w14:textId="77777777" w:rsidR="00355B81" w:rsidRPr="00DC0B0D" w:rsidRDefault="00AA28C2" w:rsidP="00A146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C0B0D">
        <w:rPr>
          <w:rFonts w:ascii="Times New Roman" w:hAnsi="Times New Roman" w:cs="Times New Roman"/>
          <w:sz w:val="24"/>
          <w:szCs w:val="24"/>
          <w:lang w:val="de-DE"/>
        </w:rPr>
        <w:t xml:space="preserve">vi. Kielelezo cha uwajibikaji katika </w:t>
      </w:r>
      <w:r w:rsidR="00355B81" w:rsidRPr="00DC0B0D">
        <w:rPr>
          <w:rFonts w:ascii="Times New Roman" w:hAnsi="Times New Roman" w:cs="Times New Roman"/>
          <w:sz w:val="24"/>
          <w:szCs w:val="24"/>
          <w:lang w:val="de-DE"/>
        </w:rPr>
        <w:t>malezi.</w:t>
      </w:r>
    </w:p>
    <w:p w14:paraId="11FAEB80" w14:textId="77777777" w:rsidR="005F0935" w:rsidRDefault="00355B81" w:rsidP="00A14684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proofErr w:type="spellStart"/>
      <w:r>
        <w:rPr>
          <w:rFonts w:ascii="Times New Roman" w:hAnsi="Times New Roman" w:cs="Times New Roman"/>
          <w:sz w:val="24"/>
          <w:szCs w:val="24"/>
        </w:rPr>
        <w:t>Amejenga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utu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ukombozi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A28C2">
        <w:rPr>
          <w:rFonts w:ascii="Times New Roman" w:hAnsi="Times New Roman" w:cs="Times New Roman"/>
          <w:sz w:val="24"/>
          <w:szCs w:val="24"/>
        </w:rPr>
        <w:t xml:space="preserve">    </w:t>
      </w:r>
      <w:r w:rsidR="00866CD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F0935" w:rsidSect="00015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AA287BC"/>
    <w:multiLevelType w:val="singleLevel"/>
    <w:tmpl w:val="8AA287B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F2EE191"/>
    <w:multiLevelType w:val="singleLevel"/>
    <w:tmpl w:val="AF2EE191"/>
    <w:lvl w:ilvl="0">
      <w:start w:val="1"/>
      <w:numFmt w:val="lowerLetter"/>
      <w:lvlText w:val="(%1)"/>
      <w:lvlJc w:val="left"/>
      <w:pPr>
        <w:tabs>
          <w:tab w:val="left" w:pos="312"/>
        </w:tabs>
      </w:pPr>
    </w:lvl>
  </w:abstractNum>
  <w:abstractNum w:abstractNumId="2" w15:restartNumberingAfterBreak="0">
    <w:nsid w:val="BCAA9413"/>
    <w:multiLevelType w:val="singleLevel"/>
    <w:tmpl w:val="BCAA941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6726E92"/>
    <w:multiLevelType w:val="hybridMultilevel"/>
    <w:tmpl w:val="74F67CC2"/>
    <w:lvl w:ilvl="0" w:tplc="BA82A2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5B42B"/>
    <w:multiLevelType w:val="singleLevel"/>
    <w:tmpl w:val="4BD5B42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21C4479"/>
    <w:multiLevelType w:val="hybridMultilevel"/>
    <w:tmpl w:val="7D5246EC"/>
    <w:lvl w:ilvl="0" w:tplc="F8D802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77851">
    <w:abstractNumId w:val="5"/>
  </w:num>
  <w:num w:numId="2" w16cid:durableId="1940137377">
    <w:abstractNumId w:val="3"/>
  </w:num>
  <w:num w:numId="3" w16cid:durableId="1144469276">
    <w:abstractNumId w:val="1"/>
  </w:num>
  <w:num w:numId="4" w16cid:durableId="1979188103">
    <w:abstractNumId w:val="4"/>
  </w:num>
  <w:num w:numId="5" w16cid:durableId="41684189">
    <w:abstractNumId w:val="2"/>
  </w:num>
  <w:num w:numId="6" w16cid:durableId="96307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55"/>
    <w:rsid w:val="00000B8A"/>
    <w:rsid w:val="00015855"/>
    <w:rsid w:val="00015A11"/>
    <w:rsid w:val="001E702D"/>
    <w:rsid w:val="00355B81"/>
    <w:rsid w:val="003C40E6"/>
    <w:rsid w:val="00421C65"/>
    <w:rsid w:val="004C78CD"/>
    <w:rsid w:val="00552906"/>
    <w:rsid w:val="005F0935"/>
    <w:rsid w:val="007B76FD"/>
    <w:rsid w:val="007D3F99"/>
    <w:rsid w:val="00866CDB"/>
    <w:rsid w:val="009E6612"/>
    <w:rsid w:val="00A14684"/>
    <w:rsid w:val="00A22689"/>
    <w:rsid w:val="00AA28C2"/>
    <w:rsid w:val="00C5132E"/>
    <w:rsid w:val="00DC0B0D"/>
    <w:rsid w:val="00F04840"/>
    <w:rsid w:val="00F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D2D1"/>
  <w15:docId w15:val="{6D491FAD-FF03-427B-B117-183A97A8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3147" w:right="-1123" w:hanging="120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855"/>
    <w:pPr>
      <w:spacing w:after="200"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9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user</cp:lastModifiedBy>
  <cp:revision>13</cp:revision>
  <dcterms:created xsi:type="dcterms:W3CDTF">2024-02-19T04:12:00Z</dcterms:created>
  <dcterms:modified xsi:type="dcterms:W3CDTF">2024-06-28T13:01:00Z</dcterms:modified>
</cp:coreProperties>
</file>