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592B" w14:textId="77777777" w:rsidR="00D36D1D" w:rsidRPr="00191692" w:rsidRDefault="00D21C5A">
      <w:pPr>
        <w:rPr>
          <w:rFonts w:ascii="Times New Roman" w:hAnsi="Times New Roman" w:cs="Times New Roman"/>
          <w:b/>
          <w:sz w:val="24"/>
          <w:lang w:val="de-DE"/>
        </w:rPr>
      </w:pPr>
      <w:r w:rsidRPr="00191692">
        <w:rPr>
          <w:rFonts w:ascii="Times New Roman" w:hAnsi="Times New Roman" w:cs="Times New Roman"/>
          <w:b/>
          <w:sz w:val="24"/>
          <w:lang w:val="de-DE"/>
        </w:rPr>
        <w:t>JINA</w:t>
      </w:r>
      <w:r w:rsidR="00255204" w:rsidRPr="00191692">
        <w:rPr>
          <w:rFonts w:ascii="Times New Roman" w:hAnsi="Times New Roman" w:cs="Times New Roman"/>
          <w:b/>
          <w:sz w:val="24"/>
          <w:lang w:val="de-DE"/>
        </w:rPr>
        <w:t xml:space="preserve">: ______________________________________ </w:t>
      </w:r>
      <w:r w:rsidRPr="00191692">
        <w:rPr>
          <w:rFonts w:ascii="Times New Roman" w:hAnsi="Times New Roman" w:cs="Times New Roman"/>
          <w:b/>
          <w:sz w:val="24"/>
          <w:lang w:val="de-DE"/>
        </w:rPr>
        <w:t>NAMBARI</w:t>
      </w:r>
      <w:r w:rsidR="00255204" w:rsidRPr="00191692">
        <w:rPr>
          <w:rFonts w:ascii="Times New Roman" w:hAnsi="Times New Roman" w:cs="Times New Roman"/>
          <w:b/>
          <w:sz w:val="24"/>
          <w:lang w:val="de-DE"/>
        </w:rPr>
        <w:t>: ____________</w:t>
      </w:r>
      <w:r w:rsidRPr="00191692">
        <w:rPr>
          <w:rFonts w:ascii="Times New Roman" w:hAnsi="Times New Roman" w:cs="Times New Roman"/>
          <w:b/>
          <w:sz w:val="24"/>
          <w:lang w:val="de-DE"/>
        </w:rPr>
        <w:t>DARASA</w:t>
      </w:r>
      <w:r w:rsidR="00255204" w:rsidRPr="00191692">
        <w:rPr>
          <w:rFonts w:ascii="Times New Roman" w:hAnsi="Times New Roman" w:cs="Times New Roman"/>
          <w:b/>
          <w:sz w:val="24"/>
          <w:lang w:val="de-DE"/>
        </w:rPr>
        <w:t>:__________</w:t>
      </w:r>
    </w:p>
    <w:p w14:paraId="4C571292" w14:textId="023651CF" w:rsidR="00D36D1D" w:rsidRPr="00712025" w:rsidRDefault="00D21C5A" w:rsidP="00712025">
      <w:pPr>
        <w:rPr>
          <w:rFonts w:ascii="Times New Roman" w:hAnsi="Times New Roman" w:cs="Times New Roman"/>
          <w:b/>
          <w:sz w:val="24"/>
          <w:lang w:val="de-DE"/>
        </w:rPr>
      </w:pPr>
      <w:r w:rsidRPr="00191692">
        <w:rPr>
          <w:rFonts w:ascii="Times New Roman" w:hAnsi="Times New Roman" w:cs="Times New Roman"/>
          <w:b/>
          <w:sz w:val="24"/>
          <w:lang w:val="de-DE"/>
        </w:rPr>
        <w:t>TAREHE</w:t>
      </w:r>
      <w:r w:rsidR="00255204" w:rsidRPr="00191692">
        <w:rPr>
          <w:rFonts w:ascii="Times New Roman" w:hAnsi="Times New Roman" w:cs="Times New Roman"/>
          <w:b/>
          <w:sz w:val="24"/>
          <w:lang w:val="de-DE"/>
        </w:rPr>
        <w:t xml:space="preserve">: ______________________________ </w:t>
      </w:r>
      <w:r w:rsidRPr="00191692">
        <w:rPr>
          <w:rFonts w:ascii="Times New Roman" w:hAnsi="Times New Roman" w:cs="Times New Roman"/>
          <w:b/>
          <w:sz w:val="24"/>
          <w:lang w:val="de-DE"/>
        </w:rPr>
        <w:t>SAHIHI</w:t>
      </w:r>
      <w:r w:rsidR="00255204" w:rsidRPr="00191692">
        <w:rPr>
          <w:rFonts w:ascii="Times New Roman" w:hAnsi="Times New Roman" w:cs="Times New Roman"/>
          <w:b/>
          <w:sz w:val="24"/>
          <w:lang w:val="de-DE"/>
        </w:rPr>
        <w:t>: ___________________</w:t>
      </w:r>
      <w:r>
        <w:rPr>
          <w:rFonts w:ascii="Times New Roman" w:hAnsi="Times New Roman" w:cs="Times New Roman"/>
          <w:b/>
          <w:noProof/>
          <w:sz w:val="24"/>
        </w:rPr>
        <mc:AlternateContent>
          <mc:Choice Requires="wps">
            <w:drawing>
              <wp:anchor distT="0" distB="0" distL="0" distR="0" simplePos="0" relativeHeight="3" behindDoc="0" locked="0" layoutInCell="1" allowOverlap="1" wp14:anchorId="186627D7" wp14:editId="22131F5A">
                <wp:simplePos x="0" y="0"/>
                <wp:positionH relativeFrom="column">
                  <wp:posOffset>5342641</wp:posOffset>
                </wp:positionH>
                <wp:positionV relativeFrom="paragraph">
                  <wp:posOffset>13556</wp:posOffset>
                </wp:positionV>
                <wp:extent cx="1271711" cy="1184247"/>
                <wp:effectExtent l="0" t="0" r="24130" b="1651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711" cy="1184247"/>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776ED71" w14:textId="77777777" w:rsidR="00D36D1D" w:rsidRDefault="00255204">
                            <w:pPr>
                              <w:jc w:val="center"/>
                              <w:rPr>
                                <w:color w:val="D9D9D9"/>
                              </w:rPr>
                            </w:pPr>
                            <w:r>
                              <w:rPr>
                                <w:color w:val="D9D9D9"/>
                              </w:rPr>
                              <w:t>MARKS HERE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76BC" id="Rectangle 2" o:spid="_x0000_s1026" style="position:absolute;margin-left:420.7pt;margin-top:1.05pt;width:100.15pt;height:93.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" strokeweight="1pt">
                <v:path arrowok="t"/>
                <v:textbox>
                  <w:txbxContent>
                    <w:p w:rsidR="00D36D1D" w:rsidRDefault="00255204">
                      <w:pPr>
                        <w:jc w:val="center"/>
                        <w:rPr>
                          <w:color w:val="D9D9D9"/>
                        </w:rPr>
                      </w:pPr>
                      <w:r>
                        <w:rPr>
                          <w:color w:val="D9D9D9"/>
                        </w:rPr>
                        <w:t>MARKS HERE</w:t>
                      </w:r>
                    </w:p>
                  </w:txbxContent>
                </v:textbox>
              </v:rect>
            </w:pict>
          </mc:Fallback>
        </mc:AlternateContent>
      </w:r>
    </w:p>
    <w:p w14:paraId="474863CE" w14:textId="44EEA638" w:rsidR="00D36D1D" w:rsidRPr="00094926" w:rsidRDefault="00D21C5A">
      <w:pPr>
        <w:spacing w:after="0"/>
        <w:rPr>
          <w:rFonts w:ascii="Times New Roman" w:hAnsi="Times New Roman" w:cs="Times New Roman"/>
          <w:b/>
          <w:sz w:val="24"/>
          <w:lang w:val="de-DE"/>
        </w:rPr>
      </w:pPr>
      <w:r w:rsidRPr="00094926">
        <w:rPr>
          <w:rFonts w:ascii="Times New Roman" w:hAnsi="Times New Roman" w:cs="Times New Roman"/>
          <w:b/>
          <w:sz w:val="24"/>
          <w:lang w:val="de-DE"/>
        </w:rPr>
        <w:t>KISWAHILI, KIDATO CHA KWANZA</w:t>
      </w:r>
    </w:p>
    <w:p w14:paraId="3F29A4E3" w14:textId="77777777" w:rsidR="00D36D1D" w:rsidRPr="00094926" w:rsidRDefault="00D21C5A">
      <w:pPr>
        <w:spacing w:after="0"/>
        <w:rPr>
          <w:rFonts w:ascii="Times New Roman" w:hAnsi="Times New Roman" w:cs="Times New Roman"/>
          <w:b/>
          <w:sz w:val="24"/>
          <w:lang w:val="de-DE"/>
        </w:rPr>
      </w:pPr>
      <w:r w:rsidRPr="00094926">
        <w:rPr>
          <w:rFonts w:ascii="Times New Roman" w:hAnsi="Times New Roman" w:cs="Times New Roman"/>
          <w:b/>
          <w:sz w:val="24"/>
          <w:lang w:val="de-DE"/>
        </w:rPr>
        <w:t>MUHULA WA</w:t>
      </w:r>
      <w:r w:rsidR="00255204" w:rsidRPr="00094926">
        <w:rPr>
          <w:rFonts w:ascii="Times New Roman" w:hAnsi="Times New Roman" w:cs="Times New Roman"/>
          <w:b/>
          <w:sz w:val="24"/>
          <w:lang w:val="de-DE"/>
        </w:rPr>
        <w:t xml:space="preserve"> 3, 2023</w:t>
      </w:r>
    </w:p>
    <w:p w14:paraId="3BA76425" w14:textId="77777777" w:rsidR="00D36D1D" w:rsidRPr="00094926" w:rsidRDefault="00D36D1D">
      <w:pPr>
        <w:spacing w:after="0"/>
        <w:rPr>
          <w:rFonts w:ascii="Times New Roman" w:hAnsi="Times New Roman" w:cs="Times New Roman"/>
          <w:b/>
          <w:lang w:val="de-DE"/>
        </w:rPr>
      </w:pPr>
    </w:p>
    <w:p w14:paraId="1FB9A474" w14:textId="77777777" w:rsidR="00D36D1D" w:rsidRPr="00094926" w:rsidRDefault="00D36D1D">
      <w:pPr>
        <w:pBdr>
          <w:bottom w:val="thinThickThinMediumGap" w:sz="18" w:space="1" w:color="auto"/>
        </w:pBdr>
        <w:rPr>
          <w:rFonts w:ascii="Times New Roman" w:hAnsi="Times New Roman" w:cs="Times New Roman"/>
          <w:b/>
          <w:lang w:val="de-DE"/>
        </w:rPr>
      </w:pPr>
    </w:p>
    <w:p w14:paraId="2FE6B4C8" w14:textId="77777777" w:rsidR="00D36D1D" w:rsidRPr="00094926" w:rsidRDefault="00D36D1D">
      <w:pPr>
        <w:pBdr>
          <w:bottom w:val="thinThickThinMediumGap" w:sz="18" w:space="1" w:color="auto"/>
        </w:pBdr>
        <w:rPr>
          <w:rFonts w:ascii="Times New Roman" w:hAnsi="Times New Roman" w:cs="Times New Roman"/>
          <w:b/>
          <w:lang w:val="de-DE"/>
        </w:rPr>
      </w:pPr>
    </w:p>
    <w:p w14:paraId="40B230CD" w14:textId="77777777" w:rsidR="00D36D1D" w:rsidRPr="00E24BF7" w:rsidRDefault="00D21C5A">
      <w:pPr>
        <w:pBdr>
          <w:bottom w:val="thinThickThinMediumGap" w:sz="18" w:space="1" w:color="auto"/>
        </w:pBdr>
        <w:rPr>
          <w:rFonts w:ascii="Times New Roman" w:hAnsi="Times New Roman" w:cs="Times New Roman"/>
        </w:rPr>
      </w:pPr>
      <w:r w:rsidRPr="00E24BF7">
        <w:rPr>
          <w:rFonts w:ascii="Times New Roman" w:hAnsi="Times New Roman" w:cs="Times New Roman"/>
        </w:rPr>
        <w:t>MAAGIZO: (JIBU MASWALI YOTE)</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MUDA: (</w:t>
      </w:r>
      <w:r w:rsidR="00D0183C" w:rsidRPr="00E24BF7">
        <w:rPr>
          <w:rFonts w:ascii="Times New Roman" w:hAnsi="Times New Roman" w:cs="Times New Roman"/>
        </w:rPr>
        <w:t>SAA MOJA UNUSU</w:t>
      </w:r>
      <w:r w:rsidRPr="00E24BF7">
        <w:rPr>
          <w:rFonts w:ascii="Times New Roman" w:hAnsi="Times New Roman" w:cs="Times New Roman"/>
        </w:rPr>
        <w:t>)</w:t>
      </w:r>
    </w:p>
    <w:p w14:paraId="0F0701A4"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MU YA B: UFAHAMU (ALAMA 15)</w:t>
      </w:r>
    </w:p>
    <w:p w14:paraId="1AD6A9E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Soma makala haya kisha ujibu maswali yanayofuata.</w:t>
      </w:r>
    </w:p>
    <w:p w14:paraId="3840B4AC"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Kingi alizaliwa Vuruni, kijiji kilichosifika kwa ukarimu wa wanakijiji wake. Ingawa walikuwa karimu, Wavuruni wengi walikosa elimu. Fauka ya hayo, walininginia katika umaskini uliokithiri. Hivyo, wengi waliselea katika kazi ya kijungu jiko. Watoto wa umri wa kwenda shule walikosa elimu na kuzurura mitaani. Udhaifu huu ulimpa faida Mwakisu, tajiri mmoja aliyemiliki shamba kubwa. Aliwaajiri watoto hao.</w:t>
      </w:r>
    </w:p>
    <w:p w14:paraId="255FF55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Mwakisu alikuwa mkwasi aliyetononoka si haba. Kama ni senti, alikuwa nazo. Kilichotia doa jina lake ni kiburi. Mbali na kiburi hicho, yeye hakujaliwa moyo wa huruma na utu. Hakubarikiwa kuwa mwema. Maadili hutuongoza kila mara kuwa wema hauozi.</w:t>
      </w:r>
    </w:p>
    <w:p w14:paraId="6D53CFB0"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Kwa Mwakisu, wema ulioza na kuvunda. Utu ulingoka katika bawaba za moyo wake na ukawa msamiati aliochukia. Aliwatumikisha watoto wa wenzake huku wake wakisoma shule. Tabia yake hiyo ndio iliowafanya Wavuruni kumtoa orodha ya watu wema.</w:t>
      </w:r>
    </w:p>
    <w:p w14:paraId="43537EE9"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Mwakisu alistaajabisha! Hakutaka kununua mashine zozote za kufanya kazi shambani ingawa alikuwa na uwezo. Alistahabu  kuajiri watoto wadogo na kuwadhulumu. Mkwasi huyu alifurahia kuona vitoto vikimenyana na kazi shambani kwake tangu mawio hadi machweo na hatimaye kuwapa ujira mdogo.</w:t>
      </w:r>
    </w:p>
    <w:p w14:paraId="753880BD"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Siku moja Kingi alimtaka radhi, Bosi naomba uniongezee chochote, kwani tuna shida nyumbani. Mwakisu alimkodolea macho huku mdomo ukimcheza. Hapo alimchomolea mwajiriwa wake tusi kubwa kutoka kwenye hazina yake isiyopungua. Tusi ambalo lilimtaabisha Kingi kuisahau. Lilikaririrwa akilini mwake kwa sonono. Tangu siku hiyo Kingi akaona kuwa kuajiriwa na Mwakisu ni kufadhiliwa, na uso wa kufadhiliwa u chini.</w:t>
      </w:r>
    </w:p>
    <w:p w14:paraId="13AFD989"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Kiburi cha Mwakisu kilidhihirika kila mara. Kila alipomwona mtoto akilia kwa uchovu au maumivu, ungemsikia akimfokea, chapa kazi! Unalilia nani hapa? Kama humudu kazi rudi kwa mamako ukanyonye.</w:t>
      </w:r>
    </w:p>
    <w:p w14:paraId="5C390E72"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Kazi nyingi  zilikuwa ngumu na hazikuwastahili watoto wenye umri mdogo. Si kipupwe, si kaskazi, si vuli, si kiangazi, si kusi; kazi ziliongezeka na kuwaumiza watoto . Kingi , kwa mfano , alitakikana akame ngombe kumi na abebe maziwa hadi kwenye tangi kubwa. Kisha angewakatia ngombe nyasi na kuwasafisha. Hatimaye angehitajika kuzoa samadi.</w:t>
      </w:r>
    </w:p>
    <w:p w14:paraId="13EC15AA"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Msimu wa kipupwe uliwadia. Baridi ikawatafuna watoto hao waliokosa mavazi bora.Kingi aliugua. Watoto wengi wakapatwa na maradhi. Wawili wakaaga dunia. Wazazi walipoona maisha ya watoto wao yamo hatarini, wakaandamana hadi kwa chifu. Chifu alipoyaona yamempita kimo, akafululiza hadi kituo cha polisi. Mwakisu akakamatwa, akashtakiwa na kuhukumiwa. Alipatikana na makosa ya kuwaajiri watoto wenye umri mdogo na kusababisha vifo vya wawili wao.</w:t>
      </w:r>
    </w:p>
    <w:p w14:paraId="6307E3F6"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Serikali ikatoa amri kwa wazazi kupeleka watoto wao shuleni. Ikatoa pia misaada ya kuendeleza elimu; elimu ya bure kwa shule za msingi. Kingi akasoma hadi kuhitimu chuo kikuu. Akawa daktari.</w:t>
      </w:r>
    </w:p>
    <w:p w14:paraId="40C13FF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Alfajiri moja mahabusu waliletwa hospitali kuu ya mkoa kwa matibabu. Kingi akampa huduma mzee aliyejawa mvi na kukoboka meno. Alipomtazama kwa makini akamkumbuka.</w:t>
      </w:r>
    </w:p>
    <w:p w14:paraId="50BFBA46"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lastRenderedPageBreak/>
        <w:t xml:space="preserve"> Mwakisu akabahatisha, sura yako ni kama ya Kingi Kingi akamjibu, Mimi ndiye Kingi. Wakakodoleana macho, huku machozi yakimtiririka Mwakisu.</w:t>
      </w:r>
    </w:p>
    <w:p w14:paraId="6659FD92"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MASWALI</w:t>
      </w:r>
    </w:p>
    <w:p w14:paraId="2561CAB1"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Pendekeza anwani mwafaka ya makala uliyosoma. </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2)</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p>
    <w:p w14:paraId="33A9BD6C" w14:textId="77777777" w:rsidR="00D36D1D" w:rsidRPr="00191692" w:rsidRDefault="00D36D1D">
      <w:pPr>
        <w:rPr>
          <w:rFonts w:ascii="Times New Roman" w:hAnsi="Times New Roman" w:cs="Times New Roman"/>
          <w:lang w:val="de-DE"/>
        </w:rPr>
      </w:pPr>
    </w:p>
    <w:p w14:paraId="11D498E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Wanakijiji wa Vuruni walikumbwa na shida zipi.</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 Alama 2)</w:t>
      </w:r>
    </w:p>
    <w:p w14:paraId="23FA8008" w14:textId="77777777" w:rsidR="00D36D1D" w:rsidRPr="00191692" w:rsidRDefault="00D36D1D">
      <w:pPr>
        <w:rPr>
          <w:rFonts w:ascii="Times New Roman" w:hAnsi="Times New Roman" w:cs="Times New Roman"/>
          <w:lang w:val="de-DE"/>
        </w:rPr>
      </w:pPr>
    </w:p>
    <w:p w14:paraId="5C0E6987" w14:textId="77777777" w:rsidR="00D36D1D" w:rsidRPr="00191692" w:rsidRDefault="00D36D1D">
      <w:pPr>
        <w:rPr>
          <w:rFonts w:ascii="Times New Roman" w:hAnsi="Times New Roman" w:cs="Times New Roman"/>
          <w:lang w:val="de-DE"/>
        </w:rPr>
      </w:pPr>
    </w:p>
    <w:p w14:paraId="2FF349D8" w14:textId="77777777" w:rsidR="00D36D1D" w:rsidRPr="00191692" w:rsidRDefault="00D36D1D">
      <w:pPr>
        <w:rPr>
          <w:rFonts w:ascii="Times New Roman" w:hAnsi="Times New Roman" w:cs="Times New Roman"/>
          <w:lang w:val="de-DE"/>
        </w:rPr>
      </w:pPr>
    </w:p>
    <w:p w14:paraId="2364A93B"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Taja sifa mbili za Mwakisu kulingana na ufahamu.</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 xml:space="preserve"> (Alama 2)</w:t>
      </w:r>
    </w:p>
    <w:p w14:paraId="67BCF407" w14:textId="77777777" w:rsidR="00D36D1D" w:rsidRPr="00191692" w:rsidRDefault="00D36D1D">
      <w:pPr>
        <w:rPr>
          <w:rFonts w:ascii="Times New Roman" w:hAnsi="Times New Roman" w:cs="Times New Roman"/>
          <w:lang w:val="de-DE"/>
        </w:rPr>
      </w:pPr>
    </w:p>
    <w:p w14:paraId="56EAA834" w14:textId="77777777" w:rsidR="00D36D1D" w:rsidRPr="00191692" w:rsidRDefault="00D36D1D">
      <w:pPr>
        <w:rPr>
          <w:rFonts w:ascii="Times New Roman" w:hAnsi="Times New Roman" w:cs="Times New Roman"/>
          <w:lang w:val="de-DE"/>
        </w:rPr>
      </w:pPr>
    </w:p>
    <w:p w14:paraId="0343AFCE" w14:textId="77777777" w:rsidR="00D36D1D" w:rsidRPr="00191692" w:rsidRDefault="00D36D1D">
      <w:pPr>
        <w:rPr>
          <w:rFonts w:ascii="Times New Roman" w:hAnsi="Times New Roman" w:cs="Times New Roman"/>
          <w:lang w:val="de-DE"/>
        </w:rPr>
      </w:pPr>
    </w:p>
    <w:p w14:paraId="56BC2E4D"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Kingi alitakikana kufanya kazi zipi? Zitaje. </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3)</w:t>
      </w:r>
    </w:p>
    <w:p w14:paraId="0C493039" w14:textId="77777777" w:rsidR="00D36D1D" w:rsidRPr="00191692" w:rsidRDefault="00D36D1D">
      <w:pPr>
        <w:rPr>
          <w:rFonts w:ascii="Times New Roman" w:hAnsi="Times New Roman" w:cs="Times New Roman"/>
          <w:lang w:val="de-DE"/>
        </w:rPr>
      </w:pPr>
    </w:p>
    <w:p w14:paraId="6ECBA291" w14:textId="77777777" w:rsidR="00D36D1D" w:rsidRPr="00191692" w:rsidRDefault="00D36D1D">
      <w:pPr>
        <w:rPr>
          <w:rFonts w:ascii="Times New Roman" w:hAnsi="Times New Roman" w:cs="Times New Roman"/>
          <w:lang w:val="de-DE"/>
        </w:rPr>
      </w:pPr>
    </w:p>
    <w:p w14:paraId="152886CB" w14:textId="77777777" w:rsidR="00D36D1D" w:rsidRPr="00191692" w:rsidRDefault="00D36D1D">
      <w:pPr>
        <w:rPr>
          <w:rFonts w:ascii="Times New Roman" w:hAnsi="Times New Roman" w:cs="Times New Roman"/>
          <w:lang w:val="de-DE"/>
        </w:rPr>
      </w:pPr>
    </w:p>
    <w:p w14:paraId="4EC7E5CC"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Ni majanga yapi yaliwapata watoto walioajiriwa na Mwakisu  wakati wa kipupwe.</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2</w:t>
      </w:r>
    </w:p>
    <w:p w14:paraId="65C7AAF5" w14:textId="77777777" w:rsidR="00D36D1D" w:rsidRPr="00191692" w:rsidRDefault="00D36D1D">
      <w:pPr>
        <w:rPr>
          <w:rFonts w:ascii="Times New Roman" w:hAnsi="Times New Roman" w:cs="Times New Roman"/>
          <w:lang w:val="de-DE"/>
        </w:rPr>
      </w:pPr>
    </w:p>
    <w:p w14:paraId="37F66FC4" w14:textId="77777777" w:rsidR="00D36D1D" w:rsidRPr="00191692" w:rsidRDefault="00D36D1D">
      <w:pPr>
        <w:rPr>
          <w:rFonts w:ascii="Times New Roman" w:hAnsi="Times New Roman" w:cs="Times New Roman"/>
          <w:lang w:val="de-DE"/>
        </w:rPr>
      </w:pPr>
    </w:p>
    <w:p w14:paraId="042A883A" w14:textId="77777777" w:rsidR="00D36D1D" w:rsidRPr="00191692" w:rsidRDefault="00D36D1D">
      <w:pPr>
        <w:rPr>
          <w:rFonts w:ascii="Times New Roman" w:hAnsi="Times New Roman" w:cs="Times New Roman"/>
          <w:lang w:val="de-DE"/>
        </w:rPr>
      </w:pPr>
    </w:p>
    <w:p w14:paraId="6EB8BA43"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Serikali ilisaidia jinsi gani baada ya Mwakisu kukamatwa, kushikwa na kuhukumiwa.    </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2)</w:t>
      </w:r>
    </w:p>
    <w:p w14:paraId="3FCE8816" w14:textId="77777777" w:rsidR="00D36D1D" w:rsidRPr="00191692" w:rsidRDefault="00D36D1D">
      <w:pPr>
        <w:rPr>
          <w:rFonts w:ascii="Times New Roman" w:hAnsi="Times New Roman" w:cs="Times New Roman"/>
          <w:lang w:val="de-DE"/>
        </w:rPr>
      </w:pPr>
    </w:p>
    <w:p w14:paraId="7147959F" w14:textId="77777777" w:rsidR="00D36D1D" w:rsidRPr="00191692" w:rsidRDefault="00D36D1D">
      <w:pPr>
        <w:rPr>
          <w:rFonts w:ascii="Times New Roman" w:hAnsi="Times New Roman" w:cs="Times New Roman"/>
          <w:lang w:val="de-DE"/>
        </w:rPr>
      </w:pPr>
    </w:p>
    <w:p w14:paraId="6243E899" w14:textId="77777777" w:rsidR="00D36D1D" w:rsidRPr="00191692" w:rsidRDefault="00D36D1D">
      <w:pPr>
        <w:rPr>
          <w:rFonts w:ascii="Times New Roman" w:hAnsi="Times New Roman" w:cs="Times New Roman"/>
          <w:lang w:val="de-DE"/>
        </w:rPr>
      </w:pPr>
    </w:p>
    <w:p w14:paraId="623F2EE4" w14:textId="77777777" w:rsidR="00D36D1D" w:rsidRPr="00191692" w:rsidRDefault="00D36D1D">
      <w:pPr>
        <w:rPr>
          <w:rFonts w:ascii="Times New Roman" w:hAnsi="Times New Roman" w:cs="Times New Roman"/>
          <w:lang w:val="de-DE"/>
        </w:rPr>
      </w:pPr>
    </w:p>
    <w:p w14:paraId="2CF6BD9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Eleza maana ya msamiati ufwatao kuligana na kifungu ulichosoma. </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p>
    <w:p w14:paraId="10D41EC1"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2)</w:t>
      </w:r>
    </w:p>
    <w:p w14:paraId="34AC7DDF"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Mkwasi.</w:t>
      </w:r>
    </w:p>
    <w:p w14:paraId="5865B0D9" w14:textId="77777777" w:rsidR="00D36D1D" w:rsidRPr="00191692" w:rsidRDefault="00D36D1D">
      <w:pPr>
        <w:rPr>
          <w:rFonts w:ascii="Times New Roman" w:hAnsi="Times New Roman" w:cs="Times New Roman"/>
          <w:lang w:val="de-DE"/>
        </w:rPr>
      </w:pPr>
    </w:p>
    <w:p w14:paraId="503E50B2"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Kipupwe. </w:t>
      </w:r>
    </w:p>
    <w:p w14:paraId="01AA8AAB" w14:textId="77777777" w:rsidR="00D36D1D" w:rsidRPr="00191692" w:rsidRDefault="00D36D1D">
      <w:pPr>
        <w:rPr>
          <w:rFonts w:ascii="Times New Roman" w:hAnsi="Times New Roman" w:cs="Times New Roman"/>
          <w:lang w:val="de-DE"/>
        </w:rPr>
      </w:pPr>
    </w:p>
    <w:p w14:paraId="069678F9" w14:textId="77777777" w:rsidR="00D36D1D" w:rsidRPr="00191692" w:rsidRDefault="00D36D1D">
      <w:pPr>
        <w:rPr>
          <w:rFonts w:ascii="Times New Roman" w:hAnsi="Times New Roman" w:cs="Times New Roman"/>
          <w:lang w:val="de-DE"/>
        </w:rPr>
      </w:pPr>
    </w:p>
    <w:p w14:paraId="55AB9A70" w14:textId="77777777" w:rsidR="00D36D1D" w:rsidRPr="00191692" w:rsidRDefault="00D36D1D">
      <w:pPr>
        <w:rPr>
          <w:rFonts w:ascii="Times New Roman" w:hAnsi="Times New Roman" w:cs="Times New Roman"/>
          <w:lang w:val="de-DE"/>
        </w:rPr>
      </w:pPr>
    </w:p>
    <w:p w14:paraId="33508B14" w14:textId="77777777" w:rsidR="00D36D1D" w:rsidRPr="00191692" w:rsidRDefault="00D36D1D">
      <w:pPr>
        <w:rPr>
          <w:rFonts w:ascii="Times New Roman" w:hAnsi="Times New Roman" w:cs="Times New Roman"/>
          <w:lang w:val="de-DE"/>
        </w:rPr>
      </w:pPr>
    </w:p>
    <w:p w14:paraId="33F44500" w14:textId="77777777" w:rsidR="00D36D1D" w:rsidRPr="00191692" w:rsidRDefault="00D36D1D">
      <w:pPr>
        <w:rPr>
          <w:rFonts w:ascii="Times New Roman" w:hAnsi="Times New Roman" w:cs="Times New Roman"/>
          <w:lang w:val="de-DE"/>
        </w:rPr>
      </w:pPr>
    </w:p>
    <w:p w14:paraId="3D07D676"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SEHEMU YA C: SARUFI NA MATUMIZI YA LUGHA  (alama 25)</w:t>
      </w:r>
    </w:p>
    <w:p w14:paraId="70BB2EF4"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1.Eleza tofauti kuu kati ya irabu na konsonanati </w:t>
      </w:r>
      <w:r w:rsidRPr="00191692">
        <w:rPr>
          <w:rFonts w:ascii="Times New Roman" w:hAnsi="Times New Roman" w:cs="Times New Roman"/>
          <w:lang w:val="de-DE"/>
        </w:rPr>
        <w:tab/>
      </w:r>
      <w:r w:rsidRPr="00191692">
        <w:rPr>
          <w:rFonts w:ascii="Times New Roman" w:hAnsi="Times New Roman" w:cs="Times New Roman"/>
          <w:lang w:val="de-DE"/>
        </w:rPr>
        <w:tab/>
        <w:t>alama 2</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p>
    <w:p w14:paraId="5805286C" w14:textId="77777777" w:rsidR="00D36D1D" w:rsidRPr="00191692" w:rsidRDefault="00D36D1D">
      <w:pPr>
        <w:rPr>
          <w:rFonts w:ascii="Times New Roman" w:hAnsi="Times New Roman" w:cs="Times New Roman"/>
          <w:lang w:val="de-DE"/>
        </w:rPr>
      </w:pPr>
    </w:p>
    <w:p w14:paraId="58EC92B8"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4. Nomino zifuatazo zimo katika ngeli gani?               (Alama 2</w:t>
      </w:r>
    </w:p>
    <w:p w14:paraId="06C594BC"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(i) teo  </w:t>
      </w:r>
    </w:p>
    <w:p w14:paraId="64E79562"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(ii) kijakazi</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p>
    <w:p w14:paraId="235ACD6F"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5. Andika sentensi ifuatayo kwa ukubwa</w:t>
      </w:r>
    </w:p>
    <w:p w14:paraId="6D87E653"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Mji huu ni mkubwa sana</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 xml:space="preserve"> </w:t>
      </w:r>
      <w:r w:rsidRPr="00191692">
        <w:rPr>
          <w:rFonts w:ascii="Times New Roman" w:hAnsi="Times New Roman" w:cs="Times New Roman"/>
          <w:lang w:val="de-DE"/>
        </w:rPr>
        <w:tab/>
      </w:r>
      <w:r w:rsidRPr="00191692">
        <w:rPr>
          <w:rFonts w:ascii="Times New Roman" w:hAnsi="Times New Roman" w:cs="Times New Roman"/>
          <w:lang w:val="de-DE"/>
        </w:rPr>
        <w:tab/>
        <w:t>(alama2)</w:t>
      </w:r>
    </w:p>
    <w:p w14:paraId="119BF78A" w14:textId="77777777" w:rsidR="00D36D1D" w:rsidRPr="00191692" w:rsidRDefault="00D36D1D">
      <w:pPr>
        <w:rPr>
          <w:rFonts w:ascii="Times New Roman" w:hAnsi="Times New Roman" w:cs="Times New Roman"/>
          <w:lang w:val="de-DE"/>
        </w:rPr>
      </w:pPr>
    </w:p>
    <w:p w14:paraId="27742680"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6. Akifisha</w:t>
      </w:r>
    </w:p>
    <w:p w14:paraId="2DF5CD46"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mtume dereva huyu atatuangusha </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(alama2)</w:t>
      </w:r>
    </w:p>
    <w:p w14:paraId="49D0C8ED" w14:textId="77777777" w:rsidR="00D36D1D" w:rsidRPr="00191692" w:rsidRDefault="00D36D1D">
      <w:pPr>
        <w:rPr>
          <w:rFonts w:ascii="Times New Roman" w:hAnsi="Times New Roman" w:cs="Times New Roman"/>
          <w:lang w:val="de-DE"/>
        </w:rPr>
      </w:pPr>
    </w:p>
    <w:p w14:paraId="69B90569"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7. Taja vipashio vinne vya lugha</w:t>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t>(alama 2)</w:t>
      </w:r>
    </w:p>
    <w:p w14:paraId="7A117AC3" w14:textId="77777777" w:rsidR="00D36D1D" w:rsidRPr="00191692" w:rsidRDefault="00D36D1D">
      <w:pPr>
        <w:rPr>
          <w:rFonts w:ascii="Times New Roman" w:hAnsi="Times New Roman" w:cs="Times New Roman"/>
          <w:lang w:val="de-DE"/>
        </w:rPr>
      </w:pPr>
    </w:p>
    <w:p w14:paraId="0B9F8115"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8. Andika sentensi ifuatazo kulingana na maagizo uliyopewa alama mbili (alama 2)</w:t>
      </w:r>
    </w:p>
    <w:p w14:paraId="0127A806" w14:textId="77777777" w:rsidR="00D36D1D" w:rsidRPr="00E24BF7" w:rsidRDefault="00255204">
      <w:pPr>
        <w:rPr>
          <w:rFonts w:ascii="Times New Roman" w:hAnsi="Times New Roman" w:cs="Times New Roman"/>
        </w:rPr>
      </w:pPr>
      <w:r w:rsidRPr="00E24BF7">
        <w:rPr>
          <w:rFonts w:ascii="Times New Roman" w:hAnsi="Times New Roman" w:cs="Times New Roman"/>
        </w:rPr>
        <w:t>Kitabu chake kitasomwa na shangazi (wakati uliopita)</w:t>
      </w:r>
      <w:r w:rsidRPr="00E24BF7">
        <w:rPr>
          <w:rFonts w:ascii="Times New Roman" w:hAnsi="Times New Roman" w:cs="Times New Roman"/>
        </w:rPr>
        <w:tab/>
      </w:r>
    </w:p>
    <w:p w14:paraId="696593CB" w14:textId="77777777" w:rsidR="00D36D1D" w:rsidRPr="00E24BF7" w:rsidRDefault="00255204">
      <w:pPr>
        <w:rPr>
          <w:rFonts w:ascii="Times New Roman" w:hAnsi="Times New Roman" w:cs="Times New Roman"/>
        </w:rPr>
      </w:pP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p>
    <w:p w14:paraId="78E3B3A0" w14:textId="77777777" w:rsidR="00D36D1D" w:rsidRPr="00E24BF7" w:rsidRDefault="00255204">
      <w:pPr>
        <w:rPr>
          <w:rFonts w:ascii="Times New Roman" w:hAnsi="Times New Roman" w:cs="Times New Roman"/>
        </w:rPr>
      </w:pPr>
      <w:r w:rsidRPr="00E24BF7">
        <w:rPr>
          <w:rFonts w:ascii="Times New Roman" w:hAnsi="Times New Roman" w:cs="Times New Roman"/>
        </w:rPr>
        <w:t>9. Andika kwa wingi</w:t>
      </w:r>
    </w:p>
    <w:p w14:paraId="526F0778"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    Ndizi hili limenunuliwa leo </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(alama2)</w:t>
      </w:r>
    </w:p>
    <w:p w14:paraId="087E7AA9" w14:textId="77777777" w:rsidR="00D36D1D" w:rsidRPr="00E24BF7" w:rsidRDefault="00D36D1D">
      <w:pPr>
        <w:rPr>
          <w:rFonts w:ascii="Times New Roman" w:hAnsi="Times New Roman" w:cs="Times New Roman"/>
        </w:rPr>
      </w:pPr>
    </w:p>
    <w:p w14:paraId="773466BB" w14:textId="77777777" w:rsidR="00D36D1D" w:rsidRPr="00E24BF7" w:rsidRDefault="00255204">
      <w:pPr>
        <w:rPr>
          <w:rFonts w:ascii="Times New Roman" w:hAnsi="Times New Roman" w:cs="Times New Roman"/>
        </w:rPr>
      </w:pPr>
      <w:r w:rsidRPr="00E24BF7">
        <w:rPr>
          <w:rFonts w:ascii="Times New Roman" w:hAnsi="Times New Roman" w:cs="Times New Roman"/>
        </w:rPr>
        <w:t>10. Weka shadda katika maneneo yafuatayo ili kubainisha maana mbili tofauti.(alama 2)</w:t>
      </w:r>
    </w:p>
    <w:p w14:paraId="3055FCC2" w14:textId="77777777" w:rsidR="00D36D1D" w:rsidRPr="00E24BF7" w:rsidRDefault="00255204">
      <w:pPr>
        <w:rPr>
          <w:rFonts w:ascii="Times New Roman" w:hAnsi="Times New Roman" w:cs="Times New Roman"/>
        </w:rPr>
      </w:pPr>
      <w:r w:rsidRPr="00E24BF7">
        <w:rPr>
          <w:rFonts w:ascii="Times New Roman" w:hAnsi="Times New Roman" w:cs="Times New Roman"/>
        </w:rPr>
        <w:t>Barabara</w:t>
      </w:r>
    </w:p>
    <w:p w14:paraId="6DCE7CCF"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      </w:t>
      </w:r>
    </w:p>
    <w:p w14:paraId="25970557" w14:textId="77777777" w:rsidR="00D36D1D" w:rsidRPr="00E24BF7" w:rsidRDefault="00D36D1D">
      <w:pPr>
        <w:rPr>
          <w:rFonts w:ascii="Times New Roman" w:hAnsi="Times New Roman" w:cs="Times New Roman"/>
        </w:rPr>
      </w:pPr>
    </w:p>
    <w:p w14:paraId="2DB4A310" w14:textId="77777777" w:rsidR="00D36D1D" w:rsidRPr="00E24BF7" w:rsidRDefault="00255204">
      <w:pPr>
        <w:rPr>
          <w:rFonts w:ascii="Times New Roman" w:hAnsi="Times New Roman" w:cs="Times New Roman"/>
        </w:rPr>
      </w:pP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p>
    <w:p w14:paraId="05E06918" w14:textId="77777777" w:rsidR="00D36D1D" w:rsidRPr="00E24BF7" w:rsidRDefault="00255204">
      <w:pPr>
        <w:rPr>
          <w:rFonts w:ascii="Times New Roman" w:hAnsi="Times New Roman" w:cs="Times New Roman"/>
        </w:rPr>
      </w:pPr>
      <w:r w:rsidRPr="00E24BF7">
        <w:rPr>
          <w:rFonts w:ascii="Times New Roman" w:hAnsi="Times New Roman" w:cs="Times New Roman"/>
        </w:rPr>
        <w:t>12 Onyesha kiambishi awali na tamati katika kitenzi:(alama2)</w:t>
      </w:r>
    </w:p>
    <w:p w14:paraId="0D2C6DC0"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   Aliyesomea</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p>
    <w:p w14:paraId="7C7B22C8" w14:textId="77777777" w:rsidR="00D36D1D" w:rsidRPr="00E24BF7" w:rsidRDefault="00D36D1D">
      <w:pPr>
        <w:rPr>
          <w:rFonts w:ascii="Times New Roman" w:hAnsi="Times New Roman" w:cs="Times New Roman"/>
        </w:rPr>
      </w:pPr>
    </w:p>
    <w:p w14:paraId="1AF2502A" w14:textId="77777777" w:rsidR="00D36D1D" w:rsidRPr="00E24BF7" w:rsidRDefault="00D36D1D">
      <w:pPr>
        <w:rPr>
          <w:rFonts w:ascii="Times New Roman" w:hAnsi="Times New Roman" w:cs="Times New Roman"/>
        </w:rPr>
      </w:pPr>
    </w:p>
    <w:p w14:paraId="5CFA1853" w14:textId="77777777" w:rsidR="00D36D1D" w:rsidRPr="00E24BF7" w:rsidRDefault="00D36D1D">
      <w:pPr>
        <w:rPr>
          <w:rFonts w:ascii="Times New Roman" w:hAnsi="Times New Roman" w:cs="Times New Roman"/>
        </w:rPr>
      </w:pPr>
    </w:p>
    <w:p w14:paraId="0184036B" w14:textId="77777777" w:rsidR="00D36D1D" w:rsidRPr="00E24BF7" w:rsidRDefault="00255204">
      <w:pPr>
        <w:rPr>
          <w:rFonts w:ascii="Times New Roman" w:hAnsi="Times New Roman" w:cs="Times New Roman"/>
        </w:rPr>
      </w:pPr>
      <w:r w:rsidRPr="00E24BF7">
        <w:rPr>
          <w:rFonts w:ascii="Times New Roman" w:hAnsi="Times New Roman" w:cs="Times New Roman"/>
        </w:rPr>
        <w:t>13. Onyesha vielezi katika sentensi zifuatazo</w:t>
      </w:r>
    </w:p>
    <w:p w14:paraId="4083DC7D" w14:textId="77777777" w:rsidR="00D36D1D" w:rsidRPr="00E24BF7" w:rsidRDefault="00255204">
      <w:pPr>
        <w:rPr>
          <w:rFonts w:ascii="Times New Roman" w:hAnsi="Times New Roman" w:cs="Times New Roman"/>
        </w:rPr>
      </w:pPr>
      <w:r w:rsidRPr="00E24BF7">
        <w:rPr>
          <w:rFonts w:ascii="Times New Roman" w:hAnsi="Times New Roman" w:cs="Times New Roman"/>
        </w:rPr>
        <w:lastRenderedPageBreak/>
        <w:t xml:space="preserve">     (i) Wanafunzi walimkaribisha mgeni jana (alama1</w:t>
      </w:r>
    </w:p>
    <w:p w14:paraId="1DAE7F3B" w14:textId="77777777" w:rsidR="00D36D1D" w:rsidRPr="00E24BF7" w:rsidRDefault="00D36D1D">
      <w:pPr>
        <w:rPr>
          <w:rFonts w:ascii="Times New Roman" w:hAnsi="Times New Roman" w:cs="Times New Roman"/>
        </w:rPr>
      </w:pPr>
    </w:p>
    <w:p w14:paraId="4A53B4E1"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     (ii) Werevu sana watatunukiwa  (alama 1</w:t>
      </w:r>
    </w:p>
    <w:p w14:paraId="084EE94B" w14:textId="77777777" w:rsidR="00D36D1D" w:rsidRPr="00E24BF7" w:rsidRDefault="00255204">
      <w:pPr>
        <w:rPr>
          <w:rFonts w:ascii="Times New Roman" w:hAnsi="Times New Roman" w:cs="Times New Roman"/>
        </w:rPr>
      </w:pP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p>
    <w:p w14:paraId="565895A5"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14. Onyesha silabi katika neno lifuatalo (alama 3)</w:t>
      </w:r>
    </w:p>
    <w:p w14:paraId="1F71CC03"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 xml:space="preserve">       Muktadha</w:t>
      </w:r>
      <w:r w:rsidRPr="00191692">
        <w:rPr>
          <w:rFonts w:ascii="Times New Roman" w:hAnsi="Times New Roman" w:cs="Times New Roman"/>
          <w:lang w:val="de-DE"/>
        </w:rPr>
        <w:tab/>
      </w:r>
      <w:r w:rsidRPr="00191692">
        <w:rPr>
          <w:rFonts w:ascii="Times New Roman" w:hAnsi="Times New Roman" w:cs="Times New Roman"/>
          <w:lang w:val="de-DE"/>
        </w:rPr>
        <w:tab/>
      </w:r>
    </w:p>
    <w:p w14:paraId="6BAC463C"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r w:rsidRPr="00191692">
        <w:rPr>
          <w:rFonts w:ascii="Times New Roman" w:hAnsi="Times New Roman" w:cs="Times New Roman"/>
          <w:lang w:val="de-DE"/>
        </w:rPr>
        <w:tab/>
      </w:r>
    </w:p>
    <w:p w14:paraId="4B0F6003"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17. Eleza matumizi mawili ya kiakifishi kifuatacho (alama)</w:t>
      </w:r>
    </w:p>
    <w:p w14:paraId="27E32271"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Kituo</w:t>
      </w:r>
      <w:r w:rsidRPr="00191692">
        <w:rPr>
          <w:rFonts w:ascii="Times New Roman" w:hAnsi="Times New Roman" w:cs="Times New Roman"/>
          <w:lang w:val="de-DE"/>
        </w:rPr>
        <w:tab/>
      </w:r>
      <w:r w:rsidRPr="00191692">
        <w:rPr>
          <w:rFonts w:ascii="Times New Roman" w:hAnsi="Times New Roman" w:cs="Times New Roman"/>
          <w:lang w:val="de-DE"/>
        </w:rPr>
        <w:tab/>
      </w:r>
    </w:p>
    <w:p w14:paraId="4FAD0A3D" w14:textId="77777777" w:rsidR="00D36D1D" w:rsidRPr="00191692" w:rsidRDefault="00D36D1D">
      <w:pPr>
        <w:rPr>
          <w:rFonts w:ascii="Times New Roman" w:hAnsi="Times New Roman" w:cs="Times New Roman"/>
          <w:lang w:val="de-DE"/>
        </w:rPr>
      </w:pPr>
    </w:p>
    <w:p w14:paraId="3C6EA10C" w14:textId="77777777" w:rsidR="00D36D1D" w:rsidRPr="00191692" w:rsidRDefault="00D36D1D">
      <w:pPr>
        <w:rPr>
          <w:rFonts w:ascii="Times New Roman" w:hAnsi="Times New Roman" w:cs="Times New Roman"/>
          <w:lang w:val="de-DE"/>
        </w:rPr>
      </w:pPr>
    </w:p>
    <w:p w14:paraId="7B252FDC" w14:textId="77777777" w:rsidR="00D36D1D" w:rsidRPr="00191692" w:rsidRDefault="00D36D1D">
      <w:pPr>
        <w:rPr>
          <w:rFonts w:ascii="Times New Roman" w:hAnsi="Times New Roman" w:cs="Times New Roman"/>
          <w:lang w:val="de-DE"/>
        </w:rPr>
      </w:pPr>
    </w:p>
    <w:p w14:paraId="5CA9F757" w14:textId="77777777" w:rsidR="00D36D1D" w:rsidRPr="00191692" w:rsidRDefault="00255204">
      <w:pPr>
        <w:rPr>
          <w:rFonts w:ascii="Times New Roman" w:hAnsi="Times New Roman" w:cs="Times New Roman"/>
          <w:lang w:val="de-DE"/>
        </w:rPr>
      </w:pPr>
      <w:r w:rsidRPr="00191692">
        <w:rPr>
          <w:rFonts w:ascii="Times New Roman" w:hAnsi="Times New Roman" w:cs="Times New Roman"/>
          <w:lang w:val="de-DE"/>
        </w:rPr>
        <w:t>SEHEMU E: FASIHI SIMULIZI (ALAMA 10)</w:t>
      </w:r>
    </w:p>
    <w:p w14:paraId="7F82BE83"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1. (i) Fasihi simulizi ni nini? </w:t>
      </w:r>
      <w:r w:rsidRPr="00E24BF7">
        <w:rPr>
          <w:rFonts w:ascii="Times New Roman" w:hAnsi="Times New Roman" w:cs="Times New Roman"/>
        </w:rPr>
        <w:tab/>
      </w:r>
    </w:p>
    <w:p w14:paraId="55D395BC" w14:textId="77777777" w:rsidR="00D36D1D" w:rsidRPr="00E24BF7" w:rsidRDefault="00255204">
      <w:pPr>
        <w:rPr>
          <w:rFonts w:ascii="Times New Roman" w:hAnsi="Times New Roman" w:cs="Times New Roman"/>
        </w:rPr>
      </w:pP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(alama2)</w:t>
      </w:r>
    </w:p>
    <w:p w14:paraId="312427BD" w14:textId="77777777" w:rsidR="00D36D1D" w:rsidRPr="00E24BF7" w:rsidRDefault="00255204">
      <w:pPr>
        <w:rPr>
          <w:rFonts w:ascii="Times New Roman" w:hAnsi="Times New Roman" w:cs="Times New Roman"/>
        </w:rPr>
      </w:pPr>
      <w:r w:rsidRPr="00E24BF7">
        <w:rPr>
          <w:rFonts w:ascii="Times New Roman" w:hAnsi="Times New Roman" w:cs="Times New Roman"/>
        </w:rPr>
        <w:t>(ii) Eleza dhima  mbili za fasihi simulizi</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(alama2)</w:t>
      </w:r>
    </w:p>
    <w:p w14:paraId="53153A5A"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 i</w:t>
      </w:r>
    </w:p>
    <w:p w14:paraId="706C6D7A" w14:textId="77777777" w:rsidR="00D36D1D" w:rsidRPr="00E24BF7" w:rsidRDefault="00255204">
      <w:pPr>
        <w:rPr>
          <w:rFonts w:ascii="Times New Roman" w:hAnsi="Times New Roman" w:cs="Times New Roman"/>
        </w:rPr>
      </w:pPr>
      <w:r w:rsidRPr="00E24BF7">
        <w:rPr>
          <w:rFonts w:ascii="Times New Roman" w:hAnsi="Times New Roman" w:cs="Times New Roman"/>
        </w:rPr>
        <w:t>2. Fafanua aina zifuatazo za hadithi</w:t>
      </w:r>
    </w:p>
    <w:p w14:paraId="0AB0D8E9"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(i) Hekaya </w:t>
      </w:r>
    </w:p>
    <w:p w14:paraId="3D7E1239" w14:textId="77777777" w:rsidR="00D36D1D" w:rsidRPr="00E24BF7" w:rsidRDefault="00D36D1D">
      <w:pPr>
        <w:rPr>
          <w:rFonts w:ascii="Times New Roman" w:hAnsi="Times New Roman" w:cs="Times New Roman"/>
        </w:rPr>
      </w:pPr>
    </w:p>
    <w:p w14:paraId="288DFBA9" w14:textId="77777777" w:rsidR="00D36D1D" w:rsidRPr="00E24BF7" w:rsidRDefault="00255204">
      <w:pPr>
        <w:rPr>
          <w:rFonts w:ascii="Times New Roman" w:hAnsi="Times New Roman" w:cs="Times New Roman"/>
        </w:rPr>
      </w:pPr>
      <w:r w:rsidRPr="00E24BF7">
        <w:rPr>
          <w:rFonts w:ascii="Times New Roman" w:hAnsi="Times New Roman" w:cs="Times New Roman"/>
        </w:rPr>
        <w:t>(ii) Hurafa</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 2)</w:t>
      </w:r>
    </w:p>
    <w:p w14:paraId="69FC4BE6" w14:textId="77777777" w:rsidR="00D36D1D" w:rsidRPr="00E24BF7" w:rsidRDefault="00255204">
      <w:pPr>
        <w:rPr>
          <w:rFonts w:ascii="Times New Roman" w:hAnsi="Times New Roman" w:cs="Times New Roman"/>
        </w:rPr>
      </w:pPr>
      <w:r w:rsidRPr="00E24BF7">
        <w:rPr>
          <w:rFonts w:ascii="Times New Roman" w:hAnsi="Times New Roman" w:cs="Times New Roman"/>
        </w:rPr>
        <w:t>3. Ni kwa jinsi gani mtambaji anaweza kushirikisa hasira katika utambaji wake katika fasihi simulizi</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 2)</w:t>
      </w:r>
    </w:p>
    <w:p w14:paraId="0EF897AA" w14:textId="77777777" w:rsidR="00D36D1D" w:rsidRPr="00E24BF7" w:rsidRDefault="00255204">
      <w:pPr>
        <w:rPr>
          <w:rFonts w:ascii="Times New Roman" w:hAnsi="Times New Roman" w:cs="Times New Roman"/>
        </w:rPr>
      </w:pPr>
      <w:r w:rsidRPr="00E24BF7">
        <w:rPr>
          <w:rFonts w:ascii="Times New Roman" w:hAnsi="Times New Roman" w:cs="Times New Roman"/>
        </w:rPr>
        <w:t xml:space="preserve">4. Taja vipera vyovyote viwili vya semi. </w:t>
      </w:r>
      <w:r w:rsidRPr="00E24BF7">
        <w:rPr>
          <w:rFonts w:ascii="Times New Roman" w:hAnsi="Times New Roman" w:cs="Times New Roman"/>
        </w:rPr>
        <w:tab/>
        <w:t>(Alama 2)</w:t>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r>
      <w:r w:rsidRPr="00E24BF7">
        <w:rPr>
          <w:rFonts w:ascii="Times New Roman" w:hAnsi="Times New Roman" w:cs="Times New Roman"/>
        </w:rPr>
        <w:tab/>
        <w:t>(alama 2)</w:t>
      </w:r>
    </w:p>
    <w:p w14:paraId="71DF17D1" w14:textId="77777777" w:rsidR="00D36D1D" w:rsidRPr="00E24BF7" w:rsidRDefault="00D36D1D">
      <w:pPr>
        <w:rPr>
          <w:rFonts w:ascii="Times New Roman" w:hAnsi="Times New Roman" w:cs="Times New Roman"/>
        </w:rPr>
      </w:pPr>
    </w:p>
    <w:p w14:paraId="16A19C92" w14:textId="77777777" w:rsidR="00D36D1D" w:rsidRPr="00E24BF7" w:rsidRDefault="00D36D1D">
      <w:pPr>
        <w:rPr>
          <w:rFonts w:ascii="Times New Roman" w:hAnsi="Times New Roman" w:cs="Times New Roman"/>
        </w:rPr>
      </w:pPr>
    </w:p>
    <w:p w14:paraId="51005964" w14:textId="77777777" w:rsidR="00D36D1D" w:rsidRPr="00E24BF7" w:rsidRDefault="00D36D1D">
      <w:pPr>
        <w:rPr>
          <w:rFonts w:ascii="Times New Roman" w:hAnsi="Times New Roman" w:cs="Times New Roman"/>
        </w:rPr>
      </w:pPr>
    </w:p>
    <w:p w14:paraId="15722EB1" w14:textId="77777777" w:rsidR="00D36D1D" w:rsidRPr="00E24BF7" w:rsidRDefault="00D36D1D">
      <w:pPr>
        <w:rPr>
          <w:rFonts w:ascii="Times New Roman" w:hAnsi="Times New Roman" w:cs="Times New Roman"/>
        </w:rPr>
      </w:pPr>
    </w:p>
    <w:p w14:paraId="5875FC37" w14:textId="77777777" w:rsidR="00D36D1D" w:rsidRPr="00E24BF7" w:rsidRDefault="00D36D1D">
      <w:pPr>
        <w:rPr>
          <w:rFonts w:ascii="Times New Roman" w:hAnsi="Times New Roman" w:cs="Times New Roman"/>
        </w:rPr>
      </w:pPr>
    </w:p>
    <w:p w14:paraId="4159A17F" w14:textId="77777777" w:rsidR="00D36D1D" w:rsidRPr="00E24BF7" w:rsidRDefault="00D36D1D">
      <w:pPr>
        <w:rPr>
          <w:rFonts w:ascii="Times New Roman" w:hAnsi="Times New Roman" w:cs="Times New Roman"/>
          <w:bCs/>
          <w:sz w:val="24"/>
          <w:szCs w:val="24"/>
        </w:rPr>
      </w:pPr>
    </w:p>
    <w:p w14:paraId="269564F9" w14:textId="77777777" w:rsidR="00D36D1D" w:rsidRPr="00E24BF7" w:rsidRDefault="00D36D1D">
      <w:pPr>
        <w:rPr>
          <w:rFonts w:ascii="Times New Roman" w:hAnsi="Times New Roman" w:cs="Times New Roman"/>
          <w:bCs/>
          <w:sz w:val="24"/>
          <w:szCs w:val="24"/>
        </w:rPr>
      </w:pPr>
    </w:p>
    <w:p w14:paraId="4C4F6425" w14:textId="77777777" w:rsidR="00D36D1D" w:rsidRPr="00E24BF7" w:rsidRDefault="00D36D1D">
      <w:pPr>
        <w:rPr>
          <w:rFonts w:ascii="Times New Roman" w:hAnsi="Times New Roman" w:cs="Times New Roman"/>
          <w:bCs/>
          <w:sz w:val="24"/>
          <w:szCs w:val="24"/>
        </w:rPr>
      </w:pPr>
    </w:p>
    <w:p w14:paraId="1CC1C86B" w14:textId="77777777" w:rsidR="00D36D1D" w:rsidRPr="00E24BF7" w:rsidRDefault="00D36D1D">
      <w:pPr>
        <w:rPr>
          <w:rFonts w:ascii="Times New Roman" w:hAnsi="Times New Roman" w:cs="Times New Roman"/>
          <w:bCs/>
          <w:sz w:val="24"/>
          <w:szCs w:val="24"/>
        </w:rPr>
      </w:pPr>
    </w:p>
    <w:p w14:paraId="513276B4" w14:textId="77777777" w:rsidR="00D36D1D" w:rsidRPr="00E24BF7" w:rsidRDefault="00D36D1D">
      <w:pPr>
        <w:rPr>
          <w:rFonts w:ascii="Times New Roman" w:hAnsi="Times New Roman" w:cs="Times New Roman"/>
          <w:bCs/>
          <w:sz w:val="24"/>
          <w:szCs w:val="24"/>
        </w:rPr>
      </w:pPr>
    </w:p>
    <w:p w14:paraId="1800BC52" w14:textId="77777777" w:rsidR="00D36D1D" w:rsidRPr="00E24BF7" w:rsidRDefault="00D36D1D">
      <w:pPr>
        <w:rPr>
          <w:rFonts w:ascii="Times New Roman" w:hAnsi="Times New Roman" w:cs="Times New Roman"/>
          <w:bCs/>
          <w:sz w:val="24"/>
          <w:szCs w:val="24"/>
        </w:rPr>
      </w:pPr>
    </w:p>
    <w:p w14:paraId="6F4562F6" w14:textId="77777777" w:rsidR="00D36D1D" w:rsidRPr="00E24BF7" w:rsidRDefault="00D36D1D">
      <w:pPr>
        <w:rPr>
          <w:rFonts w:ascii="Times New Roman" w:hAnsi="Times New Roman" w:cs="Times New Roman"/>
          <w:bCs/>
          <w:sz w:val="24"/>
          <w:szCs w:val="24"/>
        </w:rPr>
      </w:pPr>
    </w:p>
    <w:p w14:paraId="53F27B04" w14:textId="77777777" w:rsidR="00D36D1D" w:rsidRPr="00E24BF7" w:rsidRDefault="00D36D1D">
      <w:pPr>
        <w:rPr>
          <w:rFonts w:ascii="Times New Roman" w:hAnsi="Times New Roman" w:cs="Times New Roman"/>
          <w:bCs/>
          <w:sz w:val="24"/>
          <w:szCs w:val="24"/>
        </w:rPr>
      </w:pPr>
    </w:p>
    <w:sectPr w:rsidR="00D36D1D" w:rsidRPr="00E24BF7">
      <w:footerReference w:type="default" r:id="rId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993F" w14:textId="77777777" w:rsidR="00A270F0" w:rsidRDefault="00A270F0" w:rsidP="00E24BF7">
      <w:pPr>
        <w:spacing w:after="0" w:line="240" w:lineRule="auto"/>
      </w:pPr>
      <w:r>
        <w:separator/>
      </w:r>
    </w:p>
  </w:endnote>
  <w:endnote w:type="continuationSeparator" w:id="0">
    <w:p w14:paraId="6511D98B" w14:textId="77777777" w:rsidR="00A270F0" w:rsidRDefault="00A270F0" w:rsidP="00E2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27378"/>
      <w:docPartObj>
        <w:docPartGallery w:val="Page Numbers (Bottom of Page)"/>
        <w:docPartUnique/>
      </w:docPartObj>
    </w:sdtPr>
    <w:sdtEndPr>
      <w:rPr>
        <w:color w:val="7F7F7F" w:themeColor="background1" w:themeShade="7F"/>
        <w:spacing w:val="60"/>
      </w:rPr>
    </w:sdtEndPr>
    <w:sdtContent>
      <w:p w14:paraId="28611FE1" w14:textId="77777777" w:rsidR="00E24BF7" w:rsidRDefault="00E24B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24BF7">
          <w:rPr>
            <w:b/>
            <w:bCs/>
            <w:noProof/>
          </w:rPr>
          <w:t>5</w:t>
        </w:r>
        <w:r>
          <w:rPr>
            <w:b/>
            <w:bCs/>
            <w:noProof/>
          </w:rPr>
          <w:fldChar w:fldCharType="end"/>
        </w:r>
        <w:r>
          <w:rPr>
            <w:b/>
            <w:bCs/>
          </w:rPr>
          <w:t xml:space="preserve"> | </w:t>
        </w:r>
        <w:r>
          <w:rPr>
            <w:color w:val="7F7F7F" w:themeColor="background1" w:themeShade="7F"/>
            <w:spacing w:val="60"/>
          </w:rPr>
          <w:t>Page</w:t>
        </w:r>
      </w:p>
    </w:sdtContent>
  </w:sdt>
  <w:p w14:paraId="3110C0F3" w14:textId="77777777" w:rsidR="00E24BF7" w:rsidRDefault="00E2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4CED" w14:textId="77777777" w:rsidR="00A270F0" w:rsidRDefault="00A270F0" w:rsidP="00E24BF7">
      <w:pPr>
        <w:spacing w:after="0" w:line="240" w:lineRule="auto"/>
      </w:pPr>
      <w:r>
        <w:separator/>
      </w:r>
    </w:p>
  </w:footnote>
  <w:footnote w:type="continuationSeparator" w:id="0">
    <w:p w14:paraId="6D2D89AF" w14:textId="77777777" w:rsidR="00A270F0" w:rsidRDefault="00A270F0" w:rsidP="00E24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1D"/>
    <w:rsid w:val="000439C8"/>
    <w:rsid w:val="00094926"/>
    <w:rsid w:val="00191692"/>
    <w:rsid w:val="00255204"/>
    <w:rsid w:val="00712025"/>
    <w:rsid w:val="009B1647"/>
    <w:rsid w:val="00A270F0"/>
    <w:rsid w:val="00D0183C"/>
    <w:rsid w:val="00D21C5A"/>
    <w:rsid w:val="00D36D1D"/>
    <w:rsid w:val="00E2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7744"/>
  <w15:docId w15:val="{A07E65A0-3088-4256-8DAC-A5F23297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shanetex</dc:creator>
  <cp:lastModifiedBy>user</cp:lastModifiedBy>
  <cp:revision>12</cp:revision>
  <dcterms:created xsi:type="dcterms:W3CDTF">2023-07-18T07:12:00Z</dcterms:created>
  <dcterms:modified xsi:type="dcterms:W3CDTF">2023-09-22T11:48:00Z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14e3d0dbe6aa4edcac827b661a3b9bbb</vt:lpwstr>
  </property>
</Properties>
</file>