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35145" w14:textId="77777777" w:rsidR="008800B2" w:rsidRPr="00D6475D" w:rsidRDefault="008800B2" w:rsidP="0088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NAME_______________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6475D">
        <w:rPr>
          <w:rFonts w:ascii="Times New Roman" w:hAnsi="Times New Roman" w:cs="Times New Roman"/>
          <w:b/>
          <w:sz w:val="24"/>
          <w:szCs w:val="24"/>
        </w:rPr>
        <w:t>___________CLASS____ ADM NO_______</w:t>
      </w:r>
    </w:p>
    <w:p w14:paraId="42519271" w14:textId="77777777" w:rsidR="008800B2" w:rsidRDefault="008800B2" w:rsidP="0088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6BD2BD" w14:textId="77777777" w:rsidR="008800B2" w:rsidRDefault="008800B2" w:rsidP="0088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HOME-SCIENCE</w:t>
      </w:r>
    </w:p>
    <w:p w14:paraId="198086C3" w14:textId="77777777" w:rsidR="008800B2" w:rsidRDefault="008800B2" w:rsidP="0088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</w:p>
    <w:p w14:paraId="57F31D66" w14:textId="461AB928" w:rsidR="0041498F" w:rsidRDefault="0041498F" w:rsidP="0088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2 2024</w:t>
      </w:r>
    </w:p>
    <w:p w14:paraId="72BEA21B" w14:textId="77777777" w:rsidR="008800B2" w:rsidRDefault="008800B2" w:rsidP="0088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ONE</w:t>
      </w:r>
    </w:p>
    <w:p w14:paraId="165DD9A7" w14:textId="77777777" w:rsidR="008800B2" w:rsidRDefault="008800B2" w:rsidP="0088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THEORY</w:t>
      </w:r>
    </w:p>
    <w:p w14:paraId="29738841" w14:textId="77777777" w:rsidR="008800B2" w:rsidRDefault="008800B2" w:rsidP="008800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3EDC03" w14:textId="77777777" w:rsidR="00D7018D" w:rsidRPr="009D0D3C" w:rsidRDefault="00D7018D" w:rsidP="00D701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3C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14:paraId="168B33FD" w14:textId="77777777" w:rsidR="00D7018D" w:rsidRDefault="00D7018D" w:rsidP="00D70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E53313">
        <w:rPr>
          <w:rFonts w:ascii="Times New Roman" w:hAnsi="Times New Roman" w:cs="Times New Roman"/>
          <w:sz w:val="24"/>
          <w:szCs w:val="24"/>
        </w:rPr>
        <w:t>home science</w:t>
      </w:r>
      <w:r>
        <w:rPr>
          <w:rFonts w:ascii="Times New Roman" w:hAnsi="Times New Roman" w:cs="Times New Roman"/>
          <w:sz w:val="24"/>
          <w:szCs w:val="24"/>
        </w:rPr>
        <w:t>. (1mk)</w:t>
      </w:r>
    </w:p>
    <w:p w14:paraId="75561CAA" w14:textId="77777777" w:rsidR="00D7018D" w:rsidRDefault="00533783" w:rsidP="00D701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396A8F6" w14:textId="77777777" w:rsidR="00533783" w:rsidRDefault="00533783" w:rsidP="00D701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5DC9AF1" w14:textId="77777777" w:rsidR="00D7018D" w:rsidRDefault="00533783" w:rsidP="005337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30E485" w14:textId="77777777" w:rsidR="00D7018D" w:rsidRDefault="00D7018D" w:rsidP="00D70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any 2 measures which prevent the occurrence of </w:t>
      </w:r>
      <w:r w:rsidR="00E53313">
        <w:rPr>
          <w:rFonts w:ascii="Times New Roman" w:hAnsi="Times New Roman" w:cs="Times New Roman"/>
          <w:sz w:val="24"/>
          <w:szCs w:val="24"/>
        </w:rPr>
        <w:t>athlete’s</w:t>
      </w:r>
      <w:r>
        <w:rPr>
          <w:rFonts w:ascii="Times New Roman" w:hAnsi="Times New Roman" w:cs="Times New Roman"/>
          <w:sz w:val="24"/>
          <w:szCs w:val="24"/>
        </w:rPr>
        <w:t xml:space="preserve"> foot (2mks)</w:t>
      </w:r>
    </w:p>
    <w:p w14:paraId="5DBB9B68" w14:textId="77777777" w:rsidR="00D7018D" w:rsidRDefault="00533783" w:rsidP="00D701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145BD80" w14:textId="77777777" w:rsidR="00533783" w:rsidRDefault="00533783" w:rsidP="00D701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B838D5F" w14:textId="77777777" w:rsidR="00533783" w:rsidRDefault="00533783" w:rsidP="005337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0D3665B" w14:textId="77777777" w:rsidR="00D7018D" w:rsidRDefault="00D7018D" w:rsidP="00D70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2 major causes of suffocation (2mks)</w:t>
      </w:r>
    </w:p>
    <w:p w14:paraId="390A8534" w14:textId="77777777" w:rsidR="00D7018D" w:rsidRDefault="00533783" w:rsidP="00D701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3A4F50E" w14:textId="77777777" w:rsidR="00533783" w:rsidRDefault="00533783" w:rsidP="00D701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A59F9C5" w14:textId="77777777" w:rsidR="00D7018D" w:rsidRDefault="00533783" w:rsidP="005337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8CFD2AE" w14:textId="77777777" w:rsidR="00D7018D" w:rsidRDefault="00D7018D" w:rsidP="00D70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reasons why apartments/flats are not suitable for the young and the elderly (2mks)</w:t>
      </w:r>
    </w:p>
    <w:p w14:paraId="57D24E6D" w14:textId="77777777" w:rsidR="00D7018D" w:rsidRDefault="00533783" w:rsidP="00D701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A17971F" w14:textId="77777777" w:rsidR="00533783" w:rsidRDefault="00533783" w:rsidP="00D701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60D4CD7" w14:textId="77777777" w:rsidR="00D7018D" w:rsidRDefault="00533783" w:rsidP="005337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749A002" w14:textId="77777777" w:rsidR="00D7018D" w:rsidRDefault="00D7018D" w:rsidP="00D70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2 qualities of containers used to freeze foods (2mks)</w:t>
      </w:r>
    </w:p>
    <w:p w14:paraId="1E8C46A5" w14:textId="77777777" w:rsidR="00D7018D" w:rsidRDefault="00533783" w:rsidP="00D70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14:paraId="067EDA39" w14:textId="77777777" w:rsidR="00533783" w:rsidRDefault="00533783" w:rsidP="00D70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14:paraId="4B866B9D" w14:textId="77777777" w:rsidR="00E53313" w:rsidRDefault="00533783" w:rsidP="00D70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14:paraId="7EDB34A2" w14:textId="77777777" w:rsidR="00471B0C" w:rsidRDefault="00471B0C" w:rsidP="00D7018D">
      <w:pPr>
        <w:rPr>
          <w:rFonts w:ascii="Times New Roman" w:hAnsi="Times New Roman" w:cs="Times New Roman"/>
          <w:sz w:val="24"/>
          <w:szCs w:val="24"/>
        </w:rPr>
      </w:pPr>
    </w:p>
    <w:p w14:paraId="3A7F1972" w14:textId="77777777" w:rsidR="00471B0C" w:rsidRDefault="00471B0C" w:rsidP="00D7018D">
      <w:pPr>
        <w:rPr>
          <w:rFonts w:ascii="Times New Roman" w:hAnsi="Times New Roman" w:cs="Times New Roman"/>
          <w:sz w:val="24"/>
          <w:szCs w:val="24"/>
        </w:rPr>
      </w:pPr>
    </w:p>
    <w:p w14:paraId="39000826" w14:textId="77777777" w:rsidR="00D7018D" w:rsidRDefault="00D7018D" w:rsidP="00D70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any 4 waterborne diseases caused by poor sanitation (2mks)</w:t>
      </w:r>
    </w:p>
    <w:p w14:paraId="51457C8F" w14:textId="77777777" w:rsidR="00D7018D" w:rsidRDefault="00533783" w:rsidP="005337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1C86339" w14:textId="77777777" w:rsidR="00533783" w:rsidRDefault="00533783" w:rsidP="005337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F93636A" w14:textId="77777777" w:rsidR="00533783" w:rsidRDefault="00533783" w:rsidP="005337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459ADF4" w14:textId="77777777" w:rsidR="00533783" w:rsidRDefault="00533783" w:rsidP="005337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F733851" w14:textId="77777777" w:rsidR="00E53313" w:rsidRDefault="00533783" w:rsidP="005337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2444AA0" w14:textId="77777777" w:rsidR="00D7018D" w:rsidRDefault="00D7018D" w:rsidP="00D70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qualities of a good iron box (2mks)</w:t>
      </w:r>
    </w:p>
    <w:p w14:paraId="50EFB5BD" w14:textId="77777777" w:rsidR="00D7018D" w:rsidRDefault="00533783" w:rsidP="00D70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</w:t>
      </w:r>
    </w:p>
    <w:p w14:paraId="171BF6CB" w14:textId="77777777" w:rsidR="00533783" w:rsidRDefault="00533783" w:rsidP="00D70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……………………………………………………………………………………………..</w:t>
      </w:r>
    </w:p>
    <w:p w14:paraId="26D78923" w14:textId="77777777" w:rsidR="00E53313" w:rsidRDefault="00533783" w:rsidP="00D70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…………………………………………………………………………………………….</w:t>
      </w:r>
    </w:p>
    <w:p w14:paraId="35B4D0D1" w14:textId="77777777" w:rsidR="00D7018D" w:rsidRDefault="00D7018D" w:rsidP="00D70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</w:t>
      </w:r>
      <w:r w:rsidR="002E6512">
        <w:rPr>
          <w:rFonts w:ascii="Times New Roman" w:hAnsi="Times New Roman" w:cs="Times New Roman"/>
          <w:sz w:val="24"/>
          <w:szCs w:val="24"/>
        </w:rPr>
        <w:t>4 fabrics that should not be wru</w:t>
      </w:r>
      <w:r>
        <w:rPr>
          <w:rFonts w:ascii="Times New Roman" w:hAnsi="Times New Roman" w:cs="Times New Roman"/>
          <w:sz w:val="24"/>
          <w:szCs w:val="24"/>
        </w:rPr>
        <w:t>ng during laundering (2mks)</w:t>
      </w:r>
    </w:p>
    <w:p w14:paraId="74BBB83E" w14:textId="77777777" w:rsidR="00D7018D" w:rsidRDefault="00533783" w:rsidP="00D701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09805F4" w14:textId="77777777" w:rsidR="00533783" w:rsidRDefault="00533783" w:rsidP="00D701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293CFA" w14:textId="77777777" w:rsidR="00533783" w:rsidRDefault="00533783" w:rsidP="00D701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0152CC5" w14:textId="77777777" w:rsidR="00533783" w:rsidRDefault="00533783" w:rsidP="00D701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635542" w14:textId="77777777" w:rsidR="00533783" w:rsidRDefault="00533783" w:rsidP="00D701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8CAC10E" w14:textId="77777777" w:rsidR="00533783" w:rsidRDefault="00533783" w:rsidP="00D701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5D2E7F" w14:textId="77777777" w:rsidR="00533783" w:rsidRDefault="00533783" w:rsidP="00D701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2CD9402" w14:textId="77777777" w:rsidR="00533783" w:rsidRDefault="00533783" w:rsidP="00D701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B3CA59" w14:textId="77777777" w:rsidR="00E53313" w:rsidRDefault="00533783" w:rsidP="005337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36685F5" w14:textId="77777777" w:rsidR="00D7018D" w:rsidRDefault="00D7018D" w:rsidP="00D70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any 2 reasons </w:t>
      </w:r>
      <w:r w:rsidR="00876253">
        <w:rPr>
          <w:rFonts w:ascii="Times New Roman" w:hAnsi="Times New Roman" w:cs="Times New Roman"/>
          <w:sz w:val="24"/>
          <w:szCs w:val="24"/>
        </w:rPr>
        <w:t>for mending clothes (2mks)</w:t>
      </w:r>
    </w:p>
    <w:p w14:paraId="6F2DE8BC" w14:textId="77777777" w:rsidR="00876253" w:rsidRDefault="00533783" w:rsidP="0053378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F46613E" w14:textId="77777777" w:rsidR="00533783" w:rsidRDefault="00533783" w:rsidP="0053378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A0D658F" w14:textId="77777777" w:rsidR="00E53313" w:rsidRDefault="00533783" w:rsidP="0053378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EFDF737" w14:textId="77777777" w:rsidR="00876253" w:rsidRDefault="00876253" w:rsidP="00876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functions of phosphorus in the body (2mks)</w:t>
      </w:r>
    </w:p>
    <w:p w14:paraId="0001D1C6" w14:textId="77777777" w:rsidR="00876253" w:rsidRDefault="00533783" w:rsidP="00876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0D955C5" w14:textId="77777777" w:rsidR="00533783" w:rsidRDefault="00533783" w:rsidP="00876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CBC534B" w14:textId="77777777" w:rsidR="00E53313" w:rsidRPr="00533783" w:rsidRDefault="00533783" w:rsidP="005337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2FD414BA" w14:textId="77777777" w:rsidR="00876253" w:rsidRDefault="00876253" w:rsidP="00876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any 2 consumer goods and any 2 consumer services (2mks)</w:t>
      </w:r>
    </w:p>
    <w:p w14:paraId="762BEB0D" w14:textId="77777777" w:rsidR="00876253" w:rsidRDefault="00925BA9" w:rsidP="00925B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DE53681" w14:textId="77777777" w:rsidR="00925BA9" w:rsidRDefault="00925BA9" w:rsidP="00925B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D68B22E" w14:textId="77777777" w:rsidR="00876253" w:rsidRDefault="00925BA9" w:rsidP="00925B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48854D9" w14:textId="77777777" w:rsidR="00876253" w:rsidRDefault="00876253" w:rsidP="00876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(3mks)</w:t>
      </w:r>
    </w:p>
    <w:p w14:paraId="1D2BBCE9" w14:textId="77777777" w:rsidR="00876253" w:rsidRDefault="00876253" w:rsidP="00876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cover</w:t>
      </w:r>
    </w:p>
    <w:p w14:paraId="31FAF356" w14:textId="77777777" w:rsidR="00876253" w:rsidRDefault="00925BA9" w:rsidP="008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……………………………………………………………………………………………….</w:t>
      </w:r>
    </w:p>
    <w:p w14:paraId="03560908" w14:textId="77777777" w:rsidR="00925BA9" w:rsidRDefault="00925BA9" w:rsidP="008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</w:t>
      </w:r>
    </w:p>
    <w:p w14:paraId="16A522C5" w14:textId="77777777" w:rsidR="00925BA9" w:rsidRDefault="00925BA9" w:rsidP="00876253">
      <w:pPr>
        <w:rPr>
          <w:rFonts w:ascii="Times New Roman" w:hAnsi="Times New Roman" w:cs="Times New Roman"/>
          <w:sz w:val="24"/>
          <w:szCs w:val="24"/>
        </w:rPr>
      </w:pPr>
    </w:p>
    <w:p w14:paraId="58338F25" w14:textId="77777777" w:rsidR="00876253" w:rsidRDefault="00876253" w:rsidP="00876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dish</w:t>
      </w:r>
    </w:p>
    <w:p w14:paraId="4D076564" w14:textId="77777777" w:rsidR="00876253" w:rsidRDefault="00925BA9" w:rsidP="0092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………………………………………………………………………………………..</w:t>
      </w:r>
    </w:p>
    <w:p w14:paraId="2FC99D33" w14:textId="77777777" w:rsidR="00925BA9" w:rsidRPr="00925BA9" w:rsidRDefault="00925BA9" w:rsidP="0092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………………………………………………………………………………………..</w:t>
      </w:r>
    </w:p>
    <w:p w14:paraId="64A06845" w14:textId="77777777" w:rsidR="00876253" w:rsidRDefault="00876253" w:rsidP="00876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meal</w:t>
      </w:r>
    </w:p>
    <w:p w14:paraId="78CD087D" w14:textId="77777777" w:rsidR="00876253" w:rsidRDefault="00925BA9" w:rsidP="00876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6CCB930D" w14:textId="77777777" w:rsidR="00925BA9" w:rsidRPr="00876253" w:rsidRDefault="00925BA9" w:rsidP="00876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8D54C70" w14:textId="77777777" w:rsidR="00876253" w:rsidRDefault="00876253" w:rsidP="00876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pregnancy, identify 2 reasons for missing menstruation (2mks)</w:t>
      </w:r>
    </w:p>
    <w:p w14:paraId="09E24220" w14:textId="77777777" w:rsidR="0087625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80F8C82" w14:textId="77777777" w:rsidR="00925BA9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78E2AA0" w14:textId="77777777" w:rsidR="0087625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405F5F8" w14:textId="77777777" w:rsidR="00876253" w:rsidRDefault="00876253" w:rsidP="00876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2 symptoms of influenza “flu” (2mks)</w:t>
      </w:r>
    </w:p>
    <w:p w14:paraId="33BA0DA0" w14:textId="77777777" w:rsidR="0087625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3A98780" w14:textId="77777777" w:rsidR="00925BA9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9BFDAD9" w14:textId="77777777" w:rsidR="0087625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3B63C9" w14:textId="77777777" w:rsidR="00876253" w:rsidRDefault="00876253" w:rsidP="00876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2 ways achieving habit training in a child (2mks)</w:t>
      </w:r>
    </w:p>
    <w:p w14:paraId="317015A0" w14:textId="77777777" w:rsidR="0087625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3FA5B7D" w14:textId="77777777" w:rsidR="00925BA9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694A560" w14:textId="77777777" w:rsidR="00E5331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F991AFC" w14:textId="77777777" w:rsidR="00876253" w:rsidRDefault="00876253" w:rsidP="00876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advantages of a well lit room (2mks)</w:t>
      </w:r>
    </w:p>
    <w:p w14:paraId="1FACF77C" w14:textId="77777777" w:rsidR="0087625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99F23E4" w14:textId="77777777" w:rsidR="00925BA9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930C57B" w14:textId="77777777" w:rsidR="0087625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F14EFDA" w14:textId="77777777" w:rsidR="00876253" w:rsidRDefault="00876253" w:rsidP="00876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advantages of using loose covers in a room (2mks)</w:t>
      </w:r>
    </w:p>
    <w:p w14:paraId="414254E3" w14:textId="77777777" w:rsidR="0087625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8BF6860" w14:textId="77777777" w:rsidR="00925BA9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213F188" w14:textId="77777777" w:rsidR="0087625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14:paraId="6225D342" w14:textId="77777777" w:rsidR="00876253" w:rsidRDefault="00876253" w:rsidP="00876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4 rea</w:t>
      </w:r>
      <w:r w:rsidR="00E53313">
        <w:rPr>
          <w:rFonts w:ascii="Times New Roman" w:hAnsi="Times New Roman" w:cs="Times New Roman"/>
          <w:sz w:val="24"/>
          <w:szCs w:val="24"/>
        </w:rPr>
        <w:t>sons for blanching vegetables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14:paraId="6026778C" w14:textId="77777777" w:rsidR="0087625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EC51744" w14:textId="77777777" w:rsidR="00925BA9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A1A6AA4" w14:textId="77777777" w:rsidR="00925BA9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279CE5F" w14:textId="77777777" w:rsidR="00925BA9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5EF0694" w14:textId="77777777" w:rsidR="0087625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DDC1D1A" w14:textId="77777777" w:rsidR="00876253" w:rsidRDefault="00E53313" w:rsidP="00876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4 dehydrated foods in the</w:t>
      </w:r>
      <w:r w:rsidR="002E6512">
        <w:rPr>
          <w:rFonts w:ascii="Times New Roman" w:hAnsi="Times New Roman" w:cs="Times New Roman"/>
          <w:sz w:val="24"/>
          <w:szCs w:val="24"/>
        </w:rPr>
        <w:t xml:space="preserve"> market</w:t>
      </w:r>
      <w:r>
        <w:rPr>
          <w:rFonts w:ascii="Times New Roman" w:hAnsi="Times New Roman" w:cs="Times New Roman"/>
          <w:sz w:val="24"/>
          <w:szCs w:val="24"/>
        </w:rPr>
        <w:t xml:space="preserve"> which need reconstitution</w:t>
      </w:r>
      <w:r w:rsidR="002E6512">
        <w:rPr>
          <w:rFonts w:ascii="Times New Roman" w:hAnsi="Times New Roman" w:cs="Times New Roman"/>
          <w:sz w:val="24"/>
          <w:szCs w:val="24"/>
        </w:rPr>
        <w:t xml:space="preserve"> before use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60555745" w14:textId="77777777" w:rsidR="00E5331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501D054" w14:textId="77777777" w:rsidR="00925BA9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1A1ED52" w14:textId="77777777" w:rsidR="00925BA9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C1A5594" w14:textId="77777777" w:rsidR="00925BA9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951F318" w14:textId="77777777" w:rsidR="00E53313" w:rsidRDefault="00925BA9" w:rsidP="00925B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7E7C1F3" w14:textId="77777777" w:rsidR="00876253" w:rsidRDefault="002E6512" w:rsidP="00925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E53313">
        <w:rPr>
          <w:rFonts w:ascii="Times New Roman" w:hAnsi="Times New Roman" w:cs="Times New Roman"/>
          <w:sz w:val="24"/>
          <w:szCs w:val="24"/>
        </w:rPr>
        <w:t xml:space="preserve"> any 2 problems that a consumer may face while planning to purchase an item (2mks)</w:t>
      </w:r>
    </w:p>
    <w:p w14:paraId="41086623" w14:textId="77777777" w:rsidR="00925BA9" w:rsidRDefault="00925BA9" w:rsidP="00925B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……………………………………………………………………………………………..</w:t>
      </w:r>
    </w:p>
    <w:p w14:paraId="7A4324E7" w14:textId="77777777" w:rsidR="00925BA9" w:rsidRDefault="00925BA9" w:rsidP="00925B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CEBAA19" w14:textId="77777777" w:rsidR="00925BA9" w:rsidRPr="00925BA9" w:rsidRDefault="00925BA9" w:rsidP="00925B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7E98EC5" w14:textId="77777777" w:rsidR="00E53313" w:rsidRDefault="00E53313" w:rsidP="00E53313"/>
    <w:p w14:paraId="561707FD" w14:textId="77777777" w:rsidR="00E53313" w:rsidRDefault="00E53313" w:rsidP="00E533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20MKS (COMPULSORY QUESTIONS)</w:t>
      </w:r>
    </w:p>
    <w:p w14:paraId="4C9A4874" w14:textId="77777777" w:rsidR="00E53313" w:rsidRDefault="00E53313" w:rsidP="00E53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aunt has come to visit over the holiday. Describe how you would do the following for her.</w:t>
      </w:r>
    </w:p>
    <w:p w14:paraId="55DA7849" w14:textId="77777777" w:rsidR="00E53313" w:rsidRDefault="00E53313" w:rsidP="00E533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Launder her loose </w:t>
      </w:r>
      <w:r w:rsidR="00925BA9">
        <w:rPr>
          <w:rFonts w:ascii="Times New Roman" w:hAnsi="Times New Roman" w:cs="Times New Roman"/>
          <w:sz w:val="24"/>
          <w:szCs w:val="24"/>
        </w:rPr>
        <w:t>colored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FBE">
        <w:rPr>
          <w:rFonts w:ascii="Times New Roman" w:hAnsi="Times New Roman" w:cs="Times New Roman"/>
          <w:sz w:val="24"/>
          <w:szCs w:val="24"/>
        </w:rPr>
        <w:t>cotton lesso (10mks)</w:t>
      </w:r>
    </w:p>
    <w:p w14:paraId="394562CF" w14:textId="77777777" w:rsidR="00333FBE" w:rsidRDefault="00925BA9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</w:t>
      </w:r>
    </w:p>
    <w:p w14:paraId="35EC7452" w14:textId="77777777" w:rsidR="00925BA9" w:rsidRDefault="00925BA9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</w:t>
      </w:r>
    </w:p>
    <w:p w14:paraId="4B372E74" w14:textId="77777777" w:rsidR="00925BA9" w:rsidRDefault="00925BA9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</w:t>
      </w:r>
    </w:p>
    <w:p w14:paraId="1EFDE89E" w14:textId="77777777" w:rsidR="00333FBE" w:rsidRDefault="00925BA9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</w:t>
      </w:r>
      <w:r w:rsidR="00333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1AC06" w14:textId="77777777" w:rsidR="00333FBE" w:rsidRDefault="00925BA9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</w:t>
      </w:r>
    </w:p>
    <w:p w14:paraId="3FC1259E" w14:textId="77777777" w:rsidR="00925BA9" w:rsidRDefault="00925BA9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</w:t>
      </w:r>
    </w:p>
    <w:p w14:paraId="6FCCE427" w14:textId="77777777" w:rsidR="00925BA9" w:rsidRDefault="00925BA9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……………………………………………………………………………………………….</w:t>
      </w:r>
    </w:p>
    <w:p w14:paraId="2259B07E" w14:textId="77777777" w:rsidR="00925BA9" w:rsidRDefault="00925BA9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</w:t>
      </w:r>
    </w:p>
    <w:p w14:paraId="65D4A338" w14:textId="77777777" w:rsidR="00925BA9" w:rsidRDefault="00925BA9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</w:t>
      </w:r>
    </w:p>
    <w:p w14:paraId="29868631" w14:textId="77777777" w:rsidR="00333FBE" w:rsidRDefault="00925BA9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</w:t>
      </w:r>
    </w:p>
    <w:p w14:paraId="28D6E064" w14:textId="77777777" w:rsidR="00333FBE" w:rsidRDefault="00333FBE" w:rsidP="00333F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 bed that she is going to use (10mks)</w:t>
      </w:r>
    </w:p>
    <w:p w14:paraId="566B26F5" w14:textId="77777777" w:rsidR="00333FBE" w:rsidRDefault="00285D1C" w:rsidP="00333FBE">
      <w:r>
        <w:t xml:space="preserve">         ……………………………………………………………………………………………………………………………………………………….</w:t>
      </w:r>
    </w:p>
    <w:p w14:paraId="67C25B8B" w14:textId="77777777" w:rsidR="00285D1C" w:rsidRDefault="00285D1C" w:rsidP="00333FBE">
      <w:r>
        <w:t xml:space="preserve">         ……………………………………………………………………………………………………………………………………………………….</w:t>
      </w:r>
    </w:p>
    <w:p w14:paraId="263EDBD5" w14:textId="77777777" w:rsidR="00285D1C" w:rsidRDefault="00285D1C" w:rsidP="00333FBE">
      <w:r>
        <w:t xml:space="preserve">         ……………………………………………………………………………………………………………………………………………………….</w:t>
      </w:r>
    </w:p>
    <w:p w14:paraId="54844947" w14:textId="77777777" w:rsidR="00285D1C" w:rsidRDefault="00285D1C" w:rsidP="00333FBE">
      <w:r>
        <w:t xml:space="preserve">          ………………………………………………………………………………………………………………………………………………………</w:t>
      </w:r>
    </w:p>
    <w:p w14:paraId="71FC0CE5" w14:textId="77777777" w:rsidR="00285D1C" w:rsidRDefault="00285D1C" w:rsidP="00333FBE">
      <w:r>
        <w:t xml:space="preserve">         ………………………………………………………………………………………………………………………………………………………</w:t>
      </w:r>
    </w:p>
    <w:p w14:paraId="6D87A0CE" w14:textId="77777777" w:rsidR="00285D1C" w:rsidRDefault="00285D1C" w:rsidP="00333FBE">
      <w:r>
        <w:t xml:space="preserve">         ……………………………………………………………………………………………………………………………………………………….</w:t>
      </w:r>
    </w:p>
    <w:p w14:paraId="0730E32B" w14:textId="77777777" w:rsidR="00285D1C" w:rsidRDefault="00285D1C" w:rsidP="00333FBE">
      <w:r>
        <w:t xml:space="preserve">          ……………………………………………………………………………………………………………………………………………………….</w:t>
      </w:r>
    </w:p>
    <w:p w14:paraId="7987A47C" w14:textId="77777777" w:rsidR="00285D1C" w:rsidRDefault="00285D1C" w:rsidP="00333FBE">
      <w:r>
        <w:t xml:space="preserve">          ………………………………………………………………………………………………………………………………………………………..</w:t>
      </w:r>
    </w:p>
    <w:p w14:paraId="63BE2E44" w14:textId="77777777" w:rsidR="00285D1C" w:rsidRDefault="00285D1C" w:rsidP="00333FBE">
      <w:r>
        <w:t xml:space="preserve">           ……………………………………………………………………………………………………………………………………………………….</w:t>
      </w:r>
    </w:p>
    <w:p w14:paraId="1201E569" w14:textId="77777777" w:rsidR="00285D1C" w:rsidRDefault="00285D1C" w:rsidP="00333FBE">
      <w:r>
        <w:t xml:space="preserve">           ………………………………………………………………………………………………………………………………………………………..</w:t>
      </w:r>
    </w:p>
    <w:p w14:paraId="6DCAA68A" w14:textId="77777777" w:rsidR="00285D1C" w:rsidRPr="00333FBE" w:rsidRDefault="00285D1C" w:rsidP="00333FBE">
      <w:r>
        <w:t xml:space="preserve">            ……………………………………………………………………………………………………………………………………………………….</w:t>
      </w:r>
    </w:p>
    <w:p w14:paraId="1263DB38" w14:textId="77777777" w:rsidR="00333FBE" w:rsidRDefault="00333FBE" w:rsidP="00285D1C"/>
    <w:p w14:paraId="1BDDBA27" w14:textId="77777777" w:rsidR="00333FBE" w:rsidRDefault="00333FBE" w:rsidP="00333FBE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 40 MKS (CHOOSE ANY 2 QUESTIONS)</w:t>
      </w:r>
    </w:p>
    <w:p w14:paraId="243B3699" w14:textId="77777777" w:rsidR="00333FBE" w:rsidRDefault="00333FBE" w:rsidP="00333FB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a) Explain any 4 practices necessary for maintaining healthy teeth (8mks)</w:t>
      </w:r>
    </w:p>
    <w:p w14:paraId="0EAA498D" w14:textId="77777777" w:rsidR="00333FBE" w:rsidRDefault="00333FBE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b) Discuss 4 qualities of a well-made in seam pocket. (8mks)</w:t>
      </w:r>
    </w:p>
    <w:p w14:paraId="35D46204" w14:textId="77777777" w:rsidR="00333FBE" w:rsidRDefault="00333FBE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c) Highlight 4 importance of consumer education (4mks)</w:t>
      </w:r>
    </w:p>
    <w:p w14:paraId="2FC10B58" w14:textId="77777777" w:rsidR="00333FBE" w:rsidRDefault="00333FBE" w:rsidP="00333FBE">
      <w:pPr>
        <w:rPr>
          <w:rFonts w:ascii="Times New Roman" w:hAnsi="Times New Roman" w:cs="Times New Roman"/>
          <w:sz w:val="24"/>
          <w:szCs w:val="24"/>
        </w:rPr>
      </w:pPr>
    </w:p>
    <w:p w14:paraId="1BDD0B48" w14:textId="77777777" w:rsidR="00333FBE" w:rsidRDefault="00333FBE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23 a) Explain how the following factors contribute to successful meal planning (8mks)</w:t>
      </w:r>
    </w:p>
    <w:p w14:paraId="0A069A9B" w14:textId="77777777" w:rsidR="00333FBE" w:rsidRDefault="00333FBE" w:rsidP="00333F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Nutritional balance</w:t>
      </w:r>
    </w:p>
    <w:p w14:paraId="3A65F0CB" w14:textId="77777777" w:rsidR="00333FBE" w:rsidRDefault="00333FBE" w:rsidP="00333F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</w:t>
      </w:r>
    </w:p>
    <w:p w14:paraId="73D37655" w14:textId="77777777" w:rsidR="00333FBE" w:rsidRDefault="00333FBE" w:rsidP="00333F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Texture</w:t>
      </w:r>
    </w:p>
    <w:p w14:paraId="126F8BE0" w14:textId="77777777" w:rsidR="00333FBE" w:rsidRDefault="00333FBE" w:rsidP="00333F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in season</w:t>
      </w:r>
    </w:p>
    <w:p w14:paraId="5C55C08D" w14:textId="77777777" w:rsidR="00333FBE" w:rsidRDefault="00333FBE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 </w:t>
      </w:r>
      <w:r w:rsidR="006219F0">
        <w:rPr>
          <w:rFonts w:ascii="Times New Roman" w:hAnsi="Times New Roman" w:cs="Times New Roman"/>
          <w:sz w:val="24"/>
          <w:szCs w:val="24"/>
        </w:rPr>
        <w:t>Discuss 4 points to consider when selecting fastenings (8mks)</w:t>
      </w:r>
    </w:p>
    <w:p w14:paraId="60C8D98E" w14:textId="77777777" w:rsidR="006219F0" w:rsidRDefault="006219F0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c) Identify any 4 factors that affect the efficiency of a detergent (4mks)</w:t>
      </w:r>
    </w:p>
    <w:p w14:paraId="144F11DA" w14:textId="77777777" w:rsidR="006219F0" w:rsidRDefault="006219F0" w:rsidP="00333FBE">
      <w:pPr>
        <w:rPr>
          <w:rFonts w:ascii="Times New Roman" w:hAnsi="Times New Roman" w:cs="Times New Roman"/>
          <w:sz w:val="24"/>
          <w:szCs w:val="24"/>
        </w:rPr>
      </w:pPr>
    </w:p>
    <w:p w14:paraId="386C95F0" w14:textId="77777777" w:rsidR="006219F0" w:rsidRDefault="006219F0" w:rsidP="0033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24 a) Explain any 4 processes to be carried out on a fabric before laying out patterns              (8mks)</w:t>
      </w:r>
    </w:p>
    <w:p w14:paraId="38C0E570" w14:textId="77777777" w:rsidR="006219F0" w:rsidRDefault="006219F0" w:rsidP="0062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E6512">
        <w:rPr>
          <w:rFonts w:ascii="Times New Roman" w:hAnsi="Times New Roman" w:cs="Times New Roman"/>
          <w:sz w:val="24"/>
          <w:szCs w:val="24"/>
        </w:rPr>
        <w:t>Explain any 4 factors that may affect normal foetal development</w:t>
      </w:r>
      <w:r w:rsidRPr="006219F0">
        <w:rPr>
          <w:rFonts w:ascii="Times New Roman" w:hAnsi="Times New Roman" w:cs="Times New Roman"/>
          <w:sz w:val="24"/>
          <w:szCs w:val="24"/>
        </w:rPr>
        <w:t>(8mks)</w:t>
      </w:r>
    </w:p>
    <w:p w14:paraId="5B2EDDF1" w14:textId="77777777" w:rsidR="006219F0" w:rsidRPr="006219F0" w:rsidRDefault="006219F0" w:rsidP="0062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any 4 advantages of using firewood as a fuel for cooking (4mks)</w:t>
      </w:r>
      <w:r w:rsidRPr="006219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19F0" w:rsidRPr="006219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EE4EE" w14:textId="77777777" w:rsidR="00391B98" w:rsidRDefault="00391B98" w:rsidP="00285D1C">
      <w:pPr>
        <w:spacing w:after="0" w:line="240" w:lineRule="auto"/>
      </w:pPr>
      <w:r>
        <w:separator/>
      </w:r>
    </w:p>
  </w:endnote>
  <w:endnote w:type="continuationSeparator" w:id="0">
    <w:p w14:paraId="51D89B17" w14:textId="77777777" w:rsidR="00391B98" w:rsidRDefault="00391B98" w:rsidP="0028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0573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CFD4" w14:textId="77777777" w:rsidR="00285D1C" w:rsidRDefault="00285D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B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5789C0E" w14:textId="77777777" w:rsidR="00285D1C" w:rsidRDefault="00285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7637F" w14:textId="77777777" w:rsidR="00391B98" w:rsidRDefault="00391B98" w:rsidP="00285D1C">
      <w:pPr>
        <w:spacing w:after="0" w:line="240" w:lineRule="auto"/>
      </w:pPr>
      <w:r>
        <w:separator/>
      </w:r>
    </w:p>
  </w:footnote>
  <w:footnote w:type="continuationSeparator" w:id="0">
    <w:p w14:paraId="6E73C178" w14:textId="77777777" w:rsidR="00391B98" w:rsidRDefault="00391B98" w:rsidP="0028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37DE3"/>
    <w:multiLevelType w:val="hybridMultilevel"/>
    <w:tmpl w:val="DE88A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227C"/>
    <w:multiLevelType w:val="hybridMultilevel"/>
    <w:tmpl w:val="6734CC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8330CA"/>
    <w:multiLevelType w:val="hybridMultilevel"/>
    <w:tmpl w:val="2E84E7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FD1EC9"/>
    <w:multiLevelType w:val="hybridMultilevel"/>
    <w:tmpl w:val="9918AA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938740">
    <w:abstractNumId w:val="0"/>
  </w:num>
  <w:num w:numId="2" w16cid:durableId="756288866">
    <w:abstractNumId w:val="3"/>
  </w:num>
  <w:num w:numId="3" w16cid:durableId="1754619904">
    <w:abstractNumId w:val="2"/>
  </w:num>
  <w:num w:numId="4" w16cid:durableId="126492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8D"/>
    <w:rsid w:val="00285D1C"/>
    <w:rsid w:val="002E6512"/>
    <w:rsid w:val="00333FBE"/>
    <w:rsid w:val="00391B98"/>
    <w:rsid w:val="0041498F"/>
    <w:rsid w:val="00471B0C"/>
    <w:rsid w:val="0052549D"/>
    <w:rsid w:val="00533783"/>
    <w:rsid w:val="006219F0"/>
    <w:rsid w:val="007F7B97"/>
    <w:rsid w:val="00876253"/>
    <w:rsid w:val="008800B2"/>
    <w:rsid w:val="00925BA9"/>
    <w:rsid w:val="00AC6CF3"/>
    <w:rsid w:val="00AE02F7"/>
    <w:rsid w:val="00D7018D"/>
    <w:rsid w:val="00E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B48D"/>
  <w15:chartTrackingRefBased/>
  <w15:docId w15:val="{D0A2C381-BC13-4894-A6F6-5AD5ADAD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1C"/>
  </w:style>
  <w:style w:type="paragraph" w:styleId="Footer">
    <w:name w:val="footer"/>
    <w:basedOn w:val="Normal"/>
    <w:link w:val="FooterChar"/>
    <w:uiPriority w:val="99"/>
    <w:unhideWhenUsed/>
    <w:rsid w:val="0028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dcterms:created xsi:type="dcterms:W3CDTF">2023-06-24T20:03:00Z</dcterms:created>
  <dcterms:modified xsi:type="dcterms:W3CDTF">2024-06-26T18:54:00Z</dcterms:modified>
</cp:coreProperties>
</file>