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20E1" w14:textId="77777777" w:rsidR="00646B89" w:rsidRPr="00646B89" w:rsidRDefault="00646B89" w:rsidP="00646B89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646B89">
        <w:rPr>
          <w:rFonts w:ascii="Times New Roman" w:eastAsia="Calibri" w:hAnsi="Times New Roman" w:cs="Times New Roman"/>
          <w:b/>
          <w:sz w:val="24"/>
        </w:rPr>
        <w:t>NAME: ______________________________________ ADM NO: ____________CLASS:__________</w:t>
      </w:r>
    </w:p>
    <w:p w14:paraId="71E9194C" w14:textId="77777777" w:rsidR="00646B89" w:rsidRPr="00646B89" w:rsidRDefault="00646B89" w:rsidP="00646B89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646B89">
        <w:rPr>
          <w:rFonts w:ascii="Times New Roman" w:eastAsia="Calibri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E904B" wp14:editId="765281AF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D497D" w14:textId="77777777" w:rsidR="00646B89" w:rsidRPr="00400463" w:rsidRDefault="00646B89" w:rsidP="00646B89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904B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" fillcolor="window" strokecolor="windowText" strokeweight="1pt">
                <v:textbox>
                  <w:txbxContent>
                    <w:p w14:paraId="6F8D497D" w14:textId="77777777" w:rsidR="00646B89" w:rsidRPr="00400463" w:rsidRDefault="00646B89" w:rsidP="00646B89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46B89">
        <w:rPr>
          <w:rFonts w:ascii="Times New Roman" w:eastAsia="Calibri" w:hAnsi="Times New Roman" w:cs="Times New Roman"/>
          <w:b/>
          <w:sz w:val="24"/>
        </w:rPr>
        <w:t>DATE: ______________________________ SIGN: _______________________</w:t>
      </w:r>
    </w:p>
    <w:p w14:paraId="167C7658" w14:textId="0084B083" w:rsidR="00646B89" w:rsidRPr="00646B89" w:rsidRDefault="00646B89" w:rsidP="00646B89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14:paraId="3FD4B9A7" w14:textId="429B9A8D" w:rsidR="00542F75" w:rsidRDefault="00CA4183" w:rsidP="00646B89">
      <w:pPr>
        <w:spacing w:after="0" w:line="259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HISTORY </w:t>
      </w:r>
    </w:p>
    <w:p w14:paraId="482494C1" w14:textId="5A5CDE99" w:rsidR="005B2061" w:rsidRPr="00664157" w:rsidRDefault="00CA4183" w:rsidP="0066415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FORM 3</w:t>
      </w:r>
    </w:p>
    <w:p w14:paraId="3E6B7DBD" w14:textId="77777777" w:rsidR="00646B89" w:rsidRPr="00646B89" w:rsidRDefault="00646B89" w:rsidP="00646B89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646B89">
        <w:rPr>
          <w:rFonts w:ascii="Times New Roman" w:eastAsia="Calibri" w:hAnsi="Times New Roman" w:cs="Times New Roman"/>
          <w:b/>
          <w:sz w:val="24"/>
        </w:rPr>
        <w:t>TERM 3, 2023</w:t>
      </w:r>
    </w:p>
    <w:p w14:paraId="3CC39C65" w14:textId="77777777" w:rsidR="00646B89" w:rsidRPr="00646B89" w:rsidRDefault="00646B89" w:rsidP="00646B89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14:paraId="37539546" w14:textId="77777777" w:rsidR="00646B89" w:rsidRPr="00646B89" w:rsidRDefault="00646B89" w:rsidP="00646B89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</w:p>
    <w:p w14:paraId="1C927C51" w14:textId="77777777" w:rsidR="00646B89" w:rsidRPr="00646B89" w:rsidRDefault="00646B89" w:rsidP="00646B89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</w:p>
    <w:p w14:paraId="3AB7F9C1" w14:textId="3234C14F" w:rsidR="00646B89" w:rsidRPr="00646B89" w:rsidRDefault="00646B89" w:rsidP="00646B89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  <w:r w:rsidRPr="00646B89">
        <w:rPr>
          <w:rFonts w:ascii="Times New Roman" w:eastAsia="Calibri" w:hAnsi="Times New Roman" w:cs="Times New Roman"/>
          <w:b/>
        </w:rPr>
        <w:t xml:space="preserve">INSTRUCTIONS: </w:t>
      </w:r>
      <w:r w:rsidR="00830E19">
        <w:rPr>
          <w:rFonts w:ascii="Times New Roman" w:eastAsia="Calibri" w:hAnsi="Times New Roman" w:cs="Times New Roman"/>
          <w:b/>
        </w:rPr>
        <w:t>Answer all questions in the spaces provided</w:t>
      </w:r>
      <w:r w:rsidR="00F15CCC">
        <w:rPr>
          <w:rFonts w:ascii="Times New Roman" w:eastAsia="Calibri" w:hAnsi="Times New Roman" w:cs="Times New Roman"/>
          <w:b/>
        </w:rPr>
        <w:t xml:space="preserve"> </w:t>
      </w:r>
      <w:r w:rsidR="0031640E">
        <w:rPr>
          <w:rFonts w:ascii="Times New Roman" w:eastAsia="Calibri" w:hAnsi="Times New Roman" w:cs="Times New Roman"/>
          <w:b/>
        </w:rPr>
        <w:t>(50Marks)</w:t>
      </w:r>
      <w:r w:rsidR="00830E19">
        <w:rPr>
          <w:rFonts w:ascii="Times New Roman" w:eastAsia="Calibri" w:hAnsi="Times New Roman" w:cs="Times New Roman"/>
          <w:b/>
        </w:rPr>
        <w:tab/>
      </w:r>
      <w:r w:rsidR="00830E19">
        <w:rPr>
          <w:rFonts w:ascii="Times New Roman" w:eastAsia="Calibri" w:hAnsi="Times New Roman" w:cs="Times New Roman"/>
          <w:b/>
        </w:rPr>
        <w:tab/>
      </w:r>
      <w:r w:rsidR="00830E19">
        <w:rPr>
          <w:rFonts w:ascii="Times New Roman" w:eastAsia="Calibri" w:hAnsi="Times New Roman" w:cs="Times New Roman"/>
          <w:b/>
        </w:rPr>
        <w:tab/>
        <w:t>TIME: 1</w:t>
      </w:r>
      <w:r w:rsidR="00587FAF">
        <w:rPr>
          <w:rFonts w:ascii="Times New Roman" w:eastAsia="Calibri" w:hAnsi="Times New Roman" w:cs="Times New Roman"/>
          <w:b/>
        </w:rPr>
        <w:t xml:space="preserve"> ½ </w:t>
      </w:r>
      <w:r w:rsidR="00830E19">
        <w:rPr>
          <w:rFonts w:ascii="Times New Roman" w:eastAsia="Calibri" w:hAnsi="Times New Roman" w:cs="Times New Roman"/>
          <w:b/>
        </w:rPr>
        <w:t>HOUR</w:t>
      </w:r>
    </w:p>
    <w:p w14:paraId="3EF54225" w14:textId="77777777" w:rsidR="00CA4183" w:rsidRDefault="00CA4183" w:rsidP="00CA4183">
      <w:pPr>
        <w:tabs>
          <w:tab w:val="left" w:pos="8100"/>
        </w:tabs>
      </w:pPr>
    </w:p>
    <w:p w14:paraId="61F767E5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100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Name the community in Kenya that belong  to the southern cushiest?(1mk)</w:t>
      </w:r>
    </w:p>
    <w:p w14:paraId="6B59AFF4" w14:textId="77777777" w:rsidR="00CA4183" w:rsidRPr="001024BA" w:rsidRDefault="00CA4183" w:rsidP="00CA4183">
      <w:pPr>
        <w:tabs>
          <w:tab w:val="left" w:pos="8100"/>
        </w:tabs>
        <w:rPr>
          <w:rFonts w:ascii="Times New Roman" w:hAnsi="Times New Roman" w:cs="Times New Roman"/>
        </w:rPr>
      </w:pPr>
    </w:p>
    <w:p w14:paraId="6AC015D4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State two ways in which education promotes national unity in Kenya (2mks)</w:t>
      </w:r>
    </w:p>
    <w:p w14:paraId="66125F53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69DFCFE9" w14:textId="77777777" w:rsidR="00CA4183" w:rsidRPr="001024BA" w:rsidRDefault="00CA4183" w:rsidP="00CA4183">
      <w:pPr>
        <w:tabs>
          <w:tab w:val="left" w:pos="1710"/>
        </w:tabs>
        <w:rPr>
          <w:rFonts w:ascii="Times New Roman" w:hAnsi="Times New Roman" w:cs="Times New Roman"/>
        </w:rPr>
      </w:pPr>
    </w:p>
    <w:p w14:paraId="4A3818E7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Identify two electronics sources of information on history and government(2mks)</w:t>
      </w:r>
    </w:p>
    <w:p w14:paraId="6520280A" w14:textId="77777777" w:rsidR="00CA4183" w:rsidRPr="001024BA" w:rsidRDefault="00CA4183" w:rsidP="00CA4183">
      <w:pPr>
        <w:pStyle w:val="ListParagraph"/>
        <w:tabs>
          <w:tab w:val="left" w:pos="1710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 xml:space="preserve"> </w:t>
      </w:r>
    </w:p>
    <w:p w14:paraId="1DACE479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Give two reasons why the Agriama were opposed to colonial rule(2mks)</w:t>
      </w:r>
    </w:p>
    <w:p w14:paraId="0CC5AB76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164F7582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State two terms of Anglo-German agreement of   1886 (2mks)</w:t>
      </w:r>
    </w:p>
    <w:p w14:paraId="015BB314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35F1B83E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Give the main reason why the British were able to conquer Kenyan communities in 19 century(1mk)</w:t>
      </w:r>
    </w:p>
    <w:p w14:paraId="15360249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54026EB4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Give ways through which the colonial  government controlled the migration of Africans to Urban areas(2mks</w:t>
      </w:r>
    </w:p>
    <w:p w14:paraId="7C5DD477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36ACDAB5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 xml:space="preserve"> Identify two economic benefits of Kenya –Uganda railway during colonial period?(2mks)</w:t>
      </w:r>
    </w:p>
    <w:p w14:paraId="204F26CD" w14:textId="77777777" w:rsidR="00CA4183" w:rsidRPr="001024BA" w:rsidRDefault="00CA4183" w:rsidP="00CA4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Give two reasons why Africans moved to towns during  colonial period (2mks)</w:t>
      </w:r>
    </w:p>
    <w:p w14:paraId="1790402C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Give two reasons why Africans moved to towns during colonial period(2mks)</w:t>
      </w:r>
    </w:p>
    <w:p w14:paraId="13FA8638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0CFBC898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Give two contributions of independent schools in Kenya (2mks)</w:t>
      </w:r>
    </w:p>
    <w:p w14:paraId="324B362D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0A6A36B7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Give two ways in which trade Union movement contributed to nationalist struggle in Kenya (2mks)</w:t>
      </w:r>
    </w:p>
    <w:p w14:paraId="27C1C035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4EF76DCC" w14:textId="77777777" w:rsidR="00CA4183" w:rsidRPr="001024BA" w:rsidRDefault="00CA4183" w:rsidP="00CA4183">
      <w:pPr>
        <w:pStyle w:val="ListParagraph"/>
        <w:tabs>
          <w:tab w:val="left" w:pos="855"/>
        </w:tabs>
        <w:rPr>
          <w:rFonts w:ascii="Times New Roman" w:hAnsi="Times New Roman" w:cs="Times New Roman"/>
        </w:rPr>
      </w:pPr>
    </w:p>
    <w:p w14:paraId="053BFBF6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693DBF77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00E733CB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40BA9404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50CD29CE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69C9ACA9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78F1ADA7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6A9FCCD6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0F82209C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0E29C59C" w14:textId="77777777" w:rsidR="00CA4183" w:rsidRPr="001024BA" w:rsidRDefault="00CA4183" w:rsidP="00CA4183">
      <w:pPr>
        <w:pStyle w:val="ListParagraph"/>
        <w:rPr>
          <w:rFonts w:ascii="Times New Roman" w:hAnsi="Times New Roman" w:cs="Times New Roman"/>
        </w:rPr>
      </w:pPr>
    </w:p>
    <w:p w14:paraId="738EA957" w14:textId="77777777" w:rsidR="00CA4183" w:rsidRPr="001024BA" w:rsidRDefault="00CA4183" w:rsidP="00CA4183">
      <w:pPr>
        <w:pStyle w:val="ListParagraph"/>
        <w:tabs>
          <w:tab w:val="left" w:pos="855"/>
        </w:tabs>
        <w:rPr>
          <w:rFonts w:ascii="Times New Roman" w:hAnsi="Times New Roman" w:cs="Times New Roman"/>
          <w:b/>
        </w:rPr>
      </w:pPr>
      <w:r w:rsidRPr="001024BA">
        <w:rPr>
          <w:rFonts w:ascii="Times New Roman" w:hAnsi="Times New Roman" w:cs="Times New Roman"/>
          <w:b/>
        </w:rPr>
        <w:t xml:space="preserve">                                               SECTION B</w:t>
      </w:r>
    </w:p>
    <w:p w14:paraId="43036D3C" w14:textId="77777777" w:rsidR="00CA4183" w:rsidRPr="001024BA" w:rsidRDefault="00CA4183" w:rsidP="00CA4183">
      <w:pPr>
        <w:pStyle w:val="ListParagraph"/>
        <w:tabs>
          <w:tab w:val="left" w:pos="855"/>
        </w:tabs>
        <w:rPr>
          <w:rFonts w:ascii="Times New Roman" w:hAnsi="Times New Roman" w:cs="Times New Roman"/>
          <w:b/>
        </w:rPr>
      </w:pPr>
      <w:r w:rsidRPr="001024BA">
        <w:rPr>
          <w:rFonts w:ascii="Times New Roman" w:hAnsi="Times New Roman" w:cs="Times New Roman"/>
          <w:b/>
        </w:rPr>
        <w:t xml:space="preserve">                         Answer two questions in this section</w:t>
      </w:r>
    </w:p>
    <w:p w14:paraId="75826FBC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 xml:space="preserve">a .Outline  five factors which enabled the British to resist for a  long  period (5mks)   </w:t>
      </w:r>
    </w:p>
    <w:p w14:paraId="28057071" w14:textId="77777777" w:rsidR="00CA4183" w:rsidRPr="001024BA" w:rsidRDefault="00CA4183" w:rsidP="00CA4183">
      <w:pPr>
        <w:tabs>
          <w:tab w:val="left" w:pos="855"/>
        </w:tabs>
        <w:ind w:left="360"/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 xml:space="preserve">         b.   Explain five results of the collaboration between the British and the Wanga during the colonial period (10mks)</w:t>
      </w:r>
    </w:p>
    <w:p w14:paraId="73B75D50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855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Identify  five       method  that the colonial government  used to discourage the activities of the  Mau- Mau  movements in Kenya (5mks)</w:t>
      </w:r>
    </w:p>
    <w:p w14:paraId="5C83C417" w14:textId="77777777" w:rsidR="00CA4183" w:rsidRPr="001024BA" w:rsidRDefault="00CA4183" w:rsidP="00CA4183">
      <w:pPr>
        <w:tabs>
          <w:tab w:val="left" w:pos="855"/>
        </w:tabs>
        <w:ind w:left="720"/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B. Explain five reasons why the Mau Mau movement was able to last for a long time (10mks)</w:t>
      </w:r>
    </w:p>
    <w:p w14:paraId="46069446" w14:textId="77777777" w:rsidR="00CA4183" w:rsidRPr="001024BA" w:rsidRDefault="00CA4183" w:rsidP="00CA4183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a .State five economic activities of Borana during colonial period (5mks)</w:t>
      </w:r>
    </w:p>
    <w:p w14:paraId="05732D2E" w14:textId="77777777" w:rsidR="00CA4183" w:rsidRPr="001024BA" w:rsidRDefault="00CA4183" w:rsidP="00CA4183">
      <w:pPr>
        <w:tabs>
          <w:tab w:val="left" w:pos="840"/>
        </w:tabs>
        <w:ind w:left="720"/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>Describe the social organization of the Maasai during pre-colonial period (10mks)</w:t>
      </w:r>
    </w:p>
    <w:p w14:paraId="2E98F8D5" w14:textId="77777777" w:rsidR="00CA4183" w:rsidRPr="001024BA" w:rsidRDefault="00CA4183" w:rsidP="00CA4183">
      <w:pPr>
        <w:tabs>
          <w:tab w:val="left" w:pos="1050"/>
        </w:tabs>
        <w:rPr>
          <w:rFonts w:ascii="Times New Roman" w:hAnsi="Times New Roman" w:cs="Times New Roman"/>
        </w:rPr>
      </w:pPr>
      <w:r w:rsidRPr="001024BA">
        <w:rPr>
          <w:rFonts w:ascii="Times New Roman" w:hAnsi="Times New Roman" w:cs="Times New Roman"/>
        </w:rPr>
        <w:t xml:space="preserve">  </w:t>
      </w:r>
    </w:p>
    <w:p w14:paraId="3D8EC2EB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28D88C69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168F6639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16515687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497126E6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14EE25B1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0F28AC81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266E82FE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78A4119A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49443E26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5A1125B9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5EE115F4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7C14131E" w14:textId="77777777" w:rsidR="00CA4183" w:rsidRPr="001024BA" w:rsidRDefault="00CA4183" w:rsidP="00CA4183">
      <w:pPr>
        <w:rPr>
          <w:rFonts w:ascii="Times New Roman" w:hAnsi="Times New Roman" w:cs="Times New Roman"/>
        </w:rPr>
      </w:pPr>
    </w:p>
    <w:p w14:paraId="292E722A" w14:textId="77777777" w:rsidR="001024BA" w:rsidRPr="001024BA" w:rsidRDefault="001024BA">
      <w:pPr>
        <w:rPr>
          <w:rFonts w:ascii="Times New Roman" w:hAnsi="Times New Roman" w:cs="Times New Roman"/>
        </w:rPr>
      </w:pPr>
    </w:p>
    <w:sectPr w:rsidR="001024BA" w:rsidRPr="001024BA" w:rsidSect="0064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ED6F" w14:textId="77777777" w:rsidR="00335041" w:rsidRDefault="00335041" w:rsidP="008E15E5">
      <w:pPr>
        <w:spacing w:after="0" w:line="240" w:lineRule="auto"/>
      </w:pPr>
      <w:r>
        <w:separator/>
      </w:r>
    </w:p>
  </w:endnote>
  <w:endnote w:type="continuationSeparator" w:id="0">
    <w:p w14:paraId="56B402C9" w14:textId="77777777" w:rsidR="00335041" w:rsidRDefault="00335041" w:rsidP="008E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DDC0" w14:textId="77777777" w:rsidR="00B0474C" w:rsidRDefault="00B04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BDCE" w14:textId="6E242ABA" w:rsidR="008E15E5" w:rsidRPr="008E15E5" w:rsidRDefault="00CA418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HISTORY FORM 3</w:t>
    </w:r>
    <w:r w:rsidR="008E15E5">
      <w:rPr>
        <w:rFonts w:asciiTheme="majorHAnsi" w:eastAsiaTheme="majorEastAsia" w:hAnsiTheme="majorHAnsi" w:cstheme="majorBidi"/>
        <w:b/>
      </w:rPr>
      <w:t xml:space="preserve">                 </w:t>
    </w:r>
    <w:r>
      <w:rPr>
        <w:rFonts w:asciiTheme="majorHAnsi" w:eastAsiaTheme="majorEastAsia" w:hAnsiTheme="majorHAnsi" w:cstheme="majorBidi"/>
        <w:b/>
      </w:rPr>
      <w:t xml:space="preserve">                          </w:t>
    </w:r>
    <w:r w:rsidR="008E15E5">
      <w:rPr>
        <w:rFonts w:asciiTheme="majorHAnsi" w:eastAsiaTheme="majorEastAsia" w:hAnsiTheme="majorHAnsi" w:cstheme="majorBidi"/>
        <w:b/>
      </w:rPr>
      <w:t>TERM 3 2023</w:t>
    </w:r>
    <w:r w:rsidR="008E15E5">
      <w:rPr>
        <w:rFonts w:asciiTheme="majorHAnsi" w:eastAsiaTheme="majorEastAsia" w:hAnsiTheme="majorHAnsi" w:cstheme="majorBidi"/>
      </w:rPr>
      <w:ptab w:relativeTo="margin" w:alignment="right" w:leader="none"/>
    </w:r>
    <w:r w:rsidR="008E15E5">
      <w:rPr>
        <w:rFonts w:asciiTheme="majorHAnsi" w:eastAsiaTheme="majorEastAsia" w:hAnsiTheme="majorHAnsi" w:cstheme="majorBidi"/>
      </w:rPr>
      <w:t xml:space="preserve">Page </w:t>
    </w:r>
    <w:r w:rsidR="008E15E5">
      <w:rPr>
        <w:rFonts w:eastAsiaTheme="minorEastAsia"/>
      </w:rPr>
      <w:fldChar w:fldCharType="begin"/>
    </w:r>
    <w:r w:rsidR="008E15E5">
      <w:instrText xml:space="preserve"> PAGE   \* MERGEFORMAT </w:instrText>
    </w:r>
    <w:r w:rsidR="008E15E5">
      <w:rPr>
        <w:rFonts w:eastAsiaTheme="minorEastAsia"/>
      </w:rPr>
      <w:fldChar w:fldCharType="separate"/>
    </w:r>
    <w:r w:rsidR="005B2061" w:rsidRPr="005B2061">
      <w:rPr>
        <w:rFonts w:asciiTheme="majorHAnsi" w:eastAsiaTheme="majorEastAsia" w:hAnsiTheme="majorHAnsi" w:cstheme="majorBidi"/>
        <w:noProof/>
      </w:rPr>
      <w:t>1</w:t>
    </w:r>
    <w:r w:rsidR="008E15E5">
      <w:rPr>
        <w:rFonts w:asciiTheme="majorHAnsi" w:eastAsiaTheme="majorEastAsia" w:hAnsiTheme="majorHAnsi" w:cstheme="majorBidi"/>
        <w:noProof/>
      </w:rPr>
      <w:fldChar w:fldCharType="end"/>
    </w:r>
  </w:p>
  <w:p w14:paraId="6A8A4F04" w14:textId="77777777" w:rsidR="008E15E5" w:rsidRDefault="008E1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6AC0" w14:textId="77777777" w:rsidR="00B0474C" w:rsidRDefault="00B04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821" w14:textId="77777777" w:rsidR="00335041" w:rsidRDefault="00335041" w:rsidP="008E15E5">
      <w:pPr>
        <w:spacing w:after="0" w:line="240" w:lineRule="auto"/>
      </w:pPr>
      <w:r>
        <w:separator/>
      </w:r>
    </w:p>
  </w:footnote>
  <w:footnote w:type="continuationSeparator" w:id="0">
    <w:p w14:paraId="4288A18C" w14:textId="77777777" w:rsidR="00335041" w:rsidRDefault="00335041" w:rsidP="008E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0456" w14:textId="77777777" w:rsidR="00B0474C" w:rsidRDefault="00B04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28B6" w14:textId="77777777" w:rsidR="00B0474C" w:rsidRDefault="00B04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FD0" w14:textId="77777777" w:rsidR="00B0474C" w:rsidRDefault="00B04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ABC"/>
    <w:multiLevelType w:val="hybridMultilevel"/>
    <w:tmpl w:val="CE16D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54D4"/>
    <w:multiLevelType w:val="hybridMultilevel"/>
    <w:tmpl w:val="FF5C109C"/>
    <w:lvl w:ilvl="0" w:tplc="55CA958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227883"/>
    <w:multiLevelType w:val="hybridMultilevel"/>
    <w:tmpl w:val="27880860"/>
    <w:lvl w:ilvl="0" w:tplc="12A47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370E0"/>
    <w:multiLevelType w:val="hybridMultilevel"/>
    <w:tmpl w:val="847C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72393">
    <w:abstractNumId w:val="0"/>
  </w:num>
  <w:num w:numId="2" w16cid:durableId="668144007">
    <w:abstractNumId w:val="2"/>
  </w:num>
  <w:num w:numId="3" w16cid:durableId="273447294">
    <w:abstractNumId w:val="1"/>
  </w:num>
  <w:num w:numId="4" w16cid:durableId="1992444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B89"/>
    <w:rsid w:val="001024BA"/>
    <w:rsid w:val="00162ECF"/>
    <w:rsid w:val="001A4DD1"/>
    <w:rsid w:val="0031640E"/>
    <w:rsid w:val="00335041"/>
    <w:rsid w:val="003B3905"/>
    <w:rsid w:val="0041325F"/>
    <w:rsid w:val="00500BBD"/>
    <w:rsid w:val="00542F75"/>
    <w:rsid w:val="00567E94"/>
    <w:rsid w:val="00587FAF"/>
    <w:rsid w:val="005B2061"/>
    <w:rsid w:val="00646B89"/>
    <w:rsid w:val="00664157"/>
    <w:rsid w:val="007F5333"/>
    <w:rsid w:val="00830E19"/>
    <w:rsid w:val="00862D99"/>
    <w:rsid w:val="008E15E5"/>
    <w:rsid w:val="00A13C30"/>
    <w:rsid w:val="00A809EB"/>
    <w:rsid w:val="00AA7026"/>
    <w:rsid w:val="00B0474C"/>
    <w:rsid w:val="00CA4183"/>
    <w:rsid w:val="00E34CCA"/>
    <w:rsid w:val="00EA3786"/>
    <w:rsid w:val="00EB4089"/>
    <w:rsid w:val="00F15976"/>
    <w:rsid w:val="00F15CCC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3587"/>
  <w15:docId w15:val="{B73984C1-F09B-42FB-88FA-2C695D23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E5"/>
  </w:style>
  <w:style w:type="paragraph" w:styleId="Footer">
    <w:name w:val="footer"/>
    <w:basedOn w:val="Normal"/>
    <w:link w:val="FooterChar"/>
    <w:uiPriority w:val="99"/>
    <w:unhideWhenUsed/>
    <w:rsid w:val="008E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10</cp:revision>
  <dcterms:created xsi:type="dcterms:W3CDTF">2023-07-18T14:05:00Z</dcterms:created>
  <dcterms:modified xsi:type="dcterms:W3CDTF">2023-09-22T12:03:00Z</dcterms:modified>
</cp:coreProperties>
</file>