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BF902" w14:textId="6FC6560E" w:rsidR="00230875" w:rsidRPr="005B7D73" w:rsidRDefault="005B7D73" w:rsidP="005B7D73">
      <w:pPr>
        <w:rPr>
          <w:b/>
          <w:bCs/>
          <w:sz w:val="28"/>
          <w:szCs w:val="28"/>
        </w:rPr>
      </w:pPr>
      <w:r w:rsidRPr="005B7D73">
        <w:rPr>
          <w:b/>
          <w:bCs/>
          <w:sz w:val="28"/>
          <w:szCs w:val="28"/>
        </w:rPr>
        <w:t>MARKING SCHEME   FORM 3</w:t>
      </w:r>
    </w:p>
    <w:p w14:paraId="479C9EDD" w14:textId="0711689A" w:rsidR="007A5C4A" w:rsidRPr="005B7D73" w:rsidRDefault="005B7D73" w:rsidP="005B7D73">
      <w:pPr>
        <w:rPr>
          <w:b/>
          <w:bCs/>
          <w:sz w:val="28"/>
          <w:szCs w:val="28"/>
        </w:rPr>
      </w:pPr>
      <w:r w:rsidRPr="005B7D73">
        <w:rPr>
          <w:b/>
          <w:bCs/>
          <w:sz w:val="28"/>
          <w:szCs w:val="28"/>
        </w:rPr>
        <w:t>311/1</w:t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</w:p>
    <w:p w14:paraId="5E8755A8" w14:textId="461E8823" w:rsidR="007A5C4A" w:rsidRPr="005B7D73" w:rsidRDefault="005B7D73" w:rsidP="005B7D73">
      <w:pPr>
        <w:rPr>
          <w:b/>
          <w:bCs/>
          <w:sz w:val="28"/>
          <w:szCs w:val="28"/>
        </w:rPr>
      </w:pPr>
      <w:r w:rsidRPr="005B7D73">
        <w:rPr>
          <w:b/>
          <w:bCs/>
          <w:sz w:val="28"/>
          <w:szCs w:val="28"/>
        </w:rPr>
        <w:t>HISTORY AND GOVERNMENT</w:t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</w:p>
    <w:p w14:paraId="08EDF1EA" w14:textId="31DEEB2A" w:rsidR="007A5C4A" w:rsidRPr="005B7D73" w:rsidRDefault="005B7D73" w:rsidP="005B7D73">
      <w:pPr>
        <w:rPr>
          <w:b/>
          <w:bCs/>
          <w:sz w:val="28"/>
          <w:szCs w:val="28"/>
        </w:rPr>
      </w:pPr>
      <w:r w:rsidRPr="005B7D73">
        <w:rPr>
          <w:b/>
          <w:bCs/>
          <w:sz w:val="28"/>
          <w:szCs w:val="28"/>
        </w:rPr>
        <w:t>PAPER 1</w:t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  <w:r w:rsidRPr="005B7D73">
        <w:rPr>
          <w:b/>
          <w:bCs/>
          <w:sz w:val="28"/>
          <w:szCs w:val="28"/>
        </w:rPr>
        <w:tab/>
      </w:r>
    </w:p>
    <w:p w14:paraId="2B66565B" w14:textId="33F94FF0" w:rsidR="007A5C4A" w:rsidRPr="005B7D73" w:rsidRDefault="005B7D73" w:rsidP="005B7D73">
      <w:pPr>
        <w:tabs>
          <w:tab w:val="center" w:pos="4680"/>
        </w:tabs>
        <w:rPr>
          <w:b/>
          <w:bCs/>
          <w:sz w:val="28"/>
          <w:szCs w:val="28"/>
        </w:rPr>
      </w:pPr>
      <w:r w:rsidRPr="005B7D73">
        <w:rPr>
          <w:b/>
          <w:bCs/>
          <w:sz w:val="28"/>
          <w:szCs w:val="28"/>
        </w:rPr>
        <w:t>JULY/AUGUST 2024</w:t>
      </w:r>
      <w:r w:rsidRPr="005B7D73">
        <w:rPr>
          <w:b/>
          <w:bCs/>
          <w:sz w:val="28"/>
          <w:szCs w:val="28"/>
        </w:rPr>
        <w:tab/>
      </w:r>
    </w:p>
    <w:p w14:paraId="100BAB51" w14:textId="6762C359" w:rsidR="007A5C4A" w:rsidRPr="005B7D73" w:rsidRDefault="005B7D73" w:rsidP="005B7D73">
      <w:pPr>
        <w:rPr>
          <w:b/>
          <w:bCs/>
          <w:sz w:val="28"/>
          <w:szCs w:val="28"/>
        </w:rPr>
      </w:pPr>
      <w:r w:rsidRPr="005B7D73">
        <w:rPr>
          <w:b/>
          <w:bCs/>
          <w:sz w:val="28"/>
          <w:szCs w:val="28"/>
        </w:rPr>
        <w:t>TIME: 2½ HOURS</w:t>
      </w:r>
    </w:p>
    <w:p w14:paraId="6F2B71B8" w14:textId="77777777" w:rsidR="007A5C4A" w:rsidRPr="002018A7" w:rsidRDefault="007A5C4A" w:rsidP="007A5C4A">
      <w:pPr>
        <w:jc w:val="center"/>
        <w:rPr>
          <w:b/>
          <w:i/>
          <w:u w:val="single"/>
        </w:rPr>
      </w:pPr>
      <w:r w:rsidRPr="002018A7">
        <w:rPr>
          <w:b/>
          <w:i/>
          <w:u w:val="single"/>
        </w:rPr>
        <w:t xml:space="preserve">Section A (25 marks) </w:t>
      </w:r>
    </w:p>
    <w:p w14:paraId="70B68778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b/>
        </w:rPr>
        <w:tab/>
      </w:r>
      <w:r w:rsidRPr="007A5C4A">
        <w:rPr>
          <w:rFonts w:ascii="Times" w:hAnsi="Times"/>
          <w:b/>
        </w:rPr>
        <w:t>Give the main source of information on unwritten history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(2 marks)</w:t>
      </w:r>
    </w:p>
    <w:p w14:paraId="2577E887" w14:textId="77777777"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 xml:space="preserve"> Oral traditions</w:t>
      </w:r>
    </w:p>
    <w:p w14:paraId="0420461C" w14:textId="77777777" w:rsidR="007A5C4A" w:rsidRDefault="007A5C4A" w:rsidP="007A5C4A">
      <w:pPr>
        <w:pStyle w:val="ListParagraph"/>
        <w:ind w:left="360"/>
        <w:jc w:val="right"/>
        <w:rPr>
          <w:rFonts w:ascii="Times" w:hAnsi="Times"/>
        </w:rPr>
      </w:pPr>
      <w:r w:rsidRPr="007A5C4A">
        <w:rPr>
          <w:rFonts w:ascii="Times" w:hAnsi="Times"/>
        </w:rPr>
        <w:t>1 point @ 1 mark (1 mark)</w:t>
      </w:r>
    </w:p>
    <w:p w14:paraId="652E4316" w14:textId="77777777" w:rsidR="00D67716" w:rsidRPr="007A5C4A" w:rsidRDefault="00D67716" w:rsidP="007A5C4A">
      <w:pPr>
        <w:pStyle w:val="ListParagraph"/>
        <w:ind w:left="360"/>
        <w:jc w:val="right"/>
        <w:rPr>
          <w:rFonts w:ascii="Times" w:hAnsi="Times"/>
        </w:rPr>
      </w:pPr>
    </w:p>
    <w:p w14:paraId="3AD0958F" w14:textId="77777777" w:rsid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Give two functions of </w:t>
      </w:r>
      <w:r w:rsidR="00D67716">
        <w:rPr>
          <w:rFonts w:ascii="Times" w:hAnsi="Times"/>
          <w:b/>
        </w:rPr>
        <w:t xml:space="preserve">age set among the </w:t>
      </w:r>
      <w:proofErr w:type="spellStart"/>
      <w:r w:rsidR="00D67716">
        <w:rPr>
          <w:rFonts w:ascii="Times" w:hAnsi="Times"/>
          <w:b/>
        </w:rPr>
        <w:t>Agikuyu</w:t>
      </w:r>
      <w:proofErr w:type="spellEnd"/>
      <w:r w:rsidR="00D67716">
        <w:rPr>
          <w:rFonts w:ascii="Times" w:hAnsi="Times"/>
          <w:b/>
        </w:rPr>
        <w:t xml:space="preserve"> in pre-colonial Kenya </w:t>
      </w:r>
      <w:r w:rsidRPr="007A5C4A">
        <w:rPr>
          <w:rFonts w:ascii="Times" w:hAnsi="Times"/>
          <w:b/>
        </w:rPr>
        <w:t>(2 marks)</w:t>
      </w:r>
    </w:p>
    <w:p w14:paraId="6F065E5F" w14:textId="77777777" w:rsidR="00D67716" w:rsidRPr="00D67716" w:rsidRDefault="00D67716" w:rsidP="00D67716">
      <w:pPr>
        <w:pStyle w:val="ListParagraph"/>
        <w:numPr>
          <w:ilvl w:val="0"/>
          <w:numId w:val="31"/>
        </w:numPr>
        <w:tabs>
          <w:tab w:val="left" w:pos="975"/>
        </w:tabs>
        <w:rPr>
          <w:rFonts w:ascii="Times" w:hAnsi="Times"/>
        </w:rPr>
      </w:pPr>
      <w:r w:rsidRPr="00D67716">
        <w:rPr>
          <w:rFonts w:ascii="Times" w:hAnsi="Times"/>
        </w:rPr>
        <w:t>Protected the community</w:t>
      </w:r>
    </w:p>
    <w:p w14:paraId="625F5107" w14:textId="77777777" w:rsidR="00D67716" w:rsidRPr="00D67716" w:rsidRDefault="00D67716" w:rsidP="00D67716">
      <w:pPr>
        <w:pStyle w:val="ListParagraph"/>
        <w:numPr>
          <w:ilvl w:val="0"/>
          <w:numId w:val="31"/>
        </w:numPr>
        <w:tabs>
          <w:tab w:val="left" w:pos="975"/>
        </w:tabs>
        <w:rPr>
          <w:rFonts w:ascii="Times" w:hAnsi="Times"/>
        </w:rPr>
      </w:pPr>
      <w:r w:rsidRPr="00D67716">
        <w:rPr>
          <w:rFonts w:ascii="Times" w:hAnsi="Times"/>
        </w:rPr>
        <w:t>Conducted raids</w:t>
      </w:r>
    </w:p>
    <w:p w14:paraId="7DB476BF" w14:textId="77777777" w:rsidR="007A5C4A" w:rsidRDefault="007A5C4A" w:rsidP="007A5C4A">
      <w:pPr>
        <w:pStyle w:val="ListParagraph"/>
        <w:ind w:left="360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14:paraId="0F3C6B3C" w14:textId="77777777" w:rsidR="00D67716" w:rsidRPr="007A5C4A" w:rsidRDefault="00D67716" w:rsidP="007A5C4A">
      <w:pPr>
        <w:pStyle w:val="ListParagraph"/>
        <w:ind w:left="360"/>
        <w:jc w:val="right"/>
        <w:rPr>
          <w:rFonts w:ascii="Times" w:hAnsi="Times"/>
        </w:rPr>
      </w:pPr>
    </w:p>
    <w:p w14:paraId="1BEA9B5D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Give two ways of interaction between Kenya societies in the 19</w:t>
      </w:r>
      <w:r w:rsidRPr="007A5C4A">
        <w:rPr>
          <w:rFonts w:ascii="Times" w:hAnsi="Times"/>
          <w:b/>
          <w:vertAlign w:val="superscript"/>
        </w:rPr>
        <w:t>th</w:t>
      </w:r>
      <w:r w:rsidRPr="007A5C4A">
        <w:rPr>
          <w:rFonts w:ascii="Times" w:hAnsi="Times"/>
          <w:b/>
        </w:rPr>
        <w:t xml:space="preserve"> century.   (2 marks)</w:t>
      </w:r>
    </w:p>
    <w:p w14:paraId="12570BF7" w14:textId="77777777" w:rsidR="007A5C4A" w:rsidRPr="007A5C4A" w:rsidRDefault="007A5C4A" w:rsidP="007A5C4A">
      <w:pPr>
        <w:numPr>
          <w:ilvl w:val="0"/>
          <w:numId w:val="18"/>
        </w:numPr>
      </w:pPr>
      <w:r w:rsidRPr="007A5C4A">
        <w:tab/>
        <w:t>Through trade</w:t>
      </w:r>
    </w:p>
    <w:p w14:paraId="3072B9A7" w14:textId="77777777" w:rsidR="007A5C4A" w:rsidRPr="007A5C4A" w:rsidRDefault="007A5C4A" w:rsidP="007A5C4A">
      <w:pPr>
        <w:numPr>
          <w:ilvl w:val="0"/>
          <w:numId w:val="18"/>
        </w:numPr>
      </w:pPr>
      <w:r w:rsidRPr="007A5C4A">
        <w:tab/>
        <w:t>Through warfare</w:t>
      </w:r>
    </w:p>
    <w:p w14:paraId="3C491AFA" w14:textId="77777777" w:rsidR="007A5C4A" w:rsidRPr="007A5C4A" w:rsidRDefault="007A5C4A" w:rsidP="007A5C4A">
      <w:pPr>
        <w:numPr>
          <w:ilvl w:val="0"/>
          <w:numId w:val="18"/>
        </w:numPr>
      </w:pPr>
      <w:r w:rsidRPr="007A5C4A">
        <w:tab/>
        <w:t>Through intermarriage</w:t>
      </w:r>
    </w:p>
    <w:p w14:paraId="5B9CC475" w14:textId="77777777" w:rsidR="007A5C4A" w:rsidRPr="007A5C4A" w:rsidRDefault="007A5C4A" w:rsidP="007A5C4A">
      <w:pPr>
        <w:numPr>
          <w:ilvl w:val="0"/>
          <w:numId w:val="18"/>
        </w:numPr>
        <w:autoSpaceDE w:val="0"/>
        <w:autoSpaceDN w:val="0"/>
        <w:rPr>
          <w:b/>
        </w:rPr>
      </w:pPr>
      <w:r w:rsidRPr="007A5C4A">
        <w:tab/>
        <w:t xml:space="preserve">Through common festivals/ceremonies e.g. wrestling/ cultural exchange e.g. </w:t>
      </w:r>
      <w:r w:rsidRPr="007A5C4A">
        <w:tab/>
        <w:t>language</w:t>
      </w:r>
    </w:p>
    <w:p w14:paraId="28299BF7" w14:textId="77777777" w:rsid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14:paraId="5F5115F1" w14:textId="77777777" w:rsidR="00D67716" w:rsidRPr="007A5C4A" w:rsidRDefault="00D67716" w:rsidP="007A5C4A">
      <w:pPr>
        <w:pStyle w:val="ListParagraph"/>
        <w:jc w:val="right"/>
        <w:rPr>
          <w:rFonts w:ascii="Times" w:hAnsi="Times"/>
        </w:rPr>
      </w:pPr>
    </w:p>
    <w:p w14:paraId="44C395C4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Identify the name of the council of elders among Mijikenda community. (1 mark)</w:t>
      </w:r>
    </w:p>
    <w:p w14:paraId="1E556A87" w14:textId="77777777" w:rsidR="007A5C4A" w:rsidRPr="007A5C4A" w:rsidRDefault="007A5C4A" w:rsidP="007A5C4A">
      <w:pPr>
        <w:pStyle w:val="ListParagraph"/>
        <w:numPr>
          <w:ilvl w:val="0"/>
          <w:numId w:val="19"/>
        </w:numPr>
        <w:rPr>
          <w:rFonts w:ascii="Times" w:hAnsi="Times"/>
        </w:rPr>
      </w:pPr>
      <w:proofErr w:type="spellStart"/>
      <w:r w:rsidRPr="007A5C4A">
        <w:rPr>
          <w:rFonts w:ascii="Times" w:hAnsi="Times"/>
        </w:rPr>
        <w:t>Kambi</w:t>
      </w:r>
      <w:proofErr w:type="spellEnd"/>
      <w:r w:rsidRPr="007A5C4A">
        <w:rPr>
          <w:rFonts w:ascii="Times" w:hAnsi="Times"/>
        </w:rPr>
        <w:t xml:space="preserve"> </w:t>
      </w:r>
    </w:p>
    <w:p w14:paraId="4DE48D37" w14:textId="77777777" w:rsidR="007A5C4A" w:rsidRPr="007A5C4A" w:rsidRDefault="007A5C4A" w:rsidP="007A5C4A">
      <w:pPr>
        <w:pStyle w:val="ListParagraph"/>
        <w:ind w:left="360"/>
        <w:jc w:val="right"/>
        <w:rPr>
          <w:rFonts w:ascii="Times" w:hAnsi="Times"/>
        </w:rPr>
      </w:pPr>
      <w:r w:rsidRPr="007A5C4A">
        <w:rPr>
          <w:rFonts w:ascii="Times" w:hAnsi="Times"/>
        </w:rPr>
        <w:t>1 point @ 1 mark (1 mark)</w:t>
      </w:r>
    </w:p>
    <w:p w14:paraId="540A5E75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D67716">
        <w:rPr>
          <w:rFonts w:ascii="Times" w:hAnsi="Times"/>
          <w:b/>
        </w:rPr>
        <w:t>Why was 1957 elections important in the history of Kenya</w:t>
      </w:r>
      <w:r w:rsidRPr="007A5C4A">
        <w:rPr>
          <w:rFonts w:ascii="Times" w:hAnsi="Times"/>
          <w:b/>
        </w:rPr>
        <w:t xml:space="preserve">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(1 mark)</w:t>
      </w:r>
    </w:p>
    <w:p w14:paraId="2CD6826D" w14:textId="77777777" w:rsidR="007A5C4A" w:rsidRPr="007A5C4A" w:rsidRDefault="00D67716" w:rsidP="007A5C4A">
      <w:pPr>
        <w:numPr>
          <w:ilvl w:val="0"/>
          <w:numId w:val="20"/>
        </w:numPr>
      </w:pPr>
      <w:r>
        <w:t>It was the first elections where Africans participated</w:t>
      </w:r>
    </w:p>
    <w:p w14:paraId="3C5653DC" w14:textId="77777777" w:rsidR="007A5C4A" w:rsidRPr="007A5C4A" w:rsidRDefault="007A5C4A" w:rsidP="007A5C4A">
      <w:pPr>
        <w:ind w:left="1080"/>
        <w:jc w:val="right"/>
      </w:pPr>
      <w:r w:rsidRPr="007A5C4A">
        <w:t>1 point @ 1 mark (1 mark)</w:t>
      </w:r>
    </w:p>
    <w:p w14:paraId="56DBE49B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Give two contributions  of the early missionaries in the field of education (2 marks)</w:t>
      </w:r>
    </w:p>
    <w:p w14:paraId="4CDDE54D" w14:textId="77777777"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>They set up schools/encouraged Africans to go to school</w:t>
      </w:r>
    </w:p>
    <w:p w14:paraId="77B29063" w14:textId="77777777"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>They taught Africans how to read and write</w:t>
      </w:r>
    </w:p>
    <w:p w14:paraId="185A28DE" w14:textId="77777777"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>They taught Africans vocational skills</w:t>
      </w:r>
    </w:p>
    <w:p w14:paraId="55DE8CB6" w14:textId="77777777"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>They translated the Bible to African languages</w:t>
      </w:r>
    </w:p>
    <w:p w14:paraId="55C90792" w14:textId="77777777"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 xml:space="preserve">They wrote books/dictionary </w:t>
      </w:r>
    </w:p>
    <w:p w14:paraId="1C3443A2" w14:textId="77777777" w:rsidR="007A5C4A" w:rsidRPr="007A5C4A" w:rsidRDefault="007A5C4A" w:rsidP="007A5C4A">
      <w:pPr>
        <w:pStyle w:val="ListParagraph"/>
        <w:ind w:left="0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14:paraId="1C135E4B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Give two characteristics of a good constitution.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(2 marks)</w:t>
      </w:r>
    </w:p>
    <w:p w14:paraId="2E151ED1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contain clear and realistic provisions for its amendments.</w:t>
      </w:r>
    </w:p>
    <w:p w14:paraId="7B4BFAE9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clearly spell out the rights and freedoms that the citizens are entitled to.</w:t>
      </w:r>
    </w:p>
    <w:p w14:paraId="2CE5A552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easily respond to changes in the state as soon as they occur.</w:t>
      </w:r>
    </w:p>
    <w:p w14:paraId="01040B31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address itself in detail to all components of the state.</w:t>
      </w:r>
    </w:p>
    <w:p w14:paraId="132E0675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clearly define and spell out its contents in a simple language.</w:t>
      </w:r>
    </w:p>
    <w:p w14:paraId="67BA7E0F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ab/>
        <w:t xml:space="preserve">It should not be too rigid to amend nor too flexible to encourage interfering with </w:t>
      </w:r>
      <w:r w:rsidRPr="007A5C4A">
        <w:tab/>
        <w:t>its basic principles.</w:t>
      </w:r>
    </w:p>
    <w:p w14:paraId="7882FCB2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 xml:space="preserve">It should take care of all groups in the society. </w:t>
      </w:r>
    </w:p>
    <w:p w14:paraId="542528C2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 xml:space="preserve">It must clearly state on how resources can be managed and how wealth created is </w:t>
      </w:r>
      <w:r w:rsidRPr="007A5C4A">
        <w:tab/>
        <w:t>to be evenly distributed.</w:t>
      </w:r>
    </w:p>
    <w:p w14:paraId="30996A20" w14:textId="77777777"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provide for a government chosen through free and fair elections.</w:t>
      </w:r>
    </w:p>
    <w:p w14:paraId="08892AB1" w14:textId="77777777"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14:paraId="11376C58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lastRenderedPageBreak/>
        <w:tab/>
        <w:t xml:space="preserve">Identify two special groups whose rights are protected by Kenyan constitution.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(2 marks)</w:t>
      </w:r>
    </w:p>
    <w:p w14:paraId="16442D9C" w14:textId="77777777" w:rsidR="007A5C4A" w:rsidRPr="007A5C4A" w:rsidRDefault="007A5C4A" w:rsidP="007A5C4A">
      <w:pPr>
        <w:pStyle w:val="ListParagraph"/>
        <w:numPr>
          <w:ilvl w:val="0"/>
          <w:numId w:val="22"/>
        </w:numPr>
      </w:pPr>
      <w:r w:rsidRPr="007A5C4A">
        <w:tab/>
        <w:t>The children</w:t>
      </w:r>
    </w:p>
    <w:p w14:paraId="509671A5" w14:textId="77777777" w:rsidR="007A5C4A" w:rsidRPr="007A5C4A" w:rsidRDefault="007A5C4A" w:rsidP="007A5C4A">
      <w:pPr>
        <w:numPr>
          <w:ilvl w:val="0"/>
          <w:numId w:val="22"/>
        </w:numPr>
      </w:pPr>
      <w:r w:rsidRPr="007A5C4A">
        <w:tab/>
        <w:t>Persons with disabilities</w:t>
      </w:r>
    </w:p>
    <w:p w14:paraId="369294B8" w14:textId="77777777" w:rsidR="007A5C4A" w:rsidRPr="007A5C4A" w:rsidRDefault="007A5C4A" w:rsidP="007A5C4A">
      <w:pPr>
        <w:numPr>
          <w:ilvl w:val="0"/>
          <w:numId w:val="22"/>
        </w:numPr>
        <w:jc w:val="both"/>
      </w:pPr>
      <w:r w:rsidRPr="007A5C4A">
        <w:tab/>
        <w:t>The youth</w:t>
      </w:r>
    </w:p>
    <w:p w14:paraId="30601F27" w14:textId="77777777" w:rsidR="007A5C4A" w:rsidRPr="007A5C4A" w:rsidRDefault="007A5C4A" w:rsidP="007A5C4A">
      <w:pPr>
        <w:numPr>
          <w:ilvl w:val="0"/>
          <w:numId w:val="22"/>
        </w:numPr>
      </w:pPr>
      <w:r w:rsidRPr="007A5C4A">
        <w:tab/>
        <w:t>Minorities and marginalized groups</w:t>
      </w:r>
    </w:p>
    <w:p w14:paraId="7297D981" w14:textId="77777777" w:rsidR="007A5C4A" w:rsidRPr="007A5C4A" w:rsidRDefault="007A5C4A" w:rsidP="007A5C4A">
      <w:pPr>
        <w:numPr>
          <w:ilvl w:val="0"/>
          <w:numId w:val="22"/>
        </w:numPr>
        <w:jc w:val="both"/>
      </w:pPr>
      <w:r w:rsidRPr="007A5C4A">
        <w:tab/>
        <w:t>Older members of the society</w:t>
      </w:r>
    </w:p>
    <w:p w14:paraId="46802EDC" w14:textId="77777777"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14:paraId="3E9297A5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State two reasons why colonial government encouraged settler farming in Kenya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(2 marks)</w:t>
      </w:r>
    </w:p>
    <w:p w14:paraId="18D07A19" w14:textId="77777777"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 xml:space="preserve">They wanted to make Kenya a white man’s colony so as to form the backbone of </w:t>
      </w:r>
      <w:r w:rsidRPr="007A5C4A">
        <w:tab/>
        <w:t>the economy.</w:t>
      </w:r>
    </w:p>
    <w:p w14:paraId="10E8CCCE" w14:textId="77777777"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 xml:space="preserve">The colonial government hoped that the settlers would finance administrative </w:t>
      </w:r>
      <w:r w:rsidRPr="007A5C4A">
        <w:tab/>
        <w:t>expenses of the colony without involving the British tax payers.</w:t>
      </w:r>
    </w:p>
    <w:p w14:paraId="4E05A565" w14:textId="77777777"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 xml:space="preserve">The settler economic activities would help the colonial government to pay for </w:t>
      </w:r>
      <w:r w:rsidRPr="007A5C4A">
        <w:tab/>
        <w:t>construction costs of the railway and maintain it.</w:t>
      </w:r>
    </w:p>
    <w:p w14:paraId="49A6F420" w14:textId="77777777"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>They wanted to use the settlers to control Asian influence in Kenya.</w:t>
      </w:r>
    </w:p>
    <w:p w14:paraId="24F040B3" w14:textId="77777777"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>The settlers were expected to produce raw materials for British industries.</w:t>
      </w:r>
    </w:p>
    <w:p w14:paraId="2FEEDB09" w14:textId="77777777"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 xml:space="preserve">The Kenya highlands were suitable for European settlement in terms of climate </w:t>
      </w:r>
      <w:r w:rsidRPr="007A5C4A">
        <w:tab/>
        <w:t>and soils.</w:t>
      </w:r>
    </w:p>
    <w:p w14:paraId="7955B119" w14:textId="77777777"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14:paraId="6777FB33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Identify two </w:t>
      </w:r>
      <w:r w:rsidR="00084400">
        <w:rPr>
          <w:rFonts w:ascii="Times" w:hAnsi="Times"/>
          <w:b/>
        </w:rPr>
        <w:t xml:space="preserve">communities that showed mixed reaction in Kenya </w:t>
      </w:r>
      <w:r w:rsidRPr="007A5C4A">
        <w:rPr>
          <w:rFonts w:ascii="Times" w:hAnsi="Times"/>
          <w:b/>
        </w:rPr>
        <w:tab/>
        <w:t>(2 marks)</w:t>
      </w:r>
    </w:p>
    <w:p w14:paraId="00ECBBC2" w14:textId="77777777"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</w:r>
      <w:r w:rsidR="00084400">
        <w:rPr>
          <w:rFonts w:ascii="Times" w:hAnsi="Times"/>
        </w:rPr>
        <w:t xml:space="preserve">Akamba </w:t>
      </w:r>
    </w:p>
    <w:p w14:paraId="14EBA7FE" w14:textId="77777777"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</w:r>
      <w:proofErr w:type="spellStart"/>
      <w:r w:rsidR="00084400">
        <w:rPr>
          <w:rFonts w:ascii="Times" w:hAnsi="Times"/>
        </w:rPr>
        <w:t>Agikuyu</w:t>
      </w:r>
      <w:proofErr w:type="spellEnd"/>
      <w:r w:rsidR="00084400">
        <w:rPr>
          <w:rFonts w:ascii="Times" w:hAnsi="Times"/>
        </w:rPr>
        <w:t xml:space="preserve"> </w:t>
      </w:r>
    </w:p>
    <w:p w14:paraId="2F987CB0" w14:textId="77777777"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</w:r>
      <w:r w:rsidR="00084400">
        <w:rPr>
          <w:rFonts w:ascii="Times" w:hAnsi="Times"/>
        </w:rPr>
        <w:t xml:space="preserve">Luo </w:t>
      </w:r>
    </w:p>
    <w:p w14:paraId="07F440DF" w14:textId="77777777"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14:paraId="40696D70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Identify one reason why trade unions were not formed in Kenya by 1914. (1 mark)</w:t>
      </w:r>
    </w:p>
    <w:p w14:paraId="27982949" w14:textId="77777777" w:rsidR="007A5C4A" w:rsidRPr="00084400" w:rsidRDefault="007A5C4A" w:rsidP="00084400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>Africans were denied the opportunity by the colonial administrators</w:t>
      </w:r>
    </w:p>
    <w:p w14:paraId="13748B2C" w14:textId="77777777"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>Africans were scattered hence could not come together</w:t>
      </w:r>
    </w:p>
    <w:p w14:paraId="790BCC8E" w14:textId="77777777"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 xml:space="preserve">Wage earning </w:t>
      </w:r>
      <w:proofErr w:type="spellStart"/>
      <w:r w:rsidRPr="007A5C4A">
        <w:rPr>
          <w:rFonts w:ascii="Times" w:hAnsi="Times"/>
        </w:rPr>
        <w:t>labourers</w:t>
      </w:r>
      <w:proofErr w:type="spellEnd"/>
      <w:r w:rsidRPr="007A5C4A">
        <w:rPr>
          <w:rFonts w:ascii="Times" w:hAnsi="Times"/>
        </w:rPr>
        <w:t xml:space="preserve"> were few</w:t>
      </w:r>
    </w:p>
    <w:p w14:paraId="54B35EEB" w14:textId="77777777"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>There were few elites to provide leadership</w:t>
      </w:r>
    </w:p>
    <w:p w14:paraId="004D369D" w14:textId="77777777" w:rsidR="007A5C4A" w:rsidRPr="007A5C4A" w:rsidRDefault="007A5C4A" w:rsidP="007A5C4A">
      <w:pPr>
        <w:pStyle w:val="ListParagraph"/>
        <w:ind w:left="1080"/>
        <w:jc w:val="right"/>
        <w:rPr>
          <w:rFonts w:ascii="Times" w:hAnsi="Times"/>
        </w:rPr>
      </w:pPr>
      <w:r w:rsidRPr="007A5C4A">
        <w:rPr>
          <w:rFonts w:ascii="Times" w:hAnsi="Times"/>
        </w:rPr>
        <w:t>Any 1 point @ 1 mark each (1 mark)</w:t>
      </w:r>
    </w:p>
    <w:p w14:paraId="2D34E553" w14:textId="77777777" w:rsidR="007A5C4A" w:rsidRPr="007A5C4A" w:rsidRDefault="007A5C4A" w:rsidP="00230875">
      <w:pPr>
        <w:pStyle w:val="ListParagraph"/>
        <w:numPr>
          <w:ilvl w:val="0"/>
          <w:numId w:val="2"/>
        </w:numPr>
        <w:ind w:left="361" w:hangingChars="150" w:hanging="361"/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084400">
        <w:rPr>
          <w:rFonts w:ascii="Times" w:hAnsi="Times"/>
          <w:b/>
        </w:rPr>
        <w:t xml:space="preserve">Name two cash crops that Africans were prohibited from growing. </w:t>
      </w:r>
      <w:r w:rsidRPr="007A5C4A">
        <w:rPr>
          <w:rFonts w:ascii="Times" w:hAnsi="Times"/>
          <w:b/>
        </w:rPr>
        <w:t>(1 mark)</w:t>
      </w:r>
    </w:p>
    <w:p w14:paraId="614E7526" w14:textId="77777777" w:rsidR="007A5C4A" w:rsidRPr="007A5C4A" w:rsidRDefault="007A5C4A" w:rsidP="007A5C4A">
      <w:pPr>
        <w:pStyle w:val="ListParagraph"/>
        <w:ind w:left="361"/>
        <w:rPr>
          <w:rFonts w:ascii="Times" w:hAnsi="Times"/>
          <w:b/>
        </w:rPr>
      </w:pPr>
    </w:p>
    <w:p w14:paraId="19F10C6C" w14:textId="77777777" w:rsidR="007A5C4A" w:rsidRPr="007A5C4A" w:rsidRDefault="007A5C4A" w:rsidP="007A5C4A">
      <w:pPr>
        <w:pStyle w:val="BodyTextIndent2"/>
        <w:numPr>
          <w:ilvl w:val="0"/>
          <w:numId w:val="24"/>
        </w:numPr>
        <w:spacing w:before="0"/>
        <w:rPr>
          <w:rFonts w:ascii="Times New Roman" w:hAnsi="Times New Roman" w:cs="Times New Roman"/>
        </w:rPr>
      </w:pPr>
      <w:r w:rsidRPr="007A5C4A">
        <w:rPr>
          <w:rFonts w:ascii="Times New Roman" w:hAnsi="Times New Roman" w:cs="Times New Roman"/>
        </w:rPr>
        <w:tab/>
      </w:r>
      <w:r w:rsidR="00084400">
        <w:rPr>
          <w:rFonts w:ascii="Times New Roman" w:hAnsi="Times New Roman" w:cs="Times New Roman"/>
        </w:rPr>
        <w:t xml:space="preserve">Coffee </w:t>
      </w:r>
    </w:p>
    <w:p w14:paraId="4F764800" w14:textId="77777777" w:rsidR="007A5C4A" w:rsidRPr="007A5C4A" w:rsidRDefault="007A5C4A" w:rsidP="007A5C4A">
      <w:pPr>
        <w:pStyle w:val="BodyTextIndent2"/>
        <w:numPr>
          <w:ilvl w:val="0"/>
          <w:numId w:val="24"/>
        </w:numPr>
        <w:spacing w:before="0"/>
        <w:rPr>
          <w:rFonts w:ascii="Times New Roman" w:hAnsi="Times New Roman" w:cs="Times New Roman"/>
        </w:rPr>
      </w:pPr>
      <w:r w:rsidRPr="007A5C4A">
        <w:rPr>
          <w:rFonts w:ascii="Times New Roman" w:hAnsi="Times New Roman" w:cs="Times New Roman"/>
        </w:rPr>
        <w:tab/>
      </w:r>
      <w:r w:rsidR="00084400">
        <w:rPr>
          <w:rFonts w:ascii="Times New Roman" w:hAnsi="Times New Roman" w:cs="Times New Roman"/>
        </w:rPr>
        <w:t xml:space="preserve">Tea </w:t>
      </w:r>
    </w:p>
    <w:p w14:paraId="07B50DC2" w14:textId="77777777" w:rsidR="007A5C4A" w:rsidRPr="007A5C4A" w:rsidRDefault="007A5C4A" w:rsidP="007A5C4A">
      <w:pPr>
        <w:widowControl w:val="0"/>
        <w:numPr>
          <w:ilvl w:val="0"/>
          <w:numId w:val="24"/>
        </w:numPr>
        <w:autoSpaceDE w:val="0"/>
        <w:autoSpaceDN w:val="0"/>
      </w:pPr>
      <w:r w:rsidRPr="007A5C4A">
        <w:tab/>
      </w:r>
      <w:r w:rsidR="00084400">
        <w:t xml:space="preserve">Sisal </w:t>
      </w:r>
      <w:r w:rsidRPr="007A5C4A">
        <w:t xml:space="preserve"> </w:t>
      </w:r>
    </w:p>
    <w:p w14:paraId="47DD7237" w14:textId="77777777" w:rsidR="007A5C4A" w:rsidRPr="007A5C4A" w:rsidRDefault="007A5C4A" w:rsidP="007A5C4A">
      <w:pPr>
        <w:widowControl w:val="0"/>
        <w:numPr>
          <w:ilvl w:val="0"/>
          <w:numId w:val="24"/>
        </w:numPr>
        <w:autoSpaceDE w:val="0"/>
        <w:autoSpaceDN w:val="0"/>
      </w:pPr>
      <w:r w:rsidRPr="007A5C4A">
        <w:tab/>
      </w:r>
      <w:r w:rsidR="00084400">
        <w:t xml:space="preserve">Wheat </w:t>
      </w:r>
    </w:p>
    <w:p w14:paraId="15737E4D" w14:textId="77777777" w:rsidR="007A5C4A" w:rsidRPr="007A5C4A" w:rsidRDefault="00084400" w:rsidP="007A5C4A">
      <w:pPr>
        <w:widowControl w:val="0"/>
        <w:autoSpaceDE w:val="0"/>
        <w:autoSpaceDN w:val="0"/>
        <w:ind w:left="1080"/>
        <w:jc w:val="right"/>
      </w:pPr>
      <w:r>
        <w:t>Any 2</w:t>
      </w:r>
      <w:r w:rsidR="007A5C4A" w:rsidRPr="007A5C4A">
        <w:t xml:space="preserve"> point @ 1 mark each (1 mark)</w:t>
      </w:r>
    </w:p>
    <w:p w14:paraId="0AC10D0B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Name the body in charge of election in Kenya.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(1 mark)</w:t>
      </w:r>
    </w:p>
    <w:p w14:paraId="2B1E13E6" w14:textId="77777777"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>Independent Electoral and Boundaries Commission</w:t>
      </w:r>
    </w:p>
    <w:p w14:paraId="3BEE1B2C" w14:textId="77777777"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1 point @ 1 mark (1 mark)</w:t>
      </w:r>
    </w:p>
    <w:p w14:paraId="38953ECD" w14:textId="77777777"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084400" w:rsidRPr="00084400">
        <w:rPr>
          <w:b/>
          <w:sz w:val="22"/>
          <w:szCs w:val="22"/>
        </w:rPr>
        <w:t xml:space="preserve">Identify </w:t>
      </w:r>
      <w:r w:rsidR="00084400" w:rsidRPr="00084400">
        <w:rPr>
          <w:b/>
          <w:i/>
          <w:sz w:val="22"/>
          <w:szCs w:val="22"/>
        </w:rPr>
        <w:t xml:space="preserve">two </w:t>
      </w:r>
      <w:r w:rsidR="00084400" w:rsidRPr="00084400">
        <w:rPr>
          <w:b/>
          <w:sz w:val="22"/>
          <w:szCs w:val="22"/>
        </w:rPr>
        <w:t>features of independent schools and churches in colonial Kenya</w:t>
      </w:r>
      <w:r w:rsidR="00084400" w:rsidRPr="00084400">
        <w:rPr>
          <w:sz w:val="22"/>
          <w:szCs w:val="22"/>
        </w:rPr>
        <w:t>.(2 mark)</w:t>
      </w:r>
    </w:p>
    <w:p w14:paraId="509713D1" w14:textId="77777777" w:rsidR="007A5C4A" w:rsidRPr="007A5C4A" w:rsidRDefault="007A5C4A" w:rsidP="007A5C4A">
      <w:pPr>
        <w:pStyle w:val="ListParagraph"/>
        <w:numPr>
          <w:ilvl w:val="0"/>
          <w:numId w:val="25"/>
        </w:numPr>
      </w:pPr>
      <w:r w:rsidRPr="007A5C4A">
        <w:rPr>
          <w:sz w:val="28"/>
          <w:szCs w:val="28"/>
        </w:rPr>
        <w:tab/>
      </w:r>
      <w:r w:rsidR="00D27EC2">
        <w:t>Africans held positions of leadership</w:t>
      </w:r>
      <w:r w:rsidRPr="007A5C4A">
        <w:t>.</w:t>
      </w:r>
    </w:p>
    <w:p w14:paraId="4EE00E7E" w14:textId="77777777" w:rsidR="007A5C4A" w:rsidRPr="007A5C4A" w:rsidRDefault="007A5C4A" w:rsidP="007A5C4A">
      <w:pPr>
        <w:pStyle w:val="ListParagraph"/>
        <w:numPr>
          <w:ilvl w:val="0"/>
          <w:numId w:val="25"/>
        </w:numPr>
      </w:pPr>
      <w:r w:rsidRPr="007A5C4A">
        <w:tab/>
      </w:r>
      <w:r w:rsidR="00D27EC2">
        <w:t>They accommodated African cultures</w:t>
      </w:r>
    </w:p>
    <w:p w14:paraId="0498E240" w14:textId="77777777" w:rsidR="007A5C4A" w:rsidRDefault="007A5C4A" w:rsidP="007A5C4A">
      <w:pPr>
        <w:pStyle w:val="ListParagraph"/>
        <w:numPr>
          <w:ilvl w:val="0"/>
          <w:numId w:val="25"/>
        </w:numPr>
      </w:pPr>
      <w:r w:rsidRPr="007A5C4A">
        <w:tab/>
      </w:r>
      <w:r w:rsidR="00D27EC2">
        <w:t>Some adopted specific attires for members</w:t>
      </w:r>
    </w:p>
    <w:p w14:paraId="782C68FE" w14:textId="77777777" w:rsidR="00D27EC2" w:rsidRPr="007A5C4A" w:rsidRDefault="00D27EC2" w:rsidP="00D27EC2">
      <w:pPr>
        <w:pStyle w:val="ListParagraph"/>
        <w:ind w:left="1080"/>
      </w:pPr>
    </w:p>
    <w:p w14:paraId="5AC4DDDF" w14:textId="77777777" w:rsidR="007A5C4A" w:rsidRPr="007A5C4A" w:rsidRDefault="00D27EC2" w:rsidP="007A5C4A">
      <w:pPr>
        <w:pStyle w:val="ListParagraph"/>
        <w:jc w:val="right"/>
        <w:rPr>
          <w:rFonts w:ascii="Times" w:hAnsi="Times"/>
        </w:rPr>
      </w:pPr>
      <w:r>
        <w:rPr>
          <w:rFonts w:ascii="Times" w:hAnsi="Times"/>
        </w:rPr>
        <w:t>Any 2</w:t>
      </w:r>
      <w:r w:rsidR="007A5C4A" w:rsidRPr="007A5C4A">
        <w:rPr>
          <w:rFonts w:ascii="Times" w:hAnsi="Times"/>
        </w:rPr>
        <w:t xml:space="preserve"> point @ 1 mark each (1 mark)</w:t>
      </w:r>
    </w:p>
    <w:p w14:paraId="4D8088C1" w14:textId="77777777" w:rsidR="00D27EC2" w:rsidRPr="00D27EC2" w:rsidRDefault="007A5C4A" w:rsidP="00D27EC2">
      <w:pPr>
        <w:pStyle w:val="ListParagraph"/>
        <w:numPr>
          <w:ilvl w:val="0"/>
          <w:numId w:val="2"/>
        </w:numPr>
        <w:spacing w:after="200" w:line="600" w:lineRule="auto"/>
        <w:rPr>
          <w:b/>
          <w:sz w:val="22"/>
          <w:szCs w:val="22"/>
        </w:rPr>
      </w:pPr>
      <w:r w:rsidRPr="00D27EC2">
        <w:rPr>
          <w:rFonts w:ascii="Times" w:hAnsi="Times"/>
          <w:b/>
        </w:rPr>
        <w:tab/>
        <w:t xml:space="preserve">Give </w:t>
      </w:r>
      <w:r w:rsidR="00D27EC2" w:rsidRPr="00D27EC2">
        <w:rPr>
          <w:b/>
          <w:sz w:val="22"/>
          <w:szCs w:val="22"/>
        </w:rPr>
        <w:t>the political parties that represented Kenya during the 2</w:t>
      </w:r>
      <w:proofErr w:type="spellStart"/>
      <w:r w:rsidR="00D27EC2" w:rsidRPr="00D27EC2">
        <w:rPr>
          <w:b/>
          <w:position w:val="10"/>
          <w:sz w:val="22"/>
          <w:szCs w:val="22"/>
        </w:rPr>
        <w:t>nd</w:t>
      </w:r>
      <w:proofErr w:type="spellEnd"/>
      <w:r w:rsidR="00D27EC2" w:rsidRPr="00D27EC2">
        <w:rPr>
          <w:b/>
          <w:sz w:val="22"/>
          <w:szCs w:val="22"/>
        </w:rPr>
        <w:t>Lancaster House Conference of 1962.(2 mks)</w:t>
      </w:r>
    </w:p>
    <w:p w14:paraId="570B3EA9" w14:textId="77777777" w:rsidR="007A5C4A" w:rsidRPr="007A5C4A" w:rsidRDefault="007A5C4A" w:rsidP="00D27EC2">
      <w:pPr>
        <w:pStyle w:val="ListParagraph"/>
        <w:ind w:left="361"/>
        <w:rPr>
          <w:rFonts w:ascii="Times" w:hAnsi="Times"/>
          <w:b/>
        </w:rPr>
      </w:pPr>
    </w:p>
    <w:p w14:paraId="656FBE79" w14:textId="77777777" w:rsidR="007A5C4A" w:rsidRPr="007A5C4A" w:rsidRDefault="007A5C4A" w:rsidP="007A5C4A">
      <w:pPr>
        <w:numPr>
          <w:ilvl w:val="0"/>
          <w:numId w:val="26"/>
        </w:numPr>
        <w:jc w:val="both"/>
      </w:pPr>
      <w:r w:rsidRPr="007A5C4A">
        <w:lastRenderedPageBreak/>
        <w:tab/>
      </w:r>
      <w:r w:rsidR="00D27EC2">
        <w:t>Kenya African National Union</w:t>
      </w:r>
      <w:r w:rsidRPr="007A5C4A">
        <w:t xml:space="preserve"> </w:t>
      </w:r>
    </w:p>
    <w:p w14:paraId="0AEB0313" w14:textId="77777777" w:rsidR="007A5C4A" w:rsidRPr="007A5C4A" w:rsidRDefault="007A5C4A" w:rsidP="007A5C4A">
      <w:pPr>
        <w:numPr>
          <w:ilvl w:val="0"/>
          <w:numId w:val="26"/>
        </w:numPr>
        <w:jc w:val="both"/>
      </w:pPr>
      <w:r w:rsidRPr="007A5C4A">
        <w:tab/>
      </w:r>
      <w:r w:rsidR="00D27EC2">
        <w:t>Kenya African Democratic Union</w:t>
      </w:r>
    </w:p>
    <w:p w14:paraId="74E19E94" w14:textId="77777777" w:rsidR="007A5C4A" w:rsidRPr="007A5C4A" w:rsidRDefault="007A5C4A" w:rsidP="007A5C4A">
      <w:pPr>
        <w:numPr>
          <w:ilvl w:val="0"/>
          <w:numId w:val="26"/>
        </w:numPr>
        <w:jc w:val="both"/>
      </w:pPr>
      <w:r w:rsidRPr="007A5C4A">
        <w:tab/>
      </w:r>
      <w:r w:rsidR="00D27EC2">
        <w:t>African Peoples Party</w:t>
      </w:r>
    </w:p>
    <w:p w14:paraId="0E8D9A31" w14:textId="77777777" w:rsidR="007A5C4A" w:rsidRDefault="00D27EC2" w:rsidP="007A5C4A">
      <w:pPr>
        <w:pStyle w:val="ListParagraph"/>
        <w:jc w:val="right"/>
        <w:rPr>
          <w:rFonts w:ascii="Times" w:hAnsi="Times"/>
        </w:rPr>
      </w:pPr>
      <w:r>
        <w:rPr>
          <w:rFonts w:ascii="Times" w:hAnsi="Times"/>
        </w:rPr>
        <w:t>Any 2</w:t>
      </w:r>
      <w:r w:rsidR="007A5C4A" w:rsidRPr="007A5C4A">
        <w:rPr>
          <w:rFonts w:ascii="Times" w:hAnsi="Times"/>
        </w:rPr>
        <w:t xml:space="preserve"> point @ 1 mark each (1 mark)</w:t>
      </w:r>
    </w:p>
    <w:p w14:paraId="6960F82E" w14:textId="77777777" w:rsidR="00D27EC2" w:rsidRDefault="00D27EC2" w:rsidP="007A5C4A">
      <w:pPr>
        <w:pStyle w:val="ListParagraph"/>
        <w:jc w:val="right"/>
        <w:rPr>
          <w:rFonts w:ascii="Times" w:hAnsi="Times"/>
        </w:rPr>
      </w:pPr>
    </w:p>
    <w:p w14:paraId="481DE742" w14:textId="77777777" w:rsidR="00D27EC2" w:rsidRPr="007A5C4A" w:rsidRDefault="00D27EC2" w:rsidP="00D27EC2">
      <w:pPr>
        <w:jc w:val="center"/>
        <w:rPr>
          <w:b/>
          <w:u w:val="single"/>
        </w:rPr>
      </w:pPr>
      <w:r w:rsidRPr="007A5C4A">
        <w:rPr>
          <w:b/>
          <w:u w:val="single"/>
        </w:rPr>
        <w:t xml:space="preserve">Section B (45 marks) </w:t>
      </w:r>
    </w:p>
    <w:p w14:paraId="3E3DB40E" w14:textId="77777777" w:rsidR="00BA472C" w:rsidRDefault="00BA472C" w:rsidP="00BA472C">
      <w:pPr>
        <w:pStyle w:val="Default"/>
      </w:pPr>
    </w:p>
    <w:p w14:paraId="60315832" w14:textId="77777777" w:rsidR="00BA472C" w:rsidRPr="00E20132" w:rsidRDefault="00BA472C" w:rsidP="00BA472C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BA472C">
        <w:rPr>
          <w:b/>
          <w:sz w:val="23"/>
          <w:szCs w:val="23"/>
        </w:rPr>
        <w:t>a) Give three reasons why early visitors came to the East African Coast. (3 m</w:t>
      </w:r>
      <w:r>
        <w:rPr>
          <w:b/>
          <w:sz w:val="23"/>
          <w:szCs w:val="23"/>
        </w:rPr>
        <w:t>ar</w:t>
      </w:r>
      <w:r w:rsidRPr="00BA472C">
        <w:rPr>
          <w:b/>
          <w:sz w:val="23"/>
          <w:szCs w:val="23"/>
        </w:rPr>
        <w:t>ks)</w:t>
      </w:r>
    </w:p>
    <w:p w14:paraId="60117192" w14:textId="77777777" w:rsidR="00BA472C" w:rsidRPr="00BA472C" w:rsidRDefault="00BA472C" w:rsidP="00BA472C">
      <w:pPr>
        <w:pStyle w:val="Default"/>
        <w:numPr>
          <w:ilvl w:val="0"/>
          <w:numId w:val="32"/>
        </w:numPr>
        <w:spacing w:after="52"/>
        <w:rPr>
          <w:rFonts w:ascii="Wingdings" w:hAnsi="Wingdings" w:cs="Wingdings"/>
          <w:sz w:val="23"/>
          <w:szCs w:val="23"/>
        </w:rPr>
      </w:pPr>
      <w:r>
        <w:rPr>
          <w:sz w:val="23"/>
          <w:szCs w:val="23"/>
        </w:rPr>
        <w:t xml:space="preserve">They came to trade </w:t>
      </w:r>
    </w:p>
    <w:p w14:paraId="183ECE1A" w14:textId="77777777" w:rsidR="00BA472C" w:rsidRPr="00BA472C" w:rsidRDefault="00BA472C" w:rsidP="00BA472C">
      <w:pPr>
        <w:pStyle w:val="ListParagraph"/>
        <w:numPr>
          <w:ilvl w:val="0"/>
          <w:numId w:val="32"/>
        </w:numPr>
        <w:rPr>
          <w:rFonts w:ascii="Times" w:hAnsi="Times"/>
          <w:b/>
        </w:rPr>
      </w:pPr>
      <w:r>
        <w:rPr>
          <w:sz w:val="23"/>
          <w:szCs w:val="23"/>
        </w:rPr>
        <w:t>Some came to establish settlement along the East Africa Coast</w:t>
      </w:r>
    </w:p>
    <w:p w14:paraId="3C7569AD" w14:textId="77777777" w:rsidR="00BA472C" w:rsidRPr="00BA472C" w:rsidRDefault="00BA472C" w:rsidP="00BA472C">
      <w:pPr>
        <w:pStyle w:val="ListParagraph"/>
        <w:numPr>
          <w:ilvl w:val="0"/>
          <w:numId w:val="32"/>
        </w:numPr>
        <w:rPr>
          <w:rFonts w:ascii="Times" w:hAnsi="Times"/>
          <w:b/>
        </w:rPr>
      </w:pPr>
      <w:r>
        <w:rPr>
          <w:sz w:val="23"/>
          <w:szCs w:val="23"/>
        </w:rPr>
        <w:t>Some came to explore the East African Coast</w:t>
      </w:r>
    </w:p>
    <w:p w14:paraId="7F63EE75" w14:textId="77777777" w:rsidR="00BA472C" w:rsidRPr="00BA472C" w:rsidRDefault="00BA472C" w:rsidP="00BA472C">
      <w:pPr>
        <w:pStyle w:val="ListParagraph"/>
        <w:numPr>
          <w:ilvl w:val="0"/>
          <w:numId w:val="32"/>
        </w:numPr>
        <w:rPr>
          <w:rFonts w:ascii="Times" w:hAnsi="Times"/>
          <w:b/>
        </w:rPr>
      </w:pPr>
      <w:r>
        <w:rPr>
          <w:sz w:val="23"/>
          <w:szCs w:val="23"/>
        </w:rPr>
        <w:t>They came to spread their religion e.g. Portuguese who came to spread Christianity.</w:t>
      </w:r>
    </w:p>
    <w:p w14:paraId="37BFEBD3" w14:textId="77777777" w:rsidR="00BA472C" w:rsidRDefault="00BA472C" w:rsidP="00BA472C">
      <w:pPr>
        <w:pStyle w:val="Default"/>
        <w:numPr>
          <w:ilvl w:val="0"/>
          <w:numId w:val="3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Some came as refugees e.g. the Arabs/Running away from persecution and wars </w:t>
      </w:r>
    </w:p>
    <w:p w14:paraId="58C6D817" w14:textId="77777777" w:rsidR="00BA472C" w:rsidRDefault="00BA472C" w:rsidP="00BA472C">
      <w:pPr>
        <w:ind w:left="1170"/>
        <w:jc w:val="right"/>
      </w:pPr>
      <w:r>
        <w:rPr>
          <w:rFonts w:ascii="Times" w:hAnsi="Times"/>
          <w:b/>
        </w:rPr>
        <w:t xml:space="preserve">                                                  </w:t>
      </w:r>
      <w:r>
        <w:t>Any 3 points @1 mark each (3</w:t>
      </w:r>
      <w:r w:rsidRPr="007A5C4A">
        <w:t xml:space="preserve"> marks)</w:t>
      </w:r>
    </w:p>
    <w:p w14:paraId="5F5CCD69" w14:textId="77777777" w:rsidR="00BA472C" w:rsidRPr="00E20132" w:rsidRDefault="00E20132" w:rsidP="00E20132">
      <w:pPr>
        <w:pStyle w:val="Default"/>
        <w:rPr>
          <w:b/>
          <w:sz w:val="23"/>
          <w:szCs w:val="23"/>
        </w:rPr>
      </w:pPr>
      <w:r w:rsidRPr="00E20132">
        <w:rPr>
          <w:b/>
          <w:sz w:val="23"/>
          <w:szCs w:val="23"/>
        </w:rPr>
        <w:t>b) Explain six factors which led to the decline of Coasta</w:t>
      </w:r>
      <w:r w:rsidR="004E00EF">
        <w:rPr>
          <w:b/>
          <w:sz w:val="23"/>
          <w:szCs w:val="23"/>
        </w:rPr>
        <w:t>l towns after 1500A.D. (12</w:t>
      </w:r>
      <w:r w:rsidRPr="00E20132">
        <w:rPr>
          <w:b/>
          <w:sz w:val="23"/>
          <w:szCs w:val="23"/>
        </w:rPr>
        <w:t xml:space="preserve"> m</w:t>
      </w:r>
      <w:r w:rsidR="004E00EF">
        <w:rPr>
          <w:b/>
          <w:sz w:val="23"/>
          <w:szCs w:val="23"/>
        </w:rPr>
        <w:t>ar</w:t>
      </w:r>
      <w:r w:rsidRPr="00E20132">
        <w:rPr>
          <w:b/>
          <w:sz w:val="23"/>
          <w:szCs w:val="23"/>
        </w:rPr>
        <w:t xml:space="preserve">ks) </w:t>
      </w:r>
    </w:p>
    <w:p w14:paraId="064113EF" w14:textId="77777777" w:rsidR="00BA472C" w:rsidRPr="00E20132" w:rsidRDefault="00E20132" w:rsidP="00E20132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>
        <w:rPr>
          <w:sz w:val="23"/>
          <w:szCs w:val="23"/>
        </w:rPr>
        <w:t>Dis</w:t>
      </w:r>
      <w:r w:rsidR="004E00EF">
        <w:rPr>
          <w:sz w:val="23"/>
          <w:szCs w:val="23"/>
        </w:rPr>
        <w:t>ruption</w:t>
      </w:r>
      <w:r>
        <w:rPr>
          <w:sz w:val="23"/>
          <w:szCs w:val="23"/>
        </w:rPr>
        <w:t xml:space="preserve"> of trade by the Portuguese leading to the loss of revenue to sustain the towns</w:t>
      </w:r>
    </w:p>
    <w:p w14:paraId="09A662B0" w14:textId="77777777" w:rsidR="00E20132" w:rsidRPr="00E20132" w:rsidRDefault="00E20132" w:rsidP="00E20132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>
        <w:rPr>
          <w:sz w:val="23"/>
          <w:szCs w:val="23"/>
        </w:rPr>
        <w:t>Constant warfare and conflicts between the Portuguese and the local</w:t>
      </w:r>
    </w:p>
    <w:p w14:paraId="4F24A984" w14:textId="77777777"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Inva</w:t>
      </w:r>
      <w:r w:rsidR="004E00EF">
        <w:rPr>
          <w:sz w:val="23"/>
          <w:szCs w:val="23"/>
        </w:rPr>
        <w:t>sion of Coastal settlement by Zi</w:t>
      </w:r>
      <w:r>
        <w:rPr>
          <w:sz w:val="23"/>
          <w:szCs w:val="23"/>
        </w:rPr>
        <w:t xml:space="preserve">mba warriors </w:t>
      </w:r>
    </w:p>
    <w:p w14:paraId="4C8813E7" w14:textId="77777777"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Lack of fresh water e.g. in Gedi </w:t>
      </w:r>
    </w:p>
    <w:p w14:paraId="1B7074CA" w14:textId="77777777"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Increased conflicts among the city states which discouraged traders</w:t>
      </w:r>
    </w:p>
    <w:p w14:paraId="443D2420" w14:textId="77777777"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The dry spell hindered farming activities</w:t>
      </w:r>
    </w:p>
    <w:p w14:paraId="789FC90C" w14:textId="77777777"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Rivalry among Europeans nations for the control of trade</w:t>
      </w:r>
    </w:p>
    <w:p w14:paraId="24F0C101" w14:textId="77777777" w:rsidR="00E20132" w:rsidRDefault="001E4FC2" w:rsidP="00E20132">
      <w:pPr>
        <w:pStyle w:val="ListParagraph"/>
        <w:jc w:val="center"/>
      </w:pPr>
      <w:r>
        <w:t xml:space="preserve">   Any 6 points @2</w:t>
      </w:r>
      <w:r w:rsidR="00E20132">
        <w:t xml:space="preserve"> mark each (12</w:t>
      </w:r>
      <w:r w:rsidR="00E20132" w:rsidRPr="007A5C4A">
        <w:t xml:space="preserve"> marks)</w:t>
      </w:r>
    </w:p>
    <w:p w14:paraId="43290FB7" w14:textId="77777777" w:rsidR="00E20132" w:rsidRPr="00E20132" w:rsidRDefault="00E20132" w:rsidP="00E20132">
      <w:pPr>
        <w:rPr>
          <w:rFonts w:ascii="Times" w:hAnsi="Times"/>
          <w:b/>
        </w:rPr>
      </w:pPr>
    </w:p>
    <w:p w14:paraId="194CBCD8" w14:textId="77777777" w:rsidR="00BA472C" w:rsidRDefault="00BA472C" w:rsidP="00BA472C">
      <w:pPr>
        <w:rPr>
          <w:rFonts w:ascii="Times" w:hAnsi="Times"/>
          <w:b/>
        </w:rPr>
      </w:pPr>
    </w:p>
    <w:p w14:paraId="2FF56A62" w14:textId="77777777" w:rsidR="00BA472C" w:rsidRPr="00BA472C" w:rsidRDefault="00BA472C" w:rsidP="00BA472C">
      <w:pPr>
        <w:rPr>
          <w:rFonts w:ascii="Times" w:hAnsi="Times"/>
          <w:b/>
        </w:rPr>
      </w:pPr>
    </w:p>
    <w:p w14:paraId="74FF091D" w14:textId="77777777" w:rsidR="001F58D5" w:rsidRPr="007A5C4A" w:rsidRDefault="007A5C4A" w:rsidP="001F58D5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 xml:space="preserve">a)  </w:t>
      </w:r>
      <w:r w:rsidR="001F58D5" w:rsidRPr="007A5C4A">
        <w:rPr>
          <w:rFonts w:ascii="Times" w:hAnsi="Times"/>
          <w:b/>
        </w:rPr>
        <w:tab/>
        <w:t xml:space="preserve">Give five reasons why the Maasai collaborated with the British during the </w:t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  <w:t>colonial period in Kenya.</w:t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  <w:t>(5 marks)</w:t>
      </w:r>
    </w:p>
    <w:p w14:paraId="770DA3BB" w14:textId="77777777"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 xml:space="preserve">The rise of the Nandi in 1850’s greatly weakened them so they could not offer any </w:t>
      </w:r>
      <w:r w:rsidRPr="007A5C4A">
        <w:tab/>
        <w:t>resistance to the British.</w:t>
      </w:r>
    </w:p>
    <w:p w14:paraId="614F230F" w14:textId="77777777"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>In the 19</w:t>
      </w:r>
      <w:r w:rsidRPr="007A5C4A">
        <w:rPr>
          <w:vertAlign w:val="superscript"/>
        </w:rPr>
        <w:t>th</w:t>
      </w:r>
      <w:r w:rsidRPr="007A5C4A">
        <w:t xml:space="preserve"> century, a civil war in their land greatly weakened them.</w:t>
      </w:r>
    </w:p>
    <w:p w14:paraId="3400E678" w14:textId="77777777"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 xml:space="preserve">Succession disputes between </w:t>
      </w:r>
      <w:proofErr w:type="spellStart"/>
      <w:r w:rsidRPr="007A5C4A">
        <w:t>Lenana</w:t>
      </w:r>
      <w:proofErr w:type="spellEnd"/>
      <w:r w:rsidRPr="007A5C4A">
        <w:t xml:space="preserve"> and </w:t>
      </w:r>
      <w:proofErr w:type="spellStart"/>
      <w:r w:rsidRPr="007A5C4A">
        <w:t>Sendeiyo</w:t>
      </w:r>
      <w:proofErr w:type="spellEnd"/>
      <w:r w:rsidRPr="007A5C4A">
        <w:t xml:space="preserve"> after the death of </w:t>
      </w:r>
      <w:proofErr w:type="spellStart"/>
      <w:r w:rsidRPr="007A5C4A">
        <w:t>Mbatian</w:t>
      </w:r>
      <w:proofErr w:type="spellEnd"/>
      <w:r w:rsidRPr="007A5C4A">
        <w:t xml:space="preserve"> in </w:t>
      </w:r>
      <w:r w:rsidRPr="007A5C4A">
        <w:tab/>
        <w:t>1890 diverted their attention from fighting the British.</w:t>
      </w:r>
    </w:p>
    <w:p w14:paraId="21965247" w14:textId="77777777"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 xml:space="preserve">Natural calamities like locust invasion, outbreak of cholera, pneumonia, small </w:t>
      </w:r>
      <w:r w:rsidRPr="007A5C4A">
        <w:tab/>
        <w:t>pox and rinderpest affected the Maasai.</w:t>
      </w:r>
    </w:p>
    <w:p w14:paraId="1EDF289D" w14:textId="77777777"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 xml:space="preserve">To seek assistance against the </w:t>
      </w:r>
      <w:proofErr w:type="spellStart"/>
      <w:r w:rsidRPr="007A5C4A">
        <w:t>Agikuyu</w:t>
      </w:r>
      <w:proofErr w:type="spellEnd"/>
      <w:r w:rsidRPr="007A5C4A">
        <w:t xml:space="preserve"> who had sold his people to slavery.</w:t>
      </w:r>
    </w:p>
    <w:p w14:paraId="7225D910" w14:textId="77777777"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</w:r>
      <w:proofErr w:type="spellStart"/>
      <w:r w:rsidRPr="007A5C4A">
        <w:t>Lenana</w:t>
      </w:r>
      <w:proofErr w:type="spellEnd"/>
      <w:r w:rsidRPr="007A5C4A">
        <w:t xml:space="preserve"> wanted to exert his position as a leader.</w:t>
      </w:r>
    </w:p>
    <w:p w14:paraId="31052656" w14:textId="77777777"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 xml:space="preserve">He saw the futility of resisting a strong force after witnessing the </w:t>
      </w:r>
      <w:proofErr w:type="spellStart"/>
      <w:r w:rsidRPr="007A5C4A">
        <w:t>Kedong</w:t>
      </w:r>
      <w:proofErr w:type="spellEnd"/>
      <w:r w:rsidRPr="007A5C4A">
        <w:t xml:space="preserve"> </w:t>
      </w:r>
      <w:r w:rsidRPr="007A5C4A">
        <w:tab/>
        <w:t>massacre</w:t>
      </w:r>
    </w:p>
    <w:p w14:paraId="2D9C7DE5" w14:textId="77777777" w:rsidR="001F58D5" w:rsidRDefault="001F58D5" w:rsidP="001F58D5">
      <w:pPr>
        <w:ind w:left="1170"/>
        <w:jc w:val="right"/>
      </w:pPr>
      <w:r w:rsidRPr="007A5C4A">
        <w:t>Any 5 points @1 mark each (5 marks)</w:t>
      </w:r>
    </w:p>
    <w:p w14:paraId="67968D0F" w14:textId="77777777" w:rsidR="001F58D5" w:rsidRPr="001F58D5" w:rsidRDefault="001F58D5" w:rsidP="001F58D5">
      <w:pPr>
        <w:jc w:val="center"/>
        <w:rPr>
          <w:b/>
          <w:u w:val="single"/>
        </w:rPr>
      </w:pPr>
      <w:r w:rsidRPr="00231C6D">
        <w:rPr>
          <w:b/>
        </w:rPr>
        <w:t xml:space="preserve">             b)</w:t>
      </w:r>
      <w:r>
        <w:t xml:space="preserve"> </w:t>
      </w:r>
      <w:r w:rsidRPr="001F58D5">
        <w:rPr>
          <w:rFonts w:ascii="Times" w:hAnsi="Times"/>
          <w:b/>
        </w:rPr>
        <w:tab/>
        <w:t xml:space="preserve">Explain five reasons why the Nandi resisted the British for so long. </w:t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  <w:t>(10 marks)</w:t>
      </w:r>
    </w:p>
    <w:p w14:paraId="15AE749C" w14:textId="77777777" w:rsidR="001F58D5" w:rsidRPr="007A5C4A" w:rsidRDefault="001F58D5" w:rsidP="001F58D5">
      <w:pPr>
        <w:widowControl w:val="0"/>
        <w:numPr>
          <w:ilvl w:val="0"/>
          <w:numId w:val="10"/>
        </w:numPr>
        <w:autoSpaceDE w:val="0"/>
        <w:autoSpaceDN w:val="0"/>
        <w:jc w:val="both"/>
      </w:pPr>
      <w:r w:rsidRPr="007A5C4A">
        <w:tab/>
        <w:t xml:space="preserve">The use of a well-trained, experienced and disciplined army which enabled them </w:t>
      </w:r>
      <w:r w:rsidRPr="007A5C4A">
        <w:tab/>
        <w:t>to face the British army with confidence</w:t>
      </w:r>
    </w:p>
    <w:p w14:paraId="60BC3752" w14:textId="77777777"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ability to make their own weapons which ensured constant supply during the </w:t>
      </w:r>
      <w:r w:rsidRPr="007A5C4A">
        <w:tab/>
        <w:t>war</w:t>
      </w:r>
    </w:p>
    <w:p w14:paraId="2FA33CE7" w14:textId="77777777"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forested and hilly terrain which made it difficult for the British soldiers to </w:t>
      </w:r>
      <w:r w:rsidRPr="007A5C4A">
        <w:tab/>
        <w:t>move swiftly</w:t>
      </w:r>
    </w:p>
    <w:p w14:paraId="246423EA" w14:textId="77777777"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>The prevalence of tropical diseases reduced the efficiency of the British army</w:t>
      </w:r>
    </w:p>
    <w:p w14:paraId="30C2921D" w14:textId="77777777"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existence of the foresighted leaders among Nandi encouraged the warriors to </w:t>
      </w:r>
      <w:r w:rsidRPr="007A5C4A">
        <w:tab/>
        <w:t>continue fighting</w:t>
      </w:r>
    </w:p>
    <w:p w14:paraId="336C2EAA" w14:textId="77777777"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stable economic base enabled the Nandi to sustain their warriors during the </w:t>
      </w:r>
      <w:r w:rsidRPr="007A5C4A">
        <w:tab/>
        <w:t>war</w:t>
      </w:r>
    </w:p>
    <w:p w14:paraId="5846F836" w14:textId="77777777"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 xml:space="preserve">The use of Guerrilla warfare made it difficult for the British to defeat the Nandi </w:t>
      </w:r>
      <w:r w:rsidRPr="007A5C4A">
        <w:tab/>
        <w:t xml:space="preserve">warriors with eases </w:t>
      </w:r>
    </w:p>
    <w:p w14:paraId="35AD2242" w14:textId="77777777"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lastRenderedPageBreak/>
        <w:t>The unity among the Nandi enabled them to sustain the resistance</w:t>
      </w:r>
    </w:p>
    <w:p w14:paraId="4E08145E" w14:textId="77777777"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>The Nandi got reinforcement from the Kipsigis against the British</w:t>
      </w:r>
    </w:p>
    <w:p w14:paraId="2702448C" w14:textId="77777777" w:rsidR="001F58D5" w:rsidRPr="007A5C4A" w:rsidRDefault="001F58D5" w:rsidP="001F58D5">
      <w:pPr>
        <w:ind w:left="1170"/>
        <w:jc w:val="right"/>
      </w:pPr>
      <w:r w:rsidRPr="007A5C4A">
        <w:t>Any 5 points @ 2 marks each (10 marks)</w:t>
      </w:r>
    </w:p>
    <w:p w14:paraId="1D0C8601" w14:textId="77777777" w:rsidR="001F58D5" w:rsidRPr="007A5C4A" w:rsidRDefault="001F58D5" w:rsidP="001F58D5"/>
    <w:p w14:paraId="047D915C" w14:textId="77777777" w:rsidR="00474845" w:rsidRPr="007A5C4A" w:rsidRDefault="007A5C4A" w:rsidP="00474845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474845" w:rsidRPr="007A5C4A">
        <w:rPr>
          <w:rFonts w:ascii="Times" w:hAnsi="Times"/>
          <w:b/>
        </w:rPr>
        <w:t xml:space="preserve">(a)  </w:t>
      </w:r>
      <w:r w:rsidR="00474845" w:rsidRPr="007A5C4A">
        <w:rPr>
          <w:rFonts w:ascii="Times" w:hAnsi="Times"/>
          <w:b/>
        </w:rPr>
        <w:tab/>
        <w:t>Identify five results of De</w:t>
      </w:r>
      <w:r w:rsidR="00474845">
        <w:rPr>
          <w:rFonts w:ascii="Times" w:hAnsi="Times"/>
          <w:b/>
        </w:rPr>
        <w:t xml:space="preserve">vonshire White Paper of 1923. </w:t>
      </w:r>
      <w:r w:rsidR="00474845">
        <w:rPr>
          <w:rFonts w:ascii="Times" w:hAnsi="Times"/>
          <w:b/>
        </w:rPr>
        <w:tab/>
      </w:r>
      <w:r w:rsidR="00474845" w:rsidRPr="007A5C4A">
        <w:rPr>
          <w:rFonts w:ascii="Times" w:hAnsi="Times"/>
          <w:b/>
        </w:rPr>
        <w:t>(5 marks)</w:t>
      </w:r>
    </w:p>
    <w:p w14:paraId="603E245A" w14:textId="77777777"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>Kenya was declared an African territory and the interests of Africans became paramount whenever there was racial conflict.</w:t>
      </w:r>
    </w:p>
    <w:p w14:paraId="4B0577CC" w14:textId="77777777"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It stopped the settlers from declaring their self-independence from Britain.</w:t>
      </w:r>
    </w:p>
    <w:p w14:paraId="2BD1A48D" w14:textId="77777777"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The African problems more so that of land and labour were not resolved.</w:t>
      </w:r>
    </w:p>
    <w:p w14:paraId="24A28E17" w14:textId="77777777"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The Indians were disappointed as they were not allowed to settle in the white highlands and have political equality with the whites.</w:t>
      </w:r>
    </w:p>
    <w:p w14:paraId="0B31CC2B" w14:textId="77777777"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>The Africans were represented in the Legislative Council by a missionary called Dr. Arthur in 1924.</w:t>
      </w:r>
    </w:p>
    <w:p w14:paraId="10724FDC" w14:textId="77777777"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>The Africans became more enlightened politically and they started forming political groups to address their grievances.</w:t>
      </w:r>
    </w:p>
    <w:p w14:paraId="0C6E7448" w14:textId="77777777"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The Indians were bitter and even declined to take up their seats in the Legislative Council or in Municipal Councils.</w:t>
      </w:r>
    </w:p>
    <w:p w14:paraId="046F9AF8" w14:textId="77777777"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The paper intensified rivalry between the settlers and the Indians.  </w:t>
      </w:r>
    </w:p>
    <w:p w14:paraId="4898C109" w14:textId="77777777" w:rsidR="00474845" w:rsidRDefault="00474845" w:rsidP="00474845">
      <w:pPr>
        <w:ind w:left="1170"/>
        <w:jc w:val="right"/>
      </w:pPr>
      <w:r w:rsidRPr="007A5C4A">
        <w:t>Any 5 points @ 1 mark each (5 marks)</w:t>
      </w:r>
    </w:p>
    <w:p w14:paraId="27323ECD" w14:textId="77777777" w:rsidR="00474845" w:rsidRDefault="00474845" w:rsidP="00474845">
      <w:pPr>
        <w:ind w:left="1170"/>
        <w:jc w:val="right"/>
      </w:pPr>
    </w:p>
    <w:p w14:paraId="4DA011B8" w14:textId="77777777" w:rsidR="00474845" w:rsidRDefault="00474845" w:rsidP="00474845">
      <w:pPr>
        <w:ind w:left="1170"/>
        <w:jc w:val="right"/>
      </w:pPr>
    </w:p>
    <w:p w14:paraId="10D4921E" w14:textId="77777777" w:rsidR="00474845" w:rsidRDefault="00474845" w:rsidP="00474845">
      <w:pPr>
        <w:pStyle w:val="ListParagraph"/>
      </w:pPr>
      <w:r>
        <w:t xml:space="preserve">  </w:t>
      </w:r>
    </w:p>
    <w:p w14:paraId="45F64D4F" w14:textId="77777777" w:rsidR="00474845" w:rsidRPr="007A5C4A" w:rsidRDefault="00474845" w:rsidP="00474845">
      <w:pPr>
        <w:pStyle w:val="ListParagraph"/>
        <w:rPr>
          <w:rFonts w:ascii="Times" w:hAnsi="Times"/>
          <w:b/>
        </w:rPr>
      </w:pPr>
      <w:r w:rsidRPr="007A5C4A">
        <w:rPr>
          <w:rFonts w:ascii="Times" w:hAnsi="Times"/>
          <w:b/>
        </w:rPr>
        <w:t xml:space="preserve"> (b)  </w:t>
      </w:r>
      <w:r w:rsidRPr="007A5C4A">
        <w:rPr>
          <w:rFonts w:ascii="Times" w:hAnsi="Times"/>
          <w:b/>
        </w:rPr>
        <w:tab/>
        <w:t xml:space="preserve">Explain five consequences of colonial land policies in Kenya.  </w:t>
      </w:r>
      <w:r w:rsidRPr="007A5C4A">
        <w:rPr>
          <w:rFonts w:ascii="Times" w:hAnsi="Times"/>
          <w:b/>
        </w:rPr>
        <w:tab/>
        <w:t>(10 marks)</w:t>
      </w:r>
    </w:p>
    <w:p w14:paraId="1500A352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The Africans lost their land even in the reserves.</w:t>
      </w:r>
    </w:p>
    <w:p w14:paraId="54864F8A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It ended widespread African migration and settlements.</w:t>
      </w:r>
    </w:p>
    <w:p w14:paraId="3FA6374D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360"/>
        </w:tabs>
      </w:pPr>
      <w:r w:rsidRPr="007A5C4A">
        <w:tab/>
        <w:t xml:space="preserve">Increased overuse of land for agriculture and livestock led to soil erosion as in </w:t>
      </w:r>
      <w:r w:rsidRPr="007A5C4A">
        <w:tab/>
        <w:t>Machakos and Taita.</w:t>
      </w:r>
    </w:p>
    <w:p w14:paraId="66A45A77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360"/>
        </w:tabs>
      </w:pPr>
      <w:r w:rsidRPr="007A5C4A">
        <w:tab/>
        <w:t xml:space="preserve"> It led to poverty among the Africans </w:t>
      </w:r>
    </w:p>
    <w:p w14:paraId="4A2F6ABC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It created a class of landless people in the society.</w:t>
      </w:r>
    </w:p>
    <w:p w14:paraId="181E9088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The landlessness caused rural-urban migration</w:t>
      </w:r>
    </w:p>
    <w:p w14:paraId="679B69E6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 xml:space="preserve"> Forced labour was introduced to make Africans work for the Europeans.</w:t>
      </w:r>
    </w:p>
    <w:p w14:paraId="503A9B1C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 xml:space="preserve"> Taxation was introduced to force Africans to provide labour.</w:t>
      </w:r>
    </w:p>
    <w:p w14:paraId="735D52FE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 xml:space="preserve">The </w:t>
      </w:r>
      <w:proofErr w:type="spellStart"/>
      <w:r w:rsidRPr="007A5C4A">
        <w:t>Kipande</w:t>
      </w:r>
      <w:proofErr w:type="spellEnd"/>
      <w:r w:rsidRPr="007A5C4A">
        <w:t xml:space="preserve"> system was introduced by the colonialists.</w:t>
      </w:r>
    </w:p>
    <w:p w14:paraId="5E45C199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Shifting practices of some African communities were curtailed/.</w:t>
      </w:r>
    </w:p>
    <w:p w14:paraId="3520F701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Agricultural production in African areas declined.</w:t>
      </w:r>
    </w:p>
    <w:p w14:paraId="4CB0B4D5" w14:textId="77777777"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 xml:space="preserve"> The land question led to African nationalism in the country</w:t>
      </w:r>
    </w:p>
    <w:p w14:paraId="3216368E" w14:textId="77777777" w:rsidR="00474845" w:rsidRPr="007A5C4A" w:rsidRDefault="00474845" w:rsidP="00474845">
      <w:pPr>
        <w:pStyle w:val="ListParagraph"/>
        <w:jc w:val="right"/>
        <w:rPr>
          <w:rFonts w:ascii="Times" w:hAnsi="Times"/>
        </w:rPr>
      </w:pPr>
      <w:r w:rsidRPr="007A5C4A">
        <w:t>Any 5 points @ 2 marks each (10 marks)</w:t>
      </w:r>
    </w:p>
    <w:p w14:paraId="1937C400" w14:textId="77777777" w:rsidR="00474845" w:rsidRDefault="00474845" w:rsidP="00474845"/>
    <w:p w14:paraId="0B66E262" w14:textId="77777777" w:rsidR="00474845" w:rsidRDefault="00474845" w:rsidP="00474845">
      <w:pPr>
        <w:ind w:left="1170"/>
        <w:jc w:val="right"/>
      </w:pPr>
    </w:p>
    <w:p w14:paraId="05078DCA" w14:textId="77777777" w:rsidR="00474845" w:rsidRPr="007A5C4A" w:rsidRDefault="00474845" w:rsidP="00474845">
      <w:pPr>
        <w:ind w:left="1170"/>
        <w:jc w:val="right"/>
      </w:pPr>
    </w:p>
    <w:p w14:paraId="0DD73D1A" w14:textId="77777777" w:rsidR="00474845" w:rsidRPr="007A5C4A" w:rsidRDefault="00474845" w:rsidP="00474845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(a)  </w:t>
      </w:r>
      <w:r w:rsidRPr="007A5C4A">
        <w:rPr>
          <w:rFonts w:ascii="Times" w:hAnsi="Times"/>
          <w:b/>
        </w:rPr>
        <w:tab/>
        <w:t>Give five characteristics of early political organizations in Kenya. (5 marks)</w:t>
      </w:r>
    </w:p>
    <w:p w14:paraId="154FC333" w14:textId="77777777"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They were ethnic or tribal based</w:t>
      </w:r>
    </w:p>
    <w:p w14:paraId="30002A35" w14:textId="77777777"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They were urban based</w:t>
      </w:r>
    </w:p>
    <w:p w14:paraId="11601351" w14:textId="77777777"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They were non militant</w:t>
      </w:r>
    </w:p>
    <w:p w14:paraId="2DD1B8A8" w14:textId="77777777"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They were led by missionary educated Africans</w:t>
      </w:r>
    </w:p>
    <w:p w14:paraId="61A5E1A4" w14:textId="77777777"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 demands mainly focused on the welfare of the people</w:t>
      </w:r>
    </w:p>
    <w:p w14:paraId="33CE3DE6" w14:textId="77777777"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 xml:space="preserve">They addressed specific grievances affecting the ethnic groups              </w:t>
      </w:r>
    </w:p>
    <w:p w14:paraId="0A297AEC" w14:textId="77777777"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>They had limited membership</w:t>
      </w:r>
    </w:p>
    <w:p w14:paraId="745D6575" w14:textId="77777777"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>They were assisted by the Asians with material and legal support</w:t>
      </w:r>
    </w:p>
    <w:p w14:paraId="3E0A1C69" w14:textId="77777777" w:rsidR="00474845" w:rsidRPr="007A5C4A" w:rsidRDefault="00474845" w:rsidP="00474845">
      <w:pPr>
        <w:ind w:left="1170"/>
        <w:jc w:val="right"/>
      </w:pPr>
      <w:r w:rsidRPr="007A5C4A">
        <w:t>Any 5 points @ 1 mark each (5 marks)</w:t>
      </w:r>
    </w:p>
    <w:p w14:paraId="24F0B8FE" w14:textId="77777777" w:rsidR="00474845" w:rsidRPr="007A5C4A" w:rsidRDefault="00474845" w:rsidP="00474845">
      <w:pPr>
        <w:pStyle w:val="ListParagraph"/>
        <w:rPr>
          <w:rFonts w:ascii="Times" w:hAnsi="Times"/>
          <w:b/>
        </w:rPr>
      </w:pPr>
      <w:r w:rsidRPr="007A5C4A">
        <w:rPr>
          <w:rFonts w:ascii="Times" w:hAnsi="Times"/>
          <w:b/>
        </w:rPr>
        <w:t xml:space="preserve">(b)  </w:t>
      </w:r>
      <w:r w:rsidRPr="007A5C4A">
        <w:rPr>
          <w:rFonts w:ascii="Times" w:hAnsi="Times"/>
          <w:b/>
        </w:rPr>
        <w:tab/>
        <w:t xml:space="preserve">Explain five problems faced by trade union movements in Kenya during </w:t>
      </w:r>
      <w:r w:rsidRPr="007A5C4A">
        <w:rPr>
          <w:rFonts w:ascii="Times" w:hAnsi="Times"/>
          <w:b/>
        </w:rPr>
        <w:tab/>
        <w:t xml:space="preserve">colonial period.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(10 marks)</w:t>
      </w:r>
    </w:p>
    <w:p w14:paraId="41F5C1BD" w14:textId="77777777"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lastRenderedPageBreak/>
        <w:tab/>
        <w:t>Harassment by the colonial government</w:t>
      </w:r>
    </w:p>
    <w:p w14:paraId="0C1644DB" w14:textId="77777777"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Lack of experienced leaders/poor leadership</w:t>
      </w:r>
    </w:p>
    <w:p w14:paraId="4D5C4D31" w14:textId="77777777"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Lack of adequate funds</w:t>
      </w:r>
    </w:p>
    <w:p w14:paraId="690A1D27" w14:textId="77777777"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Leadership wrangles</w:t>
      </w:r>
    </w:p>
    <w:p w14:paraId="440D3E87" w14:textId="77777777"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Mass illiteracy</w:t>
      </w:r>
    </w:p>
    <w:p w14:paraId="4B24A752" w14:textId="77777777"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Poor transport and communication</w:t>
      </w:r>
    </w:p>
    <w:p w14:paraId="5833CC4E" w14:textId="77777777"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>Practice of ethnicity within the unions affected their operations</w:t>
      </w:r>
    </w:p>
    <w:p w14:paraId="5631AC2B" w14:textId="77777777" w:rsidR="00231C6D" w:rsidRDefault="00060189" w:rsidP="00060189">
      <w:pPr>
        <w:pStyle w:val="ListParagraph"/>
        <w:ind w:left="360"/>
        <w:rPr>
          <w:rFonts w:ascii="Times" w:hAnsi="Times"/>
          <w:b/>
        </w:rPr>
      </w:pPr>
      <w:r>
        <w:t xml:space="preserve">                                                                                    </w:t>
      </w:r>
      <w:r w:rsidR="00474845" w:rsidRPr="007A5C4A">
        <w:t>Any 5 points @ 2 marks each (10 marks</w:t>
      </w:r>
    </w:p>
    <w:p w14:paraId="4AA6D3AC" w14:textId="77777777" w:rsidR="00231C6D" w:rsidRDefault="00231C6D" w:rsidP="00231C6D">
      <w:pPr>
        <w:rPr>
          <w:rFonts w:ascii="Times" w:hAnsi="Times"/>
          <w:b/>
        </w:rPr>
      </w:pPr>
    </w:p>
    <w:p w14:paraId="7D135675" w14:textId="77777777" w:rsidR="00231C6D" w:rsidRDefault="00231C6D" w:rsidP="00231C6D">
      <w:pPr>
        <w:rPr>
          <w:rFonts w:ascii="Times" w:hAnsi="Times"/>
          <w:b/>
        </w:rPr>
      </w:pPr>
    </w:p>
    <w:p w14:paraId="69E8B2B3" w14:textId="77777777" w:rsidR="00231C6D" w:rsidRDefault="00231C6D" w:rsidP="00231C6D">
      <w:pPr>
        <w:rPr>
          <w:rFonts w:ascii="Times" w:hAnsi="Times"/>
          <w:b/>
        </w:rPr>
      </w:pPr>
    </w:p>
    <w:p w14:paraId="1F1C61F5" w14:textId="77777777" w:rsidR="00231C6D" w:rsidRDefault="00231C6D" w:rsidP="00231C6D">
      <w:pPr>
        <w:rPr>
          <w:rFonts w:ascii="Times" w:hAnsi="Times"/>
          <w:b/>
        </w:rPr>
      </w:pPr>
    </w:p>
    <w:p w14:paraId="1EE6C12F" w14:textId="77777777" w:rsidR="00231C6D" w:rsidRDefault="00231C6D" w:rsidP="00231C6D">
      <w:pPr>
        <w:rPr>
          <w:rFonts w:ascii="Times" w:hAnsi="Times"/>
          <w:b/>
        </w:rPr>
      </w:pPr>
    </w:p>
    <w:p w14:paraId="158DDF00" w14:textId="77777777" w:rsidR="00DB3E6F" w:rsidRDefault="00DB3E6F" w:rsidP="00231C6D">
      <w:pPr>
        <w:rPr>
          <w:rFonts w:ascii="Times" w:hAnsi="Times"/>
          <w:b/>
        </w:rPr>
      </w:pPr>
    </w:p>
    <w:p w14:paraId="7EB0BBF1" w14:textId="77777777" w:rsidR="00DB3E6F" w:rsidRDefault="00DB3E6F" w:rsidP="00231C6D">
      <w:pPr>
        <w:rPr>
          <w:rFonts w:ascii="Times" w:hAnsi="Times"/>
          <w:b/>
        </w:rPr>
      </w:pPr>
    </w:p>
    <w:p w14:paraId="5D270E8D" w14:textId="77777777" w:rsidR="00231C6D" w:rsidRDefault="00231C6D" w:rsidP="00231C6D">
      <w:pPr>
        <w:rPr>
          <w:rFonts w:ascii="Times" w:hAnsi="Times"/>
          <w:b/>
        </w:rPr>
      </w:pPr>
    </w:p>
    <w:p w14:paraId="3E6616C2" w14:textId="77777777" w:rsidR="00231C6D" w:rsidRDefault="00231C6D" w:rsidP="00231C6D">
      <w:pPr>
        <w:rPr>
          <w:rFonts w:ascii="Times" w:hAnsi="Times"/>
          <w:b/>
        </w:rPr>
      </w:pPr>
    </w:p>
    <w:p w14:paraId="6D83DAA7" w14:textId="77777777" w:rsidR="00231C6D" w:rsidRDefault="00231C6D" w:rsidP="00231C6D">
      <w:pPr>
        <w:rPr>
          <w:rFonts w:ascii="Times" w:hAnsi="Times"/>
          <w:b/>
        </w:rPr>
      </w:pPr>
    </w:p>
    <w:p w14:paraId="76683220" w14:textId="77777777" w:rsidR="00D70DD6" w:rsidRPr="007A5C4A" w:rsidRDefault="00D70DD6" w:rsidP="00D70DD6">
      <w:pPr>
        <w:adjustRightInd w:val="0"/>
        <w:ind w:left="720" w:hanging="720"/>
        <w:jc w:val="center"/>
        <w:rPr>
          <w:b/>
          <w:u w:val="single"/>
        </w:rPr>
      </w:pPr>
      <w:r w:rsidRPr="007A5C4A">
        <w:rPr>
          <w:b/>
          <w:u w:val="single"/>
        </w:rPr>
        <w:t xml:space="preserve">Section C (30 marks)  </w:t>
      </w:r>
    </w:p>
    <w:p w14:paraId="1657E067" w14:textId="77777777" w:rsidR="00231C6D" w:rsidRDefault="00231C6D" w:rsidP="00231C6D">
      <w:pPr>
        <w:rPr>
          <w:rFonts w:ascii="Times" w:hAnsi="Times"/>
          <w:b/>
        </w:rPr>
      </w:pPr>
    </w:p>
    <w:p w14:paraId="44487CC0" w14:textId="77777777" w:rsidR="00231C6D" w:rsidRDefault="00231C6D" w:rsidP="00231C6D">
      <w:pPr>
        <w:rPr>
          <w:rFonts w:ascii="Times" w:hAnsi="Times"/>
          <w:b/>
        </w:rPr>
      </w:pPr>
    </w:p>
    <w:p w14:paraId="2BE6A778" w14:textId="77777777" w:rsidR="004C2834" w:rsidRPr="004C2834" w:rsidRDefault="007A5C4A" w:rsidP="004C28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sz w:val="22"/>
          <w:szCs w:val="22"/>
        </w:rPr>
      </w:pPr>
      <w:r w:rsidRPr="007A5C4A">
        <w:rPr>
          <w:rFonts w:ascii="Times" w:hAnsi="Times"/>
          <w:b/>
        </w:rPr>
        <w:tab/>
      </w:r>
      <w:r w:rsidR="004C2834" w:rsidRPr="004C2834">
        <w:rPr>
          <w:b/>
          <w:sz w:val="22"/>
          <w:szCs w:val="22"/>
        </w:rPr>
        <w:t xml:space="preserve">(a)  Name </w:t>
      </w:r>
      <w:r w:rsidR="004C2834" w:rsidRPr="004C2834">
        <w:rPr>
          <w:b/>
          <w:i/>
          <w:sz w:val="22"/>
          <w:szCs w:val="22"/>
        </w:rPr>
        <w:t xml:space="preserve">five </w:t>
      </w:r>
      <w:r w:rsidR="004C2834" w:rsidRPr="004C2834">
        <w:rPr>
          <w:b/>
          <w:sz w:val="22"/>
          <w:szCs w:val="22"/>
        </w:rPr>
        <w:t xml:space="preserve">members of African Elected Members Organization. </w:t>
      </w:r>
      <w:r w:rsidR="004C2834" w:rsidRPr="004C2834">
        <w:rPr>
          <w:b/>
          <w:sz w:val="22"/>
          <w:szCs w:val="22"/>
        </w:rPr>
        <w:tab/>
        <w:t xml:space="preserve">                   (5 marks)</w:t>
      </w:r>
    </w:p>
    <w:p w14:paraId="4AB378A4" w14:textId="77777777"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Daniel Moi-Rift Valley</w:t>
      </w:r>
    </w:p>
    <w:p w14:paraId="62280172" w14:textId="77777777"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Benard Mate- Central</w:t>
      </w:r>
    </w:p>
    <w:p w14:paraId="33CC5266" w14:textId="77777777"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Tom Mboya- Nairobi</w:t>
      </w:r>
    </w:p>
    <w:p w14:paraId="4081E0AE" w14:textId="77777777"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Ronald Ngala- Coast</w:t>
      </w:r>
    </w:p>
    <w:p w14:paraId="519553F1" w14:textId="77777777"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Lawrence </w:t>
      </w:r>
      <w:proofErr w:type="spellStart"/>
      <w:r>
        <w:rPr>
          <w:sz w:val="22"/>
          <w:szCs w:val="22"/>
        </w:rPr>
        <w:t>Ogunda</w:t>
      </w:r>
      <w:proofErr w:type="spellEnd"/>
      <w:r>
        <w:rPr>
          <w:sz w:val="22"/>
          <w:szCs w:val="22"/>
        </w:rPr>
        <w:t xml:space="preserve">- Southern </w:t>
      </w:r>
      <w:proofErr w:type="spellStart"/>
      <w:r>
        <w:rPr>
          <w:sz w:val="22"/>
          <w:szCs w:val="22"/>
        </w:rPr>
        <w:t>nyanza</w:t>
      </w:r>
      <w:proofErr w:type="spellEnd"/>
    </w:p>
    <w:p w14:paraId="68C2317F" w14:textId="77777777"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Oginga Odinga – Central Nyanza</w:t>
      </w:r>
    </w:p>
    <w:p w14:paraId="7CF1B305" w14:textId="77777777"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Masinde </w:t>
      </w:r>
      <w:proofErr w:type="spellStart"/>
      <w:r>
        <w:rPr>
          <w:sz w:val="22"/>
          <w:szCs w:val="22"/>
        </w:rPr>
        <w:t>Muliro</w:t>
      </w:r>
      <w:proofErr w:type="spellEnd"/>
      <w:r>
        <w:rPr>
          <w:sz w:val="22"/>
          <w:szCs w:val="22"/>
        </w:rPr>
        <w:t>- North Nyanza</w:t>
      </w:r>
    </w:p>
    <w:p w14:paraId="5F6DB782" w14:textId="77777777" w:rsidR="0054346D" w:rsidRPr="0054346D" w:rsidRDefault="004C2834" w:rsidP="0054346D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James Muimi - Ukambani</w:t>
      </w:r>
      <w:r>
        <w:t xml:space="preserve">                                                                                </w:t>
      </w:r>
      <w:r w:rsidR="0054346D">
        <w:t xml:space="preserve">                                                                           </w:t>
      </w:r>
    </w:p>
    <w:p w14:paraId="0F25D743" w14:textId="77777777" w:rsidR="0054346D" w:rsidRPr="0054346D" w:rsidRDefault="0054346D" w:rsidP="0054346D">
      <w:pPr>
        <w:pStyle w:val="ListParagraph"/>
        <w:spacing w:before="100" w:beforeAutospacing="1" w:after="100" w:afterAutospacing="1"/>
        <w:ind w:left="1980"/>
        <w:rPr>
          <w:sz w:val="22"/>
          <w:szCs w:val="22"/>
        </w:rPr>
      </w:pPr>
    </w:p>
    <w:p w14:paraId="39BFE16F" w14:textId="77777777" w:rsidR="004C2834" w:rsidRPr="0054346D" w:rsidRDefault="0054346D" w:rsidP="0054346D">
      <w:pPr>
        <w:pStyle w:val="ListParagraph"/>
        <w:spacing w:before="100" w:beforeAutospacing="1" w:after="100" w:afterAutospacing="1"/>
        <w:ind w:left="1980"/>
        <w:rPr>
          <w:sz w:val="22"/>
          <w:szCs w:val="22"/>
        </w:rPr>
      </w:pPr>
      <w:r>
        <w:t xml:space="preserve">                                                 Any 5 points @ 5</w:t>
      </w:r>
      <w:r w:rsidR="004C2834" w:rsidRPr="007A5C4A">
        <w:t xml:space="preserve"> marks each (</w:t>
      </w:r>
      <w:r>
        <w:t>5</w:t>
      </w:r>
      <w:r w:rsidR="004C2834" w:rsidRPr="007A5C4A">
        <w:t xml:space="preserve"> marks</w:t>
      </w:r>
    </w:p>
    <w:p w14:paraId="11382CBA" w14:textId="77777777" w:rsidR="004C2834" w:rsidRPr="004C2834" w:rsidRDefault="004C2834" w:rsidP="004C2834">
      <w:pPr>
        <w:pStyle w:val="ListParagraph"/>
        <w:spacing w:before="100" w:beforeAutospacing="1" w:after="100" w:afterAutospacing="1"/>
        <w:rPr>
          <w:b/>
          <w:sz w:val="22"/>
          <w:szCs w:val="22"/>
        </w:rPr>
      </w:pPr>
      <w:r w:rsidRPr="004C2834">
        <w:rPr>
          <w:b/>
          <w:sz w:val="22"/>
          <w:szCs w:val="22"/>
        </w:rPr>
        <w:t xml:space="preserve">(b)  Describe </w:t>
      </w:r>
      <w:r w:rsidRPr="004C2834">
        <w:rPr>
          <w:b/>
          <w:i/>
          <w:sz w:val="22"/>
          <w:szCs w:val="22"/>
        </w:rPr>
        <w:t>five</w:t>
      </w:r>
      <w:r w:rsidRPr="004C2834">
        <w:rPr>
          <w:b/>
          <w:sz w:val="22"/>
          <w:szCs w:val="22"/>
        </w:rPr>
        <w:t xml:space="preserve"> impacts of the First Lancaster House Conference of 1960.                          </w:t>
      </w:r>
      <w:r w:rsidRPr="004C2834">
        <w:rPr>
          <w:b/>
          <w:sz w:val="22"/>
          <w:szCs w:val="22"/>
        </w:rPr>
        <w:tab/>
        <w:t xml:space="preserve">    (12 marks)</w:t>
      </w:r>
    </w:p>
    <w:p w14:paraId="3318A766" w14:textId="77777777" w:rsidR="00D70DD6" w:rsidRP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</w:rPr>
      </w:pPr>
      <w:r w:rsidRPr="00F6041D">
        <w:rPr>
          <w:rFonts w:ascii="Times" w:hAnsi="Times"/>
        </w:rPr>
        <w:t>Africans were allowed to form countrywide political parties</w:t>
      </w:r>
    </w:p>
    <w:p w14:paraId="53DAC700" w14:textId="77777777" w:rsidR="00F6041D" w:rsidRP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 xml:space="preserve">The composition of the council of ministers was altered to 4 africans,3europeans and 1 </w:t>
      </w:r>
      <w:proofErr w:type="spellStart"/>
      <w:r>
        <w:rPr>
          <w:rFonts w:ascii="Times" w:hAnsi="Times"/>
        </w:rPr>
        <w:t>asian</w:t>
      </w:r>
      <w:proofErr w:type="spellEnd"/>
    </w:p>
    <w:p w14:paraId="0B1127C4" w14:textId="77777777" w:rsidR="00F6041D" w:rsidRP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12 elective seats would remain intact</w:t>
      </w:r>
    </w:p>
    <w:p w14:paraId="2C2F38BC" w14:textId="77777777" w:rsidR="00F6041D" w:rsidRP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 xml:space="preserve">There would be 33 open seats in the </w:t>
      </w:r>
      <w:proofErr w:type="spellStart"/>
      <w:r>
        <w:rPr>
          <w:rFonts w:ascii="Times" w:hAnsi="Times"/>
        </w:rPr>
        <w:t>legco</w:t>
      </w:r>
      <w:proofErr w:type="spellEnd"/>
      <w:r>
        <w:rPr>
          <w:rFonts w:ascii="Times" w:hAnsi="Times"/>
        </w:rPr>
        <w:t xml:space="preserve"> to be vied for on a common roll</w:t>
      </w:r>
    </w:p>
    <w:p w14:paraId="2AA0566B" w14:textId="77777777" w:rsid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 xml:space="preserve">20 seats would be reserved </w:t>
      </w:r>
      <w:r w:rsidR="0008564C">
        <w:rPr>
          <w:rFonts w:ascii="Times" w:hAnsi="Times"/>
        </w:rPr>
        <w:t xml:space="preserve">10 for whites,8 for Asians and 2 for </w:t>
      </w:r>
      <w:proofErr w:type="spellStart"/>
      <w:r w:rsidR="0008564C">
        <w:rPr>
          <w:rFonts w:ascii="Times" w:hAnsi="Times"/>
        </w:rPr>
        <w:t>arabs</w:t>
      </w:r>
      <w:proofErr w:type="spellEnd"/>
    </w:p>
    <w:p w14:paraId="642023B5" w14:textId="77777777" w:rsidR="00D70DD6" w:rsidRDefault="00D70DD6" w:rsidP="00D70DD6">
      <w:pPr>
        <w:rPr>
          <w:rFonts w:ascii="Times" w:hAnsi="Times"/>
          <w:b/>
        </w:rPr>
      </w:pPr>
    </w:p>
    <w:p w14:paraId="4006B29E" w14:textId="77777777" w:rsidR="00D70DD6" w:rsidRDefault="00D70DD6" w:rsidP="00D70DD6">
      <w:pPr>
        <w:rPr>
          <w:rFonts w:ascii="Times" w:hAnsi="Times"/>
          <w:b/>
        </w:rPr>
      </w:pPr>
    </w:p>
    <w:p w14:paraId="5BFF2566" w14:textId="77777777" w:rsidR="001E4FC2" w:rsidRDefault="003F6A9A" w:rsidP="001E4FC2">
      <w:pPr>
        <w:pStyle w:val="Default"/>
      </w:pPr>
      <w:r>
        <w:t xml:space="preserve">                                                                                       </w:t>
      </w:r>
      <w:r w:rsidRPr="007A5C4A">
        <w:t>Any 5 points @ 2 marks each (10 marks</w:t>
      </w:r>
    </w:p>
    <w:p w14:paraId="664A9743" w14:textId="77777777" w:rsidR="00D70DD6" w:rsidRPr="001E4FC2" w:rsidRDefault="00D70DD6" w:rsidP="00D70DD6">
      <w:pPr>
        <w:pStyle w:val="Default"/>
        <w:numPr>
          <w:ilvl w:val="0"/>
          <w:numId w:val="2"/>
        </w:numPr>
        <w:spacing w:after="52"/>
        <w:rPr>
          <w:b/>
          <w:sz w:val="23"/>
          <w:szCs w:val="23"/>
        </w:rPr>
      </w:pPr>
      <w:r w:rsidRPr="001E4FC2">
        <w:rPr>
          <w:b/>
          <w:sz w:val="23"/>
          <w:szCs w:val="23"/>
        </w:rPr>
        <w:t>a) State three methods that were used by African Nationalists during the struggle for independence. (3 m</w:t>
      </w:r>
      <w:r w:rsidR="001E4FC2" w:rsidRPr="001E4FC2">
        <w:rPr>
          <w:b/>
          <w:sz w:val="23"/>
          <w:szCs w:val="23"/>
        </w:rPr>
        <w:t>ar</w:t>
      </w:r>
      <w:r w:rsidRPr="001E4FC2">
        <w:rPr>
          <w:b/>
          <w:sz w:val="23"/>
          <w:szCs w:val="23"/>
        </w:rPr>
        <w:t xml:space="preserve">ks) </w:t>
      </w:r>
    </w:p>
    <w:p w14:paraId="5699E40B" w14:textId="77777777" w:rsidR="001E4FC2" w:rsidRDefault="001E4FC2" w:rsidP="001E4FC2">
      <w:pPr>
        <w:pStyle w:val="Default"/>
        <w:spacing w:after="52"/>
        <w:rPr>
          <w:sz w:val="23"/>
          <w:szCs w:val="23"/>
        </w:rPr>
      </w:pPr>
    </w:p>
    <w:p w14:paraId="68CE59C1" w14:textId="77777777"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Formation of political parties </w:t>
      </w:r>
    </w:p>
    <w:p w14:paraId="4F562032" w14:textId="77777777"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Use of Constitutional forum</w:t>
      </w:r>
    </w:p>
    <w:p w14:paraId="361E0B43" w14:textId="77777777"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Use of military struggle e.g. Mau </w:t>
      </w:r>
      <w:proofErr w:type="spellStart"/>
      <w:r>
        <w:rPr>
          <w:sz w:val="23"/>
          <w:szCs w:val="23"/>
        </w:rPr>
        <w:t>Mau</w:t>
      </w:r>
      <w:proofErr w:type="spellEnd"/>
      <w:r>
        <w:rPr>
          <w:sz w:val="23"/>
          <w:szCs w:val="23"/>
        </w:rPr>
        <w:t xml:space="preserve"> warfare</w:t>
      </w:r>
    </w:p>
    <w:p w14:paraId="39A2CECD" w14:textId="77777777"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 w:rsidRPr="001E4FC2">
        <w:rPr>
          <w:sz w:val="23"/>
          <w:szCs w:val="23"/>
        </w:rPr>
        <w:t>Use of trade Unions</w:t>
      </w:r>
    </w:p>
    <w:p w14:paraId="35E4508F" w14:textId="77777777"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Use of Publications an various forms of literature to voice and popularize their cause</w:t>
      </w:r>
    </w:p>
    <w:p w14:paraId="12F35FBC" w14:textId="77777777"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lastRenderedPageBreak/>
        <w:t>Independent churches and schools.</w:t>
      </w:r>
    </w:p>
    <w:p w14:paraId="1DAC6459" w14:textId="77777777" w:rsidR="001E4FC2" w:rsidRDefault="00F6091F" w:rsidP="001E4FC2">
      <w:pPr>
        <w:pStyle w:val="Default"/>
        <w:spacing w:after="52"/>
        <w:rPr>
          <w:sz w:val="23"/>
          <w:szCs w:val="23"/>
        </w:rPr>
      </w:pPr>
      <w:r>
        <w:t xml:space="preserve">                                                                              </w:t>
      </w:r>
      <w:r w:rsidR="003F6A9A">
        <w:t>Any 5 points @ 1</w:t>
      </w:r>
      <w:r w:rsidRPr="007A5C4A">
        <w:t xml:space="preserve"> marks each </w:t>
      </w:r>
      <w:r w:rsidR="003F6A9A">
        <w:t>(5</w:t>
      </w:r>
      <w:r w:rsidRPr="007A5C4A">
        <w:t xml:space="preserve"> marks</w:t>
      </w:r>
    </w:p>
    <w:p w14:paraId="799274E2" w14:textId="77777777" w:rsidR="001E4FC2" w:rsidRPr="001E4FC2" w:rsidRDefault="001E4FC2" w:rsidP="001E4FC2">
      <w:pPr>
        <w:pStyle w:val="Default"/>
        <w:spacing w:after="50"/>
        <w:ind w:left="360"/>
        <w:rPr>
          <w:b/>
          <w:sz w:val="23"/>
          <w:szCs w:val="23"/>
        </w:rPr>
      </w:pPr>
      <w:r w:rsidRPr="001E4FC2">
        <w:rPr>
          <w:b/>
          <w:sz w:val="23"/>
          <w:szCs w:val="23"/>
        </w:rPr>
        <w:t xml:space="preserve">b) Explain the role of women in the Mau </w:t>
      </w:r>
      <w:proofErr w:type="spellStart"/>
      <w:r w:rsidRPr="001E4FC2">
        <w:rPr>
          <w:b/>
          <w:sz w:val="23"/>
          <w:szCs w:val="23"/>
        </w:rPr>
        <w:t>Mau</w:t>
      </w:r>
      <w:proofErr w:type="spellEnd"/>
      <w:r w:rsidRPr="001E4FC2">
        <w:rPr>
          <w:b/>
          <w:sz w:val="23"/>
          <w:szCs w:val="23"/>
        </w:rPr>
        <w:t xml:space="preserve"> movement. (10 mks) </w:t>
      </w:r>
    </w:p>
    <w:p w14:paraId="029AF80B" w14:textId="77777777" w:rsidR="00F6091F" w:rsidRDefault="00F6091F" w:rsidP="00F6091F">
      <w:pPr>
        <w:pStyle w:val="Default"/>
        <w:numPr>
          <w:ilvl w:val="0"/>
          <w:numId w:val="35"/>
        </w:numPr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They physically participated in the armed resistance against the British e.g. Field Marshall Muthoni. </w:t>
      </w:r>
    </w:p>
    <w:p w14:paraId="0E2A6DE1" w14:textId="77777777" w:rsidR="00F6091F" w:rsidRDefault="00F6091F" w:rsidP="00F6091F">
      <w:pPr>
        <w:pStyle w:val="Default"/>
        <w:numPr>
          <w:ilvl w:val="0"/>
          <w:numId w:val="35"/>
        </w:numPr>
        <w:spacing w:after="50"/>
        <w:rPr>
          <w:sz w:val="23"/>
          <w:szCs w:val="23"/>
        </w:rPr>
      </w:pPr>
      <w:r>
        <w:rPr>
          <w:sz w:val="23"/>
          <w:szCs w:val="23"/>
        </w:rPr>
        <w:t>They composed songs to mobilized the fighters</w:t>
      </w:r>
    </w:p>
    <w:p w14:paraId="0CC606D8" w14:textId="77777777" w:rsidR="001E4FC2" w:rsidRDefault="00F6091F" w:rsidP="001E4FC2">
      <w:pPr>
        <w:pStyle w:val="Default"/>
        <w:numPr>
          <w:ilvl w:val="0"/>
          <w:numId w:val="35"/>
        </w:numPr>
        <w:spacing w:after="52"/>
        <w:rPr>
          <w:sz w:val="23"/>
          <w:szCs w:val="23"/>
        </w:rPr>
      </w:pPr>
      <w:r w:rsidRPr="00F6091F">
        <w:rPr>
          <w:sz w:val="23"/>
          <w:szCs w:val="23"/>
        </w:rPr>
        <w:t>Supplied the fighters with essentials e.g. food</w:t>
      </w:r>
    </w:p>
    <w:p w14:paraId="24013622" w14:textId="77777777" w:rsidR="00F6091F" w:rsidRDefault="00F6091F" w:rsidP="00F6091F">
      <w:pPr>
        <w:pStyle w:val="Default"/>
        <w:numPr>
          <w:ilvl w:val="0"/>
          <w:numId w:val="35"/>
        </w:numPr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Organized and coordinated rural networks to provide supplies to the fighters. </w:t>
      </w:r>
    </w:p>
    <w:p w14:paraId="5D866987" w14:textId="77777777" w:rsidR="00F6091F" w:rsidRDefault="00F6091F" w:rsidP="001E4FC2">
      <w:pPr>
        <w:pStyle w:val="Default"/>
        <w:numPr>
          <w:ilvl w:val="0"/>
          <w:numId w:val="35"/>
        </w:numPr>
        <w:spacing w:after="52"/>
        <w:rPr>
          <w:sz w:val="23"/>
          <w:szCs w:val="23"/>
        </w:rPr>
      </w:pPr>
      <w:proofErr w:type="spellStart"/>
      <w:r w:rsidRPr="00F6091F">
        <w:rPr>
          <w:sz w:val="23"/>
          <w:szCs w:val="23"/>
        </w:rPr>
        <w:t>Deted</w:t>
      </w:r>
      <w:proofErr w:type="spellEnd"/>
      <w:r w:rsidRPr="00F6091F">
        <w:rPr>
          <w:sz w:val="23"/>
          <w:szCs w:val="23"/>
        </w:rPr>
        <w:t xml:space="preserve"> as spies for Mau </w:t>
      </w:r>
      <w:proofErr w:type="spellStart"/>
      <w:r w:rsidRPr="00F6091F">
        <w:rPr>
          <w:sz w:val="23"/>
          <w:szCs w:val="23"/>
        </w:rPr>
        <w:t>Mau</w:t>
      </w:r>
      <w:proofErr w:type="spellEnd"/>
      <w:r w:rsidRPr="00F6091F">
        <w:rPr>
          <w:sz w:val="23"/>
          <w:szCs w:val="23"/>
        </w:rPr>
        <w:t xml:space="preserve"> fighters</w:t>
      </w:r>
    </w:p>
    <w:p w14:paraId="088B3C35" w14:textId="77777777" w:rsidR="00F6091F" w:rsidRDefault="00F6091F" w:rsidP="00F6091F">
      <w:pPr>
        <w:pStyle w:val="Default"/>
        <w:numPr>
          <w:ilvl w:val="0"/>
          <w:numId w:val="35"/>
        </w:numPr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Women participated in oath taking ceremonies </w:t>
      </w:r>
    </w:p>
    <w:p w14:paraId="609180C3" w14:textId="77777777" w:rsidR="00F6091F" w:rsidRDefault="00F6091F" w:rsidP="001E4FC2">
      <w:pPr>
        <w:pStyle w:val="Default"/>
        <w:numPr>
          <w:ilvl w:val="0"/>
          <w:numId w:val="35"/>
        </w:numPr>
        <w:spacing w:after="52"/>
        <w:rPr>
          <w:sz w:val="23"/>
          <w:szCs w:val="23"/>
        </w:rPr>
      </w:pPr>
      <w:r w:rsidRPr="00F6091F">
        <w:rPr>
          <w:sz w:val="23"/>
          <w:szCs w:val="23"/>
        </w:rPr>
        <w:t>They kept secret information relating to the uprising from the colonial agent despite their mistreatment.</w:t>
      </w:r>
    </w:p>
    <w:p w14:paraId="4905ABEE" w14:textId="77777777" w:rsidR="00F6091F" w:rsidRDefault="00F6091F" w:rsidP="001E4FC2">
      <w:pPr>
        <w:pStyle w:val="Default"/>
        <w:numPr>
          <w:ilvl w:val="0"/>
          <w:numId w:val="35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Women took care of their families while men were busy fighting.</w:t>
      </w:r>
    </w:p>
    <w:p w14:paraId="79A1A34C" w14:textId="77777777" w:rsidR="001E4FC2" w:rsidRDefault="001E4FC2" w:rsidP="001E4FC2">
      <w:pPr>
        <w:pStyle w:val="Default"/>
        <w:spacing w:after="52"/>
        <w:rPr>
          <w:sz w:val="23"/>
          <w:szCs w:val="23"/>
        </w:rPr>
      </w:pPr>
    </w:p>
    <w:p w14:paraId="490292A5" w14:textId="77777777" w:rsidR="001E4FC2" w:rsidRDefault="00F6091F" w:rsidP="001E4FC2">
      <w:pPr>
        <w:pStyle w:val="Default"/>
        <w:spacing w:after="52"/>
        <w:rPr>
          <w:sz w:val="23"/>
          <w:szCs w:val="23"/>
        </w:rPr>
      </w:pPr>
      <w:r>
        <w:t xml:space="preserve">                                                                                       </w:t>
      </w:r>
      <w:r w:rsidRPr="007A5C4A">
        <w:t>Any 5 points @ 2 marks each (10 marks</w:t>
      </w:r>
    </w:p>
    <w:p w14:paraId="02C09D7C" w14:textId="77777777" w:rsidR="00D70DD6" w:rsidRDefault="00D70DD6" w:rsidP="00D10217">
      <w:pPr>
        <w:pStyle w:val="Default"/>
        <w:spacing w:after="52"/>
        <w:ind w:left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</w:p>
    <w:p w14:paraId="326653D9" w14:textId="77777777" w:rsidR="004C2834" w:rsidRPr="0054346D" w:rsidRDefault="0054346D" w:rsidP="004C28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sz w:val="22"/>
          <w:szCs w:val="22"/>
        </w:rPr>
      </w:pPr>
      <w:r w:rsidRPr="0054346D">
        <w:rPr>
          <w:b/>
          <w:sz w:val="22"/>
          <w:szCs w:val="22"/>
        </w:rPr>
        <w:t xml:space="preserve">     (a)  </w:t>
      </w:r>
      <w:r w:rsidR="004C2834" w:rsidRPr="0054346D">
        <w:rPr>
          <w:b/>
          <w:sz w:val="22"/>
          <w:szCs w:val="22"/>
        </w:rPr>
        <w:t xml:space="preserve">Identify </w:t>
      </w:r>
      <w:r w:rsidR="004C2834" w:rsidRPr="0054346D">
        <w:rPr>
          <w:b/>
          <w:i/>
          <w:sz w:val="22"/>
          <w:szCs w:val="22"/>
        </w:rPr>
        <w:t>five</w:t>
      </w:r>
      <w:r w:rsidR="004C2834" w:rsidRPr="0054346D">
        <w:rPr>
          <w:b/>
          <w:sz w:val="22"/>
          <w:szCs w:val="22"/>
        </w:rPr>
        <w:t xml:space="preserve"> levels</w:t>
      </w:r>
      <w:r w:rsidRPr="0054346D">
        <w:rPr>
          <w:b/>
          <w:sz w:val="22"/>
          <w:szCs w:val="22"/>
        </w:rPr>
        <w:t xml:space="preserve"> of conflicts </w:t>
      </w:r>
      <w:r w:rsidRPr="0054346D">
        <w:rPr>
          <w:b/>
          <w:sz w:val="22"/>
          <w:szCs w:val="22"/>
        </w:rPr>
        <w:tab/>
      </w:r>
      <w:r w:rsidRPr="0054346D">
        <w:rPr>
          <w:b/>
          <w:sz w:val="22"/>
          <w:szCs w:val="22"/>
        </w:rPr>
        <w:tab/>
        <w:t xml:space="preserve">                </w:t>
      </w:r>
      <w:r w:rsidR="004C2834" w:rsidRPr="0054346D">
        <w:rPr>
          <w:b/>
          <w:sz w:val="22"/>
          <w:szCs w:val="22"/>
        </w:rPr>
        <w:t xml:space="preserve">                      </w:t>
      </w:r>
      <w:r w:rsidRPr="0054346D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</w:t>
      </w:r>
      <w:r w:rsidRPr="0054346D">
        <w:rPr>
          <w:b/>
          <w:sz w:val="22"/>
          <w:szCs w:val="22"/>
        </w:rPr>
        <w:t xml:space="preserve">   </w:t>
      </w:r>
      <w:r w:rsidR="004C2834" w:rsidRPr="0054346D">
        <w:rPr>
          <w:b/>
          <w:sz w:val="22"/>
          <w:szCs w:val="22"/>
        </w:rPr>
        <w:t>(5 marks)</w:t>
      </w:r>
    </w:p>
    <w:p w14:paraId="1AAB6F59" w14:textId="77777777" w:rsidR="004C2834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Individual vs individual</w:t>
      </w:r>
    </w:p>
    <w:p w14:paraId="3DDB66B3" w14:textId="77777777" w:rsidR="0054346D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Individual vs group</w:t>
      </w:r>
    </w:p>
    <w:p w14:paraId="24FFB1CD" w14:textId="77777777" w:rsidR="0054346D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Individual vs state</w:t>
      </w:r>
    </w:p>
    <w:p w14:paraId="0054D7F9" w14:textId="77777777" w:rsidR="0054346D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Group vs group</w:t>
      </w:r>
    </w:p>
    <w:p w14:paraId="51EE1E68" w14:textId="77777777" w:rsidR="0054346D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Group vs state</w:t>
      </w:r>
    </w:p>
    <w:p w14:paraId="37116967" w14:textId="77777777" w:rsidR="00D10217" w:rsidRPr="00D10217" w:rsidRDefault="0054346D" w:rsidP="00D10217">
      <w:pPr>
        <w:pStyle w:val="Default"/>
        <w:spacing w:after="52"/>
        <w:rPr>
          <w:sz w:val="23"/>
          <w:szCs w:val="23"/>
        </w:rPr>
      </w:pPr>
      <w:r w:rsidRPr="0054346D">
        <w:rPr>
          <w:b/>
          <w:sz w:val="22"/>
          <w:szCs w:val="22"/>
        </w:rPr>
        <w:t xml:space="preserve">           </w:t>
      </w:r>
      <w:r w:rsidR="00D10217">
        <w:t xml:space="preserve">                                                                                 Any 5 points @ 1 </w:t>
      </w:r>
      <w:r w:rsidR="00D10217" w:rsidRPr="007A5C4A">
        <w:t>marks each (</w:t>
      </w:r>
      <w:r w:rsidR="00D10217">
        <w:t>5</w:t>
      </w:r>
      <w:r w:rsidR="00D10217" w:rsidRPr="007A5C4A">
        <w:t xml:space="preserve"> marks</w:t>
      </w:r>
    </w:p>
    <w:p w14:paraId="320572AE" w14:textId="77777777" w:rsidR="004C2834" w:rsidRPr="0054346D" w:rsidRDefault="00307109" w:rsidP="0054346D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54346D" w:rsidRPr="0054346D">
        <w:rPr>
          <w:b/>
          <w:sz w:val="22"/>
          <w:szCs w:val="22"/>
        </w:rPr>
        <w:t xml:space="preserve"> (b)  </w:t>
      </w:r>
      <w:r w:rsidR="004C2834" w:rsidRPr="0054346D">
        <w:rPr>
          <w:b/>
          <w:sz w:val="22"/>
          <w:szCs w:val="22"/>
        </w:rPr>
        <w:t xml:space="preserve">Explain </w:t>
      </w:r>
      <w:r w:rsidR="004C2834" w:rsidRPr="0054346D">
        <w:rPr>
          <w:b/>
          <w:i/>
          <w:sz w:val="22"/>
          <w:szCs w:val="22"/>
        </w:rPr>
        <w:t>five</w:t>
      </w:r>
      <w:r w:rsidR="00D10217">
        <w:rPr>
          <w:b/>
          <w:i/>
          <w:sz w:val="22"/>
          <w:szCs w:val="22"/>
        </w:rPr>
        <w:t xml:space="preserve"> </w:t>
      </w:r>
      <w:r w:rsidR="004C2834" w:rsidRPr="0054346D">
        <w:rPr>
          <w:b/>
          <w:sz w:val="22"/>
          <w:szCs w:val="22"/>
        </w:rPr>
        <w:t>factors that promote national unity in Kenya.</w:t>
      </w:r>
      <w:r w:rsidR="0054346D" w:rsidRPr="0054346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54346D">
        <w:rPr>
          <w:b/>
          <w:sz w:val="22"/>
          <w:szCs w:val="22"/>
        </w:rPr>
        <w:t xml:space="preserve"> </w:t>
      </w:r>
      <w:r w:rsidR="004C2834" w:rsidRPr="0054346D">
        <w:rPr>
          <w:b/>
          <w:sz w:val="22"/>
          <w:szCs w:val="22"/>
        </w:rPr>
        <w:t xml:space="preserve">       (12 marks)</w:t>
      </w:r>
    </w:p>
    <w:p w14:paraId="160D4405" w14:textId="77777777" w:rsidR="00D70DD6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Education</w:t>
      </w:r>
    </w:p>
    <w:p w14:paraId="15F7403F" w14:textId="77777777" w:rsidR="00D10217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The constitution</w:t>
      </w:r>
    </w:p>
    <w:p w14:paraId="49686EDA" w14:textId="77777777" w:rsidR="00D10217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One government</w:t>
      </w:r>
    </w:p>
    <w:p w14:paraId="4671835A" w14:textId="77777777" w:rsidR="00D10217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National activities</w:t>
      </w:r>
    </w:p>
    <w:p w14:paraId="0BC8EB97" w14:textId="77777777" w:rsidR="00D10217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The presidency</w:t>
      </w:r>
    </w:p>
    <w:p w14:paraId="3602B5CE" w14:textId="77777777" w:rsidR="00D10217" w:rsidRPr="003610B9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Symbols of national unity</w:t>
      </w:r>
    </w:p>
    <w:p w14:paraId="21057149" w14:textId="77777777" w:rsidR="003610B9" w:rsidRPr="00D10217" w:rsidRDefault="003610B9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Public holidays</w:t>
      </w:r>
    </w:p>
    <w:p w14:paraId="68D7C200" w14:textId="77777777" w:rsidR="00D10217" w:rsidRDefault="00D10217" w:rsidP="00D10217">
      <w:pPr>
        <w:rPr>
          <w:rFonts w:ascii="Times" w:hAnsi="Times"/>
          <w:b/>
        </w:rPr>
      </w:pPr>
    </w:p>
    <w:p w14:paraId="383A7AF4" w14:textId="77777777" w:rsidR="00D10217" w:rsidRDefault="00D10217" w:rsidP="00D10217">
      <w:pPr>
        <w:pStyle w:val="Default"/>
        <w:spacing w:after="52"/>
        <w:rPr>
          <w:sz w:val="23"/>
          <w:szCs w:val="23"/>
        </w:rPr>
      </w:pPr>
      <w:r>
        <w:t xml:space="preserve">                                                                                       </w:t>
      </w:r>
      <w:r w:rsidRPr="007A5C4A">
        <w:t>Any 5 points @ 2 marks each (10 marks</w:t>
      </w:r>
    </w:p>
    <w:p w14:paraId="368BAD45" w14:textId="77777777" w:rsidR="00D10217" w:rsidRPr="00D10217" w:rsidRDefault="00D10217" w:rsidP="00D10217">
      <w:pPr>
        <w:rPr>
          <w:rFonts w:ascii="Times" w:hAnsi="Times"/>
          <w:b/>
        </w:rPr>
      </w:pPr>
    </w:p>
    <w:p w14:paraId="2783069C" w14:textId="77777777" w:rsidR="00D70DD6" w:rsidRDefault="00D70DD6" w:rsidP="00D70DD6">
      <w:pPr>
        <w:rPr>
          <w:rFonts w:ascii="Times" w:hAnsi="Times"/>
          <w:b/>
        </w:rPr>
      </w:pPr>
    </w:p>
    <w:p w14:paraId="68A160A4" w14:textId="77777777" w:rsidR="00D70DD6" w:rsidRDefault="00D70DD6" w:rsidP="00D70DD6">
      <w:pPr>
        <w:rPr>
          <w:rFonts w:ascii="Times" w:hAnsi="Times"/>
          <w:b/>
        </w:rPr>
      </w:pPr>
    </w:p>
    <w:p w14:paraId="120568D8" w14:textId="77777777" w:rsidR="00D70DD6" w:rsidRDefault="00D70DD6" w:rsidP="00D70DD6">
      <w:pPr>
        <w:rPr>
          <w:rFonts w:ascii="Times" w:hAnsi="Times"/>
          <w:b/>
        </w:rPr>
      </w:pPr>
    </w:p>
    <w:p w14:paraId="7493E435" w14:textId="77777777" w:rsidR="00D70DD6" w:rsidRDefault="00D70DD6" w:rsidP="00D70DD6">
      <w:pPr>
        <w:rPr>
          <w:rFonts w:ascii="Times" w:hAnsi="Times"/>
          <w:b/>
        </w:rPr>
      </w:pPr>
    </w:p>
    <w:p w14:paraId="68A6B8DE" w14:textId="77777777" w:rsidR="00D70DD6" w:rsidRDefault="00D70DD6" w:rsidP="00D70DD6">
      <w:pPr>
        <w:rPr>
          <w:rFonts w:ascii="Times" w:hAnsi="Times"/>
          <w:b/>
        </w:rPr>
      </w:pPr>
    </w:p>
    <w:p w14:paraId="5F0F00FA" w14:textId="77777777" w:rsidR="00D70DD6" w:rsidRDefault="00D70DD6" w:rsidP="00D70DD6">
      <w:pPr>
        <w:rPr>
          <w:rFonts w:ascii="Times" w:hAnsi="Times"/>
          <w:b/>
        </w:rPr>
      </w:pPr>
    </w:p>
    <w:p w14:paraId="5DA558FA" w14:textId="77777777" w:rsidR="00D70DD6" w:rsidRDefault="00D70DD6" w:rsidP="00D70DD6">
      <w:pPr>
        <w:rPr>
          <w:rFonts w:ascii="Times" w:hAnsi="Times"/>
          <w:b/>
        </w:rPr>
      </w:pPr>
    </w:p>
    <w:p w14:paraId="2B5346B6" w14:textId="77777777" w:rsidR="00D70DD6" w:rsidRDefault="00D70DD6" w:rsidP="00D70DD6">
      <w:pPr>
        <w:rPr>
          <w:rFonts w:ascii="Times" w:hAnsi="Times"/>
          <w:b/>
        </w:rPr>
      </w:pPr>
    </w:p>
    <w:p w14:paraId="34CC906E" w14:textId="77777777" w:rsidR="00D70DD6" w:rsidRPr="00D70DD6" w:rsidRDefault="00D70DD6" w:rsidP="00D70DD6">
      <w:pPr>
        <w:rPr>
          <w:rFonts w:ascii="Times" w:hAnsi="Times"/>
          <w:b/>
        </w:rPr>
      </w:pPr>
    </w:p>
    <w:p w14:paraId="26CD9D69" w14:textId="77777777" w:rsidR="00D70DD6" w:rsidRPr="00307109" w:rsidRDefault="00D70DD6" w:rsidP="00307109">
      <w:pPr>
        <w:pStyle w:val="ListParagraph"/>
        <w:ind w:left="540"/>
        <w:rPr>
          <w:rFonts w:ascii="Times" w:hAnsi="Times"/>
          <w:b/>
        </w:rPr>
      </w:pPr>
    </w:p>
    <w:p w14:paraId="391C89A1" w14:textId="77777777" w:rsidR="008B6CE6" w:rsidRDefault="008B6CE6" w:rsidP="007A5C4A"/>
    <w:sectPr w:rsidR="008B6CE6" w:rsidSect="00B36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B7596"/>
    <w:multiLevelType w:val="hybridMultilevel"/>
    <w:tmpl w:val="88AE16F4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111"/>
    <w:multiLevelType w:val="hybridMultilevel"/>
    <w:tmpl w:val="1E4E10A0"/>
    <w:lvl w:ilvl="0" w:tplc="F1084B0E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095E0188"/>
    <w:multiLevelType w:val="hybridMultilevel"/>
    <w:tmpl w:val="C4603EB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C808536">
      <w:start w:val="1"/>
      <w:numFmt w:val="lowerRoman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AA9369E"/>
    <w:multiLevelType w:val="hybridMultilevel"/>
    <w:tmpl w:val="2BC6C82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B55869F0">
      <w:start w:val="1"/>
      <w:numFmt w:val="lowerRoman"/>
      <w:lvlText w:val="(%4)"/>
      <w:lvlJc w:val="left"/>
      <w:pPr>
        <w:ind w:left="279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15DB5"/>
    <w:multiLevelType w:val="hybridMultilevel"/>
    <w:tmpl w:val="7BEA62E4"/>
    <w:lvl w:ilvl="0" w:tplc="B55869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C76FE4"/>
    <w:multiLevelType w:val="hybridMultilevel"/>
    <w:tmpl w:val="93522F1E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55869F0">
      <w:start w:val="1"/>
      <w:numFmt w:val="lowerRoman"/>
      <w:lvlText w:val="(%4)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D5BA3"/>
    <w:multiLevelType w:val="multilevel"/>
    <w:tmpl w:val="7EAABA52"/>
    <w:lvl w:ilvl="0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24AD"/>
    <w:multiLevelType w:val="hybridMultilevel"/>
    <w:tmpl w:val="8272BA9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866F4"/>
    <w:multiLevelType w:val="hybridMultilevel"/>
    <w:tmpl w:val="EE026CA0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494F"/>
    <w:multiLevelType w:val="hybridMultilevel"/>
    <w:tmpl w:val="4F969D1E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E5820"/>
    <w:multiLevelType w:val="hybridMultilevel"/>
    <w:tmpl w:val="18A6DB72"/>
    <w:lvl w:ilvl="0" w:tplc="2C8085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C75"/>
    <w:multiLevelType w:val="hybridMultilevel"/>
    <w:tmpl w:val="69707DA8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75B"/>
    <w:multiLevelType w:val="hybridMultilevel"/>
    <w:tmpl w:val="DC02F158"/>
    <w:lvl w:ilvl="0" w:tplc="2C808536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2983381E"/>
    <w:multiLevelType w:val="hybridMultilevel"/>
    <w:tmpl w:val="4AC02496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8468F"/>
    <w:multiLevelType w:val="hybridMultilevel"/>
    <w:tmpl w:val="23D4E7F6"/>
    <w:lvl w:ilvl="0" w:tplc="2C808536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1CD504C"/>
    <w:multiLevelType w:val="hybridMultilevel"/>
    <w:tmpl w:val="596AD444"/>
    <w:lvl w:ilvl="0" w:tplc="F7088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7088CA0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3FE3"/>
    <w:multiLevelType w:val="hybridMultilevel"/>
    <w:tmpl w:val="45B6CAD2"/>
    <w:lvl w:ilvl="0" w:tplc="2C80853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97363"/>
    <w:multiLevelType w:val="hybridMultilevel"/>
    <w:tmpl w:val="F218385A"/>
    <w:lvl w:ilvl="0" w:tplc="F1084B0E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AB74083"/>
    <w:multiLevelType w:val="hybridMultilevel"/>
    <w:tmpl w:val="F1F258A8"/>
    <w:lvl w:ilvl="0" w:tplc="B2CCC7C4">
      <w:start w:val="1"/>
      <w:numFmt w:val="lowerRoman"/>
      <w:lvlText w:val="(%1)"/>
      <w:lvlJc w:val="left"/>
      <w:pPr>
        <w:ind w:left="23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" w15:restartNumberingAfterBreak="0">
    <w:nsid w:val="3AD133ED"/>
    <w:multiLevelType w:val="hybridMultilevel"/>
    <w:tmpl w:val="AA90D92E"/>
    <w:lvl w:ilvl="0" w:tplc="2C80853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07A"/>
    <w:multiLevelType w:val="hybridMultilevel"/>
    <w:tmpl w:val="2752FDCC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453CA"/>
    <w:multiLevelType w:val="hybridMultilevel"/>
    <w:tmpl w:val="45F664D2"/>
    <w:lvl w:ilvl="0" w:tplc="41B412B2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2" w15:restartNumberingAfterBreak="0">
    <w:nsid w:val="48AB057A"/>
    <w:multiLevelType w:val="hybridMultilevel"/>
    <w:tmpl w:val="0FA0DF16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D4D1B"/>
    <w:multiLevelType w:val="hybridMultilevel"/>
    <w:tmpl w:val="83EC5ED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541E4"/>
    <w:multiLevelType w:val="hybridMultilevel"/>
    <w:tmpl w:val="14F2D9C6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435CE"/>
    <w:multiLevelType w:val="hybridMultilevel"/>
    <w:tmpl w:val="9928FDA6"/>
    <w:lvl w:ilvl="0" w:tplc="B55869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601DDD"/>
    <w:multiLevelType w:val="hybridMultilevel"/>
    <w:tmpl w:val="AAEA5BE6"/>
    <w:lvl w:ilvl="0" w:tplc="B55869F0">
      <w:start w:val="1"/>
      <w:numFmt w:val="lowerRoman"/>
      <w:lvlText w:val="(%1)"/>
      <w:lvlJc w:val="left"/>
      <w:pPr>
        <w:ind w:left="1695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 w15:restartNumberingAfterBreak="0">
    <w:nsid w:val="637A7B69"/>
    <w:multiLevelType w:val="hybridMultilevel"/>
    <w:tmpl w:val="84AACF1C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776A"/>
    <w:multiLevelType w:val="hybridMultilevel"/>
    <w:tmpl w:val="E86E7074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55869F0">
      <w:start w:val="1"/>
      <w:numFmt w:val="lowerRoman"/>
      <w:lvlText w:val="(%4)"/>
      <w:lvlJc w:val="left"/>
      <w:pPr>
        <w:ind w:left="351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5B0A04"/>
    <w:multiLevelType w:val="hybridMultilevel"/>
    <w:tmpl w:val="F29A8850"/>
    <w:lvl w:ilvl="0" w:tplc="3286A05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35528"/>
    <w:multiLevelType w:val="hybridMultilevel"/>
    <w:tmpl w:val="5C4430B6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64A6E"/>
    <w:multiLevelType w:val="hybridMultilevel"/>
    <w:tmpl w:val="319A5FEA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43C76"/>
    <w:multiLevelType w:val="hybridMultilevel"/>
    <w:tmpl w:val="0DCA6998"/>
    <w:lvl w:ilvl="0" w:tplc="B24EF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664393"/>
    <w:multiLevelType w:val="hybridMultilevel"/>
    <w:tmpl w:val="383841F2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61182"/>
    <w:multiLevelType w:val="hybridMultilevel"/>
    <w:tmpl w:val="239C5C94"/>
    <w:lvl w:ilvl="0" w:tplc="0E065EA8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34D20"/>
    <w:multiLevelType w:val="hybridMultilevel"/>
    <w:tmpl w:val="1B4469E4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A70BF"/>
    <w:multiLevelType w:val="hybridMultilevel"/>
    <w:tmpl w:val="61B004C2"/>
    <w:lvl w:ilvl="0" w:tplc="2C80853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BEC4FC4"/>
    <w:multiLevelType w:val="hybridMultilevel"/>
    <w:tmpl w:val="C366A7F2"/>
    <w:lvl w:ilvl="0" w:tplc="B55869F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DC2F51"/>
    <w:multiLevelType w:val="hybridMultilevel"/>
    <w:tmpl w:val="1690E7E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B55869F0">
      <w:start w:val="1"/>
      <w:numFmt w:val="lowerRoman"/>
      <w:lvlText w:val="(%4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5091751">
    <w:abstractNumId w:val="15"/>
  </w:num>
  <w:num w:numId="2" w16cid:durableId="2033647786">
    <w:abstractNumId w:val="38"/>
  </w:num>
  <w:num w:numId="3" w16cid:durableId="885725233">
    <w:abstractNumId w:val="36"/>
  </w:num>
  <w:num w:numId="4" w16cid:durableId="2115704556">
    <w:abstractNumId w:val="22"/>
  </w:num>
  <w:num w:numId="5" w16cid:durableId="1171409393">
    <w:abstractNumId w:val="16"/>
  </w:num>
  <w:num w:numId="6" w16cid:durableId="997490331">
    <w:abstractNumId w:val="19"/>
  </w:num>
  <w:num w:numId="7" w16cid:durableId="411852336">
    <w:abstractNumId w:val="2"/>
  </w:num>
  <w:num w:numId="8" w16cid:durableId="2026857680">
    <w:abstractNumId w:val="12"/>
  </w:num>
  <w:num w:numId="9" w16cid:durableId="922639285">
    <w:abstractNumId w:val="1"/>
  </w:num>
  <w:num w:numId="10" w16cid:durableId="405419434">
    <w:abstractNumId w:val="29"/>
  </w:num>
  <w:num w:numId="11" w16cid:durableId="821048032">
    <w:abstractNumId w:val="13"/>
  </w:num>
  <w:num w:numId="12" w16cid:durableId="1916432630">
    <w:abstractNumId w:val="31"/>
  </w:num>
  <w:num w:numId="13" w16cid:durableId="697395385">
    <w:abstractNumId w:val="21"/>
  </w:num>
  <w:num w:numId="14" w16cid:durableId="393353186">
    <w:abstractNumId w:val="6"/>
  </w:num>
  <w:num w:numId="15" w16cid:durableId="1022516065">
    <w:abstractNumId w:val="17"/>
  </w:num>
  <w:num w:numId="16" w16cid:durableId="1536428651">
    <w:abstractNumId w:val="35"/>
  </w:num>
  <w:num w:numId="17" w16cid:durableId="905384381">
    <w:abstractNumId w:val="7"/>
  </w:num>
  <w:num w:numId="18" w16cid:durableId="1457258962">
    <w:abstractNumId w:val="9"/>
  </w:num>
  <w:num w:numId="19" w16cid:durableId="924606273">
    <w:abstractNumId w:val="32"/>
  </w:num>
  <w:num w:numId="20" w16cid:durableId="2028016277">
    <w:abstractNumId w:val="30"/>
  </w:num>
  <w:num w:numId="21" w16cid:durableId="1905334076">
    <w:abstractNumId w:val="4"/>
  </w:num>
  <w:num w:numId="22" w16cid:durableId="1509127693">
    <w:abstractNumId w:val="23"/>
  </w:num>
  <w:num w:numId="23" w16cid:durableId="2779136">
    <w:abstractNumId w:val="25"/>
  </w:num>
  <w:num w:numId="24" w16cid:durableId="131599437">
    <w:abstractNumId w:val="8"/>
  </w:num>
  <w:num w:numId="25" w16cid:durableId="1851065826">
    <w:abstractNumId w:val="5"/>
  </w:num>
  <w:num w:numId="26" w16cid:durableId="919560815">
    <w:abstractNumId w:val="0"/>
  </w:num>
  <w:num w:numId="27" w16cid:durableId="1890455119">
    <w:abstractNumId w:val="3"/>
  </w:num>
  <w:num w:numId="28" w16cid:durableId="303895092">
    <w:abstractNumId w:val="28"/>
  </w:num>
  <w:num w:numId="29" w16cid:durableId="1105464919">
    <w:abstractNumId w:val="37"/>
  </w:num>
  <w:num w:numId="30" w16cid:durableId="406658809">
    <w:abstractNumId w:val="24"/>
  </w:num>
  <w:num w:numId="31" w16cid:durableId="680350395">
    <w:abstractNumId w:val="26"/>
  </w:num>
  <w:num w:numId="32" w16cid:durableId="1834643980">
    <w:abstractNumId w:val="11"/>
  </w:num>
  <w:num w:numId="33" w16cid:durableId="200436140">
    <w:abstractNumId w:val="27"/>
  </w:num>
  <w:num w:numId="34" w16cid:durableId="602424018">
    <w:abstractNumId w:val="20"/>
  </w:num>
  <w:num w:numId="35" w16cid:durableId="974796198">
    <w:abstractNumId w:val="33"/>
  </w:num>
  <w:num w:numId="36" w16cid:durableId="1491822346">
    <w:abstractNumId w:val="10"/>
  </w:num>
  <w:num w:numId="37" w16cid:durableId="1853452392">
    <w:abstractNumId w:val="14"/>
  </w:num>
  <w:num w:numId="38" w16cid:durableId="931888798">
    <w:abstractNumId w:val="18"/>
  </w:num>
  <w:num w:numId="39" w16cid:durableId="19455275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C4A"/>
    <w:rsid w:val="00060189"/>
    <w:rsid w:val="00084400"/>
    <w:rsid w:val="0008564C"/>
    <w:rsid w:val="001E4FC2"/>
    <w:rsid w:val="001F58D5"/>
    <w:rsid w:val="00230875"/>
    <w:rsid w:val="00231C6D"/>
    <w:rsid w:val="00307109"/>
    <w:rsid w:val="003462D1"/>
    <w:rsid w:val="00347C55"/>
    <w:rsid w:val="003610B9"/>
    <w:rsid w:val="003F6A9A"/>
    <w:rsid w:val="00474845"/>
    <w:rsid w:val="00476F1D"/>
    <w:rsid w:val="00493886"/>
    <w:rsid w:val="004C2834"/>
    <w:rsid w:val="004E00EF"/>
    <w:rsid w:val="0054346D"/>
    <w:rsid w:val="005B7D73"/>
    <w:rsid w:val="007179AA"/>
    <w:rsid w:val="007A5C4A"/>
    <w:rsid w:val="008B6CE6"/>
    <w:rsid w:val="00B36822"/>
    <w:rsid w:val="00BA472C"/>
    <w:rsid w:val="00D10217"/>
    <w:rsid w:val="00D27EC2"/>
    <w:rsid w:val="00D57113"/>
    <w:rsid w:val="00D67716"/>
    <w:rsid w:val="00D70DD6"/>
    <w:rsid w:val="00DB3E6F"/>
    <w:rsid w:val="00E20132"/>
    <w:rsid w:val="00EA0B4C"/>
    <w:rsid w:val="00F31229"/>
    <w:rsid w:val="00F6041D"/>
    <w:rsid w:val="00F6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ECBB"/>
  <w15:docId w15:val="{CD6FE228-F01D-4599-AAFC-033FEDE0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7A5C4A"/>
    <w:pPr>
      <w:autoSpaceDE w:val="0"/>
      <w:autoSpaceDN w:val="0"/>
      <w:spacing w:before="100"/>
      <w:ind w:left="720" w:hanging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5C4A"/>
    <w:rPr>
      <w:rFonts w:ascii="Arial" w:eastAsia="Times New Roman" w:hAnsi="Arial" w:cs="Arial"/>
    </w:rPr>
  </w:style>
  <w:style w:type="paragraph" w:customStyle="1" w:styleId="Default">
    <w:name w:val="Default"/>
    <w:rsid w:val="00D70DD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24</cp:revision>
  <dcterms:created xsi:type="dcterms:W3CDTF">2019-06-20T13:09:00Z</dcterms:created>
  <dcterms:modified xsi:type="dcterms:W3CDTF">2024-06-27T10:58:00Z</dcterms:modified>
</cp:coreProperties>
</file>