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270" w:rsidRPr="00922270" w:rsidRDefault="00922270" w:rsidP="00996A9E">
      <w:pPr>
        <w:pStyle w:val="NoSpacing"/>
        <w:jc w:val="center"/>
        <w:rPr>
          <w:rFonts w:ascii="Times New Roman" w:hAnsi="Times New Roman"/>
          <w:color w:val="4472C4"/>
          <w:sz w:val="28"/>
          <w:u w:val="single"/>
        </w:rPr>
      </w:pPr>
      <w:bookmarkStart w:id="0" w:name="_Hlk123231890"/>
      <w:bookmarkStart w:id="1" w:name="_Hlk123710771"/>
      <w:bookmarkStart w:id="2" w:name="_Hlk123712610"/>
      <w:r w:rsidRPr="00922270">
        <w:rPr>
          <w:rFonts w:ascii="Times New Roman" w:hAnsi="Times New Roman"/>
          <w:b/>
          <w:sz w:val="28"/>
          <w:u w:val="single"/>
        </w:rPr>
        <w:t>2024 KLB TOP SCHOLAR ENGLISH GRADE 8 RECORDS OF WORK - TERM 1</w:t>
      </w:r>
    </w:p>
    <w:bookmarkEnd w:id="2"/>
    <w:p w:rsidR="00922270" w:rsidRPr="00B51C0B" w:rsidRDefault="00922270" w:rsidP="00922270">
      <w:pPr>
        <w:pStyle w:val="NoSpacing"/>
        <w:spacing w:before="480"/>
        <w:jc w:val="center"/>
        <w:rPr>
          <w:color w:val="4472C4"/>
        </w:rPr>
      </w:pPr>
    </w:p>
    <w:bookmarkEnd w:id="0"/>
    <w:bookmarkEnd w:id="1"/>
    <w:p w:rsidR="00922270" w:rsidRPr="00923643" w:rsidRDefault="00922270" w:rsidP="00922270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923643">
        <w:rPr>
          <w:rFonts w:ascii="Times New Roman" w:hAnsi="Times New Roman"/>
          <w:b/>
          <w:sz w:val="24"/>
          <w:szCs w:val="24"/>
        </w:rPr>
        <w:t>SCHOOL:</w:t>
      </w:r>
      <w:bookmarkStart w:id="3" w:name="_GoBack"/>
      <w:bookmarkEnd w:id="3"/>
    </w:p>
    <w:p w:rsidR="00922270" w:rsidRPr="00923643" w:rsidRDefault="00922270" w:rsidP="00922270">
      <w:pPr>
        <w:tabs>
          <w:tab w:val="left" w:pos="993"/>
          <w:tab w:val="left" w:pos="4140"/>
        </w:tabs>
        <w:rPr>
          <w:rFonts w:ascii="Times New Roman" w:hAnsi="Times New Roman"/>
          <w:b/>
          <w:sz w:val="24"/>
          <w:szCs w:val="24"/>
          <w:lang w:val="en-GB"/>
        </w:rPr>
      </w:pPr>
      <w:r w:rsidRPr="00923643">
        <w:rPr>
          <w:rFonts w:ascii="Times New Roman" w:hAnsi="Times New Roman"/>
          <w:b/>
          <w:sz w:val="24"/>
          <w:szCs w:val="24"/>
        </w:rPr>
        <w:t>LEARNING AREA</w:t>
      </w:r>
      <w:r w:rsidRPr="00923643">
        <w:rPr>
          <w:rFonts w:ascii="Times New Roman" w:hAnsi="Times New Roman"/>
          <w:bCs/>
          <w:sz w:val="24"/>
          <w:szCs w:val="24"/>
        </w:rPr>
        <w:t>:</w:t>
      </w:r>
      <w:r w:rsidRPr="00923643">
        <w:rPr>
          <w:bCs/>
          <w:sz w:val="24"/>
          <w:szCs w:val="24"/>
        </w:rPr>
        <w:t xml:space="preserve"> </w:t>
      </w:r>
      <w:r w:rsidRPr="0092364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KLB TOP </w:t>
      </w:r>
      <w:r>
        <w:rPr>
          <w:rFonts w:ascii="Times New Roman" w:hAnsi="Times New Roman"/>
          <w:bCs/>
          <w:sz w:val="24"/>
          <w:szCs w:val="24"/>
        </w:rPr>
        <w:t>SCHOLAR ENGLISH</w:t>
      </w:r>
    </w:p>
    <w:p w:rsidR="00922270" w:rsidRPr="00923643" w:rsidRDefault="00922270" w:rsidP="00922270">
      <w:pPr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r w:rsidRPr="00923643">
        <w:rPr>
          <w:rFonts w:ascii="Times New Roman" w:hAnsi="Times New Roman"/>
          <w:b/>
          <w:sz w:val="24"/>
          <w:szCs w:val="24"/>
        </w:rPr>
        <w:t>NAME OF THE TEACHER:</w:t>
      </w:r>
    </w:p>
    <w:p w:rsidR="00922270" w:rsidRPr="00923643" w:rsidRDefault="00922270" w:rsidP="00922270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923643">
        <w:rPr>
          <w:rFonts w:ascii="Times New Roman" w:hAnsi="Times New Roman"/>
          <w:b/>
          <w:sz w:val="24"/>
          <w:szCs w:val="24"/>
        </w:rPr>
        <w:t xml:space="preserve">GRADE: </w:t>
      </w:r>
      <w:r w:rsidRPr="00523288">
        <w:rPr>
          <w:rFonts w:ascii="Times New Roman" w:hAnsi="Times New Roman"/>
          <w:bCs/>
          <w:sz w:val="24"/>
          <w:szCs w:val="24"/>
        </w:rPr>
        <w:t>8</w:t>
      </w:r>
    </w:p>
    <w:p w:rsidR="00922270" w:rsidRPr="00923643" w:rsidRDefault="00922270" w:rsidP="00922270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923643">
        <w:rPr>
          <w:rFonts w:ascii="Times New Roman" w:hAnsi="Times New Roman"/>
          <w:b/>
          <w:sz w:val="24"/>
          <w:szCs w:val="24"/>
        </w:rPr>
        <w:t xml:space="preserve">TERM: </w:t>
      </w:r>
      <w:r>
        <w:rPr>
          <w:rFonts w:ascii="Times New Roman" w:hAnsi="Times New Roman"/>
          <w:bCs/>
          <w:sz w:val="24"/>
          <w:szCs w:val="24"/>
        </w:rPr>
        <w:t>1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620"/>
        <w:gridCol w:w="5310"/>
        <w:gridCol w:w="1980"/>
        <w:gridCol w:w="1260"/>
      </w:tblGrid>
      <w:tr w:rsidR="00922270" w:rsidRPr="00C73050" w:rsidTr="006838F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WEEK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270" w:rsidRDefault="00922270" w:rsidP="006838F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STRAND</w:t>
            </w:r>
          </w:p>
          <w:p w:rsidR="00922270" w:rsidRPr="0003187A" w:rsidRDefault="00922270" w:rsidP="006838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WORK COVERED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REFLECTION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270" w:rsidRPr="00C73050" w:rsidRDefault="00922270" w:rsidP="006838F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050">
              <w:rPr>
                <w:rFonts w:ascii="Times New Roman" w:hAnsi="Times New Roman"/>
                <w:b/>
                <w:sz w:val="24"/>
                <w:szCs w:val="24"/>
              </w:rPr>
              <w:t>SIGN</w:t>
            </w:r>
          </w:p>
        </w:tc>
      </w:tr>
      <w:tr w:rsidR="00922270" w:rsidRPr="00C73050" w:rsidTr="006838F0">
        <w:trPr>
          <w:trHeight w:val="3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70" w:rsidRPr="00FE31ED" w:rsidRDefault="00922270" w:rsidP="00683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Human Rights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Listening and Speaking; Telephone Etiquette: Polite Language</w:t>
            </w:r>
          </w:p>
          <w:p w:rsidR="00922270" w:rsidRDefault="00922270" w:rsidP="0092227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the kind of language they should use to make sure the person they are speaking to feels respected.</w:t>
            </w:r>
          </w:p>
          <w:p w:rsidR="00922270" w:rsidRDefault="00922270" w:rsidP="0092227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Listen and identify words and phrases that indicate polite language in a telephone conversation.</w:t>
            </w:r>
          </w:p>
          <w:p w:rsidR="00922270" w:rsidRPr="00307F0C" w:rsidRDefault="00922270" w:rsidP="0092227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Promote the use of respectful word.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20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Human Rights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Listening and Speaking; Telephone Etiquette: Polite Language</w:t>
            </w:r>
          </w:p>
          <w:p w:rsidR="00922270" w:rsidRPr="00D27CFD" w:rsidRDefault="00922270" w:rsidP="0092227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Match polite telephone expressions with appropriate </w:t>
            </w:r>
            <w:r w:rsidRPr="00D27CFD">
              <w:rPr>
                <w:rFonts w:ascii="Times New Roman" w:hAnsi="Times New Roman"/>
                <w:sz w:val="24"/>
                <w:szCs w:val="24"/>
              </w:rPr>
              <w:t>responses from the cards provided.</w:t>
            </w:r>
          </w:p>
          <w:p w:rsidR="00922270" w:rsidRDefault="00922270" w:rsidP="0092227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Role play in pairs a telephone dialogue on human rights using polite language.</w:t>
            </w:r>
          </w:p>
          <w:p w:rsidR="00922270" w:rsidRPr="00307F0C" w:rsidRDefault="00922270" w:rsidP="0092227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Have fun and enjoy the role play.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20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Human Rights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Listening and Speaking; Telephone Etiquette: Polite Language</w:t>
            </w:r>
          </w:p>
          <w:p w:rsidR="00922270" w:rsidRDefault="00922270" w:rsidP="00922270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polite words and phrases in telephone conversations.</w:t>
            </w:r>
          </w:p>
          <w:p w:rsidR="00922270" w:rsidRPr="00D27CFD" w:rsidRDefault="00922270" w:rsidP="00922270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Practise leaving and taking </w:t>
            </w:r>
            <w:r w:rsidRPr="00D27CFD">
              <w:rPr>
                <w:rFonts w:ascii="Times New Roman" w:hAnsi="Times New Roman"/>
                <w:sz w:val="24"/>
                <w:szCs w:val="24"/>
              </w:rPr>
              <w:t>telephone messages over the phone using polite language in the caller card.</w:t>
            </w:r>
          </w:p>
          <w:p w:rsidR="00922270" w:rsidRPr="00307F0C" w:rsidRDefault="00922270" w:rsidP="00922270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Acknowledge the significance of etiquette in telephone conversations.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20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Human Rights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Reading I; Extensive Reading: Independent Reading</w:t>
            </w:r>
          </w:p>
          <w:p w:rsidR="00922270" w:rsidRDefault="00922270" w:rsidP="00922270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Skim through grade appropriate print and electronic reading material.</w:t>
            </w:r>
          </w:p>
          <w:p w:rsidR="00922270" w:rsidRDefault="00922270" w:rsidP="00922270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Scan grade appropriate print and electronic reading material.</w:t>
            </w:r>
          </w:p>
          <w:p w:rsidR="00922270" w:rsidRPr="00772227" w:rsidRDefault="00922270" w:rsidP="00922270">
            <w:pPr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importance of reading.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20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Human Rights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Reading I; Extensive Reading: Independent Reading</w:t>
            </w:r>
          </w:p>
          <w:p w:rsidR="00922270" w:rsidRDefault="00922270" w:rsidP="0092227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materials on human rights at their pace for a specified period of time.</w:t>
            </w:r>
          </w:p>
          <w:p w:rsidR="00922270" w:rsidRDefault="00922270" w:rsidP="0092227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Use a dictionary to look up the meaning of vocabulary acquired from the independent reading.</w:t>
            </w:r>
          </w:p>
          <w:p w:rsidR="00922270" w:rsidRDefault="00922270" w:rsidP="0092227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Infer the meaning of words as used in the texts.</w:t>
            </w:r>
          </w:p>
          <w:p w:rsidR="00922270" w:rsidRPr="00772227" w:rsidRDefault="00922270" w:rsidP="00922270">
            <w:pPr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Appreciate the importance of reading for enjoyment.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20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Human Rights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Grammar in Use; Word Classes: Compound Nouns</w:t>
            </w:r>
          </w:p>
          <w:p w:rsidR="00922270" w:rsidRDefault="00922270" w:rsidP="00922270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meaning of nouns.</w:t>
            </w:r>
          </w:p>
          <w:p w:rsidR="00922270" w:rsidRDefault="00922270" w:rsidP="00922270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the passage in learner's book 8 page 7 and identify the compound nouns used in the passage.</w:t>
            </w:r>
          </w:p>
          <w:p w:rsidR="00922270" w:rsidRDefault="00922270" w:rsidP="00922270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Categorise compound nouns into two word or three word nouns from a given list.</w:t>
            </w:r>
          </w:p>
          <w:p w:rsidR="00922270" w:rsidRPr="00772227" w:rsidRDefault="00922270" w:rsidP="00922270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importance of nouns.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20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Human Rights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Grammar in Use; Word Classes: Compound Nouns</w:t>
            </w:r>
          </w:p>
          <w:p w:rsidR="00922270" w:rsidRDefault="00922270" w:rsidP="00922270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sentences using compound nouns in their singular and plural forms.</w:t>
            </w:r>
          </w:p>
          <w:p w:rsidR="00922270" w:rsidRDefault="00922270" w:rsidP="00922270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 separate and hyphenated compound nouns by combining two or more words.</w:t>
            </w:r>
          </w:p>
          <w:p w:rsidR="00922270" w:rsidRDefault="00922270" w:rsidP="00922270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 plurals of compound nouns from a completion table.</w:t>
            </w:r>
          </w:p>
          <w:p w:rsidR="00922270" w:rsidRPr="00D27CFD" w:rsidRDefault="00922270" w:rsidP="00922270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Appreciate the importance of compound nouns in </w:t>
            </w:r>
            <w:r w:rsidRPr="00772227">
              <w:rPr>
                <w:rFonts w:ascii="Times New Roman" w:hAnsi="Times New Roman"/>
                <w:sz w:val="24"/>
                <w:szCs w:val="24"/>
              </w:rPr>
              <w:t xml:space="preserve">communication.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20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Human Rights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Reading II; Intensive Reading: Short stories</w:t>
            </w:r>
          </w:p>
          <w:p w:rsidR="00922270" w:rsidRPr="00D27CFD" w:rsidRDefault="00922270" w:rsidP="00922270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Predict events by focusing </w:t>
            </w:r>
            <w:r w:rsidRPr="00D27CFD">
              <w:rPr>
                <w:rFonts w:ascii="Times New Roman" w:hAnsi="Times New Roman"/>
                <w:sz w:val="24"/>
                <w:szCs w:val="24"/>
              </w:rPr>
              <w:t>on the title and illustrations in the passage.</w:t>
            </w:r>
          </w:p>
          <w:p w:rsidR="00922270" w:rsidRDefault="00922270" w:rsidP="00922270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Silently read the short story.</w:t>
            </w:r>
          </w:p>
          <w:p w:rsidR="00922270" w:rsidRPr="00D27CFD" w:rsidRDefault="00922270" w:rsidP="00922270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Infer contextual meanings of </w:t>
            </w:r>
            <w:r w:rsidRPr="00D27CFD">
              <w:rPr>
                <w:rFonts w:ascii="Times New Roman" w:hAnsi="Times New Roman"/>
                <w:sz w:val="24"/>
                <w:szCs w:val="24"/>
              </w:rPr>
              <w:t>words based on the events in the story.</w:t>
            </w:r>
          </w:p>
          <w:p w:rsidR="00922270" w:rsidRPr="00772227" w:rsidRDefault="00922270" w:rsidP="00922270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Acknowledge the role of reading in communication.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20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Human Rights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Reading II; Intensive Reading: Short stories</w:t>
            </w:r>
          </w:p>
          <w:p w:rsidR="00922270" w:rsidRDefault="00922270" w:rsidP="00922270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Retell the story in while citing issues on human rights.</w:t>
            </w:r>
          </w:p>
          <w:p w:rsidR="00922270" w:rsidRDefault="00922270" w:rsidP="00922270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Role play selected events and characters in the story.</w:t>
            </w:r>
          </w:p>
          <w:p w:rsidR="00922270" w:rsidRDefault="00922270" w:rsidP="00922270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relationships between their own lives and those of characters in the text.</w:t>
            </w:r>
          </w:p>
          <w:p w:rsidR="00922270" w:rsidRPr="00772227" w:rsidRDefault="00922270" w:rsidP="00922270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fun and enjoy the role play.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3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70" w:rsidRPr="00E34876" w:rsidRDefault="00922270" w:rsidP="006838F0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Human Rights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Writing; Writing Legibly and Neatly</w:t>
            </w:r>
          </w:p>
          <w:p w:rsidR="00922270" w:rsidRDefault="00922270" w:rsidP="00922270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Copy a provided passage and shape upper, lower case letters, space letters, words and sentences appropriately.</w:t>
            </w:r>
          </w:p>
          <w:p w:rsidR="00922270" w:rsidRDefault="00922270" w:rsidP="00922270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Rewrite a provided text legibly and neatly.</w:t>
            </w:r>
          </w:p>
          <w:p w:rsidR="00922270" w:rsidRPr="00772227" w:rsidRDefault="00922270" w:rsidP="00922270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Advocate the need for legibility and neatness </w:t>
            </w:r>
            <w:r w:rsidRPr="00772227">
              <w:rPr>
                <w:rFonts w:ascii="Times New Roman" w:hAnsi="Times New Roman"/>
                <w:sz w:val="24"/>
                <w:szCs w:val="24"/>
              </w:rPr>
              <w:t>writing.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1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Human Rights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Writing; Writing Legibly and Neatly</w:t>
            </w:r>
          </w:p>
          <w:p w:rsidR="00922270" w:rsidRDefault="00922270" w:rsidP="00922270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a narrative composition on human rights legibly and neatly</w:t>
            </w:r>
          </w:p>
          <w:p w:rsidR="00922270" w:rsidRPr="00D27CFD" w:rsidRDefault="00922270" w:rsidP="00922270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Cancel neatly upon making </w:t>
            </w:r>
            <w:r w:rsidRPr="00D27CFD">
              <w:rPr>
                <w:rFonts w:ascii="Times New Roman" w:hAnsi="Times New Roman"/>
                <w:sz w:val="24"/>
                <w:szCs w:val="24"/>
              </w:rPr>
              <w:t>mistakes as they listen to the excerpt that is dictated.</w:t>
            </w:r>
          </w:p>
          <w:p w:rsidR="00922270" w:rsidRPr="00772227" w:rsidRDefault="00922270" w:rsidP="00922270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importance of good handwriting.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1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Scientific Innovations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Presentations: Songs</w:t>
            </w:r>
          </w:p>
          <w:p w:rsidR="00922270" w:rsidRDefault="00922270" w:rsidP="00922270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the features of songs.</w:t>
            </w:r>
          </w:p>
          <w:p w:rsidR="00922270" w:rsidRDefault="00922270" w:rsidP="00922270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Match the features of songs with the correct definition.</w:t>
            </w:r>
          </w:p>
          <w:p w:rsidR="00922270" w:rsidRPr="00772227" w:rsidRDefault="00922270" w:rsidP="00922270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importance of songs.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1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Scientific Innovations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Presentations: Songs</w:t>
            </w:r>
          </w:p>
          <w:p w:rsidR="00922270" w:rsidRPr="009D68AE" w:rsidRDefault="00922270" w:rsidP="00922270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Watch recordings of songs </w:t>
            </w:r>
            <w:r w:rsidRPr="009D68AE">
              <w:rPr>
                <w:rFonts w:ascii="Times New Roman" w:hAnsi="Times New Roman"/>
                <w:sz w:val="24"/>
                <w:szCs w:val="24"/>
              </w:rPr>
              <w:t>from the Kenya drama and music festivals.</w:t>
            </w:r>
          </w:p>
          <w:p w:rsidR="00922270" w:rsidRPr="00D27CFD" w:rsidRDefault="00922270" w:rsidP="00922270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performance techniques and non- verbal aspects of the performance</w:t>
            </w:r>
            <w:r w:rsidRPr="00D27CFD">
              <w:rPr>
                <w:rFonts w:ascii="Times New Roman" w:hAnsi="Times New Roman"/>
                <w:sz w:val="24"/>
                <w:szCs w:val="24"/>
              </w:rPr>
              <w:t>that make the presentations appealing.</w:t>
            </w:r>
          </w:p>
          <w:p w:rsidR="00922270" w:rsidRPr="00772227" w:rsidRDefault="00922270" w:rsidP="00922270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Appreciate the role of songs </w:t>
            </w:r>
            <w:r w:rsidRPr="00772227">
              <w:rPr>
                <w:rFonts w:ascii="Times New Roman" w:hAnsi="Times New Roman"/>
                <w:sz w:val="24"/>
                <w:szCs w:val="24"/>
              </w:rPr>
              <w:t>in the society.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1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Scientific Innovations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Presentations: Songs</w:t>
            </w:r>
          </w:p>
          <w:p w:rsidR="00922270" w:rsidRPr="009D68AE" w:rsidRDefault="00922270" w:rsidP="00922270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Identify songs of their choice </w:t>
            </w:r>
            <w:r w:rsidRPr="009D68AE">
              <w:rPr>
                <w:rFonts w:ascii="Times New Roman" w:hAnsi="Times New Roman"/>
                <w:sz w:val="24"/>
                <w:szCs w:val="24"/>
              </w:rPr>
              <w:t>and present them to the rest of the class.</w:t>
            </w:r>
          </w:p>
          <w:p w:rsidR="00922270" w:rsidRDefault="00922270" w:rsidP="00922270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songs on scientific innovations.</w:t>
            </w:r>
          </w:p>
          <w:p w:rsidR="00922270" w:rsidRDefault="00922270" w:rsidP="00922270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Recite and record the songs or poems.</w:t>
            </w:r>
          </w:p>
          <w:p w:rsidR="00922270" w:rsidRPr="00772227" w:rsidRDefault="00922270" w:rsidP="00922270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fun and enjoy singing different songs.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2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E34876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Scientific Innovations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Reading I; Intensive Reading: Simple Poems</w:t>
            </w:r>
          </w:p>
          <w:p w:rsidR="00922270" w:rsidRDefault="00922270" w:rsidP="00922270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and recite the poem, "The Peacebreaker"</w:t>
            </w:r>
          </w:p>
          <w:p w:rsidR="00922270" w:rsidRDefault="00922270" w:rsidP="00922270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words, phrases and sentences in the poem that help them to decipher the surface and deeper meaning.</w:t>
            </w:r>
          </w:p>
          <w:p w:rsidR="00922270" w:rsidRDefault="00922270" w:rsidP="00922270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Relate the message in the poem with real life experiences.</w:t>
            </w:r>
          </w:p>
          <w:p w:rsidR="00922270" w:rsidRPr="00772227" w:rsidRDefault="00922270" w:rsidP="00922270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role of poems.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30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Scientific Innovations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Reading I; Intensive Reading: Simple Poems</w:t>
            </w:r>
          </w:p>
          <w:p w:rsidR="00922270" w:rsidRDefault="00922270" w:rsidP="00922270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and recite the poem, "Modern Explorers"</w:t>
            </w:r>
          </w:p>
          <w:p w:rsidR="00922270" w:rsidRDefault="00922270" w:rsidP="00922270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instances of repetition in a given poem.</w:t>
            </w:r>
          </w:p>
          <w:p w:rsidR="00922270" w:rsidRDefault="00922270" w:rsidP="00922270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Compose, type or write and share poems related to human rights.</w:t>
            </w:r>
          </w:p>
          <w:p w:rsidR="00922270" w:rsidRPr="00772227" w:rsidRDefault="00922270" w:rsidP="00922270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Appreciate the role of poems in communication.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30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Scientific Innovations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Grammar in Use; Word Classes: Collective Nouns</w:t>
            </w:r>
          </w:p>
          <w:p w:rsidR="00922270" w:rsidRDefault="00922270" w:rsidP="00922270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the passage, "Scientific Innovations (Part 1)</w:t>
            </w:r>
          </w:p>
          <w:p w:rsidR="00922270" w:rsidRDefault="00922270" w:rsidP="00922270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the collective nouns.</w:t>
            </w:r>
          </w:p>
          <w:p w:rsidR="00922270" w:rsidRPr="009D68AE" w:rsidRDefault="00922270" w:rsidP="00922270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Classify collective nouns </w:t>
            </w:r>
            <w:r w:rsidRPr="009D68AE">
              <w:rPr>
                <w:rFonts w:ascii="Times New Roman" w:hAnsi="Times New Roman"/>
                <w:sz w:val="24"/>
                <w:szCs w:val="24"/>
              </w:rPr>
              <w:t>according to people, animals or things.</w:t>
            </w:r>
          </w:p>
          <w:p w:rsidR="00922270" w:rsidRPr="00772227" w:rsidRDefault="00922270" w:rsidP="00922270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Promote the use of collective nouns in their day to day lives.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30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Scientific Innovations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Grammar in Use; Word Classes: Collective Nouns</w:t>
            </w:r>
          </w:p>
          <w:p w:rsidR="00922270" w:rsidRPr="009D68AE" w:rsidRDefault="00922270" w:rsidP="00922270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Write correct sentences using collective nouns from </w:t>
            </w:r>
            <w:r w:rsidRPr="009D68AE">
              <w:rPr>
                <w:rFonts w:ascii="Times New Roman" w:hAnsi="Times New Roman"/>
                <w:sz w:val="24"/>
                <w:szCs w:val="24"/>
              </w:rPr>
              <w:t>substitution tables.</w:t>
            </w:r>
          </w:p>
          <w:p w:rsidR="00922270" w:rsidRPr="009D68AE" w:rsidRDefault="00922270" w:rsidP="00922270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Fill in blank spaces using the </w:t>
            </w:r>
            <w:r w:rsidRPr="009D68AE">
              <w:rPr>
                <w:rFonts w:ascii="Times New Roman" w:hAnsi="Times New Roman"/>
                <w:sz w:val="24"/>
                <w:szCs w:val="24"/>
              </w:rPr>
              <w:t>correct collective nouns.</w:t>
            </w:r>
          </w:p>
          <w:p w:rsidR="00922270" w:rsidRDefault="00922270" w:rsidP="00922270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Fill in crossword puzzles using collective nouns.</w:t>
            </w:r>
          </w:p>
          <w:p w:rsidR="00922270" w:rsidRPr="00772227" w:rsidRDefault="00922270" w:rsidP="00922270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a desire to learn more about collective nouns.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30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Scientific Innovations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Grammar in Use; Word Classes: Collective Nouns</w:t>
            </w:r>
          </w:p>
          <w:p w:rsidR="00922270" w:rsidRDefault="00922270" w:rsidP="00922270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the passage, "Scientific Innovations (Part 2)"</w:t>
            </w:r>
          </w:p>
          <w:p w:rsidR="00922270" w:rsidRDefault="00922270" w:rsidP="00922270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down the collective nouns from the passage.</w:t>
            </w:r>
          </w:p>
          <w:p w:rsidR="00922270" w:rsidRDefault="00922270" w:rsidP="00922270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 sentences using the collective nouns they have identified.</w:t>
            </w:r>
          </w:p>
          <w:p w:rsidR="00922270" w:rsidRPr="00772227" w:rsidRDefault="00922270" w:rsidP="00922270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Appreciate the importance of collective nouns in communication.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3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E34876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Scientific Innovations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Reading II; Intensive Reading: Short Story</w:t>
            </w:r>
          </w:p>
          <w:p w:rsidR="00922270" w:rsidRDefault="00922270" w:rsidP="00922270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Watch different places and times of the day and night from a digital device or written text.</w:t>
            </w:r>
          </w:p>
          <w:p w:rsidR="00922270" w:rsidRDefault="00922270" w:rsidP="00922270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a short story and retell what they have read.</w:t>
            </w:r>
          </w:p>
          <w:p w:rsidR="00922270" w:rsidRPr="00772227" w:rsidRDefault="00922270" w:rsidP="00922270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Appreciate the differences in culture and setting.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Scientific Innovations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Reading II; Intensive Reading: Short Story</w:t>
            </w:r>
          </w:p>
          <w:p w:rsidR="00922270" w:rsidRDefault="00922270" w:rsidP="00922270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Use their surroundings to describe setting and place.</w:t>
            </w:r>
          </w:p>
          <w:p w:rsidR="00922270" w:rsidRDefault="00922270" w:rsidP="00922270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or draw pictures of different settings and at different times.</w:t>
            </w:r>
          </w:p>
          <w:p w:rsidR="00922270" w:rsidRPr="004C1BD8" w:rsidRDefault="00922270" w:rsidP="00922270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different times and places in history.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Scientific Innovations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Writing; Mechanics of Writings: Punctuation</w:t>
            </w:r>
          </w:p>
          <w:p w:rsidR="00922270" w:rsidRDefault="00922270" w:rsidP="00922270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Search online and offline on uses of the comma, apostrophe and capital letter.</w:t>
            </w:r>
          </w:p>
          <w:p w:rsidR="00922270" w:rsidRPr="004C1BD8" w:rsidRDefault="00922270" w:rsidP="00922270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Read a given text and take </w:t>
            </w:r>
            <w:r w:rsidRPr="004C1BD8">
              <w:rPr>
                <w:rFonts w:ascii="Times New Roman" w:hAnsi="Times New Roman"/>
                <w:sz w:val="24"/>
                <w:szCs w:val="24"/>
              </w:rPr>
              <w:t>note of the commas, apostrophes and capital letters used.</w:t>
            </w:r>
          </w:p>
          <w:p w:rsidR="00922270" w:rsidRDefault="00922270" w:rsidP="00922270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how the commas and the apostrophes are used in the passage.</w:t>
            </w:r>
          </w:p>
          <w:p w:rsidR="00922270" w:rsidRPr="004C1BD8" w:rsidRDefault="00922270" w:rsidP="00922270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Advocate the use of correct </w:t>
            </w:r>
            <w:r w:rsidRPr="00B408A3">
              <w:rPr>
                <w:rFonts w:ascii="Times New Roman" w:hAnsi="Times New Roman"/>
                <w:sz w:val="24"/>
                <w:szCs w:val="24"/>
              </w:rPr>
              <w:t xml:space="preserve">punctuation in writing.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Scientific Innovations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Writing; Mechanics of Writings: Punctuation</w:t>
            </w:r>
          </w:p>
          <w:p w:rsidR="00922270" w:rsidRDefault="00922270" w:rsidP="00922270">
            <w:pPr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role of capital letters as used in various words or sentences in the passage.</w:t>
            </w:r>
          </w:p>
          <w:p w:rsidR="00922270" w:rsidRPr="004C1BD8" w:rsidRDefault="00922270" w:rsidP="00922270">
            <w:pPr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Punctate a passage correctly </w:t>
            </w:r>
            <w:r w:rsidRPr="004C1BD8">
              <w:rPr>
                <w:rFonts w:ascii="Times New Roman" w:hAnsi="Times New Roman"/>
                <w:sz w:val="24"/>
                <w:szCs w:val="24"/>
              </w:rPr>
              <w:t>commas, apostrophes, or capital letters where necessary.</w:t>
            </w:r>
          </w:p>
          <w:p w:rsidR="00922270" w:rsidRPr="00B408A3" w:rsidRDefault="00922270" w:rsidP="00922270">
            <w:pPr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importance of correct punctuation.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Pollution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Listening and Speaking: Listen Comprehension</w:t>
            </w:r>
          </w:p>
          <w:p w:rsidR="00922270" w:rsidRPr="004C1BD8" w:rsidRDefault="00922270" w:rsidP="00922270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Listen to a cause and effect </w:t>
            </w:r>
            <w:r w:rsidRPr="004C1BD8">
              <w:rPr>
                <w:rFonts w:ascii="Times New Roman" w:hAnsi="Times New Roman"/>
                <w:sz w:val="24"/>
                <w:szCs w:val="24"/>
              </w:rPr>
              <w:t xml:space="preserve">text on pollution being read by the teacher or from a digital device. </w:t>
            </w:r>
          </w:p>
          <w:p w:rsidR="00922270" w:rsidRPr="004C1BD8" w:rsidRDefault="00922270" w:rsidP="00922270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Pick out the main idea from </w:t>
            </w:r>
            <w:r w:rsidRPr="004C1BD8">
              <w:rPr>
                <w:rFonts w:ascii="Times New Roman" w:hAnsi="Times New Roman"/>
                <w:sz w:val="24"/>
                <w:szCs w:val="24"/>
              </w:rPr>
              <w:t>that cause and effect text.</w:t>
            </w:r>
          </w:p>
          <w:p w:rsidR="00922270" w:rsidRPr="00B408A3" w:rsidRDefault="00922270" w:rsidP="00922270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Acknowledge the importance of listening for detail.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Pollution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Listening and Speaking: Listen Comprehension</w:t>
            </w:r>
          </w:p>
          <w:p w:rsidR="00922270" w:rsidRDefault="00922270" w:rsidP="00922270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the poem, "Keeping Our Environment Clean"</w:t>
            </w:r>
          </w:p>
          <w:p w:rsidR="00922270" w:rsidRDefault="00922270" w:rsidP="00922270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Make a list of unfamiliar words and practice pronouncing them. </w:t>
            </w:r>
          </w:p>
          <w:p w:rsidR="00922270" w:rsidRPr="004C1BD8" w:rsidRDefault="00922270" w:rsidP="00922270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Look up the meanings of unfamiliar words from an </w:t>
            </w:r>
            <w:r w:rsidRPr="004C1BD8">
              <w:rPr>
                <w:rFonts w:ascii="Times New Roman" w:hAnsi="Times New Roman"/>
                <w:sz w:val="24"/>
                <w:szCs w:val="24"/>
              </w:rPr>
              <w:t>online or offline dictionary.</w:t>
            </w:r>
          </w:p>
          <w:p w:rsidR="00922270" w:rsidRPr="009270C5" w:rsidRDefault="00922270" w:rsidP="00922270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Acknowledge the importance of listening for detail.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Pollution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Reading I; Intensive Reading</w:t>
            </w:r>
          </w:p>
          <w:p w:rsidR="00922270" w:rsidRDefault="00922270" w:rsidP="00922270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Predict events by focusing on the title and illustrations in a text.</w:t>
            </w:r>
          </w:p>
          <w:p w:rsidR="00922270" w:rsidRDefault="00922270" w:rsidP="00922270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the passage, "Some Light During a Crisis"</w:t>
            </w:r>
          </w:p>
          <w:p w:rsidR="00922270" w:rsidRDefault="00922270" w:rsidP="00922270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Infer the meaning of given words using synonyms, contexts among others.</w:t>
            </w:r>
          </w:p>
          <w:p w:rsidR="00922270" w:rsidRPr="009270C5" w:rsidRDefault="00922270" w:rsidP="00922270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Acknowledge the importance of good reading skills reading in life.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Pollution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Reading I; Intensive Reading</w:t>
            </w:r>
          </w:p>
          <w:p w:rsidR="00922270" w:rsidRDefault="00922270" w:rsidP="00922270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Talk about their experience, both good and bad, during the lockdown because of COVID-19</w:t>
            </w:r>
          </w:p>
          <w:p w:rsidR="00922270" w:rsidRDefault="00922270" w:rsidP="00922270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Create a dialogue about how to hold a birthday party while observing the COVID- 19 protocols.</w:t>
            </w:r>
          </w:p>
          <w:p w:rsidR="00922270" w:rsidRPr="009270C5" w:rsidRDefault="00922270" w:rsidP="00922270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importance of observing the COVID- 19 protocols.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Pollution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Grammar; Word Classes: Primary Auxiliaries</w:t>
            </w:r>
          </w:p>
          <w:p w:rsidR="00922270" w:rsidRDefault="00922270" w:rsidP="00922270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primary auxiliary verbs from the list provided.</w:t>
            </w:r>
          </w:p>
          <w:p w:rsidR="00922270" w:rsidRPr="004C1BD8" w:rsidRDefault="00922270" w:rsidP="00922270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Search for the functions of </w:t>
            </w:r>
            <w:r w:rsidRPr="004C1BD8">
              <w:rPr>
                <w:rFonts w:ascii="Times New Roman" w:hAnsi="Times New Roman"/>
                <w:sz w:val="24"/>
                <w:szCs w:val="24"/>
              </w:rPr>
              <w:t>primary auxiliary verbs from the internet or text books.</w:t>
            </w:r>
          </w:p>
          <w:p w:rsidR="00922270" w:rsidRDefault="00922270" w:rsidP="00922270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down sentences using each of the primary auxiliary verbs.</w:t>
            </w:r>
          </w:p>
          <w:p w:rsidR="00922270" w:rsidRPr="009270C5" w:rsidRDefault="00922270" w:rsidP="00922270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use of Auxiliaries verbs.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Pollution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Grammar; Word Classes: Primary Auxiliaries</w:t>
            </w:r>
          </w:p>
          <w:p w:rsidR="00922270" w:rsidRDefault="00922270" w:rsidP="00922270">
            <w:pPr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Fill in blank spaces in sentences given using the correct form of the primary auxiliary verbs.</w:t>
            </w:r>
          </w:p>
          <w:p w:rsidR="00922270" w:rsidRDefault="00922270" w:rsidP="00922270">
            <w:pPr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a short paragraph on environmental conservation using primary auxiliary verbs.</w:t>
            </w:r>
          </w:p>
          <w:p w:rsidR="00922270" w:rsidRPr="009270C5" w:rsidRDefault="00922270" w:rsidP="00922270">
            <w:pPr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Appreciate the importance of primary auxiliary verbs in </w:t>
            </w:r>
            <w:r w:rsidRPr="009270C5">
              <w:rPr>
                <w:rFonts w:ascii="Times New Roman" w:hAnsi="Times New Roman"/>
                <w:sz w:val="24"/>
                <w:szCs w:val="24"/>
              </w:rPr>
              <w:t xml:space="preserve">communication.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Pollution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Reading II; Intensive Reading: Poetry</w:t>
            </w:r>
          </w:p>
          <w:p w:rsidR="00922270" w:rsidRDefault="00922270" w:rsidP="00922270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Search online and offline for the structure of a poem, poet, number of stanzas, number of lines in a stanza.</w:t>
            </w:r>
          </w:p>
          <w:p w:rsidR="00922270" w:rsidRDefault="00922270" w:rsidP="00922270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Explain the words, phrases and sentences in a poem that help them to decipher the surface and deeper meaning. </w:t>
            </w:r>
          </w:p>
          <w:p w:rsidR="00922270" w:rsidRPr="009270C5" w:rsidRDefault="00922270" w:rsidP="00922270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importance of poems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Pollution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Reading II; Intensive Reading: Poetry</w:t>
            </w:r>
          </w:p>
          <w:p w:rsidR="00922270" w:rsidRDefault="00922270" w:rsidP="00922270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and recite the poem, "Make it Green" in learner's book 8 page 43.</w:t>
            </w:r>
          </w:p>
          <w:p w:rsidR="00922270" w:rsidRDefault="00922270" w:rsidP="00922270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Relate the message of the poem to real life.</w:t>
            </w:r>
          </w:p>
          <w:p w:rsidR="00922270" w:rsidRPr="009270C5" w:rsidRDefault="00922270" w:rsidP="00922270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fun and enjoy reciting the poem.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Pollution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Reading II; Intensive Reading: Poetry</w:t>
            </w:r>
          </w:p>
          <w:p w:rsidR="00922270" w:rsidRDefault="00922270" w:rsidP="00922270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topics touching on pollution.</w:t>
            </w:r>
          </w:p>
          <w:p w:rsidR="00922270" w:rsidRDefault="00922270" w:rsidP="00922270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Compose, type and share a poem related to pollution.</w:t>
            </w:r>
          </w:p>
          <w:p w:rsidR="00922270" w:rsidRPr="009270C5" w:rsidRDefault="00922270" w:rsidP="00922270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Recognize the role of poems in communicating values.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Pollution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Writing; Paragraphing: Sequencing of Ideas</w:t>
            </w:r>
          </w:p>
          <w:p w:rsidR="00922270" w:rsidRDefault="00922270" w:rsidP="00922270">
            <w:pPr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Read the passage in learner's book 8 page 44 and identify the conjunctions.</w:t>
            </w:r>
          </w:p>
          <w:p w:rsidR="00922270" w:rsidRPr="004C1BD8" w:rsidRDefault="00922270" w:rsidP="00922270">
            <w:pPr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Combine sentences to form </w:t>
            </w:r>
            <w:r w:rsidRPr="004C1BD8">
              <w:rPr>
                <w:rFonts w:ascii="Times New Roman" w:hAnsi="Times New Roman"/>
                <w:sz w:val="24"/>
                <w:szCs w:val="24"/>
              </w:rPr>
              <w:t>paragraphs using appropriate conjunctions.</w:t>
            </w:r>
          </w:p>
          <w:p w:rsidR="00922270" w:rsidRPr="009270C5" w:rsidRDefault="00922270" w:rsidP="00922270">
            <w:pPr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importance of conjunctions.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Pollution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9270C5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Writing; Paragraphing: Sequencing of Ideas</w:t>
            </w:r>
          </w:p>
          <w:p w:rsidR="00922270" w:rsidRDefault="00922270" w:rsidP="00922270">
            <w:pPr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Rearrange jumbled sentences to form a cohesive paragraph using conjunctions.</w:t>
            </w:r>
          </w:p>
          <w:p w:rsidR="00922270" w:rsidRDefault="00922270" w:rsidP="00922270">
            <w:pPr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Use different conjunctions in a composition to show sequence of ideas.</w:t>
            </w:r>
          </w:p>
          <w:p w:rsidR="00922270" w:rsidRPr="009270C5" w:rsidRDefault="00922270" w:rsidP="00922270">
            <w:pPr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Appreciate the role of </w:t>
            </w:r>
            <w:r w:rsidRPr="009270C5">
              <w:rPr>
                <w:rFonts w:ascii="Times New Roman" w:hAnsi="Times New Roman"/>
                <w:sz w:val="24"/>
                <w:szCs w:val="24"/>
              </w:rPr>
              <w:t>conjunctions in communication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Consumer Roles and Responsibilities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Listening and Speaking; Listening Comprehension: Selective Listening</w:t>
            </w:r>
          </w:p>
          <w:p w:rsidR="00922270" w:rsidRDefault="00922270" w:rsidP="00922270">
            <w:pPr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Distinguish between specific and general information from a listening text. </w:t>
            </w:r>
          </w:p>
          <w:p w:rsidR="00922270" w:rsidRDefault="00922270" w:rsidP="00922270">
            <w:pPr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Select specific information from a text. </w:t>
            </w:r>
          </w:p>
          <w:p w:rsidR="00922270" w:rsidRDefault="00922270" w:rsidP="00922270">
            <w:pPr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Listen and respond to texts appropriately. </w:t>
            </w:r>
          </w:p>
          <w:p w:rsidR="00922270" w:rsidRPr="009270C5" w:rsidRDefault="00922270" w:rsidP="00922270">
            <w:pPr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Emphasise the value of </w:t>
            </w:r>
            <w:r w:rsidRPr="009270C5">
              <w:rPr>
                <w:rFonts w:ascii="Times New Roman" w:hAnsi="Times New Roman"/>
                <w:sz w:val="24"/>
                <w:szCs w:val="24"/>
              </w:rPr>
              <w:t xml:space="preserve">listening skills in communication.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9270C5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HALF TERM BREAK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Consumer Roles and Responsibilities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Reading I; Intensive reading</w:t>
            </w:r>
          </w:p>
          <w:p w:rsidR="00922270" w:rsidRDefault="00922270" w:rsidP="00922270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Search online and watch appropriate video clips on the selected reading strategies: reading for main ideas and reading for details. </w:t>
            </w:r>
          </w:p>
          <w:p w:rsidR="00922270" w:rsidRDefault="00922270" w:rsidP="00922270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and underline the main ideas and details on the passage, "Consumer roles and responsibilities" and review each other’s work.</w:t>
            </w:r>
          </w:p>
          <w:p w:rsidR="00922270" w:rsidRPr="009270C5" w:rsidRDefault="00922270" w:rsidP="00922270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importance of Consumer Roles and responsibilities.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Consumer Roles and Responsibilities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Reading I; Intensive reading</w:t>
            </w:r>
          </w:p>
          <w:p w:rsidR="00922270" w:rsidRDefault="00922270" w:rsidP="00922270">
            <w:pPr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Share ideas on how they can use the selected reading strategies.</w:t>
            </w:r>
          </w:p>
          <w:p w:rsidR="00922270" w:rsidRDefault="00922270" w:rsidP="00922270">
            <w:pPr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Fill in substitution tables with specific details from the passage.</w:t>
            </w:r>
          </w:p>
          <w:p w:rsidR="00922270" w:rsidRDefault="00922270" w:rsidP="00922270">
            <w:pPr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Complete a mind map with focus on main idea and details. </w:t>
            </w:r>
          </w:p>
          <w:p w:rsidR="00922270" w:rsidRPr="009270C5" w:rsidRDefault="00922270" w:rsidP="00922270">
            <w:pPr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Acknowledge reading for main ideas and details as a </w:t>
            </w:r>
            <w:r w:rsidRPr="009270C5">
              <w:rPr>
                <w:rFonts w:ascii="Times New Roman" w:hAnsi="Times New Roman"/>
                <w:sz w:val="24"/>
                <w:szCs w:val="24"/>
              </w:rPr>
              <w:t>comprehension skill.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Consumer Roles and Responsibilities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Grammar in Use; Word Classes: Verbs and Tense</w:t>
            </w:r>
          </w:p>
          <w:p w:rsidR="00922270" w:rsidRDefault="00922270" w:rsidP="00922270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Underline verbs in simple present and simple past tense in a text on consumer rights and responsibilities.</w:t>
            </w:r>
          </w:p>
          <w:p w:rsidR="00922270" w:rsidRDefault="00922270" w:rsidP="00922270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 on the formation of simple present and simple past tense form of verbs.</w:t>
            </w:r>
          </w:p>
          <w:p w:rsidR="00922270" w:rsidRPr="009270C5" w:rsidRDefault="00922270" w:rsidP="00922270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Promote the use verbs and tense in day to day lives.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Consumer Roles and Responsibilities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Grammar in Use; Word Classes: Verbs and Tense</w:t>
            </w:r>
          </w:p>
          <w:p w:rsidR="00922270" w:rsidRDefault="00922270" w:rsidP="00922270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 and share sentences on a variety of issues including consumer rights and responsibilities.</w:t>
            </w:r>
          </w:p>
          <w:p w:rsidR="00922270" w:rsidRDefault="00922270" w:rsidP="00922270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Type the constructed sentences using a digital device or write them down in your exercise books.</w:t>
            </w:r>
          </w:p>
          <w:p w:rsidR="00922270" w:rsidRPr="009270C5" w:rsidRDefault="00922270" w:rsidP="00922270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use of verbs and tense.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Consumer Roles and Responsibilities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Grammar in Use; Word Classes: Verbs and Tense</w:t>
            </w:r>
          </w:p>
          <w:p w:rsidR="00922270" w:rsidRDefault="00922270" w:rsidP="00922270">
            <w:pPr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 sentences using the correct tense of the given verbs.</w:t>
            </w:r>
          </w:p>
          <w:p w:rsidR="00922270" w:rsidRPr="004C1BD8" w:rsidRDefault="00922270" w:rsidP="00922270">
            <w:pPr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Create and display charts </w:t>
            </w:r>
            <w:r w:rsidRPr="004C1BD8">
              <w:rPr>
                <w:rFonts w:ascii="Times New Roman" w:hAnsi="Times New Roman"/>
                <w:sz w:val="24"/>
                <w:szCs w:val="24"/>
              </w:rPr>
              <w:t>showing words in their simple present and past tense.</w:t>
            </w:r>
          </w:p>
          <w:p w:rsidR="00922270" w:rsidRPr="009270C5" w:rsidRDefault="00922270" w:rsidP="00922270">
            <w:pPr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Advocate appropriate use of tense in communication.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Consumer Roles and Responsibilities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Reading II; Intensive Reading: Short Story</w:t>
            </w:r>
          </w:p>
          <w:p w:rsidR="00922270" w:rsidRDefault="00922270" w:rsidP="00922270">
            <w:pPr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the short story, "Darkest Hour" and retell what they have read.</w:t>
            </w:r>
          </w:p>
          <w:p w:rsidR="00922270" w:rsidRDefault="00922270" w:rsidP="00922270">
            <w:pPr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the traits of the characters in the short story using different adjectives.</w:t>
            </w:r>
          </w:p>
          <w:p w:rsidR="00922270" w:rsidRDefault="00922270" w:rsidP="00922270">
            <w:pPr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Compare and contrast the traits of the characters that appear in the short story.</w:t>
            </w:r>
          </w:p>
          <w:p w:rsidR="00922270" w:rsidRPr="009270C5" w:rsidRDefault="00922270" w:rsidP="00922270">
            <w:pPr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Acknowledge the role of characters in a short story.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Consumer Roles and Responsibilities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Reading II; Intensive Reading: Short Story</w:t>
            </w:r>
          </w:p>
          <w:p w:rsidR="00922270" w:rsidRDefault="00922270" w:rsidP="00922270">
            <w:pPr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ole play the different characters and their importance in the short story.</w:t>
            </w:r>
          </w:p>
          <w:p w:rsidR="00922270" w:rsidRDefault="00922270" w:rsidP="00922270">
            <w:pPr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ake connections between their own lives and those of characters in the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ext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2270" w:rsidRPr="009270C5" w:rsidRDefault="00922270" w:rsidP="00922270">
            <w:pPr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fun and enjoy the role play.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Consumer Roles and Responsibilities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Writing; Paragraphing: Connectors of Sequence</w:t>
            </w:r>
          </w:p>
          <w:p w:rsidR="00922270" w:rsidRDefault="00922270" w:rsidP="00922270">
            <w:pPr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connectors of sequence from the passage in learner's book 8 page 62.</w:t>
            </w:r>
          </w:p>
          <w:p w:rsidR="00922270" w:rsidRDefault="00922270" w:rsidP="00922270">
            <w:pPr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Sequence ideas in a given paragraph.</w:t>
            </w:r>
          </w:p>
          <w:p w:rsidR="00922270" w:rsidRPr="00C73050" w:rsidRDefault="00922270" w:rsidP="00922270">
            <w:pPr>
              <w:numPr>
                <w:ilvl w:val="0"/>
                <w:numId w:val="43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use of idea connectors for clarity in communication.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Relationships: Peers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Listening and Speaking; Pronunciation</w:t>
            </w:r>
          </w:p>
          <w:p w:rsidR="00922270" w:rsidRDefault="00922270" w:rsidP="00922270">
            <w:pPr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and recite the poem, "Thank you, God" in learner's book 8 page 65.</w:t>
            </w:r>
          </w:p>
          <w:p w:rsidR="00922270" w:rsidRDefault="00922270" w:rsidP="00922270">
            <w:pPr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all the words that have sounds "o" as in 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ot </w:t>
            </w:r>
            <w:r>
              <w:rPr>
                <w:rFonts w:ascii="Times New Roman" w:hAnsi="Times New Roman"/>
                <w:sz w:val="24"/>
                <w:szCs w:val="24"/>
              </w:rPr>
              <w:t>and those that have sounds "o" as in 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rt.</w:t>
            </w:r>
          </w:p>
          <w:p w:rsidR="00922270" w:rsidRPr="009270C5" w:rsidRDefault="00922270" w:rsidP="00922270">
            <w:pPr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importance of correct pronunciation.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2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E34876" w:rsidRDefault="00922270" w:rsidP="006838F0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Relationships: Peers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Listening and Speaking; Pronunciation</w:t>
            </w:r>
          </w:p>
          <w:p w:rsidR="00922270" w:rsidRDefault="00922270" w:rsidP="00922270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Listen to the recording as they look at the poem in learner's book 8 page 66.</w:t>
            </w:r>
          </w:p>
          <w:p w:rsidR="00922270" w:rsidRDefault="00922270" w:rsidP="00922270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Group the words with letter "th" into those that sound like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umb and those that sound like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>em.</w:t>
            </w:r>
          </w:p>
          <w:p w:rsidR="00922270" w:rsidRPr="009270C5" w:rsidRDefault="00922270" w:rsidP="00922270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importance of correct pronunciation.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2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Relationships: Peers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Listening and Speaking; Pronunciation</w:t>
            </w:r>
          </w:p>
          <w:p w:rsidR="00922270" w:rsidRDefault="00922270" w:rsidP="00922270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meaning of emphatic stress.</w:t>
            </w:r>
          </w:p>
          <w:p w:rsidR="00922270" w:rsidRDefault="00922270" w:rsidP="00922270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Listen to a series of sentences and identify the stressed words. </w:t>
            </w:r>
          </w:p>
          <w:p w:rsidR="00922270" w:rsidRDefault="00922270" w:rsidP="00922270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sentences and stress given words appropriately.</w:t>
            </w:r>
          </w:p>
          <w:p w:rsidR="00922270" w:rsidRPr="009270C5" w:rsidRDefault="00922270" w:rsidP="00922270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Acknowledge the role of correct pronunciation in </w:t>
            </w:r>
            <w:r w:rsidRPr="009270C5">
              <w:rPr>
                <w:rFonts w:ascii="Times New Roman" w:hAnsi="Times New Roman"/>
                <w:sz w:val="24"/>
                <w:szCs w:val="24"/>
              </w:rPr>
              <w:t xml:space="preserve">communication.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2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Relationships: Peers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Reading I; Study Skills: Reference Materials</w:t>
            </w:r>
          </w:p>
          <w:p w:rsidR="00922270" w:rsidRDefault="00922270" w:rsidP="00922270">
            <w:pPr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the passage, "Peer Relationship Problems" in learner's book 8 page 69.</w:t>
            </w:r>
          </w:p>
          <w:p w:rsidR="00922270" w:rsidRDefault="00922270" w:rsidP="00922270">
            <w:pPr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the antonyms of the words in colour from the word search puzzle.</w:t>
            </w:r>
          </w:p>
          <w:p w:rsidR="00922270" w:rsidRPr="004C1BD8" w:rsidRDefault="00922270" w:rsidP="00922270">
            <w:pPr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Acknowledge the role of reference materials in lifelong </w:t>
            </w:r>
            <w:r w:rsidRPr="009270C5">
              <w:rPr>
                <w:rFonts w:ascii="Times New Roman" w:hAnsi="Times New Roman"/>
                <w:sz w:val="24"/>
                <w:szCs w:val="24"/>
              </w:rPr>
              <w:t>learning.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2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Relationships: Peers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Grammar in Use; Word Classes: Adjectives </w:t>
            </w:r>
          </w:p>
          <w:p w:rsidR="00922270" w:rsidRPr="009270C5" w:rsidRDefault="00922270" w:rsidP="00922270">
            <w:pPr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Search for the meaning of gradable and nongradable adjectives from digital and </w:t>
            </w:r>
            <w:r w:rsidRPr="009270C5">
              <w:rPr>
                <w:rFonts w:ascii="Times New Roman" w:hAnsi="Times New Roman"/>
                <w:sz w:val="24"/>
                <w:szCs w:val="24"/>
              </w:rPr>
              <w:t>print texts.</w:t>
            </w:r>
          </w:p>
          <w:p w:rsidR="00922270" w:rsidRDefault="00922270" w:rsidP="00922270">
            <w:pPr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gradable and non-gradable adjectives.</w:t>
            </w:r>
          </w:p>
          <w:p w:rsidR="00922270" w:rsidRPr="009270C5" w:rsidRDefault="00922270" w:rsidP="00922270">
            <w:pPr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importance of adjectives.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2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Relationships: Peers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Grammar in Use; Word Classes: Adjectives </w:t>
            </w:r>
          </w:p>
          <w:p w:rsidR="00922270" w:rsidRDefault="00922270" w:rsidP="00922270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 sentences on adjectives from a substitution table.</w:t>
            </w:r>
          </w:p>
          <w:p w:rsidR="00922270" w:rsidRDefault="00922270" w:rsidP="00922270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Recite a poem featuring gradable and non-gradable adjectives.</w:t>
            </w:r>
          </w:p>
          <w:p w:rsidR="00922270" w:rsidRPr="009270C5" w:rsidRDefault="00922270" w:rsidP="00922270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Promote the use of adjectives in their day to day lives.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2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Relationships: Peers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Grammar in Use; Word Classes: Adjectives </w:t>
            </w:r>
          </w:p>
          <w:p w:rsidR="00922270" w:rsidRDefault="00922270" w:rsidP="00922270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 sentences using gradable and non-gradable adjectives.</w:t>
            </w:r>
          </w:p>
          <w:p w:rsidR="00922270" w:rsidRDefault="00922270" w:rsidP="00922270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Fill crossword puzzles featuring gradable and non-gradable adjectives.</w:t>
            </w:r>
          </w:p>
          <w:p w:rsidR="00922270" w:rsidRPr="009270C5" w:rsidRDefault="00922270" w:rsidP="00922270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Value the need for correct use of adjectives in communication.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2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Relationships: Peers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9270C5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Reading I</w:t>
            </w:r>
          </w:p>
          <w:p w:rsidR="00922270" w:rsidRPr="004C1BD8" w:rsidRDefault="00922270" w:rsidP="00922270">
            <w:pPr>
              <w:numPr>
                <w:ilvl w:val="0"/>
                <w:numId w:val="5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Watch plays that have characters talking to one another and repeating </w:t>
            </w:r>
            <w:r w:rsidRPr="004C1BD8">
              <w:rPr>
                <w:rFonts w:ascii="Times New Roman" w:hAnsi="Times New Roman"/>
                <w:sz w:val="24"/>
                <w:szCs w:val="24"/>
              </w:rPr>
              <w:t>certain lines or sentences from a digital device.</w:t>
            </w:r>
          </w:p>
          <w:p w:rsidR="00922270" w:rsidRDefault="00922270" w:rsidP="00922270">
            <w:pPr>
              <w:numPr>
                <w:ilvl w:val="0"/>
                <w:numId w:val="5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Search online and offline for the importance of repetition and dialogue in a short story.</w:t>
            </w:r>
          </w:p>
          <w:p w:rsidR="00922270" w:rsidRPr="009270C5" w:rsidRDefault="00922270" w:rsidP="00922270">
            <w:pPr>
              <w:numPr>
                <w:ilvl w:val="0"/>
                <w:numId w:val="5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importance of repetition and dialogue in a short story.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2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Relationships: Peers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9270C5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Reading I</w:t>
            </w:r>
          </w:p>
          <w:p w:rsidR="00922270" w:rsidRDefault="00922270" w:rsidP="00922270">
            <w:pPr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the dialogue in learner's book 8 page 77 and describe how the dialogues bring out the traits of the different speakers.</w:t>
            </w:r>
          </w:p>
          <w:p w:rsidR="00922270" w:rsidRDefault="00922270" w:rsidP="00922270">
            <w:pPr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Make connections between their own lives and those of the characters in the short story.</w:t>
            </w:r>
          </w:p>
          <w:p w:rsidR="00922270" w:rsidRDefault="00922270" w:rsidP="00922270">
            <w:pPr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a short paragraph on the theme of peers and use repetition and dialogue appropriately.</w:t>
            </w:r>
          </w:p>
          <w:p w:rsidR="00922270" w:rsidRPr="009270C5" w:rsidRDefault="00922270" w:rsidP="00922270">
            <w:pPr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importance of intensive reading.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2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FE31ED" w:rsidRDefault="00922270" w:rsidP="006838F0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Relationships: Peers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9270C5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Writing; Functional Writing: Apology Letters</w:t>
            </w:r>
          </w:p>
          <w:p w:rsidR="00922270" w:rsidRDefault="00922270" w:rsidP="00922270">
            <w:pPr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the parts of a letter of apology.</w:t>
            </w:r>
          </w:p>
          <w:p w:rsidR="00922270" w:rsidRDefault="00922270" w:rsidP="00922270">
            <w:pPr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Listen to two conversations: one that constitutes an apology and another that doesn’t from a digital device. </w:t>
            </w:r>
          </w:p>
          <w:p w:rsidR="00922270" w:rsidRDefault="00922270" w:rsidP="00922270">
            <w:pPr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what makes the two conversations different.</w:t>
            </w:r>
          </w:p>
          <w:p w:rsidR="00922270" w:rsidRPr="009270C5" w:rsidRDefault="00922270" w:rsidP="00922270">
            <w:pPr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importance of an apology.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2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E34876" w:rsidRDefault="00922270" w:rsidP="006838F0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Relationships: Peers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9270C5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Writing; Functional Writing: Apology Letters</w:t>
            </w:r>
          </w:p>
          <w:p w:rsidR="00922270" w:rsidRDefault="00922270" w:rsidP="00922270">
            <w:pPr>
              <w:numPr>
                <w:ilvl w:val="0"/>
                <w:numId w:val="54"/>
              </w:num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Search for sample letters of apology from the internet, newspapers, magazines or books. </w:t>
            </w:r>
          </w:p>
          <w:p w:rsidR="00922270" w:rsidRDefault="00922270" w:rsidP="00922270">
            <w:pPr>
              <w:numPr>
                <w:ilvl w:val="0"/>
                <w:numId w:val="54"/>
              </w:num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Read through a letter of apology and identify the different parts. </w:t>
            </w:r>
          </w:p>
          <w:p w:rsidR="00922270" w:rsidRDefault="00922270" w:rsidP="00922270">
            <w:pPr>
              <w:numPr>
                <w:ilvl w:val="0"/>
                <w:numId w:val="54"/>
              </w:num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language and content of a letter of apology.</w:t>
            </w:r>
          </w:p>
          <w:p w:rsidR="00922270" w:rsidRPr="009270C5" w:rsidRDefault="00922270" w:rsidP="00922270">
            <w:pPr>
              <w:numPr>
                <w:ilvl w:val="0"/>
                <w:numId w:val="54"/>
              </w:num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Promote the use of kind and respectful words when writing a letter of apology.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rPr>
          <w:trHeight w:val="2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Default="00922270" w:rsidP="006838F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Relationships: Peers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9270C5" w:rsidRDefault="00922270" w:rsidP="006838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Writing; Functional Writing: Apology Letters</w:t>
            </w:r>
          </w:p>
          <w:p w:rsidR="00922270" w:rsidRDefault="00922270" w:rsidP="00922270">
            <w:pPr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Using the elements and layout of a formal letter plan and write a letter of apology individually. </w:t>
            </w:r>
          </w:p>
          <w:p w:rsidR="00922270" w:rsidRDefault="00922270" w:rsidP="00922270">
            <w:pPr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Assess the correctness of the letters written by each learner.</w:t>
            </w:r>
          </w:p>
          <w:p w:rsidR="00922270" w:rsidRPr="009270C5" w:rsidRDefault="00922270" w:rsidP="00922270">
            <w:pPr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Acknowledge the role of letter writing in </w:t>
            </w:r>
            <w:r w:rsidRPr="009270C5">
              <w:rPr>
                <w:rFonts w:ascii="Times New Roman" w:hAnsi="Times New Roman"/>
                <w:sz w:val="24"/>
                <w:szCs w:val="24"/>
              </w:rPr>
              <w:t>communication.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70" w:rsidRPr="00C73050" w:rsidTr="006838F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Default="00922270" w:rsidP="006838F0"/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050">
              <w:rPr>
                <w:rFonts w:ascii="Times New Roman" w:hAnsi="Times New Roman"/>
                <w:b/>
                <w:sz w:val="24"/>
                <w:szCs w:val="24"/>
              </w:rPr>
              <w:t xml:space="preserve">END OF TERM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ONE </w:t>
            </w:r>
            <w:r w:rsidRPr="00C73050"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0" w:rsidRPr="00C73050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70" w:rsidRPr="00C73050" w:rsidRDefault="00922270" w:rsidP="00683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2270" w:rsidRDefault="00922270" w:rsidP="00922270"/>
    <w:p w:rsidR="00922270" w:rsidRDefault="00922270" w:rsidP="00922270"/>
    <w:p w:rsidR="00922270" w:rsidRDefault="00922270" w:rsidP="00922270"/>
    <w:p w:rsidR="00BC16FE" w:rsidRDefault="00BC16FE"/>
    <w:sectPr w:rsidR="00BC16FE" w:rsidSect="00996A9E">
      <w:pgSz w:w="12240" w:h="15840"/>
      <w:pgMar w:top="810" w:right="540" w:bottom="1440" w:left="450" w:header="720" w:footer="27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373"/>
    <w:multiLevelType w:val="hybridMultilevel"/>
    <w:tmpl w:val="75AEEF3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2F23"/>
    <w:multiLevelType w:val="hybridMultilevel"/>
    <w:tmpl w:val="0CACA4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03331"/>
    <w:multiLevelType w:val="hybridMultilevel"/>
    <w:tmpl w:val="1C7E6C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C023D"/>
    <w:multiLevelType w:val="hybridMultilevel"/>
    <w:tmpl w:val="2EB40A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6250C"/>
    <w:multiLevelType w:val="hybridMultilevel"/>
    <w:tmpl w:val="FAE6FA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A6437"/>
    <w:multiLevelType w:val="hybridMultilevel"/>
    <w:tmpl w:val="9B0CAD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0415F"/>
    <w:multiLevelType w:val="hybridMultilevel"/>
    <w:tmpl w:val="438CBAE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141AA"/>
    <w:multiLevelType w:val="hybridMultilevel"/>
    <w:tmpl w:val="B52C0D0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D733A"/>
    <w:multiLevelType w:val="hybridMultilevel"/>
    <w:tmpl w:val="8BE8BC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74F2D"/>
    <w:multiLevelType w:val="hybridMultilevel"/>
    <w:tmpl w:val="80583ED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3068D"/>
    <w:multiLevelType w:val="hybridMultilevel"/>
    <w:tmpl w:val="D93C7C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D0E85"/>
    <w:multiLevelType w:val="hybridMultilevel"/>
    <w:tmpl w:val="7DC67A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45FF8"/>
    <w:multiLevelType w:val="hybridMultilevel"/>
    <w:tmpl w:val="FB1E56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14103"/>
    <w:multiLevelType w:val="hybridMultilevel"/>
    <w:tmpl w:val="BB5C32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86402"/>
    <w:multiLevelType w:val="hybridMultilevel"/>
    <w:tmpl w:val="36E2E962"/>
    <w:lvl w:ilvl="0" w:tplc="FC167FC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871E8"/>
    <w:multiLevelType w:val="hybridMultilevel"/>
    <w:tmpl w:val="2AF6A6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12344"/>
    <w:multiLevelType w:val="hybridMultilevel"/>
    <w:tmpl w:val="4C189CA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9550D"/>
    <w:multiLevelType w:val="hybridMultilevel"/>
    <w:tmpl w:val="2DD6C16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34C75"/>
    <w:multiLevelType w:val="hybridMultilevel"/>
    <w:tmpl w:val="E59E95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32D6E"/>
    <w:multiLevelType w:val="hybridMultilevel"/>
    <w:tmpl w:val="0A3022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B0CA7"/>
    <w:multiLevelType w:val="hybridMultilevel"/>
    <w:tmpl w:val="44F4A1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6401E"/>
    <w:multiLevelType w:val="hybridMultilevel"/>
    <w:tmpl w:val="EA1CBFD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62485"/>
    <w:multiLevelType w:val="hybridMultilevel"/>
    <w:tmpl w:val="8272C8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432AC"/>
    <w:multiLevelType w:val="hybridMultilevel"/>
    <w:tmpl w:val="4C3876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30FDC"/>
    <w:multiLevelType w:val="hybridMultilevel"/>
    <w:tmpl w:val="2874344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DA503A"/>
    <w:multiLevelType w:val="hybridMultilevel"/>
    <w:tmpl w:val="0390F2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B1ACD"/>
    <w:multiLevelType w:val="hybridMultilevel"/>
    <w:tmpl w:val="B8CCDC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06DBE"/>
    <w:multiLevelType w:val="hybridMultilevel"/>
    <w:tmpl w:val="E59633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D2898"/>
    <w:multiLevelType w:val="hybridMultilevel"/>
    <w:tmpl w:val="3544C2C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D04CA"/>
    <w:multiLevelType w:val="hybridMultilevel"/>
    <w:tmpl w:val="BF7C84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06EC5"/>
    <w:multiLevelType w:val="hybridMultilevel"/>
    <w:tmpl w:val="B05E75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A5CAF"/>
    <w:multiLevelType w:val="hybridMultilevel"/>
    <w:tmpl w:val="003E934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30FFB"/>
    <w:multiLevelType w:val="hybridMultilevel"/>
    <w:tmpl w:val="8536EF7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E4A60"/>
    <w:multiLevelType w:val="hybridMultilevel"/>
    <w:tmpl w:val="FFE0F5E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72533"/>
    <w:multiLevelType w:val="hybridMultilevel"/>
    <w:tmpl w:val="8FECB6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45209"/>
    <w:multiLevelType w:val="hybridMultilevel"/>
    <w:tmpl w:val="B20046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E7ECE"/>
    <w:multiLevelType w:val="hybridMultilevel"/>
    <w:tmpl w:val="FA5E7C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71411"/>
    <w:multiLevelType w:val="hybridMultilevel"/>
    <w:tmpl w:val="DD9688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42717"/>
    <w:multiLevelType w:val="hybridMultilevel"/>
    <w:tmpl w:val="89A87F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24487"/>
    <w:multiLevelType w:val="hybridMultilevel"/>
    <w:tmpl w:val="5E9C070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44A7D"/>
    <w:multiLevelType w:val="hybridMultilevel"/>
    <w:tmpl w:val="ACD4F6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30D32"/>
    <w:multiLevelType w:val="hybridMultilevel"/>
    <w:tmpl w:val="D1927A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D0417A"/>
    <w:multiLevelType w:val="hybridMultilevel"/>
    <w:tmpl w:val="4516C43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DA6835"/>
    <w:multiLevelType w:val="hybridMultilevel"/>
    <w:tmpl w:val="E78EE9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C0B5D"/>
    <w:multiLevelType w:val="hybridMultilevel"/>
    <w:tmpl w:val="5032F3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C44351"/>
    <w:multiLevelType w:val="hybridMultilevel"/>
    <w:tmpl w:val="7AFC7EC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013C89"/>
    <w:multiLevelType w:val="hybridMultilevel"/>
    <w:tmpl w:val="0240C7E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1930A1"/>
    <w:multiLevelType w:val="hybridMultilevel"/>
    <w:tmpl w:val="ABDA45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B9699C"/>
    <w:multiLevelType w:val="hybridMultilevel"/>
    <w:tmpl w:val="B846DE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F814D6"/>
    <w:multiLevelType w:val="hybridMultilevel"/>
    <w:tmpl w:val="2012A1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625BE7"/>
    <w:multiLevelType w:val="hybridMultilevel"/>
    <w:tmpl w:val="FAD8B49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2D180B"/>
    <w:multiLevelType w:val="hybridMultilevel"/>
    <w:tmpl w:val="3418E0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3C3CBD"/>
    <w:multiLevelType w:val="hybridMultilevel"/>
    <w:tmpl w:val="C86208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9F7EF1"/>
    <w:multiLevelType w:val="hybridMultilevel"/>
    <w:tmpl w:val="7E7A9A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D60BEC"/>
    <w:multiLevelType w:val="hybridMultilevel"/>
    <w:tmpl w:val="285A4B4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70"/>
    <w:rsid w:val="00362FD0"/>
    <w:rsid w:val="00922270"/>
    <w:rsid w:val="00996A9E"/>
    <w:rsid w:val="00BC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442EA-2CEA-47EC-875F-B10A91D5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70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22270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rsid w:val="00922270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2024-03-12T14:18:00Z</dcterms:created>
  <dcterms:modified xsi:type="dcterms:W3CDTF">2024-03-12T14:19:00Z</dcterms:modified>
</cp:coreProperties>
</file>