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AF" w:rsidRPr="00EA47EA" w:rsidRDefault="008B64AF" w:rsidP="008B64AF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Hlk123231890"/>
      <w:bookmarkStart w:id="1" w:name="_Hlk123710771"/>
      <w:bookmarkStart w:id="2" w:name="_Hlk123712610"/>
      <w:r w:rsidRPr="00EA47EA">
        <w:rPr>
          <w:rFonts w:ascii="Times New Roman" w:hAnsi="Times New Roman"/>
          <w:b/>
          <w:sz w:val="28"/>
          <w:szCs w:val="28"/>
          <w:u w:val="single"/>
        </w:rPr>
        <w:t>2024 CREATIVE ARTS GRADE 8 RECORDS OF WORK – TERM 1</w:t>
      </w:r>
      <w:bookmarkEnd w:id="0"/>
      <w:bookmarkEnd w:id="1"/>
      <w:bookmarkEnd w:id="2"/>
    </w:p>
    <w:p w:rsidR="008B64AF" w:rsidRPr="00EA47EA" w:rsidRDefault="008B64AF" w:rsidP="008B64A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B64AF" w:rsidRPr="00EA47EA" w:rsidRDefault="008B64AF" w:rsidP="008B64AF">
      <w:pPr>
        <w:pStyle w:val="NoSpacing"/>
        <w:rPr>
          <w:rFonts w:ascii="Times New Roman" w:hAnsi="Times New Roman"/>
          <w:color w:val="4472C4"/>
          <w:sz w:val="28"/>
          <w:szCs w:val="28"/>
        </w:rPr>
      </w:pPr>
      <w:r w:rsidRPr="00EA47EA">
        <w:rPr>
          <w:rFonts w:ascii="Times New Roman" w:hAnsi="Times New Roman"/>
          <w:b/>
          <w:sz w:val="28"/>
          <w:szCs w:val="28"/>
        </w:rPr>
        <w:t>SCHOOL:</w:t>
      </w:r>
    </w:p>
    <w:p w:rsidR="008B64AF" w:rsidRPr="00EA47EA" w:rsidRDefault="008B64AF" w:rsidP="008B64AF">
      <w:pPr>
        <w:tabs>
          <w:tab w:val="left" w:pos="993"/>
          <w:tab w:val="left" w:pos="4140"/>
        </w:tabs>
        <w:rPr>
          <w:rFonts w:ascii="Times New Roman" w:hAnsi="Times New Roman"/>
          <w:b/>
          <w:sz w:val="28"/>
          <w:szCs w:val="28"/>
          <w:lang w:val="en-GB"/>
        </w:rPr>
      </w:pPr>
      <w:r w:rsidRPr="00EA47EA">
        <w:rPr>
          <w:rFonts w:ascii="Times New Roman" w:hAnsi="Times New Roman"/>
          <w:b/>
          <w:sz w:val="28"/>
          <w:szCs w:val="28"/>
        </w:rPr>
        <w:t>LEARNING AREA</w:t>
      </w:r>
      <w:r w:rsidRPr="00EA47EA">
        <w:rPr>
          <w:rFonts w:ascii="Times New Roman" w:hAnsi="Times New Roman"/>
          <w:bCs/>
          <w:sz w:val="28"/>
          <w:szCs w:val="28"/>
        </w:rPr>
        <w:t>:</w:t>
      </w:r>
      <w:r w:rsidRPr="00EA47EA">
        <w:rPr>
          <w:bCs/>
          <w:sz w:val="28"/>
          <w:szCs w:val="28"/>
        </w:rPr>
        <w:t xml:space="preserve"> </w:t>
      </w:r>
      <w:r w:rsidRPr="00EA47EA">
        <w:rPr>
          <w:rFonts w:ascii="Times New Roman" w:hAnsi="Times New Roman"/>
          <w:bCs/>
          <w:sz w:val="28"/>
          <w:szCs w:val="28"/>
        </w:rPr>
        <w:t xml:space="preserve"> CREATIVE ARTS</w:t>
      </w:r>
      <w:r w:rsidR="00EA47EA" w:rsidRPr="00EA47EA">
        <w:rPr>
          <w:rFonts w:ascii="Times New Roman" w:hAnsi="Times New Roman"/>
          <w:bCs/>
          <w:sz w:val="28"/>
          <w:szCs w:val="28"/>
        </w:rPr>
        <w:t xml:space="preserve"> AND SPORTS</w:t>
      </w:r>
      <w:bookmarkStart w:id="3" w:name="_GoBack"/>
      <w:bookmarkEnd w:id="3"/>
    </w:p>
    <w:p w:rsidR="008B64AF" w:rsidRPr="00EA47EA" w:rsidRDefault="008B64AF" w:rsidP="008B64AF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 w:rsidRPr="00EA47EA">
        <w:rPr>
          <w:rFonts w:ascii="Times New Roman" w:hAnsi="Times New Roman"/>
          <w:b/>
          <w:sz w:val="28"/>
          <w:szCs w:val="28"/>
        </w:rPr>
        <w:t>NAME OF THE TEACHER:</w:t>
      </w:r>
    </w:p>
    <w:p w:rsidR="008B64AF" w:rsidRPr="00EA47EA" w:rsidRDefault="008B64AF" w:rsidP="008B64A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A47EA">
        <w:rPr>
          <w:rFonts w:ascii="Times New Roman" w:hAnsi="Times New Roman"/>
          <w:b/>
          <w:sz w:val="28"/>
          <w:szCs w:val="28"/>
        </w:rPr>
        <w:t>GRADE: 8</w:t>
      </w:r>
    </w:p>
    <w:p w:rsidR="008B64AF" w:rsidRPr="00EA47EA" w:rsidRDefault="008B64AF" w:rsidP="008B64AF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EA47EA">
        <w:rPr>
          <w:rFonts w:ascii="Times New Roman" w:hAnsi="Times New Roman"/>
          <w:b/>
          <w:sz w:val="28"/>
          <w:szCs w:val="28"/>
        </w:rPr>
        <w:t xml:space="preserve">TERM: </w:t>
      </w:r>
      <w:r w:rsidRPr="00EA47EA">
        <w:rPr>
          <w:rFonts w:ascii="Times New Roman" w:hAnsi="Times New Roman"/>
          <w:bCs/>
          <w:sz w:val="28"/>
          <w:szCs w:val="28"/>
        </w:rPr>
        <w:t>1</w:t>
      </w:r>
    </w:p>
    <w:tbl>
      <w:tblPr>
        <w:tblW w:w="1086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33"/>
        <w:gridCol w:w="4770"/>
        <w:gridCol w:w="1980"/>
        <w:gridCol w:w="1350"/>
      </w:tblGrid>
      <w:tr w:rsidR="008B64AF" w:rsidRPr="00C73050" w:rsidTr="008B64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STRAND</w:t>
            </w:r>
          </w:p>
          <w:p w:rsidR="008B64AF" w:rsidRPr="0003187A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 COVERED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REFLECTION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AF" w:rsidRPr="00C73050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>SIGN</w:t>
            </w:r>
          </w:p>
        </w:tc>
      </w:tr>
      <w:tr w:rsidR="008B64AF" w:rsidRPr="00C73050" w:rsidTr="008B64AF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AF" w:rsidRPr="00FE31ED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Foundations of Creative arts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of Creative Arts and Sports.</w:t>
            </w: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Brainstorm the meaning of cohesion, citizenship, patriotism and poverty.</w:t>
            </w:r>
          </w:p>
          <w:p w:rsidR="008B64AF" w:rsidRDefault="008B64AF" w:rsidP="008B64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social roles of Creative arts and sports in society.</w:t>
            </w: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roles of creative arts and sports.</w:t>
            </w:r>
          </w:p>
          <w:p w:rsidR="008B64AF" w:rsidRPr="00FE31ED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Foundations of Creative arts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of Creative Arts and Sports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the roles of Creative Arts and Sports in society.</w:t>
            </w: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Make a storyboard highlighting the roles of creative arts and sports in society.</w:t>
            </w: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roles played by Creative Arts and Sports in society.</w:t>
            </w:r>
          </w:p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Imaginative Seascape Composition</w:t>
            </w:r>
          </w:p>
          <w:p w:rsidR="008B64AF" w:rsidRDefault="008B64AF" w:rsidP="00CF6502">
            <w:pPr>
              <w:rPr>
                <w:rFonts w:ascii="Times New Roman" w:hAnsi="Times New Roman"/>
                <w:b/>
              </w:rPr>
            </w:pPr>
          </w:p>
          <w:p w:rsidR="008B64AF" w:rsidRDefault="008B64AF" w:rsidP="008B64AF">
            <w:pPr>
              <w:numPr>
                <w:ilvl w:val="0"/>
                <w:numId w:val="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colour temperature.</w:t>
            </w:r>
          </w:p>
          <w:p w:rsidR="008B64AF" w:rsidRDefault="008B64AF" w:rsidP="008B64AF">
            <w:pPr>
              <w:numPr>
                <w:ilvl w:val="0"/>
                <w:numId w:val="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effects created when warm colours are used for painting.</w:t>
            </w:r>
          </w:p>
          <w:p w:rsidR="008B64AF" w:rsidRDefault="008B64AF" w:rsidP="008B64AF">
            <w:pPr>
              <w:numPr>
                <w:ilvl w:val="0"/>
                <w:numId w:val="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a colour wheel and identify warm colours.</w:t>
            </w:r>
          </w:p>
          <w:p w:rsidR="008B64AF" w:rsidRPr="00C73050" w:rsidRDefault="008B64AF" w:rsidP="008B64AF">
            <w:pPr>
              <w:numPr>
                <w:ilvl w:val="0"/>
                <w:numId w:val="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warm colours in our lives.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Cool colours</w:t>
            </w:r>
          </w:p>
          <w:p w:rsidR="008B64AF" w:rsidRDefault="008B64AF" w:rsidP="008B64AF">
            <w:pPr>
              <w:numPr>
                <w:ilvl w:val="0"/>
                <w:numId w:val="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cool colours.</w:t>
            </w:r>
          </w:p>
          <w:p w:rsidR="008B64AF" w:rsidRDefault="008B64AF" w:rsidP="008B64AF">
            <w:pPr>
              <w:numPr>
                <w:ilvl w:val="0"/>
                <w:numId w:val="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a colour wheel that shows cool colours.</w:t>
            </w:r>
          </w:p>
          <w:p w:rsidR="008B64AF" w:rsidRDefault="008B64AF" w:rsidP="008B64AF">
            <w:pPr>
              <w:numPr>
                <w:ilvl w:val="0"/>
                <w:numId w:val="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effects created when cool colours are used in a painting.</w:t>
            </w:r>
          </w:p>
          <w:p w:rsidR="008B64AF" w:rsidRPr="0053791B" w:rsidRDefault="008B64AF" w:rsidP="008B64AF">
            <w:pPr>
              <w:numPr>
                <w:ilvl w:val="0"/>
                <w:numId w:val="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cool colours in our lives.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Paintings created using warm colours.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projection and recession.</w:t>
            </w:r>
          </w:p>
          <w:p w:rsidR="008B64AF" w:rsidRDefault="008B64AF" w:rsidP="008B64AF">
            <w:pPr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effects created by warm and cool colours in the artwork.</w:t>
            </w:r>
          </w:p>
          <w:p w:rsidR="008B64AF" w:rsidRDefault="008B64AF" w:rsidP="008B64AF">
            <w:pPr>
              <w:numPr>
                <w:ilvl w:val="0"/>
                <w:numId w:val="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painting in learner's book 8 page 27</w:t>
            </w:r>
          </w:p>
          <w:p w:rsidR="008B64AF" w:rsidRPr="00C73050" w:rsidRDefault="008B64AF" w:rsidP="008B64AF">
            <w:pPr>
              <w:numPr>
                <w:ilvl w:val="0"/>
                <w:numId w:val="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fun and enjoy drawing the paintings.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Painting an Imaginative Composition.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steps to painting an Imaginative Composition using warm colours.</w:t>
            </w:r>
          </w:p>
          <w:p w:rsidR="008B64AF" w:rsidRDefault="008B64AF" w:rsidP="008B64AF">
            <w:pPr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Paint an Imaginative Composition of a Seascape using Warm Colours.</w:t>
            </w:r>
          </w:p>
          <w:p w:rsidR="008B64AF" w:rsidRPr="00C73050" w:rsidRDefault="008B64AF" w:rsidP="008B64AF">
            <w:pPr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warm colours in a painting.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Painting an Imaginative Composition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steps to painting an Imaginative Composition using cool colours.</w:t>
            </w:r>
          </w:p>
          <w:p w:rsidR="008B64AF" w:rsidRDefault="008B64AF" w:rsidP="008B64AF">
            <w:pPr>
              <w:numPr>
                <w:ilvl w:val="0"/>
                <w:numId w:val="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Paint an Imaginative Composition of a Seascape using cool Colours.</w:t>
            </w:r>
          </w:p>
          <w:p w:rsidR="008B64AF" w:rsidRPr="00C73050" w:rsidRDefault="008B64AF" w:rsidP="008B64AF">
            <w:pPr>
              <w:numPr>
                <w:ilvl w:val="0"/>
                <w:numId w:val="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cool colours in a painting.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Imaginative Seascape Paintings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Display their Imaginative Seascape paintings in an area visible to all.</w:t>
            </w:r>
          </w:p>
          <w:p w:rsidR="008B64AF" w:rsidRDefault="008B64AF" w:rsidP="008B64AF">
            <w:pPr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Talk about their own and others' Seascape paintings.</w:t>
            </w:r>
          </w:p>
          <w:p w:rsidR="008B64AF" w:rsidRPr="00C73050" w:rsidRDefault="008B64AF" w:rsidP="008B64AF">
            <w:pPr>
              <w:numPr>
                <w:ilvl w:val="0"/>
                <w:numId w:val="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each other’s feedback.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Symbolic Meanings of colours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Identify colour and their meanings.</w:t>
            </w:r>
          </w:p>
          <w:p w:rsidR="008B64AF" w:rsidRDefault="008B64AF" w:rsidP="008B64AF">
            <w:pPr>
              <w:numPr>
                <w:ilvl w:val="0"/>
                <w:numId w:val="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Investigate the Symbolic Meanings of colours.</w:t>
            </w:r>
          </w:p>
          <w:p w:rsidR="008B64AF" w:rsidRPr="00C73050" w:rsidRDefault="008B64AF" w:rsidP="008B64AF">
            <w:pPr>
              <w:numPr>
                <w:ilvl w:val="0"/>
                <w:numId w:val="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symbolic Meanings of colours.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AF" w:rsidRPr="00E34876" w:rsidRDefault="008B64AF" w:rsidP="00CF6502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Mosaic</w:t>
            </w:r>
          </w:p>
          <w:p w:rsidR="008B64AF" w:rsidRDefault="008B64AF" w:rsidP="008B64AF">
            <w:pPr>
              <w:numPr>
                <w:ilvl w:val="0"/>
                <w:numId w:val="5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Mosaic.</w:t>
            </w:r>
          </w:p>
          <w:p w:rsidR="008B64AF" w:rsidRDefault="008B64AF" w:rsidP="008B64AF">
            <w:pPr>
              <w:numPr>
                <w:ilvl w:val="0"/>
                <w:numId w:val="5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materials used to make Mosaic artwork.</w:t>
            </w:r>
          </w:p>
          <w:p w:rsidR="008B64AF" w:rsidRDefault="008B64AF" w:rsidP="008B64AF">
            <w:pPr>
              <w:numPr>
                <w:ilvl w:val="0"/>
                <w:numId w:val="5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Mosaic pictures in learner's book 8 page 34</w:t>
            </w:r>
          </w:p>
          <w:p w:rsidR="008B64AF" w:rsidRPr="00C73050" w:rsidRDefault="008B64AF" w:rsidP="008B64AF">
            <w:pPr>
              <w:numPr>
                <w:ilvl w:val="0"/>
                <w:numId w:val="5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a desire to learn more about Mosaic artworks.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Samples of Mosaic</w:t>
            </w: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surfaces used to decorate Mosaic.</w:t>
            </w:r>
          </w:p>
          <w:p w:rsidR="008B64AF" w:rsidRDefault="008B64AF" w:rsidP="008B64AF">
            <w:pPr>
              <w:numPr>
                <w:ilvl w:val="0"/>
                <w:numId w:val="1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factors to consider when choosing the material for tesserae.</w:t>
            </w:r>
          </w:p>
          <w:p w:rsidR="008B64AF" w:rsidRPr="00C73050" w:rsidRDefault="008B64AF" w:rsidP="008B64AF">
            <w:pPr>
              <w:numPr>
                <w:ilvl w:val="0"/>
                <w:numId w:val="1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surfaces used to decorate Mosaic.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Making a paper Mosaic Landscape Pictorial Composition.</w:t>
            </w: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Making a paper Mosaic Landscape Pictorial Composition.</w:t>
            </w:r>
          </w:p>
          <w:p w:rsidR="008B64AF" w:rsidRDefault="008B64AF" w:rsidP="008B64AF">
            <w:pPr>
              <w:numPr>
                <w:ilvl w:val="0"/>
                <w:numId w:val="1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steps to make a Mosaic landscape pictorial Composition using paper.</w:t>
            </w:r>
          </w:p>
          <w:p w:rsidR="008B64AF" w:rsidRDefault="008B64AF" w:rsidP="008B64AF">
            <w:pPr>
              <w:numPr>
                <w:ilvl w:val="0"/>
                <w:numId w:val="1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Make a paper Mosaic landscape pictorial Composition.</w:t>
            </w:r>
          </w:p>
          <w:p w:rsidR="008B64AF" w:rsidRPr="00C73050" w:rsidRDefault="008B64AF" w:rsidP="008B64AF">
            <w:pPr>
              <w:numPr>
                <w:ilvl w:val="0"/>
                <w:numId w:val="1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fun and enjoy making the paper Mosaic landscape pictorial Composition.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Painting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Making and Egg Shell Mosaic Composition of a flower.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2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steps to make a Mosaic Composition of a flower using egg smells of for different colours and their tones.</w:t>
            </w:r>
          </w:p>
          <w:p w:rsidR="008B64AF" w:rsidRDefault="008B64AF" w:rsidP="008B64AF">
            <w:pPr>
              <w:numPr>
                <w:ilvl w:val="0"/>
                <w:numId w:val="12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Make an egg shell Mosaic Composition of a flower.</w:t>
            </w:r>
          </w:p>
          <w:p w:rsidR="008B64AF" w:rsidRPr="00C73050" w:rsidRDefault="008B64AF" w:rsidP="008B64AF">
            <w:pPr>
              <w:numPr>
                <w:ilvl w:val="0"/>
                <w:numId w:val="1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Have fun and enjoy making the egg shell Mosaic Composition.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Picture making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Two-point Linear Perspective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two-point linear perspective.</w:t>
            </w:r>
          </w:p>
          <w:p w:rsidR="008B64AF" w:rsidRDefault="008B64AF" w:rsidP="008B64AF">
            <w:pPr>
              <w:numPr>
                <w:ilvl w:val="0"/>
                <w:numId w:val="1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components of perspective in objects drawn in two-point perspective.</w:t>
            </w:r>
          </w:p>
          <w:p w:rsidR="008B64AF" w:rsidRDefault="008B64AF" w:rsidP="008B64AF">
            <w:pPr>
              <w:numPr>
                <w:ilvl w:val="0"/>
                <w:numId w:val="1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pictures in learner's book 8 page 14.</w:t>
            </w:r>
          </w:p>
          <w:p w:rsidR="008B64AF" w:rsidRPr="00C73050" w:rsidRDefault="008B64AF" w:rsidP="008B64AF">
            <w:pPr>
              <w:numPr>
                <w:ilvl w:val="0"/>
                <w:numId w:val="1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components of perspective in objects.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E34876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Picture making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cuboid in two-point perspective from different views: Worms Eye View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procedure to draw cuboid from different views.</w:t>
            </w:r>
          </w:p>
          <w:p w:rsidR="008B64AF" w:rsidRDefault="008B64AF" w:rsidP="008B64AF">
            <w:pPr>
              <w:numPr>
                <w:ilvl w:val="0"/>
                <w:numId w:val="1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cuboid in two-point perspective from different views.</w:t>
            </w:r>
          </w:p>
          <w:p w:rsidR="008B64AF" w:rsidRPr="00C73050" w:rsidRDefault="008B64AF" w:rsidP="008B64AF">
            <w:pPr>
              <w:numPr>
                <w:ilvl w:val="0"/>
                <w:numId w:val="1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fun and enjoy drawing.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Picture making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Normal Eye View</w:t>
            </w:r>
          </w:p>
          <w:p w:rsidR="008B64AF" w:rsidRDefault="008B64AF" w:rsidP="008B64AF">
            <w:pPr>
              <w:numPr>
                <w:ilvl w:val="0"/>
                <w:numId w:val="1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procedure to draw cuboid from different views.</w:t>
            </w:r>
          </w:p>
          <w:p w:rsidR="008B64AF" w:rsidRDefault="008B64AF" w:rsidP="008B64AF">
            <w:pPr>
              <w:numPr>
                <w:ilvl w:val="0"/>
                <w:numId w:val="1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a cuboid of normal eye view.</w:t>
            </w:r>
          </w:p>
          <w:p w:rsidR="008B64AF" w:rsidRPr="00C73050" w:rsidRDefault="008B64AF" w:rsidP="008B64AF">
            <w:pPr>
              <w:numPr>
                <w:ilvl w:val="0"/>
                <w:numId w:val="1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fun and enjoy drawing cuboid of normal eye view.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Picture making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Birds Eye View.</w:t>
            </w:r>
          </w:p>
          <w:p w:rsidR="008B64AF" w:rsidRDefault="008B64AF" w:rsidP="008B64AF">
            <w:pPr>
              <w:numPr>
                <w:ilvl w:val="0"/>
                <w:numId w:val="1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procedure to draw cuboid from Birds eye view.</w:t>
            </w:r>
          </w:p>
          <w:p w:rsidR="008B64AF" w:rsidRDefault="008B64AF" w:rsidP="008B64AF">
            <w:pPr>
              <w:numPr>
                <w:ilvl w:val="0"/>
                <w:numId w:val="1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a cuboid showing birds eye view.</w:t>
            </w:r>
          </w:p>
          <w:p w:rsidR="008B64AF" w:rsidRPr="00C73050" w:rsidRDefault="008B64AF" w:rsidP="008B64AF">
            <w:pPr>
              <w:numPr>
                <w:ilvl w:val="0"/>
                <w:numId w:val="1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fun and enjoy drawing cuboid showing birds eye view.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Picture making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Drawing buildings in two-point perspective and shading using cross hatching technique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procedure to draw two buildings in two-point perspective.</w:t>
            </w:r>
          </w:p>
          <w:p w:rsidR="008B64AF" w:rsidRDefault="008B64AF" w:rsidP="008B64AF">
            <w:pPr>
              <w:numPr>
                <w:ilvl w:val="0"/>
                <w:numId w:val="1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buildings in two-point perspective and shading using cross hatching technique.</w:t>
            </w:r>
          </w:p>
          <w:p w:rsidR="008B64AF" w:rsidRPr="00C73050" w:rsidRDefault="008B64AF" w:rsidP="008B64AF">
            <w:pPr>
              <w:numPr>
                <w:ilvl w:val="0"/>
                <w:numId w:val="1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Have fun and enjoy drawing.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Elements of a short play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a short play.</w:t>
            </w:r>
          </w:p>
          <w:p w:rsidR="008B64AF" w:rsidRDefault="008B64AF" w:rsidP="008B64AF">
            <w:pPr>
              <w:numPr>
                <w:ilvl w:val="0"/>
                <w:numId w:val="1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elements of a short play.</w:t>
            </w:r>
          </w:p>
          <w:p w:rsidR="008B64AF" w:rsidRDefault="008B64AF" w:rsidP="008B64AF">
            <w:pPr>
              <w:numPr>
                <w:ilvl w:val="0"/>
                <w:numId w:val="1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short play in learner's book 8 page 144.</w:t>
            </w:r>
          </w:p>
          <w:p w:rsidR="008B64AF" w:rsidRPr="00C73050" w:rsidRDefault="008B64AF" w:rsidP="008B64AF">
            <w:pPr>
              <w:numPr>
                <w:ilvl w:val="0"/>
                <w:numId w:val="1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elements of a short play.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3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E34876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Developing a scenario with a clear storyline for a short play.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1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the term, "scenario"</w:t>
            </w:r>
          </w:p>
          <w:p w:rsidR="008B64AF" w:rsidRDefault="008B64AF" w:rsidP="008B64AF">
            <w:pPr>
              <w:numPr>
                <w:ilvl w:val="0"/>
                <w:numId w:val="1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sources of different scenarios.</w:t>
            </w:r>
          </w:p>
          <w:p w:rsidR="008B64AF" w:rsidRPr="00C73050" w:rsidRDefault="008B64AF" w:rsidP="008B64AF">
            <w:pPr>
              <w:numPr>
                <w:ilvl w:val="0"/>
                <w:numId w:val="1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sources of scenarios.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Researching important social issues to address in a short play.</w:t>
            </w:r>
          </w:p>
          <w:p w:rsidR="008B64AF" w:rsidRDefault="008B64AF" w:rsidP="008B64AF">
            <w:pPr>
              <w:numPr>
                <w:ilvl w:val="0"/>
                <w:numId w:val="2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important issues or problems that exist in different Kenyan communities.</w:t>
            </w:r>
          </w:p>
          <w:p w:rsidR="008B64AF" w:rsidRDefault="008B64AF" w:rsidP="008B64AF">
            <w:pPr>
              <w:numPr>
                <w:ilvl w:val="0"/>
                <w:numId w:val="2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important issues or problems that exist in different Kenyan communities.</w:t>
            </w:r>
          </w:p>
          <w:p w:rsidR="008B64AF" w:rsidRDefault="008B64AF" w:rsidP="008B64AF">
            <w:pPr>
              <w:numPr>
                <w:ilvl w:val="0"/>
                <w:numId w:val="2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aspects of Consumer education.</w:t>
            </w:r>
          </w:p>
          <w:p w:rsidR="008B64AF" w:rsidRPr="00C73050" w:rsidRDefault="008B64AF" w:rsidP="008B64AF">
            <w:pPr>
              <w:numPr>
                <w:ilvl w:val="0"/>
                <w:numId w:val="2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ways to save this issues.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Developing a scenario for a short play.</w:t>
            </w: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Illustrate each of the issues that they have researched on using specific stories as examples.</w:t>
            </w:r>
          </w:p>
          <w:p w:rsidR="008B64AF" w:rsidRDefault="008B64AF" w:rsidP="008B64AF">
            <w:pPr>
              <w:numPr>
                <w:ilvl w:val="0"/>
                <w:numId w:val="2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 a scenario for a short play.</w:t>
            </w:r>
          </w:p>
          <w:p w:rsidR="008B64AF" w:rsidRPr="00C73050" w:rsidRDefault="008B64AF" w:rsidP="008B64AF">
            <w:pPr>
              <w:numPr>
                <w:ilvl w:val="0"/>
                <w:numId w:val="2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a desire to write a short play script.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 a short play script.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2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conflict.</w:t>
            </w:r>
          </w:p>
          <w:p w:rsidR="008B64AF" w:rsidRDefault="008B64AF" w:rsidP="008B64AF">
            <w:pPr>
              <w:numPr>
                <w:ilvl w:val="0"/>
                <w:numId w:val="22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how characters in a scenario contribute to the development of conflict.</w:t>
            </w:r>
          </w:p>
          <w:p w:rsidR="008B64AF" w:rsidRDefault="008B64AF" w:rsidP="008B64AF">
            <w:pPr>
              <w:numPr>
                <w:ilvl w:val="0"/>
                <w:numId w:val="22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Examine how conflict develops a plot.</w:t>
            </w:r>
          </w:p>
          <w:p w:rsidR="008B64AF" w:rsidRPr="00C73050" w:rsidRDefault="008B64AF" w:rsidP="008B64AF">
            <w:pPr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use of conflict to develop a plot.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Describing setting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Explain the meaning of setting </w:t>
            </w:r>
          </w:p>
          <w:p w:rsidR="008B64AF" w:rsidRDefault="008B64AF" w:rsidP="008B64AF">
            <w:pPr>
              <w:numPr>
                <w:ilvl w:val="0"/>
                <w:numId w:val="2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Examine how setting develops a plot.</w:t>
            </w:r>
          </w:p>
          <w:p w:rsidR="008B64AF" w:rsidRPr="00C73050" w:rsidRDefault="008B64AF" w:rsidP="008B64AF">
            <w:pPr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importance of setting in a plot.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Describing characters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characters.</w:t>
            </w:r>
          </w:p>
          <w:p w:rsidR="008B64AF" w:rsidRDefault="008B64AF" w:rsidP="008B64AF">
            <w:pPr>
              <w:numPr>
                <w:ilvl w:val="0"/>
                <w:numId w:val="2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Examine how characters develops a plot.</w:t>
            </w:r>
          </w:p>
          <w:p w:rsidR="008B64AF" w:rsidRPr="00C73050" w:rsidRDefault="008B64AF" w:rsidP="008B64AF">
            <w:pPr>
              <w:numPr>
                <w:ilvl w:val="0"/>
                <w:numId w:val="2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importance of characters in a plot.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Developing characters in a short play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character development.</w:t>
            </w:r>
          </w:p>
          <w:p w:rsidR="008B64AF" w:rsidRDefault="008B64AF" w:rsidP="008B64AF">
            <w:pPr>
              <w:numPr>
                <w:ilvl w:val="0"/>
                <w:numId w:val="2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 a table and describe characters in their short play. </w:t>
            </w:r>
          </w:p>
          <w:p w:rsidR="008B64AF" w:rsidRPr="00C73050" w:rsidRDefault="008B64AF" w:rsidP="008B64AF">
            <w:pPr>
              <w:numPr>
                <w:ilvl w:val="0"/>
                <w:numId w:val="2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characters in a short play.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Outline the short play story and develop action.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Give their short play an interesting title and expand the scenarios to outline a proper plot structure that includes the beginning, the middles and the ending.</w:t>
            </w:r>
          </w:p>
          <w:p w:rsidR="008B64AF" w:rsidRDefault="008B64AF" w:rsidP="008B64AF">
            <w:pPr>
              <w:numPr>
                <w:ilvl w:val="0"/>
                <w:numId w:val="2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Break down the scenes with details of action, character and setting.</w:t>
            </w:r>
          </w:p>
          <w:p w:rsidR="008B64AF" w:rsidRPr="00C73050" w:rsidRDefault="008B64AF" w:rsidP="008B64AF">
            <w:pPr>
              <w:numPr>
                <w:ilvl w:val="0"/>
                <w:numId w:val="2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short play story.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Developing dialogue and action for characters in a short play.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dialogue.</w:t>
            </w:r>
          </w:p>
          <w:p w:rsidR="008B64AF" w:rsidRDefault="008B64AF" w:rsidP="008B64AF">
            <w:pPr>
              <w:numPr>
                <w:ilvl w:val="0"/>
                <w:numId w:val="2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 a dialogue and actions for characters in a short play.</w:t>
            </w:r>
          </w:p>
          <w:p w:rsidR="008B64AF" w:rsidRPr="00C73050" w:rsidRDefault="008B64AF" w:rsidP="008B64AF">
            <w:pPr>
              <w:numPr>
                <w:ilvl w:val="0"/>
                <w:numId w:val="2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importance of dialogue.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Short play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 a short play script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2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a published short play script such as 'Kupotoka'</w:t>
            </w:r>
          </w:p>
          <w:p w:rsidR="008B64AF" w:rsidRDefault="008B64AF" w:rsidP="008B64AF">
            <w:pPr>
              <w:numPr>
                <w:ilvl w:val="0"/>
                <w:numId w:val="2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Write a 2-5-minute short play script in the correct format.</w:t>
            </w:r>
          </w:p>
          <w:p w:rsidR="008B64AF" w:rsidRPr="00C73050" w:rsidRDefault="008B64AF" w:rsidP="008B64AF">
            <w:pPr>
              <w:numPr>
                <w:ilvl w:val="0"/>
                <w:numId w:val="2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a short play script.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Physical Fitness and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Exercises that promote cardiorespiratory endurance, speed and reaction time</w:t>
            </w:r>
          </w:p>
          <w:p w:rsidR="008B64AF" w:rsidRDefault="008B64AF" w:rsidP="008B64AF">
            <w:pPr>
              <w:numPr>
                <w:ilvl w:val="0"/>
                <w:numId w:val="2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from the internet or any other resource material in the library on the exercises that promote cardiorespiratory endurance, speed and reaction time.</w:t>
            </w:r>
          </w:p>
          <w:p w:rsidR="008B64AF" w:rsidRDefault="008B64AF" w:rsidP="008B64AF">
            <w:pPr>
              <w:numPr>
                <w:ilvl w:val="0"/>
                <w:numId w:val="2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 how these exercises are performed.</w:t>
            </w:r>
          </w:p>
          <w:p w:rsidR="008B64AF" w:rsidRPr="00C73050" w:rsidRDefault="008B64AF" w:rsidP="008B64AF">
            <w:pPr>
              <w:numPr>
                <w:ilvl w:val="0"/>
                <w:numId w:val="2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Enjoy the exercises.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Physical Fitness and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Nutritional demands and exercises for health promotion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3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nutrition.</w:t>
            </w:r>
          </w:p>
          <w:p w:rsidR="008B64AF" w:rsidRDefault="008B64AF" w:rsidP="008B64AF">
            <w:pPr>
              <w:numPr>
                <w:ilvl w:val="0"/>
                <w:numId w:val="3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types of nutrients required when performing exercises.</w:t>
            </w:r>
          </w:p>
          <w:p w:rsidR="008B64AF" w:rsidRDefault="008B64AF" w:rsidP="008B64AF">
            <w:pPr>
              <w:numPr>
                <w:ilvl w:val="0"/>
                <w:numId w:val="3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Examine how nutrition can impact the performance of a certain activity.</w:t>
            </w:r>
          </w:p>
          <w:p w:rsidR="008B64AF" w:rsidRPr="00C73050" w:rsidRDefault="008B64AF" w:rsidP="008B64AF">
            <w:pPr>
              <w:numPr>
                <w:ilvl w:val="0"/>
                <w:numId w:val="3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importance of nutrition.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Physical Fitness and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Exercises that promote cardiorespiratory endurance, speed and reaction time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3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the safety measures to observe when performing exercises.</w:t>
            </w:r>
          </w:p>
          <w:p w:rsidR="008B64AF" w:rsidRDefault="008B64AF" w:rsidP="008B64AF">
            <w:pPr>
              <w:numPr>
                <w:ilvl w:val="0"/>
                <w:numId w:val="3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exercises that promote cardiorespiratory endurance.</w:t>
            </w:r>
          </w:p>
          <w:p w:rsidR="008B64AF" w:rsidRDefault="008B64AF" w:rsidP="008B64AF">
            <w:pPr>
              <w:numPr>
                <w:ilvl w:val="0"/>
                <w:numId w:val="3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 the exercises.</w:t>
            </w:r>
          </w:p>
          <w:p w:rsidR="008B64AF" w:rsidRPr="00C73050" w:rsidRDefault="008B64AF" w:rsidP="008B64AF">
            <w:pPr>
              <w:numPr>
                <w:ilvl w:val="0"/>
                <w:numId w:val="3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cardiorespiratory exercises.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Physical Fitness and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Fitness exercises that promote speed</w:t>
            </w:r>
          </w:p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32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exercises that promote speed.</w:t>
            </w:r>
          </w:p>
          <w:p w:rsidR="008B64AF" w:rsidRDefault="008B64AF" w:rsidP="008B64AF">
            <w:pPr>
              <w:numPr>
                <w:ilvl w:val="0"/>
                <w:numId w:val="32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Practice exercises that promote speed, example, lunges.</w:t>
            </w:r>
          </w:p>
          <w:p w:rsidR="008B64AF" w:rsidRPr="00C73050" w:rsidRDefault="008B64AF" w:rsidP="008B64AF">
            <w:pPr>
              <w:numPr>
                <w:ilvl w:val="0"/>
                <w:numId w:val="3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Have fun and enjoy the exercises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Physical Fitness and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Fitness exercises that promote reaction time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3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exercises that promote reaction time.</w:t>
            </w:r>
          </w:p>
          <w:p w:rsidR="008B64AF" w:rsidRDefault="008B64AF" w:rsidP="008B64AF">
            <w:pPr>
              <w:numPr>
                <w:ilvl w:val="0"/>
                <w:numId w:val="3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Practice exercises that promote reaction time, example, drop and catch</w:t>
            </w:r>
          </w:p>
          <w:p w:rsidR="008B64AF" w:rsidRPr="00C73050" w:rsidRDefault="008B64AF" w:rsidP="008B64AF">
            <w:pPr>
              <w:numPr>
                <w:ilvl w:val="0"/>
                <w:numId w:val="3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fun and enjoy the exercises.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Physical Fitness and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role of exercise in the prevention of lifestyle diseases.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3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some of the benefits of engaging in regular exercises.</w:t>
            </w:r>
          </w:p>
          <w:p w:rsidR="008B64AF" w:rsidRDefault="008B64AF" w:rsidP="008B64AF">
            <w:pPr>
              <w:numPr>
                <w:ilvl w:val="0"/>
                <w:numId w:val="3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Examine lifestyle disease that can be prevented through regular exercises.</w:t>
            </w:r>
          </w:p>
          <w:p w:rsidR="008B64AF" w:rsidRPr="00C73050" w:rsidRDefault="008B64AF" w:rsidP="008B64AF">
            <w:pPr>
              <w:numPr>
                <w:ilvl w:val="0"/>
                <w:numId w:val="3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benefits of engaging in regular exercises.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HALF TERM BREAK</w:t>
            </w:r>
          </w:p>
          <w:p w:rsidR="008B64AF" w:rsidRPr="00EC43DE" w:rsidRDefault="008B64AF" w:rsidP="00CF6502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Physical Fitness and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Post-Assessment for Fitness</w:t>
            </w:r>
          </w:p>
          <w:p w:rsidR="008B64AF" w:rsidRDefault="008B64AF" w:rsidP="008B64AF">
            <w:pPr>
              <w:numPr>
                <w:ilvl w:val="0"/>
                <w:numId w:val="3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post-assessment tests.</w:t>
            </w:r>
          </w:p>
          <w:p w:rsidR="008B64AF" w:rsidRDefault="008B64AF" w:rsidP="008B64AF">
            <w:pPr>
              <w:numPr>
                <w:ilvl w:val="0"/>
                <w:numId w:val="3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Prepare tools used in post assessment of fitness.</w:t>
            </w:r>
          </w:p>
          <w:p w:rsidR="008B64AF" w:rsidRDefault="008B64AF" w:rsidP="008B64AF">
            <w:pPr>
              <w:numPr>
                <w:ilvl w:val="0"/>
                <w:numId w:val="3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 post-exercise assessment for cardiorespiratory endurance, speed and reaction time.</w:t>
            </w:r>
          </w:p>
          <w:p w:rsidR="008B64AF" w:rsidRPr="00C73050" w:rsidRDefault="008B64AF" w:rsidP="008B64AF">
            <w:pPr>
              <w:numPr>
                <w:ilvl w:val="0"/>
                <w:numId w:val="3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post-assessment for fitness.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Physical Fitness and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Journal on post-test records </w:t>
            </w:r>
          </w:p>
          <w:p w:rsidR="008B64AF" w:rsidRDefault="008B64AF" w:rsidP="008B64AF">
            <w:pPr>
              <w:numPr>
                <w:ilvl w:val="0"/>
                <w:numId w:val="3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Create a journal </w:t>
            </w:r>
          </w:p>
          <w:p w:rsidR="008B64AF" w:rsidRDefault="008B64AF" w:rsidP="008B64AF">
            <w:pPr>
              <w:numPr>
                <w:ilvl w:val="0"/>
                <w:numId w:val="3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Fill in the journal or creatively come up with a different way of filling the journal.</w:t>
            </w:r>
          </w:p>
          <w:p w:rsidR="008B64AF" w:rsidRPr="00C73050" w:rsidRDefault="008B64AF" w:rsidP="008B64AF">
            <w:pPr>
              <w:numPr>
                <w:ilvl w:val="0"/>
                <w:numId w:val="3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importance of Journals.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music notes on the bass staff</w:t>
            </w: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3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the term, 'staff'</w:t>
            </w:r>
          </w:p>
          <w:p w:rsidR="008B64AF" w:rsidRDefault="008B64AF" w:rsidP="008B64AF">
            <w:pPr>
              <w:numPr>
                <w:ilvl w:val="0"/>
                <w:numId w:val="3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Singing melodies in treble and bass register.</w:t>
            </w:r>
          </w:p>
          <w:p w:rsidR="008B64AF" w:rsidRPr="00C73050" w:rsidRDefault="008B64AF" w:rsidP="008B64AF">
            <w:pPr>
              <w:numPr>
                <w:ilvl w:val="0"/>
                <w:numId w:val="3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fun and enjoy singing melodies.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Drawing the bass staff</w:t>
            </w: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3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components of bass staff.</w:t>
            </w:r>
          </w:p>
          <w:p w:rsidR="008B64AF" w:rsidRDefault="008B64AF" w:rsidP="008B64AF">
            <w:pPr>
              <w:numPr>
                <w:ilvl w:val="0"/>
                <w:numId w:val="3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bass staff.</w:t>
            </w:r>
          </w:p>
          <w:p w:rsidR="008B64AF" w:rsidRDefault="008B64AF" w:rsidP="008B64AF">
            <w:pPr>
              <w:numPr>
                <w:ilvl w:val="0"/>
                <w:numId w:val="3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music notes on the bass staff.</w:t>
            </w:r>
          </w:p>
          <w:p w:rsidR="008B64AF" w:rsidRPr="00C73050" w:rsidRDefault="008B64AF" w:rsidP="008B64AF">
            <w:pPr>
              <w:numPr>
                <w:ilvl w:val="0"/>
                <w:numId w:val="3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bass staff.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 music notes on the bass staff.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3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the relationship between the treble and the bass staff.</w:t>
            </w:r>
          </w:p>
          <w:p w:rsidR="008B64AF" w:rsidRDefault="008B64AF" w:rsidP="008B64AF">
            <w:pPr>
              <w:numPr>
                <w:ilvl w:val="0"/>
                <w:numId w:val="3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Relate the staff to the keyboard </w:t>
            </w:r>
          </w:p>
          <w:p w:rsidR="008B64AF" w:rsidRDefault="008B64AF" w:rsidP="008B64AF">
            <w:pPr>
              <w:numPr>
                <w:ilvl w:val="0"/>
                <w:numId w:val="3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notes on the bass staff in relation to the keyboard.</w:t>
            </w:r>
          </w:p>
          <w:p w:rsidR="008B64AF" w:rsidRDefault="008B64AF" w:rsidP="008B64A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music notes on the bass staff.</w:t>
            </w:r>
          </w:p>
          <w:p w:rsidR="008B64AF" w:rsidRPr="00F65892" w:rsidRDefault="008B64AF" w:rsidP="00CF6502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 notes with accidentals on the bass staff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the term 'accidentals' used in music</w:t>
            </w:r>
          </w:p>
          <w:p w:rsidR="008B64AF" w:rsidRDefault="008B64AF" w:rsidP="008B64AF">
            <w:pPr>
              <w:numPr>
                <w:ilvl w:val="0"/>
                <w:numId w:val="40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notes with accidentals on the bass staff.</w:t>
            </w:r>
          </w:p>
          <w:p w:rsidR="008B64AF" w:rsidRPr="00C73050" w:rsidRDefault="008B64AF" w:rsidP="008B64AF">
            <w:pPr>
              <w:numPr>
                <w:ilvl w:val="0"/>
                <w:numId w:val="4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importance of accidentals in music.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Constructing the diatonic major scales</w:t>
            </w: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meaning of diatonic major scales.</w:t>
            </w:r>
          </w:p>
          <w:p w:rsidR="008B64AF" w:rsidRDefault="008B64AF" w:rsidP="008B64AF">
            <w:pPr>
              <w:numPr>
                <w:ilvl w:val="0"/>
                <w:numId w:val="4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 major scales with flats on treble and bass staff.</w:t>
            </w:r>
          </w:p>
          <w:p w:rsidR="008B64AF" w:rsidRDefault="008B64AF" w:rsidP="008B64AF">
            <w:pPr>
              <w:numPr>
                <w:ilvl w:val="0"/>
                <w:numId w:val="41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 the scale of F major.</w:t>
            </w:r>
          </w:p>
          <w:p w:rsidR="008B64AF" w:rsidRDefault="008B64AF" w:rsidP="008B64A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diatonic major scales.</w:t>
            </w:r>
          </w:p>
          <w:p w:rsidR="008B64AF" w:rsidRPr="00C73050" w:rsidRDefault="008B64AF" w:rsidP="00CF6502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2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the scale of E flat major with the correct order of tones and semitones.</w:t>
            </w:r>
          </w:p>
          <w:p w:rsidR="008B64AF" w:rsidRDefault="008B64AF" w:rsidP="008B64AF">
            <w:pPr>
              <w:numPr>
                <w:ilvl w:val="0"/>
                <w:numId w:val="42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 the scale of B, E and A flat major.</w:t>
            </w:r>
          </w:p>
          <w:p w:rsidR="008B64AF" w:rsidRPr="00C73050" w:rsidRDefault="008B64AF" w:rsidP="00CF6502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Enjoy constructing diatonic major scales.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Construct the scale of E flat major.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term, 'key signature' used in music.</w:t>
            </w:r>
          </w:p>
          <w:p w:rsidR="008B64AF" w:rsidRDefault="008B64AF" w:rsidP="008B64AF">
            <w:pPr>
              <w:numPr>
                <w:ilvl w:val="0"/>
                <w:numId w:val="4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major scales with key signatures.</w:t>
            </w:r>
          </w:p>
          <w:p w:rsidR="008B64AF" w:rsidRDefault="008B64AF" w:rsidP="008B64AF">
            <w:pPr>
              <w:numPr>
                <w:ilvl w:val="0"/>
                <w:numId w:val="43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Visually recognise the key signatures of C, F, B flat, E flat and A flat on sheet music.</w:t>
            </w:r>
          </w:p>
          <w:p w:rsidR="008B64AF" w:rsidRPr="00C73050" w:rsidRDefault="008B64AF" w:rsidP="00CF6502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use of key signatures.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Writing major scales with key signatures </w:t>
            </w:r>
          </w:p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E34876" w:rsidRDefault="008B64AF" w:rsidP="00CF6502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CF6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ways of Interpreting melodies on the staff.</w:t>
            </w:r>
          </w:p>
          <w:p w:rsidR="008B64AF" w:rsidRDefault="008B64AF" w:rsidP="008B64AF">
            <w:pPr>
              <w:numPr>
                <w:ilvl w:val="0"/>
                <w:numId w:val="4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 and perform simple melodies based on major scales.</w:t>
            </w:r>
          </w:p>
          <w:p w:rsidR="008B64AF" w:rsidRDefault="008B64AF" w:rsidP="008B64AF">
            <w:pPr>
              <w:numPr>
                <w:ilvl w:val="0"/>
                <w:numId w:val="44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 familiar melodies and describe the intervals in the melodies.</w:t>
            </w:r>
          </w:p>
          <w:p w:rsidR="008B64AF" w:rsidRPr="00C73050" w:rsidRDefault="008B64AF" w:rsidP="00CF6502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different kind of melodies.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Performing melodies in diatonic major scale in simple 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the term interval.</w:t>
            </w:r>
          </w:p>
          <w:p w:rsidR="008B64AF" w:rsidRDefault="008B64AF" w:rsidP="008B64AF">
            <w:pPr>
              <w:numPr>
                <w:ilvl w:val="0"/>
                <w:numId w:val="45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intervals, the perfect 4th interval and 5th interval.</w:t>
            </w:r>
          </w:p>
          <w:p w:rsidR="008B64AF" w:rsidRPr="00C73050" w:rsidRDefault="008B64AF" w:rsidP="00CF6502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importance of intervals.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Describing melodic intervals in a simple melody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perfect octave.</w:t>
            </w:r>
          </w:p>
          <w:p w:rsidR="008B64AF" w:rsidRDefault="008B64AF" w:rsidP="008B64AF">
            <w:pPr>
              <w:numPr>
                <w:ilvl w:val="0"/>
                <w:numId w:val="46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melodic intervals in melodies.</w:t>
            </w:r>
          </w:p>
          <w:p w:rsidR="008B64AF" w:rsidRPr="00C73050" w:rsidRDefault="008B64AF" w:rsidP="00CF6502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perfect octave.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Describing the perfect octave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intervals on the staff.</w:t>
            </w:r>
          </w:p>
          <w:p w:rsidR="008B64AF" w:rsidRDefault="008B64AF" w:rsidP="008B64AF">
            <w:pPr>
              <w:numPr>
                <w:ilvl w:val="0"/>
                <w:numId w:val="47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Aurally recognise melodic intervals.</w:t>
            </w:r>
          </w:p>
          <w:p w:rsidR="008B64AF" w:rsidRPr="00C73050" w:rsidRDefault="008B64AF" w:rsidP="00CF6502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the importance of melodic intervals.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Aurally recognise melodic intervals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Rhythm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a rhythmic pattern.</w:t>
            </w:r>
          </w:p>
          <w:p w:rsidR="008B64AF" w:rsidRDefault="008B64AF" w:rsidP="008B64AF">
            <w:pPr>
              <w:numPr>
                <w:ilvl w:val="0"/>
                <w:numId w:val="48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Clap the dotted minim taa-aa-aa</w:t>
            </w:r>
          </w:p>
          <w:p w:rsidR="008B64AF" w:rsidRPr="00C73050" w:rsidRDefault="008B64AF" w:rsidP="00CF6502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Appreciate a rhythmic pattern.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Performing rhythmic patterns involving tied and dotted notes and their corresponding rests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FE31ED" w:rsidRDefault="008B64AF" w:rsidP="00CF6502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Rhythm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Default="008B64AF" w:rsidP="00CF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64AF" w:rsidRDefault="008B64AF" w:rsidP="00CF6502">
            <w:pPr>
              <w:rPr>
                <w:rFonts w:ascii="Times New Roman" w:hAnsi="Times New Roman"/>
              </w:rPr>
            </w:pPr>
          </w:p>
          <w:p w:rsidR="008B64AF" w:rsidRDefault="008B64AF" w:rsidP="008B64AF">
            <w:pPr>
              <w:numPr>
                <w:ilvl w:val="0"/>
                <w:numId w:val="4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to the melody in learner's book 8 page 11 and sing the melody.</w:t>
            </w:r>
          </w:p>
          <w:p w:rsidR="008B64AF" w:rsidRDefault="008B64AF" w:rsidP="008B64AF">
            <w:pPr>
              <w:numPr>
                <w:ilvl w:val="0"/>
                <w:numId w:val="49"/>
              </w:num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 the minim by use of a tie.</w:t>
            </w:r>
          </w:p>
          <w:p w:rsidR="008B64AF" w:rsidRPr="00C73050" w:rsidRDefault="008B64AF" w:rsidP="00CF6502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Have fun and enjoy the dotted minim rest.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Listening to music involving the dotted minim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AF" w:rsidRPr="00C73050" w:rsidTr="008B64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5B40B6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64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Default="008B64AF" w:rsidP="00CF6502"/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 xml:space="preserve">END OF TERM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ONE </w:t>
            </w: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F" w:rsidRPr="00C73050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AF" w:rsidRPr="00C73050" w:rsidRDefault="008B64AF" w:rsidP="00CF65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4AF" w:rsidRDefault="008B64AF" w:rsidP="008B64AF"/>
    <w:p w:rsidR="008B64AF" w:rsidRDefault="008B64AF" w:rsidP="008B64AF"/>
    <w:p w:rsidR="008B64AF" w:rsidRDefault="008B64AF" w:rsidP="008B64AF"/>
    <w:p w:rsidR="00BC16FE" w:rsidRDefault="00BC16FE"/>
    <w:sectPr w:rsidR="00BC16FE" w:rsidSect="008B64AF">
      <w:pgSz w:w="12240" w:h="15840"/>
      <w:pgMar w:top="630" w:right="360" w:bottom="1440" w:left="540" w:header="720" w:footer="36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E9" w:rsidRDefault="00EF10E9" w:rsidP="008B64AF">
      <w:pPr>
        <w:spacing w:after="0" w:line="240" w:lineRule="auto"/>
      </w:pPr>
      <w:r>
        <w:separator/>
      </w:r>
    </w:p>
  </w:endnote>
  <w:endnote w:type="continuationSeparator" w:id="0">
    <w:p w:rsidR="00EF10E9" w:rsidRDefault="00EF10E9" w:rsidP="008B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E9" w:rsidRDefault="00EF10E9" w:rsidP="008B64AF">
      <w:pPr>
        <w:spacing w:after="0" w:line="240" w:lineRule="auto"/>
      </w:pPr>
      <w:r>
        <w:separator/>
      </w:r>
    </w:p>
  </w:footnote>
  <w:footnote w:type="continuationSeparator" w:id="0">
    <w:p w:rsidR="00EF10E9" w:rsidRDefault="00EF10E9" w:rsidP="008B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AE5"/>
    <w:multiLevelType w:val="hybridMultilevel"/>
    <w:tmpl w:val="4C6C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0D5"/>
    <w:multiLevelType w:val="hybridMultilevel"/>
    <w:tmpl w:val="873681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5811"/>
    <w:multiLevelType w:val="hybridMultilevel"/>
    <w:tmpl w:val="9C1A0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66B"/>
    <w:multiLevelType w:val="hybridMultilevel"/>
    <w:tmpl w:val="390CE2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A2244"/>
    <w:multiLevelType w:val="hybridMultilevel"/>
    <w:tmpl w:val="8A9E38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896"/>
    <w:multiLevelType w:val="hybridMultilevel"/>
    <w:tmpl w:val="4490A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851C9"/>
    <w:multiLevelType w:val="hybridMultilevel"/>
    <w:tmpl w:val="C5748B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65A9"/>
    <w:multiLevelType w:val="hybridMultilevel"/>
    <w:tmpl w:val="8CC865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270A8"/>
    <w:multiLevelType w:val="hybridMultilevel"/>
    <w:tmpl w:val="F1EC95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248E4"/>
    <w:multiLevelType w:val="hybridMultilevel"/>
    <w:tmpl w:val="AC40BC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3A7F"/>
    <w:multiLevelType w:val="hybridMultilevel"/>
    <w:tmpl w:val="A5C02D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6DA4"/>
    <w:multiLevelType w:val="hybridMultilevel"/>
    <w:tmpl w:val="24DC87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04497"/>
    <w:multiLevelType w:val="hybridMultilevel"/>
    <w:tmpl w:val="5680C8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1919"/>
    <w:multiLevelType w:val="hybridMultilevel"/>
    <w:tmpl w:val="F8EAD4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13050"/>
    <w:multiLevelType w:val="hybridMultilevel"/>
    <w:tmpl w:val="F2FAE0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129DF"/>
    <w:multiLevelType w:val="hybridMultilevel"/>
    <w:tmpl w:val="33B884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935B4"/>
    <w:multiLevelType w:val="hybridMultilevel"/>
    <w:tmpl w:val="FDF672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C263D"/>
    <w:multiLevelType w:val="hybridMultilevel"/>
    <w:tmpl w:val="58B6D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F4A8A"/>
    <w:multiLevelType w:val="hybridMultilevel"/>
    <w:tmpl w:val="AA96C1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9526B"/>
    <w:multiLevelType w:val="hybridMultilevel"/>
    <w:tmpl w:val="BFC8EA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1787E"/>
    <w:multiLevelType w:val="hybridMultilevel"/>
    <w:tmpl w:val="EC0E8B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C3C00"/>
    <w:multiLevelType w:val="hybridMultilevel"/>
    <w:tmpl w:val="89D2B0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865A7"/>
    <w:multiLevelType w:val="hybridMultilevel"/>
    <w:tmpl w:val="D2B2A7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00A58"/>
    <w:multiLevelType w:val="hybridMultilevel"/>
    <w:tmpl w:val="26D4DE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C0FD0"/>
    <w:multiLevelType w:val="hybridMultilevel"/>
    <w:tmpl w:val="63122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F58"/>
    <w:multiLevelType w:val="hybridMultilevel"/>
    <w:tmpl w:val="60B212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7776"/>
    <w:multiLevelType w:val="hybridMultilevel"/>
    <w:tmpl w:val="266EC8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B580E"/>
    <w:multiLevelType w:val="hybridMultilevel"/>
    <w:tmpl w:val="339EC4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20DF4"/>
    <w:multiLevelType w:val="hybridMultilevel"/>
    <w:tmpl w:val="79EE09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42B90"/>
    <w:multiLevelType w:val="hybridMultilevel"/>
    <w:tmpl w:val="4EAC92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A0B26"/>
    <w:multiLevelType w:val="hybridMultilevel"/>
    <w:tmpl w:val="3CAC15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B235B"/>
    <w:multiLevelType w:val="hybridMultilevel"/>
    <w:tmpl w:val="A2CC07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C575E"/>
    <w:multiLevelType w:val="hybridMultilevel"/>
    <w:tmpl w:val="D272E0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6562D"/>
    <w:multiLevelType w:val="hybridMultilevel"/>
    <w:tmpl w:val="10DC0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952F5"/>
    <w:multiLevelType w:val="hybridMultilevel"/>
    <w:tmpl w:val="ED381D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62875"/>
    <w:multiLevelType w:val="hybridMultilevel"/>
    <w:tmpl w:val="AE50E8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70423"/>
    <w:multiLevelType w:val="hybridMultilevel"/>
    <w:tmpl w:val="C6985C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E14B4"/>
    <w:multiLevelType w:val="hybridMultilevel"/>
    <w:tmpl w:val="DEDAE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C3347"/>
    <w:multiLevelType w:val="hybridMultilevel"/>
    <w:tmpl w:val="E1984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E30BA"/>
    <w:multiLevelType w:val="hybridMultilevel"/>
    <w:tmpl w:val="F60CD5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C6243"/>
    <w:multiLevelType w:val="hybridMultilevel"/>
    <w:tmpl w:val="988255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A6196"/>
    <w:multiLevelType w:val="hybridMultilevel"/>
    <w:tmpl w:val="D542BF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71548"/>
    <w:multiLevelType w:val="hybridMultilevel"/>
    <w:tmpl w:val="7D2807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7030E"/>
    <w:multiLevelType w:val="hybridMultilevel"/>
    <w:tmpl w:val="C51EA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A467D"/>
    <w:multiLevelType w:val="hybridMultilevel"/>
    <w:tmpl w:val="4C327C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771B6"/>
    <w:multiLevelType w:val="hybridMultilevel"/>
    <w:tmpl w:val="9E22FF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94EFF"/>
    <w:multiLevelType w:val="hybridMultilevel"/>
    <w:tmpl w:val="5420CE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A97D69"/>
    <w:multiLevelType w:val="hybridMultilevel"/>
    <w:tmpl w:val="05142C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C633EC"/>
    <w:multiLevelType w:val="hybridMultilevel"/>
    <w:tmpl w:val="2ED292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A0362"/>
    <w:multiLevelType w:val="hybridMultilevel"/>
    <w:tmpl w:val="09D6BA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8"/>
  </w:num>
  <w:num w:numId="8">
    <w:abstractNumId w:val="32"/>
  </w:num>
  <w:num w:numId="9">
    <w:abstractNumId w:val="41"/>
  </w:num>
  <w:num w:numId="10">
    <w:abstractNumId w:val="20"/>
  </w:num>
  <w:num w:numId="11">
    <w:abstractNumId w:val="45"/>
  </w:num>
  <w:num w:numId="12">
    <w:abstractNumId w:val="48"/>
  </w:num>
  <w:num w:numId="13">
    <w:abstractNumId w:val="34"/>
  </w:num>
  <w:num w:numId="14">
    <w:abstractNumId w:val="19"/>
  </w:num>
  <w:num w:numId="15">
    <w:abstractNumId w:val="28"/>
  </w:num>
  <w:num w:numId="16">
    <w:abstractNumId w:val="30"/>
  </w:num>
  <w:num w:numId="17">
    <w:abstractNumId w:val="44"/>
  </w:num>
  <w:num w:numId="18">
    <w:abstractNumId w:val="11"/>
  </w:num>
  <w:num w:numId="19">
    <w:abstractNumId w:val="24"/>
  </w:num>
  <w:num w:numId="20">
    <w:abstractNumId w:val="33"/>
  </w:num>
  <w:num w:numId="21">
    <w:abstractNumId w:val="46"/>
  </w:num>
  <w:num w:numId="22">
    <w:abstractNumId w:val="21"/>
  </w:num>
  <w:num w:numId="23">
    <w:abstractNumId w:val="22"/>
  </w:num>
  <w:num w:numId="24">
    <w:abstractNumId w:val="1"/>
  </w:num>
  <w:num w:numId="25">
    <w:abstractNumId w:val="36"/>
  </w:num>
  <w:num w:numId="26">
    <w:abstractNumId w:val="5"/>
  </w:num>
  <w:num w:numId="27">
    <w:abstractNumId w:val="16"/>
  </w:num>
  <w:num w:numId="28">
    <w:abstractNumId w:val="31"/>
  </w:num>
  <w:num w:numId="29">
    <w:abstractNumId w:val="9"/>
  </w:num>
  <w:num w:numId="30">
    <w:abstractNumId w:val="42"/>
  </w:num>
  <w:num w:numId="31">
    <w:abstractNumId w:val="13"/>
  </w:num>
  <w:num w:numId="32">
    <w:abstractNumId w:val="27"/>
  </w:num>
  <w:num w:numId="33">
    <w:abstractNumId w:val="14"/>
  </w:num>
  <w:num w:numId="34">
    <w:abstractNumId w:val="26"/>
  </w:num>
  <w:num w:numId="35">
    <w:abstractNumId w:val="10"/>
  </w:num>
  <w:num w:numId="36">
    <w:abstractNumId w:val="47"/>
  </w:num>
  <w:num w:numId="37">
    <w:abstractNumId w:val="40"/>
  </w:num>
  <w:num w:numId="38">
    <w:abstractNumId w:val="3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F"/>
    <w:rsid w:val="00362FD0"/>
    <w:rsid w:val="005B40B6"/>
    <w:rsid w:val="008B64AF"/>
    <w:rsid w:val="00BC16FE"/>
    <w:rsid w:val="00E52CE0"/>
    <w:rsid w:val="00EA47EA"/>
    <w:rsid w:val="00E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8113B"/>
  <w15:chartTrackingRefBased/>
  <w15:docId w15:val="{1C2244DE-902E-4841-B218-BDC276AC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A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64A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8B64AF"/>
    <w:rPr>
      <w:rFonts w:ascii="Calibri" w:eastAsia="Times New Roman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AF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A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1765</Words>
  <Characters>10063</Characters>
  <Application>Microsoft Office Word</Application>
  <DocSecurity>0</DocSecurity>
  <Lines>83</Lines>
  <Paragraphs>23</Paragraphs>
  <ScaleCrop>false</ScaleCrop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2024-03-12T14:12:00Z</dcterms:created>
  <dcterms:modified xsi:type="dcterms:W3CDTF">2024-03-12T14:23:00Z</dcterms:modified>
</cp:coreProperties>
</file>