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A6" w:rsidRPr="00EA18A4" w:rsidRDefault="001428A6" w:rsidP="001428A6">
      <w:pPr>
        <w:pStyle w:val="NoSpacing"/>
        <w:jc w:val="center"/>
        <w:rPr>
          <w:rFonts w:ascii="Times New Roman" w:hAnsi="Times New Roman"/>
          <w:color w:val="00B050"/>
          <w:sz w:val="24"/>
          <w:u w:val="single"/>
        </w:rPr>
      </w:pPr>
      <w:bookmarkStart w:id="0" w:name="_Hlk123231890"/>
      <w:bookmarkStart w:id="1" w:name="_Hlk123710771"/>
      <w:bookmarkStart w:id="2" w:name="_Hlk123712610"/>
      <w:r w:rsidRPr="00EA18A4">
        <w:rPr>
          <w:rFonts w:ascii="Times New Roman" w:hAnsi="Times New Roman"/>
          <w:b/>
          <w:color w:val="00B050"/>
          <w:sz w:val="24"/>
          <w:u w:val="single"/>
        </w:rPr>
        <w:t>2024 MTP AGRICULTURE AND NUTRITION GRADE 8 RECORDS OF WORK - TERM 1</w:t>
      </w:r>
    </w:p>
    <w:p w:rsidR="001428A6" w:rsidRPr="00B51C0B" w:rsidRDefault="001428A6" w:rsidP="001428A6">
      <w:pPr>
        <w:pStyle w:val="NoSpacing"/>
        <w:spacing w:before="480"/>
        <w:jc w:val="center"/>
        <w:rPr>
          <w:color w:val="4472C4"/>
        </w:rPr>
      </w:pPr>
      <w:bookmarkStart w:id="3" w:name="_GoBack"/>
      <w:bookmarkEnd w:id="2"/>
      <w:bookmarkEnd w:id="3"/>
    </w:p>
    <w:bookmarkEnd w:id="0"/>
    <w:bookmarkEnd w:id="1"/>
    <w:p w:rsidR="001428A6" w:rsidRPr="00923643" w:rsidRDefault="001428A6" w:rsidP="001428A6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>SCHOOL:</w:t>
      </w:r>
    </w:p>
    <w:p w:rsidR="001428A6" w:rsidRPr="00923643" w:rsidRDefault="001428A6" w:rsidP="001428A6">
      <w:pPr>
        <w:tabs>
          <w:tab w:val="left" w:pos="993"/>
          <w:tab w:val="left" w:pos="4140"/>
        </w:tabs>
        <w:rPr>
          <w:rFonts w:ascii="Times New Roman" w:hAnsi="Times New Roman"/>
          <w:b/>
          <w:sz w:val="24"/>
          <w:szCs w:val="24"/>
          <w:lang w:val="en-GB"/>
        </w:rPr>
      </w:pPr>
      <w:r w:rsidRPr="00923643">
        <w:rPr>
          <w:rFonts w:ascii="Times New Roman" w:hAnsi="Times New Roman"/>
          <w:b/>
          <w:sz w:val="24"/>
          <w:szCs w:val="24"/>
        </w:rPr>
        <w:t>LEARNING AREA</w:t>
      </w:r>
      <w:r w:rsidRPr="00923643">
        <w:rPr>
          <w:rFonts w:ascii="Times New Roman" w:hAnsi="Times New Roman"/>
          <w:bCs/>
          <w:sz w:val="24"/>
          <w:szCs w:val="24"/>
        </w:rPr>
        <w:t>:</w:t>
      </w:r>
      <w:r w:rsidRPr="00923643">
        <w:rPr>
          <w:bCs/>
          <w:sz w:val="24"/>
          <w:szCs w:val="24"/>
        </w:rPr>
        <w:t xml:space="preserve"> </w:t>
      </w:r>
      <w:r w:rsidRPr="009236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AGRICULTURE AND NUTRITION</w:t>
      </w:r>
    </w:p>
    <w:p w:rsidR="001428A6" w:rsidRPr="00923643" w:rsidRDefault="001428A6" w:rsidP="001428A6">
      <w:p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>NAME OF THE TEACHER:</w:t>
      </w:r>
    </w:p>
    <w:p w:rsidR="001428A6" w:rsidRPr="00923643" w:rsidRDefault="001428A6" w:rsidP="001428A6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 xml:space="preserve">GRADE: </w:t>
      </w:r>
      <w:r w:rsidRPr="007545FE">
        <w:rPr>
          <w:rFonts w:ascii="Times New Roman" w:hAnsi="Times New Roman"/>
          <w:bCs/>
          <w:sz w:val="24"/>
          <w:szCs w:val="24"/>
        </w:rPr>
        <w:t>8</w:t>
      </w:r>
    </w:p>
    <w:p w:rsidR="001428A6" w:rsidRPr="00923643" w:rsidRDefault="001428A6" w:rsidP="001428A6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 xml:space="preserve">TERM: </w:t>
      </w:r>
      <w:r>
        <w:rPr>
          <w:rFonts w:ascii="Times New Roman" w:hAnsi="Times New Roman"/>
          <w:bCs/>
          <w:sz w:val="24"/>
          <w:szCs w:val="24"/>
        </w:rPr>
        <w:t>1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46"/>
        <w:gridCol w:w="4050"/>
        <w:gridCol w:w="2250"/>
        <w:gridCol w:w="1620"/>
      </w:tblGrid>
      <w:tr w:rsidR="001428A6" w:rsidRPr="007545FE" w:rsidTr="001428A6">
        <w:trPr>
          <w:trHeight w:val="3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5FE">
              <w:rPr>
                <w:rFonts w:ascii="Times New Roman" w:hAnsi="Times New Roman"/>
                <w:b/>
                <w:sz w:val="24"/>
                <w:szCs w:val="24"/>
              </w:rPr>
              <w:t xml:space="preserve">WEEK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5FE">
              <w:rPr>
                <w:rFonts w:ascii="Times New Roman" w:hAnsi="Times New Roman"/>
                <w:b/>
                <w:sz w:val="24"/>
                <w:szCs w:val="24"/>
              </w:rPr>
              <w:t>STRAND</w:t>
            </w:r>
          </w:p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5FE">
              <w:rPr>
                <w:rFonts w:ascii="Times New Roman" w:hAnsi="Times New Roman"/>
                <w:b/>
                <w:sz w:val="24"/>
                <w:szCs w:val="24"/>
              </w:rPr>
              <w:t>WORK COVERED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5FE">
              <w:rPr>
                <w:rFonts w:ascii="Times New Roman" w:hAnsi="Times New Roman"/>
                <w:b/>
                <w:sz w:val="24"/>
                <w:szCs w:val="24"/>
              </w:rPr>
              <w:t>REFLECTION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5FE">
              <w:rPr>
                <w:rFonts w:ascii="Times New Roman" w:hAnsi="Times New Roman"/>
                <w:b/>
                <w:sz w:val="24"/>
                <w:szCs w:val="24"/>
              </w:rPr>
              <w:t>SIGN</w:t>
            </w:r>
          </w:p>
        </w:tc>
      </w:tr>
      <w:tr w:rsidR="001428A6" w:rsidRPr="007545FE" w:rsidTr="00A64F66">
        <w:trPr>
          <w:trHeight w:val="3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  <w:hideMark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Conserving Agricultural Environment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Soil Conservation Measures.</w:t>
            </w:r>
          </w:p>
          <w:p w:rsidR="001428A6" w:rsidRPr="007545FE" w:rsidRDefault="001428A6" w:rsidP="001428A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State the importance of soil conservation.</w:t>
            </w:r>
          </w:p>
          <w:p w:rsidR="001428A6" w:rsidRPr="007545FE" w:rsidRDefault="001428A6" w:rsidP="001428A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Discuss how soil erosion in an agricultural land leads to various problems such as, destruction of farm structures and buildings.</w:t>
            </w:r>
          </w:p>
          <w:p w:rsidR="001428A6" w:rsidRPr="007545FE" w:rsidRDefault="001428A6" w:rsidP="001428A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importance of soil conservation.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Conserving Agricultural Environment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Methods of soil conservation.</w:t>
            </w:r>
          </w:p>
          <w:p w:rsidR="001428A6" w:rsidRPr="007545FE" w:rsidRDefault="001428A6" w:rsidP="001428A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Identify the method of soil conservation shown in the pictures in learner's book 8 page 3</w:t>
            </w:r>
          </w:p>
          <w:p w:rsidR="001428A6" w:rsidRPr="007545FE" w:rsidRDefault="001428A6" w:rsidP="001428A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Draw the soil conservation methods as shown on page 3.</w:t>
            </w:r>
          </w:p>
          <w:p w:rsidR="001428A6" w:rsidRPr="007545FE" w:rsidRDefault="001428A6" w:rsidP="001428A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methods of soil conservation.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Conserving Agricultural Environment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Soil conservation project.</w:t>
            </w:r>
          </w:p>
          <w:p w:rsidR="001428A6" w:rsidRPr="007545FE" w:rsidRDefault="001428A6" w:rsidP="001428A6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Explore the school environment and identify an area where soil erosion has occurred or is likely to occur.</w:t>
            </w:r>
          </w:p>
          <w:p w:rsidR="001428A6" w:rsidRPr="007545FE" w:rsidRDefault="001428A6" w:rsidP="001428A6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Carry out soil conservation on the identified area.</w:t>
            </w:r>
          </w:p>
          <w:p w:rsidR="001428A6" w:rsidRPr="007545FE" w:rsidRDefault="001428A6" w:rsidP="001428A6">
            <w:pPr>
              <w:numPr>
                <w:ilvl w:val="0"/>
                <w:numId w:val="3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lastRenderedPageBreak/>
              <w:t>Have fun and enjoy the soil conservation project.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Conserving Agricultural Environment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Demonstrating soil conservation structures in a farm model</w:t>
            </w:r>
          </w:p>
          <w:p w:rsidR="001428A6" w:rsidRPr="007545FE" w:rsidRDefault="001428A6" w:rsidP="001428A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 xml:space="preserve">Draw a sketch model of the farm model </w:t>
            </w:r>
          </w:p>
          <w:p w:rsidR="001428A6" w:rsidRPr="007545FE" w:rsidRDefault="001428A6" w:rsidP="001428A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Demonstrate soil conservation structures in a farm model.</w:t>
            </w:r>
          </w:p>
          <w:p w:rsidR="001428A6" w:rsidRPr="007545FE" w:rsidRDefault="001428A6" w:rsidP="001428A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Have fun and enjoy the class project.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Conserving Agricultural Environment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Revision</w:t>
            </w:r>
          </w:p>
          <w:p w:rsidR="001428A6" w:rsidRPr="007545FE" w:rsidRDefault="001428A6" w:rsidP="001428A6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Answer topical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5FE">
              <w:rPr>
                <w:rFonts w:ascii="Times New Roman" w:hAnsi="Times New Roman"/>
                <w:sz w:val="24"/>
                <w:szCs w:val="24"/>
              </w:rPr>
              <w:t>questions correctly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Conserving Agricultural Environment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Water harvesting and Storage</w:t>
            </w:r>
          </w:p>
          <w:p w:rsidR="001428A6" w:rsidRPr="007545FE" w:rsidRDefault="001428A6" w:rsidP="001428A6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Identify characteristics of a good catchment surface and give examples of such surfaces in their environment.</w:t>
            </w:r>
          </w:p>
          <w:p w:rsidR="001428A6" w:rsidRPr="007545FE" w:rsidRDefault="001428A6" w:rsidP="001428A6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Demonstrate various methods that can be used to harvest rainwater.</w:t>
            </w:r>
          </w:p>
          <w:p w:rsidR="001428A6" w:rsidRPr="007545FE" w:rsidRDefault="001428A6" w:rsidP="001428A6">
            <w:pPr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water harvesting and Storage.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Conserving Agricultural Environment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Water harvesting and Storage</w:t>
            </w:r>
          </w:p>
          <w:p w:rsidR="001428A6" w:rsidRPr="007545FE" w:rsidRDefault="001428A6" w:rsidP="001428A6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Search for video clips showing various methods of harvesting and storing water.</w:t>
            </w:r>
          </w:p>
          <w:p w:rsidR="001428A6" w:rsidRPr="007545FE" w:rsidRDefault="001428A6" w:rsidP="001428A6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Watch the video clips showing various water harvesting and storage methods.</w:t>
            </w:r>
          </w:p>
          <w:p w:rsidR="001428A6" w:rsidRPr="007545FE" w:rsidRDefault="001428A6" w:rsidP="001428A6">
            <w:pPr>
              <w:numPr>
                <w:ilvl w:val="0"/>
                <w:numId w:val="7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water harvesting and storage.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3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hideMark/>
          </w:tcPr>
          <w:p w:rsidR="001428A6" w:rsidRPr="007545FE" w:rsidRDefault="001428A6" w:rsidP="00A64F66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Conserving Agricultural Environment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Initiating a water harvesting and storage project in the school</w:t>
            </w:r>
          </w:p>
          <w:p w:rsidR="001428A6" w:rsidRPr="007545FE" w:rsidRDefault="001428A6" w:rsidP="001428A6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Explore the school compound and find out how water is harvested and stored.</w:t>
            </w:r>
          </w:p>
          <w:p w:rsidR="001428A6" w:rsidRPr="007545FE" w:rsidRDefault="001428A6" w:rsidP="001428A6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Identify possible places where runoff may be collected during the rainy season.</w:t>
            </w:r>
          </w:p>
          <w:p w:rsidR="001428A6" w:rsidRPr="007545FE" w:rsidRDefault="001428A6" w:rsidP="001428A6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Give suggestions on how water harvesting and storage may be done.</w:t>
            </w:r>
          </w:p>
          <w:p w:rsidR="001428A6" w:rsidRPr="007545FE" w:rsidRDefault="001428A6" w:rsidP="001428A6">
            <w:pPr>
              <w:numPr>
                <w:ilvl w:val="0"/>
                <w:numId w:val="8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Have fun and enjoy the class project.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Conserving Agricultural Environment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Revision</w:t>
            </w:r>
          </w:p>
          <w:p w:rsidR="001428A6" w:rsidRPr="007545FE" w:rsidRDefault="001428A6" w:rsidP="001428A6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Answer topical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5FE">
              <w:rPr>
                <w:rFonts w:ascii="Times New Roman" w:hAnsi="Times New Roman"/>
                <w:sz w:val="24"/>
                <w:szCs w:val="24"/>
              </w:rPr>
              <w:t>questions correctly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Food and Nutrition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Kitchen Garden</w:t>
            </w:r>
          </w:p>
          <w:p w:rsidR="001428A6" w:rsidRPr="007545FE" w:rsidRDefault="001428A6" w:rsidP="001428A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Define a kitchen garden.</w:t>
            </w:r>
          </w:p>
          <w:p w:rsidR="001428A6" w:rsidRPr="007545FE" w:rsidRDefault="001428A6" w:rsidP="001428A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State the importance of a kitchen garden in ensuring food and Nutrition.</w:t>
            </w:r>
          </w:p>
          <w:p w:rsidR="001428A6" w:rsidRPr="007545FE" w:rsidRDefault="001428A6" w:rsidP="001428A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Role play the conversation in learner's book 8 page 2</w:t>
            </w:r>
          </w:p>
          <w:p w:rsidR="001428A6" w:rsidRPr="007545FE" w:rsidRDefault="001428A6" w:rsidP="001428A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importance of kitchen garden.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Food and Nutrition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Innovative technologies for kitchen gardening</w:t>
            </w:r>
          </w:p>
          <w:p w:rsidR="001428A6" w:rsidRPr="007545FE" w:rsidRDefault="001428A6" w:rsidP="001428A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Identify models it various kitchen gardens.</w:t>
            </w:r>
          </w:p>
          <w:p w:rsidR="001428A6" w:rsidRPr="007545FE" w:rsidRDefault="001428A6" w:rsidP="001428A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Draw the different models showing kitchen gardens.</w:t>
            </w:r>
          </w:p>
          <w:p w:rsidR="001428A6" w:rsidRDefault="001428A6" w:rsidP="001428A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Describe how gardening is done in each model.</w:t>
            </w:r>
          </w:p>
          <w:p w:rsidR="001428A6" w:rsidRPr="007545FE" w:rsidRDefault="001428A6" w:rsidP="001428A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innovative technologies for kitchen gardening.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Food and Nutrition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Classifying food crops suitable for growing in a kitchen garden</w:t>
            </w:r>
          </w:p>
          <w:p w:rsidR="001428A6" w:rsidRPr="007545FE" w:rsidRDefault="001428A6" w:rsidP="001428A6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List food crops that can be grown in a kitchen garden.</w:t>
            </w:r>
          </w:p>
          <w:p w:rsidR="001428A6" w:rsidRPr="007545FE" w:rsidRDefault="001428A6" w:rsidP="001428A6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Classify the food crops.</w:t>
            </w:r>
          </w:p>
          <w:p w:rsidR="001428A6" w:rsidRPr="007545FE" w:rsidRDefault="001428A6" w:rsidP="001428A6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crops that can be grown in a kitchen garden.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Food and Nutrition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 xml:space="preserve">List the materials needed to establish a </w:t>
            </w:r>
            <w:proofErr w:type="spellStart"/>
            <w:r w:rsidRPr="007545FE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7545FE">
              <w:rPr>
                <w:rFonts w:ascii="Times New Roman" w:hAnsi="Times New Roman"/>
                <w:sz w:val="24"/>
                <w:szCs w:val="24"/>
              </w:rPr>
              <w:t xml:space="preserve"> garden.</w:t>
            </w:r>
          </w:p>
          <w:p w:rsidR="001428A6" w:rsidRPr="007545FE" w:rsidRDefault="001428A6" w:rsidP="001428A6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 xml:space="preserve">Outline the procedure of establishing a </w:t>
            </w:r>
            <w:proofErr w:type="spellStart"/>
            <w:r w:rsidRPr="007545FE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7545FE">
              <w:rPr>
                <w:rFonts w:ascii="Times New Roman" w:hAnsi="Times New Roman"/>
                <w:sz w:val="24"/>
                <w:szCs w:val="24"/>
              </w:rPr>
              <w:t xml:space="preserve"> garden.</w:t>
            </w:r>
          </w:p>
          <w:p w:rsidR="001428A6" w:rsidRPr="007545FE" w:rsidRDefault="001428A6" w:rsidP="001428A6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 xml:space="preserve">Establish a </w:t>
            </w:r>
            <w:proofErr w:type="spellStart"/>
            <w:r w:rsidRPr="007545FE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7545FE">
              <w:rPr>
                <w:rFonts w:ascii="Times New Roman" w:hAnsi="Times New Roman"/>
                <w:sz w:val="24"/>
                <w:szCs w:val="24"/>
              </w:rPr>
              <w:t xml:space="preserve"> garden.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 xml:space="preserve">Have fun and enjoy establishing a </w:t>
            </w:r>
            <w:proofErr w:type="spellStart"/>
            <w:r w:rsidRPr="007545FE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7545FE">
              <w:rPr>
                <w:rFonts w:ascii="Times New Roman" w:hAnsi="Times New Roman"/>
                <w:sz w:val="24"/>
                <w:szCs w:val="24"/>
              </w:rPr>
              <w:t xml:space="preserve"> garden.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Establishing a kitchen garden for provision of healthy and affordable food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Food and Nutrition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List the materials needed to establish a container garden.</w:t>
            </w:r>
          </w:p>
          <w:p w:rsidR="001428A6" w:rsidRPr="007545FE" w:rsidRDefault="001428A6" w:rsidP="001428A6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Outline the procedure of establishing a container garden.</w:t>
            </w:r>
          </w:p>
          <w:p w:rsidR="001428A6" w:rsidRPr="007545FE" w:rsidRDefault="001428A6" w:rsidP="001428A6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Establish a container garden.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Have fun and enjoy establishing a container garden.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Container garden.</w:t>
            </w:r>
          </w:p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Food and Nutrition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List the materials needed to establish a wick garden.</w:t>
            </w:r>
          </w:p>
          <w:p w:rsidR="001428A6" w:rsidRPr="007545FE" w:rsidRDefault="001428A6" w:rsidP="001428A6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Outline the procedure of establishing a wick garden.</w:t>
            </w:r>
          </w:p>
          <w:p w:rsidR="001428A6" w:rsidRPr="007545FE" w:rsidRDefault="001428A6" w:rsidP="001428A6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Establish a wick garden.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Have fun and enjoy establishing a wick garden.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Wick garden</w:t>
            </w:r>
          </w:p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Food and Nutrition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Answer topical</w:t>
            </w:r>
          </w:p>
          <w:p w:rsidR="001428A6" w:rsidRPr="007545FE" w:rsidRDefault="001428A6" w:rsidP="00A64F66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questions correctly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Revision</w:t>
            </w:r>
          </w:p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Animal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List examples of domestic animals.</w:t>
            </w:r>
          </w:p>
          <w:p w:rsidR="001428A6" w:rsidRPr="007545FE" w:rsidRDefault="001428A6" w:rsidP="001428A6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Discuss the structures that can be used when handling cattle and dogs to ensure their safety.</w:t>
            </w:r>
          </w:p>
          <w:p w:rsidR="001428A6" w:rsidRPr="007545FE" w:rsidRDefault="001428A6" w:rsidP="001428A6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Draw the images in learner's book 8 page 58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structures that can be used when handling domestic animals.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Animal Safety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Animal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Identify safety measures of handling domestic animals.</w:t>
            </w:r>
          </w:p>
          <w:p w:rsidR="001428A6" w:rsidRPr="007545FE" w:rsidRDefault="001428A6" w:rsidP="001428A6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 xml:space="preserve">Discuss the safety of Persons handling domestic animals </w:t>
            </w:r>
          </w:p>
          <w:p w:rsidR="001428A6" w:rsidRPr="007545FE" w:rsidRDefault="001428A6" w:rsidP="001428A6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Use the clues given in the pictures in learner's book 8 page 58 to explain how they can ensure safety when handling animals.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safety measures of handling domestic animals.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Safety of Persons handling domestic animals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Animal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Identify the tools and equipment for handling domestic animals.</w:t>
            </w:r>
          </w:p>
          <w:p w:rsidR="001428A6" w:rsidRPr="007545FE" w:rsidRDefault="001428A6" w:rsidP="001428A6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Draw the equipment’s in learner's book 8 page 60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use of tools and equipment’s when handling domestic animals.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Tools and equipment for handling domestic animals.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Animal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 xml:space="preserve">Identify ways of ensuring safety of domestic animals from predators </w:t>
            </w:r>
          </w:p>
          <w:p w:rsidR="001428A6" w:rsidRPr="007545FE" w:rsidRDefault="001428A6" w:rsidP="001428A6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Discuss the wild animals that could be kept away by different methods.</w:t>
            </w:r>
          </w:p>
          <w:p w:rsidR="001428A6" w:rsidRPr="007545FE" w:rsidRDefault="001428A6" w:rsidP="001428A6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ways of ensuring safety of domestic animals from predators.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Ways of ensuring safety of domestic animals from predators</w:t>
            </w:r>
          </w:p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Animal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Go for a field visit to the community around their school.</w:t>
            </w:r>
          </w:p>
          <w:p w:rsidR="001428A6" w:rsidRPr="007545FE" w:rsidRDefault="001428A6" w:rsidP="001428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Observe the domestic animals that they keep.</w:t>
            </w:r>
          </w:p>
          <w:p w:rsidR="001428A6" w:rsidRPr="007545FE" w:rsidRDefault="001428A6" w:rsidP="001428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Check how they ensure safety of the animals.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safety of domestic animals in our community.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Promoting safety of domestic animals in our community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Animal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Explain the meaning of poultry rearing.</w:t>
            </w:r>
          </w:p>
          <w:p w:rsidR="001428A6" w:rsidRPr="007545FE" w:rsidRDefault="001428A6" w:rsidP="001428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Describe the various shapes, apparent sizes of poultry folds and the materials used to construct them.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poultry rearing.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Poultry Rearing.</w:t>
            </w:r>
          </w:p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Animal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Outline the procedure of constructing a fold for rearing poultry.</w:t>
            </w:r>
          </w:p>
          <w:p w:rsidR="001428A6" w:rsidRPr="007545FE" w:rsidRDefault="001428A6" w:rsidP="001428A6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Design and sketch the poultry fold.</w:t>
            </w:r>
          </w:p>
          <w:p w:rsidR="001428A6" w:rsidRPr="007545FE" w:rsidRDefault="001428A6" w:rsidP="001428A6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Construct the poultry fold.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Have fun and enjoy constructing a fold for rearing poultry.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Construction of a Fold for rearing poultry</w:t>
            </w:r>
          </w:p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Animal Production Animal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Identify poultry rearing practices that are carried out in a fold.</w:t>
            </w:r>
          </w:p>
          <w:p w:rsidR="001428A6" w:rsidRPr="007545FE" w:rsidRDefault="001428A6" w:rsidP="001428A6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Discuss the requirements and tasks in rearing practices of poultry in a poultry fold.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rearing practices of poultry in a fold.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Rearing practices of poultry in a fold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Animal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Discuss the management practices in rearing of poultry in a fold.</w:t>
            </w:r>
          </w:p>
          <w:p w:rsidR="001428A6" w:rsidRPr="007545FE" w:rsidRDefault="001428A6" w:rsidP="001428A6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Draw a schedule of responsibilities to initiate and manage the poultry project.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Have fun and enjoy poultry rearing project.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Poultry Rearing project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Animal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Answer topical</w:t>
            </w:r>
          </w:p>
          <w:p w:rsidR="001428A6" w:rsidRPr="007545FE" w:rsidRDefault="001428A6" w:rsidP="00A64F66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questions correctly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Revision</w:t>
            </w:r>
          </w:p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Crop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Explain the term crop pest.</w:t>
            </w:r>
          </w:p>
          <w:p w:rsidR="001428A6" w:rsidRPr="007545FE" w:rsidRDefault="001428A6" w:rsidP="001428A6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Give examples of common insect pests in vegetable crops.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Discuss the statement, “Not all insects observed in a garden are pests”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importance of managing crops.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Crop Management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Crop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Identify common vegetable pests and signs of attack.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Compare the appearance of vegetable crops attacked by the pests with vegetables which are free of pests.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importance of managing crops.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Identification of common vegetable pests and signs of attack</w:t>
            </w:r>
          </w:p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5FE">
              <w:rPr>
                <w:rFonts w:ascii="Times New Roman" w:hAnsi="Times New Roman"/>
                <w:b/>
                <w:sz w:val="24"/>
                <w:szCs w:val="24"/>
              </w:rPr>
              <w:t xml:space="preserve">    HALF TERM BREAK</w:t>
            </w:r>
          </w:p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Crop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Outline the procedure of controlling aphids.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Control the aphids in vegetables.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importance of controlling aphids.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Controlling pests in vegetable crops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Crop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Outline the procedure of controlling cutworms.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Control the cutworms in vegetables.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importance of controlling cutworms.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Controlling cutworms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Crop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Outline the procedure of controlling caterpillars.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Control the caterpillars in vegetables.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importance of controlling caterpillars.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Controlling caterpillars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Crop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Explain the term crop disease.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Discuss the symptoms that indicate a vegetable crop infected with a disease.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Draw the pictures in learner’s book 8 page 27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Have a desire to stop diseases in vegetable crops.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Diseases in vegetables crops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Crop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Take a walk to a vegetable garden in the school or in the community.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Examine all parts of the vegetable crops carefully to identify any symptoms of a disease.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Have a desire to stop diseases in vegetable crops.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Identifying vegetables affected by diseases</w:t>
            </w:r>
          </w:p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Crop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Identify non-chemical methods of crop disease control.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Control diseases in vegetable crops.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importance of controlling disease in vegetable crops.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Controlling diseases in vegetable crops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Crop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List the vegetables grown in their locality.</w:t>
            </w:r>
          </w:p>
          <w:p w:rsidR="001428A6" w:rsidRPr="007545FE" w:rsidRDefault="001428A6" w:rsidP="001428A6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Discuss the importance of controlling pests and disease in vegetable crops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importance of controlling pests and disease in vegetable crops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Importance of controlling pests and disease in vegetable crops</w:t>
            </w:r>
          </w:p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Crop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Answer topical</w:t>
            </w:r>
          </w:p>
          <w:p w:rsidR="001428A6" w:rsidRPr="007545FE" w:rsidRDefault="001428A6" w:rsidP="00A64F66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questions correctly</w:t>
            </w:r>
          </w:p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Revision</w:t>
            </w:r>
          </w:p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Animal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List some of the animal products.</w:t>
            </w:r>
          </w:p>
          <w:p w:rsidR="001428A6" w:rsidRPr="007545FE" w:rsidRDefault="001428A6" w:rsidP="001428A6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Justify the preparation of animal products.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use of animal products.</w:t>
            </w: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Preparation of Animal Products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Animal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Outline the process of preparing fish in readiness for both consumption and storage.</w:t>
            </w:r>
          </w:p>
          <w:p w:rsidR="001428A6" w:rsidRPr="007545FE" w:rsidRDefault="001428A6" w:rsidP="001428A6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Illustrate the process of preparing fish in readiness for both consumption and storage.</w:t>
            </w:r>
          </w:p>
          <w:p w:rsidR="001428A6" w:rsidRPr="007545FE" w:rsidRDefault="001428A6" w:rsidP="001428A6">
            <w:pPr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importance of scaling a fish.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How to process fresh fish for various purposes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Animal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Outline how to dress a chicken carcass for home consumption, storage and marketing.</w:t>
            </w:r>
          </w:p>
          <w:p w:rsidR="001428A6" w:rsidRPr="007545FE" w:rsidRDefault="001428A6" w:rsidP="001428A6">
            <w:pPr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Dress poultry carcasses for various purposes.</w:t>
            </w:r>
          </w:p>
          <w:p w:rsidR="001428A6" w:rsidRPr="007545FE" w:rsidRDefault="001428A6" w:rsidP="001428A6">
            <w:pPr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importance of gutting a chicken.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How poultry carcasses are dressed for various purposes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1428A6" w:rsidRPr="007545FE" w:rsidRDefault="001428A6" w:rsidP="00A64F66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Animal Production</w:t>
            </w:r>
          </w:p>
        </w:tc>
        <w:tc>
          <w:tcPr>
            <w:tcW w:w="4050" w:type="dxa"/>
            <w:shd w:val="clear" w:color="auto" w:fill="auto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8A6" w:rsidRPr="007545FE" w:rsidRDefault="001428A6" w:rsidP="001428A6">
            <w:pPr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List the methods used to preserve fish.</w:t>
            </w:r>
          </w:p>
          <w:p w:rsidR="001428A6" w:rsidRPr="007545FE" w:rsidRDefault="001428A6" w:rsidP="001428A6">
            <w:pPr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Discuss the importance of processing fish and dressing poultry carcasses for various purposes.</w:t>
            </w:r>
          </w:p>
          <w:p w:rsidR="001428A6" w:rsidRPr="007545FE" w:rsidRDefault="001428A6" w:rsidP="001428A6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Appreciate the importance of processing fish and dressing poultry.</w:t>
            </w:r>
          </w:p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28A6" w:rsidRPr="007545FE" w:rsidRDefault="001428A6" w:rsidP="00A64F66">
            <w:pPr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Importance of processing fish and dressing poultry.</w:t>
            </w:r>
          </w:p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64F66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28A6" w:rsidRPr="007545FE" w:rsidRDefault="001428A6" w:rsidP="00A64F66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A64F6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A6" w:rsidRPr="007545FE" w:rsidTr="00A81DA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6" w:rsidRPr="007545FE" w:rsidRDefault="001428A6" w:rsidP="00A6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6" w:rsidRPr="007545FE" w:rsidRDefault="001428A6" w:rsidP="001428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FE">
              <w:rPr>
                <w:rFonts w:ascii="Times New Roman" w:hAnsi="Times New Roman"/>
                <w:b/>
                <w:sz w:val="24"/>
                <w:szCs w:val="24"/>
              </w:rPr>
              <w:t>END OF TERM ONE EXAMINATION</w:t>
            </w:r>
          </w:p>
        </w:tc>
      </w:tr>
    </w:tbl>
    <w:p w:rsidR="001428A6" w:rsidRDefault="001428A6" w:rsidP="001428A6"/>
    <w:p w:rsidR="001428A6" w:rsidRDefault="001428A6" w:rsidP="001428A6"/>
    <w:p w:rsidR="001428A6" w:rsidRDefault="001428A6" w:rsidP="001428A6"/>
    <w:p w:rsidR="00771F28" w:rsidRDefault="001428A6"/>
    <w:sectPr w:rsidR="00771F28" w:rsidSect="00EA18A4">
      <w:footerReference w:type="first" r:id="rId5"/>
      <w:pgSz w:w="12240" w:h="15840"/>
      <w:pgMar w:top="720" w:right="540" w:bottom="1440" w:left="630" w:header="720" w:footer="18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A4" w:rsidRDefault="001428A6" w:rsidP="00EA18A4">
    <w:pPr>
      <w:pStyle w:val="Footer"/>
      <w:jc w:val="center"/>
    </w:pPr>
    <w:r>
      <w:t xml:space="preserve">FOR MORE HIGH QUALITY CONTENT VISIT </w:t>
    </w:r>
    <w:hyperlink r:id="rId1" w:history="1">
      <w:r w:rsidRPr="00115ED0">
        <w:rPr>
          <w:rStyle w:val="Hyperlink"/>
        </w:rPr>
        <w:t>WWW.KENYAPLEX.COM</w:t>
      </w:r>
    </w:hyperlink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0BD4"/>
    <w:multiLevelType w:val="hybridMultilevel"/>
    <w:tmpl w:val="D5CEC508"/>
    <w:lvl w:ilvl="0" w:tplc="B22E1E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4722"/>
    <w:multiLevelType w:val="hybridMultilevel"/>
    <w:tmpl w:val="605C1070"/>
    <w:lvl w:ilvl="0" w:tplc="EF042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1D0B"/>
    <w:multiLevelType w:val="hybridMultilevel"/>
    <w:tmpl w:val="AC7EE7D4"/>
    <w:lvl w:ilvl="0" w:tplc="EF042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5256"/>
    <w:multiLevelType w:val="hybridMultilevel"/>
    <w:tmpl w:val="C3B0C3EA"/>
    <w:lvl w:ilvl="0" w:tplc="BE8C84A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D6F"/>
    <w:multiLevelType w:val="hybridMultilevel"/>
    <w:tmpl w:val="98D46F1A"/>
    <w:lvl w:ilvl="0" w:tplc="B95475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C754E"/>
    <w:multiLevelType w:val="hybridMultilevel"/>
    <w:tmpl w:val="211EBD4C"/>
    <w:lvl w:ilvl="0" w:tplc="EF042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0E2C"/>
    <w:multiLevelType w:val="hybridMultilevel"/>
    <w:tmpl w:val="359884E2"/>
    <w:lvl w:ilvl="0" w:tplc="5680DA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62795"/>
    <w:multiLevelType w:val="hybridMultilevel"/>
    <w:tmpl w:val="8FFC18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B40F5"/>
    <w:multiLevelType w:val="hybridMultilevel"/>
    <w:tmpl w:val="51F470C0"/>
    <w:lvl w:ilvl="0" w:tplc="BE8C84A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C679C"/>
    <w:multiLevelType w:val="hybridMultilevel"/>
    <w:tmpl w:val="264A3E12"/>
    <w:lvl w:ilvl="0" w:tplc="B22E1E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F03CE"/>
    <w:multiLevelType w:val="hybridMultilevel"/>
    <w:tmpl w:val="4B9AD840"/>
    <w:lvl w:ilvl="0" w:tplc="B22E1E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36541"/>
    <w:multiLevelType w:val="hybridMultilevel"/>
    <w:tmpl w:val="694C0D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87E9E"/>
    <w:multiLevelType w:val="hybridMultilevel"/>
    <w:tmpl w:val="0374E2F2"/>
    <w:lvl w:ilvl="0" w:tplc="5680DA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1116D"/>
    <w:multiLevelType w:val="hybridMultilevel"/>
    <w:tmpl w:val="8D94EDB2"/>
    <w:lvl w:ilvl="0" w:tplc="904400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55C01"/>
    <w:multiLevelType w:val="hybridMultilevel"/>
    <w:tmpl w:val="966AD0A6"/>
    <w:lvl w:ilvl="0" w:tplc="904400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241D7"/>
    <w:multiLevelType w:val="hybridMultilevel"/>
    <w:tmpl w:val="196E0CA4"/>
    <w:lvl w:ilvl="0" w:tplc="BE8C84A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4392D"/>
    <w:multiLevelType w:val="hybridMultilevel"/>
    <w:tmpl w:val="D6762F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E7200"/>
    <w:multiLevelType w:val="hybridMultilevel"/>
    <w:tmpl w:val="6A9AEC6C"/>
    <w:lvl w:ilvl="0" w:tplc="B22E1E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51C62"/>
    <w:multiLevelType w:val="hybridMultilevel"/>
    <w:tmpl w:val="4368461E"/>
    <w:lvl w:ilvl="0" w:tplc="B22E1E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06115"/>
    <w:multiLevelType w:val="hybridMultilevel"/>
    <w:tmpl w:val="5BD45356"/>
    <w:lvl w:ilvl="0" w:tplc="B22E1E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66A17"/>
    <w:multiLevelType w:val="hybridMultilevel"/>
    <w:tmpl w:val="9ECEC1BE"/>
    <w:lvl w:ilvl="0" w:tplc="EF042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172D6"/>
    <w:multiLevelType w:val="hybridMultilevel"/>
    <w:tmpl w:val="967C7E90"/>
    <w:lvl w:ilvl="0" w:tplc="904400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7341D"/>
    <w:multiLevelType w:val="hybridMultilevel"/>
    <w:tmpl w:val="F3046A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D32B3"/>
    <w:multiLevelType w:val="hybridMultilevel"/>
    <w:tmpl w:val="917A8B6C"/>
    <w:lvl w:ilvl="0" w:tplc="EF042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57DF7"/>
    <w:multiLevelType w:val="hybridMultilevel"/>
    <w:tmpl w:val="5B9CFC54"/>
    <w:lvl w:ilvl="0" w:tplc="EF042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F6FCE"/>
    <w:multiLevelType w:val="hybridMultilevel"/>
    <w:tmpl w:val="264EDA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3620B"/>
    <w:multiLevelType w:val="hybridMultilevel"/>
    <w:tmpl w:val="A6FCC2FE"/>
    <w:lvl w:ilvl="0" w:tplc="5680DA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173CC"/>
    <w:multiLevelType w:val="hybridMultilevel"/>
    <w:tmpl w:val="83861D18"/>
    <w:lvl w:ilvl="0" w:tplc="904400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12344"/>
    <w:multiLevelType w:val="hybridMultilevel"/>
    <w:tmpl w:val="8848BF5C"/>
    <w:lvl w:ilvl="0" w:tplc="904400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7532C"/>
    <w:multiLevelType w:val="hybridMultilevel"/>
    <w:tmpl w:val="24E241BA"/>
    <w:lvl w:ilvl="0" w:tplc="B95475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211EB"/>
    <w:multiLevelType w:val="hybridMultilevel"/>
    <w:tmpl w:val="40A46834"/>
    <w:lvl w:ilvl="0" w:tplc="B95475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46E53"/>
    <w:multiLevelType w:val="hybridMultilevel"/>
    <w:tmpl w:val="8510447A"/>
    <w:lvl w:ilvl="0" w:tplc="BE8C84A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B77C8"/>
    <w:multiLevelType w:val="hybridMultilevel"/>
    <w:tmpl w:val="31CCB9A0"/>
    <w:lvl w:ilvl="0" w:tplc="5680DA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35D3D"/>
    <w:multiLevelType w:val="hybridMultilevel"/>
    <w:tmpl w:val="6868CFC2"/>
    <w:lvl w:ilvl="0" w:tplc="904400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E7D72"/>
    <w:multiLevelType w:val="hybridMultilevel"/>
    <w:tmpl w:val="8D08D86E"/>
    <w:lvl w:ilvl="0" w:tplc="EF042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93C6D"/>
    <w:multiLevelType w:val="hybridMultilevel"/>
    <w:tmpl w:val="E8A0CBC0"/>
    <w:lvl w:ilvl="0" w:tplc="EF042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85A63"/>
    <w:multiLevelType w:val="hybridMultilevel"/>
    <w:tmpl w:val="8A8A5CC8"/>
    <w:lvl w:ilvl="0" w:tplc="EF042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55F89"/>
    <w:multiLevelType w:val="hybridMultilevel"/>
    <w:tmpl w:val="AA761E44"/>
    <w:lvl w:ilvl="0" w:tplc="B22E1E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B15ED"/>
    <w:multiLevelType w:val="hybridMultilevel"/>
    <w:tmpl w:val="C91015B6"/>
    <w:lvl w:ilvl="0" w:tplc="904400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A14D1"/>
    <w:multiLevelType w:val="hybridMultilevel"/>
    <w:tmpl w:val="9BE41446"/>
    <w:lvl w:ilvl="0" w:tplc="EF042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2"/>
  </w:num>
  <w:num w:numId="4">
    <w:abstractNumId w:val="7"/>
  </w:num>
  <w:num w:numId="5">
    <w:abstractNumId w:val="16"/>
  </w:num>
  <w:num w:numId="6">
    <w:abstractNumId w:val="26"/>
  </w:num>
  <w:num w:numId="7">
    <w:abstractNumId w:val="6"/>
  </w:num>
  <w:num w:numId="8">
    <w:abstractNumId w:val="32"/>
  </w:num>
  <w:num w:numId="9">
    <w:abstractNumId w:val="12"/>
  </w:num>
  <w:num w:numId="10">
    <w:abstractNumId w:val="18"/>
  </w:num>
  <w:num w:numId="11">
    <w:abstractNumId w:val="9"/>
  </w:num>
  <w:num w:numId="12">
    <w:abstractNumId w:val="17"/>
  </w:num>
  <w:num w:numId="13">
    <w:abstractNumId w:val="19"/>
  </w:num>
  <w:num w:numId="14">
    <w:abstractNumId w:val="10"/>
  </w:num>
  <w:num w:numId="15">
    <w:abstractNumId w:val="0"/>
  </w:num>
  <w:num w:numId="16">
    <w:abstractNumId w:val="37"/>
  </w:num>
  <w:num w:numId="17">
    <w:abstractNumId w:val="24"/>
  </w:num>
  <w:num w:numId="18">
    <w:abstractNumId w:val="36"/>
  </w:num>
  <w:num w:numId="19">
    <w:abstractNumId w:val="35"/>
  </w:num>
  <w:num w:numId="20">
    <w:abstractNumId w:val="23"/>
  </w:num>
  <w:num w:numId="21">
    <w:abstractNumId w:val="2"/>
  </w:num>
  <w:num w:numId="22">
    <w:abstractNumId w:val="20"/>
  </w:num>
  <w:num w:numId="23">
    <w:abstractNumId w:val="39"/>
  </w:num>
  <w:num w:numId="24">
    <w:abstractNumId w:val="34"/>
  </w:num>
  <w:num w:numId="25">
    <w:abstractNumId w:val="5"/>
  </w:num>
  <w:num w:numId="26">
    <w:abstractNumId w:val="1"/>
  </w:num>
  <w:num w:numId="27">
    <w:abstractNumId w:val="29"/>
  </w:num>
  <w:num w:numId="28">
    <w:abstractNumId w:val="30"/>
  </w:num>
  <w:num w:numId="29">
    <w:abstractNumId w:val="4"/>
  </w:num>
  <w:num w:numId="30">
    <w:abstractNumId w:val="27"/>
  </w:num>
  <w:num w:numId="31">
    <w:abstractNumId w:val="13"/>
  </w:num>
  <w:num w:numId="32">
    <w:abstractNumId w:val="14"/>
  </w:num>
  <w:num w:numId="33">
    <w:abstractNumId w:val="38"/>
  </w:num>
  <w:num w:numId="34">
    <w:abstractNumId w:val="21"/>
  </w:num>
  <w:num w:numId="35">
    <w:abstractNumId w:val="33"/>
  </w:num>
  <w:num w:numId="36">
    <w:abstractNumId w:val="28"/>
  </w:num>
  <w:num w:numId="37">
    <w:abstractNumId w:val="3"/>
  </w:num>
  <w:num w:numId="38">
    <w:abstractNumId w:val="8"/>
  </w:num>
  <w:num w:numId="39">
    <w:abstractNumId w:val="3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1428A6"/>
    <w:rsid w:val="00247FE3"/>
    <w:rsid w:val="0070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46C0"/>
  <w15:chartTrackingRefBased/>
  <w15:docId w15:val="{4C1990A8-F346-495A-A1E1-A9C7F08E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8A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2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8A6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1428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1428A6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42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PL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2024-03-13T15:08:00Z</dcterms:created>
  <dcterms:modified xsi:type="dcterms:W3CDTF">2024-03-13T15:10:00Z</dcterms:modified>
</cp:coreProperties>
</file>