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B" w:rsidRDefault="00D82A23" w:rsidP="0082507B">
      <w:pPr>
        <w:jc w:val="both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60" type="#_x0000_t202" style="position:absolute;left:0;text-align:left;margin-left:120.35pt;margin-top:.7pt;width:332.45pt;height:15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" filled="f" stroked="f" strokeweight="2pt">
            <v:path arrowok="t"/>
            <v:textbox>
              <w:txbxContent>
                <w:p w:rsidR="0082507B" w:rsidRDefault="0082507B" w:rsidP="0082507B">
                  <w:pPr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COMPETENCE BASED CURRICULUM</w:t>
                  </w:r>
                </w:p>
                <w:p w:rsidR="0082507B" w:rsidRDefault="0082507B" w:rsidP="0082507B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JUNIOR SCHOOL</w:t>
                  </w:r>
                </w:p>
                <w:p w:rsidR="0082507B" w:rsidRDefault="0082507B" w:rsidP="0082507B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FORMATIVE ASSESSMENT</w:t>
                  </w:r>
                </w:p>
                <w:p w:rsidR="0082507B" w:rsidRDefault="0082507B" w:rsidP="0082507B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TERM ONE 2024</w:t>
                  </w:r>
                </w:p>
                <w:p w:rsidR="0082507B" w:rsidRDefault="0082507B" w:rsidP="0082507B">
                  <w:pPr>
                    <w:jc w:val="center"/>
                    <w:rPr>
                      <w:rFonts w:ascii="Copperplate Gothic Bold" w:hAnsi="Copperplate Gothic Bold"/>
                      <w:sz w:val="56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56"/>
                      <w:szCs w:val="28"/>
                    </w:rPr>
                    <w:t xml:space="preserve">GRADE 7                      </w:t>
                  </w:r>
                </w:p>
                <w:p w:rsidR="0082507B" w:rsidRDefault="0082507B" w:rsidP="0082507B">
                  <w:pPr>
                    <w:rPr>
                      <w:rFonts w:ascii="Times New Roman" w:hAnsi="Times New Roman"/>
                    </w:rPr>
                  </w:pPr>
                  <w:r>
                    <w:t xml:space="preserve">                                                                            </w:t>
                  </w:r>
                </w:p>
                <w:p w:rsidR="0082507B" w:rsidRDefault="0082507B" w:rsidP="0082507B"/>
                <w:p w:rsidR="0082507B" w:rsidRDefault="0082507B" w:rsidP="0082507B">
                  <w:pPr>
                    <w:rPr>
                      <w:sz w:val="24"/>
                      <w:szCs w:val="24"/>
                    </w:rPr>
                  </w:pPr>
                  <w:r>
                    <w:t xml:space="preserve">   </w:t>
                  </w:r>
                </w:p>
              </w:txbxContent>
            </v:textbox>
          </v:shape>
        </w:pict>
      </w:r>
      <w:r w:rsidR="0082507B">
        <w:rPr>
          <w:noProof/>
        </w:rPr>
        <w:drawing>
          <wp:anchor distT="0" distB="0" distL="114300" distR="114300" simplePos="0" relativeHeight="251661312" behindDoc="1" locked="0" layoutInCell="1" allowOverlap="1" wp14:anchorId="57436C93" wp14:editId="50A92CC0">
            <wp:simplePos x="0" y="0"/>
            <wp:positionH relativeFrom="column">
              <wp:posOffset>5718810</wp:posOffset>
            </wp:positionH>
            <wp:positionV relativeFrom="paragraph">
              <wp:posOffset>-213995</wp:posOffset>
            </wp:positionV>
            <wp:extent cx="1398905" cy="13989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7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-277495</wp:posOffset>
            </wp:positionV>
            <wp:extent cx="1558290" cy="15582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07B" w:rsidRDefault="0082507B" w:rsidP="0082507B">
      <w:pPr>
        <w:ind w:left="-270"/>
        <w:rPr>
          <w:rFonts w:eastAsia="Times New Roman"/>
          <w:noProof/>
          <w:sz w:val="24"/>
          <w:szCs w:val="24"/>
        </w:rPr>
      </w:pPr>
      <w:r>
        <w:t xml:space="preserve">    </w:t>
      </w:r>
      <w:r>
        <w:tab/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noProof/>
          <w:sz w:val="24"/>
          <w:szCs w:val="24"/>
        </w:rPr>
        <w:t xml:space="preserve">                                </w:t>
      </w:r>
    </w:p>
    <w:p w:rsidR="0082507B" w:rsidRDefault="0082507B" w:rsidP="0082507B">
      <w:pPr>
        <w:rPr>
          <w:b/>
          <w:sz w:val="24"/>
          <w:szCs w:val="24"/>
        </w:rPr>
      </w:pPr>
    </w:p>
    <w:p w:rsidR="0082507B" w:rsidRDefault="0082507B" w:rsidP="0082507B">
      <w:pPr>
        <w:rPr>
          <w:b/>
          <w:sz w:val="24"/>
          <w:szCs w:val="24"/>
        </w:rPr>
      </w:pPr>
    </w:p>
    <w:p w:rsidR="0082507B" w:rsidRDefault="0082507B" w:rsidP="0082507B">
      <w:pPr>
        <w:rPr>
          <w:b/>
          <w:sz w:val="24"/>
          <w:szCs w:val="24"/>
        </w:rPr>
      </w:pPr>
    </w:p>
    <w:p w:rsidR="0082507B" w:rsidRDefault="0082507B" w:rsidP="0082507B">
      <w:pPr>
        <w:rPr>
          <w:rFonts w:ascii="Times New Roman" w:hAnsi="Times New Roman" w:cs="Times New Roman"/>
          <w:sz w:val="24"/>
          <w:szCs w:val="24"/>
        </w:rPr>
      </w:pPr>
    </w:p>
    <w:p w:rsidR="0082507B" w:rsidRDefault="0082507B" w:rsidP="00825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Name……………………………………………………………….………………………………………………</w:t>
      </w:r>
    </w:p>
    <w:p w:rsidR="0082507B" w:rsidRDefault="0082507B" w:rsidP="00825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  ………………………………………………………………………………….......................................</w:t>
      </w:r>
    </w:p>
    <w:p w:rsidR="0082507B" w:rsidRDefault="0082507B" w:rsidP="0082507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Assessment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    Stream………………………</w:t>
      </w:r>
    </w:p>
    <w:p w:rsidR="0082507B" w:rsidRDefault="0082507B" w:rsidP="0082507B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Learner’s Sign……………………………………………………..…   Date: ………………..…………………..</w:t>
      </w:r>
    </w:p>
    <w:p w:rsidR="0082507B" w:rsidRDefault="0082507B" w:rsidP="0082507B">
      <w:pPr>
        <w:tabs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MATHEMATICS</w:t>
      </w:r>
    </w:p>
    <w:p w:rsidR="00D82A23" w:rsidRDefault="00D82A23" w:rsidP="00D82A23">
      <w:pPr>
        <w:ind w:left="2160" w:firstLine="720"/>
        <w:rPr>
          <w:color w:val="000000" w:themeColor="text1"/>
          <w:sz w:val="28"/>
          <w:szCs w:val="28"/>
        </w:rPr>
      </w:pPr>
      <w:r>
        <w:rPr>
          <w:spacing w:val="-1"/>
          <w:sz w:val="24"/>
          <w:u w:val="thick" w:color="000000"/>
        </w:rPr>
        <w:t>FOR</w:t>
      </w:r>
      <w:r>
        <w:rPr>
          <w:spacing w:val="-5"/>
          <w:sz w:val="24"/>
          <w:u w:val="thick" w:color="000000"/>
        </w:rPr>
        <w:t xml:space="preserve"> </w:t>
      </w:r>
      <w:r>
        <w:rPr>
          <w:spacing w:val="-1"/>
          <w:sz w:val="24"/>
          <w:u w:val="thick" w:color="000000"/>
        </w:rPr>
        <w:t>EXAMINERS</w:t>
      </w:r>
    </w:p>
    <w:p w:rsidR="00D82A23" w:rsidRDefault="00D82A23" w:rsidP="00D82A23">
      <w:pPr>
        <w:rPr>
          <w:color w:val="000000" w:themeColor="text1"/>
          <w:sz w:val="28"/>
          <w:szCs w:val="28"/>
        </w:rPr>
      </w:pPr>
    </w:p>
    <w:p w:rsidR="00D82A23" w:rsidRDefault="00D82A23" w:rsidP="00D82A2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ASSESSMENT RUBRICS (for official use)</w:t>
      </w:r>
    </w:p>
    <w:tbl>
      <w:tblPr>
        <w:tblStyle w:val="MediumShading1"/>
        <w:tblW w:w="0" w:type="auto"/>
        <w:tblInd w:w="417" w:type="dxa"/>
        <w:tblLook w:val="04A0" w:firstRow="1" w:lastRow="0" w:firstColumn="1" w:lastColumn="0" w:noHBand="0" w:noVBand="1"/>
      </w:tblPr>
      <w:tblGrid>
        <w:gridCol w:w="2099"/>
        <w:gridCol w:w="1854"/>
        <w:gridCol w:w="1880"/>
        <w:gridCol w:w="1871"/>
        <w:gridCol w:w="1872"/>
      </w:tblGrid>
      <w:tr w:rsidR="00D82A23" w:rsidTr="00D82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righ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pacing w:val="-1"/>
                <w:sz w:val="24"/>
              </w:rPr>
              <w:t>%SCORE</w:t>
            </w:r>
            <w:r>
              <w:rPr>
                <w:b w:val="0"/>
                <w:color w:val="auto"/>
                <w:spacing w:val="20"/>
                <w:sz w:val="24"/>
              </w:rPr>
              <w:t xml:space="preserve"> </w:t>
            </w:r>
            <w:r>
              <w:rPr>
                <w:b w:val="0"/>
                <w:color w:val="auto"/>
                <w:spacing w:val="-1"/>
                <w:sz w:val="24"/>
              </w:rPr>
              <w:t>RANGE</w:t>
            </w:r>
          </w:p>
        </w:tc>
        <w:tc>
          <w:tcPr>
            <w:tcW w:w="1854" w:type="dxa"/>
            <w:tcBorders>
              <w:left w:val="nil"/>
              <w:righ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pacing w:val="-1"/>
                <w:sz w:val="24"/>
              </w:rPr>
              <w:t>Below</w:t>
            </w:r>
            <w:r>
              <w:rPr>
                <w:b w:val="0"/>
                <w:color w:val="auto"/>
                <w:spacing w:val="-7"/>
                <w:sz w:val="24"/>
              </w:rPr>
              <w:t xml:space="preserve"> </w:t>
            </w:r>
            <w:r>
              <w:rPr>
                <w:b w:val="0"/>
                <w:color w:val="auto"/>
                <w:sz w:val="24"/>
              </w:rPr>
              <w:t>40</w:t>
            </w:r>
          </w:p>
        </w:tc>
        <w:tc>
          <w:tcPr>
            <w:tcW w:w="1880" w:type="dxa"/>
            <w:tcBorders>
              <w:left w:val="nil"/>
              <w:righ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40-59</w:t>
            </w:r>
          </w:p>
        </w:tc>
        <w:tc>
          <w:tcPr>
            <w:tcW w:w="1871" w:type="dxa"/>
            <w:tcBorders>
              <w:left w:val="nil"/>
              <w:righ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60-79</w:t>
            </w:r>
          </w:p>
        </w:tc>
        <w:tc>
          <w:tcPr>
            <w:tcW w:w="1872" w:type="dxa"/>
            <w:tcBorders>
              <w:lef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80-100</w:t>
            </w:r>
          </w:p>
        </w:tc>
      </w:tr>
      <w:tr w:rsidR="00D82A23" w:rsidTr="00D8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spacing w:val="-1"/>
                <w:sz w:val="24"/>
              </w:rPr>
              <w:t>PERFORMANCE</w:t>
            </w:r>
            <w:r>
              <w:rPr>
                <w:b w:val="0"/>
                <w:spacing w:val="-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LEVEL</w:t>
            </w:r>
          </w:p>
        </w:tc>
        <w:tc>
          <w:tcPr>
            <w:tcW w:w="1854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Below expectation</w:t>
            </w:r>
          </w:p>
        </w:tc>
        <w:tc>
          <w:tcPr>
            <w:tcW w:w="1880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Approaching expectations</w:t>
            </w:r>
          </w:p>
        </w:tc>
        <w:tc>
          <w:tcPr>
            <w:tcW w:w="1871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Meeting expectations </w:t>
            </w:r>
          </w:p>
        </w:tc>
        <w:tc>
          <w:tcPr>
            <w:tcW w:w="187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Exceeding expectations</w:t>
            </w:r>
          </w:p>
        </w:tc>
      </w:tr>
      <w:tr w:rsidR="00D82A23" w:rsidTr="00D82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</w:tcPr>
          <w:p w:rsidR="00D82A23" w:rsidRDefault="00D82A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spacing w:val="-1"/>
                <w:sz w:val="24"/>
              </w:rPr>
            </w:pPr>
          </w:p>
        </w:tc>
        <w:tc>
          <w:tcPr>
            <w:tcW w:w="1854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D82A23" w:rsidRDefault="00D82A23">
            <w:pPr>
              <w:widowControl w:val="0"/>
              <w:autoSpaceDE w:val="0"/>
              <w:autoSpaceDN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D82A23" w:rsidRDefault="00D82A23" w:rsidP="0082507B">
      <w:pPr>
        <w:tabs>
          <w:tab w:val="left" w:pos="720"/>
        </w:tabs>
        <w:rPr>
          <w:b/>
        </w:rPr>
      </w:pPr>
    </w:p>
    <w:p w:rsidR="00B21C8A" w:rsidRPr="006B3D49" w:rsidRDefault="00B21C8A" w:rsidP="00F82CD2">
      <w:pPr>
        <w:pStyle w:val="Heading2"/>
        <w:rPr>
          <w:sz w:val="24"/>
          <w:szCs w:val="24"/>
        </w:rPr>
      </w:pPr>
      <w:r w:rsidRPr="006B3D49">
        <w:rPr>
          <w:sz w:val="24"/>
          <w:szCs w:val="24"/>
        </w:rPr>
        <w:t>INSTRUCTIONS TO STUDENTS</w:t>
      </w: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4B7804" w:rsidRDefault="004B7804" w:rsidP="004B7804">
      <w:pPr>
        <w:ind w:left="9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Write 27707807</w:t>
      </w:r>
      <w:r>
        <w:rPr>
          <w:rFonts w:ascii="Times New Roman" w:hAnsi="Times New Roman" w:cs="Times New Roman"/>
          <w:sz w:val="24"/>
          <w:szCs w:val="24"/>
        </w:rPr>
        <w:t xml:space="preserve"> in words.                                                       (2mks</w:t>
      </w:r>
      <w:r w:rsidRPr="009C4AF9"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Use either </w:t>
      </w:r>
      <w:r w:rsidRPr="00253415">
        <w:rPr>
          <w:rFonts w:ascii="Times New Roman" w:hAnsi="Times New Roman" w:cs="Times New Roman"/>
          <w:b/>
          <w:sz w:val="28"/>
          <w:szCs w:val="28"/>
        </w:rPr>
        <w:t xml:space="preserve">&lt;,&gt; </w:t>
      </w:r>
      <w:r w:rsidRPr="009C4AF9">
        <w:rPr>
          <w:rFonts w:ascii="Times New Roman" w:hAnsi="Times New Roman" w:cs="Times New Roman"/>
          <w:sz w:val="24"/>
          <w:szCs w:val="24"/>
        </w:rPr>
        <w:t xml:space="preserve">or </w:t>
      </w:r>
      <w:r w:rsidRPr="00253415">
        <w:rPr>
          <w:rFonts w:ascii="Times New Roman" w:hAnsi="Times New Roman" w:cs="Times New Roman"/>
          <w:b/>
          <w:sz w:val="28"/>
          <w:szCs w:val="28"/>
        </w:rPr>
        <w:t>=</w:t>
      </w:r>
      <w:r w:rsidRPr="009C4AF9">
        <w:rPr>
          <w:rFonts w:ascii="Times New Roman" w:hAnsi="Times New Roman" w:cs="Times New Roman"/>
          <w:sz w:val="24"/>
          <w:szCs w:val="24"/>
        </w:rPr>
        <w:t xml:space="preserve"> to relate the fractions below.</w:t>
      </w:r>
    </w:p>
    <w:p w:rsidR="00B21C8A" w:rsidRPr="009C4AF9" w:rsidRDefault="00D82A23" w:rsidP="00BA14C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B21C8A" w:rsidRPr="009C4AF9">
        <w:rPr>
          <w:rFonts w:ascii="Times New Roman" w:hAnsi="Times New Roman" w:cs="Times New Roman"/>
          <w:sz w:val="24"/>
          <w:szCs w:val="24"/>
        </w:rPr>
        <w:t xml:space="preserve"> and</w:t>
      </w:r>
      <w:r w:rsidR="008B215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8B215F">
        <w:rPr>
          <w:rFonts w:ascii="Times New Roman" w:hAnsi="Times New Roman" w:cs="Times New Roman"/>
          <w:sz w:val="24"/>
          <w:szCs w:val="24"/>
        </w:rPr>
        <w:t xml:space="preserve"> </w:t>
      </w:r>
      <w:r w:rsidR="00B21C8A" w:rsidRPr="009C4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21C8A">
        <w:rPr>
          <w:rFonts w:ascii="Times New Roman" w:hAnsi="Times New Roman" w:cs="Times New Roman"/>
          <w:sz w:val="24"/>
          <w:szCs w:val="24"/>
        </w:rPr>
        <w:t xml:space="preserve">        (1mk</w:t>
      </w:r>
      <w:r w:rsidR="00B21C8A" w:rsidRPr="009C4AF9"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D82A23" w:rsidP="00BA14C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  <w:r w:rsidR="00B21C8A" w:rsidRPr="009C4AF9">
        <w:rPr>
          <w:rFonts w:ascii="Times New Roman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132</m:t>
            </m:r>
          </m:den>
        </m:f>
      </m:oMath>
      <w:r w:rsidR="00B21C8A" w:rsidRPr="009C4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21C8A">
        <w:rPr>
          <w:rFonts w:ascii="Times New Roman" w:hAnsi="Times New Roman" w:cs="Times New Roman"/>
          <w:sz w:val="24"/>
          <w:szCs w:val="24"/>
        </w:rPr>
        <w:t xml:space="preserve">                           (1</w:t>
      </w:r>
      <w:r w:rsidR="00B21C8A" w:rsidRPr="009C4AF9">
        <w:rPr>
          <w:rFonts w:ascii="Times New Roman" w:hAnsi="Times New Roman" w:cs="Times New Roman"/>
          <w:sz w:val="24"/>
          <w:szCs w:val="24"/>
        </w:rPr>
        <w:t>mk)</w:t>
      </w: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State the place values of the following digits in the number 201.789. </w:t>
      </w:r>
    </w:p>
    <w:p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1                                          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(1mk)</w:t>
      </w:r>
    </w:p>
    <w:p w:rsidR="00B21C8A" w:rsidRDefault="00B21C8A" w:rsidP="00BA14C4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8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(1mk)</w:t>
      </w: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C4AF9">
        <w:rPr>
          <w:rFonts w:ascii="Times New Roman" w:hAnsi="Times New Roman" w:cs="Times New Roman"/>
          <w:sz w:val="24"/>
          <w:szCs w:val="24"/>
        </w:rPr>
        <w:t>(1mk)</w:t>
      </w: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1C77" w:rsidRDefault="008F1C77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Use factor-tree to decompose   256 into prime factors.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             (4mks)</w:t>
      </w: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Evaluate  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D82A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35pt;height:21.9pt">
            <v:imagedata r:id="rId8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D82A23">
        <w:pict>
          <v:shape id="_x0000_i1026" type="#_x0000_t75" style="width:133.35pt;height:21.9pt">
            <v:imagedata r:id="rId8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A car consumes </w:t>
      </w:r>
      <w:r w:rsidRPr="00367990">
        <w:rPr>
          <w:rFonts w:ascii="Times New Roman" w:hAnsi="Times New Roman" w:cs="Times New Roman"/>
          <w:sz w:val="44"/>
          <w:szCs w:val="24"/>
        </w:rPr>
        <w:t>8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D82A23">
        <w:pict>
          <v:shape id="_x0000_i1027" type="#_x0000_t75" style="width:6.9pt;height:23.15pt">
            <v:imagedata r:id="rId9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D82A23">
        <w:pict>
          <v:shape id="_x0000_i1028" type="#_x0000_t75" style="width:6.9pt;height:23.15pt">
            <v:imagedata r:id="rId9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="00435D0A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 xml:space="preserve">litres of petrol to cover </w:t>
      </w:r>
      <w:r w:rsidRPr="00367990">
        <w:rPr>
          <w:rFonts w:ascii="Times New Roman" w:hAnsi="Times New Roman" w:cs="Times New Roman"/>
          <w:sz w:val="40"/>
          <w:szCs w:val="24"/>
        </w:rPr>
        <w:t>5</w:t>
      </w:r>
      <w:r w:rsidRPr="009C4AF9">
        <w:rPr>
          <w:rFonts w:ascii="Times New Roman" w:hAnsi="Times New Roman" w:cs="Times New Roman"/>
          <w:sz w:val="24"/>
          <w:szCs w:val="24"/>
        </w:rPr>
        <w:t>1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D82A23">
        <w:pict>
          <v:shape id="_x0000_i1029" type="#_x0000_t75" style="width:6.9pt;height:21.9pt">
            <v:imagedata r:id="rId10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D82A23">
        <w:pict>
          <v:shape id="_x0000_i1030" type="#_x0000_t75" style="width:6.9pt;height:21.9pt">
            <v:imagedata r:id="rId10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>km. what average distance does it travel fo</w:t>
      </w:r>
      <w:r>
        <w:rPr>
          <w:rFonts w:ascii="Times New Roman" w:hAnsi="Times New Roman" w:cs="Times New Roman"/>
          <w:sz w:val="24"/>
          <w:szCs w:val="24"/>
        </w:rPr>
        <w:t xml:space="preserve">r every distance?                              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1035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Use the symbols &lt;,&gt;, or = to compare the following integers. </w:t>
      </w:r>
    </w:p>
    <w:p w:rsidR="00B21C8A" w:rsidRPr="009C4AF9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-2 and -3                                                                                                            (1mk)</w:t>
      </w: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-3 and 4                                                                                                             (1mk)</w:t>
      </w: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 and -5                                                                                                             (1mk)</w:t>
      </w:r>
    </w:p>
    <w:p w:rsidR="00CD3DCB" w:rsidRPr="00FF3124" w:rsidRDefault="00CD3DCB" w:rsidP="00CD3D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Find the L.C.M of 24, 15 and 16.                                              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From the following set of numbers which are:</w:t>
      </w:r>
    </w:p>
    <w:p w:rsidR="00B21C8A" w:rsidRPr="009C4AF9" w:rsidRDefault="00B21C8A" w:rsidP="00531B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Odd[20,18,6,7,8,21]                                    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4AF9">
        <w:rPr>
          <w:rFonts w:ascii="Times New Roman" w:hAnsi="Times New Roman" w:cs="Times New Roman"/>
          <w:sz w:val="24"/>
          <w:szCs w:val="24"/>
        </w:rPr>
        <w:t>mk)</w:t>
      </w:r>
    </w:p>
    <w:p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Prime[14,2,10,9,3]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(1mk</w:t>
      </w:r>
      <w:r w:rsidRPr="009C4AF9"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2506F8" w:rsidRDefault="00B21C8A" w:rsidP="002506F8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Convert the following fractions into percentages:</w:t>
      </w:r>
    </w:p>
    <w:p w:rsidR="00B21C8A" w:rsidRPr="009C4AF9" w:rsidRDefault="00994ACB" w:rsidP="00D164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="00B21C8A"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D82A23">
        <w:pict>
          <v:shape id="_x0000_i1031" type="#_x0000_t75" style="width:6.9pt;height:21.9pt">
            <v:imagedata r:id="rId10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D82A23">
        <w:pict>
          <v:shape id="_x0000_i1032" type="#_x0000_t75" style="width:6.9pt;height:21.9pt">
            <v:imagedata r:id="rId10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B21C8A"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6C06C4" w:rsidRDefault="00994ACB" w:rsidP="00D164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="00B21C8A"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D82A23">
        <w:pict>
          <v:shape id="_x0000_i1033" type="#_x0000_t75" style="width:6.9pt;height:21.9pt">
            <v:imagedata r:id="rId11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D82A23">
        <w:pict>
          <v:shape id="_x0000_i1034" type="#_x0000_t75" style="width:6.9pt;height:21.9pt">
            <v:imagedata r:id="rId11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B21C8A"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G.C.D of 60, </w:t>
      </w:r>
      <w:r w:rsidRPr="009C4AF9">
        <w:rPr>
          <w:rFonts w:ascii="Times New Roman" w:hAnsi="Times New Roman" w:cs="Times New Roman"/>
          <w:sz w:val="24"/>
          <w:szCs w:val="24"/>
        </w:rPr>
        <w:t>80 and 120?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What fraction does letter K represent in the diagram below?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30"/>
        <w:gridCol w:w="630"/>
        <w:gridCol w:w="540"/>
        <w:gridCol w:w="630"/>
      </w:tblGrid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</w:tr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</w:tr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</w:tbl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Write in figures five billion five million five thousand and five.                   (2mks)</w:t>
      </w: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sum of tw</w:t>
      </w:r>
      <w:r>
        <w:rPr>
          <w:rFonts w:ascii="Times New Roman" w:hAnsi="Times New Roman" w:cs="Times New Roman"/>
          <w:sz w:val="24"/>
          <w:szCs w:val="24"/>
        </w:rPr>
        <w:t>o consecutive even numbers is 74</w:t>
      </w:r>
      <w:r w:rsidRPr="009C4AF9">
        <w:rPr>
          <w:rFonts w:ascii="Times New Roman" w:hAnsi="Times New Roman" w:cs="Times New Roman"/>
          <w:sz w:val="24"/>
          <w:szCs w:val="24"/>
        </w:rPr>
        <w:t>, find the two numbers.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(4mks)</w:t>
      </w: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Write the following into improper fraction:</w:t>
      </w:r>
    </w:p>
    <w:p w:rsidR="00B21C8A" w:rsidRPr="009C4AF9" w:rsidRDefault="00B21C8A" w:rsidP="007646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</w:t>
      </w:r>
      <w:r w:rsidR="00BB28E1">
        <w:rPr>
          <w:rFonts w:ascii="Times New Roman" w:hAnsi="Times New Roman" w:cs="Times New Roman"/>
          <w:sz w:val="24"/>
          <w:szCs w:val="24"/>
        </w:rPr>
        <w:t xml:space="preserve"> 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D82A23">
        <w:pict>
          <v:shape id="_x0000_i1035" type="#_x0000_t75" style="width:6.9pt;height:21.9pt">
            <v:imagedata r:id="rId10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D82A23">
        <w:pict>
          <v:shape id="_x0000_i1036" type="#_x0000_t75" style="width:6.9pt;height:21.9pt">
            <v:imagedata r:id="rId10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2</w:t>
      </w:r>
      <w:r w:rsidR="00AB64CA">
        <w:rPr>
          <w:rFonts w:ascii="Times New Roman" w:hAnsi="Times New Roman" w:cs="Times New Roman"/>
          <w:sz w:val="24"/>
          <w:szCs w:val="24"/>
        </w:rPr>
        <w:t xml:space="preserve"> 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D82A23">
        <w:pict>
          <v:shape id="_x0000_i1037" type="#_x0000_t75" style="width:6.9pt;height:21.9pt">
            <v:imagedata r:id="rId12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D82A23">
        <w:pict>
          <v:shape id="_x0000_i1038" type="#_x0000_t75" style="width:6.9pt;height:21.9pt">
            <v:imagedata r:id="rId12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2506F8" w:rsidRDefault="00B21C8A" w:rsidP="002506F8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Use a number line to perform the following operations.</w:t>
      </w:r>
    </w:p>
    <w:p w:rsidR="00B21C8A" w:rsidRPr="009C4AF9" w:rsidRDefault="00B21C8A" w:rsidP="00B64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(-10)-(-3)                                                                                                           (1mk)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(-3)-(-4)                                                                                                           (1mk)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245594" w:rsidRDefault="00B21C8A" w:rsidP="0024559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(+1)-(-8)                                                                                                           (1mk)</w:t>
      </w:r>
    </w:p>
    <w:p w:rsidR="00B21C8A" w:rsidRDefault="00B21C8A" w:rsidP="00B94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II (50MKS)</w:t>
      </w:r>
    </w:p>
    <w:p w:rsidR="00B21C8A" w:rsidRPr="00B94813" w:rsidRDefault="00B21C8A" w:rsidP="00B94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any five Questions in this section </w:t>
      </w: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a)  A two digit number is such that the ones digit is 1</w:t>
      </w:r>
      <w:r w:rsidR="00B356B2">
        <w:rPr>
          <w:rFonts w:ascii="Times New Roman" w:hAnsi="Times New Roman" w:cs="Times New Roman"/>
          <w:sz w:val="24"/>
          <w:szCs w:val="24"/>
        </w:rPr>
        <w:t xml:space="preserve"> 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D82A23">
        <w:pict>
          <v:shape id="_x0000_i1039" type="#_x0000_t75" style="width:6.9pt;height:21.9pt">
            <v:imagedata r:id="rId11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D82A23">
        <w:pict>
          <v:shape id="_x0000_i1040" type="#_x0000_t75" style="width:6.9pt;height:21.9pt">
            <v:imagedata r:id="rId11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 xml:space="preserve"> times greater than the tens digit</w:t>
      </w:r>
      <w:r>
        <w:rPr>
          <w:rFonts w:ascii="Times New Roman" w:hAnsi="Times New Roman" w:cs="Times New Roman"/>
          <w:sz w:val="24"/>
          <w:szCs w:val="24"/>
        </w:rPr>
        <w:t>. If the sum of the digits is 9</w:t>
      </w:r>
      <w:r w:rsidRPr="009C4AF9">
        <w:rPr>
          <w:rFonts w:ascii="Times New Roman" w:hAnsi="Times New Roman" w:cs="Times New Roman"/>
          <w:sz w:val="24"/>
          <w:szCs w:val="24"/>
        </w:rPr>
        <w:t>, find the number.                                                        (6mks)</w:t>
      </w: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C4AF9">
        <w:rPr>
          <w:rFonts w:ascii="Times New Roman" w:hAnsi="Times New Roman" w:cs="Times New Roman"/>
          <w:sz w:val="24"/>
          <w:szCs w:val="24"/>
        </w:rPr>
        <w:t>b)find</w:t>
      </w:r>
      <w:proofErr w:type="gramEnd"/>
      <w:r w:rsidRPr="009C4AF9">
        <w:rPr>
          <w:rFonts w:ascii="Times New Roman" w:hAnsi="Times New Roman" w:cs="Times New Roman"/>
          <w:sz w:val="24"/>
          <w:szCs w:val="24"/>
        </w:rPr>
        <w:t xml:space="preserve"> the product of the positive difference and the maximum quotient between the digits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(</w:t>
      </w:r>
      <w:r w:rsidRPr="009C4AF9">
        <w:rPr>
          <w:rFonts w:ascii="Times New Roman" w:hAnsi="Times New Roman" w:cs="Times New Roman"/>
          <w:sz w:val="24"/>
          <w:szCs w:val="24"/>
        </w:rPr>
        <w:t>4mks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Three bells ring at intervals of 6 minutes</w:t>
      </w:r>
      <w:proofErr w:type="gramStart"/>
      <w:r w:rsidRPr="009C4AF9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9C4AF9">
        <w:rPr>
          <w:rFonts w:ascii="Times New Roman" w:hAnsi="Times New Roman" w:cs="Times New Roman"/>
          <w:sz w:val="24"/>
          <w:szCs w:val="24"/>
        </w:rPr>
        <w:t xml:space="preserve"> minutes and 8 minutes. If they rang first at 9.15 </w:t>
      </w:r>
      <w:proofErr w:type="spellStart"/>
      <w:r w:rsidRPr="009C4AF9">
        <w:rPr>
          <w:rFonts w:ascii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hAnsi="Times New Roman" w:cs="Times New Roman"/>
          <w:sz w:val="24"/>
          <w:szCs w:val="24"/>
        </w:rPr>
        <w:t>, find when</w:t>
      </w:r>
      <w:r w:rsidRPr="009C4AF9">
        <w:rPr>
          <w:rFonts w:ascii="Times New Roman" w:hAnsi="Times New Roman" w:cs="Times New Roman"/>
          <w:sz w:val="24"/>
          <w:szCs w:val="24"/>
        </w:rPr>
        <w:t xml:space="preserve"> they will ring for:</w:t>
      </w:r>
    </w:p>
    <w:p w:rsidR="00B21C8A" w:rsidRPr="009C4AF9" w:rsidRDefault="00B21C8A" w:rsidP="000D37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second time                                                                                            (6mks)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5</w:t>
      </w:r>
      <w:r w:rsidRPr="009C4A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time </w:t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(4mks)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58761B" w:rsidRDefault="00B21C8A" w:rsidP="0058761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a) State the value of digit 7 after the operations below.</w:t>
      </w: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3.45</w:t>
      </w:r>
      <w:r w:rsidR="00B962F1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>x</w:t>
      </w:r>
      <w:r w:rsidR="00B962F1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 xml:space="preserve">20.54                                            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(2mks)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34.5</w:t>
      </w:r>
      <w:r w:rsidR="001C2CD5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>x</w:t>
      </w:r>
      <w:r w:rsidR="001C2CD5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 xml:space="preserve">20.54              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(2mks)</w:t>
      </w:r>
    </w:p>
    <w:p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345</w:t>
      </w:r>
      <w:r w:rsidR="00630838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>x</w:t>
      </w:r>
      <w:r w:rsidR="00630838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 xml:space="preserve">205.4                      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(2mks)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3.45</w:t>
      </w:r>
      <w:r w:rsidR="00630838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>x</w:t>
      </w:r>
      <w:r w:rsidR="00630838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>205.4                                                                                             (2mks)</w:t>
      </w: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C4AF9">
        <w:rPr>
          <w:rFonts w:ascii="Times New Roman" w:hAnsi="Times New Roman" w:cs="Times New Roman"/>
          <w:sz w:val="24"/>
          <w:szCs w:val="24"/>
        </w:rPr>
        <w:t>b)state</w:t>
      </w:r>
      <w:proofErr w:type="gramEnd"/>
      <w:r w:rsidRPr="009C4AF9">
        <w:rPr>
          <w:rFonts w:ascii="Times New Roman" w:hAnsi="Times New Roman" w:cs="Times New Roman"/>
          <w:sz w:val="24"/>
          <w:szCs w:val="24"/>
        </w:rPr>
        <w:t xml:space="preserve"> the value of second digit in the product  67.5</w:t>
      </w:r>
      <w:r w:rsidR="00962C4A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>x</w:t>
      </w:r>
      <w:r w:rsidR="00962C4A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>44.4.                        (2mks)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C4AF9">
        <w:rPr>
          <w:rFonts w:ascii="Times New Roman" w:hAnsi="Times New Roman" w:cs="Times New Roman"/>
          <w:sz w:val="24"/>
          <w:szCs w:val="24"/>
        </w:rPr>
        <w:t>a)When</w:t>
      </w:r>
      <w:proofErr w:type="gramEnd"/>
      <w:r w:rsidRPr="009C4AF9">
        <w:rPr>
          <w:rFonts w:ascii="Times New Roman" w:hAnsi="Times New Roman" w:cs="Times New Roman"/>
          <w:sz w:val="24"/>
          <w:szCs w:val="24"/>
        </w:rPr>
        <w:t xml:space="preserve"> a number is divided</w:t>
      </w:r>
      <w:r>
        <w:rPr>
          <w:rFonts w:ascii="Times New Roman" w:hAnsi="Times New Roman" w:cs="Times New Roman"/>
          <w:sz w:val="24"/>
          <w:szCs w:val="24"/>
        </w:rPr>
        <w:t xml:space="preserve"> into</w:t>
      </w:r>
      <w:r w:rsidRPr="009C4AF9">
        <w:rPr>
          <w:rFonts w:ascii="Times New Roman" w:hAnsi="Times New Roman" w:cs="Times New Roman"/>
          <w:sz w:val="24"/>
          <w:szCs w:val="24"/>
        </w:rPr>
        <w:t xml:space="preserve"> by 8,9,and 6 the remainders are 7, 8 and 5 respectively. Find the number.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(6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8C3EFD" w:rsidP="008C3E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21C8A" w:rsidRPr="009C4AF9">
        <w:rPr>
          <w:rFonts w:ascii="Times New Roman" w:hAnsi="Times New Roman" w:cs="Times New Roman"/>
          <w:sz w:val="24"/>
          <w:szCs w:val="24"/>
        </w:rPr>
        <w:t xml:space="preserve">he L.C.M of three numbers is 24 and </w:t>
      </w:r>
      <w:proofErr w:type="gramStart"/>
      <w:r w:rsidR="00B21C8A" w:rsidRPr="009C4AF9">
        <w:rPr>
          <w:rFonts w:ascii="Times New Roman" w:hAnsi="Times New Roman" w:cs="Times New Roman"/>
          <w:sz w:val="24"/>
          <w:szCs w:val="24"/>
        </w:rPr>
        <w:t>their  G.C.D</w:t>
      </w:r>
      <w:proofErr w:type="gramEnd"/>
      <w:r w:rsidR="00B21C8A" w:rsidRPr="009C4AF9">
        <w:rPr>
          <w:rFonts w:ascii="Times New Roman" w:hAnsi="Times New Roman" w:cs="Times New Roman"/>
          <w:sz w:val="24"/>
          <w:szCs w:val="24"/>
        </w:rPr>
        <w:t xml:space="preserve"> is 4. If two of the numbers are 8 </w:t>
      </w:r>
      <w:proofErr w:type="gramStart"/>
      <w:r w:rsidR="00B21C8A" w:rsidRPr="009C4AF9">
        <w:rPr>
          <w:rFonts w:ascii="Times New Roman" w:hAnsi="Times New Roman" w:cs="Times New Roman"/>
          <w:sz w:val="24"/>
          <w:szCs w:val="24"/>
        </w:rPr>
        <w:t>and ,</w:t>
      </w:r>
      <w:proofErr w:type="gramEnd"/>
      <w:r w:rsidR="00B21C8A" w:rsidRPr="009C4AF9">
        <w:rPr>
          <w:rFonts w:ascii="Times New Roman" w:hAnsi="Times New Roman" w:cs="Times New Roman"/>
          <w:sz w:val="24"/>
          <w:szCs w:val="24"/>
        </w:rPr>
        <w:t xml:space="preserve"> find the other number.                                                                (4mks)</w:t>
      </w: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938E7">
      <w:pPr>
        <w:rPr>
          <w:rFonts w:ascii="Times New Roman" w:hAnsi="Times New Roman" w:cs="Times New Roman"/>
          <w:sz w:val="24"/>
          <w:szCs w:val="24"/>
        </w:rPr>
      </w:pPr>
    </w:p>
    <w:p w:rsidR="00B21C8A" w:rsidRPr="00D938E7" w:rsidRDefault="00B21C8A" w:rsidP="00D938E7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check whether the following numbers are divisible by 6:</w:t>
      </w: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390                                                                                                                   (2mks)</w:t>
      </w:r>
    </w:p>
    <w:p w:rsidR="00B21C8A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3B71FF" w:rsidRPr="009C4AF9" w:rsidRDefault="003B71FF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441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3B71FF" w:rsidRPr="009C4AF9" w:rsidRDefault="003B71FF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6732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3B71FF" w:rsidRDefault="003B71FF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3B71FF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7544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5310                                                                                                                 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Express the following numbers in powers of their prime factors:</w:t>
      </w: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196                                         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0C6" w:rsidRPr="009C4AF9" w:rsidRDefault="00AA30C6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196                                  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Three boys shared some money. The youngest got 1/12 of it, the next got 1/9 and the eldest got the remainder.</w:t>
      </w:r>
    </w:p>
    <w:p w:rsidR="00B21C8A" w:rsidRPr="009C4AF9" w:rsidRDefault="00B21C8A" w:rsidP="00C71F0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What fraction of the money did the eldest receive?                           (6mks)</w:t>
      </w: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1C2BE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If the eldest boy got </w:t>
      </w:r>
      <w:proofErr w:type="spellStart"/>
      <w:r w:rsidRPr="009C4AF9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9C4AF9">
        <w:rPr>
          <w:rFonts w:ascii="Times New Roman" w:hAnsi="Times New Roman" w:cs="Times New Roman"/>
          <w:sz w:val="24"/>
          <w:szCs w:val="24"/>
        </w:rPr>
        <w:t>. 330, what was the original sum of mo</w:t>
      </w:r>
      <w:r>
        <w:rPr>
          <w:rFonts w:ascii="Times New Roman" w:hAnsi="Times New Roman" w:cs="Times New Roman"/>
          <w:sz w:val="24"/>
          <w:szCs w:val="24"/>
        </w:rPr>
        <w:t xml:space="preserve">ney?             </w:t>
      </w:r>
      <w:r w:rsidRPr="009C4AF9">
        <w:rPr>
          <w:rFonts w:ascii="Times New Roman" w:hAnsi="Times New Roman" w:cs="Times New Roman"/>
          <w:sz w:val="24"/>
          <w:szCs w:val="24"/>
        </w:rPr>
        <w:t xml:space="preserve">     (4mks)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CE6258" w:rsidRDefault="00B21C8A" w:rsidP="00CE6258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672A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Round off the following numbers to the nearest values indicated in the brackets,</w:t>
      </w:r>
    </w:p>
    <w:p w:rsidR="00B21C8A" w:rsidRPr="00EA6BB1" w:rsidRDefault="00B21C8A" w:rsidP="003662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370    (1000)                                                                                                   (2mks)</w:t>
      </w:r>
    </w:p>
    <w:p w:rsidR="00B21C8A" w:rsidRPr="009C4AF9" w:rsidRDefault="00B21C8A" w:rsidP="00FF1B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2499    (10)                                                                                                   (2mks)</w:t>
      </w: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38679    (10000)                                                                                            (2mks)</w:t>
      </w: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B94813" w:rsidRDefault="00B21C8A" w:rsidP="00B94813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473678    (100)                                                                                               (2mks)</w:t>
      </w: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501    (1000)                                                                                                   (2mks)</w:t>
      </w: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sectPr w:rsidR="00B21C8A" w:rsidRPr="009C4AF9" w:rsidSect="00E35D9B">
      <w:pgSz w:w="12240" w:h="15840"/>
      <w:pgMar w:top="540" w:right="450" w:bottom="1440" w:left="6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F34"/>
    <w:multiLevelType w:val="hybridMultilevel"/>
    <w:tmpl w:val="678AB86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A4652"/>
    <w:multiLevelType w:val="hybridMultilevel"/>
    <w:tmpl w:val="859E681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34F15"/>
    <w:multiLevelType w:val="hybridMultilevel"/>
    <w:tmpl w:val="C0C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1E2E"/>
    <w:multiLevelType w:val="hybridMultilevel"/>
    <w:tmpl w:val="B860EE30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A2D4D"/>
    <w:multiLevelType w:val="hybridMultilevel"/>
    <w:tmpl w:val="42AC2902"/>
    <w:lvl w:ilvl="0" w:tplc="54826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F4D38"/>
    <w:multiLevelType w:val="hybridMultilevel"/>
    <w:tmpl w:val="851C2CFA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A4BDF"/>
    <w:multiLevelType w:val="hybridMultilevel"/>
    <w:tmpl w:val="700CE0F4"/>
    <w:lvl w:ilvl="0" w:tplc="43AC6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70CE9"/>
    <w:multiLevelType w:val="hybridMultilevel"/>
    <w:tmpl w:val="AAE00884"/>
    <w:lvl w:ilvl="0" w:tplc="67AEE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2340C5"/>
    <w:multiLevelType w:val="hybridMultilevel"/>
    <w:tmpl w:val="AA0AE250"/>
    <w:lvl w:ilvl="0" w:tplc="EB7C87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8246A"/>
    <w:multiLevelType w:val="hybridMultilevel"/>
    <w:tmpl w:val="F8F808B4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E7085"/>
    <w:multiLevelType w:val="hybridMultilevel"/>
    <w:tmpl w:val="445A88A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FB0696"/>
    <w:multiLevelType w:val="hybridMultilevel"/>
    <w:tmpl w:val="0F186BB0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3F24E4"/>
    <w:multiLevelType w:val="hybridMultilevel"/>
    <w:tmpl w:val="5A74A726"/>
    <w:lvl w:ilvl="0" w:tplc="63320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24791"/>
    <w:multiLevelType w:val="hybridMultilevel"/>
    <w:tmpl w:val="8E54D1C4"/>
    <w:lvl w:ilvl="0" w:tplc="B32E8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4A5CF5"/>
    <w:multiLevelType w:val="hybridMultilevel"/>
    <w:tmpl w:val="32E87C42"/>
    <w:lvl w:ilvl="0" w:tplc="898C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162474"/>
    <w:multiLevelType w:val="hybridMultilevel"/>
    <w:tmpl w:val="86AC1938"/>
    <w:lvl w:ilvl="0" w:tplc="40CE7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7"/>
  </w:num>
  <w:num w:numId="5">
    <w:abstractNumId w:val="15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14C4"/>
    <w:rsid w:val="00035549"/>
    <w:rsid w:val="00075DD4"/>
    <w:rsid w:val="00075F5B"/>
    <w:rsid w:val="000A7E12"/>
    <w:rsid w:val="000D3792"/>
    <w:rsid w:val="000E5B78"/>
    <w:rsid w:val="0010068E"/>
    <w:rsid w:val="00103593"/>
    <w:rsid w:val="00173865"/>
    <w:rsid w:val="001C2BE9"/>
    <w:rsid w:val="001C2CD5"/>
    <w:rsid w:val="001E60A6"/>
    <w:rsid w:val="00245594"/>
    <w:rsid w:val="00247248"/>
    <w:rsid w:val="002506F8"/>
    <w:rsid w:val="00253415"/>
    <w:rsid w:val="00285187"/>
    <w:rsid w:val="00311B9D"/>
    <w:rsid w:val="003261FD"/>
    <w:rsid w:val="003541D5"/>
    <w:rsid w:val="00366299"/>
    <w:rsid w:val="00367990"/>
    <w:rsid w:val="003700A9"/>
    <w:rsid w:val="003964FD"/>
    <w:rsid w:val="003B71FF"/>
    <w:rsid w:val="003D1FD2"/>
    <w:rsid w:val="003E709A"/>
    <w:rsid w:val="00435D0A"/>
    <w:rsid w:val="00462FE0"/>
    <w:rsid w:val="0047448F"/>
    <w:rsid w:val="004A766A"/>
    <w:rsid w:val="004B7804"/>
    <w:rsid w:val="004E311A"/>
    <w:rsid w:val="00510EF1"/>
    <w:rsid w:val="00531BF7"/>
    <w:rsid w:val="005775FA"/>
    <w:rsid w:val="0058761B"/>
    <w:rsid w:val="00630838"/>
    <w:rsid w:val="00672A70"/>
    <w:rsid w:val="006B3D49"/>
    <w:rsid w:val="006C06C4"/>
    <w:rsid w:val="006E1BE3"/>
    <w:rsid w:val="0076465D"/>
    <w:rsid w:val="0082507B"/>
    <w:rsid w:val="00883242"/>
    <w:rsid w:val="008B215F"/>
    <w:rsid w:val="008B7F8F"/>
    <w:rsid w:val="008C3EFD"/>
    <w:rsid w:val="008F1C77"/>
    <w:rsid w:val="00934403"/>
    <w:rsid w:val="00962C4A"/>
    <w:rsid w:val="00967269"/>
    <w:rsid w:val="00994ACB"/>
    <w:rsid w:val="009C4AF9"/>
    <w:rsid w:val="009D5FF0"/>
    <w:rsid w:val="00A821C2"/>
    <w:rsid w:val="00AA30C6"/>
    <w:rsid w:val="00AB2410"/>
    <w:rsid w:val="00AB64CA"/>
    <w:rsid w:val="00B21C8A"/>
    <w:rsid w:val="00B356B2"/>
    <w:rsid w:val="00B45550"/>
    <w:rsid w:val="00B64A30"/>
    <w:rsid w:val="00B94813"/>
    <w:rsid w:val="00B9552E"/>
    <w:rsid w:val="00B962F1"/>
    <w:rsid w:val="00BA14C4"/>
    <w:rsid w:val="00BA6D73"/>
    <w:rsid w:val="00BB28E1"/>
    <w:rsid w:val="00C05D8E"/>
    <w:rsid w:val="00C51FB1"/>
    <w:rsid w:val="00C60ABB"/>
    <w:rsid w:val="00C71F03"/>
    <w:rsid w:val="00CB0DEA"/>
    <w:rsid w:val="00CD3DCB"/>
    <w:rsid w:val="00CE6258"/>
    <w:rsid w:val="00D02138"/>
    <w:rsid w:val="00D16439"/>
    <w:rsid w:val="00D56685"/>
    <w:rsid w:val="00D82A23"/>
    <w:rsid w:val="00D938E7"/>
    <w:rsid w:val="00E35D9B"/>
    <w:rsid w:val="00E52563"/>
    <w:rsid w:val="00E7437E"/>
    <w:rsid w:val="00E75D88"/>
    <w:rsid w:val="00EA6BB1"/>
    <w:rsid w:val="00EC3DFD"/>
    <w:rsid w:val="00F75205"/>
    <w:rsid w:val="00F82CD2"/>
    <w:rsid w:val="00FE17B7"/>
    <w:rsid w:val="00FF1B74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C4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82CD2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F82CD2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BA14C4"/>
    <w:pPr>
      <w:ind w:left="720"/>
    </w:pPr>
  </w:style>
  <w:style w:type="character" w:styleId="PlaceholderText">
    <w:name w:val="Placeholder Text"/>
    <w:uiPriority w:val="99"/>
    <w:semiHidden/>
    <w:rsid w:val="00BA14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14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164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D82A2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43CE-E7B1-42C1-B069-041929E5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Oscar Mwangi</cp:lastModifiedBy>
  <cp:revision>70</cp:revision>
  <cp:lastPrinted>1980-01-03T21:57:00Z</cp:lastPrinted>
  <dcterms:created xsi:type="dcterms:W3CDTF">2013-03-17T14:26:00Z</dcterms:created>
  <dcterms:modified xsi:type="dcterms:W3CDTF">2024-01-27T18:22:00Z</dcterms:modified>
</cp:coreProperties>
</file>