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94" w:rsidRPr="0020578A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20578A">
        <w:rPr>
          <w:rFonts w:ascii="Times New Roman" w:hAnsi="Times New Roman"/>
          <w:b/>
          <w:color w:val="0070C0"/>
          <w:sz w:val="26"/>
        </w:rPr>
        <w:t xml:space="preserve"> SCHEMES OF WORK</w:t>
      </w:r>
    </w:p>
    <w:p w:rsidR="005A7494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SCHOOL: </w:t>
      </w:r>
      <w:r w:rsidR="00931E07">
        <w:rPr>
          <w:rFonts w:ascii="Times New Roman" w:hAnsi="Times New Roman"/>
          <w:b/>
          <w:color w:val="0070C0"/>
          <w:sz w:val="26"/>
        </w:rPr>
        <w:t>……………………………………….</w:t>
      </w:r>
    </w:p>
    <w:p w:rsidR="005A7494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GRADE: GRADE </w:t>
      </w:r>
      <w:r w:rsidR="00931E07">
        <w:rPr>
          <w:rFonts w:ascii="Times New Roman" w:hAnsi="Times New Roman"/>
          <w:b/>
          <w:color w:val="0070C0"/>
          <w:sz w:val="26"/>
        </w:rPr>
        <w:t>EIGHT</w:t>
      </w:r>
    </w:p>
    <w:p w:rsidR="005A7494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LEARNING AREA: </w:t>
      </w:r>
      <w:r w:rsidR="00BB1585">
        <w:rPr>
          <w:rFonts w:ascii="Times New Roman" w:hAnsi="Times New Roman"/>
          <w:b/>
          <w:color w:val="0070C0"/>
          <w:sz w:val="26"/>
        </w:rPr>
        <w:t xml:space="preserve">INTEGRATED SCIENCE </w:t>
      </w:r>
    </w:p>
    <w:p w:rsidR="00B711A9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TERM </w:t>
      </w:r>
      <w:r w:rsidR="00931E07">
        <w:rPr>
          <w:rFonts w:ascii="Times New Roman" w:hAnsi="Times New Roman"/>
          <w:b/>
          <w:color w:val="0070C0"/>
          <w:sz w:val="26"/>
        </w:rPr>
        <w:t>………………………………..2024</w:t>
      </w:r>
    </w:p>
    <w:p w:rsidR="00B711A9" w:rsidRDefault="0082327E" w:rsidP="005A7494">
      <w:pPr>
        <w:ind w:left="2610" w:firstLine="990"/>
        <w:rPr>
          <w:rFonts w:ascii="Times New Roman" w:hAnsi="Times New Roman"/>
          <w:b/>
        </w:rPr>
      </w:pPr>
      <w:r w:rsidRPr="00A922B5">
        <w:rPr>
          <w:rFonts w:ascii="Times New Roman" w:hAnsi="Times New Roman"/>
          <w:b/>
          <w:color w:val="0070C0"/>
          <w:sz w:val="26"/>
        </w:rPr>
        <w:t>TEAC</w:t>
      </w:r>
      <w:r w:rsidR="005A7494" w:rsidRPr="00A922B5">
        <w:rPr>
          <w:rFonts w:ascii="Times New Roman" w:hAnsi="Times New Roman"/>
          <w:b/>
          <w:color w:val="0070C0"/>
          <w:sz w:val="26"/>
        </w:rPr>
        <w:t xml:space="preserve">HER’S NAME: </w:t>
      </w:r>
      <w:r w:rsidR="00931E07">
        <w:rPr>
          <w:rFonts w:ascii="Times New Roman" w:hAnsi="Times New Roman"/>
          <w:b/>
          <w:color w:val="0070C0"/>
          <w:sz w:val="26"/>
        </w:rPr>
        <w:t>…………………………………………….</w:t>
      </w:r>
      <w:r w:rsidR="005A7494" w:rsidRPr="00A922B5">
        <w:rPr>
          <w:rFonts w:ascii="Times New Roman" w:hAnsi="Times New Roman"/>
          <w:b/>
          <w:color w:val="0070C0"/>
          <w:sz w:val="26"/>
        </w:rPr>
        <w:t xml:space="preserve"> TSC NO</w:t>
      </w:r>
      <w:r w:rsidR="00931E07">
        <w:rPr>
          <w:rFonts w:ascii="Times New Roman" w:hAnsi="Times New Roman"/>
          <w:b/>
          <w:sz w:val="26"/>
        </w:rPr>
        <w:t>…………………</w:t>
      </w:r>
    </w:p>
    <w:tbl>
      <w:tblPr>
        <w:tblStyle w:val="TableGrid"/>
        <w:tblpPr w:leftFromText="180" w:rightFromText="180" w:horzAnchor="margin" w:tblpXSpec="center" w:tblpY="262"/>
        <w:tblW w:w="5890" w:type="pct"/>
        <w:tblLayout w:type="fixed"/>
        <w:tblLook w:val="04A0" w:firstRow="1" w:lastRow="0" w:firstColumn="1" w:lastColumn="0" w:noHBand="0" w:noVBand="1"/>
      </w:tblPr>
      <w:tblGrid>
        <w:gridCol w:w="811"/>
        <w:gridCol w:w="795"/>
        <w:gridCol w:w="1350"/>
        <w:gridCol w:w="1260"/>
        <w:gridCol w:w="2791"/>
        <w:gridCol w:w="2971"/>
        <w:gridCol w:w="1440"/>
        <w:gridCol w:w="1800"/>
        <w:gridCol w:w="1530"/>
        <w:gridCol w:w="773"/>
      </w:tblGrid>
      <w:tr w:rsidR="00B711A9" w:rsidTr="00CB5A83">
        <w:tc>
          <w:tcPr>
            <w:tcW w:w="261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56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  <w:tc>
          <w:tcPr>
            <w:tcW w:w="406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711A9" w:rsidRPr="00A922B5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B711A9" w:rsidRDefault="00B711A9" w:rsidP="00CB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E07" w:rsidTr="00CB5A83">
        <w:tc>
          <w:tcPr>
            <w:tcW w:w="261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9" w:type="pct"/>
            <w:gridSpan w:val="9"/>
          </w:tcPr>
          <w:p w:rsidR="00931E07" w:rsidRDefault="00931E07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OPENING AND RECEIVING LEARNERS</w:t>
            </w:r>
          </w:p>
        </w:tc>
      </w:tr>
      <w:tr w:rsidR="00B81F1C" w:rsidTr="00CB5A83">
        <w:tc>
          <w:tcPr>
            <w:tcW w:w="261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Introduction to Matter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:rsidR="00B81F1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  <w:r w:rsidR="007B3338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define matter</w:t>
            </w:r>
          </w:p>
          <w:p w:rsidR="007B3338" w:rsidRDefault="007B333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b)identify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some matter.</w:t>
            </w:r>
          </w:p>
          <w:p w:rsidR="007B3338" w:rsidRPr="00407DEC" w:rsidRDefault="007B333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c)watch a video clip on matter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  <w:r w:rsidR="007B3338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different states of matter (volum</w:t>
            </w:r>
            <w:r w:rsidR="007B3338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</w:t>
            </w:r>
          </w:p>
          <w:p w:rsidR="00B81F1C" w:rsidRPr="00407DEC" w:rsidRDefault="007B333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</w:t>
            </w:r>
          </w:p>
          <w:p w:rsidR="007B3338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animations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sho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different states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do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1-</w:t>
            </w:r>
            <w:r w:rsidRPr="00A922B5">
              <w:rPr>
                <w:rFonts w:ascii="Times New Roman" w:hAnsi="Times New Roman"/>
              </w:rPr>
              <w:t>2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Classification of matter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different states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potassium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manganate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(VII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arry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out simple experiments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changes of substances,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cream vendors, fog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animations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sho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different states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w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do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3-4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:rsidR="00B81F1C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Project</w:t>
            </w:r>
            <w:r w:rsidR="00B81F1C">
              <w:rPr>
                <w:rFonts w:ascii="Times New Roman" w:hAnsi="Times New Roman"/>
                <w:b/>
                <w:bCs/>
              </w:rPr>
              <w:t>perties</w:t>
            </w:r>
            <w:proofErr w:type="spellEnd"/>
            <w:r w:rsidR="00B81F1C">
              <w:rPr>
                <w:rFonts w:ascii="Times New Roman" w:hAnsi="Times New Roman"/>
                <w:b/>
                <w:bCs/>
              </w:rPr>
              <w:t xml:space="preserve"> of solids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diffusion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day life,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different states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potassium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manganate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(VII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arry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out simple experiments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demonstrate physical changes,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changes of substances,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animations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sho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different states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w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do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37702E" w:rsidRPr="00EC2C47" w:rsidRDefault="0037702E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EC2C47">
              <w:rPr>
                <w:rFonts w:ascii="Times New Roman" w:hAnsi="Times New Roman"/>
              </w:rPr>
              <w:t xml:space="preserve">Spotlight Integrated Science </w:t>
            </w:r>
            <w:r>
              <w:rPr>
                <w:rFonts w:ascii="Times New Roman" w:hAnsi="Times New Roman"/>
              </w:rPr>
              <w:t>Learner’s Book Grade 8 pg. 7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:rsidR="00B81F1C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Project</w:t>
            </w:r>
            <w:r w:rsidR="00B81F1C">
              <w:rPr>
                <w:rFonts w:ascii="Times New Roman" w:hAnsi="Times New Roman"/>
                <w:b/>
                <w:bCs/>
              </w:rPr>
              <w:t>perties</w:t>
            </w:r>
            <w:proofErr w:type="spellEnd"/>
            <w:r w:rsidR="00B81F1C">
              <w:rPr>
                <w:rFonts w:ascii="Times New Roman" w:hAnsi="Times New Roman"/>
                <w:b/>
                <w:bCs/>
              </w:rPr>
              <w:t xml:space="preserve"> of liquids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demonstrate diffusion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different states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matter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potassium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manganate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(VII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arry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out simple experiments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changes of substances,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animations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sho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wing the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different states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w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do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Relevant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8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:rsidR="00B81F1C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Project</w:t>
            </w:r>
            <w:r w:rsidR="00B81F1C">
              <w:rPr>
                <w:rFonts w:ascii="Times New Roman" w:hAnsi="Times New Roman"/>
                <w:b/>
                <w:bCs/>
              </w:rPr>
              <w:t>perties</w:t>
            </w:r>
            <w:proofErr w:type="spellEnd"/>
            <w:r w:rsidR="00B81F1C">
              <w:rPr>
                <w:rFonts w:ascii="Times New Roman" w:hAnsi="Times New Roman"/>
                <w:b/>
                <w:bCs/>
              </w:rPr>
              <w:t xml:space="preserve"> of gases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diffusion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different states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potassium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manganate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(VII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arry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out simple experiments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changes of substances,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state of matter 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animations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sho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different states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w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do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9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Temporary and permanent changes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diffusion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the different states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diffusion in liquids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potassium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manganate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(VII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arry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out simple experiments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changes of substances,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animations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sho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different states of matter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w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do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 xml:space="preserve">d Science Learner’s </w:t>
            </w:r>
            <w:r>
              <w:rPr>
                <w:rFonts w:ascii="Times New Roman" w:hAnsi="Times New Roman"/>
              </w:rPr>
              <w:lastRenderedPageBreak/>
              <w:t>Book Grade 8  pg. 15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 xml:space="preserve">MIXTURES </w:t>
            </w: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lastRenderedPageBreak/>
              <w:t>,ELEMENTS AND COMPOUNDS</w:t>
            </w:r>
          </w:p>
        </w:tc>
        <w:tc>
          <w:tcPr>
            <w:tcW w:w="406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Elements </w:t>
            </w:r>
            <w:r>
              <w:rPr>
                <w:rFonts w:ascii="Times New Roman" w:hAnsi="Times New Roman"/>
                <w:b/>
                <w:bCs/>
              </w:rPr>
              <w:lastRenderedPageBreak/>
              <w:t>and compound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:rsidR="00B81F1C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learner should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symbols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 xml:space="preserve">d Science </w:t>
            </w:r>
            <w:r w:rsidR="0037702E">
              <w:rPr>
                <w:rFonts w:ascii="Times New Roman" w:hAnsi="Times New Roman"/>
              </w:rPr>
              <w:t>Learner’s Book Grade 8  pg. 1</w:t>
            </w:r>
            <w:r>
              <w:rPr>
                <w:rFonts w:ascii="Times New Roman" w:hAnsi="Times New Roman"/>
              </w:rPr>
              <w:t>6</w:t>
            </w:r>
            <w:r w:rsidR="0037702E">
              <w:rPr>
                <w:rFonts w:ascii="Times New Roman" w:hAnsi="Times New Roman"/>
              </w:rPr>
              <w:t>-17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:rsidTr="00CB5A83">
        <w:tc>
          <w:tcPr>
            <w:tcW w:w="261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" w:type="pct"/>
          </w:tcPr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:rsidR="00B81F1C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Common elements and their symbols</w:t>
            </w:r>
          </w:p>
        </w:tc>
        <w:tc>
          <w:tcPr>
            <w:tcW w:w="899" w:type="pct"/>
          </w:tcPr>
          <w:p w:rsidR="00B81F1C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18</w:t>
            </w:r>
          </w:p>
          <w:p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Applications of common elements</w:t>
            </w:r>
          </w:p>
        </w:tc>
        <w:tc>
          <w:tcPr>
            <w:tcW w:w="899" w:type="pct"/>
          </w:tcPr>
          <w:p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appreciate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elements of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20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Packaging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lables</w:t>
            </w:r>
            <w:proofErr w:type="spellEnd"/>
          </w:p>
        </w:tc>
        <w:tc>
          <w:tcPr>
            <w:tcW w:w="899" w:type="pct"/>
          </w:tcPr>
          <w:p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ap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Recording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5A83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Package labels</w:t>
            </w:r>
          </w:p>
        </w:tc>
        <w:tc>
          <w:tcPr>
            <w:tcW w:w="899" w:type="pct"/>
          </w:tcPr>
          <w:p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distinguish between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different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2.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Laboratory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Textbooks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Common elements and their symbols</w:t>
            </w:r>
          </w:p>
        </w:tc>
        <w:tc>
          <w:tcPr>
            <w:tcW w:w="899" w:type="pct"/>
          </w:tcPr>
          <w:p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compounds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22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Common elements and their symbols</w:t>
            </w:r>
          </w:p>
        </w:tc>
        <w:tc>
          <w:tcPr>
            <w:tcW w:w="899" w:type="pct"/>
          </w:tcPr>
          <w:p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ing labels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rner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difference between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priate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symbols to common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  <w:proofErr w:type="spellEnd"/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compounds cover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</w:t>
            </w: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iron,silver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table salt,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zinc, lead, tin, gold, mercury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names only where applicable),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importance and market 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nutrients,mineral</w:t>
            </w:r>
            <w:proofErr w:type="spell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elements, medals among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STRUCTURE OF THE ATOM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Integrated Science Learner’s Book Grade 7 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Atomic </w:t>
            </w:r>
            <w:proofErr w:type="spellStart"/>
            <w:r>
              <w:rPr>
                <w:rFonts w:ascii="Times New Roman" w:hAnsi="Times New Roman"/>
              </w:rPr>
              <w:t>numbe</w:t>
            </w:r>
            <w:proofErr w:type="spellEnd"/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lastRenderedPageBreak/>
              <w:t>Spotlight Integrated Science Le</w:t>
            </w:r>
            <w:r w:rsidR="00931E07">
              <w:rPr>
                <w:rFonts w:ascii="Times New Roman" w:hAnsi="Times New Roman"/>
                <w:i/>
              </w:rPr>
              <w:t>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Refle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MIXTURES, ELEMENTS </w:t>
            </w: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lastRenderedPageBreak/>
              <w:t>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Mass number</w:t>
            </w: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 xml:space="preserve">d Science Learner’s Book Grade 8 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Assessment </w:t>
            </w:r>
            <w:r>
              <w:rPr>
                <w:rFonts w:ascii="Times New Roman" w:hAnsi="Times New Roman"/>
              </w:rPr>
              <w:lastRenderedPageBreak/>
              <w:t>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Metals and </w:t>
            </w:r>
            <w:proofErr w:type="spellStart"/>
            <w:r>
              <w:rPr>
                <w:rFonts w:ascii="Times New Roman" w:hAnsi="Times New Roman"/>
              </w:rPr>
              <w:t>non metals</w:t>
            </w:r>
            <w:proofErr w:type="spellEnd"/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Metals and </w:t>
            </w:r>
            <w:proofErr w:type="spellStart"/>
            <w:r>
              <w:rPr>
                <w:rFonts w:ascii="Times New Roman" w:hAnsi="Times New Roman"/>
              </w:rPr>
              <w:t>non metals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Metals and </w:t>
            </w:r>
            <w:proofErr w:type="spellStart"/>
            <w:r>
              <w:rPr>
                <w:rFonts w:ascii="Times New Roman" w:hAnsi="Times New Roman"/>
              </w:rPr>
              <w:t>non metals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Importance of elements</w:t>
            </w:r>
          </w:p>
        </w:tc>
        <w:tc>
          <w:tcPr>
            <w:tcW w:w="899" w:type="pct"/>
          </w:tcPr>
          <w:p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learner should be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of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meaning of the atom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tons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neutrons,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arrangements of elements and classify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illustrate the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or </w:t>
            </w: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</w:t>
            </w:r>
            <w:proofErr w:type="spellEnd"/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int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media to search for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</w:t>
            </w:r>
            <w:proofErr w:type="gram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Integrated</w:t>
            </w:r>
            <w:r w:rsidR="00931E07">
              <w:rPr>
                <w:rFonts w:ascii="Times New Roman" w:hAnsi="Times New Roman"/>
                <w:i/>
              </w:rPr>
              <w:t xml:space="preserve"> Science </w:t>
            </w:r>
            <w:r w:rsidR="00931E07">
              <w:rPr>
                <w:rFonts w:ascii="Times New Roman" w:hAnsi="Times New Roman"/>
                <w:i/>
              </w:rPr>
              <w:lastRenderedPageBreak/>
              <w:t>Learner’s Book Grade 8</w:t>
            </w:r>
            <w:r w:rsidRPr="00A922B5">
              <w:rPr>
                <w:rFonts w:ascii="Times New Roman" w:hAnsi="Times New Roman"/>
                <w:i/>
              </w:rPr>
              <w:t>pg. 66-67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:rsidTr="00CB5A83">
        <w:tc>
          <w:tcPr>
            <w:tcW w:w="261" w:type="pct"/>
          </w:tcPr>
          <w:p w:rsidR="003022AD" w:rsidRDefault="00CB5A83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OXYGEN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</w:t>
            </w:r>
            <w:r w:rsidR="00931E07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he end of the lesson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prepare oxygen in the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:rsidR="003022AD" w:rsidRDefault="003022AD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peroxide/potassium permanganate 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role of oxygen in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the spread of fire,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lassify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according to the cause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ractise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control measures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rights to safety and access to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:rsidR="003022AD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:rsidR="003022AD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3022AD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3022AD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perty</w:t>
            </w:r>
            <w:proofErr w:type="spellEnd"/>
            <w:r w:rsidR="003022AD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discuss videos and animations on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classes of fire.</w:t>
            </w:r>
          </w:p>
          <w:p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life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Basic Laboratory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Selected </w:t>
            </w:r>
            <w:r w:rsidRPr="00A922B5">
              <w:rPr>
                <w:rFonts w:ascii="Times New Roman" w:hAnsi="Times New Roman"/>
              </w:rPr>
              <w:lastRenderedPageBreak/>
              <w:t>specimens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 </w:t>
            </w:r>
            <w:r>
              <w:rPr>
                <w:rFonts w:ascii="Times New Roman" w:hAnsi="Times New Roman"/>
              </w:rPr>
              <w:lastRenderedPageBreak/>
              <w:t>Anecdotal Records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:rsidTr="00CB5A83">
        <w:tc>
          <w:tcPr>
            <w:tcW w:w="261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PREPARATION OF OXYGEN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is guided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role of oxygen in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the spread of fire,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lassify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according to the cause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ractise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control measures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rights to safety and access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lastRenderedPageBreak/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perty</w:t>
            </w:r>
            <w:proofErr w:type="spellEnd"/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classes of fire.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:rsidTr="00CB5A83">
        <w:tc>
          <w:tcPr>
            <w:tcW w:w="261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PHYSICAL </w:t>
            </w:r>
            <w:r w:rsidR="00CB5A83">
              <w:rPr>
                <w:rFonts w:ascii="Times New Roman" w:hAnsi="Times New Roman"/>
              </w:rPr>
              <w:t>PROJECT</w:t>
            </w:r>
            <w:r>
              <w:rPr>
                <w:rFonts w:ascii="Times New Roman" w:hAnsi="Times New Roman"/>
              </w:rPr>
              <w:t>PERTIES OF OXYGEN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is guided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role of oxygen in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the spread of fire,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lassify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according to the cause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ractise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control measures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rights to safety and access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perty</w:t>
            </w:r>
            <w:proofErr w:type="spellEnd"/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classes of fire.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Conferences,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:rsidTr="00CB5A83">
        <w:tc>
          <w:tcPr>
            <w:tcW w:w="261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CHEMICAL </w:t>
            </w:r>
            <w:r w:rsidR="00CB5A83">
              <w:rPr>
                <w:rFonts w:ascii="Times New Roman" w:hAnsi="Times New Roman"/>
              </w:rPr>
              <w:t>PROJECT</w:t>
            </w:r>
            <w:r>
              <w:rPr>
                <w:rFonts w:ascii="Times New Roman" w:hAnsi="Times New Roman"/>
              </w:rPr>
              <w:t>PERTY OF OXYGEN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appreciate the role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role of oxygen in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the spread of fire,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lassify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according to the cause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p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ractise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control measures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rights to safety and access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perty</w:t>
            </w:r>
            <w:proofErr w:type="spellEnd"/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classes of fire.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Software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Model Making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:rsidTr="00CB5A83">
        <w:tc>
          <w:tcPr>
            <w:tcW w:w="261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ROLE OF </w:t>
            </w:r>
            <w:r w:rsidR="00931E07">
              <w:rPr>
                <w:rFonts w:ascii="Times New Roman" w:hAnsi="Times New Roman"/>
              </w:rPr>
              <w:t>OXYGEN</w:t>
            </w:r>
            <w:r>
              <w:rPr>
                <w:rFonts w:ascii="Times New Roman" w:hAnsi="Times New Roman"/>
              </w:rPr>
              <w:t xml:space="preserve"> IN COMBUSTION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c)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role of oxygen in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mbustion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the spread of fire,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lassify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according to the cause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ractise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control measures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rights to safety and access to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perty</w:t>
            </w:r>
            <w:proofErr w:type="spellEnd"/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classes of fire.</w:t>
            </w:r>
          </w:p>
          <w:p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Basic Laboratory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 xml:space="preserve">d Science </w:t>
            </w:r>
            <w:r>
              <w:rPr>
                <w:rFonts w:ascii="Times New Roman" w:hAnsi="Times New Roman"/>
                <w:i/>
              </w:rPr>
              <w:lastRenderedPageBreak/>
              <w:t>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6B58" w:rsidTr="00CB5A83">
        <w:tc>
          <w:tcPr>
            <w:tcW w:w="261" w:type="pct"/>
          </w:tcPr>
          <w:p w:rsidR="004F6B58" w:rsidRDefault="00CB5A83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" w:type="pct"/>
          </w:tcPr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" w:type="pct"/>
          </w:tcPr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MIXTURES, ELEMENTS </w:t>
            </w: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lastRenderedPageBreak/>
              <w:t>AND COMPOUNDS</w:t>
            </w:r>
          </w:p>
        </w:tc>
        <w:tc>
          <w:tcPr>
            <w:tcW w:w="406" w:type="pct"/>
          </w:tcPr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CLASSES OF FIRE </w:t>
            </w: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AND CONTROL MEASUE</w:t>
            </w:r>
          </w:p>
        </w:tc>
        <w:tc>
          <w:tcPr>
            <w:tcW w:w="899" w:type="pct"/>
          </w:tcPr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 BY The end of the lesson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able 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to: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proofErr w:type="spellStart"/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of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:rsidR="004F6B58" w:rsidRDefault="004F6B58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carry out experiment using hydrogen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role of oxygen in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and the spread of fire,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lassify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according to the cause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ractise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fire control measures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iscuss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rights to safety and access to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</w:t>
            </w:r>
            <w:proofErr w:type="spellEnd"/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:rsidR="004F6B58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:rsidR="004F6B58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4F6B58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4F6B58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perty</w:t>
            </w:r>
            <w:proofErr w:type="spellEnd"/>
            <w:r w:rsidR="004F6B58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to search, play and watch and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gramStart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</w:t>
            </w:r>
            <w:proofErr w:type="gramEnd"/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classes of fire.</w:t>
            </w:r>
          </w:p>
          <w:p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important in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Basic Laboratory </w:t>
            </w:r>
          </w:p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Equipment </w:t>
            </w:r>
          </w:p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:rsidR="004F6B58" w:rsidRPr="00D6070F" w:rsidRDefault="004F6B58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 xml:space="preserve">d Science Learner’s Book Grade8 pg. 69-70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Assessment </w:t>
            </w:r>
            <w:r>
              <w:rPr>
                <w:rFonts w:ascii="Times New Roman" w:hAnsi="Times New Roman"/>
              </w:rPr>
              <w:lastRenderedPageBreak/>
              <w:t>Rubrics</w:t>
            </w: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:rsidR="004F6B58" w:rsidRPr="00D6070F" w:rsidRDefault="004F6B58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esting</w:t>
            </w:r>
            <w:proofErr w:type="spellEnd"/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4F6B58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  <w:proofErr w:type="spellEnd"/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Oral or Aural Questions</w:t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6B58" w:rsidTr="00CB5A83">
        <w:tc>
          <w:tcPr>
            <w:tcW w:w="261" w:type="pct"/>
          </w:tcPr>
          <w:p w:rsidR="004F6B58" w:rsidRDefault="00CB5A83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13-14</w:t>
            </w:r>
          </w:p>
        </w:tc>
        <w:tc>
          <w:tcPr>
            <w:tcW w:w="4739" w:type="pct"/>
            <w:gridSpan w:val="9"/>
          </w:tcPr>
          <w:p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 TERM EXAMINATION</w:t>
            </w:r>
            <w:r w:rsidR="00CB5A83">
              <w:rPr>
                <w:rFonts w:ascii="Times New Roman" w:hAnsi="Times New Roman"/>
              </w:rPr>
              <w:t xml:space="preserve"> AND CLOSING</w:t>
            </w:r>
          </w:p>
        </w:tc>
      </w:tr>
    </w:tbl>
    <w:p w:rsidR="00B711A9" w:rsidRDefault="00B711A9"/>
    <w:sectPr w:rsidR="00B71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1440" w:bottom="45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3B" w:rsidRDefault="00993F3B">
      <w:pPr>
        <w:spacing w:line="240" w:lineRule="auto"/>
      </w:pPr>
      <w:r>
        <w:separator/>
      </w:r>
    </w:p>
  </w:endnote>
  <w:endnote w:type="continuationSeparator" w:id="0">
    <w:p w:rsidR="00993F3B" w:rsidRDefault="00993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D" w:rsidRDefault="00302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D" w:rsidRDefault="00302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D" w:rsidRDefault="00302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3B" w:rsidRDefault="00993F3B">
      <w:pPr>
        <w:spacing w:after="0"/>
      </w:pPr>
      <w:r>
        <w:separator/>
      </w:r>
    </w:p>
  </w:footnote>
  <w:footnote w:type="continuationSeparator" w:id="0">
    <w:p w:rsidR="00993F3B" w:rsidRDefault="00993F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D" w:rsidRDefault="00302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D" w:rsidRDefault="00302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D" w:rsidRDefault="00302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6E0"/>
    <w:multiLevelType w:val="multilevel"/>
    <w:tmpl w:val="054E26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6E4"/>
    <w:multiLevelType w:val="multilevel"/>
    <w:tmpl w:val="062856E4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9FA"/>
    <w:multiLevelType w:val="multilevel"/>
    <w:tmpl w:val="0B166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4CC3"/>
    <w:multiLevelType w:val="multilevel"/>
    <w:tmpl w:val="0DD14CC3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987"/>
    <w:multiLevelType w:val="multilevel"/>
    <w:tmpl w:val="107B698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6ED"/>
    <w:multiLevelType w:val="multilevel"/>
    <w:tmpl w:val="1A9C06ED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760C"/>
    <w:multiLevelType w:val="multilevel"/>
    <w:tmpl w:val="1CC576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DE1"/>
    <w:multiLevelType w:val="multilevel"/>
    <w:tmpl w:val="22B22DE1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0349"/>
    <w:multiLevelType w:val="multilevel"/>
    <w:tmpl w:val="266E0349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7C3C"/>
    <w:multiLevelType w:val="multilevel"/>
    <w:tmpl w:val="27F87C3C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74C9B"/>
    <w:multiLevelType w:val="multilevel"/>
    <w:tmpl w:val="2BF74C9B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13077"/>
    <w:multiLevelType w:val="multilevel"/>
    <w:tmpl w:val="2D513077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175B"/>
    <w:multiLevelType w:val="multilevel"/>
    <w:tmpl w:val="3146175B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4748"/>
    <w:multiLevelType w:val="multilevel"/>
    <w:tmpl w:val="33504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B6D46"/>
    <w:multiLevelType w:val="multilevel"/>
    <w:tmpl w:val="343B6D46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37B48"/>
    <w:multiLevelType w:val="multilevel"/>
    <w:tmpl w:val="36337B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0474"/>
    <w:multiLevelType w:val="multilevel"/>
    <w:tmpl w:val="367204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01E3"/>
    <w:multiLevelType w:val="multilevel"/>
    <w:tmpl w:val="373E01E3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50FB"/>
    <w:multiLevelType w:val="multilevel"/>
    <w:tmpl w:val="376550F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4A32"/>
    <w:multiLevelType w:val="multilevel"/>
    <w:tmpl w:val="37724A32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E6F6D"/>
    <w:multiLevelType w:val="multilevel"/>
    <w:tmpl w:val="433E6F6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3042"/>
    <w:multiLevelType w:val="multilevel"/>
    <w:tmpl w:val="47A83042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7D"/>
    <w:multiLevelType w:val="multilevel"/>
    <w:tmpl w:val="49230C7D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75A0C"/>
    <w:multiLevelType w:val="multilevel"/>
    <w:tmpl w:val="49575A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90074"/>
    <w:multiLevelType w:val="multilevel"/>
    <w:tmpl w:val="4AF900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D6334"/>
    <w:multiLevelType w:val="multilevel"/>
    <w:tmpl w:val="592D63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83912"/>
    <w:multiLevelType w:val="multilevel"/>
    <w:tmpl w:val="62E83912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C2FD7"/>
    <w:multiLevelType w:val="multilevel"/>
    <w:tmpl w:val="664C2FD7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12554"/>
    <w:multiLevelType w:val="multilevel"/>
    <w:tmpl w:val="66D12554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3A3E"/>
    <w:multiLevelType w:val="multilevel"/>
    <w:tmpl w:val="66EC3A3E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E280D"/>
    <w:multiLevelType w:val="multilevel"/>
    <w:tmpl w:val="672E280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128F0"/>
    <w:multiLevelType w:val="multilevel"/>
    <w:tmpl w:val="6B7128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7590F"/>
    <w:multiLevelType w:val="multilevel"/>
    <w:tmpl w:val="6F87590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23E1D"/>
    <w:multiLevelType w:val="multilevel"/>
    <w:tmpl w:val="70B23E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0ED"/>
    <w:multiLevelType w:val="multilevel"/>
    <w:tmpl w:val="71FE70ED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96736"/>
    <w:multiLevelType w:val="multilevel"/>
    <w:tmpl w:val="72296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805B9"/>
    <w:multiLevelType w:val="multilevel"/>
    <w:tmpl w:val="78F805B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54D1C"/>
    <w:multiLevelType w:val="multilevel"/>
    <w:tmpl w:val="7B454D1C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37453"/>
    <w:multiLevelType w:val="multilevel"/>
    <w:tmpl w:val="7D737453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416C6"/>
    <w:multiLevelType w:val="multilevel"/>
    <w:tmpl w:val="7E6416C6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28"/>
  </w:num>
  <w:num w:numId="4">
    <w:abstractNumId w:val="27"/>
  </w:num>
  <w:num w:numId="5">
    <w:abstractNumId w:val="6"/>
  </w:num>
  <w:num w:numId="6">
    <w:abstractNumId w:val="16"/>
  </w:num>
  <w:num w:numId="7">
    <w:abstractNumId w:val="23"/>
  </w:num>
  <w:num w:numId="8">
    <w:abstractNumId w:val="5"/>
  </w:num>
  <w:num w:numId="9">
    <w:abstractNumId w:val="15"/>
  </w:num>
  <w:num w:numId="10">
    <w:abstractNumId w:val="38"/>
  </w:num>
  <w:num w:numId="11">
    <w:abstractNumId w:val="7"/>
  </w:num>
  <w:num w:numId="12">
    <w:abstractNumId w:val="17"/>
  </w:num>
  <w:num w:numId="13">
    <w:abstractNumId w:val="8"/>
  </w:num>
  <w:num w:numId="14">
    <w:abstractNumId w:val="29"/>
  </w:num>
  <w:num w:numId="15">
    <w:abstractNumId w:val="22"/>
  </w:num>
  <w:num w:numId="16">
    <w:abstractNumId w:val="12"/>
  </w:num>
  <w:num w:numId="17">
    <w:abstractNumId w:val="3"/>
  </w:num>
  <w:num w:numId="18">
    <w:abstractNumId w:val="21"/>
  </w:num>
  <w:num w:numId="19">
    <w:abstractNumId w:val="26"/>
  </w:num>
  <w:num w:numId="20">
    <w:abstractNumId w:val="39"/>
  </w:num>
  <w:num w:numId="21">
    <w:abstractNumId w:val="19"/>
  </w:num>
  <w:num w:numId="22">
    <w:abstractNumId w:val="11"/>
  </w:num>
  <w:num w:numId="23">
    <w:abstractNumId w:val="9"/>
  </w:num>
  <w:num w:numId="24">
    <w:abstractNumId w:val="24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0"/>
  </w:num>
  <w:num w:numId="30">
    <w:abstractNumId w:val="20"/>
  </w:num>
  <w:num w:numId="31">
    <w:abstractNumId w:val="13"/>
  </w:num>
  <w:num w:numId="32">
    <w:abstractNumId w:val="2"/>
  </w:num>
  <w:num w:numId="33">
    <w:abstractNumId w:val="4"/>
  </w:num>
  <w:num w:numId="34">
    <w:abstractNumId w:val="31"/>
  </w:num>
  <w:num w:numId="35">
    <w:abstractNumId w:val="30"/>
  </w:num>
  <w:num w:numId="36">
    <w:abstractNumId w:val="36"/>
  </w:num>
  <w:num w:numId="37">
    <w:abstractNumId w:val="25"/>
  </w:num>
  <w:num w:numId="38">
    <w:abstractNumId w:val="32"/>
  </w:num>
  <w:num w:numId="39">
    <w:abstractNumId w:val="3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7"/>
    <w:rsid w:val="00073071"/>
    <w:rsid w:val="000B1F5A"/>
    <w:rsid w:val="000B3562"/>
    <w:rsid w:val="000C0BD1"/>
    <w:rsid w:val="002029FD"/>
    <w:rsid w:val="0020578A"/>
    <w:rsid w:val="002A62CB"/>
    <w:rsid w:val="002B1625"/>
    <w:rsid w:val="003022AD"/>
    <w:rsid w:val="0037702E"/>
    <w:rsid w:val="00407DEC"/>
    <w:rsid w:val="004F6B58"/>
    <w:rsid w:val="00524CD5"/>
    <w:rsid w:val="00534527"/>
    <w:rsid w:val="00553451"/>
    <w:rsid w:val="005A7494"/>
    <w:rsid w:val="00653830"/>
    <w:rsid w:val="007B3338"/>
    <w:rsid w:val="0082327E"/>
    <w:rsid w:val="00823A11"/>
    <w:rsid w:val="00926874"/>
    <w:rsid w:val="00931E07"/>
    <w:rsid w:val="00993F3B"/>
    <w:rsid w:val="00A922B5"/>
    <w:rsid w:val="00AF5A17"/>
    <w:rsid w:val="00B711A9"/>
    <w:rsid w:val="00B81F1C"/>
    <w:rsid w:val="00BB1585"/>
    <w:rsid w:val="00CB5A83"/>
    <w:rsid w:val="00D32796"/>
    <w:rsid w:val="00D6070F"/>
    <w:rsid w:val="00E1725B"/>
    <w:rsid w:val="00E2703B"/>
    <w:rsid w:val="00EB2D4A"/>
    <w:rsid w:val="00ED1184"/>
    <w:rsid w:val="00F1188C"/>
    <w:rsid w:val="43327EDF"/>
    <w:rsid w:val="786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FF4A8"/>
  <w15:docId w15:val="{41AB14A5-76A5-4499-8B62-99E887C6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Calibri" w:eastAsia="Calibri" w:hAnsi="Calibri" w:cs="Times New Roman"/>
      <w:i/>
      <w:iCs/>
      <w:color w:val="4472C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94"/>
    <w:rPr>
      <w:rFonts w:ascii="Tahoma" w:eastAsia="Calibri" w:hAnsi="Tahoma" w:cs="Tahoma"/>
      <w:sz w:val="16"/>
      <w:szCs w:val="16"/>
      <w:lang w:val="en-US" w:eastAsia="en-US"/>
    </w:rPr>
  </w:style>
  <w:style w:type="table" w:styleId="LightGrid-Accent3">
    <w:name w:val="Light Grid Accent 3"/>
    <w:basedOn w:val="TableNormal"/>
    <w:uiPriority w:val="62"/>
    <w:rsid w:val="003770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Raphael Mutua</cp:lastModifiedBy>
  <cp:revision>15</cp:revision>
  <dcterms:created xsi:type="dcterms:W3CDTF">2023-02-19T11:00:00Z</dcterms:created>
  <dcterms:modified xsi:type="dcterms:W3CDTF">2023-11-20T12:28:00Z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C8B17F8E5427431DB3F8FEADC9CD4666</vt:lpwstr>
  </property>
</Properties>
</file>