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CDE" w:rsidRPr="006C4130" w:rsidRDefault="00035CDE" w:rsidP="00035CDE">
      <w:pPr>
        <w:rPr>
          <w:rFonts w:ascii="Times New Roman" w:hAnsi="Times New Roman"/>
          <w:b/>
          <w:color w:val="00B0F0"/>
          <w:sz w:val="96"/>
        </w:rPr>
      </w:pPr>
      <w:r>
        <w:rPr>
          <w:rFonts w:ascii="Times New Roman" w:hAnsi="Times New Roman"/>
          <w:b/>
          <w:color w:val="00B0F0"/>
          <w:sz w:val="96"/>
        </w:rPr>
        <w:t xml:space="preserve">              </w:t>
      </w:r>
      <w:r w:rsidRPr="008B45E7">
        <w:rPr>
          <w:rFonts w:ascii="Times New Roman" w:hAnsi="Times New Roman"/>
          <w:b/>
          <w:color w:val="7030A0"/>
          <w:sz w:val="96"/>
        </w:rPr>
        <w:t>SCHEMES OF WORK</w:t>
      </w:r>
    </w:p>
    <w:p w:rsidR="00035CDE" w:rsidRPr="00194A96" w:rsidRDefault="00035CDE" w:rsidP="00035CDE">
      <w:pPr>
        <w:rPr>
          <w:rFonts w:ascii="Times New Roman" w:hAnsi="Times New Roman"/>
          <w:b/>
          <w:color w:val="00B0F0"/>
          <w:sz w:val="26"/>
        </w:rPr>
      </w:pPr>
      <w:r w:rsidRPr="006C4130">
        <w:rPr>
          <w:rFonts w:ascii="Times New Roman" w:hAnsi="Times New Roman"/>
          <w:b/>
          <w:sz w:val="26"/>
        </w:rPr>
        <w:t xml:space="preserve">SCHOOL: </w:t>
      </w:r>
      <w:r w:rsidRPr="008B45E7">
        <w:rPr>
          <w:rFonts w:ascii="Times New Roman" w:hAnsi="Times New Roman"/>
          <w:b/>
          <w:color w:val="7030A0"/>
          <w:sz w:val="26"/>
        </w:rPr>
        <w:t>………………………………………………………………………………………………………………</w:t>
      </w:r>
    </w:p>
    <w:p w:rsidR="00035CDE" w:rsidRPr="00194A96" w:rsidRDefault="00035CDE" w:rsidP="00035CDE">
      <w:pPr>
        <w:rPr>
          <w:rFonts w:ascii="Times New Roman" w:hAnsi="Times New Roman"/>
          <w:b/>
          <w:color w:val="00B0F0"/>
          <w:sz w:val="26"/>
        </w:rPr>
      </w:pPr>
      <w:r w:rsidRPr="006C4130">
        <w:rPr>
          <w:rFonts w:ascii="Times New Roman" w:hAnsi="Times New Roman"/>
          <w:b/>
          <w:sz w:val="26"/>
        </w:rPr>
        <w:t xml:space="preserve">GRADE: </w:t>
      </w:r>
      <w:r w:rsidRPr="008B45E7">
        <w:rPr>
          <w:rFonts w:ascii="Times New Roman" w:hAnsi="Times New Roman"/>
          <w:b/>
          <w:color w:val="7030A0"/>
          <w:sz w:val="26"/>
        </w:rPr>
        <w:t>GRADE EIGHT</w:t>
      </w:r>
    </w:p>
    <w:p w:rsidR="00035CDE" w:rsidRPr="008B45E7" w:rsidRDefault="00035CDE" w:rsidP="00035CDE">
      <w:pPr>
        <w:rPr>
          <w:rFonts w:ascii="Times New Roman" w:hAnsi="Times New Roman"/>
          <w:b/>
          <w:color w:val="7030A0"/>
          <w:sz w:val="26"/>
        </w:rPr>
      </w:pPr>
      <w:r w:rsidRPr="006C4130">
        <w:rPr>
          <w:rFonts w:ascii="Times New Roman" w:hAnsi="Times New Roman"/>
          <w:b/>
          <w:sz w:val="26"/>
        </w:rPr>
        <w:t xml:space="preserve">LEARNING AREA: </w:t>
      </w:r>
      <w:r w:rsidR="00F8734D">
        <w:rPr>
          <w:rFonts w:ascii="Times New Roman" w:hAnsi="Times New Roman"/>
          <w:b/>
          <w:color w:val="7030A0"/>
          <w:sz w:val="26"/>
        </w:rPr>
        <w:t>INDIGINOUS LANGUAGES</w:t>
      </w:r>
    </w:p>
    <w:p w:rsidR="00035CDE" w:rsidRDefault="00035CDE" w:rsidP="00035CDE">
      <w:pPr>
        <w:rPr>
          <w:rFonts w:ascii="Times New Roman" w:hAnsi="Times New Roman"/>
          <w:b/>
          <w:color w:val="00B0F0"/>
          <w:sz w:val="26"/>
        </w:rPr>
      </w:pPr>
      <w:r w:rsidRPr="006C4130">
        <w:rPr>
          <w:rFonts w:ascii="Times New Roman" w:hAnsi="Times New Roman"/>
          <w:b/>
          <w:sz w:val="26"/>
        </w:rPr>
        <w:t>TERM</w:t>
      </w:r>
      <w:r>
        <w:rPr>
          <w:rFonts w:ascii="Times New Roman" w:hAnsi="Times New Roman"/>
          <w:b/>
          <w:color w:val="00B0F0"/>
          <w:sz w:val="26"/>
        </w:rPr>
        <w:t xml:space="preserve"> </w:t>
      </w:r>
      <w:r w:rsidRPr="008B45E7">
        <w:rPr>
          <w:rFonts w:ascii="Times New Roman" w:hAnsi="Times New Roman"/>
          <w:b/>
          <w:color w:val="7030A0"/>
          <w:sz w:val="26"/>
        </w:rPr>
        <w:t xml:space="preserve">1 </w:t>
      </w:r>
      <w:r w:rsidRPr="008B45E7">
        <w:rPr>
          <w:rFonts w:ascii="Times New Roman" w:hAnsi="Times New Roman"/>
          <w:b/>
          <w:color w:val="7030A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t xml:space="preserve">            </w:t>
      </w:r>
      <w:r w:rsidRPr="006C4130">
        <w:rPr>
          <w:rFonts w:ascii="Times New Roman" w:hAnsi="Times New Roman"/>
          <w:b/>
          <w:sz w:val="26"/>
        </w:rPr>
        <w:t>YEAR:</w:t>
      </w:r>
      <w:r w:rsidRPr="008B45E7">
        <w:rPr>
          <w:rFonts w:ascii="Times New Roman" w:hAnsi="Times New Roman"/>
          <w:b/>
          <w:color w:val="7030A0"/>
          <w:sz w:val="26"/>
        </w:rPr>
        <w:t xml:space="preserve"> 2024</w:t>
      </w:r>
    </w:p>
    <w:p w:rsidR="00035CDE" w:rsidRPr="006C4130" w:rsidRDefault="00035CDE" w:rsidP="00035CDE">
      <w:pPr>
        <w:rPr>
          <w:rFonts w:ascii="Times New Roman" w:hAnsi="Times New Roman"/>
          <w:b/>
          <w:color w:val="00B0F0"/>
          <w:sz w:val="26"/>
        </w:rPr>
      </w:pPr>
      <w:r w:rsidRPr="006C4130">
        <w:rPr>
          <w:rFonts w:ascii="Times New Roman" w:hAnsi="Times New Roman"/>
          <w:b/>
          <w:sz w:val="26"/>
        </w:rPr>
        <w:t xml:space="preserve">TEACHER’S NAME: </w:t>
      </w:r>
      <w:r w:rsidRPr="008B45E7">
        <w:rPr>
          <w:rFonts w:ascii="Times New Roman" w:hAnsi="Times New Roman"/>
          <w:b/>
          <w:color w:val="7030A0"/>
          <w:sz w:val="26"/>
        </w:rPr>
        <w:t>……………………………………………….…</w:t>
      </w:r>
      <w:r w:rsidRPr="008B45E7">
        <w:rPr>
          <w:rFonts w:ascii="Times New Roman" w:hAnsi="Times New Roman"/>
          <w:b/>
          <w:color w:val="7030A0"/>
          <w:sz w:val="26"/>
        </w:rPr>
        <w:tab/>
      </w:r>
      <w:r>
        <w:rPr>
          <w:rFonts w:ascii="Times New Roman" w:hAnsi="Times New Roman"/>
          <w:b/>
          <w:color w:val="00B0F0"/>
          <w:sz w:val="26"/>
        </w:rPr>
        <w:tab/>
      </w:r>
      <w:r>
        <w:rPr>
          <w:rFonts w:ascii="Times New Roman" w:hAnsi="Times New Roman"/>
          <w:b/>
          <w:color w:val="00B0F0"/>
          <w:sz w:val="26"/>
        </w:rPr>
        <w:tab/>
      </w:r>
      <w:r w:rsidRPr="006C4130">
        <w:rPr>
          <w:rFonts w:ascii="Times New Roman" w:hAnsi="Times New Roman"/>
          <w:b/>
          <w:sz w:val="26"/>
        </w:rPr>
        <w:t>TSC NO</w:t>
      </w:r>
      <w:r w:rsidRPr="008B45E7">
        <w:rPr>
          <w:rFonts w:ascii="Times New Roman" w:hAnsi="Times New Roman"/>
          <w:b/>
          <w:color w:val="7030A0"/>
          <w:sz w:val="26"/>
        </w:rPr>
        <w:t>……………………………………</w:t>
      </w:r>
    </w:p>
    <w:tbl>
      <w:tblPr>
        <w:tblStyle w:val="MediumShading2"/>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430"/>
        <w:gridCol w:w="1460"/>
        <w:gridCol w:w="970"/>
        <w:gridCol w:w="3150"/>
        <w:gridCol w:w="3402"/>
        <w:gridCol w:w="1440"/>
        <w:gridCol w:w="18"/>
        <w:gridCol w:w="1350"/>
        <w:gridCol w:w="990"/>
        <w:gridCol w:w="900"/>
      </w:tblGrid>
      <w:tr w:rsidR="00035CDE" w:rsidRPr="008B45E7" w:rsidTr="00F8734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8" w:type="dxa"/>
            <w:tcBorders>
              <w:top w:val="none" w:sz="0" w:space="0" w:color="auto"/>
              <w:left w:val="none" w:sz="0" w:space="0" w:color="auto"/>
              <w:bottom w:val="none" w:sz="0" w:space="0" w:color="auto"/>
              <w:right w:val="none" w:sz="0" w:space="0" w:color="auto"/>
            </w:tcBorders>
          </w:tcPr>
          <w:p w:rsidR="00035CDE" w:rsidRPr="008B45E7" w:rsidRDefault="00035CDE" w:rsidP="004C7E57">
            <w:pPr>
              <w:rPr>
                <w:rFonts w:ascii="Times New Roman" w:hAnsi="Times New Roman"/>
                <w:bCs w:val="0"/>
                <w:color w:val="auto"/>
              </w:rPr>
            </w:pPr>
            <w:r w:rsidRPr="008B45E7">
              <w:rPr>
                <w:rFonts w:ascii="Times New Roman" w:hAnsi="Times New Roman"/>
                <w:color w:val="auto"/>
              </w:rPr>
              <w:t>Week</w:t>
            </w:r>
          </w:p>
        </w:tc>
        <w:tc>
          <w:tcPr>
            <w:tcW w:w="430" w:type="dxa"/>
            <w:tcBorders>
              <w:top w:val="none" w:sz="0" w:space="0" w:color="auto"/>
              <w:left w:val="none" w:sz="0" w:space="0" w:color="auto"/>
              <w:bottom w:val="none" w:sz="0" w:space="0" w:color="auto"/>
              <w:right w:val="none" w:sz="0" w:space="0" w:color="auto"/>
            </w:tcBorders>
          </w:tcPr>
          <w:p w:rsidR="00035CDE" w:rsidRPr="008B45E7" w:rsidRDefault="00035CDE" w:rsidP="004C7E57">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rPr>
            </w:pPr>
            <w:r w:rsidRPr="008B45E7">
              <w:rPr>
                <w:rFonts w:ascii="Times New Roman" w:hAnsi="Times New Roman"/>
                <w:color w:val="auto"/>
              </w:rPr>
              <w:t>Lesson</w:t>
            </w:r>
          </w:p>
        </w:tc>
        <w:tc>
          <w:tcPr>
            <w:tcW w:w="1460" w:type="dxa"/>
            <w:tcBorders>
              <w:top w:val="none" w:sz="0" w:space="0" w:color="auto"/>
              <w:left w:val="none" w:sz="0" w:space="0" w:color="auto"/>
              <w:bottom w:val="none" w:sz="0" w:space="0" w:color="auto"/>
              <w:right w:val="none" w:sz="0" w:space="0" w:color="auto"/>
            </w:tcBorders>
          </w:tcPr>
          <w:p w:rsidR="00035CDE" w:rsidRPr="008B45E7" w:rsidRDefault="00035CDE" w:rsidP="004C7E57">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8B45E7">
              <w:rPr>
                <w:rFonts w:ascii="Times New Roman" w:hAnsi="Times New Roman"/>
                <w:color w:val="auto"/>
              </w:rPr>
              <w:t>Strand</w:t>
            </w:r>
          </w:p>
          <w:p w:rsidR="00035CDE" w:rsidRPr="008B45E7" w:rsidRDefault="00035CDE" w:rsidP="004C7E57">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p>
        </w:tc>
        <w:tc>
          <w:tcPr>
            <w:tcW w:w="970" w:type="dxa"/>
            <w:tcBorders>
              <w:top w:val="none" w:sz="0" w:space="0" w:color="auto"/>
              <w:left w:val="none" w:sz="0" w:space="0" w:color="auto"/>
              <w:bottom w:val="none" w:sz="0" w:space="0" w:color="auto"/>
              <w:right w:val="none" w:sz="0" w:space="0" w:color="auto"/>
            </w:tcBorders>
          </w:tcPr>
          <w:p w:rsidR="00035CDE" w:rsidRPr="008B45E7" w:rsidRDefault="00035CDE" w:rsidP="004C7E57">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8B45E7">
              <w:rPr>
                <w:rFonts w:ascii="Times New Roman" w:hAnsi="Times New Roman"/>
                <w:color w:val="auto"/>
              </w:rPr>
              <w:t>Sub-strand</w:t>
            </w:r>
          </w:p>
        </w:tc>
        <w:tc>
          <w:tcPr>
            <w:tcW w:w="3150" w:type="dxa"/>
            <w:tcBorders>
              <w:top w:val="none" w:sz="0" w:space="0" w:color="auto"/>
              <w:left w:val="none" w:sz="0" w:space="0" w:color="auto"/>
              <w:bottom w:val="none" w:sz="0" w:space="0" w:color="auto"/>
              <w:right w:val="none" w:sz="0" w:space="0" w:color="auto"/>
            </w:tcBorders>
          </w:tcPr>
          <w:p w:rsidR="00035CDE" w:rsidRPr="008B45E7" w:rsidRDefault="00035CDE" w:rsidP="004C7E57">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rPr>
            </w:pPr>
            <w:r w:rsidRPr="008B45E7">
              <w:rPr>
                <w:rFonts w:ascii="Times New Roman" w:hAnsi="Times New Roman"/>
                <w:color w:val="auto"/>
              </w:rPr>
              <w:t>Specific-Learning outcomes</w:t>
            </w:r>
          </w:p>
        </w:tc>
        <w:tc>
          <w:tcPr>
            <w:tcW w:w="3402" w:type="dxa"/>
            <w:tcBorders>
              <w:top w:val="none" w:sz="0" w:space="0" w:color="auto"/>
              <w:left w:val="none" w:sz="0" w:space="0" w:color="auto"/>
              <w:bottom w:val="none" w:sz="0" w:space="0" w:color="auto"/>
              <w:right w:val="none" w:sz="0" w:space="0" w:color="auto"/>
            </w:tcBorders>
          </w:tcPr>
          <w:p w:rsidR="00035CDE" w:rsidRPr="008B45E7" w:rsidRDefault="00035CDE" w:rsidP="004C7E57">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8B45E7">
              <w:rPr>
                <w:rFonts w:ascii="Times New Roman" w:eastAsia="Arial" w:hAnsi="Times New Roman"/>
                <w:color w:val="auto"/>
                <w:lang w:bidi="en-US"/>
              </w:rPr>
              <w:t>Learning Experience</w:t>
            </w:r>
          </w:p>
        </w:tc>
        <w:tc>
          <w:tcPr>
            <w:tcW w:w="1440" w:type="dxa"/>
            <w:tcBorders>
              <w:top w:val="none" w:sz="0" w:space="0" w:color="auto"/>
              <w:left w:val="none" w:sz="0" w:space="0" w:color="auto"/>
              <w:bottom w:val="none" w:sz="0" w:space="0" w:color="auto"/>
              <w:right w:val="none" w:sz="0" w:space="0" w:color="auto"/>
            </w:tcBorders>
          </w:tcPr>
          <w:p w:rsidR="00035CDE" w:rsidRPr="008B45E7" w:rsidRDefault="00035CDE" w:rsidP="004C7E57">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8B45E7">
              <w:rPr>
                <w:rFonts w:ascii="Times New Roman" w:eastAsia="Arial" w:hAnsi="Times New Roman"/>
                <w:color w:val="auto"/>
                <w:w w:val="95"/>
                <w:lang w:bidi="en-US"/>
              </w:rPr>
              <w:t xml:space="preserve">Key Inquiry </w:t>
            </w:r>
            <w:r w:rsidRPr="008B45E7">
              <w:rPr>
                <w:rFonts w:ascii="Times New Roman" w:eastAsia="Arial" w:hAnsi="Times New Roman"/>
                <w:color w:val="auto"/>
                <w:w w:val="90"/>
                <w:lang w:bidi="en-US"/>
              </w:rPr>
              <w:t>Question(S)</w:t>
            </w:r>
          </w:p>
        </w:tc>
        <w:tc>
          <w:tcPr>
            <w:tcW w:w="1368" w:type="dxa"/>
            <w:gridSpan w:val="2"/>
            <w:tcBorders>
              <w:top w:val="none" w:sz="0" w:space="0" w:color="auto"/>
              <w:left w:val="none" w:sz="0" w:space="0" w:color="auto"/>
              <w:bottom w:val="none" w:sz="0" w:space="0" w:color="auto"/>
              <w:right w:val="none" w:sz="0" w:space="0" w:color="auto"/>
            </w:tcBorders>
          </w:tcPr>
          <w:p w:rsidR="00035CDE" w:rsidRPr="008B45E7" w:rsidRDefault="00035CDE" w:rsidP="004C7E57">
            <w:pP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b w:val="0"/>
                <w:bCs w:val="0"/>
                <w:color w:val="auto"/>
                <w:lang w:bidi="en-US"/>
              </w:rPr>
            </w:pPr>
            <w:r w:rsidRPr="008B45E7">
              <w:rPr>
                <w:rFonts w:ascii="Times New Roman" w:eastAsia="Arial" w:hAnsi="Times New Roman"/>
                <w:color w:val="auto"/>
                <w:lang w:bidi="en-US"/>
              </w:rPr>
              <w:t>Learning</w:t>
            </w:r>
          </w:p>
          <w:p w:rsidR="00193DE8" w:rsidRDefault="00035CDE" w:rsidP="004C7E57">
            <w:pP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olor w:val="auto"/>
                <w:lang w:bidi="en-US"/>
              </w:rPr>
            </w:pPr>
            <w:r w:rsidRPr="008B45E7">
              <w:rPr>
                <w:rFonts w:ascii="Times New Roman" w:eastAsia="Arial" w:hAnsi="Times New Roman"/>
                <w:color w:val="auto"/>
                <w:lang w:bidi="en-US"/>
              </w:rPr>
              <w:t xml:space="preserve">Resources </w:t>
            </w:r>
          </w:p>
          <w:p w:rsidR="00035CDE" w:rsidRPr="008B45E7" w:rsidRDefault="00035CDE" w:rsidP="004C7E57">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8B45E7">
              <w:rPr>
                <w:rFonts w:ascii="Times New Roman" w:eastAsia="Arial" w:hAnsi="Times New Roman"/>
                <w:color w:val="auto"/>
                <w:lang w:bidi="en-US"/>
              </w:rPr>
              <w:t xml:space="preserve">         </w:t>
            </w:r>
          </w:p>
        </w:tc>
        <w:tc>
          <w:tcPr>
            <w:tcW w:w="990" w:type="dxa"/>
            <w:tcBorders>
              <w:top w:val="none" w:sz="0" w:space="0" w:color="auto"/>
              <w:left w:val="none" w:sz="0" w:space="0" w:color="auto"/>
              <w:bottom w:val="none" w:sz="0" w:space="0" w:color="auto"/>
              <w:right w:val="none" w:sz="0" w:space="0" w:color="auto"/>
            </w:tcBorders>
          </w:tcPr>
          <w:p w:rsidR="00035CDE" w:rsidRPr="008B45E7" w:rsidRDefault="00035CDE" w:rsidP="004C7E57">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8B45E7">
              <w:rPr>
                <w:rFonts w:ascii="Times New Roman" w:eastAsia="Arial" w:hAnsi="Times New Roman"/>
                <w:color w:val="auto"/>
                <w:w w:val="90"/>
                <w:lang w:bidi="en-US"/>
              </w:rPr>
              <w:t xml:space="preserve">Assessment </w:t>
            </w:r>
            <w:r w:rsidRPr="008B45E7">
              <w:rPr>
                <w:rFonts w:ascii="Times New Roman" w:eastAsia="Arial" w:hAnsi="Times New Roman"/>
                <w:color w:val="auto"/>
                <w:lang w:bidi="en-US"/>
              </w:rPr>
              <w:t>Methods</w:t>
            </w:r>
          </w:p>
        </w:tc>
        <w:tc>
          <w:tcPr>
            <w:tcW w:w="900" w:type="dxa"/>
            <w:tcBorders>
              <w:top w:val="none" w:sz="0" w:space="0" w:color="auto"/>
              <w:left w:val="none" w:sz="0" w:space="0" w:color="auto"/>
              <w:bottom w:val="none" w:sz="0" w:space="0" w:color="auto"/>
              <w:right w:val="none" w:sz="0" w:space="0" w:color="auto"/>
            </w:tcBorders>
          </w:tcPr>
          <w:p w:rsidR="00035CDE" w:rsidRPr="008B45E7" w:rsidRDefault="00035CDE" w:rsidP="004C7E57">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8B45E7">
              <w:rPr>
                <w:rFonts w:ascii="Times New Roman" w:eastAsia="Arial" w:hAnsi="Times New Roman"/>
                <w:color w:val="auto"/>
                <w:w w:val="80"/>
                <w:lang w:bidi="en-US"/>
              </w:rPr>
              <w:t>Reflection</w:t>
            </w:r>
          </w:p>
        </w:tc>
      </w:tr>
      <w:tr w:rsidR="00035CDE" w:rsidRPr="008B45E7" w:rsidTr="00F87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rsidR="00035CDE" w:rsidRPr="008B45E7" w:rsidRDefault="00C01915" w:rsidP="004C7E57">
            <w:pPr>
              <w:rPr>
                <w:rFonts w:ascii="Times New Roman" w:hAnsi="Times New Roman"/>
                <w:bCs w:val="0"/>
              </w:rPr>
            </w:pPr>
            <w:r>
              <w:rPr>
                <w:rFonts w:ascii="Times New Roman" w:hAnsi="Times New Roman"/>
                <w:bCs w:val="0"/>
              </w:rPr>
              <w:t>1</w:t>
            </w:r>
          </w:p>
        </w:tc>
        <w:tc>
          <w:tcPr>
            <w:tcW w:w="14110" w:type="dxa"/>
            <w:gridSpan w:val="10"/>
          </w:tcPr>
          <w:p w:rsidR="00035CDE" w:rsidRPr="008B45E7" w:rsidRDefault="00035CDE" w:rsidP="004C7E57">
            <w:pP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b/>
                <w:w w:val="80"/>
                <w:lang w:bidi="en-US"/>
              </w:rPr>
            </w:pPr>
            <w:r w:rsidRPr="008B45E7">
              <w:rPr>
                <w:rFonts w:ascii="Times New Roman" w:eastAsia="Arial" w:hAnsi="Times New Roman"/>
                <w:b/>
                <w:w w:val="80"/>
                <w:lang w:bidi="en-US"/>
              </w:rPr>
              <w:t xml:space="preserve">                                                                                                               OPENING AND RECEIVING LEARNERS</w:t>
            </w:r>
          </w:p>
        </w:tc>
      </w:tr>
      <w:tr w:rsidR="00035CDE" w:rsidRPr="008B45E7" w:rsidTr="00F8734D">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rsidR="00035CDE" w:rsidRPr="008B45E7" w:rsidRDefault="00C01915" w:rsidP="004C7E57">
            <w:pPr>
              <w:rPr>
                <w:rFonts w:ascii="Times New Roman" w:hAnsi="Times New Roman"/>
                <w:bCs w:val="0"/>
              </w:rPr>
            </w:pPr>
            <w:r>
              <w:rPr>
                <w:rFonts w:ascii="Times New Roman" w:hAnsi="Times New Roman"/>
                <w:bCs w:val="0"/>
              </w:rPr>
              <w:t>2</w:t>
            </w:r>
          </w:p>
        </w:tc>
        <w:tc>
          <w:tcPr>
            <w:tcW w:w="430" w:type="dxa"/>
          </w:tcPr>
          <w:p w:rsidR="00035CDE" w:rsidRPr="008B45E7" w:rsidRDefault="00035CDE"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tcW w:w="1460" w:type="dxa"/>
          </w:tcPr>
          <w:p w:rsidR="00035CDE" w:rsidRPr="008B45E7" w:rsidRDefault="00114FAA" w:rsidP="004C7E57">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114FAA">
              <w:rPr>
                <w:rFonts w:ascii="Times New Roman" w:hAnsi="Times New Roman"/>
                <w:b/>
              </w:rPr>
              <w:t>Listening and Speaking</w:t>
            </w:r>
          </w:p>
        </w:tc>
        <w:tc>
          <w:tcPr>
            <w:tcW w:w="970" w:type="dxa"/>
          </w:tcPr>
          <w:p w:rsidR="00035CDE" w:rsidRPr="008B45E7" w:rsidRDefault="00F8734D" w:rsidP="00F8734D">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b/>
              </w:rPr>
              <w:t>Listening for comprehension</w:t>
            </w:r>
          </w:p>
        </w:tc>
        <w:tc>
          <w:tcPr>
            <w:tcW w:w="3150" w:type="dxa"/>
          </w:tcPr>
          <w:p w:rsidR="0004084F" w:rsidRDefault="00114FAA" w:rsidP="0004084F">
            <w:pPr>
              <w:ind w:right="-108"/>
              <w:cnfStyle w:val="000000000000" w:firstRow="0" w:lastRow="0" w:firstColumn="0" w:lastColumn="0" w:oddVBand="0" w:evenVBand="0" w:oddHBand="0" w:evenHBand="0" w:firstRowFirstColumn="0" w:firstRowLastColumn="0" w:lastRowFirstColumn="0" w:lastRowLastColumn="0"/>
            </w:pPr>
            <w:r w:rsidRPr="00114FAA">
              <w:t xml:space="preserve">By the end of the </w:t>
            </w:r>
            <w:r w:rsidR="00F748E2">
              <w:t>lesson</w:t>
            </w:r>
            <w:r w:rsidRPr="00114FAA">
              <w:t>, the learner should be able to:</w:t>
            </w:r>
          </w:p>
          <w:p w:rsidR="00D1299D" w:rsidRDefault="00D1299D" w:rsidP="0004084F">
            <w:pPr>
              <w:ind w:right="-108"/>
              <w:cnfStyle w:val="000000000000" w:firstRow="0" w:lastRow="0" w:firstColumn="0" w:lastColumn="0" w:oddVBand="0" w:evenVBand="0" w:oddHBand="0" w:evenHBand="0" w:firstRowFirstColumn="0" w:firstRowLastColumn="0" w:lastRowFirstColumn="0" w:lastRowLastColumn="0"/>
            </w:pPr>
          </w:p>
          <w:p w:rsidR="00D1299D" w:rsidRDefault="00114FAA" w:rsidP="0004084F">
            <w:pPr>
              <w:ind w:right="-108"/>
              <w:cnfStyle w:val="000000000000" w:firstRow="0" w:lastRow="0" w:firstColumn="0" w:lastColumn="0" w:oddVBand="0" w:evenVBand="0" w:oddHBand="0" w:evenHBand="0" w:firstRowFirstColumn="0" w:firstRowLastColumn="0" w:lastRowFirstColumn="0" w:lastRowLastColumn="0"/>
            </w:pPr>
            <w:r w:rsidRPr="00114FAA">
              <w:t>a)outline different gender roles from stories on community gender roles,</w:t>
            </w:r>
          </w:p>
          <w:p w:rsidR="00D1299D" w:rsidRDefault="00D1299D" w:rsidP="0004084F">
            <w:pPr>
              <w:ind w:right="-108"/>
              <w:cnfStyle w:val="000000000000" w:firstRow="0" w:lastRow="0" w:firstColumn="0" w:lastColumn="0" w:oddVBand="0" w:evenVBand="0" w:oddHBand="0" w:evenHBand="0" w:firstRowFirstColumn="0" w:firstRowLastColumn="0" w:lastRowFirstColumn="0" w:lastRowLastColumn="0"/>
            </w:pPr>
          </w:p>
          <w:p w:rsidR="00D1299D" w:rsidRDefault="00114FAA" w:rsidP="0004084F">
            <w:pPr>
              <w:ind w:right="-108"/>
              <w:cnfStyle w:val="000000000000" w:firstRow="0" w:lastRow="0" w:firstColumn="0" w:lastColumn="0" w:oddVBand="0" w:evenVBand="0" w:oddHBand="0" w:evenHBand="0" w:firstRowFirstColumn="0" w:firstRowLastColumn="0" w:lastRowFirstColumn="0" w:lastRowLastColumn="0"/>
            </w:pPr>
            <w:r w:rsidRPr="00114FAA">
              <w:t xml:space="preserve">b)respond to questions from the story on gender roles in the community, </w:t>
            </w:r>
          </w:p>
          <w:p w:rsidR="00D1299D" w:rsidRDefault="00D1299D" w:rsidP="0004084F">
            <w:pPr>
              <w:ind w:right="-108"/>
              <w:cnfStyle w:val="000000000000" w:firstRow="0" w:lastRow="0" w:firstColumn="0" w:lastColumn="0" w:oddVBand="0" w:evenVBand="0" w:oddHBand="0" w:evenHBand="0" w:firstRowFirstColumn="0" w:firstRowLastColumn="0" w:lastRowFirstColumn="0" w:lastRowLastColumn="0"/>
            </w:pPr>
          </w:p>
          <w:p w:rsidR="00035CDE" w:rsidRPr="008B45E7" w:rsidRDefault="00114FAA" w:rsidP="0004084F">
            <w:pPr>
              <w:ind w:right="-108"/>
              <w:cnfStyle w:val="000000000000" w:firstRow="0" w:lastRow="0" w:firstColumn="0" w:lastColumn="0" w:oddVBand="0" w:evenVBand="0" w:oddHBand="0" w:evenHBand="0" w:firstRowFirstColumn="0" w:firstRowLastColumn="0" w:lastRowFirstColumn="0" w:lastRowLastColumn="0"/>
            </w:pPr>
            <w:r w:rsidRPr="00114FAA">
              <w:t>c)</w:t>
            </w:r>
            <w:r w:rsidR="00D1299D" w:rsidRPr="00114FAA">
              <w:t>recognize</w:t>
            </w:r>
            <w:r w:rsidRPr="00114FAA">
              <w:t xml:space="preserve"> the importance of listening </w:t>
            </w:r>
            <w:r w:rsidR="00D1299D" w:rsidRPr="00114FAA">
              <w:t>purposefully for</w:t>
            </w:r>
            <w:r w:rsidRPr="00114FAA">
              <w:t xml:space="preserve"> comprehension</w:t>
            </w:r>
          </w:p>
        </w:tc>
        <w:tc>
          <w:tcPr>
            <w:tcW w:w="3402" w:type="dxa"/>
          </w:tcPr>
          <w:p w:rsidR="00783B20" w:rsidRDefault="00114FAA" w:rsidP="00632C36">
            <w:pPr>
              <w:pStyle w:val="ListParagraph"/>
              <w:numPr>
                <w:ilvl w:val="0"/>
                <w:numId w:val="26"/>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114FAA">
              <w:t>The learner is guided to:</w:t>
            </w:r>
          </w:p>
          <w:p w:rsidR="00783B20" w:rsidRDefault="00783B20" w:rsidP="00783B20">
            <w:pPr>
              <w:pStyle w:val="ListParagraph"/>
              <w:spacing w:after="0" w:line="240" w:lineRule="auto"/>
              <w:ind w:left="360" w:right="-108"/>
              <w:cnfStyle w:val="000000000000" w:firstRow="0" w:lastRow="0" w:firstColumn="0" w:lastColumn="0" w:oddVBand="0" w:evenVBand="0" w:oddHBand="0" w:evenHBand="0" w:firstRowFirstColumn="0" w:firstRowLastColumn="0" w:lastRowFirstColumn="0" w:lastRowLastColumn="0"/>
            </w:pPr>
          </w:p>
          <w:p w:rsidR="00F8734D" w:rsidRDefault="00114FAA" w:rsidP="00632C36">
            <w:pPr>
              <w:pStyle w:val="ListParagraph"/>
              <w:numPr>
                <w:ilvl w:val="0"/>
                <w:numId w:val="26"/>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114FAA">
              <w:t>listen to an audio story on gender roles in the community and respond to questions on gender roles in the community,</w:t>
            </w:r>
          </w:p>
          <w:p w:rsidR="00783B20" w:rsidRDefault="00114FAA" w:rsidP="00632C36">
            <w:pPr>
              <w:pStyle w:val="ListParagraph"/>
              <w:numPr>
                <w:ilvl w:val="0"/>
                <w:numId w:val="26"/>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114FAA">
              <w:t xml:space="preserve">work in pairs </w:t>
            </w:r>
            <w:r w:rsidR="00783B20" w:rsidRPr="00114FAA">
              <w:t>to outline</w:t>
            </w:r>
            <w:r w:rsidRPr="00114FAA">
              <w:t xml:space="preserve"> to each other the different gender roles from stories on gender roles in the community,</w:t>
            </w:r>
          </w:p>
          <w:p w:rsidR="00783B20" w:rsidRDefault="00114FAA" w:rsidP="00632C36">
            <w:pPr>
              <w:pStyle w:val="ListParagraph"/>
              <w:numPr>
                <w:ilvl w:val="0"/>
                <w:numId w:val="26"/>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114FAA">
              <w:t>surf the internet to identify and listen to clips on gender roles in different communities,</w:t>
            </w:r>
          </w:p>
          <w:p w:rsidR="00783B20" w:rsidRDefault="00114FAA" w:rsidP="00632C36">
            <w:pPr>
              <w:pStyle w:val="ListParagraph"/>
              <w:numPr>
                <w:ilvl w:val="0"/>
                <w:numId w:val="26"/>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114FAA">
              <w:t>note down and present to the class the different roles identified from the clips on gender roles in different communities,</w:t>
            </w:r>
          </w:p>
          <w:p w:rsidR="00783B20" w:rsidRDefault="00114FAA" w:rsidP="00632C36">
            <w:pPr>
              <w:pStyle w:val="ListParagraph"/>
              <w:numPr>
                <w:ilvl w:val="0"/>
                <w:numId w:val="26"/>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114FAA">
              <w:t xml:space="preserve">listen </w:t>
            </w:r>
            <w:r w:rsidR="00783B20" w:rsidRPr="00114FAA">
              <w:t>as the</w:t>
            </w:r>
            <w:r w:rsidRPr="00114FAA">
              <w:t xml:space="preserve"> teacher read through a </w:t>
            </w:r>
            <w:r w:rsidRPr="00114FAA">
              <w:lastRenderedPageBreak/>
              <w:t>story on gender roles in the community and ask</w:t>
            </w:r>
            <w:r w:rsidR="00783B20">
              <w:t xml:space="preserve"> </w:t>
            </w:r>
            <w:r w:rsidRPr="00114FAA">
              <w:t>or answer questions,</w:t>
            </w:r>
          </w:p>
          <w:p w:rsidR="00035CDE" w:rsidRPr="008B45E7" w:rsidRDefault="00114FAA" w:rsidP="00632C36">
            <w:pPr>
              <w:pStyle w:val="ListParagraph"/>
              <w:numPr>
                <w:ilvl w:val="0"/>
                <w:numId w:val="26"/>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114FAA">
              <w:t xml:space="preserve">engage in group work to record and listen to a story on </w:t>
            </w:r>
            <w:r w:rsidR="00783B20" w:rsidRPr="00114FAA">
              <w:t>gender</w:t>
            </w:r>
            <w:r w:rsidR="00783B20" w:rsidRPr="00632C36">
              <w:t xml:space="preserve"> roles</w:t>
            </w:r>
            <w:r w:rsidR="00632C36" w:rsidRPr="00632C36">
              <w:t xml:space="preserve"> in the community using appropriate digital devices</w:t>
            </w:r>
          </w:p>
        </w:tc>
        <w:tc>
          <w:tcPr>
            <w:tcW w:w="1458" w:type="dxa"/>
            <w:gridSpan w:val="2"/>
          </w:tcPr>
          <w:p w:rsidR="00F8734D" w:rsidRDefault="00114FAA" w:rsidP="00F8734D">
            <w:pPr>
              <w:ind w:right="-108"/>
              <w:cnfStyle w:val="000000000000" w:firstRow="0" w:lastRow="0" w:firstColumn="0" w:lastColumn="0" w:oddVBand="0" w:evenVBand="0" w:oddHBand="0" w:evenHBand="0" w:firstRowFirstColumn="0" w:firstRowLastColumn="0" w:lastRowFirstColumn="0" w:lastRowLastColumn="0"/>
            </w:pPr>
            <w:r w:rsidRPr="00114FAA">
              <w:lastRenderedPageBreak/>
              <w:t>How d</w:t>
            </w:r>
            <w:r w:rsidR="00F8734D">
              <w:t>o we listen for comprehension?</w:t>
            </w:r>
          </w:p>
          <w:p w:rsidR="00F8734D" w:rsidRDefault="00F8734D" w:rsidP="00F8734D">
            <w:pPr>
              <w:ind w:right="-108"/>
              <w:cnfStyle w:val="000000000000" w:firstRow="0" w:lastRow="0" w:firstColumn="0" w:lastColumn="0" w:oddVBand="0" w:evenVBand="0" w:oddHBand="0" w:evenHBand="0" w:firstRowFirstColumn="0" w:firstRowLastColumn="0" w:lastRowFirstColumn="0" w:lastRowLastColumn="0"/>
            </w:pPr>
          </w:p>
          <w:p w:rsidR="00F8734D" w:rsidRDefault="00F8734D" w:rsidP="00F8734D">
            <w:pPr>
              <w:ind w:right="-108"/>
              <w:cnfStyle w:val="000000000000" w:firstRow="0" w:lastRow="0" w:firstColumn="0" w:lastColumn="0" w:oddVBand="0" w:evenVBand="0" w:oddHBand="0" w:evenHBand="0" w:firstRowFirstColumn="0" w:firstRowLastColumn="0" w:lastRowFirstColumn="0" w:lastRowLastColumn="0"/>
            </w:pPr>
          </w:p>
          <w:p w:rsidR="00035CDE" w:rsidRPr="008B45E7" w:rsidRDefault="00114FAA" w:rsidP="00F8734D">
            <w:pPr>
              <w:ind w:right="-108"/>
              <w:cnfStyle w:val="000000000000" w:firstRow="0" w:lastRow="0" w:firstColumn="0" w:lastColumn="0" w:oddVBand="0" w:evenVBand="0" w:oddHBand="0" w:evenHBand="0" w:firstRowFirstColumn="0" w:firstRowLastColumn="0" w:lastRowFirstColumn="0" w:lastRowLastColumn="0"/>
            </w:pPr>
            <w:r w:rsidRPr="00114FAA">
              <w:t>Why should we seek to achieve gender parity in our school?</w:t>
            </w:r>
          </w:p>
        </w:tc>
        <w:tc>
          <w:tcPr>
            <w:tcW w:w="1350" w:type="dxa"/>
          </w:tcPr>
          <w:p w:rsidR="00783B20" w:rsidRDefault="00E44283"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E44283">
              <w:t>Audio clips,</w:t>
            </w:r>
          </w:p>
          <w:p w:rsidR="00783B20" w:rsidRDefault="00E44283"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E44283">
              <w:t>writing materials,</w:t>
            </w:r>
          </w:p>
          <w:p w:rsidR="00035CDE" w:rsidRDefault="00E44283"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E44283">
              <w:t>local environment</w:t>
            </w:r>
          </w:p>
          <w:p w:rsidR="00193DE8" w:rsidRDefault="00193DE8"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p>
          <w:p w:rsidR="00193DE8" w:rsidRPr="008B45E7" w:rsidRDefault="00193DE8"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t>Oxford university press, grade 8 learners book.pg</w:t>
            </w:r>
            <w:r w:rsidR="00B06FD6">
              <w:t>1-3</w:t>
            </w:r>
          </w:p>
        </w:tc>
        <w:tc>
          <w:tcPr>
            <w:tcW w:w="990" w:type="dxa"/>
          </w:tcPr>
          <w:p w:rsidR="00035CDE" w:rsidRPr="008B45E7" w:rsidRDefault="00E44283" w:rsidP="00193DE8">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44283">
              <w:rPr>
                <w:rFonts w:ascii="Times New Roman" w:hAnsi="Times New Roman"/>
              </w:rPr>
              <w:t xml:space="preserve">Responding to </w:t>
            </w:r>
            <w:proofErr w:type="spellStart"/>
            <w:r w:rsidRPr="00E44283">
              <w:rPr>
                <w:rFonts w:ascii="Times New Roman" w:hAnsi="Times New Roman"/>
              </w:rPr>
              <w:t>questions,observation</w:t>
            </w:r>
            <w:proofErr w:type="spellEnd"/>
            <w:r w:rsidR="00193DE8">
              <w:rPr>
                <w:rFonts w:ascii="Times New Roman" w:hAnsi="Times New Roman"/>
              </w:rPr>
              <w:t xml:space="preserve"> </w:t>
            </w:r>
            <w:r w:rsidRPr="00E44283">
              <w:rPr>
                <w:rFonts w:ascii="Times New Roman" w:hAnsi="Times New Roman"/>
              </w:rPr>
              <w:t xml:space="preserve">during recording </w:t>
            </w:r>
            <w:proofErr w:type="spellStart"/>
            <w:r w:rsidRPr="00E44283">
              <w:rPr>
                <w:rFonts w:ascii="Times New Roman" w:hAnsi="Times New Roman"/>
              </w:rPr>
              <w:t>activities,notes</w:t>
            </w:r>
            <w:proofErr w:type="spellEnd"/>
            <w:r w:rsidRPr="00E44283">
              <w:rPr>
                <w:rFonts w:ascii="Times New Roman" w:hAnsi="Times New Roman"/>
              </w:rPr>
              <w:t xml:space="preserve"> taken</w:t>
            </w:r>
          </w:p>
        </w:tc>
        <w:tc>
          <w:tcPr>
            <w:tcW w:w="900" w:type="dxa"/>
          </w:tcPr>
          <w:p w:rsidR="00035CDE" w:rsidRPr="008B45E7" w:rsidRDefault="00035CDE"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35CDE" w:rsidRPr="008B45E7" w:rsidTr="00F87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rsidR="00035CDE" w:rsidRPr="008B45E7" w:rsidRDefault="00C01915" w:rsidP="004C7E57">
            <w:pPr>
              <w:rPr>
                <w:rFonts w:ascii="Times New Roman" w:hAnsi="Times New Roman"/>
                <w:b w:val="0"/>
                <w:bCs w:val="0"/>
              </w:rPr>
            </w:pPr>
            <w:r>
              <w:rPr>
                <w:rFonts w:ascii="Times New Roman" w:hAnsi="Times New Roman"/>
                <w:b w:val="0"/>
                <w:bCs w:val="0"/>
              </w:rPr>
              <w:lastRenderedPageBreak/>
              <w:t>3</w:t>
            </w:r>
          </w:p>
        </w:tc>
        <w:tc>
          <w:tcPr>
            <w:tcW w:w="430" w:type="dxa"/>
          </w:tcPr>
          <w:p w:rsidR="00035CDE" w:rsidRPr="008B45E7" w:rsidRDefault="00035CDE" w:rsidP="004C7E57">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tcW w:w="1460" w:type="dxa"/>
          </w:tcPr>
          <w:p w:rsidR="00035CDE" w:rsidRPr="008B45E7" w:rsidRDefault="00632C36" w:rsidP="004C7E57">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632C36">
              <w:rPr>
                <w:rFonts w:ascii="Times New Roman" w:hAnsi="Times New Roman"/>
                <w:b/>
              </w:rPr>
              <w:t>Reading</w:t>
            </w:r>
          </w:p>
        </w:tc>
        <w:tc>
          <w:tcPr>
            <w:tcW w:w="970" w:type="dxa"/>
          </w:tcPr>
          <w:p w:rsidR="00035CDE" w:rsidRPr="00DF61DB" w:rsidRDefault="00652420" w:rsidP="00652420">
            <w:pPr>
              <w:cnfStyle w:val="000000100000" w:firstRow="0" w:lastRow="0" w:firstColumn="0" w:lastColumn="0" w:oddVBand="0" w:evenVBand="0" w:oddHBand="1" w:evenHBand="0" w:firstRowFirstColumn="0" w:firstRowLastColumn="0" w:lastRowFirstColumn="0" w:lastRowLastColumn="0"/>
              <w:rPr>
                <w:b/>
              </w:rPr>
            </w:pPr>
            <w:r>
              <w:rPr>
                <w:b/>
              </w:rPr>
              <w:t>Reading for information</w:t>
            </w:r>
          </w:p>
        </w:tc>
        <w:tc>
          <w:tcPr>
            <w:tcW w:w="3150" w:type="dxa"/>
          </w:tcPr>
          <w:p w:rsidR="00D1299D" w:rsidRDefault="00632C36" w:rsidP="0004084F">
            <w:pPr>
              <w:ind w:right="-108"/>
              <w:cnfStyle w:val="000000100000" w:firstRow="0" w:lastRow="0" w:firstColumn="0" w:lastColumn="0" w:oddVBand="0" w:evenVBand="0" w:oddHBand="1" w:evenHBand="0" w:firstRowFirstColumn="0" w:firstRowLastColumn="0" w:lastRowFirstColumn="0" w:lastRowLastColumn="0"/>
            </w:pPr>
            <w:r w:rsidRPr="00632C36">
              <w:t xml:space="preserve">By the end of the </w:t>
            </w:r>
            <w:r w:rsidR="00F748E2">
              <w:t>lesson</w:t>
            </w:r>
            <w:r w:rsidRPr="00632C36">
              <w:t>, the learner should be able to:</w:t>
            </w:r>
          </w:p>
          <w:p w:rsidR="00D1299D" w:rsidRDefault="00D1299D" w:rsidP="0004084F">
            <w:pPr>
              <w:ind w:right="-108"/>
              <w:cnfStyle w:val="000000100000" w:firstRow="0" w:lastRow="0" w:firstColumn="0" w:lastColumn="0" w:oddVBand="0" w:evenVBand="0" w:oddHBand="1" w:evenHBand="0" w:firstRowFirstColumn="0" w:firstRowLastColumn="0" w:lastRowFirstColumn="0" w:lastRowLastColumn="0"/>
            </w:pPr>
          </w:p>
          <w:p w:rsidR="00D1299D" w:rsidRDefault="00632C36" w:rsidP="0004084F">
            <w:pPr>
              <w:ind w:right="-108"/>
              <w:cnfStyle w:val="000000100000" w:firstRow="0" w:lastRow="0" w:firstColumn="0" w:lastColumn="0" w:oddVBand="0" w:evenVBand="0" w:oddHBand="1" w:evenHBand="0" w:firstRowFirstColumn="0" w:firstRowLastColumn="0" w:lastRowFirstColumn="0" w:lastRowLastColumn="0"/>
            </w:pPr>
            <w:r w:rsidRPr="00632C36">
              <w:t>a)answer questions from texts related to interpersonal skills and gender roles,</w:t>
            </w:r>
          </w:p>
          <w:p w:rsidR="00D1299D" w:rsidRDefault="00D1299D" w:rsidP="0004084F">
            <w:pPr>
              <w:ind w:right="-108"/>
              <w:cnfStyle w:val="000000100000" w:firstRow="0" w:lastRow="0" w:firstColumn="0" w:lastColumn="0" w:oddVBand="0" w:evenVBand="0" w:oddHBand="1" w:evenHBand="0" w:firstRowFirstColumn="0" w:firstRowLastColumn="0" w:lastRowFirstColumn="0" w:lastRowLastColumn="0"/>
            </w:pPr>
          </w:p>
          <w:p w:rsidR="00D1299D" w:rsidRDefault="00632C36" w:rsidP="0004084F">
            <w:pPr>
              <w:ind w:right="-108"/>
              <w:cnfStyle w:val="000000100000" w:firstRow="0" w:lastRow="0" w:firstColumn="0" w:lastColumn="0" w:oddVBand="0" w:evenVBand="0" w:oddHBand="1" w:evenHBand="0" w:firstRowFirstColumn="0" w:firstRowLastColumn="0" w:lastRowFirstColumn="0" w:lastRowLastColumn="0"/>
            </w:pPr>
            <w:r w:rsidRPr="00632C36">
              <w:t>b)use the vocabulary on interpersonal skills and gender roles to construct sentences,</w:t>
            </w:r>
          </w:p>
          <w:p w:rsidR="00D1299D" w:rsidRDefault="00D1299D" w:rsidP="0004084F">
            <w:pPr>
              <w:ind w:right="-108"/>
              <w:cnfStyle w:val="000000100000" w:firstRow="0" w:lastRow="0" w:firstColumn="0" w:lastColumn="0" w:oddVBand="0" w:evenVBand="0" w:oddHBand="1" w:evenHBand="0" w:firstRowFirstColumn="0" w:firstRowLastColumn="0" w:lastRowFirstColumn="0" w:lastRowLastColumn="0"/>
            </w:pPr>
          </w:p>
          <w:p w:rsidR="00035CDE" w:rsidRPr="008B45E7" w:rsidRDefault="00783B20" w:rsidP="0004084F">
            <w:pPr>
              <w:ind w:right="-108"/>
              <w:cnfStyle w:val="000000100000" w:firstRow="0" w:lastRow="0" w:firstColumn="0" w:lastColumn="0" w:oddVBand="0" w:evenVBand="0" w:oddHBand="1" w:evenHBand="0" w:firstRowFirstColumn="0" w:firstRowLastColumn="0" w:lastRowFirstColumn="0" w:lastRowLastColumn="0"/>
            </w:pPr>
            <w:r w:rsidRPr="00632C36">
              <w:t>c) Embrace</w:t>
            </w:r>
            <w:r w:rsidR="00632C36" w:rsidRPr="00632C36">
              <w:t xml:space="preserve"> the use of interpersonal skills to enhance positive gender roles in society.</w:t>
            </w:r>
          </w:p>
        </w:tc>
        <w:tc>
          <w:tcPr>
            <w:tcW w:w="3402" w:type="dxa"/>
          </w:tcPr>
          <w:p w:rsidR="00783B20" w:rsidRDefault="00632C36" w:rsidP="00632C36">
            <w:pPr>
              <w:pStyle w:val="ListParagraph"/>
              <w:numPr>
                <w:ilvl w:val="0"/>
                <w:numId w:val="9"/>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32C36">
              <w:t>The learner is guided to:</w:t>
            </w:r>
            <w:r w:rsidRPr="00632C36">
              <w:t>read texts relating to interpersonal communication and answer questions from the texts relating to interpersonal skills and gender roles,</w:t>
            </w:r>
          </w:p>
          <w:p w:rsidR="00783B20" w:rsidRDefault="00632C36" w:rsidP="00632C36">
            <w:pPr>
              <w:pStyle w:val="ListParagraph"/>
              <w:numPr>
                <w:ilvl w:val="0"/>
                <w:numId w:val="9"/>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32C36">
              <w:t>work in groups to outline the different components of interpersonal skills as brought out in the texts on interpersonal skills and gender roles,</w:t>
            </w:r>
          </w:p>
          <w:p w:rsidR="00783B20" w:rsidRDefault="00632C36" w:rsidP="00632C36">
            <w:pPr>
              <w:pStyle w:val="ListParagraph"/>
              <w:numPr>
                <w:ilvl w:val="0"/>
                <w:numId w:val="9"/>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32C36">
              <w:t>engage in group activities to discuss the different gender roles as brought out in the texts on interpersonal skills and gender roles and present them to the rest of the class,</w:t>
            </w:r>
          </w:p>
          <w:p w:rsidR="00783B20" w:rsidRDefault="00632C36" w:rsidP="00632C36">
            <w:pPr>
              <w:pStyle w:val="ListParagraph"/>
              <w:numPr>
                <w:ilvl w:val="0"/>
                <w:numId w:val="9"/>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32C36">
              <w:t>work in pairs to surf the internet to find out the different gender roles in different communities of the world and present their findings in class,</w:t>
            </w:r>
          </w:p>
          <w:p w:rsidR="00783B20" w:rsidRDefault="00632C36" w:rsidP="00632C36">
            <w:pPr>
              <w:pStyle w:val="ListParagraph"/>
              <w:numPr>
                <w:ilvl w:val="0"/>
                <w:numId w:val="9"/>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32C36">
              <w:t>identify vocabulary relating to interpersonal skills and gender roles as used in the texts read,</w:t>
            </w:r>
          </w:p>
          <w:p w:rsidR="00783B20" w:rsidRDefault="00632C36" w:rsidP="00632C36">
            <w:pPr>
              <w:pStyle w:val="ListParagraph"/>
              <w:numPr>
                <w:ilvl w:val="0"/>
                <w:numId w:val="9"/>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32C36">
              <w:t xml:space="preserve">give the meaning of identified vocabulary as used in the texts </w:t>
            </w:r>
            <w:r w:rsidR="00783B20" w:rsidRPr="00632C36">
              <w:t>on interpersonal</w:t>
            </w:r>
            <w:r w:rsidRPr="00632C36">
              <w:t xml:space="preserve"> skills and gender roles,</w:t>
            </w:r>
          </w:p>
          <w:p w:rsidR="00035CDE" w:rsidRPr="008B45E7" w:rsidRDefault="00632C36" w:rsidP="00632C36">
            <w:pPr>
              <w:pStyle w:val="ListParagraph"/>
              <w:numPr>
                <w:ilvl w:val="0"/>
                <w:numId w:val="9"/>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32C36">
              <w:t>use the vocabulary on interpersonal skills and gender roles to construct sentences</w:t>
            </w:r>
          </w:p>
        </w:tc>
        <w:tc>
          <w:tcPr>
            <w:tcW w:w="1458" w:type="dxa"/>
            <w:gridSpan w:val="2"/>
          </w:tcPr>
          <w:p w:rsidR="00F8734D" w:rsidRDefault="00632C36" w:rsidP="004C7E57">
            <w:pPr>
              <w:ind w:right="-108"/>
              <w:cnfStyle w:val="000000100000" w:firstRow="0" w:lastRow="0" w:firstColumn="0" w:lastColumn="0" w:oddVBand="0" w:evenVBand="0" w:oddHBand="1" w:evenHBand="0" w:firstRowFirstColumn="0" w:firstRowLastColumn="0" w:lastRowFirstColumn="0" w:lastRowLastColumn="0"/>
            </w:pPr>
            <w:r w:rsidRPr="00632C36">
              <w:t>How do we get information on somethi</w:t>
            </w:r>
            <w:r w:rsidR="00F8734D">
              <w:t>ng we want to understand more?</w:t>
            </w:r>
          </w:p>
          <w:p w:rsidR="00F8734D" w:rsidRDefault="00F8734D" w:rsidP="004C7E57">
            <w:pPr>
              <w:ind w:right="-108"/>
              <w:cnfStyle w:val="000000100000" w:firstRow="0" w:lastRow="0" w:firstColumn="0" w:lastColumn="0" w:oddVBand="0" w:evenVBand="0" w:oddHBand="1" w:evenHBand="0" w:firstRowFirstColumn="0" w:firstRowLastColumn="0" w:lastRowFirstColumn="0" w:lastRowLastColumn="0"/>
            </w:pPr>
          </w:p>
          <w:p w:rsidR="00F8734D" w:rsidRDefault="00F8734D" w:rsidP="004C7E57">
            <w:pPr>
              <w:ind w:right="-108"/>
              <w:cnfStyle w:val="000000100000" w:firstRow="0" w:lastRow="0" w:firstColumn="0" w:lastColumn="0" w:oddVBand="0" w:evenVBand="0" w:oddHBand="1" w:evenHBand="0" w:firstRowFirstColumn="0" w:firstRowLastColumn="0" w:lastRowFirstColumn="0" w:lastRowLastColumn="0"/>
            </w:pPr>
          </w:p>
          <w:p w:rsidR="00035CDE" w:rsidRPr="008B45E7" w:rsidRDefault="00632C36" w:rsidP="004C7E57">
            <w:pPr>
              <w:ind w:right="-108"/>
              <w:cnfStyle w:val="000000100000" w:firstRow="0" w:lastRow="0" w:firstColumn="0" w:lastColumn="0" w:oddVBand="0" w:evenVBand="0" w:oddHBand="1" w:evenHBand="0" w:firstRowFirstColumn="0" w:firstRowLastColumn="0" w:lastRowFirstColumn="0" w:lastRowLastColumn="0"/>
            </w:pPr>
            <w:r w:rsidRPr="00632C36">
              <w:t>Why is it important to apply comprehension skills in reading?</w:t>
            </w:r>
          </w:p>
        </w:tc>
        <w:tc>
          <w:tcPr>
            <w:tcW w:w="1350" w:type="dxa"/>
          </w:tcPr>
          <w:p w:rsidR="00F8734D" w:rsidRDefault="00DD6FCB"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D6FCB">
              <w:t>Recorded clips,</w:t>
            </w:r>
          </w:p>
          <w:p w:rsidR="00F8734D" w:rsidRDefault="00DD6FCB" w:rsidP="00F8734D">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D6FCB">
              <w:t>selected paragraphs, Grade 8 Course Books,</w:t>
            </w:r>
          </w:p>
          <w:p w:rsidR="00B06FD6" w:rsidRDefault="00DD6FCB"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D6FCB">
              <w:t>Digital devices</w:t>
            </w:r>
          </w:p>
          <w:p w:rsidR="00B06FD6" w:rsidRDefault="00B06FD6" w:rsidP="00B06FD6">
            <w:pPr>
              <w:cnfStyle w:val="000000100000" w:firstRow="0" w:lastRow="0" w:firstColumn="0" w:lastColumn="0" w:oddVBand="0" w:evenVBand="0" w:oddHBand="1" w:evenHBand="0" w:firstRowFirstColumn="0" w:firstRowLastColumn="0" w:lastRowFirstColumn="0" w:lastRowLastColumn="0"/>
            </w:pPr>
          </w:p>
          <w:p w:rsidR="00035CDE" w:rsidRPr="00B06FD6" w:rsidRDefault="00B06FD6" w:rsidP="00B06FD6">
            <w:pPr>
              <w:cnfStyle w:val="000000100000" w:firstRow="0" w:lastRow="0" w:firstColumn="0" w:lastColumn="0" w:oddVBand="0" w:evenVBand="0" w:oddHBand="1" w:evenHBand="0" w:firstRowFirstColumn="0" w:firstRowLastColumn="0" w:lastRowFirstColumn="0" w:lastRowLastColumn="0"/>
            </w:pPr>
            <w:r>
              <w:t xml:space="preserve">KLB </w:t>
            </w:r>
            <w:r w:rsidRPr="008D51AB">
              <w:t>grade 8 course book</w:t>
            </w:r>
            <w:r>
              <w:t xml:space="preserve"> PG 5-7</w:t>
            </w:r>
          </w:p>
        </w:tc>
        <w:tc>
          <w:tcPr>
            <w:tcW w:w="990" w:type="dxa"/>
          </w:tcPr>
          <w:p w:rsidR="00F8734D" w:rsidRDefault="00DD6FCB" w:rsidP="004C7E57">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D6FCB">
              <w:rPr>
                <w:rFonts w:ascii="Times New Roman" w:hAnsi="Times New Roman"/>
              </w:rPr>
              <w:t>Observation as learners manipulate digital devices,</w:t>
            </w:r>
          </w:p>
          <w:p w:rsidR="00035CDE" w:rsidRPr="008B45E7" w:rsidRDefault="00DD6FCB" w:rsidP="004C7E57">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D6FCB">
              <w:rPr>
                <w:rFonts w:ascii="Times New Roman" w:hAnsi="Times New Roman"/>
              </w:rPr>
              <w:t>personal collections of vocabulary</w:t>
            </w:r>
          </w:p>
        </w:tc>
        <w:tc>
          <w:tcPr>
            <w:tcW w:w="900" w:type="dxa"/>
          </w:tcPr>
          <w:p w:rsidR="00035CDE" w:rsidRPr="008B45E7" w:rsidRDefault="00035CDE" w:rsidP="004C7E5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35CDE" w:rsidRPr="008B45E7" w:rsidTr="00F8734D">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rsidR="00035CDE" w:rsidRPr="008B45E7" w:rsidRDefault="00C01915" w:rsidP="004C7E57">
            <w:pPr>
              <w:rPr>
                <w:rFonts w:ascii="Times New Roman" w:hAnsi="Times New Roman"/>
                <w:bCs w:val="0"/>
              </w:rPr>
            </w:pPr>
            <w:r>
              <w:rPr>
                <w:rFonts w:ascii="Times New Roman" w:hAnsi="Times New Roman"/>
                <w:bCs w:val="0"/>
              </w:rPr>
              <w:t>4</w:t>
            </w:r>
          </w:p>
        </w:tc>
        <w:tc>
          <w:tcPr>
            <w:tcW w:w="430" w:type="dxa"/>
          </w:tcPr>
          <w:p w:rsidR="00035CDE" w:rsidRPr="008B45E7" w:rsidRDefault="00035CDE"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tcW w:w="1460" w:type="dxa"/>
          </w:tcPr>
          <w:p w:rsidR="00035CDE" w:rsidRPr="008B45E7" w:rsidRDefault="00632C36" w:rsidP="004C7E57">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32C36">
              <w:rPr>
                <w:rFonts w:ascii="Times New Roman" w:hAnsi="Times New Roman"/>
                <w:b/>
              </w:rPr>
              <w:t>Language Structure</w:t>
            </w:r>
          </w:p>
        </w:tc>
        <w:tc>
          <w:tcPr>
            <w:tcW w:w="970" w:type="dxa"/>
          </w:tcPr>
          <w:p w:rsidR="00035CDE" w:rsidRPr="00DF61DB" w:rsidRDefault="00632C36" w:rsidP="00652420">
            <w:pPr>
              <w:cnfStyle w:val="000000000000" w:firstRow="0" w:lastRow="0" w:firstColumn="0" w:lastColumn="0" w:oddVBand="0" w:evenVBand="0" w:oddHBand="0" w:evenHBand="0" w:firstRowFirstColumn="0" w:firstRowLastColumn="0" w:lastRowFirstColumn="0" w:lastRowLastColumn="0"/>
              <w:rPr>
                <w:b/>
              </w:rPr>
            </w:pPr>
            <w:r w:rsidRPr="00632C36">
              <w:rPr>
                <w:b/>
              </w:rPr>
              <w:t xml:space="preserve">Demonstrative </w:t>
            </w:r>
            <w:r w:rsidR="00652420">
              <w:rPr>
                <w:b/>
              </w:rPr>
              <w:lastRenderedPageBreak/>
              <w:t>and interrogative pronouns.</w:t>
            </w:r>
          </w:p>
        </w:tc>
        <w:tc>
          <w:tcPr>
            <w:tcW w:w="3150" w:type="dxa"/>
          </w:tcPr>
          <w:p w:rsidR="00D1299D" w:rsidRDefault="00632C36" w:rsidP="0004084F">
            <w:pPr>
              <w:ind w:right="-108"/>
              <w:cnfStyle w:val="000000000000" w:firstRow="0" w:lastRow="0" w:firstColumn="0" w:lastColumn="0" w:oddVBand="0" w:evenVBand="0" w:oddHBand="0" w:evenHBand="0" w:firstRowFirstColumn="0" w:firstRowLastColumn="0" w:lastRowFirstColumn="0" w:lastRowLastColumn="0"/>
            </w:pPr>
            <w:r w:rsidRPr="00632C36">
              <w:lastRenderedPageBreak/>
              <w:t xml:space="preserve">By the end of the </w:t>
            </w:r>
            <w:r w:rsidR="00783B20">
              <w:t>lesson</w:t>
            </w:r>
            <w:r w:rsidRPr="00632C36">
              <w:t>, the learner should be able to:</w:t>
            </w:r>
          </w:p>
          <w:p w:rsidR="00D1299D" w:rsidRDefault="00D1299D" w:rsidP="0004084F">
            <w:pPr>
              <w:ind w:right="-108"/>
              <w:cnfStyle w:val="000000000000" w:firstRow="0" w:lastRow="0" w:firstColumn="0" w:lastColumn="0" w:oddVBand="0" w:evenVBand="0" w:oddHBand="0" w:evenHBand="0" w:firstRowFirstColumn="0" w:firstRowLastColumn="0" w:lastRowFirstColumn="0" w:lastRowLastColumn="0"/>
            </w:pPr>
          </w:p>
          <w:p w:rsidR="00D1299D" w:rsidRDefault="00632C36" w:rsidP="0004084F">
            <w:pPr>
              <w:ind w:right="-108"/>
              <w:cnfStyle w:val="000000000000" w:firstRow="0" w:lastRow="0" w:firstColumn="0" w:lastColumn="0" w:oddVBand="0" w:evenVBand="0" w:oddHBand="0" w:evenHBand="0" w:firstRowFirstColumn="0" w:firstRowLastColumn="0" w:lastRowFirstColumn="0" w:lastRowLastColumn="0"/>
            </w:pPr>
            <w:r w:rsidRPr="00632C36">
              <w:t xml:space="preserve">a)identify demonstrative pronouns </w:t>
            </w:r>
            <w:r w:rsidR="00D1299D" w:rsidRPr="00632C36">
              <w:t>from texts</w:t>
            </w:r>
            <w:r w:rsidRPr="00632C36">
              <w:t xml:space="preserve"> on unity and citizenship,</w:t>
            </w:r>
          </w:p>
          <w:p w:rsidR="00D1299D" w:rsidRDefault="00D1299D" w:rsidP="0004084F">
            <w:pPr>
              <w:ind w:right="-108"/>
              <w:cnfStyle w:val="000000000000" w:firstRow="0" w:lastRow="0" w:firstColumn="0" w:lastColumn="0" w:oddVBand="0" w:evenVBand="0" w:oddHBand="0" w:evenHBand="0" w:firstRowFirstColumn="0" w:firstRowLastColumn="0" w:lastRowFirstColumn="0" w:lastRowLastColumn="0"/>
            </w:pPr>
          </w:p>
          <w:p w:rsidR="00D1299D" w:rsidRDefault="00632C36" w:rsidP="0004084F">
            <w:pPr>
              <w:ind w:right="-108"/>
              <w:cnfStyle w:val="000000000000" w:firstRow="0" w:lastRow="0" w:firstColumn="0" w:lastColumn="0" w:oddVBand="0" w:evenVBand="0" w:oddHBand="0" w:evenHBand="0" w:firstRowFirstColumn="0" w:firstRowLastColumn="0" w:lastRowFirstColumn="0" w:lastRowLastColumn="0"/>
            </w:pPr>
            <w:r w:rsidRPr="00632C36">
              <w:t>b)construct sentences using demonstrative pronouns and interrogative pronouns,</w:t>
            </w:r>
          </w:p>
          <w:p w:rsidR="00D1299D" w:rsidRDefault="00D1299D" w:rsidP="0004084F">
            <w:pPr>
              <w:ind w:right="-108"/>
              <w:cnfStyle w:val="000000000000" w:firstRow="0" w:lastRow="0" w:firstColumn="0" w:lastColumn="0" w:oddVBand="0" w:evenVBand="0" w:oddHBand="0" w:evenHBand="0" w:firstRowFirstColumn="0" w:firstRowLastColumn="0" w:lastRowFirstColumn="0" w:lastRowLastColumn="0"/>
            </w:pPr>
          </w:p>
          <w:p w:rsidR="00035CDE" w:rsidRPr="008B45E7" w:rsidRDefault="00632C36" w:rsidP="0004084F">
            <w:pPr>
              <w:ind w:right="-108"/>
              <w:cnfStyle w:val="000000000000" w:firstRow="0" w:lastRow="0" w:firstColumn="0" w:lastColumn="0" w:oddVBand="0" w:evenVBand="0" w:oddHBand="0" w:evenHBand="0" w:firstRowFirstColumn="0" w:firstRowLastColumn="0" w:lastRowFirstColumn="0" w:lastRowLastColumn="0"/>
            </w:pPr>
            <w:r w:rsidRPr="00632C36">
              <w:t>c)</w:t>
            </w:r>
            <w:r w:rsidR="00D1299D" w:rsidRPr="00632C36">
              <w:t>recognize</w:t>
            </w:r>
            <w:r w:rsidRPr="00632C36">
              <w:t xml:space="preserve"> the place of demonstrative and interrogative sentences in communication</w:t>
            </w:r>
          </w:p>
        </w:tc>
        <w:tc>
          <w:tcPr>
            <w:tcW w:w="3402" w:type="dxa"/>
          </w:tcPr>
          <w:p w:rsidR="00783B20" w:rsidRDefault="00220591" w:rsidP="00220591">
            <w:pPr>
              <w:pStyle w:val="ListParagraph"/>
              <w:numPr>
                <w:ilvl w:val="0"/>
                <w:numId w:val="3"/>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220591">
              <w:lastRenderedPageBreak/>
              <w:t>The learner is guided to:</w:t>
            </w:r>
          </w:p>
          <w:p w:rsidR="00783B20" w:rsidRDefault="00220591" w:rsidP="00220591">
            <w:pPr>
              <w:pStyle w:val="ListParagraph"/>
              <w:numPr>
                <w:ilvl w:val="0"/>
                <w:numId w:val="3"/>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220591">
              <w:t xml:space="preserve">silently read a text with demonstrative and interrogative </w:t>
            </w:r>
            <w:r w:rsidRPr="00220591">
              <w:lastRenderedPageBreak/>
              <w:t>sentences on unity and citizenship,</w:t>
            </w:r>
          </w:p>
          <w:p w:rsidR="00783B20" w:rsidRDefault="00220591" w:rsidP="00220591">
            <w:pPr>
              <w:pStyle w:val="ListParagraph"/>
              <w:numPr>
                <w:ilvl w:val="0"/>
                <w:numId w:val="3"/>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220591">
              <w:t>work in pairs to identify demonstrative and interrogative pronouns from the text on unity and citizenship,</w:t>
            </w:r>
          </w:p>
          <w:p w:rsidR="00783B20" w:rsidRDefault="00220591" w:rsidP="00220591">
            <w:pPr>
              <w:pStyle w:val="ListParagraph"/>
              <w:numPr>
                <w:ilvl w:val="0"/>
                <w:numId w:val="3"/>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220591">
              <w:t>construct sentences using demonstrative and interrogative pronouns,</w:t>
            </w:r>
          </w:p>
          <w:p w:rsidR="00783B20" w:rsidRDefault="00220591" w:rsidP="00220591">
            <w:pPr>
              <w:pStyle w:val="ListParagraph"/>
              <w:numPr>
                <w:ilvl w:val="0"/>
                <w:numId w:val="3"/>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220591">
              <w:t xml:space="preserve">read through a newspaper </w:t>
            </w:r>
            <w:r w:rsidR="00783B20" w:rsidRPr="00220591">
              <w:t>article on</w:t>
            </w:r>
            <w:r w:rsidRPr="00220591">
              <w:t xml:space="preserve"> unity and citizenship and underline the demonstrative and interrogative pronouns,</w:t>
            </w:r>
          </w:p>
          <w:p w:rsidR="00783B20" w:rsidRDefault="00220591" w:rsidP="00220591">
            <w:pPr>
              <w:pStyle w:val="ListParagraph"/>
              <w:numPr>
                <w:ilvl w:val="0"/>
                <w:numId w:val="3"/>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220591">
              <w:t xml:space="preserve">engage in group activities to play a demonstrative and interrogative pronouns word game by picking different words and asking the competing team to construct </w:t>
            </w:r>
            <w:r w:rsidR="00783B20" w:rsidRPr="00220591">
              <w:t>sentence</w:t>
            </w:r>
            <w:r w:rsidRPr="00220591">
              <w:t xml:space="preserve"> using the word picked,</w:t>
            </w:r>
          </w:p>
          <w:p w:rsidR="00783B20" w:rsidRDefault="00220591" w:rsidP="00220591">
            <w:pPr>
              <w:pStyle w:val="ListParagraph"/>
              <w:numPr>
                <w:ilvl w:val="0"/>
                <w:numId w:val="3"/>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220591">
              <w:t xml:space="preserve">make a list of demonstrative and interrogative pronouns </w:t>
            </w:r>
            <w:r w:rsidR="00783B20" w:rsidRPr="00220591">
              <w:t>picked during</w:t>
            </w:r>
            <w:r w:rsidRPr="00220591">
              <w:t xml:space="preserve"> the word game and search for their meaning from a dictionary or any relevant digital device,</w:t>
            </w:r>
          </w:p>
          <w:p w:rsidR="00783B20" w:rsidRDefault="00220591" w:rsidP="00220591">
            <w:pPr>
              <w:pStyle w:val="ListParagraph"/>
              <w:numPr>
                <w:ilvl w:val="0"/>
                <w:numId w:val="3"/>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220591">
              <w:t>listen to an audio clip and pick the demonstrative and interrogative pronouns used in the clip,</w:t>
            </w:r>
          </w:p>
          <w:p w:rsidR="00783B20" w:rsidRDefault="00220591" w:rsidP="00220591">
            <w:pPr>
              <w:pStyle w:val="ListParagraph"/>
              <w:numPr>
                <w:ilvl w:val="0"/>
                <w:numId w:val="3"/>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220591">
              <w:t></w:t>
            </w:r>
            <w:r w:rsidR="00783B20" w:rsidRPr="00220591">
              <w:t>play language</w:t>
            </w:r>
            <w:r w:rsidRPr="00220591">
              <w:t xml:space="preserve"> games </w:t>
            </w:r>
            <w:r w:rsidR="00783B20" w:rsidRPr="00220591">
              <w:t>involving the</w:t>
            </w:r>
            <w:r w:rsidRPr="00220591">
              <w:t xml:space="preserve"> use</w:t>
            </w:r>
            <w:r w:rsidR="00783B20">
              <w:t xml:space="preserve"> </w:t>
            </w:r>
            <w:r w:rsidRPr="00220591">
              <w:t>of</w:t>
            </w:r>
            <w:r w:rsidR="00783B20">
              <w:t xml:space="preserve"> </w:t>
            </w:r>
            <w:r w:rsidRPr="00220591">
              <w:t>the internet to search for crossword</w:t>
            </w:r>
            <w:r w:rsidR="00783B20">
              <w:t xml:space="preserve"> </w:t>
            </w:r>
            <w:r w:rsidRPr="00220591">
              <w:t xml:space="preserve">puzzles with demonstrative and interrogative </w:t>
            </w:r>
            <w:r w:rsidR="00783B20" w:rsidRPr="00220591">
              <w:t>pronouns in</w:t>
            </w:r>
            <w:r w:rsidRPr="00220591">
              <w:t xml:space="preserve"> small groups,</w:t>
            </w:r>
          </w:p>
          <w:p w:rsidR="00035CDE" w:rsidRPr="008B45E7" w:rsidRDefault="00220591" w:rsidP="00220591">
            <w:pPr>
              <w:pStyle w:val="ListParagraph"/>
              <w:numPr>
                <w:ilvl w:val="0"/>
                <w:numId w:val="3"/>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220591">
              <w:t xml:space="preserve">work in pairs to fill in the </w:t>
            </w:r>
            <w:r w:rsidR="00783B20" w:rsidRPr="00220591">
              <w:t>crossword puzzle</w:t>
            </w:r>
            <w:r w:rsidRPr="00220591">
              <w:t xml:space="preserve"> with appropriate demonstrative and interrogative pronouns</w:t>
            </w:r>
          </w:p>
        </w:tc>
        <w:tc>
          <w:tcPr>
            <w:tcW w:w="1458" w:type="dxa"/>
            <w:gridSpan w:val="2"/>
          </w:tcPr>
          <w:p w:rsidR="00F8734D" w:rsidRDefault="00F8734D"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p>
          <w:p w:rsidR="00F8734D" w:rsidRDefault="00F8734D"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p>
          <w:p w:rsidR="00F8734D" w:rsidRDefault="00220591" w:rsidP="00F8734D">
            <w:pPr>
              <w:ind w:right="-108"/>
              <w:cnfStyle w:val="000000000000" w:firstRow="0" w:lastRow="0" w:firstColumn="0" w:lastColumn="0" w:oddVBand="0" w:evenVBand="0" w:oddHBand="0" w:evenHBand="0" w:firstRowFirstColumn="0" w:firstRowLastColumn="0" w:lastRowFirstColumn="0" w:lastRowLastColumn="0"/>
            </w:pPr>
            <w:r w:rsidRPr="00220591">
              <w:t xml:space="preserve">How do we </w:t>
            </w:r>
            <w:r w:rsidRPr="00220591">
              <w:lastRenderedPageBreak/>
              <w:t>use different language structures to identify thi</w:t>
            </w:r>
            <w:r w:rsidR="00F8734D">
              <w:t>ngs from a collection of many?</w:t>
            </w:r>
          </w:p>
          <w:p w:rsidR="00F8734D" w:rsidRDefault="00F8734D" w:rsidP="00F8734D">
            <w:pPr>
              <w:ind w:right="-108"/>
              <w:cnfStyle w:val="000000000000" w:firstRow="0" w:lastRow="0" w:firstColumn="0" w:lastColumn="0" w:oddVBand="0" w:evenVBand="0" w:oddHBand="0" w:evenHBand="0" w:firstRowFirstColumn="0" w:firstRowLastColumn="0" w:lastRowFirstColumn="0" w:lastRowLastColumn="0"/>
            </w:pPr>
          </w:p>
          <w:p w:rsidR="00F8734D" w:rsidRDefault="00F8734D" w:rsidP="00F8734D">
            <w:pPr>
              <w:ind w:right="-108"/>
              <w:cnfStyle w:val="000000000000" w:firstRow="0" w:lastRow="0" w:firstColumn="0" w:lastColumn="0" w:oddVBand="0" w:evenVBand="0" w:oddHBand="0" w:evenHBand="0" w:firstRowFirstColumn="0" w:firstRowLastColumn="0" w:lastRowFirstColumn="0" w:lastRowLastColumn="0"/>
            </w:pPr>
          </w:p>
          <w:p w:rsidR="00035CDE" w:rsidRPr="008B45E7" w:rsidRDefault="00220591" w:rsidP="00F8734D">
            <w:pPr>
              <w:ind w:right="-108"/>
              <w:cnfStyle w:val="000000000000" w:firstRow="0" w:lastRow="0" w:firstColumn="0" w:lastColumn="0" w:oddVBand="0" w:evenVBand="0" w:oddHBand="0" w:evenHBand="0" w:firstRowFirstColumn="0" w:firstRowLastColumn="0" w:lastRowFirstColumn="0" w:lastRowLastColumn="0"/>
            </w:pPr>
            <w:r w:rsidRPr="00220591">
              <w:t>Why is unity an important aspect of citizenship?</w:t>
            </w:r>
          </w:p>
        </w:tc>
        <w:tc>
          <w:tcPr>
            <w:tcW w:w="1350" w:type="dxa"/>
          </w:tcPr>
          <w:p w:rsidR="00035CDE" w:rsidRDefault="00DD6FCB"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DD6FCB">
              <w:lastRenderedPageBreak/>
              <w:t xml:space="preserve">Print and online sources, social media </w:t>
            </w:r>
            <w:r w:rsidRPr="00DD6FCB">
              <w:lastRenderedPageBreak/>
              <w:t>platforms, local environment</w:t>
            </w:r>
          </w:p>
          <w:p w:rsidR="00B06FD6" w:rsidRPr="008B45E7" w:rsidRDefault="00B06FD6"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t xml:space="preserve">KLB </w:t>
            </w:r>
            <w:r w:rsidRPr="008D51AB">
              <w:t>grade 8 course book</w:t>
            </w:r>
            <w:r>
              <w:t xml:space="preserve"> PG 8-9</w:t>
            </w:r>
          </w:p>
        </w:tc>
        <w:tc>
          <w:tcPr>
            <w:tcW w:w="990" w:type="dxa"/>
          </w:tcPr>
          <w:p w:rsidR="009C4534" w:rsidRDefault="00DD6FCB" w:rsidP="004C7E57">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D6FCB">
              <w:rPr>
                <w:rFonts w:ascii="Times New Roman" w:hAnsi="Times New Roman"/>
              </w:rPr>
              <w:lastRenderedPageBreak/>
              <w:t>Question/answer,</w:t>
            </w:r>
          </w:p>
          <w:p w:rsidR="009C4534" w:rsidRDefault="00DD6FCB" w:rsidP="004C7E57">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D6FCB">
              <w:rPr>
                <w:rFonts w:ascii="Times New Roman" w:hAnsi="Times New Roman"/>
              </w:rPr>
              <w:t>observati</w:t>
            </w:r>
            <w:r w:rsidRPr="00DD6FCB">
              <w:rPr>
                <w:rFonts w:ascii="Times New Roman" w:hAnsi="Times New Roman"/>
              </w:rPr>
              <w:lastRenderedPageBreak/>
              <w:t>on,</w:t>
            </w:r>
          </w:p>
          <w:p w:rsidR="00035CDE" w:rsidRPr="008B45E7" w:rsidRDefault="00DD6FCB" w:rsidP="004C7E57">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D6FCB">
              <w:rPr>
                <w:rFonts w:ascii="Times New Roman" w:hAnsi="Times New Roman"/>
              </w:rPr>
              <w:t>text messages and emails</w:t>
            </w:r>
          </w:p>
        </w:tc>
        <w:tc>
          <w:tcPr>
            <w:tcW w:w="900" w:type="dxa"/>
          </w:tcPr>
          <w:p w:rsidR="00035CDE" w:rsidRPr="008B45E7" w:rsidRDefault="00035CDE"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35CDE" w:rsidRPr="008B45E7" w:rsidTr="00F87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rsidR="00035CDE" w:rsidRPr="008B45E7" w:rsidRDefault="00C01915" w:rsidP="004C7E57">
            <w:pPr>
              <w:rPr>
                <w:rFonts w:ascii="Times New Roman" w:hAnsi="Times New Roman"/>
                <w:bCs w:val="0"/>
              </w:rPr>
            </w:pPr>
            <w:r>
              <w:rPr>
                <w:rFonts w:ascii="Times New Roman" w:hAnsi="Times New Roman"/>
                <w:bCs w:val="0"/>
              </w:rPr>
              <w:lastRenderedPageBreak/>
              <w:t>5</w:t>
            </w:r>
          </w:p>
        </w:tc>
        <w:tc>
          <w:tcPr>
            <w:tcW w:w="430" w:type="dxa"/>
          </w:tcPr>
          <w:p w:rsidR="00035CDE" w:rsidRPr="008B45E7" w:rsidRDefault="00035CDE" w:rsidP="004C7E57">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tcW w:w="1460" w:type="dxa"/>
          </w:tcPr>
          <w:p w:rsidR="00035CDE" w:rsidRPr="008B45E7" w:rsidRDefault="00220591" w:rsidP="004C7E57">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220591">
              <w:rPr>
                <w:rFonts w:ascii="Times New Roman" w:hAnsi="Times New Roman"/>
                <w:b/>
              </w:rPr>
              <w:t>Writing</w:t>
            </w:r>
          </w:p>
        </w:tc>
        <w:tc>
          <w:tcPr>
            <w:tcW w:w="970" w:type="dxa"/>
          </w:tcPr>
          <w:p w:rsidR="00035CDE" w:rsidRPr="008B45E7" w:rsidRDefault="00652420" w:rsidP="00652420">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Writing to give information</w:t>
            </w:r>
          </w:p>
        </w:tc>
        <w:tc>
          <w:tcPr>
            <w:tcW w:w="3150" w:type="dxa"/>
          </w:tcPr>
          <w:p w:rsidR="00D1299D" w:rsidRDefault="00220591" w:rsidP="0004084F">
            <w:pPr>
              <w:ind w:right="-108"/>
              <w:cnfStyle w:val="000000100000" w:firstRow="0" w:lastRow="0" w:firstColumn="0" w:lastColumn="0" w:oddVBand="0" w:evenVBand="0" w:oddHBand="1" w:evenHBand="0" w:firstRowFirstColumn="0" w:firstRowLastColumn="0" w:lastRowFirstColumn="0" w:lastRowLastColumn="0"/>
            </w:pPr>
            <w:r w:rsidRPr="00220591">
              <w:t xml:space="preserve">By the end of the </w:t>
            </w:r>
            <w:r w:rsidR="00F748E2">
              <w:t>lesson</w:t>
            </w:r>
            <w:r w:rsidRPr="00220591">
              <w:t>, the learner should be able to:</w:t>
            </w:r>
          </w:p>
          <w:p w:rsidR="00D1299D" w:rsidRDefault="00D1299D" w:rsidP="0004084F">
            <w:pPr>
              <w:ind w:right="-108"/>
              <w:cnfStyle w:val="000000100000" w:firstRow="0" w:lastRow="0" w:firstColumn="0" w:lastColumn="0" w:oddVBand="0" w:evenVBand="0" w:oddHBand="1" w:evenHBand="0" w:firstRowFirstColumn="0" w:firstRowLastColumn="0" w:lastRowFirstColumn="0" w:lastRowLastColumn="0"/>
            </w:pPr>
          </w:p>
          <w:p w:rsidR="00D1299D" w:rsidRDefault="00220591" w:rsidP="0004084F">
            <w:pPr>
              <w:ind w:right="-108"/>
              <w:cnfStyle w:val="000000100000" w:firstRow="0" w:lastRow="0" w:firstColumn="0" w:lastColumn="0" w:oddVBand="0" w:evenVBand="0" w:oddHBand="1" w:evenHBand="0" w:firstRowFirstColumn="0" w:firstRowLastColumn="0" w:lastRowFirstColumn="0" w:lastRowLastColumn="0"/>
            </w:pPr>
            <w:r w:rsidRPr="00220591">
              <w:t>a)assemble ideas into a meaningful expository</w:t>
            </w:r>
            <w:r w:rsidR="00D1299D">
              <w:t xml:space="preserve"> </w:t>
            </w:r>
            <w:r w:rsidRPr="00220591">
              <w:t>essay</w:t>
            </w:r>
            <w:r w:rsidR="00D1299D">
              <w:t xml:space="preserve"> </w:t>
            </w:r>
            <w:r w:rsidRPr="00220591">
              <w:t>on the importance of peaceful</w:t>
            </w:r>
            <w:r w:rsidR="00D1299D">
              <w:t xml:space="preserve"> </w:t>
            </w:r>
            <w:r w:rsidRPr="00220591">
              <w:lastRenderedPageBreak/>
              <w:t>coexistence in the community,</w:t>
            </w:r>
          </w:p>
          <w:p w:rsidR="00D1299D" w:rsidRDefault="00D1299D" w:rsidP="0004084F">
            <w:pPr>
              <w:ind w:right="-108"/>
              <w:cnfStyle w:val="000000100000" w:firstRow="0" w:lastRow="0" w:firstColumn="0" w:lastColumn="0" w:oddVBand="0" w:evenVBand="0" w:oddHBand="1" w:evenHBand="0" w:firstRowFirstColumn="0" w:firstRowLastColumn="0" w:lastRowFirstColumn="0" w:lastRowLastColumn="0"/>
            </w:pPr>
          </w:p>
          <w:p w:rsidR="00D1299D" w:rsidRDefault="00220591" w:rsidP="0004084F">
            <w:pPr>
              <w:ind w:right="-108"/>
              <w:cnfStyle w:val="000000100000" w:firstRow="0" w:lastRow="0" w:firstColumn="0" w:lastColumn="0" w:oddVBand="0" w:evenVBand="0" w:oddHBand="1" w:evenHBand="0" w:firstRowFirstColumn="0" w:firstRowLastColumn="0" w:lastRowFirstColumn="0" w:lastRowLastColumn="0"/>
            </w:pPr>
            <w:r w:rsidRPr="00220591">
              <w:t>b)</w:t>
            </w:r>
            <w:r w:rsidR="00D1299D" w:rsidRPr="00220591">
              <w:t>organize</w:t>
            </w:r>
            <w:r w:rsidRPr="00220591">
              <w:t xml:space="preserve"> the ideas on the importance of peaceful coexistence in the community into a coherent sequence,</w:t>
            </w:r>
          </w:p>
          <w:p w:rsidR="00D1299D" w:rsidRDefault="00D1299D" w:rsidP="0004084F">
            <w:pPr>
              <w:ind w:right="-108"/>
              <w:cnfStyle w:val="000000100000" w:firstRow="0" w:lastRow="0" w:firstColumn="0" w:lastColumn="0" w:oddVBand="0" w:evenVBand="0" w:oddHBand="1" w:evenHBand="0" w:firstRowFirstColumn="0" w:firstRowLastColumn="0" w:lastRowFirstColumn="0" w:lastRowLastColumn="0"/>
            </w:pPr>
          </w:p>
          <w:p w:rsidR="00D1299D" w:rsidRDefault="00220591" w:rsidP="0004084F">
            <w:pPr>
              <w:ind w:right="-108"/>
              <w:cnfStyle w:val="000000100000" w:firstRow="0" w:lastRow="0" w:firstColumn="0" w:lastColumn="0" w:oddVBand="0" w:evenVBand="0" w:oddHBand="1" w:evenHBand="0" w:firstRowFirstColumn="0" w:firstRowLastColumn="0" w:lastRowFirstColumn="0" w:lastRowLastColumn="0"/>
            </w:pPr>
            <w:r w:rsidRPr="00220591">
              <w:t>c)use vocabulary related to the importance of peaceful coexistence in the community,</w:t>
            </w:r>
          </w:p>
          <w:p w:rsidR="00D1299D" w:rsidRDefault="00D1299D" w:rsidP="0004084F">
            <w:pPr>
              <w:ind w:right="-108"/>
              <w:cnfStyle w:val="000000100000" w:firstRow="0" w:lastRow="0" w:firstColumn="0" w:lastColumn="0" w:oddVBand="0" w:evenVBand="0" w:oddHBand="1" w:evenHBand="0" w:firstRowFirstColumn="0" w:firstRowLastColumn="0" w:lastRowFirstColumn="0" w:lastRowLastColumn="0"/>
            </w:pPr>
          </w:p>
          <w:p w:rsidR="00035CDE" w:rsidRPr="008B45E7" w:rsidRDefault="00220591" w:rsidP="0004084F">
            <w:pPr>
              <w:ind w:right="-108"/>
              <w:cnfStyle w:val="000000100000" w:firstRow="0" w:lastRow="0" w:firstColumn="0" w:lastColumn="0" w:oddVBand="0" w:evenVBand="0" w:oddHBand="1" w:evenHBand="0" w:firstRowFirstColumn="0" w:firstRowLastColumn="0" w:lastRowFirstColumn="0" w:lastRowLastColumn="0"/>
            </w:pPr>
            <w:r w:rsidRPr="00220591">
              <w:t>d)embrace</w:t>
            </w:r>
            <w:r w:rsidR="00D1299D">
              <w:t xml:space="preserve"> </w:t>
            </w:r>
            <w:r w:rsidRPr="00220591">
              <w:t>the</w:t>
            </w:r>
            <w:r w:rsidR="00D1299D">
              <w:t xml:space="preserve"> </w:t>
            </w:r>
            <w:r w:rsidRPr="00220591">
              <w:t>importance of</w:t>
            </w:r>
            <w:r w:rsidR="00D1299D">
              <w:t xml:space="preserve"> </w:t>
            </w:r>
            <w:r w:rsidR="00D1299D" w:rsidRPr="00220591">
              <w:t>organizing</w:t>
            </w:r>
            <w:r w:rsidRPr="00220591">
              <w:t xml:space="preserve"> ideas into a coherent sequence in communication</w:t>
            </w:r>
          </w:p>
        </w:tc>
        <w:tc>
          <w:tcPr>
            <w:tcW w:w="3402" w:type="dxa"/>
          </w:tcPr>
          <w:p w:rsidR="00783B20" w:rsidRDefault="00220591" w:rsidP="00220591">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220591">
              <w:lastRenderedPageBreak/>
              <w:t>The learner is guided to:</w:t>
            </w:r>
          </w:p>
          <w:p w:rsidR="00783B20" w:rsidRDefault="00783B20" w:rsidP="00783B20">
            <w:pPr>
              <w:pStyle w:val="ListParagraph"/>
              <w:spacing w:after="0" w:line="240" w:lineRule="auto"/>
              <w:ind w:left="360" w:right="-108"/>
              <w:cnfStyle w:val="000000100000" w:firstRow="0" w:lastRow="0" w:firstColumn="0" w:lastColumn="0" w:oddVBand="0" w:evenVBand="0" w:oddHBand="1" w:evenHBand="0" w:firstRowFirstColumn="0" w:firstRowLastColumn="0" w:lastRowFirstColumn="0" w:lastRowLastColumn="0"/>
            </w:pPr>
          </w:p>
          <w:p w:rsidR="00783B20" w:rsidRDefault="00220591" w:rsidP="00220591">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220591">
              <w:t>brainstorm and write an outline of an expository</w:t>
            </w:r>
            <w:r w:rsidR="00783B20">
              <w:t xml:space="preserve"> </w:t>
            </w:r>
            <w:r w:rsidRPr="00220591">
              <w:t>essay</w:t>
            </w:r>
            <w:r w:rsidR="00783B20">
              <w:t xml:space="preserve"> </w:t>
            </w:r>
            <w:r w:rsidRPr="00220591">
              <w:t>on the importance of peaceful coexistence in the community,</w:t>
            </w:r>
          </w:p>
          <w:p w:rsidR="00783B20" w:rsidRDefault="00783B20" w:rsidP="00783B20">
            <w:pPr>
              <w:pStyle w:val="ListParagraph"/>
              <w:cnfStyle w:val="000000100000" w:firstRow="0" w:lastRow="0" w:firstColumn="0" w:lastColumn="0" w:oddVBand="0" w:evenVBand="0" w:oddHBand="1" w:evenHBand="0" w:firstRowFirstColumn="0" w:firstRowLastColumn="0" w:lastRowFirstColumn="0" w:lastRowLastColumn="0"/>
            </w:pPr>
          </w:p>
          <w:p w:rsidR="00783B20" w:rsidRDefault="00220591" w:rsidP="00220591">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220591">
              <w:lastRenderedPageBreak/>
              <w:t>sort and sequence flashcards with ideas on the importance of peaceful coexistence in the community,</w:t>
            </w:r>
          </w:p>
          <w:p w:rsidR="00783B20" w:rsidRDefault="00783B20" w:rsidP="00783B20">
            <w:pPr>
              <w:pStyle w:val="ListParagraph"/>
              <w:cnfStyle w:val="000000100000" w:firstRow="0" w:lastRow="0" w:firstColumn="0" w:lastColumn="0" w:oddVBand="0" w:evenVBand="0" w:oddHBand="1" w:evenHBand="0" w:firstRowFirstColumn="0" w:firstRowLastColumn="0" w:lastRowFirstColumn="0" w:lastRowLastColumn="0"/>
            </w:pPr>
          </w:p>
          <w:p w:rsidR="00783B20" w:rsidRDefault="00220591" w:rsidP="00220591">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220591">
              <w:t>construct paragraphs and sequence them into a meaningful expository</w:t>
            </w:r>
            <w:r w:rsidR="00783B20">
              <w:t xml:space="preserve"> </w:t>
            </w:r>
            <w:r w:rsidRPr="00220591">
              <w:t>essay,</w:t>
            </w:r>
          </w:p>
          <w:p w:rsidR="00783B20" w:rsidRDefault="00783B20" w:rsidP="00783B20">
            <w:pPr>
              <w:pStyle w:val="ListParagraph"/>
              <w:cnfStyle w:val="000000100000" w:firstRow="0" w:lastRow="0" w:firstColumn="0" w:lastColumn="0" w:oddVBand="0" w:evenVBand="0" w:oddHBand="1" w:evenHBand="0" w:firstRowFirstColumn="0" w:firstRowLastColumn="0" w:lastRowFirstColumn="0" w:lastRowLastColumn="0"/>
            </w:pPr>
          </w:p>
          <w:p w:rsidR="00783B20" w:rsidRDefault="00220591" w:rsidP="00220591">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220591">
              <w:t></w:t>
            </w:r>
            <w:r w:rsidR="00783B20" w:rsidRPr="00220591">
              <w:t>edit and</w:t>
            </w:r>
            <w:r w:rsidRPr="00220591">
              <w:t xml:space="preserve"> review paragraphs for coherence and communication,</w:t>
            </w:r>
          </w:p>
          <w:p w:rsidR="00783B20" w:rsidRDefault="00783B20" w:rsidP="00783B20">
            <w:pPr>
              <w:pStyle w:val="ListParagraph"/>
              <w:cnfStyle w:val="000000100000" w:firstRow="0" w:lastRow="0" w:firstColumn="0" w:lastColumn="0" w:oddVBand="0" w:evenVBand="0" w:oddHBand="1" w:evenHBand="0" w:firstRowFirstColumn="0" w:firstRowLastColumn="0" w:lastRowFirstColumn="0" w:lastRowLastColumn="0"/>
            </w:pPr>
          </w:p>
          <w:p w:rsidR="00035CDE" w:rsidRPr="008B45E7" w:rsidRDefault="00220591" w:rsidP="00220591">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220591">
              <w:t>use vocabulary related to the importance of peaceful coexistence in the community to construct sentences.</w:t>
            </w:r>
          </w:p>
        </w:tc>
        <w:tc>
          <w:tcPr>
            <w:tcW w:w="1458" w:type="dxa"/>
            <w:gridSpan w:val="2"/>
          </w:tcPr>
          <w:p w:rsidR="00F8734D" w:rsidRDefault="00220591"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220591">
              <w:lastRenderedPageBreak/>
              <w:t xml:space="preserve">How do we </w:t>
            </w:r>
            <w:r w:rsidR="00783B20" w:rsidRPr="00220591">
              <w:t>o</w:t>
            </w:r>
            <w:r w:rsidR="00783B20">
              <w:t>rganize</w:t>
            </w:r>
            <w:r w:rsidR="00F8734D">
              <w:t xml:space="preserve"> information logically?</w:t>
            </w:r>
          </w:p>
          <w:p w:rsidR="00F8734D" w:rsidRDefault="00F8734D"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rsidR="00F8734D" w:rsidRDefault="00F8734D"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rsidR="00F8734D" w:rsidRDefault="00F8734D"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rsidR="00035CDE" w:rsidRPr="008B45E7" w:rsidRDefault="00220591"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220591">
              <w:lastRenderedPageBreak/>
              <w:t>Why is it important to co-exist peacefully in the community?</w:t>
            </w:r>
          </w:p>
        </w:tc>
        <w:tc>
          <w:tcPr>
            <w:tcW w:w="1350" w:type="dxa"/>
          </w:tcPr>
          <w:p w:rsidR="009C4534" w:rsidRDefault="00DD6FCB"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D6FCB">
              <w:lastRenderedPageBreak/>
              <w:t xml:space="preserve">Writing materials, </w:t>
            </w:r>
            <w:proofErr w:type="spellStart"/>
            <w:r w:rsidRPr="00DD6FCB">
              <w:t>organisers</w:t>
            </w:r>
            <w:proofErr w:type="spellEnd"/>
            <w:r w:rsidRPr="00DD6FCB">
              <w:t xml:space="preserve">, print and online sources, social media platforms, </w:t>
            </w:r>
            <w:r w:rsidRPr="00DD6FCB">
              <w:lastRenderedPageBreak/>
              <w:t>phones,</w:t>
            </w:r>
          </w:p>
          <w:p w:rsidR="009C4534" w:rsidRDefault="009C4534"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D6FCB">
              <w:t>A</w:t>
            </w:r>
            <w:r w:rsidR="00DD6FCB" w:rsidRPr="00DD6FCB">
              <w:t>nd</w:t>
            </w:r>
          </w:p>
          <w:p w:rsidR="00B06FD6" w:rsidRDefault="00DD6FCB"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D6FCB">
              <w:t>digital devices</w:t>
            </w:r>
          </w:p>
          <w:p w:rsidR="00B06FD6" w:rsidRDefault="00B06FD6" w:rsidP="00B06FD6">
            <w:pPr>
              <w:cnfStyle w:val="000000100000" w:firstRow="0" w:lastRow="0" w:firstColumn="0" w:lastColumn="0" w:oddVBand="0" w:evenVBand="0" w:oddHBand="1" w:evenHBand="0" w:firstRowFirstColumn="0" w:firstRowLastColumn="0" w:lastRowFirstColumn="0" w:lastRowLastColumn="0"/>
            </w:pPr>
          </w:p>
          <w:p w:rsidR="00B06FD6" w:rsidRDefault="00B06FD6" w:rsidP="00B06FD6">
            <w:pPr>
              <w:cnfStyle w:val="000000100000" w:firstRow="0" w:lastRow="0" w:firstColumn="0" w:lastColumn="0" w:oddVBand="0" w:evenVBand="0" w:oddHBand="1" w:evenHBand="0" w:firstRowFirstColumn="0" w:firstRowLastColumn="0" w:lastRowFirstColumn="0" w:lastRowLastColumn="0"/>
            </w:pPr>
          </w:p>
          <w:p w:rsidR="00035CDE" w:rsidRPr="00B06FD6" w:rsidRDefault="00B06FD6" w:rsidP="00B06FD6">
            <w:pPr>
              <w:jc w:val="center"/>
              <w:cnfStyle w:val="000000100000" w:firstRow="0" w:lastRow="0" w:firstColumn="0" w:lastColumn="0" w:oddVBand="0" w:evenVBand="0" w:oddHBand="1" w:evenHBand="0" w:firstRowFirstColumn="0" w:firstRowLastColumn="0" w:lastRowFirstColumn="0" w:lastRowLastColumn="0"/>
            </w:pPr>
            <w:r>
              <w:t xml:space="preserve">KLB </w:t>
            </w:r>
            <w:r w:rsidRPr="008D51AB">
              <w:t>grade 8 course book</w:t>
            </w:r>
            <w:r>
              <w:t>, indigenous studies PG 10-13</w:t>
            </w:r>
          </w:p>
        </w:tc>
        <w:tc>
          <w:tcPr>
            <w:tcW w:w="990" w:type="dxa"/>
          </w:tcPr>
          <w:p w:rsidR="009C4534" w:rsidRDefault="00DD6FCB" w:rsidP="004C7E57">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D6FCB">
              <w:rPr>
                <w:rFonts w:ascii="Times New Roman" w:hAnsi="Times New Roman"/>
              </w:rPr>
              <w:lastRenderedPageBreak/>
              <w:t>Observation as learners</w:t>
            </w:r>
          </w:p>
          <w:p w:rsidR="00035CDE" w:rsidRPr="008B45E7" w:rsidRDefault="00DD6FCB" w:rsidP="004C7E57">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D6FCB">
              <w:rPr>
                <w:rFonts w:ascii="Times New Roman" w:hAnsi="Times New Roman"/>
              </w:rPr>
              <w:t xml:space="preserve">write essays while </w:t>
            </w:r>
            <w:r w:rsidRPr="00DD6FCB">
              <w:rPr>
                <w:rFonts w:ascii="Times New Roman" w:hAnsi="Times New Roman"/>
              </w:rPr>
              <w:lastRenderedPageBreak/>
              <w:t>manipulating phones and online platforms</w:t>
            </w:r>
          </w:p>
        </w:tc>
        <w:tc>
          <w:tcPr>
            <w:tcW w:w="900" w:type="dxa"/>
          </w:tcPr>
          <w:p w:rsidR="00035CDE" w:rsidRPr="008B45E7" w:rsidRDefault="00035CDE" w:rsidP="004C7E5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35CDE" w:rsidRPr="008B45E7" w:rsidTr="00F8734D">
        <w:trPr>
          <w:trHeight w:val="2906"/>
        </w:trPr>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rsidR="00035CDE" w:rsidRPr="008B45E7" w:rsidRDefault="00C01915" w:rsidP="004C7E57">
            <w:pPr>
              <w:rPr>
                <w:rFonts w:ascii="Times New Roman" w:hAnsi="Times New Roman"/>
                <w:bCs w:val="0"/>
              </w:rPr>
            </w:pPr>
            <w:r>
              <w:rPr>
                <w:rFonts w:ascii="Times New Roman" w:hAnsi="Times New Roman"/>
                <w:bCs w:val="0"/>
              </w:rPr>
              <w:lastRenderedPageBreak/>
              <w:t>6</w:t>
            </w:r>
          </w:p>
        </w:tc>
        <w:tc>
          <w:tcPr>
            <w:tcW w:w="430" w:type="dxa"/>
          </w:tcPr>
          <w:p w:rsidR="00035CDE" w:rsidRPr="008B45E7" w:rsidRDefault="00035CDE"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tcW w:w="1460" w:type="dxa"/>
          </w:tcPr>
          <w:p w:rsidR="00035CDE" w:rsidRPr="008B45E7" w:rsidRDefault="00220591" w:rsidP="004C7E57">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220591">
              <w:rPr>
                <w:rFonts w:ascii="Times New Roman" w:hAnsi="Times New Roman"/>
                <w:b/>
              </w:rPr>
              <w:t>Listening and Speaking</w:t>
            </w:r>
          </w:p>
        </w:tc>
        <w:tc>
          <w:tcPr>
            <w:tcW w:w="970" w:type="dxa"/>
          </w:tcPr>
          <w:p w:rsidR="00035CDE" w:rsidRPr="008B45E7" w:rsidRDefault="00A42748" w:rsidP="00652420">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A42748">
              <w:rPr>
                <w:rFonts w:ascii="Times New Roman" w:hAnsi="Times New Roman"/>
                <w:b/>
              </w:rPr>
              <w:t>Listening for informatio</w:t>
            </w:r>
            <w:r w:rsidR="00652420">
              <w:rPr>
                <w:rFonts w:ascii="Times New Roman" w:hAnsi="Times New Roman"/>
                <w:b/>
              </w:rPr>
              <w:t>n</w:t>
            </w:r>
          </w:p>
        </w:tc>
        <w:tc>
          <w:tcPr>
            <w:tcW w:w="3150" w:type="dxa"/>
          </w:tcPr>
          <w:p w:rsidR="00D1299D" w:rsidRDefault="00A42748" w:rsidP="0004084F">
            <w:pPr>
              <w:ind w:right="-108"/>
              <w:cnfStyle w:val="000000000000" w:firstRow="0" w:lastRow="0" w:firstColumn="0" w:lastColumn="0" w:oddVBand="0" w:evenVBand="0" w:oddHBand="0" w:evenHBand="0" w:firstRowFirstColumn="0" w:firstRowLastColumn="0" w:lastRowFirstColumn="0" w:lastRowLastColumn="0"/>
            </w:pPr>
            <w:r w:rsidRPr="00A42748">
              <w:t xml:space="preserve">By the end of the </w:t>
            </w:r>
            <w:r w:rsidR="00F748E2">
              <w:t>lesson</w:t>
            </w:r>
            <w:r w:rsidRPr="00A42748">
              <w:t>, the learner should be able to:</w:t>
            </w:r>
          </w:p>
          <w:p w:rsidR="00D1299D" w:rsidRDefault="00D1299D" w:rsidP="0004084F">
            <w:pPr>
              <w:ind w:right="-108"/>
              <w:cnfStyle w:val="000000000000" w:firstRow="0" w:lastRow="0" w:firstColumn="0" w:lastColumn="0" w:oddVBand="0" w:evenVBand="0" w:oddHBand="0" w:evenHBand="0" w:firstRowFirstColumn="0" w:firstRowLastColumn="0" w:lastRowFirstColumn="0" w:lastRowLastColumn="0"/>
            </w:pPr>
          </w:p>
          <w:p w:rsidR="00D1299D" w:rsidRDefault="00A42748" w:rsidP="0004084F">
            <w:pPr>
              <w:ind w:right="-108"/>
              <w:cnfStyle w:val="000000000000" w:firstRow="0" w:lastRow="0" w:firstColumn="0" w:lastColumn="0" w:oddVBand="0" w:evenVBand="0" w:oddHBand="0" w:evenHBand="0" w:firstRowFirstColumn="0" w:firstRowLastColumn="0" w:lastRowFirstColumn="0" w:lastRowLastColumn="0"/>
            </w:pPr>
            <w:r w:rsidRPr="00A42748">
              <w:t>a)respond to questions on the advantages and disadvantages of the internet,</w:t>
            </w:r>
          </w:p>
          <w:p w:rsidR="00D1299D" w:rsidRDefault="00D1299D" w:rsidP="0004084F">
            <w:pPr>
              <w:ind w:right="-108"/>
              <w:cnfStyle w:val="000000000000" w:firstRow="0" w:lastRow="0" w:firstColumn="0" w:lastColumn="0" w:oddVBand="0" w:evenVBand="0" w:oddHBand="0" w:evenHBand="0" w:firstRowFirstColumn="0" w:firstRowLastColumn="0" w:lastRowFirstColumn="0" w:lastRowLastColumn="0"/>
            </w:pPr>
          </w:p>
          <w:p w:rsidR="00D1299D" w:rsidRDefault="00A42748" w:rsidP="0004084F">
            <w:pPr>
              <w:ind w:right="-108"/>
              <w:cnfStyle w:val="000000000000" w:firstRow="0" w:lastRow="0" w:firstColumn="0" w:lastColumn="0" w:oddVBand="0" w:evenVBand="0" w:oddHBand="0" w:evenHBand="0" w:firstRowFirstColumn="0" w:firstRowLastColumn="0" w:lastRowFirstColumn="0" w:lastRowLastColumn="0"/>
            </w:pPr>
            <w:r w:rsidRPr="00A42748">
              <w:t>b)identify nouns used in texts on the proper use of technology,</w:t>
            </w:r>
          </w:p>
          <w:p w:rsidR="00D1299D" w:rsidRDefault="00D1299D" w:rsidP="0004084F">
            <w:pPr>
              <w:ind w:right="-108"/>
              <w:cnfStyle w:val="000000000000" w:firstRow="0" w:lastRow="0" w:firstColumn="0" w:lastColumn="0" w:oddVBand="0" w:evenVBand="0" w:oddHBand="0" w:evenHBand="0" w:firstRowFirstColumn="0" w:firstRowLastColumn="0" w:lastRowFirstColumn="0" w:lastRowLastColumn="0"/>
            </w:pPr>
          </w:p>
          <w:p w:rsidR="00035CDE" w:rsidRPr="008B45E7" w:rsidRDefault="00783B20" w:rsidP="0004084F">
            <w:pPr>
              <w:ind w:right="-108"/>
              <w:cnfStyle w:val="000000000000" w:firstRow="0" w:lastRow="0" w:firstColumn="0" w:lastColumn="0" w:oddVBand="0" w:evenVBand="0" w:oddHBand="0" w:evenHBand="0" w:firstRowFirstColumn="0" w:firstRowLastColumn="0" w:lastRowFirstColumn="0" w:lastRowLastColumn="0"/>
            </w:pPr>
            <w:r w:rsidRPr="00A42748">
              <w:t>c) Value</w:t>
            </w:r>
            <w:r w:rsidR="00A42748" w:rsidRPr="00A42748">
              <w:t xml:space="preserve"> the importance of listening attentively as a way of acquiring information.</w:t>
            </w:r>
          </w:p>
        </w:tc>
        <w:tc>
          <w:tcPr>
            <w:tcW w:w="3402" w:type="dxa"/>
          </w:tcPr>
          <w:p w:rsidR="00783B20" w:rsidRDefault="00A42748" w:rsidP="00A42748">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42748">
              <w:t>The learner is guided to:</w:t>
            </w:r>
          </w:p>
          <w:p w:rsidR="00783B20" w:rsidRDefault="00783B20" w:rsidP="00783B20">
            <w:pPr>
              <w:ind w:right="-108"/>
              <w:cnfStyle w:val="000000000000" w:firstRow="0" w:lastRow="0" w:firstColumn="0" w:lastColumn="0" w:oddVBand="0" w:evenVBand="0" w:oddHBand="0" w:evenHBand="0" w:firstRowFirstColumn="0" w:firstRowLastColumn="0" w:lastRowFirstColumn="0" w:lastRowLastColumn="0"/>
            </w:pPr>
          </w:p>
          <w:p w:rsidR="00783B20" w:rsidRDefault="00A42748" w:rsidP="00A42748">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42748">
              <w:t>listen to an audio clip on the safe use of the internet,</w:t>
            </w:r>
          </w:p>
          <w:p w:rsidR="00783B20" w:rsidRDefault="00A42748" w:rsidP="00A42748">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42748">
              <w:t>respond to questions from the story on the safe use of the internet,</w:t>
            </w:r>
          </w:p>
          <w:p w:rsidR="00783B20" w:rsidRDefault="00A42748" w:rsidP="00A42748">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42748">
              <w:t>work in pairs to outline to each other the advantages and disadvantages of the internet,</w:t>
            </w:r>
          </w:p>
          <w:p w:rsidR="00783B20" w:rsidRDefault="00A42748" w:rsidP="00A42748">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42748">
              <w:t>listen and keenly observe as the teacher uses non-verbal cues to enhance listeners’ understanding of the story,</w:t>
            </w:r>
          </w:p>
          <w:p w:rsidR="00783B20" w:rsidRDefault="00A42748" w:rsidP="00A42748">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42748">
              <w:t xml:space="preserve">listen to the teacher </w:t>
            </w:r>
            <w:r w:rsidR="00783B20" w:rsidRPr="00A42748">
              <w:t>read through</w:t>
            </w:r>
            <w:r w:rsidRPr="00A42748">
              <w:t xml:space="preserve"> a story on proper use of the internet and respond to questions,</w:t>
            </w:r>
          </w:p>
          <w:p w:rsidR="00783B20" w:rsidRDefault="00A42748" w:rsidP="00A42748">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42748">
              <w:t></w:t>
            </w:r>
            <w:r w:rsidR="00783B20" w:rsidRPr="00A42748">
              <w:t>practice</w:t>
            </w:r>
            <w:r w:rsidRPr="00A42748">
              <w:t xml:space="preserve"> applying the use of non-verbal cues as they retell the story to enhance listeners’ understanding,</w:t>
            </w:r>
          </w:p>
          <w:p w:rsidR="00783B20" w:rsidRDefault="00A42748" w:rsidP="00A42748">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42748">
              <w:t>work in groups to discuss the positive and negative uses of the internet and</w:t>
            </w:r>
            <w:r w:rsidR="00783B20">
              <w:t xml:space="preserve"> </w:t>
            </w:r>
            <w:r w:rsidRPr="00A42748">
              <w:t xml:space="preserve">present ideas </w:t>
            </w:r>
            <w:r w:rsidR="00783B20" w:rsidRPr="00A42748">
              <w:t>in class</w:t>
            </w:r>
            <w:r w:rsidRPr="00A42748">
              <w:t>,</w:t>
            </w:r>
          </w:p>
          <w:p w:rsidR="00783B20" w:rsidRDefault="00A42748" w:rsidP="00A42748">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42748">
              <w:t xml:space="preserve">record and listen to a story on </w:t>
            </w:r>
            <w:r w:rsidR="00783B20" w:rsidRPr="00A42748">
              <w:t>proper use</w:t>
            </w:r>
            <w:r w:rsidRPr="00A42748">
              <w:t xml:space="preserve"> of the internet in groups,</w:t>
            </w:r>
          </w:p>
          <w:p w:rsidR="00783B20" w:rsidRDefault="00A42748" w:rsidP="00A42748">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42748">
              <w:t xml:space="preserve">identify nouns from the texts read </w:t>
            </w:r>
            <w:r w:rsidRPr="00A42748">
              <w:lastRenderedPageBreak/>
              <w:t>in class,</w:t>
            </w:r>
          </w:p>
          <w:p w:rsidR="00035CDE" w:rsidRPr="008B45E7" w:rsidRDefault="00A42748" w:rsidP="00A42748">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42748">
              <w:t>use collective nouns in conversations as the learners listen to each other</w:t>
            </w:r>
          </w:p>
        </w:tc>
        <w:tc>
          <w:tcPr>
            <w:tcW w:w="1458" w:type="dxa"/>
            <w:gridSpan w:val="2"/>
          </w:tcPr>
          <w:p w:rsidR="009C4534" w:rsidRDefault="00A42748" w:rsidP="00F8734D">
            <w:pPr>
              <w:ind w:right="-108"/>
              <w:cnfStyle w:val="000000000000" w:firstRow="0" w:lastRow="0" w:firstColumn="0" w:lastColumn="0" w:oddVBand="0" w:evenVBand="0" w:oddHBand="0" w:evenHBand="0" w:firstRowFirstColumn="0" w:firstRowLastColumn="0" w:lastRowFirstColumn="0" w:lastRowLastColumn="0"/>
            </w:pPr>
            <w:r w:rsidRPr="00A42748">
              <w:lastRenderedPageBreak/>
              <w:t xml:space="preserve">How do we </w:t>
            </w:r>
            <w:r w:rsidR="009C4534">
              <w:t>listen to acquire information?</w:t>
            </w:r>
          </w:p>
          <w:p w:rsidR="009C4534" w:rsidRDefault="009C4534" w:rsidP="00F8734D">
            <w:pPr>
              <w:ind w:right="-108"/>
              <w:cnfStyle w:val="000000000000" w:firstRow="0" w:lastRow="0" w:firstColumn="0" w:lastColumn="0" w:oddVBand="0" w:evenVBand="0" w:oddHBand="0" w:evenHBand="0" w:firstRowFirstColumn="0" w:firstRowLastColumn="0" w:lastRowFirstColumn="0" w:lastRowLastColumn="0"/>
            </w:pPr>
          </w:p>
          <w:p w:rsidR="009C4534" w:rsidRDefault="009C4534" w:rsidP="00F8734D">
            <w:pPr>
              <w:ind w:right="-108"/>
              <w:cnfStyle w:val="000000000000" w:firstRow="0" w:lastRow="0" w:firstColumn="0" w:lastColumn="0" w:oddVBand="0" w:evenVBand="0" w:oddHBand="0" w:evenHBand="0" w:firstRowFirstColumn="0" w:firstRowLastColumn="0" w:lastRowFirstColumn="0" w:lastRowLastColumn="0"/>
            </w:pPr>
          </w:p>
          <w:p w:rsidR="00035CDE" w:rsidRPr="008B45E7" w:rsidRDefault="00A42748" w:rsidP="00F8734D">
            <w:pPr>
              <w:ind w:right="-108"/>
              <w:cnfStyle w:val="000000000000" w:firstRow="0" w:lastRow="0" w:firstColumn="0" w:lastColumn="0" w:oddVBand="0" w:evenVBand="0" w:oddHBand="0" w:evenHBand="0" w:firstRowFirstColumn="0" w:firstRowLastColumn="0" w:lastRowFirstColumn="0" w:lastRowLastColumn="0"/>
            </w:pPr>
            <w:r w:rsidRPr="00A42748">
              <w:t>Why is it important to observe proper use of the internet?</w:t>
            </w:r>
          </w:p>
        </w:tc>
        <w:tc>
          <w:tcPr>
            <w:tcW w:w="1350" w:type="dxa"/>
          </w:tcPr>
          <w:p w:rsidR="00035CDE" w:rsidRPr="008B45E7" w:rsidRDefault="00DD6FCB"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DD6FCB">
              <w:t>Digital tools e.g. computers, storybooks, picture cards, audio stories, radios, props, costumes</w:t>
            </w:r>
          </w:p>
        </w:tc>
        <w:tc>
          <w:tcPr>
            <w:tcW w:w="990" w:type="dxa"/>
          </w:tcPr>
          <w:p w:rsidR="00035CDE" w:rsidRPr="008B45E7" w:rsidRDefault="00DD6FCB" w:rsidP="004C7E57">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D6FCB">
              <w:rPr>
                <w:rFonts w:ascii="Times New Roman" w:hAnsi="Times New Roman"/>
              </w:rPr>
              <w:t>Question and answer, observation as they listen for information</w:t>
            </w:r>
          </w:p>
        </w:tc>
        <w:tc>
          <w:tcPr>
            <w:tcW w:w="900" w:type="dxa"/>
          </w:tcPr>
          <w:p w:rsidR="00035CDE" w:rsidRPr="008B45E7" w:rsidRDefault="00035CDE"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35CDE" w:rsidRPr="008B45E7" w:rsidTr="00F8734D">
        <w:trPr>
          <w:cnfStyle w:val="000000100000" w:firstRow="0" w:lastRow="0" w:firstColumn="0" w:lastColumn="0" w:oddVBand="0" w:evenVBand="0" w:oddHBand="1" w:evenHBand="0" w:firstRowFirstColumn="0" w:firstRowLastColumn="0" w:lastRowFirstColumn="0" w:lastRowLastColumn="0"/>
          <w:trHeight w:val="2906"/>
        </w:trPr>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rsidR="00035CDE" w:rsidRPr="008B45E7" w:rsidRDefault="00C01915" w:rsidP="004C7E57">
            <w:pPr>
              <w:rPr>
                <w:rFonts w:ascii="Times New Roman" w:hAnsi="Times New Roman"/>
                <w:bCs w:val="0"/>
              </w:rPr>
            </w:pPr>
            <w:r>
              <w:rPr>
                <w:rFonts w:ascii="Times New Roman" w:hAnsi="Times New Roman"/>
                <w:bCs w:val="0"/>
              </w:rPr>
              <w:lastRenderedPageBreak/>
              <w:t>7</w:t>
            </w:r>
          </w:p>
        </w:tc>
        <w:tc>
          <w:tcPr>
            <w:tcW w:w="430" w:type="dxa"/>
          </w:tcPr>
          <w:p w:rsidR="00035CDE" w:rsidRPr="008B45E7" w:rsidRDefault="00652420" w:rsidP="004C7E57">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1-3</w:t>
            </w:r>
          </w:p>
        </w:tc>
        <w:tc>
          <w:tcPr>
            <w:tcW w:w="1460" w:type="dxa"/>
          </w:tcPr>
          <w:p w:rsidR="00035CDE" w:rsidRPr="008B45E7" w:rsidRDefault="00A42748" w:rsidP="004C7E57">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42748">
              <w:rPr>
                <w:rFonts w:ascii="Times New Roman" w:hAnsi="Times New Roman"/>
                <w:b/>
              </w:rPr>
              <w:t>Reading</w:t>
            </w:r>
          </w:p>
        </w:tc>
        <w:tc>
          <w:tcPr>
            <w:tcW w:w="970" w:type="dxa"/>
          </w:tcPr>
          <w:p w:rsidR="00035CDE" w:rsidRPr="008B45E7" w:rsidRDefault="00652420" w:rsidP="00652420">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Reading for information</w:t>
            </w:r>
          </w:p>
        </w:tc>
        <w:tc>
          <w:tcPr>
            <w:tcW w:w="3150" w:type="dxa"/>
          </w:tcPr>
          <w:p w:rsidR="00D1299D" w:rsidRDefault="00A42748" w:rsidP="0004084F">
            <w:pPr>
              <w:ind w:right="-108"/>
              <w:cnfStyle w:val="000000100000" w:firstRow="0" w:lastRow="0" w:firstColumn="0" w:lastColumn="0" w:oddVBand="0" w:evenVBand="0" w:oddHBand="1" w:evenHBand="0" w:firstRowFirstColumn="0" w:firstRowLastColumn="0" w:lastRowFirstColumn="0" w:lastRowLastColumn="0"/>
            </w:pPr>
            <w:r w:rsidRPr="00A42748">
              <w:t xml:space="preserve">By the end of the </w:t>
            </w:r>
            <w:r w:rsidR="00F748E2">
              <w:t>lesson</w:t>
            </w:r>
            <w:r w:rsidRPr="00A42748">
              <w:t>, the learner should be able to:</w:t>
            </w:r>
          </w:p>
          <w:p w:rsidR="00D1299D" w:rsidRDefault="00D1299D" w:rsidP="0004084F">
            <w:pPr>
              <w:ind w:right="-108"/>
              <w:cnfStyle w:val="000000100000" w:firstRow="0" w:lastRow="0" w:firstColumn="0" w:lastColumn="0" w:oddVBand="0" w:evenVBand="0" w:oddHBand="1" w:evenHBand="0" w:firstRowFirstColumn="0" w:firstRowLastColumn="0" w:lastRowFirstColumn="0" w:lastRowLastColumn="0"/>
            </w:pPr>
          </w:p>
          <w:p w:rsidR="00D1299D" w:rsidRDefault="00A42748" w:rsidP="0004084F">
            <w:pPr>
              <w:ind w:right="-108"/>
              <w:cnfStyle w:val="000000100000" w:firstRow="0" w:lastRow="0" w:firstColumn="0" w:lastColumn="0" w:oddVBand="0" w:evenVBand="0" w:oddHBand="1" w:evenHBand="0" w:firstRowFirstColumn="0" w:firstRowLastColumn="0" w:lastRowFirstColumn="0" w:lastRowLastColumn="0"/>
            </w:pPr>
            <w:r w:rsidRPr="00A42748">
              <w:t>a)answer questions from texts related to technology, social media and use of the internet,</w:t>
            </w:r>
          </w:p>
          <w:p w:rsidR="00D1299D" w:rsidRDefault="00D1299D" w:rsidP="0004084F">
            <w:pPr>
              <w:ind w:right="-108"/>
              <w:cnfStyle w:val="000000100000" w:firstRow="0" w:lastRow="0" w:firstColumn="0" w:lastColumn="0" w:oddVBand="0" w:evenVBand="0" w:oddHBand="1" w:evenHBand="0" w:firstRowFirstColumn="0" w:firstRowLastColumn="0" w:lastRowFirstColumn="0" w:lastRowLastColumn="0"/>
            </w:pPr>
          </w:p>
          <w:p w:rsidR="00D1299D" w:rsidRDefault="00A42748" w:rsidP="0004084F">
            <w:pPr>
              <w:ind w:right="-108"/>
              <w:cnfStyle w:val="000000100000" w:firstRow="0" w:lastRow="0" w:firstColumn="0" w:lastColumn="0" w:oddVBand="0" w:evenVBand="0" w:oddHBand="1" w:evenHBand="0" w:firstRowFirstColumn="0" w:firstRowLastColumn="0" w:lastRowFirstColumn="0" w:lastRowLastColumn="0"/>
            </w:pPr>
            <w:r w:rsidRPr="00A42748">
              <w:t>b)outline the advantages and disadvantages of internet usage,</w:t>
            </w:r>
          </w:p>
          <w:p w:rsidR="00D1299D" w:rsidRDefault="00D1299D" w:rsidP="0004084F">
            <w:pPr>
              <w:ind w:right="-108"/>
              <w:cnfStyle w:val="000000100000" w:firstRow="0" w:lastRow="0" w:firstColumn="0" w:lastColumn="0" w:oddVBand="0" w:evenVBand="0" w:oddHBand="1" w:evenHBand="0" w:firstRowFirstColumn="0" w:firstRowLastColumn="0" w:lastRowFirstColumn="0" w:lastRowLastColumn="0"/>
            </w:pPr>
          </w:p>
          <w:p w:rsidR="00D1299D" w:rsidRDefault="00A42748" w:rsidP="0004084F">
            <w:pPr>
              <w:ind w:right="-108"/>
              <w:cnfStyle w:val="000000100000" w:firstRow="0" w:lastRow="0" w:firstColumn="0" w:lastColumn="0" w:oddVBand="0" w:evenVBand="0" w:oddHBand="1" w:evenHBand="0" w:firstRowFirstColumn="0" w:firstRowLastColumn="0" w:lastRowFirstColumn="0" w:lastRowLastColumn="0"/>
            </w:pPr>
            <w:r w:rsidRPr="00A42748">
              <w:t>c)create a personal collection of vocabulary related to technology, social media and use of</w:t>
            </w:r>
            <w:r w:rsidR="00D1299D">
              <w:t xml:space="preserve"> </w:t>
            </w:r>
            <w:r w:rsidRPr="00A42748">
              <w:t>the</w:t>
            </w:r>
            <w:r w:rsidR="00D1299D">
              <w:t xml:space="preserve"> </w:t>
            </w:r>
            <w:r w:rsidRPr="00A42748">
              <w:t>internet,</w:t>
            </w:r>
          </w:p>
          <w:p w:rsidR="00D1299D" w:rsidRDefault="00D1299D" w:rsidP="0004084F">
            <w:pPr>
              <w:ind w:right="-108"/>
              <w:cnfStyle w:val="000000100000" w:firstRow="0" w:lastRow="0" w:firstColumn="0" w:lastColumn="0" w:oddVBand="0" w:evenVBand="0" w:oddHBand="1" w:evenHBand="0" w:firstRowFirstColumn="0" w:firstRowLastColumn="0" w:lastRowFirstColumn="0" w:lastRowLastColumn="0"/>
            </w:pPr>
          </w:p>
          <w:p w:rsidR="00D1299D" w:rsidRDefault="00A42748" w:rsidP="0004084F">
            <w:pPr>
              <w:ind w:right="-108"/>
              <w:cnfStyle w:val="000000100000" w:firstRow="0" w:lastRow="0" w:firstColumn="0" w:lastColumn="0" w:oddVBand="0" w:evenVBand="0" w:oddHBand="1" w:evenHBand="0" w:firstRowFirstColumn="0" w:firstRowLastColumn="0" w:lastRowFirstColumn="0" w:lastRowLastColumn="0"/>
            </w:pPr>
            <w:r w:rsidRPr="00A42748">
              <w:t xml:space="preserve">d)identify and </w:t>
            </w:r>
            <w:r w:rsidR="00D1299D" w:rsidRPr="00A42748">
              <w:t>use nouns</w:t>
            </w:r>
            <w:r w:rsidRPr="00A42748">
              <w:t xml:space="preserve"> from passages related to technology, social media and use of the internet,</w:t>
            </w:r>
          </w:p>
          <w:p w:rsidR="00D1299D" w:rsidRDefault="00D1299D" w:rsidP="0004084F">
            <w:pPr>
              <w:ind w:right="-108"/>
              <w:cnfStyle w:val="000000100000" w:firstRow="0" w:lastRow="0" w:firstColumn="0" w:lastColumn="0" w:oddVBand="0" w:evenVBand="0" w:oddHBand="1" w:evenHBand="0" w:firstRowFirstColumn="0" w:firstRowLastColumn="0" w:lastRowFirstColumn="0" w:lastRowLastColumn="0"/>
            </w:pPr>
          </w:p>
          <w:p w:rsidR="00035CDE" w:rsidRPr="008B45E7" w:rsidRDefault="00D1299D" w:rsidP="0004084F">
            <w:pPr>
              <w:ind w:right="-108"/>
              <w:cnfStyle w:val="000000100000" w:firstRow="0" w:lastRow="0" w:firstColumn="0" w:lastColumn="0" w:oddVBand="0" w:evenVBand="0" w:oddHBand="1" w:evenHBand="0" w:firstRowFirstColumn="0" w:firstRowLastColumn="0" w:lastRowFirstColumn="0" w:lastRowLastColumn="0"/>
            </w:pPr>
            <w:r w:rsidRPr="00A42748">
              <w:t>e) Embrace</w:t>
            </w:r>
            <w:r w:rsidR="00A42748" w:rsidRPr="00A42748">
              <w:t xml:space="preserve"> reading as a source of information on the safe use of the internet.</w:t>
            </w:r>
          </w:p>
        </w:tc>
        <w:tc>
          <w:tcPr>
            <w:tcW w:w="3402" w:type="dxa"/>
          </w:tcPr>
          <w:p w:rsidR="00783B20" w:rsidRDefault="00A42748" w:rsidP="00657AD3">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A42748">
              <w:t>The learner is guided to:</w:t>
            </w:r>
          </w:p>
          <w:p w:rsidR="00783B20" w:rsidRDefault="00783B20" w:rsidP="00783B20">
            <w:pPr>
              <w:ind w:right="-108"/>
              <w:cnfStyle w:val="000000100000" w:firstRow="0" w:lastRow="0" w:firstColumn="0" w:lastColumn="0" w:oddVBand="0" w:evenVBand="0" w:oddHBand="1" w:evenHBand="0" w:firstRowFirstColumn="0" w:firstRowLastColumn="0" w:lastRowFirstColumn="0" w:lastRowLastColumn="0"/>
            </w:pPr>
          </w:p>
          <w:p w:rsidR="00783B20" w:rsidRDefault="00A42748" w:rsidP="00657AD3">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A42748">
              <w:t>read silently a passage related to technology, social media and the use of the internet,</w:t>
            </w:r>
          </w:p>
          <w:p w:rsidR="00783B20" w:rsidRDefault="00A42748" w:rsidP="00657AD3">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A42748">
              <w:t>answer questions from the story related to technology, social media and the use of internet,</w:t>
            </w:r>
          </w:p>
          <w:p w:rsidR="00783B20" w:rsidRDefault="00A42748" w:rsidP="00657AD3">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A42748">
              <w:t>work in pairs to outline the advantages and disadvantages of the internet,</w:t>
            </w:r>
          </w:p>
          <w:p w:rsidR="00783B20" w:rsidRDefault="00A42748" w:rsidP="00657AD3">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A42748">
              <w:t xml:space="preserve">work in groups to discuss the positive and negative uses of the internet and present the findings </w:t>
            </w:r>
            <w:r w:rsidR="00783B20" w:rsidRPr="00A42748">
              <w:t>in class</w:t>
            </w:r>
            <w:r w:rsidRPr="00A42748">
              <w:t>,</w:t>
            </w:r>
          </w:p>
          <w:p w:rsidR="00783B20" w:rsidRDefault="00A42748" w:rsidP="00657AD3">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A42748">
              <w:t>work in groups, using appropriate digital devices to read, record and listen to a story related to technology, social media and the use of internet,</w:t>
            </w:r>
          </w:p>
          <w:p w:rsidR="00783B20" w:rsidRDefault="00A42748" w:rsidP="00657AD3">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A42748">
              <w:t xml:space="preserve">identify nouns from the texts related to technology, social media and the use of </w:t>
            </w:r>
            <w:r w:rsidR="00783B20" w:rsidRPr="00A42748">
              <w:t>internet</w:t>
            </w:r>
            <w:r w:rsidR="00783B20" w:rsidRPr="00657AD3">
              <w:t xml:space="preserve"> that</w:t>
            </w:r>
            <w:r w:rsidR="00657AD3" w:rsidRPr="00657AD3">
              <w:t xml:space="preserve"> were read in class,</w:t>
            </w:r>
          </w:p>
          <w:p w:rsidR="00035CDE" w:rsidRPr="008B45E7" w:rsidRDefault="00657AD3" w:rsidP="00657AD3">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57AD3">
              <w:t>use identified nouns to construct sentences related to technology, social media and the use of internet</w:t>
            </w:r>
          </w:p>
        </w:tc>
        <w:tc>
          <w:tcPr>
            <w:tcW w:w="1458" w:type="dxa"/>
            <w:gridSpan w:val="2"/>
          </w:tcPr>
          <w:p w:rsidR="009C4534" w:rsidRDefault="00A42748" w:rsidP="009C4534">
            <w:pPr>
              <w:ind w:right="-108"/>
              <w:cnfStyle w:val="000000100000" w:firstRow="0" w:lastRow="0" w:firstColumn="0" w:lastColumn="0" w:oddVBand="0" w:evenVBand="0" w:oddHBand="1" w:evenHBand="0" w:firstRowFirstColumn="0" w:firstRowLastColumn="0" w:lastRowFirstColumn="0" w:lastRowLastColumn="0"/>
            </w:pPr>
            <w:r w:rsidRPr="00A42748">
              <w:t>How do we get information on somethi</w:t>
            </w:r>
            <w:r w:rsidR="009C4534">
              <w:t>ng we want to understand more?</w:t>
            </w:r>
          </w:p>
          <w:p w:rsidR="009C4534" w:rsidRDefault="009C4534" w:rsidP="009C4534">
            <w:pPr>
              <w:ind w:right="-108"/>
              <w:cnfStyle w:val="000000100000" w:firstRow="0" w:lastRow="0" w:firstColumn="0" w:lastColumn="0" w:oddVBand="0" w:evenVBand="0" w:oddHBand="1" w:evenHBand="0" w:firstRowFirstColumn="0" w:firstRowLastColumn="0" w:lastRowFirstColumn="0" w:lastRowLastColumn="0"/>
            </w:pPr>
          </w:p>
          <w:p w:rsidR="009C4534" w:rsidRDefault="009C4534" w:rsidP="009C4534">
            <w:pPr>
              <w:ind w:right="-108"/>
              <w:cnfStyle w:val="000000100000" w:firstRow="0" w:lastRow="0" w:firstColumn="0" w:lastColumn="0" w:oddVBand="0" w:evenVBand="0" w:oddHBand="1" w:evenHBand="0" w:firstRowFirstColumn="0" w:firstRowLastColumn="0" w:lastRowFirstColumn="0" w:lastRowLastColumn="0"/>
            </w:pPr>
          </w:p>
          <w:p w:rsidR="009C4534" w:rsidRDefault="009C4534" w:rsidP="009C4534">
            <w:pPr>
              <w:ind w:right="-108"/>
              <w:cnfStyle w:val="000000100000" w:firstRow="0" w:lastRow="0" w:firstColumn="0" w:lastColumn="0" w:oddVBand="0" w:evenVBand="0" w:oddHBand="1" w:evenHBand="0" w:firstRowFirstColumn="0" w:firstRowLastColumn="0" w:lastRowFirstColumn="0" w:lastRowLastColumn="0"/>
            </w:pPr>
          </w:p>
          <w:p w:rsidR="00783B20" w:rsidRDefault="00A42748" w:rsidP="009C4534">
            <w:pPr>
              <w:ind w:right="-108"/>
              <w:cnfStyle w:val="000000100000" w:firstRow="0" w:lastRow="0" w:firstColumn="0" w:lastColumn="0" w:oddVBand="0" w:evenVBand="0" w:oddHBand="1" w:evenHBand="0" w:firstRowFirstColumn="0" w:firstRowLastColumn="0" w:lastRowFirstColumn="0" w:lastRowLastColumn="0"/>
            </w:pPr>
            <w:r w:rsidRPr="00A42748">
              <w:t>What does sa</w:t>
            </w:r>
            <w:r w:rsidR="00783B20">
              <w:t>fe use of the internet entail?</w:t>
            </w:r>
          </w:p>
          <w:p w:rsidR="00783B20" w:rsidRDefault="00783B20" w:rsidP="009C4534">
            <w:pPr>
              <w:ind w:right="-108"/>
              <w:cnfStyle w:val="000000100000" w:firstRow="0" w:lastRow="0" w:firstColumn="0" w:lastColumn="0" w:oddVBand="0" w:evenVBand="0" w:oddHBand="1" w:evenHBand="0" w:firstRowFirstColumn="0" w:firstRowLastColumn="0" w:lastRowFirstColumn="0" w:lastRowLastColumn="0"/>
            </w:pPr>
          </w:p>
          <w:p w:rsidR="00035CDE" w:rsidRPr="008B45E7" w:rsidRDefault="00A42748" w:rsidP="009C4534">
            <w:pPr>
              <w:ind w:right="-108"/>
              <w:cnfStyle w:val="000000100000" w:firstRow="0" w:lastRow="0" w:firstColumn="0" w:lastColumn="0" w:oddVBand="0" w:evenVBand="0" w:oddHBand="1" w:evenHBand="0" w:firstRowFirstColumn="0" w:firstRowLastColumn="0" w:lastRowFirstColumn="0" w:lastRowLastColumn="0"/>
            </w:pPr>
            <w:r w:rsidRPr="00A42748">
              <w:t>Why is the use of the internet beneficial to us?</w:t>
            </w:r>
          </w:p>
        </w:tc>
        <w:tc>
          <w:tcPr>
            <w:tcW w:w="1350" w:type="dxa"/>
          </w:tcPr>
          <w:p w:rsidR="00035CDE" w:rsidRPr="008B45E7" w:rsidRDefault="005A4CCB"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5A4CCB">
              <w:t>Dictionaries, library resources</w:t>
            </w:r>
          </w:p>
        </w:tc>
        <w:tc>
          <w:tcPr>
            <w:tcW w:w="990" w:type="dxa"/>
          </w:tcPr>
          <w:p w:rsidR="00035CDE" w:rsidRPr="008B45E7" w:rsidRDefault="005A4CCB" w:rsidP="004C7E57">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A4CCB">
              <w:rPr>
                <w:rFonts w:ascii="Times New Roman" w:hAnsi="Times New Roman"/>
              </w:rPr>
              <w:t>Observation as learners use the library, book reports, personal collections of thematic vocabulary</w:t>
            </w:r>
          </w:p>
        </w:tc>
        <w:tc>
          <w:tcPr>
            <w:tcW w:w="900" w:type="dxa"/>
          </w:tcPr>
          <w:p w:rsidR="00035CDE" w:rsidRPr="008B45E7" w:rsidRDefault="00035CDE" w:rsidP="004C7E5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35CDE" w:rsidRPr="008B45E7" w:rsidTr="00F8734D">
        <w:trPr>
          <w:trHeight w:val="2906"/>
        </w:trPr>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rsidR="00035CDE" w:rsidRPr="008B45E7" w:rsidRDefault="00C01915" w:rsidP="004C7E57">
            <w:pPr>
              <w:rPr>
                <w:rFonts w:ascii="Times New Roman" w:hAnsi="Times New Roman"/>
                <w:bCs w:val="0"/>
              </w:rPr>
            </w:pPr>
            <w:r>
              <w:rPr>
                <w:rFonts w:ascii="Times New Roman" w:hAnsi="Times New Roman"/>
                <w:bCs w:val="0"/>
              </w:rPr>
              <w:lastRenderedPageBreak/>
              <w:t>8</w:t>
            </w:r>
          </w:p>
        </w:tc>
        <w:tc>
          <w:tcPr>
            <w:tcW w:w="430" w:type="dxa"/>
          </w:tcPr>
          <w:p w:rsidR="00035CDE" w:rsidRPr="008B45E7" w:rsidRDefault="00652420"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b/>
              </w:rPr>
              <w:t>1-3</w:t>
            </w:r>
          </w:p>
        </w:tc>
        <w:tc>
          <w:tcPr>
            <w:tcW w:w="1460" w:type="dxa"/>
          </w:tcPr>
          <w:p w:rsidR="00035CDE" w:rsidRPr="008B45E7" w:rsidRDefault="00657AD3" w:rsidP="004C7E57">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57AD3">
              <w:rPr>
                <w:rFonts w:ascii="Times New Roman" w:hAnsi="Times New Roman"/>
                <w:b/>
              </w:rPr>
              <w:t>Language Structure</w:t>
            </w:r>
          </w:p>
        </w:tc>
        <w:tc>
          <w:tcPr>
            <w:tcW w:w="970" w:type="dxa"/>
          </w:tcPr>
          <w:p w:rsidR="00035CDE" w:rsidRPr="008B45E7" w:rsidRDefault="00657AD3" w:rsidP="00652420">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57AD3">
              <w:rPr>
                <w:rFonts w:ascii="Times New Roman" w:hAnsi="Times New Roman"/>
                <w:b/>
              </w:rPr>
              <w:t>Word classes –Collecti</w:t>
            </w:r>
            <w:r w:rsidR="00652420">
              <w:rPr>
                <w:rFonts w:ascii="Times New Roman" w:hAnsi="Times New Roman"/>
                <w:b/>
              </w:rPr>
              <w:t>ve Nouns</w:t>
            </w:r>
          </w:p>
        </w:tc>
        <w:tc>
          <w:tcPr>
            <w:tcW w:w="3150" w:type="dxa"/>
          </w:tcPr>
          <w:p w:rsidR="00D1299D" w:rsidRDefault="00657AD3" w:rsidP="0004084F">
            <w:pPr>
              <w:ind w:right="-108"/>
              <w:cnfStyle w:val="000000000000" w:firstRow="0" w:lastRow="0" w:firstColumn="0" w:lastColumn="0" w:oddVBand="0" w:evenVBand="0" w:oddHBand="0" w:evenHBand="0" w:firstRowFirstColumn="0" w:firstRowLastColumn="0" w:lastRowFirstColumn="0" w:lastRowLastColumn="0"/>
            </w:pPr>
            <w:r w:rsidRPr="00657AD3">
              <w:t xml:space="preserve">By the end of the </w:t>
            </w:r>
            <w:r w:rsidR="00783B20">
              <w:t>lesson</w:t>
            </w:r>
            <w:r w:rsidRPr="00657AD3">
              <w:t>, the learner should be able to:</w:t>
            </w:r>
          </w:p>
          <w:p w:rsidR="00D1299D" w:rsidRDefault="00D1299D" w:rsidP="0004084F">
            <w:pPr>
              <w:ind w:right="-108"/>
              <w:cnfStyle w:val="000000000000" w:firstRow="0" w:lastRow="0" w:firstColumn="0" w:lastColumn="0" w:oddVBand="0" w:evenVBand="0" w:oddHBand="0" w:evenHBand="0" w:firstRowFirstColumn="0" w:firstRowLastColumn="0" w:lastRowFirstColumn="0" w:lastRowLastColumn="0"/>
            </w:pPr>
          </w:p>
          <w:p w:rsidR="00D1299D" w:rsidRDefault="00657AD3" w:rsidP="0004084F">
            <w:pPr>
              <w:ind w:right="-108"/>
              <w:cnfStyle w:val="000000000000" w:firstRow="0" w:lastRow="0" w:firstColumn="0" w:lastColumn="0" w:oddVBand="0" w:evenVBand="0" w:oddHBand="0" w:evenHBand="0" w:firstRowFirstColumn="0" w:firstRowLastColumn="0" w:lastRowFirstColumn="0" w:lastRowLastColumn="0"/>
            </w:pPr>
            <w:r w:rsidRPr="00657AD3">
              <w:t>a)define collective nouns with examples,</w:t>
            </w:r>
          </w:p>
          <w:p w:rsidR="00D1299D" w:rsidRDefault="00D1299D" w:rsidP="0004084F">
            <w:pPr>
              <w:ind w:right="-108"/>
              <w:cnfStyle w:val="000000000000" w:firstRow="0" w:lastRow="0" w:firstColumn="0" w:lastColumn="0" w:oddVBand="0" w:evenVBand="0" w:oddHBand="0" w:evenHBand="0" w:firstRowFirstColumn="0" w:firstRowLastColumn="0" w:lastRowFirstColumn="0" w:lastRowLastColumn="0"/>
            </w:pPr>
          </w:p>
          <w:p w:rsidR="00D1299D" w:rsidRDefault="00657AD3" w:rsidP="0004084F">
            <w:pPr>
              <w:ind w:right="-108"/>
              <w:cnfStyle w:val="000000000000" w:firstRow="0" w:lastRow="0" w:firstColumn="0" w:lastColumn="0" w:oddVBand="0" w:evenVBand="0" w:oddHBand="0" w:evenHBand="0" w:firstRowFirstColumn="0" w:firstRowLastColumn="0" w:lastRowFirstColumn="0" w:lastRowLastColumn="0"/>
            </w:pPr>
            <w:r w:rsidRPr="00657AD3">
              <w:t>b)identify collective nouns from texts on Information Communication Technology,</w:t>
            </w:r>
          </w:p>
          <w:p w:rsidR="00D1299D" w:rsidRDefault="00D1299D" w:rsidP="0004084F">
            <w:pPr>
              <w:ind w:right="-108"/>
              <w:cnfStyle w:val="000000000000" w:firstRow="0" w:lastRow="0" w:firstColumn="0" w:lastColumn="0" w:oddVBand="0" w:evenVBand="0" w:oddHBand="0" w:evenHBand="0" w:firstRowFirstColumn="0" w:firstRowLastColumn="0" w:lastRowFirstColumn="0" w:lastRowLastColumn="0"/>
            </w:pPr>
          </w:p>
          <w:p w:rsidR="00D1299D" w:rsidRDefault="00657AD3" w:rsidP="0004084F">
            <w:pPr>
              <w:ind w:right="-108"/>
              <w:cnfStyle w:val="000000000000" w:firstRow="0" w:lastRow="0" w:firstColumn="0" w:lastColumn="0" w:oddVBand="0" w:evenVBand="0" w:oddHBand="0" w:evenHBand="0" w:firstRowFirstColumn="0" w:firstRowLastColumn="0" w:lastRowFirstColumn="0" w:lastRowLastColumn="0"/>
            </w:pPr>
            <w:r w:rsidRPr="00657AD3">
              <w:t xml:space="preserve">c)use collective nouns to construct </w:t>
            </w:r>
            <w:r w:rsidR="00D1299D" w:rsidRPr="00657AD3">
              <w:t>sentences on</w:t>
            </w:r>
            <w:r w:rsidRPr="00657AD3">
              <w:t xml:space="preserve"> communication technology,</w:t>
            </w:r>
          </w:p>
          <w:p w:rsidR="00D1299D" w:rsidRDefault="00D1299D" w:rsidP="0004084F">
            <w:pPr>
              <w:ind w:right="-108"/>
              <w:cnfStyle w:val="000000000000" w:firstRow="0" w:lastRow="0" w:firstColumn="0" w:lastColumn="0" w:oddVBand="0" w:evenVBand="0" w:oddHBand="0" w:evenHBand="0" w:firstRowFirstColumn="0" w:firstRowLastColumn="0" w:lastRowFirstColumn="0" w:lastRowLastColumn="0"/>
            </w:pPr>
          </w:p>
          <w:p w:rsidR="00035CDE" w:rsidRPr="008B45E7" w:rsidRDefault="00657AD3" w:rsidP="0004084F">
            <w:pPr>
              <w:ind w:right="-108"/>
              <w:cnfStyle w:val="000000000000" w:firstRow="0" w:lastRow="0" w:firstColumn="0" w:lastColumn="0" w:oddVBand="0" w:evenVBand="0" w:oddHBand="0" w:evenHBand="0" w:firstRowFirstColumn="0" w:firstRowLastColumn="0" w:lastRowFirstColumn="0" w:lastRowLastColumn="0"/>
            </w:pPr>
            <w:r w:rsidRPr="00657AD3">
              <w:t xml:space="preserve">d)acknowledge the </w:t>
            </w:r>
            <w:r w:rsidR="00D1299D" w:rsidRPr="00657AD3">
              <w:t>role of</w:t>
            </w:r>
            <w:r w:rsidRPr="00657AD3">
              <w:t xml:space="preserve"> collective nouns in enhancing communication</w:t>
            </w:r>
          </w:p>
        </w:tc>
        <w:tc>
          <w:tcPr>
            <w:tcW w:w="3402" w:type="dxa"/>
          </w:tcPr>
          <w:p w:rsidR="00783B20" w:rsidRDefault="00657AD3" w:rsidP="00657AD3">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657AD3">
              <w:t>he learner is guided to:</w:t>
            </w:r>
            <w:r w:rsidRPr="00657AD3">
              <w:t>read a text on Information Communication Technology and identify collective nouns used in the text,</w:t>
            </w:r>
          </w:p>
          <w:p w:rsidR="00783B20" w:rsidRDefault="00657AD3" w:rsidP="00657AD3">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657AD3">
              <w:t>work in groups to use a technological device to surf the internet for a text and identify the different types of collective nouns in it,</w:t>
            </w:r>
          </w:p>
          <w:p w:rsidR="00783B20" w:rsidRDefault="00657AD3" w:rsidP="00657AD3">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657AD3">
              <w:t>make a list of collective nouns identified in varied texts on Information Communication Technology,</w:t>
            </w:r>
          </w:p>
          <w:p w:rsidR="00783B20" w:rsidRDefault="00657AD3" w:rsidP="00657AD3">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657AD3">
              <w:t>work in pairs to construct sentences using collective nouns,</w:t>
            </w:r>
          </w:p>
          <w:p w:rsidR="00783B20" w:rsidRDefault="00657AD3" w:rsidP="00657AD3">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657AD3">
              <w:t>play a language game with collective nouns,</w:t>
            </w:r>
          </w:p>
          <w:p w:rsidR="00783B20" w:rsidRDefault="00657AD3" w:rsidP="00657AD3">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657AD3">
              <w:t>work in pairs</w:t>
            </w:r>
            <w:r w:rsidR="00783B20">
              <w:t xml:space="preserve"> </w:t>
            </w:r>
            <w:r w:rsidRPr="00657AD3">
              <w:t>to</w:t>
            </w:r>
            <w:r w:rsidR="00783B20">
              <w:t xml:space="preserve"> </w:t>
            </w:r>
            <w:r w:rsidRPr="00657AD3">
              <w:t xml:space="preserve">fill in a </w:t>
            </w:r>
            <w:r w:rsidR="00783B20" w:rsidRPr="00657AD3">
              <w:t>crossword puzzle</w:t>
            </w:r>
            <w:r w:rsidRPr="00657AD3">
              <w:t xml:space="preserve"> with collective nouns,</w:t>
            </w:r>
          </w:p>
          <w:p w:rsidR="00035CDE" w:rsidRPr="008B45E7" w:rsidRDefault="00657AD3" w:rsidP="00657AD3">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657AD3">
              <w:t>fill in blank spaces in a text with collective nouns.</w:t>
            </w:r>
          </w:p>
        </w:tc>
        <w:tc>
          <w:tcPr>
            <w:tcW w:w="1458" w:type="dxa"/>
            <w:gridSpan w:val="2"/>
          </w:tcPr>
          <w:p w:rsidR="009C4534" w:rsidRDefault="00657AD3"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657AD3">
              <w:t>How do we use no</w:t>
            </w:r>
            <w:r w:rsidR="009C4534">
              <w:t>uns in everyday communication?</w:t>
            </w:r>
          </w:p>
          <w:p w:rsidR="009C4534" w:rsidRDefault="009C4534"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p>
          <w:p w:rsidR="009C4534" w:rsidRDefault="009C4534"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p>
          <w:p w:rsidR="009C4534" w:rsidRDefault="009C4534"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p>
          <w:p w:rsidR="009C4534" w:rsidRDefault="009C4534"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p>
          <w:p w:rsidR="00035CDE" w:rsidRPr="008B45E7" w:rsidRDefault="00657AD3"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657AD3">
              <w:t>Why is it important to use technological devices for learning?</w:t>
            </w:r>
          </w:p>
        </w:tc>
        <w:tc>
          <w:tcPr>
            <w:tcW w:w="1350" w:type="dxa"/>
          </w:tcPr>
          <w:p w:rsidR="00035CDE" w:rsidRPr="008B45E7" w:rsidRDefault="005A4CCB"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5A4CCB">
              <w:t>Writing materials, course books, print resources, sentence strips, digital sources</w:t>
            </w:r>
          </w:p>
        </w:tc>
        <w:tc>
          <w:tcPr>
            <w:tcW w:w="990" w:type="dxa"/>
          </w:tcPr>
          <w:p w:rsidR="00035CDE" w:rsidRPr="008B45E7" w:rsidRDefault="005A4CCB" w:rsidP="004C7E57">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A4CCB">
              <w:rPr>
                <w:rFonts w:ascii="Times New Roman" w:hAnsi="Times New Roman"/>
              </w:rPr>
              <w:t>Practice exercises e.g. gap filling, questions and answer</w:t>
            </w:r>
          </w:p>
        </w:tc>
        <w:tc>
          <w:tcPr>
            <w:tcW w:w="900" w:type="dxa"/>
          </w:tcPr>
          <w:p w:rsidR="00035CDE" w:rsidRPr="008B45E7" w:rsidRDefault="00035CDE"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35CDE" w:rsidRPr="008B45E7" w:rsidTr="00F87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rsidR="00035CDE" w:rsidRPr="008B45E7" w:rsidRDefault="00C01915" w:rsidP="004C7E57">
            <w:pPr>
              <w:rPr>
                <w:rFonts w:ascii="Times New Roman" w:hAnsi="Times New Roman"/>
                <w:bCs w:val="0"/>
              </w:rPr>
            </w:pPr>
            <w:r>
              <w:rPr>
                <w:rFonts w:ascii="Times New Roman" w:hAnsi="Times New Roman"/>
                <w:bCs w:val="0"/>
              </w:rPr>
              <w:t>9</w:t>
            </w:r>
          </w:p>
        </w:tc>
        <w:tc>
          <w:tcPr>
            <w:tcW w:w="430" w:type="dxa"/>
          </w:tcPr>
          <w:p w:rsidR="00035CDE" w:rsidRPr="008B45E7" w:rsidRDefault="00652420" w:rsidP="004C7E57">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1-3</w:t>
            </w:r>
          </w:p>
        </w:tc>
        <w:tc>
          <w:tcPr>
            <w:tcW w:w="1460" w:type="dxa"/>
          </w:tcPr>
          <w:p w:rsidR="00035CDE" w:rsidRPr="008B45E7" w:rsidRDefault="00657AD3" w:rsidP="004C7E57">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657AD3">
              <w:rPr>
                <w:rFonts w:ascii="Times New Roman" w:hAnsi="Times New Roman"/>
                <w:b/>
              </w:rPr>
              <w:t>Writing</w:t>
            </w:r>
          </w:p>
        </w:tc>
        <w:tc>
          <w:tcPr>
            <w:tcW w:w="970" w:type="dxa"/>
          </w:tcPr>
          <w:p w:rsidR="00035CDE" w:rsidRPr="008B45E7" w:rsidRDefault="00652420" w:rsidP="00652420">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Social writing</w:t>
            </w:r>
          </w:p>
        </w:tc>
        <w:tc>
          <w:tcPr>
            <w:tcW w:w="3150" w:type="dxa"/>
          </w:tcPr>
          <w:p w:rsidR="00A9029B" w:rsidRDefault="00657AD3" w:rsidP="0004084F">
            <w:pPr>
              <w:ind w:right="-108"/>
              <w:cnfStyle w:val="000000100000" w:firstRow="0" w:lastRow="0" w:firstColumn="0" w:lastColumn="0" w:oddVBand="0" w:evenVBand="0" w:oddHBand="1" w:evenHBand="0" w:firstRowFirstColumn="0" w:firstRowLastColumn="0" w:lastRowFirstColumn="0" w:lastRowLastColumn="0"/>
            </w:pPr>
            <w:r w:rsidRPr="00657AD3">
              <w:t xml:space="preserve">By the end of the </w:t>
            </w:r>
            <w:r w:rsidR="00F748E2">
              <w:t>lesson</w:t>
            </w:r>
            <w:r w:rsidR="00F748E2" w:rsidRPr="00657AD3">
              <w:t>, the</w:t>
            </w:r>
            <w:r w:rsidRPr="00657AD3">
              <w:t xml:space="preserve"> learner should be able to:</w:t>
            </w:r>
          </w:p>
          <w:p w:rsidR="00A9029B" w:rsidRDefault="00A9029B" w:rsidP="0004084F">
            <w:pPr>
              <w:ind w:right="-108"/>
              <w:cnfStyle w:val="000000100000" w:firstRow="0" w:lastRow="0" w:firstColumn="0" w:lastColumn="0" w:oddVBand="0" w:evenVBand="0" w:oddHBand="1" w:evenHBand="0" w:firstRowFirstColumn="0" w:firstRowLastColumn="0" w:lastRowFirstColumn="0" w:lastRowLastColumn="0"/>
            </w:pPr>
          </w:p>
          <w:p w:rsidR="00A9029B" w:rsidRDefault="00657AD3" w:rsidP="0004084F">
            <w:pPr>
              <w:ind w:right="-108"/>
              <w:cnfStyle w:val="000000100000" w:firstRow="0" w:lastRow="0" w:firstColumn="0" w:lastColumn="0" w:oddVBand="0" w:evenVBand="0" w:oddHBand="1" w:evenHBand="0" w:firstRowFirstColumn="0" w:firstRowLastColumn="0" w:lastRowFirstColumn="0" w:lastRowLastColumn="0"/>
            </w:pPr>
            <w:r w:rsidRPr="00657AD3">
              <w:t>a)identify the key parts of a thank you e-card,</w:t>
            </w:r>
          </w:p>
          <w:p w:rsidR="00A9029B" w:rsidRDefault="00A9029B" w:rsidP="0004084F">
            <w:pPr>
              <w:ind w:right="-108"/>
              <w:cnfStyle w:val="000000100000" w:firstRow="0" w:lastRow="0" w:firstColumn="0" w:lastColumn="0" w:oddVBand="0" w:evenVBand="0" w:oddHBand="1" w:evenHBand="0" w:firstRowFirstColumn="0" w:firstRowLastColumn="0" w:lastRowFirstColumn="0" w:lastRowLastColumn="0"/>
            </w:pPr>
          </w:p>
          <w:p w:rsidR="00A9029B" w:rsidRDefault="00657AD3" w:rsidP="0004084F">
            <w:pPr>
              <w:ind w:right="-108"/>
              <w:cnfStyle w:val="000000100000" w:firstRow="0" w:lastRow="0" w:firstColumn="0" w:lastColumn="0" w:oddVBand="0" w:evenVBand="0" w:oddHBand="1" w:evenHBand="0" w:firstRowFirstColumn="0" w:firstRowLastColumn="0" w:lastRowFirstColumn="0" w:lastRowLastColumn="0"/>
            </w:pPr>
            <w:r w:rsidRPr="00657AD3">
              <w:t>b)design a thank you e-card on a relevant digital device,</w:t>
            </w:r>
          </w:p>
          <w:p w:rsidR="00A9029B" w:rsidRDefault="00A9029B" w:rsidP="0004084F">
            <w:pPr>
              <w:ind w:right="-108"/>
              <w:cnfStyle w:val="000000100000" w:firstRow="0" w:lastRow="0" w:firstColumn="0" w:lastColumn="0" w:oddVBand="0" w:evenVBand="0" w:oddHBand="1" w:evenHBand="0" w:firstRowFirstColumn="0" w:firstRowLastColumn="0" w:lastRowFirstColumn="0" w:lastRowLastColumn="0"/>
            </w:pPr>
          </w:p>
          <w:p w:rsidR="00035CDE" w:rsidRPr="008B45E7" w:rsidRDefault="00657AD3" w:rsidP="0004084F">
            <w:pPr>
              <w:ind w:right="-108"/>
              <w:cnfStyle w:val="000000100000" w:firstRow="0" w:lastRow="0" w:firstColumn="0" w:lastColumn="0" w:oddVBand="0" w:evenVBand="0" w:oddHBand="1" w:evenHBand="0" w:firstRowFirstColumn="0" w:firstRowLastColumn="0" w:lastRowFirstColumn="0" w:lastRowLastColumn="0"/>
            </w:pPr>
            <w:r w:rsidRPr="00657AD3">
              <w:t>c)advocate for the role of social writing in enhancing communication</w:t>
            </w:r>
          </w:p>
        </w:tc>
        <w:tc>
          <w:tcPr>
            <w:tcW w:w="3402" w:type="dxa"/>
          </w:tcPr>
          <w:p w:rsidR="00783B20" w:rsidRDefault="00657AD3" w:rsidP="00657AD3">
            <w:pPr>
              <w:pStyle w:val="ListParagraph"/>
              <w:numPr>
                <w:ilvl w:val="0"/>
                <w:numId w:val="8"/>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57AD3">
              <w:t>The learner is guided to:</w:t>
            </w:r>
          </w:p>
          <w:p w:rsidR="00783B20" w:rsidRDefault="00783B20" w:rsidP="00783B20">
            <w:pPr>
              <w:ind w:right="-108"/>
              <w:cnfStyle w:val="000000100000" w:firstRow="0" w:lastRow="0" w:firstColumn="0" w:lastColumn="0" w:oddVBand="0" w:evenVBand="0" w:oddHBand="1" w:evenHBand="0" w:firstRowFirstColumn="0" w:firstRowLastColumn="0" w:lastRowFirstColumn="0" w:lastRowLastColumn="0"/>
            </w:pPr>
          </w:p>
          <w:p w:rsidR="00783B20" w:rsidRDefault="00657AD3" w:rsidP="00657AD3">
            <w:pPr>
              <w:pStyle w:val="ListParagraph"/>
              <w:numPr>
                <w:ilvl w:val="0"/>
                <w:numId w:val="8"/>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57AD3">
              <w:t xml:space="preserve">work in groups to surf the internet </w:t>
            </w:r>
            <w:r w:rsidR="00783B20" w:rsidRPr="00657AD3">
              <w:t>for</w:t>
            </w:r>
            <w:r w:rsidRPr="00657AD3">
              <w:t xml:space="preserve"> variety of thank you e-cards,</w:t>
            </w:r>
          </w:p>
          <w:p w:rsidR="00783B20" w:rsidRDefault="00783B20" w:rsidP="00783B20">
            <w:pPr>
              <w:pStyle w:val="ListParagraph"/>
              <w:cnfStyle w:val="000000100000" w:firstRow="0" w:lastRow="0" w:firstColumn="0" w:lastColumn="0" w:oddVBand="0" w:evenVBand="0" w:oddHBand="1" w:evenHBand="0" w:firstRowFirstColumn="0" w:firstRowLastColumn="0" w:lastRowFirstColumn="0" w:lastRowLastColumn="0"/>
            </w:pPr>
          </w:p>
          <w:p w:rsidR="00783B20" w:rsidRDefault="00657AD3" w:rsidP="00657AD3">
            <w:pPr>
              <w:pStyle w:val="ListParagraph"/>
              <w:numPr>
                <w:ilvl w:val="0"/>
                <w:numId w:val="8"/>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57AD3">
              <w:t>identify a presentable thank you e-card</w:t>
            </w:r>
            <w:r w:rsidR="00783B20">
              <w:t xml:space="preserve"> </w:t>
            </w:r>
            <w:r w:rsidRPr="00657AD3">
              <w:t>from</w:t>
            </w:r>
            <w:r w:rsidR="00783B20">
              <w:t xml:space="preserve"> </w:t>
            </w:r>
            <w:r w:rsidRPr="00657AD3">
              <w:t xml:space="preserve">the internet, download </w:t>
            </w:r>
            <w:r w:rsidR="00783B20" w:rsidRPr="00657AD3">
              <w:t>it and</w:t>
            </w:r>
            <w:r w:rsidRPr="00657AD3">
              <w:t xml:space="preserve"> discuss the features,</w:t>
            </w:r>
          </w:p>
          <w:p w:rsidR="00783B20" w:rsidRDefault="00783B20" w:rsidP="00783B20">
            <w:pPr>
              <w:pStyle w:val="ListParagraph"/>
              <w:cnfStyle w:val="000000100000" w:firstRow="0" w:lastRow="0" w:firstColumn="0" w:lastColumn="0" w:oddVBand="0" w:evenVBand="0" w:oddHBand="1" w:evenHBand="0" w:firstRowFirstColumn="0" w:firstRowLastColumn="0" w:lastRowFirstColumn="0" w:lastRowLastColumn="0"/>
            </w:pPr>
          </w:p>
          <w:p w:rsidR="00783B20" w:rsidRDefault="00657AD3" w:rsidP="00657AD3">
            <w:pPr>
              <w:pStyle w:val="ListParagraph"/>
              <w:numPr>
                <w:ilvl w:val="0"/>
                <w:numId w:val="8"/>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57AD3">
              <w:t>engage in group work to discuss the parts of thank you e-cards downloaded,</w:t>
            </w:r>
          </w:p>
          <w:p w:rsidR="00783B20" w:rsidRDefault="00783B20" w:rsidP="00783B20">
            <w:pPr>
              <w:pStyle w:val="ListParagraph"/>
              <w:cnfStyle w:val="000000100000" w:firstRow="0" w:lastRow="0" w:firstColumn="0" w:lastColumn="0" w:oddVBand="0" w:evenVBand="0" w:oddHBand="1" w:evenHBand="0" w:firstRowFirstColumn="0" w:firstRowLastColumn="0" w:lastRowFirstColumn="0" w:lastRowLastColumn="0"/>
            </w:pPr>
          </w:p>
          <w:p w:rsidR="00783B20" w:rsidRDefault="00657AD3" w:rsidP="00657AD3">
            <w:pPr>
              <w:pStyle w:val="ListParagraph"/>
              <w:numPr>
                <w:ilvl w:val="0"/>
                <w:numId w:val="8"/>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57AD3">
              <w:t>work in pairs to design thank you e-cards to a friend,</w:t>
            </w:r>
          </w:p>
          <w:p w:rsidR="00783B20" w:rsidRDefault="00783B20" w:rsidP="00783B20">
            <w:pPr>
              <w:pStyle w:val="ListParagraph"/>
              <w:cnfStyle w:val="000000100000" w:firstRow="0" w:lastRow="0" w:firstColumn="0" w:lastColumn="0" w:oddVBand="0" w:evenVBand="0" w:oddHBand="1" w:evenHBand="0" w:firstRowFirstColumn="0" w:firstRowLastColumn="0" w:lastRowFirstColumn="0" w:lastRowLastColumn="0"/>
            </w:pPr>
          </w:p>
          <w:p w:rsidR="00035CDE" w:rsidRPr="008B45E7" w:rsidRDefault="00657AD3" w:rsidP="00657AD3">
            <w:pPr>
              <w:pStyle w:val="ListParagraph"/>
              <w:numPr>
                <w:ilvl w:val="0"/>
                <w:numId w:val="8"/>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57AD3">
              <w:t>present the designed thank you e-cards to the class for peer review</w:t>
            </w:r>
          </w:p>
        </w:tc>
        <w:tc>
          <w:tcPr>
            <w:tcW w:w="1458" w:type="dxa"/>
            <w:gridSpan w:val="2"/>
          </w:tcPr>
          <w:p w:rsidR="009C4534" w:rsidRDefault="00E43B0A"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E43B0A">
              <w:t>Wh</w:t>
            </w:r>
            <w:r w:rsidR="009C4534">
              <w:t>y is social writing important?</w:t>
            </w:r>
          </w:p>
          <w:p w:rsidR="009C4534" w:rsidRDefault="009C4534"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rsidR="009C4534" w:rsidRDefault="009C4534"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rsidR="009C4534" w:rsidRDefault="009C4534"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rsidR="00035CDE" w:rsidRPr="008B45E7" w:rsidRDefault="00E43B0A"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E43B0A">
              <w:t>How do we write messages using digital platforms?</w:t>
            </w:r>
          </w:p>
        </w:tc>
        <w:tc>
          <w:tcPr>
            <w:tcW w:w="1350" w:type="dxa"/>
          </w:tcPr>
          <w:p w:rsidR="00035CDE" w:rsidRDefault="005A4CCB"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5A4CCB">
              <w:t>Books, pencils, newspaper cuttings, digital resources</w:t>
            </w:r>
          </w:p>
          <w:p w:rsidR="00D61885" w:rsidRPr="008B45E7" w:rsidRDefault="00D61885"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t xml:space="preserve">KLB </w:t>
            </w:r>
            <w:r w:rsidRPr="008D51AB">
              <w:t>grade 8 course book</w:t>
            </w:r>
            <w:r>
              <w:t xml:space="preserve"> PG 17</w:t>
            </w:r>
          </w:p>
        </w:tc>
        <w:tc>
          <w:tcPr>
            <w:tcW w:w="990" w:type="dxa"/>
          </w:tcPr>
          <w:p w:rsidR="00035CDE" w:rsidRPr="008B45E7" w:rsidRDefault="005A4CCB" w:rsidP="004C7E57">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A4CCB">
              <w:rPr>
                <w:rFonts w:ascii="Times New Roman" w:hAnsi="Times New Roman"/>
              </w:rPr>
              <w:t>Writing varied texts, observation as learners design thank you e-cards</w:t>
            </w:r>
          </w:p>
        </w:tc>
        <w:tc>
          <w:tcPr>
            <w:tcW w:w="900" w:type="dxa"/>
          </w:tcPr>
          <w:p w:rsidR="00035CDE" w:rsidRPr="008B45E7" w:rsidRDefault="00035CDE" w:rsidP="004C7E5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35CDE" w:rsidRPr="008B45E7" w:rsidTr="00F8734D">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rsidR="00035CDE" w:rsidRPr="008B45E7" w:rsidRDefault="00C01915" w:rsidP="004C7E57">
            <w:pPr>
              <w:rPr>
                <w:rFonts w:ascii="Times New Roman" w:hAnsi="Times New Roman"/>
                <w:bCs w:val="0"/>
              </w:rPr>
            </w:pPr>
            <w:r>
              <w:rPr>
                <w:rFonts w:ascii="Times New Roman" w:hAnsi="Times New Roman"/>
                <w:bCs w:val="0"/>
              </w:rPr>
              <w:t>10</w:t>
            </w:r>
          </w:p>
        </w:tc>
        <w:tc>
          <w:tcPr>
            <w:tcW w:w="430" w:type="dxa"/>
          </w:tcPr>
          <w:p w:rsidR="00035CDE" w:rsidRPr="008B45E7" w:rsidRDefault="00652420"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b/>
              </w:rPr>
              <w:t>1-</w:t>
            </w:r>
            <w:r>
              <w:rPr>
                <w:rFonts w:ascii="Times New Roman" w:hAnsi="Times New Roman"/>
                <w:b/>
              </w:rPr>
              <w:lastRenderedPageBreak/>
              <w:t>3</w:t>
            </w:r>
          </w:p>
        </w:tc>
        <w:tc>
          <w:tcPr>
            <w:tcW w:w="1460" w:type="dxa"/>
          </w:tcPr>
          <w:p w:rsidR="00035CDE" w:rsidRPr="008B45E7" w:rsidRDefault="00E43B0A" w:rsidP="004C7E57">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E43B0A">
              <w:rPr>
                <w:rFonts w:ascii="Times New Roman" w:hAnsi="Times New Roman"/>
                <w:b/>
              </w:rPr>
              <w:lastRenderedPageBreak/>
              <w:t xml:space="preserve">Listening and </w:t>
            </w:r>
            <w:r w:rsidRPr="00E43B0A">
              <w:rPr>
                <w:rFonts w:ascii="Times New Roman" w:hAnsi="Times New Roman"/>
                <w:b/>
              </w:rPr>
              <w:lastRenderedPageBreak/>
              <w:t>Speaking</w:t>
            </w:r>
          </w:p>
        </w:tc>
        <w:tc>
          <w:tcPr>
            <w:tcW w:w="970" w:type="dxa"/>
          </w:tcPr>
          <w:p w:rsidR="00035CDE" w:rsidRPr="008B45E7" w:rsidRDefault="00652420" w:rsidP="00652420">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b/>
              </w:rPr>
              <w:lastRenderedPageBreak/>
              <w:t>Convers</w:t>
            </w:r>
            <w:r>
              <w:rPr>
                <w:rFonts w:ascii="Times New Roman" w:hAnsi="Times New Roman"/>
                <w:b/>
              </w:rPr>
              <w:lastRenderedPageBreak/>
              <w:t>ational skills</w:t>
            </w:r>
          </w:p>
        </w:tc>
        <w:tc>
          <w:tcPr>
            <w:tcW w:w="3150" w:type="dxa"/>
          </w:tcPr>
          <w:p w:rsidR="00A9029B" w:rsidRDefault="00E43B0A" w:rsidP="0004084F">
            <w:pPr>
              <w:ind w:right="-108"/>
              <w:cnfStyle w:val="000000000000" w:firstRow="0" w:lastRow="0" w:firstColumn="0" w:lastColumn="0" w:oddVBand="0" w:evenVBand="0" w:oddHBand="0" w:evenHBand="0" w:firstRowFirstColumn="0" w:firstRowLastColumn="0" w:lastRowFirstColumn="0" w:lastRowLastColumn="0"/>
            </w:pPr>
            <w:r w:rsidRPr="00E43B0A">
              <w:lastRenderedPageBreak/>
              <w:t xml:space="preserve">By the end of the </w:t>
            </w:r>
            <w:r w:rsidR="00F748E2">
              <w:t>lesson</w:t>
            </w:r>
            <w:r w:rsidRPr="00E43B0A">
              <w:t xml:space="preserve"> the </w:t>
            </w:r>
            <w:r w:rsidRPr="00E43B0A">
              <w:lastRenderedPageBreak/>
              <w:t>learner should be able to:</w:t>
            </w:r>
          </w:p>
          <w:p w:rsidR="00A9029B" w:rsidRDefault="00A9029B" w:rsidP="0004084F">
            <w:pPr>
              <w:ind w:right="-108"/>
              <w:cnfStyle w:val="000000000000" w:firstRow="0" w:lastRow="0" w:firstColumn="0" w:lastColumn="0" w:oddVBand="0" w:evenVBand="0" w:oddHBand="0" w:evenHBand="0" w:firstRowFirstColumn="0" w:firstRowLastColumn="0" w:lastRowFirstColumn="0" w:lastRowLastColumn="0"/>
            </w:pPr>
          </w:p>
          <w:p w:rsidR="00A9029B" w:rsidRDefault="00E43B0A" w:rsidP="0004084F">
            <w:pPr>
              <w:ind w:right="-108"/>
              <w:cnfStyle w:val="000000000000" w:firstRow="0" w:lastRow="0" w:firstColumn="0" w:lastColumn="0" w:oddVBand="0" w:evenVBand="0" w:oddHBand="0" w:evenHBand="0" w:firstRowFirstColumn="0" w:firstRowLastColumn="0" w:lastRowFirstColumn="0" w:lastRowLastColumn="0"/>
            </w:pPr>
            <w:r w:rsidRPr="00E43B0A">
              <w:t>a)identify and correct conversational errors from a conversation,</w:t>
            </w:r>
          </w:p>
          <w:p w:rsidR="00A9029B" w:rsidRDefault="00A9029B" w:rsidP="0004084F">
            <w:pPr>
              <w:ind w:right="-108"/>
              <w:cnfStyle w:val="000000000000" w:firstRow="0" w:lastRow="0" w:firstColumn="0" w:lastColumn="0" w:oddVBand="0" w:evenVBand="0" w:oddHBand="0" w:evenHBand="0" w:firstRowFirstColumn="0" w:firstRowLastColumn="0" w:lastRowFirstColumn="0" w:lastRowLastColumn="0"/>
            </w:pPr>
          </w:p>
          <w:p w:rsidR="00A9029B" w:rsidRDefault="00E43B0A" w:rsidP="0004084F">
            <w:pPr>
              <w:ind w:right="-108"/>
              <w:cnfStyle w:val="000000000000" w:firstRow="0" w:lastRow="0" w:firstColumn="0" w:lastColumn="0" w:oddVBand="0" w:evenVBand="0" w:oddHBand="0" w:evenHBand="0" w:firstRowFirstColumn="0" w:firstRowLastColumn="0" w:lastRowFirstColumn="0" w:lastRowLastColumn="0"/>
            </w:pPr>
            <w:r w:rsidRPr="00E43B0A">
              <w:t>b)participate in a role play on human-wildlife conflict,</w:t>
            </w:r>
          </w:p>
          <w:p w:rsidR="00A9029B" w:rsidRDefault="00A9029B" w:rsidP="0004084F">
            <w:pPr>
              <w:ind w:right="-108"/>
              <w:cnfStyle w:val="000000000000" w:firstRow="0" w:lastRow="0" w:firstColumn="0" w:lastColumn="0" w:oddVBand="0" w:evenVBand="0" w:oddHBand="0" w:evenHBand="0" w:firstRowFirstColumn="0" w:firstRowLastColumn="0" w:lastRowFirstColumn="0" w:lastRowLastColumn="0"/>
            </w:pPr>
          </w:p>
          <w:p w:rsidR="00A9029B" w:rsidRDefault="00E43B0A" w:rsidP="0004084F">
            <w:pPr>
              <w:ind w:right="-108"/>
              <w:cnfStyle w:val="000000000000" w:firstRow="0" w:lastRow="0" w:firstColumn="0" w:lastColumn="0" w:oddVBand="0" w:evenVBand="0" w:oddHBand="0" w:evenHBand="0" w:firstRowFirstColumn="0" w:firstRowLastColumn="0" w:lastRowFirstColumn="0" w:lastRowLastColumn="0"/>
            </w:pPr>
            <w:r w:rsidRPr="00E43B0A">
              <w:t>c)respond to questions from a listening text on human-</w:t>
            </w:r>
            <w:r w:rsidR="00A9029B" w:rsidRPr="00E43B0A">
              <w:t>wildlife conflict</w:t>
            </w:r>
            <w:r w:rsidRPr="00E43B0A">
              <w:t>,</w:t>
            </w:r>
          </w:p>
          <w:p w:rsidR="00A9029B" w:rsidRDefault="00A9029B" w:rsidP="0004084F">
            <w:pPr>
              <w:ind w:right="-108"/>
              <w:cnfStyle w:val="000000000000" w:firstRow="0" w:lastRow="0" w:firstColumn="0" w:lastColumn="0" w:oddVBand="0" w:evenVBand="0" w:oddHBand="0" w:evenHBand="0" w:firstRowFirstColumn="0" w:firstRowLastColumn="0" w:lastRowFirstColumn="0" w:lastRowLastColumn="0"/>
            </w:pPr>
          </w:p>
          <w:p w:rsidR="00035CDE" w:rsidRPr="008B45E7" w:rsidRDefault="00E43B0A" w:rsidP="0004084F">
            <w:pPr>
              <w:ind w:right="-108"/>
              <w:cnfStyle w:val="000000000000" w:firstRow="0" w:lastRow="0" w:firstColumn="0" w:lastColumn="0" w:oddVBand="0" w:evenVBand="0" w:oddHBand="0" w:evenHBand="0" w:firstRowFirstColumn="0" w:firstRowLastColumn="0" w:lastRowFirstColumn="0" w:lastRowLastColumn="0"/>
            </w:pPr>
            <w:r w:rsidRPr="00E43B0A">
              <w:t>d)acknowledge the role of conversational skills in day-to-</w:t>
            </w:r>
            <w:r w:rsidR="00A9029B" w:rsidRPr="00E43B0A">
              <w:t>day communication</w:t>
            </w:r>
          </w:p>
        </w:tc>
        <w:tc>
          <w:tcPr>
            <w:tcW w:w="3402" w:type="dxa"/>
          </w:tcPr>
          <w:p w:rsidR="00783B20" w:rsidRDefault="00CF78FD" w:rsidP="00CF78FD">
            <w:pPr>
              <w:pStyle w:val="ListParagraph"/>
              <w:numPr>
                <w:ilvl w:val="0"/>
                <w:numId w:val="8"/>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CF78FD">
              <w:lastRenderedPageBreak/>
              <w:t>The learner is guided to:</w:t>
            </w:r>
            <w:r w:rsidRPr="00CF78FD">
              <w:t xml:space="preserve">watch a </w:t>
            </w:r>
            <w:r w:rsidRPr="00CF78FD">
              <w:lastRenderedPageBreak/>
              <w:t>pre-recorded clip and discuss the issues raised about human-</w:t>
            </w:r>
            <w:r w:rsidR="00783B20" w:rsidRPr="00CF78FD">
              <w:t>wildlife conflict</w:t>
            </w:r>
            <w:r w:rsidRPr="00CF78FD">
              <w:t xml:space="preserve"> in groups,</w:t>
            </w:r>
          </w:p>
          <w:p w:rsidR="00783B20" w:rsidRDefault="00CF78FD" w:rsidP="00CF78FD">
            <w:pPr>
              <w:pStyle w:val="ListParagraph"/>
              <w:numPr>
                <w:ilvl w:val="0"/>
                <w:numId w:val="8"/>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CF78FD">
              <w:t>respond to questions from the teacher on human-</w:t>
            </w:r>
            <w:r w:rsidR="00783B20" w:rsidRPr="00CF78FD">
              <w:t>wildlife conflict</w:t>
            </w:r>
            <w:r w:rsidRPr="00CF78FD">
              <w:t>,</w:t>
            </w:r>
          </w:p>
          <w:p w:rsidR="00783B20" w:rsidRDefault="00CF78FD" w:rsidP="00CF78FD">
            <w:pPr>
              <w:pStyle w:val="ListParagraph"/>
              <w:numPr>
                <w:ilvl w:val="0"/>
                <w:numId w:val="8"/>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CF78FD">
              <w:t>work in pairs to discuss ways of resolving human-</w:t>
            </w:r>
            <w:r w:rsidR="00783B20" w:rsidRPr="00CF78FD">
              <w:t>wildlife conflict</w:t>
            </w:r>
            <w:r w:rsidRPr="00CF78FD">
              <w:t>,</w:t>
            </w:r>
          </w:p>
          <w:p w:rsidR="004C7E57" w:rsidRDefault="00CF78FD" w:rsidP="00CF78FD">
            <w:pPr>
              <w:pStyle w:val="ListParagraph"/>
              <w:numPr>
                <w:ilvl w:val="0"/>
                <w:numId w:val="8"/>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CF78FD">
              <w:t xml:space="preserve">role-play and enact a conversation between a game </w:t>
            </w:r>
            <w:r w:rsidR="004C7E57" w:rsidRPr="00CF78FD">
              <w:t>warden and</w:t>
            </w:r>
            <w:r w:rsidRPr="00CF78FD">
              <w:t xml:space="preserve"> a local farmer(complaining about elephants destroying crops in his or her farm),</w:t>
            </w:r>
          </w:p>
          <w:p w:rsidR="00035CDE" w:rsidRPr="008B45E7" w:rsidRDefault="00CF78FD" w:rsidP="00CF78FD">
            <w:pPr>
              <w:pStyle w:val="ListParagraph"/>
              <w:numPr>
                <w:ilvl w:val="0"/>
                <w:numId w:val="8"/>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CF78FD">
              <w:t>examine a handout on human-</w:t>
            </w:r>
            <w:r w:rsidR="004C7E57" w:rsidRPr="00CF78FD">
              <w:t>wildlife conflict</w:t>
            </w:r>
            <w:r w:rsidRPr="00CF78FD">
              <w:t xml:space="preserve"> and identify the conversational errors touching on turn-taking, interjecting and interrupting politely</w:t>
            </w:r>
          </w:p>
        </w:tc>
        <w:tc>
          <w:tcPr>
            <w:tcW w:w="1458" w:type="dxa"/>
            <w:gridSpan w:val="2"/>
          </w:tcPr>
          <w:p w:rsidR="009C4534" w:rsidRDefault="00CF78FD" w:rsidP="009C4534">
            <w:pPr>
              <w:ind w:right="-108"/>
              <w:cnfStyle w:val="000000000000" w:firstRow="0" w:lastRow="0" w:firstColumn="0" w:lastColumn="0" w:oddVBand="0" w:evenVBand="0" w:oddHBand="0" w:evenHBand="0" w:firstRowFirstColumn="0" w:firstRowLastColumn="0" w:lastRowFirstColumn="0" w:lastRowLastColumn="0"/>
            </w:pPr>
            <w:r w:rsidRPr="00CF78FD">
              <w:lastRenderedPageBreak/>
              <w:t xml:space="preserve">Why is it </w:t>
            </w:r>
            <w:r w:rsidRPr="00CF78FD">
              <w:lastRenderedPageBreak/>
              <w:t>important to apply appro</w:t>
            </w:r>
            <w:r w:rsidR="009C4534">
              <w:t>priate skills in conversation?</w:t>
            </w:r>
          </w:p>
          <w:p w:rsidR="009C4534" w:rsidRDefault="009C4534" w:rsidP="009C4534">
            <w:pPr>
              <w:ind w:right="-108"/>
              <w:cnfStyle w:val="000000000000" w:firstRow="0" w:lastRow="0" w:firstColumn="0" w:lastColumn="0" w:oddVBand="0" w:evenVBand="0" w:oddHBand="0" w:evenHBand="0" w:firstRowFirstColumn="0" w:firstRowLastColumn="0" w:lastRowFirstColumn="0" w:lastRowLastColumn="0"/>
            </w:pPr>
          </w:p>
          <w:p w:rsidR="009C4534" w:rsidRDefault="009C4534" w:rsidP="009C4534">
            <w:pPr>
              <w:ind w:right="-108"/>
              <w:cnfStyle w:val="000000000000" w:firstRow="0" w:lastRow="0" w:firstColumn="0" w:lastColumn="0" w:oddVBand="0" w:evenVBand="0" w:oddHBand="0" w:evenHBand="0" w:firstRowFirstColumn="0" w:firstRowLastColumn="0" w:lastRowFirstColumn="0" w:lastRowLastColumn="0"/>
            </w:pPr>
          </w:p>
          <w:p w:rsidR="00035CDE" w:rsidRPr="008B45E7" w:rsidRDefault="00CF78FD" w:rsidP="009C4534">
            <w:pPr>
              <w:ind w:right="-108"/>
              <w:cnfStyle w:val="000000000000" w:firstRow="0" w:lastRow="0" w:firstColumn="0" w:lastColumn="0" w:oddVBand="0" w:evenVBand="0" w:oddHBand="0" w:evenHBand="0" w:firstRowFirstColumn="0" w:firstRowLastColumn="0" w:lastRowFirstColumn="0" w:lastRowLastColumn="0"/>
            </w:pPr>
            <w:r w:rsidRPr="00CF78FD">
              <w:t>How do</w:t>
            </w:r>
            <w:r w:rsidR="009C4534">
              <w:t xml:space="preserve"> </w:t>
            </w:r>
            <w:r w:rsidRPr="00CF78FD">
              <w:t>we avoid conflict with wild animals?</w:t>
            </w:r>
          </w:p>
        </w:tc>
        <w:tc>
          <w:tcPr>
            <w:tcW w:w="1350" w:type="dxa"/>
          </w:tcPr>
          <w:p w:rsidR="00035CDE" w:rsidRDefault="005A4CCB"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5A4CCB">
              <w:lastRenderedPageBreak/>
              <w:t xml:space="preserve">Audio-visual </w:t>
            </w:r>
            <w:r w:rsidRPr="005A4CCB">
              <w:lastRenderedPageBreak/>
              <w:t>clips, digital devices.</w:t>
            </w:r>
          </w:p>
          <w:p w:rsidR="00D61885" w:rsidRPr="008B45E7" w:rsidRDefault="00D61885"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t xml:space="preserve">KLB </w:t>
            </w:r>
            <w:r w:rsidRPr="008D51AB">
              <w:t>grade 8 course book</w:t>
            </w:r>
            <w:r>
              <w:t xml:space="preserve"> PG 18</w:t>
            </w:r>
          </w:p>
        </w:tc>
        <w:tc>
          <w:tcPr>
            <w:tcW w:w="990" w:type="dxa"/>
          </w:tcPr>
          <w:p w:rsidR="00035CDE" w:rsidRPr="008B45E7" w:rsidRDefault="005A4CCB" w:rsidP="004C7E57">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A4CCB">
              <w:rPr>
                <w:rFonts w:ascii="Times New Roman" w:hAnsi="Times New Roman"/>
              </w:rPr>
              <w:lastRenderedPageBreak/>
              <w:t xml:space="preserve">Oral </w:t>
            </w:r>
            <w:r w:rsidRPr="005A4CCB">
              <w:rPr>
                <w:rFonts w:ascii="Times New Roman" w:hAnsi="Times New Roman"/>
              </w:rPr>
              <w:lastRenderedPageBreak/>
              <w:t>questions and aural questions as learners respond to questions on occupations</w:t>
            </w:r>
          </w:p>
        </w:tc>
        <w:tc>
          <w:tcPr>
            <w:tcW w:w="900" w:type="dxa"/>
          </w:tcPr>
          <w:p w:rsidR="00035CDE" w:rsidRPr="008B45E7" w:rsidRDefault="00035CDE"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35CDE" w:rsidRPr="008B45E7" w:rsidTr="00F87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rsidR="00035CDE" w:rsidRPr="008B45E7" w:rsidRDefault="00652420" w:rsidP="004C7E57">
            <w:pPr>
              <w:rPr>
                <w:rFonts w:ascii="Times New Roman" w:hAnsi="Times New Roman"/>
                <w:bCs w:val="0"/>
              </w:rPr>
            </w:pPr>
            <w:r>
              <w:rPr>
                <w:rFonts w:ascii="Times New Roman" w:hAnsi="Times New Roman"/>
                <w:bCs w:val="0"/>
              </w:rPr>
              <w:lastRenderedPageBreak/>
              <w:t>11</w:t>
            </w:r>
          </w:p>
        </w:tc>
        <w:tc>
          <w:tcPr>
            <w:tcW w:w="430" w:type="dxa"/>
          </w:tcPr>
          <w:p w:rsidR="00035CDE" w:rsidRPr="008B45E7" w:rsidRDefault="00652420" w:rsidP="004C7E57">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1</w:t>
            </w:r>
          </w:p>
        </w:tc>
        <w:tc>
          <w:tcPr>
            <w:tcW w:w="1460" w:type="dxa"/>
          </w:tcPr>
          <w:p w:rsidR="00035CDE" w:rsidRPr="008B45E7" w:rsidRDefault="00CF78FD" w:rsidP="004C7E57">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CF78FD">
              <w:rPr>
                <w:rFonts w:ascii="Times New Roman" w:hAnsi="Times New Roman"/>
                <w:b/>
              </w:rPr>
              <w:t>Reading</w:t>
            </w:r>
          </w:p>
        </w:tc>
        <w:tc>
          <w:tcPr>
            <w:tcW w:w="970" w:type="dxa"/>
          </w:tcPr>
          <w:p w:rsidR="00035CDE" w:rsidRPr="008B45E7" w:rsidRDefault="00652420" w:rsidP="00652420">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Reading for information</w:t>
            </w:r>
          </w:p>
        </w:tc>
        <w:tc>
          <w:tcPr>
            <w:tcW w:w="3150" w:type="dxa"/>
          </w:tcPr>
          <w:p w:rsidR="00A9029B" w:rsidRDefault="00CF78FD" w:rsidP="0004084F">
            <w:pPr>
              <w:ind w:right="-108"/>
              <w:cnfStyle w:val="000000100000" w:firstRow="0" w:lastRow="0" w:firstColumn="0" w:lastColumn="0" w:oddVBand="0" w:evenVBand="0" w:oddHBand="1" w:evenHBand="0" w:firstRowFirstColumn="0" w:firstRowLastColumn="0" w:lastRowFirstColumn="0" w:lastRowLastColumn="0"/>
            </w:pPr>
            <w:r w:rsidRPr="00CF78FD">
              <w:t xml:space="preserve">By the end of the </w:t>
            </w:r>
            <w:r w:rsidR="00F748E2">
              <w:t>lesson</w:t>
            </w:r>
            <w:r w:rsidRPr="00CF78FD">
              <w:t>, the learner should be able to:</w:t>
            </w:r>
          </w:p>
          <w:p w:rsidR="00A9029B" w:rsidRDefault="00A9029B" w:rsidP="0004084F">
            <w:pPr>
              <w:ind w:right="-108"/>
              <w:cnfStyle w:val="000000100000" w:firstRow="0" w:lastRow="0" w:firstColumn="0" w:lastColumn="0" w:oddVBand="0" w:evenVBand="0" w:oddHBand="1" w:evenHBand="0" w:firstRowFirstColumn="0" w:firstRowLastColumn="0" w:lastRowFirstColumn="0" w:lastRowLastColumn="0"/>
            </w:pPr>
          </w:p>
          <w:p w:rsidR="00A9029B" w:rsidRDefault="00CF78FD" w:rsidP="0004084F">
            <w:pPr>
              <w:ind w:right="-108"/>
              <w:cnfStyle w:val="000000100000" w:firstRow="0" w:lastRow="0" w:firstColumn="0" w:lastColumn="0" w:oddVBand="0" w:evenVBand="0" w:oddHBand="1" w:evenHBand="0" w:firstRowFirstColumn="0" w:firstRowLastColumn="0" w:lastRowFirstColumn="0" w:lastRowLastColumn="0"/>
            </w:pPr>
            <w:r w:rsidRPr="00CF78FD">
              <w:t xml:space="preserve">a)answer questions </w:t>
            </w:r>
            <w:r w:rsidR="00A9029B" w:rsidRPr="00CF78FD">
              <w:t>on the</w:t>
            </w:r>
            <w:r w:rsidRPr="00CF78FD">
              <w:t xml:space="preserve"> preservation of water catchment </w:t>
            </w:r>
            <w:r w:rsidR="00A9029B" w:rsidRPr="00CF78FD">
              <w:t>areas from</w:t>
            </w:r>
            <w:r w:rsidRPr="00CF78FD">
              <w:t xml:space="preserve"> a reading text,</w:t>
            </w:r>
          </w:p>
          <w:p w:rsidR="00A9029B" w:rsidRDefault="00A9029B" w:rsidP="0004084F">
            <w:pPr>
              <w:ind w:right="-108"/>
              <w:cnfStyle w:val="000000100000" w:firstRow="0" w:lastRow="0" w:firstColumn="0" w:lastColumn="0" w:oddVBand="0" w:evenVBand="0" w:oddHBand="1" w:evenHBand="0" w:firstRowFirstColumn="0" w:firstRowLastColumn="0" w:lastRowFirstColumn="0" w:lastRowLastColumn="0"/>
            </w:pPr>
          </w:p>
          <w:p w:rsidR="00A9029B" w:rsidRDefault="00CF78FD" w:rsidP="00A9029B">
            <w:pPr>
              <w:ind w:right="-108"/>
              <w:cnfStyle w:val="000000100000" w:firstRow="0" w:lastRow="0" w:firstColumn="0" w:lastColumn="0" w:oddVBand="0" w:evenVBand="0" w:oddHBand="1" w:evenHBand="0" w:firstRowFirstColumn="0" w:firstRowLastColumn="0" w:lastRowFirstColumn="0" w:lastRowLastColumn="0"/>
            </w:pPr>
            <w:r w:rsidRPr="00CF78FD">
              <w:t xml:space="preserve">b)outline the advantages of preservation of water catchment </w:t>
            </w:r>
            <w:r w:rsidR="00A9029B" w:rsidRPr="00CF78FD">
              <w:t>areas from</w:t>
            </w:r>
            <w:r w:rsidRPr="00CF78FD">
              <w:t xml:space="preserve"> a text, </w:t>
            </w:r>
          </w:p>
          <w:p w:rsidR="00A9029B" w:rsidRDefault="00A9029B" w:rsidP="00A9029B">
            <w:pPr>
              <w:ind w:right="-108"/>
              <w:cnfStyle w:val="000000100000" w:firstRow="0" w:lastRow="0" w:firstColumn="0" w:lastColumn="0" w:oddVBand="0" w:evenVBand="0" w:oddHBand="1" w:evenHBand="0" w:firstRowFirstColumn="0" w:firstRowLastColumn="0" w:lastRowFirstColumn="0" w:lastRowLastColumn="0"/>
            </w:pPr>
          </w:p>
          <w:p w:rsidR="00A9029B" w:rsidRDefault="00CF78FD" w:rsidP="00A9029B">
            <w:pPr>
              <w:ind w:right="-108"/>
              <w:cnfStyle w:val="000000100000" w:firstRow="0" w:lastRow="0" w:firstColumn="0" w:lastColumn="0" w:oddVBand="0" w:evenVBand="0" w:oddHBand="1" w:evenHBand="0" w:firstRowFirstColumn="0" w:firstRowLastColumn="0" w:lastRowFirstColumn="0" w:lastRowLastColumn="0"/>
            </w:pPr>
            <w:r w:rsidRPr="00CF78FD">
              <w:t>c)create a personal collection of vocabulary related to the preservation of water catchment areas</w:t>
            </w:r>
          </w:p>
          <w:p w:rsidR="00A9029B" w:rsidRDefault="00A9029B" w:rsidP="00A9029B">
            <w:pPr>
              <w:ind w:right="-108"/>
              <w:cnfStyle w:val="000000100000" w:firstRow="0" w:lastRow="0" w:firstColumn="0" w:lastColumn="0" w:oddVBand="0" w:evenVBand="0" w:oddHBand="1" w:evenHBand="0" w:firstRowFirstColumn="0" w:firstRowLastColumn="0" w:lastRowFirstColumn="0" w:lastRowLastColumn="0"/>
            </w:pPr>
          </w:p>
          <w:p w:rsidR="00035CDE" w:rsidRPr="008B45E7" w:rsidRDefault="00CF78FD" w:rsidP="00A9029B">
            <w:pPr>
              <w:ind w:right="-108"/>
              <w:cnfStyle w:val="000000100000" w:firstRow="0" w:lastRow="0" w:firstColumn="0" w:lastColumn="0" w:oddVBand="0" w:evenVBand="0" w:oddHBand="1" w:evenHBand="0" w:firstRowFirstColumn="0" w:firstRowLastColumn="0" w:lastRowFirstColumn="0" w:lastRowLastColumn="0"/>
            </w:pPr>
            <w:r w:rsidRPr="00CF78FD">
              <w:t xml:space="preserve">d)identify and use adjectives from passages related to the preservation of water catchment areas, e)embrace reading as a </w:t>
            </w:r>
            <w:r w:rsidR="00A9029B" w:rsidRPr="00CF78FD">
              <w:lastRenderedPageBreak/>
              <w:t>source of</w:t>
            </w:r>
            <w:r w:rsidRPr="00CF78FD">
              <w:t xml:space="preserve"> acquiring information</w:t>
            </w:r>
          </w:p>
        </w:tc>
        <w:tc>
          <w:tcPr>
            <w:tcW w:w="3402" w:type="dxa"/>
          </w:tcPr>
          <w:p w:rsidR="004C7E57" w:rsidRDefault="004C7E57" w:rsidP="00CF78FD">
            <w:pPr>
              <w:pStyle w:val="ListParagraph"/>
              <w:numPr>
                <w:ilvl w:val="0"/>
                <w:numId w:val="12"/>
              </w:numPr>
              <w:spacing w:after="0" w:line="240" w:lineRule="auto"/>
              <w:ind w:right="-108"/>
              <w:cnfStyle w:val="000000100000" w:firstRow="0" w:lastRow="0" w:firstColumn="0" w:lastColumn="0" w:oddVBand="0" w:evenVBand="0" w:oddHBand="1" w:evenHBand="0" w:firstRowFirstColumn="0" w:firstRowLastColumn="0" w:lastRowFirstColumn="0" w:lastRowLastColumn="0"/>
            </w:pPr>
            <w:r>
              <w:lastRenderedPageBreak/>
              <w:t>T</w:t>
            </w:r>
            <w:r w:rsidR="00CF78FD" w:rsidRPr="004C7E57">
              <w:t>he learner is guided to:</w:t>
            </w:r>
          </w:p>
          <w:p w:rsidR="004C7E57" w:rsidRDefault="004C7E57" w:rsidP="004C7E57">
            <w:pPr>
              <w:ind w:right="-108"/>
              <w:cnfStyle w:val="000000100000" w:firstRow="0" w:lastRow="0" w:firstColumn="0" w:lastColumn="0" w:oddVBand="0" w:evenVBand="0" w:oddHBand="1" w:evenHBand="0" w:firstRowFirstColumn="0" w:firstRowLastColumn="0" w:lastRowFirstColumn="0" w:lastRowLastColumn="0"/>
            </w:pPr>
          </w:p>
          <w:p w:rsidR="004C7E57" w:rsidRDefault="00CF78FD" w:rsidP="00CF78FD">
            <w:pPr>
              <w:pStyle w:val="ListParagraph"/>
              <w:numPr>
                <w:ilvl w:val="0"/>
                <w:numId w:val="12"/>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4C7E57">
              <w:t xml:space="preserve">read a passage related to preservation of water catchment </w:t>
            </w:r>
            <w:r w:rsidR="004C7E57" w:rsidRPr="004C7E57">
              <w:t>areas and</w:t>
            </w:r>
            <w:r w:rsidRPr="004C7E57">
              <w:t xml:space="preserve"> answer questions,</w:t>
            </w:r>
          </w:p>
          <w:p w:rsidR="004C7E57" w:rsidRDefault="004C7E57" w:rsidP="004C7E57">
            <w:pPr>
              <w:pStyle w:val="ListParagraph"/>
              <w:cnfStyle w:val="000000100000" w:firstRow="0" w:lastRow="0" w:firstColumn="0" w:lastColumn="0" w:oddVBand="0" w:evenVBand="0" w:oddHBand="1" w:evenHBand="0" w:firstRowFirstColumn="0" w:firstRowLastColumn="0" w:lastRowFirstColumn="0" w:lastRowLastColumn="0"/>
            </w:pPr>
          </w:p>
          <w:p w:rsidR="004C7E57" w:rsidRDefault="00CF78FD" w:rsidP="00CF78FD">
            <w:pPr>
              <w:pStyle w:val="ListParagraph"/>
              <w:numPr>
                <w:ilvl w:val="0"/>
                <w:numId w:val="12"/>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4C7E57">
              <w:t>outline to each other the advantages of preservation of water catchment areas in pairs,</w:t>
            </w:r>
          </w:p>
          <w:p w:rsidR="004C7E57" w:rsidRDefault="004C7E57" w:rsidP="004C7E57">
            <w:pPr>
              <w:pStyle w:val="ListParagraph"/>
              <w:cnfStyle w:val="000000100000" w:firstRow="0" w:lastRow="0" w:firstColumn="0" w:lastColumn="0" w:oddVBand="0" w:evenVBand="0" w:oddHBand="1" w:evenHBand="0" w:firstRowFirstColumn="0" w:firstRowLastColumn="0" w:lastRowFirstColumn="0" w:lastRowLastColumn="0"/>
            </w:pPr>
          </w:p>
          <w:p w:rsidR="004C7E57" w:rsidRDefault="00CF78FD" w:rsidP="004C7E57">
            <w:pPr>
              <w:pStyle w:val="ListParagraph"/>
              <w:numPr>
                <w:ilvl w:val="0"/>
                <w:numId w:val="12"/>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4C7E57">
              <w:t xml:space="preserve">engage in group activities to </w:t>
            </w:r>
            <w:r w:rsidR="004C7E57" w:rsidRPr="004C7E57">
              <w:t>practice</w:t>
            </w:r>
            <w:r w:rsidRPr="004C7E57">
              <w:t xml:space="preserve"> using appropriate digital devices to read, record and listen to a story related to</w:t>
            </w:r>
            <w:r w:rsidR="004C7E57">
              <w:t xml:space="preserve"> </w:t>
            </w:r>
            <w:r w:rsidRPr="004C7E57">
              <w:t>the</w:t>
            </w:r>
            <w:r w:rsidR="004C7E57">
              <w:t xml:space="preserve"> </w:t>
            </w:r>
            <w:r w:rsidRPr="004C7E57">
              <w:t>preservation of water catchment areas,</w:t>
            </w:r>
          </w:p>
          <w:p w:rsidR="004C7E57" w:rsidRDefault="004C7E57" w:rsidP="004C7E57">
            <w:pPr>
              <w:pStyle w:val="ListParagraph"/>
              <w:cnfStyle w:val="000000100000" w:firstRow="0" w:lastRow="0" w:firstColumn="0" w:lastColumn="0" w:oddVBand="0" w:evenVBand="0" w:oddHBand="1" w:evenHBand="0" w:firstRowFirstColumn="0" w:firstRowLastColumn="0" w:lastRowFirstColumn="0" w:lastRowLastColumn="0"/>
            </w:pPr>
          </w:p>
          <w:p w:rsidR="00035CDE" w:rsidRPr="004C7E57" w:rsidRDefault="00CF78FD" w:rsidP="00CF78FD">
            <w:pPr>
              <w:pStyle w:val="ListParagraph"/>
              <w:numPr>
                <w:ilvl w:val="0"/>
                <w:numId w:val="12"/>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4C7E57">
              <w:t>identify adjectives from the texts read and use the identified adjectives to construct sentences related to the preservation of water catchment areas</w:t>
            </w:r>
          </w:p>
        </w:tc>
        <w:tc>
          <w:tcPr>
            <w:tcW w:w="1458" w:type="dxa"/>
            <w:gridSpan w:val="2"/>
          </w:tcPr>
          <w:p w:rsidR="009C4534" w:rsidRDefault="00BB5930" w:rsidP="009C4534">
            <w:pPr>
              <w:ind w:right="-108"/>
              <w:cnfStyle w:val="000000100000" w:firstRow="0" w:lastRow="0" w:firstColumn="0" w:lastColumn="0" w:oddVBand="0" w:evenVBand="0" w:oddHBand="1" w:evenHBand="0" w:firstRowFirstColumn="0" w:firstRowLastColumn="0" w:lastRowFirstColumn="0" w:lastRowLastColumn="0"/>
            </w:pPr>
            <w:r w:rsidRPr="00BB5930">
              <w:t>How do we read for info</w:t>
            </w:r>
            <w:r w:rsidR="009C4534">
              <w:t>rmation?</w:t>
            </w:r>
          </w:p>
          <w:p w:rsidR="009C4534" w:rsidRDefault="009C4534" w:rsidP="009C4534">
            <w:pPr>
              <w:ind w:right="-108"/>
              <w:cnfStyle w:val="000000100000" w:firstRow="0" w:lastRow="0" w:firstColumn="0" w:lastColumn="0" w:oddVBand="0" w:evenVBand="0" w:oddHBand="1" w:evenHBand="0" w:firstRowFirstColumn="0" w:firstRowLastColumn="0" w:lastRowFirstColumn="0" w:lastRowLastColumn="0"/>
            </w:pPr>
          </w:p>
          <w:p w:rsidR="009C4534" w:rsidRDefault="009C4534" w:rsidP="009C4534">
            <w:pPr>
              <w:ind w:right="-108"/>
              <w:cnfStyle w:val="000000100000" w:firstRow="0" w:lastRow="0" w:firstColumn="0" w:lastColumn="0" w:oddVBand="0" w:evenVBand="0" w:oddHBand="1" w:evenHBand="0" w:firstRowFirstColumn="0" w:firstRowLastColumn="0" w:lastRowFirstColumn="0" w:lastRowLastColumn="0"/>
            </w:pPr>
          </w:p>
          <w:p w:rsidR="009C4534" w:rsidRDefault="009C4534" w:rsidP="009C4534">
            <w:pPr>
              <w:ind w:right="-108"/>
              <w:cnfStyle w:val="000000100000" w:firstRow="0" w:lastRow="0" w:firstColumn="0" w:lastColumn="0" w:oddVBand="0" w:evenVBand="0" w:oddHBand="1" w:evenHBand="0" w:firstRowFirstColumn="0" w:firstRowLastColumn="0" w:lastRowFirstColumn="0" w:lastRowLastColumn="0"/>
            </w:pPr>
          </w:p>
          <w:p w:rsidR="00035CDE" w:rsidRPr="008B45E7" w:rsidRDefault="00BB5930" w:rsidP="009C4534">
            <w:pPr>
              <w:ind w:right="-108"/>
              <w:cnfStyle w:val="000000100000" w:firstRow="0" w:lastRow="0" w:firstColumn="0" w:lastColumn="0" w:oddVBand="0" w:evenVBand="0" w:oddHBand="1" w:evenHBand="0" w:firstRowFirstColumn="0" w:firstRowLastColumn="0" w:lastRowFirstColumn="0" w:lastRowLastColumn="0"/>
            </w:pPr>
            <w:r w:rsidRPr="00BB5930">
              <w:t>Why is it important to take care of water catchment areas?</w:t>
            </w:r>
          </w:p>
        </w:tc>
        <w:tc>
          <w:tcPr>
            <w:tcW w:w="1350" w:type="dxa"/>
          </w:tcPr>
          <w:p w:rsidR="00035CDE" w:rsidRDefault="005A4CCB"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5A4CCB">
              <w:t>Libraries materials,    digital devices, online resources</w:t>
            </w:r>
          </w:p>
          <w:p w:rsidR="00D61885" w:rsidRPr="008B45E7" w:rsidRDefault="00D61885"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t xml:space="preserve">KLB </w:t>
            </w:r>
            <w:r w:rsidRPr="008D51AB">
              <w:t>grade 8 course book</w:t>
            </w:r>
            <w:r>
              <w:t xml:space="preserve"> PG 20</w:t>
            </w:r>
          </w:p>
        </w:tc>
        <w:tc>
          <w:tcPr>
            <w:tcW w:w="990" w:type="dxa"/>
          </w:tcPr>
          <w:p w:rsidR="00035CDE" w:rsidRPr="008B45E7" w:rsidRDefault="005A4CCB" w:rsidP="004C7E57">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A4CCB">
              <w:rPr>
                <w:rFonts w:ascii="Times New Roman" w:hAnsi="Times New Roman"/>
              </w:rPr>
              <w:t>Library use, observation</w:t>
            </w:r>
          </w:p>
        </w:tc>
        <w:tc>
          <w:tcPr>
            <w:tcW w:w="900" w:type="dxa"/>
          </w:tcPr>
          <w:p w:rsidR="00035CDE" w:rsidRPr="008B45E7" w:rsidRDefault="00035CDE" w:rsidP="004C7E5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35CDE" w:rsidRPr="008B45E7" w:rsidTr="00F8734D">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rsidR="00035CDE" w:rsidRPr="008B45E7" w:rsidRDefault="00035CDE" w:rsidP="004C7E57">
            <w:pPr>
              <w:rPr>
                <w:rFonts w:ascii="Times New Roman" w:hAnsi="Times New Roman"/>
                <w:bCs w:val="0"/>
              </w:rPr>
            </w:pPr>
          </w:p>
        </w:tc>
        <w:tc>
          <w:tcPr>
            <w:tcW w:w="430" w:type="dxa"/>
          </w:tcPr>
          <w:p w:rsidR="00035CDE" w:rsidRPr="008B45E7" w:rsidRDefault="00652420"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b/>
              </w:rPr>
              <w:t>2</w:t>
            </w:r>
          </w:p>
        </w:tc>
        <w:tc>
          <w:tcPr>
            <w:tcW w:w="1460" w:type="dxa"/>
          </w:tcPr>
          <w:p w:rsidR="00035CDE" w:rsidRPr="008B45E7" w:rsidRDefault="00BB5930" w:rsidP="004C7E57">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BB5930">
              <w:rPr>
                <w:rFonts w:ascii="Times New Roman" w:hAnsi="Times New Roman"/>
                <w:b/>
              </w:rPr>
              <w:t>Language Structure</w:t>
            </w:r>
          </w:p>
        </w:tc>
        <w:tc>
          <w:tcPr>
            <w:tcW w:w="970" w:type="dxa"/>
          </w:tcPr>
          <w:p w:rsidR="00035CDE" w:rsidRPr="008B45E7" w:rsidRDefault="00652420" w:rsidP="00652420">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b/>
              </w:rPr>
              <w:t xml:space="preserve">Word classes-adjectives </w:t>
            </w:r>
          </w:p>
        </w:tc>
        <w:tc>
          <w:tcPr>
            <w:tcW w:w="3150" w:type="dxa"/>
          </w:tcPr>
          <w:p w:rsidR="00A9029B" w:rsidRDefault="00BB5930"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BB5930">
              <w:t xml:space="preserve">By the end of the </w:t>
            </w:r>
            <w:r w:rsidR="00F748E2">
              <w:t>lesson</w:t>
            </w:r>
            <w:r w:rsidRPr="00BB5930">
              <w:t>, the learner should be able to:</w:t>
            </w:r>
          </w:p>
          <w:p w:rsidR="00A9029B" w:rsidRDefault="00A9029B"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p>
          <w:p w:rsidR="00A9029B" w:rsidRDefault="00BB5930"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BB5930">
              <w:t>a)</w:t>
            </w:r>
            <w:r w:rsidR="00A9029B" w:rsidRPr="00BB5930">
              <w:t>differentiate interrogative</w:t>
            </w:r>
            <w:r w:rsidRPr="00BB5930">
              <w:t xml:space="preserve"> adjectives from other types of adjectives,</w:t>
            </w:r>
          </w:p>
          <w:p w:rsidR="00A9029B" w:rsidRDefault="00A9029B"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p>
          <w:p w:rsidR="00A9029B" w:rsidRDefault="00BB5930"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BB5930">
              <w:t>b)construct sentences on environmental conservation using interrogative adjectives,</w:t>
            </w:r>
          </w:p>
          <w:p w:rsidR="00A9029B" w:rsidRDefault="00A9029B"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p>
          <w:p w:rsidR="00035CDE" w:rsidRPr="008B45E7" w:rsidRDefault="00BB5930"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BB5930">
              <w:t xml:space="preserve">c)acknowledge the </w:t>
            </w:r>
            <w:r w:rsidR="00A9029B" w:rsidRPr="00BB5930">
              <w:t>role of</w:t>
            </w:r>
            <w:r w:rsidRPr="00BB5930">
              <w:t xml:space="preserve"> interrogative adjectives in asking questions</w:t>
            </w:r>
          </w:p>
        </w:tc>
        <w:tc>
          <w:tcPr>
            <w:tcW w:w="3402" w:type="dxa"/>
          </w:tcPr>
          <w:p w:rsidR="004C7E57" w:rsidRDefault="00BB5930" w:rsidP="00BB5930">
            <w:pPr>
              <w:pStyle w:val="ListParagraph"/>
              <w:numPr>
                <w:ilvl w:val="0"/>
                <w:numId w:val="13"/>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BB5930">
              <w:t>The learner is guided to:</w:t>
            </w:r>
          </w:p>
          <w:p w:rsidR="004C7E57" w:rsidRDefault="004C7E57" w:rsidP="004C7E57">
            <w:pPr>
              <w:ind w:right="-108"/>
              <w:cnfStyle w:val="000000000000" w:firstRow="0" w:lastRow="0" w:firstColumn="0" w:lastColumn="0" w:oddVBand="0" w:evenVBand="0" w:oddHBand="0" w:evenHBand="0" w:firstRowFirstColumn="0" w:firstRowLastColumn="0" w:lastRowFirstColumn="0" w:lastRowLastColumn="0"/>
            </w:pPr>
          </w:p>
          <w:p w:rsidR="004C7E57" w:rsidRDefault="00BB5930" w:rsidP="00BB5930">
            <w:pPr>
              <w:pStyle w:val="ListParagraph"/>
              <w:numPr>
                <w:ilvl w:val="0"/>
                <w:numId w:val="13"/>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BB5930">
              <w:t xml:space="preserve">use flashcards to sort interrogative adjectives from other types of </w:t>
            </w:r>
            <w:r w:rsidR="004C7E57" w:rsidRPr="00BB5930">
              <w:t>adjectives, in</w:t>
            </w:r>
            <w:r w:rsidRPr="00BB5930">
              <w:t xml:space="preserve"> groups,</w:t>
            </w:r>
          </w:p>
          <w:p w:rsidR="004C7E57" w:rsidRDefault="00BB5930" w:rsidP="00BB5930">
            <w:pPr>
              <w:pStyle w:val="ListParagraph"/>
              <w:numPr>
                <w:ilvl w:val="0"/>
                <w:numId w:val="13"/>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BB5930">
              <w:t>identify interrogative adjectives from sentences on environmental conservation in pairs,</w:t>
            </w:r>
          </w:p>
          <w:p w:rsidR="004C7E57" w:rsidRDefault="00BB5930" w:rsidP="00BB5930">
            <w:pPr>
              <w:pStyle w:val="ListParagraph"/>
              <w:numPr>
                <w:ilvl w:val="0"/>
                <w:numId w:val="13"/>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BB5930">
              <w:t>construct sentences on environmental conservation using interrogative adjectives,</w:t>
            </w:r>
          </w:p>
          <w:p w:rsidR="00035CDE" w:rsidRPr="008B45E7" w:rsidRDefault="00BB5930" w:rsidP="00BB5930">
            <w:pPr>
              <w:pStyle w:val="ListParagraph"/>
              <w:numPr>
                <w:ilvl w:val="0"/>
                <w:numId w:val="13"/>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BB5930">
              <w:t xml:space="preserve">construct questions </w:t>
            </w:r>
            <w:r w:rsidR="004C7E57" w:rsidRPr="00BB5930">
              <w:t>using interrogative</w:t>
            </w:r>
            <w:r w:rsidRPr="00BB5930">
              <w:t xml:space="preserve"> adjectives</w:t>
            </w:r>
          </w:p>
        </w:tc>
        <w:tc>
          <w:tcPr>
            <w:tcW w:w="1458" w:type="dxa"/>
            <w:gridSpan w:val="2"/>
          </w:tcPr>
          <w:p w:rsidR="009C4534" w:rsidRDefault="00BB5930" w:rsidP="009C4534">
            <w:pPr>
              <w:ind w:right="-108"/>
              <w:cnfStyle w:val="000000000000" w:firstRow="0" w:lastRow="0" w:firstColumn="0" w:lastColumn="0" w:oddVBand="0" w:evenVBand="0" w:oddHBand="0" w:evenHBand="0" w:firstRowFirstColumn="0" w:firstRowLastColumn="0" w:lastRowFirstColumn="0" w:lastRowLastColumn="0"/>
            </w:pPr>
            <w:r w:rsidRPr="00BB5930">
              <w:t>How do we</w:t>
            </w:r>
            <w:r w:rsidR="009C4534">
              <w:t xml:space="preserve"> use interrogative adjectives?</w:t>
            </w:r>
          </w:p>
          <w:p w:rsidR="009C4534" w:rsidRDefault="009C4534" w:rsidP="009C4534">
            <w:pPr>
              <w:ind w:right="-108"/>
              <w:cnfStyle w:val="000000000000" w:firstRow="0" w:lastRow="0" w:firstColumn="0" w:lastColumn="0" w:oddVBand="0" w:evenVBand="0" w:oddHBand="0" w:evenHBand="0" w:firstRowFirstColumn="0" w:firstRowLastColumn="0" w:lastRowFirstColumn="0" w:lastRowLastColumn="0"/>
            </w:pPr>
          </w:p>
          <w:p w:rsidR="009C4534" w:rsidRDefault="009C4534" w:rsidP="009C4534">
            <w:pPr>
              <w:ind w:right="-108"/>
              <w:cnfStyle w:val="000000000000" w:firstRow="0" w:lastRow="0" w:firstColumn="0" w:lastColumn="0" w:oddVBand="0" w:evenVBand="0" w:oddHBand="0" w:evenHBand="0" w:firstRowFirstColumn="0" w:firstRowLastColumn="0" w:lastRowFirstColumn="0" w:lastRowLastColumn="0"/>
            </w:pPr>
          </w:p>
          <w:p w:rsidR="009C4534" w:rsidRDefault="009C4534" w:rsidP="009C4534">
            <w:pPr>
              <w:ind w:right="-108"/>
              <w:cnfStyle w:val="000000000000" w:firstRow="0" w:lastRow="0" w:firstColumn="0" w:lastColumn="0" w:oddVBand="0" w:evenVBand="0" w:oddHBand="0" w:evenHBand="0" w:firstRowFirstColumn="0" w:firstRowLastColumn="0" w:lastRowFirstColumn="0" w:lastRowLastColumn="0"/>
            </w:pPr>
          </w:p>
          <w:p w:rsidR="00035CDE" w:rsidRPr="008B45E7" w:rsidRDefault="00BB5930" w:rsidP="009C4534">
            <w:pPr>
              <w:ind w:right="-108"/>
              <w:cnfStyle w:val="000000000000" w:firstRow="0" w:lastRow="0" w:firstColumn="0" w:lastColumn="0" w:oddVBand="0" w:evenVBand="0" w:oddHBand="0" w:evenHBand="0" w:firstRowFirstColumn="0" w:firstRowLastColumn="0" w:lastRowFirstColumn="0" w:lastRowLastColumn="0"/>
            </w:pPr>
            <w:r w:rsidRPr="00BB5930">
              <w:t>Why is it important to conserve the environment?</w:t>
            </w:r>
          </w:p>
        </w:tc>
        <w:tc>
          <w:tcPr>
            <w:tcW w:w="1350" w:type="dxa"/>
          </w:tcPr>
          <w:p w:rsidR="00035CDE" w:rsidRDefault="005E134A"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5E134A">
              <w:t>Digital devices, word puzzles, local environment</w:t>
            </w:r>
          </w:p>
          <w:p w:rsidR="00D61885" w:rsidRPr="008B45E7" w:rsidRDefault="00D61885"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t xml:space="preserve">KLB </w:t>
            </w:r>
            <w:r w:rsidRPr="008D51AB">
              <w:t>grade 8 course book</w:t>
            </w:r>
            <w:r>
              <w:t xml:space="preserve"> PG 21-23</w:t>
            </w:r>
          </w:p>
        </w:tc>
        <w:tc>
          <w:tcPr>
            <w:tcW w:w="990" w:type="dxa"/>
          </w:tcPr>
          <w:p w:rsidR="00035CDE" w:rsidRPr="008B45E7" w:rsidRDefault="005E134A" w:rsidP="004C7E57">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E134A">
              <w:rPr>
                <w:rFonts w:ascii="Times New Roman" w:hAnsi="Times New Roman"/>
              </w:rPr>
              <w:t>Question/answer, oral exercises, cloze tests, quizzes and competition</w:t>
            </w:r>
          </w:p>
        </w:tc>
        <w:tc>
          <w:tcPr>
            <w:tcW w:w="900" w:type="dxa"/>
          </w:tcPr>
          <w:p w:rsidR="00035CDE" w:rsidRPr="008B45E7" w:rsidRDefault="00035CDE"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35CDE" w:rsidRPr="008B45E7" w:rsidTr="00F87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rsidR="00035CDE" w:rsidRPr="008B45E7" w:rsidRDefault="00035CDE" w:rsidP="004C7E57">
            <w:pPr>
              <w:rPr>
                <w:rFonts w:ascii="Times New Roman" w:hAnsi="Times New Roman"/>
                <w:bCs w:val="0"/>
              </w:rPr>
            </w:pPr>
          </w:p>
        </w:tc>
        <w:tc>
          <w:tcPr>
            <w:tcW w:w="430" w:type="dxa"/>
          </w:tcPr>
          <w:p w:rsidR="00035CDE" w:rsidRPr="008B45E7" w:rsidRDefault="00652420" w:rsidP="004C7E57">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3</w:t>
            </w:r>
          </w:p>
        </w:tc>
        <w:tc>
          <w:tcPr>
            <w:tcW w:w="1460" w:type="dxa"/>
          </w:tcPr>
          <w:p w:rsidR="00035CDE" w:rsidRPr="008B45E7" w:rsidRDefault="00BB5930" w:rsidP="004C7E57">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BB5930">
              <w:rPr>
                <w:rFonts w:ascii="Times New Roman" w:hAnsi="Times New Roman"/>
                <w:b/>
              </w:rPr>
              <w:t>Writing</w:t>
            </w:r>
          </w:p>
        </w:tc>
        <w:tc>
          <w:tcPr>
            <w:tcW w:w="970" w:type="dxa"/>
          </w:tcPr>
          <w:p w:rsidR="00035CDE" w:rsidRPr="008B45E7" w:rsidRDefault="00BB5930" w:rsidP="00652420">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BB5930">
              <w:rPr>
                <w:rFonts w:ascii="Times New Roman" w:hAnsi="Times New Roman"/>
                <w:b/>
              </w:rPr>
              <w:t>Imaginative and creative writing</w:t>
            </w:r>
          </w:p>
        </w:tc>
        <w:tc>
          <w:tcPr>
            <w:tcW w:w="3150" w:type="dxa"/>
          </w:tcPr>
          <w:p w:rsidR="00A9029B" w:rsidRDefault="00BB5930"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BB5930">
              <w:t xml:space="preserve">By the end of the </w:t>
            </w:r>
            <w:r w:rsidR="00F748E2">
              <w:t>lesson</w:t>
            </w:r>
            <w:r w:rsidR="00F748E2" w:rsidRPr="00BB5930">
              <w:t>, the</w:t>
            </w:r>
            <w:r w:rsidRPr="00BB5930">
              <w:t xml:space="preserve"> learner should be able to:</w:t>
            </w:r>
          </w:p>
          <w:p w:rsidR="00A9029B" w:rsidRDefault="00A9029B"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rsidR="00A9029B" w:rsidRDefault="00BB5930"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BB5930">
              <w:t>a)identify the features of a poem,</w:t>
            </w:r>
          </w:p>
          <w:p w:rsidR="00A9029B" w:rsidRDefault="00A9029B"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rsidR="00A9029B" w:rsidRDefault="00BB5930"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BB5930">
              <w:t>b)</w:t>
            </w:r>
            <w:r w:rsidR="00A9029B" w:rsidRPr="00BB5930">
              <w:t>compose simple</w:t>
            </w:r>
            <w:r w:rsidRPr="00BB5930">
              <w:t xml:space="preserve"> poems on the usefulness of trees in the environment,</w:t>
            </w:r>
          </w:p>
          <w:p w:rsidR="00A9029B" w:rsidRDefault="00A9029B"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rsidR="00035CDE" w:rsidRPr="008B45E7" w:rsidRDefault="00BB5930"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BB5930">
              <w:t>c)advocate for the use of poetry in discussing pertinent issues</w:t>
            </w:r>
          </w:p>
        </w:tc>
        <w:tc>
          <w:tcPr>
            <w:tcW w:w="3402" w:type="dxa"/>
          </w:tcPr>
          <w:p w:rsidR="004C7E57" w:rsidRDefault="00BB5930" w:rsidP="00BB5930">
            <w:pPr>
              <w:pStyle w:val="ListParagraph"/>
              <w:numPr>
                <w:ilvl w:val="0"/>
                <w:numId w:val="1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BB5930">
              <w:t>The learner is guided to:</w:t>
            </w:r>
          </w:p>
          <w:p w:rsidR="004C7E57" w:rsidRDefault="004C7E57" w:rsidP="004C7E57">
            <w:pPr>
              <w:ind w:right="-108"/>
              <w:cnfStyle w:val="000000100000" w:firstRow="0" w:lastRow="0" w:firstColumn="0" w:lastColumn="0" w:oddVBand="0" w:evenVBand="0" w:oddHBand="1" w:evenHBand="0" w:firstRowFirstColumn="0" w:firstRowLastColumn="0" w:lastRowFirstColumn="0" w:lastRowLastColumn="0"/>
            </w:pPr>
          </w:p>
          <w:p w:rsidR="004C7E57" w:rsidRDefault="00BB5930" w:rsidP="00BB5930">
            <w:pPr>
              <w:pStyle w:val="ListParagraph"/>
              <w:numPr>
                <w:ilvl w:val="0"/>
                <w:numId w:val="1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BB5930">
              <w:t>watch a presentation on or read a simple concrete poem in the shape of a tree and explain the main message from the poem,</w:t>
            </w:r>
          </w:p>
          <w:p w:rsidR="004C7E57" w:rsidRDefault="004C7E57" w:rsidP="004C7E57">
            <w:pPr>
              <w:ind w:right="-108"/>
              <w:cnfStyle w:val="000000100000" w:firstRow="0" w:lastRow="0" w:firstColumn="0" w:lastColumn="0" w:oddVBand="0" w:evenVBand="0" w:oddHBand="1" w:evenHBand="0" w:firstRowFirstColumn="0" w:firstRowLastColumn="0" w:lastRowFirstColumn="0" w:lastRowLastColumn="0"/>
            </w:pPr>
          </w:p>
          <w:p w:rsidR="004C7E57" w:rsidRDefault="00BB5930" w:rsidP="00BB5930">
            <w:pPr>
              <w:pStyle w:val="ListParagraph"/>
              <w:numPr>
                <w:ilvl w:val="0"/>
                <w:numId w:val="1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BB5930">
              <w:t>outline aspects of poetry such as persona, stanza and line,</w:t>
            </w:r>
          </w:p>
          <w:p w:rsidR="004C7E57" w:rsidRDefault="004C7E57" w:rsidP="004C7E57">
            <w:pPr>
              <w:pStyle w:val="ListParagraph"/>
              <w:cnfStyle w:val="000000100000" w:firstRow="0" w:lastRow="0" w:firstColumn="0" w:lastColumn="0" w:oddVBand="0" w:evenVBand="0" w:oddHBand="1" w:evenHBand="0" w:firstRowFirstColumn="0" w:firstRowLastColumn="0" w:lastRowFirstColumn="0" w:lastRowLastColumn="0"/>
            </w:pPr>
          </w:p>
          <w:p w:rsidR="004C7E57" w:rsidRDefault="00BB5930" w:rsidP="00BB5930">
            <w:pPr>
              <w:pStyle w:val="ListParagraph"/>
              <w:numPr>
                <w:ilvl w:val="0"/>
                <w:numId w:val="1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BB5930">
              <w:t xml:space="preserve">identify aspects of style such as repetition, rhyme, imagery, </w:t>
            </w:r>
            <w:r w:rsidR="004C7E57" w:rsidRPr="00BB5930">
              <w:t>symbolism, and</w:t>
            </w:r>
            <w:r w:rsidRPr="00BB5930">
              <w:t xml:space="preserve"> personification,</w:t>
            </w:r>
          </w:p>
          <w:p w:rsidR="004C7E57" w:rsidRDefault="004C7E57" w:rsidP="004C7E57">
            <w:pPr>
              <w:pStyle w:val="ListParagraph"/>
              <w:cnfStyle w:val="000000100000" w:firstRow="0" w:lastRow="0" w:firstColumn="0" w:lastColumn="0" w:oddVBand="0" w:evenVBand="0" w:oddHBand="1" w:evenHBand="0" w:firstRowFirstColumn="0" w:firstRowLastColumn="0" w:lastRowFirstColumn="0" w:lastRowLastColumn="0"/>
            </w:pPr>
          </w:p>
          <w:p w:rsidR="004C7E57" w:rsidRDefault="00BB5930" w:rsidP="00BB5930">
            <w:pPr>
              <w:pStyle w:val="ListParagraph"/>
              <w:numPr>
                <w:ilvl w:val="0"/>
                <w:numId w:val="1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BB5930">
              <w:t xml:space="preserve">work in small groups to create a simple poem about </w:t>
            </w:r>
            <w:r w:rsidR="004C7E57" w:rsidRPr="00BB5930">
              <w:t>the usefulness</w:t>
            </w:r>
            <w:r w:rsidRPr="00BB5930">
              <w:t xml:space="preserve"> of trees in the environment,</w:t>
            </w:r>
          </w:p>
          <w:p w:rsidR="004C7E57" w:rsidRDefault="004C7E57" w:rsidP="004C7E57">
            <w:pPr>
              <w:pStyle w:val="ListParagraph"/>
              <w:cnfStyle w:val="000000100000" w:firstRow="0" w:lastRow="0" w:firstColumn="0" w:lastColumn="0" w:oddVBand="0" w:evenVBand="0" w:oddHBand="1" w:evenHBand="0" w:firstRowFirstColumn="0" w:firstRowLastColumn="0" w:lastRowFirstColumn="0" w:lastRowLastColumn="0"/>
            </w:pPr>
          </w:p>
          <w:p w:rsidR="00035CDE" w:rsidRPr="008B45E7" w:rsidRDefault="00BB5930" w:rsidP="00BB5930">
            <w:pPr>
              <w:pStyle w:val="ListParagraph"/>
              <w:numPr>
                <w:ilvl w:val="0"/>
                <w:numId w:val="1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BB5930">
              <w:t>engage in group work to examine the unique language of poetry and compare it with ordinary language.</w:t>
            </w:r>
          </w:p>
        </w:tc>
        <w:tc>
          <w:tcPr>
            <w:tcW w:w="1458" w:type="dxa"/>
            <w:gridSpan w:val="2"/>
          </w:tcPr>
          <w:p w:rsidR="009C4534" w:rsidRDefault="009C4534" w:rsidP="009C4534">
            <w:pPr>
              <w:ind w:right="-108"/>
              <w:cnfStyle w:val="000000100000" w:firstRow="0" w:lastRow="0" w:firstColumn="0" w:lastColumn="0" w:oddVBand="0" w:evenVBand="0" w:oddHBand="1" w:evenHBand="0" w:firstRowFirstColumn="0" w:firstRowLastColumn="0" w:lastRowFirstColumn="0" w:lastRowLastColumn="0"/>
            </w:pPr>
            <w:r>
              <w:t>How do we write poems?</w:t>
            </w:r>
          </w:p>
          <w:p w:rsidR="009C4534" w:rsidRDefault="009C4534" w:rsidP="009C4534">
            <w:pPr>
              <w:ind w:right="-108"/>
              <w:cnfStyle w:val="000000100000" w:firstRow="0" w:lastRow="0" w:firstColumn="0" w:lastColumn="0" w:oddVBand="0" w:evenVBand="0" w:oddHBand="1" w:evenHBand="0" w:firstRowFirstColumn="0" w:firstRowLastColumn="0" w:lastRowFirstColumn="0" w:lastRowLastColumn="0"/>
            </w:pPr>
          </w:p>
          <w:p w:rsidR="009C4534" w:rsidRDefault="009C4534" w:rsidP="009C4534">
            <w:pPr>
              <w:ind w:right="-108"/>
              <w:cnfStyle w:val="000000100000" w:firstRow="0" w:lastRow="0" w:firstColumn="0" w:lastColumn="0" w:oddVBand="0" w:evenVBand="0" w:oddHBand="1" w:evenHBand="0" w:firstRowFirstColumn="0" w:firstRowLastColumn="0" w:lastRowFirstColumn="0" w:lastRowLastColumn="0"/>
            </w:pPr>
          </w:p>
          <w:p w:rsidR="009C4534" w:rsidRDefault="009C4534" w:rsidP="009C4534">
            <w:pPr>
              <w:ind w:right="-108"/>
              <w:cnfStyle w:val="000000100000" w:firstRow="0" w:lastRow="0" w:firstColumn="0" w:lastColumn="0" w:oddVBand="0" w:evenVBand="0" w:oddHBand="1" w:evenHBand="0" w:firstRowFirstColumn="0" w:firstRowLastColumn="0" w:lastRowFirstColumn="0" w:lastRowLastColumn="0"/>
            </w:pPr>
          </w:p>
          <w:p w:rsidR="00035CDE" w:rsidRPr="008B45E7" w:rsidRDefault="00AC5187" w:rsidP="009C4534">
            <w:pPr>
              <w:ind w:right="-108"/>
              <w:cnfStyle w:val="000000100000" w:firstRow="0" w:lastRow="0" w:firstColumn="0" w:lastColumn="0" w:oddVBand="0" w:evenVBand="0" w:oddHBand="1" w:evenHBand="0" w:firstRowFirstColumn="0" w:firstRowLastColumn="0" w:lastRowFirstColumn="0" w:lastRowLastColumn="0"/>
            </w:pPr>
            <w:r w:rsidRPr="00AC5187">
              <w:t>How do humans destroy the environment?</w:t>
            </w:r>
          </w:p>
        </w:tc>
        <w:tc>
          <w:tcPr>
            <w:tcW w:w="1350" w:type="dxa"/>
          </w:tcPr>
          <w:p w:rsidR="009C4534" w:rsidRDefault="005E134A"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5E134A">
              <w:t>Writing materials,</w:t>
            </w:r>
          </w:p>
          <w:p w:rsidR="009C4534" w:rsidRDefault="005E134A"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5E134A">
              <w:t>digital devices,</w:t>
            </w:r>
          </w:p>
          <w:p w:rsidR="009C4534" w:rsidRDefault="005E134A"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5E134A">
              <w:t>online sources,</w:t>
            </w:r>
          </w:p>
          <w:p w:rsidR="00035CDE" w:rsidRDefault="005E134A"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5E134A">
              <w:t>internet, libraries</w:t>
            </w:r>
          </w:p>
          <w:p w:rsidR="00B06FD6" w:rsidRPr="008B45E7" w:rsidRDefault="00B06FD6"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t xml:space="preserve">KLB </w:t>
            </w:r>
            <w:r w:rsidRPr="008D51AB">
              <w:t>grade 8 course book</w:t>
            </w:r>
            <w:r w:rsidR="00D61885">
              <w:t xml:space="preserve"> PG 24-35</w:t>
            </w:r>
          </w:p>
        </w:tc>
        <w:tc>
          <w:tcPr>
            <w:tcW w:w="990" w:type="dxa"/>
          </w:tcPr>
          <w:p w:rsidR="00035CDE" w:rsidRPr="008B45E7" w:rsidRDefault="005E134A" w:rsidP="004C7E57">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E134A">
              <w:rPr>
                <w:rFonts w:ascii="Times New Roman" w:hAnsi="Times New Roman"/>
              </w:rPr>
              <w:t>Writing activities</w:t>
            </w:r>
          </w:p>
        </w:tc>
        <w:tc>
          <w:tcPr>
            <w:tcW w:w="900" w:type="dxa"/>
          </w:tcPr>
          <w:p w:rsidR="00035CDE" w:rsidRPr="008B45E7" w:rsidRDefault="00035CDE" w:rsidP="004C7E5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35CDE" w:rsidRPr="008B45E7" w:rsidTr="00F8734D">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rsidR="00035CDE" w:rsidRPr="008B45E7" w:rsidRDefault="00652420" w:rsidP="004C7E57">
            <w:pPr>
              <w:rPr>
                <w:rFonts w:ascii="Times New Roman" w:hAnsi="Times New Roman"/>
                <w:bCs w:val="0"/>
              </w:rPr>
            </w:pPr>
            <w:r>
              <w:rPr>
                <w:rFonts w:ascii="Times New Roman" w:hAnsi="Times New Roman"/>
                <w:bCs w:val="0"/>
              </w:rPr>
              <w:t>12</w:t>
            </w:r>
          </w:p>
        </w:tc>
        <w:tc>
          <w:tcPr>
            <w:tcW w:w="430" w:type="dxa"/>
          </w:tcPr>
          <w:p w:rsidR="00035CDE" w:rsidRPr="008B45E7" w:rsidRDefault="00652420"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b/>
              </w:rPr>
              <w:t>1</w:t>
            </w:r>
          </w:p>
        </w:tc>
        <w:tc>
          <w:tcPr>
            <w:tcW w:w="1460" w:type="dxa"/>
          </w:tcPr>
          <w:p w:rsidR="00035CDE" w:rsidRPr="008B45E7" w:rsidRDefault="00AC5187" w:rsidP="004C7E57">
            <w:pPr>
              <w:ind w:right="-108"/>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AC5187">
              <w:rPr>
                <w:rFonts w:ascii="Times New Roman" w:hAnsi="Times New Roman"/>
                <w:b/>
              </w:rPr>
              <w:t>Listening and Speaking</w:t>
            </w:r>
          </w:p>
        </w:tc>
        <w:tc>
          <w:tcPr>
            <w:tcW w:w="970" w:type="dxa"/>
          </w:tcPr>
          <w:p w:rsidR="00035CDE" w:rsidRPr="008B45E7" w:rsidRDefault="00652420" w:rsidP="00652420">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b/>
              </w:rPr>
              <w:t>Listening for information</w:t>
            </w:r>
          </w:p>
        </w:tc>
        <w:tc>
          <w:tcPr>
            <w:tcW w:w="3150" w:type="dxa"/>
          </w:tcPr>
          <w:p w:rsidR="00A9029B" w:rsidRDefault="00AC5187" w:rsidP="0004084F">
            <w:pPr>
              <w:ind w:right="-108"/>
              <w:cnfStyle w:val="000000000000" w:firstRow="0" w:lastRow="0" w:firstColumn="0" w:lastColumn="0" w:oddVBand="0" w:evenVBand="0" w:oddHBand="0" w:evenHBand="0" w:firstRowFirstColumn="0" w:firstRowLastColumn="0" w:lastRowFirstColumn="0" w:lastRowLastColumn="0"/>
            </w:pPr>
            <w:r w:rsidRPr="00AC5187">
              <w:t xml:space="preserve">By the end of the </w:t>
            </w:r>
            <w:r w:rsidR="00F748E2">
              <w:t>lesson</w:t>
            </w:r>
            <w:r w:rsidRPr="00AC5187">
              <w:t>, the learner should be able to:</w:t>
            </w:r>
          </w:p>
          <w:p w:rsidR="00A9029B" w:rsidRDefault="00A9029B" w:rsidP="0004084F">
            <w:pPr>
              <w:ind w:right="-108"/>
              <w:cnfStyle w:val="000000000000" w:firstRow="0" w:lastRow="0" w:firstColumn="0" w:lastColumn="0" w:oddVBand="0" w:evenVBand="0" w:oddHBand="0" w:evenHBand="0" w:firstRowFirstColumn="0" w:firstRowLastColumn="0" w:lastRowFirstColumn="0" w:lastRowLastColumn="0"/>
            </w:pPr>
          </w:p>
          <w:p w:rsidR="00A9029B" w:rsidRDefault="00AC5187" w:rsidP="0004084F">
            <w:pPr>
              <w:ind w:right="-108"/>
              <w:cnfStyle w:val="000000000000" w:firstRow="0" w:lastRow="0" w:firstColumn="0" w:lastColumn="0" w:oddVBand="0" w:evenVBand="0" w:oddHBand="0" w:evenHBand="0" w:firstRowFirstColumn="0" w:firstRowLastColumn="0" w:lastRowFirstColumn="0" w:lastRowLastColumn="0"/>
            </w:pPr>
            <w:r w:rsidRPr="00AC5187">
              <w:t>a)identify the non-verbal cues that enhance understanding,</w:t>
            </w:r>
          </w:p>
          <w:p w:rsidR="00A9029B" w:rsidRDefault="00A9029B" w:rsidP="0004084F">
            <w:pPr>
              <w:ind w:right="-108"/>
              <w:cnfStyle w:val="000000000000" w:firstRow="0" w:lastRow="0" w:firstColumn="0" w:lastColumn="0" w:oddVBand="0" w:evenVBand="0" w:oddHBand="0" w:evenHBand="0" w:firstRowFirstColumn="0" w:firstRowLastColumn="0" w:lastRowFirstColumn="0" w:lastRowLastColumn="0"/>
            </w:pPr>
          </w:p>
          <w:p w:rsidR="00A9029B" w:rsidRDefault="00AC5187" w:rsidP="0004084F">
            <w:pPr>
              <w:ind w:right="-108"/>
              <w:cnfStyle w:val="000000000000" w:firstRow="0" w:lastRow="0" w:firstColumn="0" w:lastColumn="0" w:oddVBand="0" w:evenVBand="0" w:oddHBand="0" w:evenHBand="0" w:firstRowFirstColumn="0" w:firstRowLastColumn="0" w:lastRowFirstColumn="0" w:lastRowLastColumn="0"/>
            </w:pPr>
            <w:r w:rsidRPr="00AC5187">
              <w:t>b)present a short talk on first aid using appropriate non-verbal cues,</w:t>
            </w:r>
          </w:p>
          <w:p w:rsidR="00A9029B" w:rsidRDefault="00A9029B" w:rsidP="0004084F">
            <w:pPr>
              <w:ind w:right="-108"/>
              <w:cnfStyle w:val="000000000000" w:firstRow="0" w:lastRow="0" w:firstColumn="0" w:lastColumn="0" w:oddVBand="0" w:evenVBand="0" w:oddHBand="0" w:evenHBand="0" w:firstRowFirstColumn="0" w:firstRowLastColumn="0" w:lastRowFirstColumn="0" w:lastRowLastColumn="0"/>
            </w:pPr>
          </w:p>
          <w:p w:rsidR="00035CDE" w:rsidRPr="008B45E7" w:rsidRDefault="00AC5187" w:rsidP="0004084F">
            <w:pPr>
              <w:ind w:right="-108"/>
              <w:cnfStyle w:val="000000000000" w:firstRow="0" w:lastRow="0" w:firstColumn="0" w:lastColumn="0" w:oddVBand="0" w:evenVBand="0" w:oddHBand="0" w:evenHBand="0" w:firstRowFirstColumn="0" w:firstRowLastColumn="0" w:lastRowFirstColumn="0" w:lastRowLastColumn="0"/>
            </w:pPr>
            <w:r w:rsidRPr="00AC5187">
              <w:t>c)</w:t>
            </w:r>
            <w:r w:rsidR="00F748E2" w:rsidRPr="00AC5187">
              <w:t>recognize</w:t>
            </w:r>
            <w:r w:rsidRPr="00AC5187">
              <w:t xml:space="preserve"> the value of non-verbal cues in enhancing communication</w:t>
            </w:r>
          </w:p>
        </w:tc>
        <w:tc>
          <w:tcPr>
            <w:tcW w:w="3402" w:type="dxa"/>
          </w:tcPr>
          <w:p w:rsidR="004C7E57" w:rsidRDefault="00AC5187" w:rsidP="00AC5187">
            <w:pPr>
              <w:pStyle w:val="ListParagraph"/>
              <w:numPr>
                <w:ilvl w:val="0"/>
                <w:numId w:val="15"/>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C5187">
              <w:lastRenderedPageBreak/>
              <w:t>The learner is guided to:</w:t>
            </w:r>
          </w:p>
          <w:p w:rsidR="004C7E57" w:rsidRDefault="004C7E57" w:rsidP="004C7E57">
            <w:pPr>
              <w:ind w:right="-108"/>
              <w:cnfStyle w:val="000000000000" w:firstRow="0" w:lastRow="0" w:firstColumn="0" w:lastColumn="0" w:oddVBand="0" w:evenVBand="0" w:oddHBand="0" w:evenHBand="0" w:firstRowFirstColumn="0" w:firstRowLastColumn="0" w:lastRowFirstColumn="0" w:lastRowLastColumn="0"/>
            </w:pPr>
          </w:p>
          <w:p w:rsidR="004C7E57" w:rsidRDefault="00AC5187" w:rsidP="00AC5187">
            <w:pPr>
              <w:pStyle w:val="ListParagraph"/>
              <w:numPr>
                <w:ilvl w:val="0"/>
                <w:numId w:val="15"/>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C5187">
              <w:t xml:space="preserve">listen to an audio clip </w:t>
            </w:r>
            <w:r w:rsidR="004C7E57" w:rsidRPr="00AC5187">
              <w:t>on stories</w:t>
            </w:r>
            <w:r w:rsidRPr="00AC5187">
              <w:t xml:space="preserve"> on first aid at school,</w:t>
            </w:r>
          </w:p>
          <w:p w:rsidR="004C7E57" w:rsidRDefault="004C7E57" w:rsidP="004C7E57">
            <w:pPr>
              <w:pStyle w:val="ListParagraph"/>
              <w:cnfStyle w:val="000000000000" w:firstRow="0" w:lastRow="0" w:firstColumn="0" w:lastColumn="0" w:oddVBand="0" w:evenVBand="0" w:oddHBand="0" w:evenHBand="0" w:firstRowFirstColumn="0" w:firstRowLastColumn="0" w:lastRowFirstColumn="0" w:lastRowLastColumn="0"/>
            </w:pPr>
          </w:p>
          <w:p w:rsidR="004C7E57" w:rsidRDefault="00AC5187" w:rsidP="00AC5187">
            <w:pPr>
              <w:pStyle w:val="ListParagraph"/>
              <w:numPr>
                <w:ilvl w:val="0"/>
                <w:numId w:val="15"/>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C5187">
              <w:t xml:space="preserve">respond to questions from </w:t>
            </w:r>
            <w:r w:rsidR="004C7E57" w:rsidRPr="00AC5187">
              <w:lastRenderedPageBreak/>
              <w:t>the stories</w:t>
            </w:r>
            <w:r w:rsidRPr="00AC5187">
              <w:t xml:space="preserve"> on first aid at school,</w:t>
            </w:r>
          </w:p>
          <w:p w:rsidR="004C7E57" w:rsidRDefault="004C7E57" w:rsidP="004C7E57">
            <w:pPr>
              <w:pStyle w:val="ListParagraph"/>
              <w:cnfStyle w:val="000000000000" w:firstRow="0" w:lastRow="0" w:firstColumn="0" w:lastColumn="0" w:oddVBand="0" w:evenVBand="0" w:oddHBand="0" w:evenHBand="0" w:firstRowFirstColumn="0" w:firstRowLastColumn="0" w:lastRowFirstColumn="0" w:lastRowLastColumn="0"/>
            </w:pPr>
          </w:p>
          <w:p w:rsidR="004C7E57" w:rsidRDefault="00AC5187" w:rsidP="00AC5187">
            <w:pPr>
              <w:pStyle w:val="ListParagraph"/>
              <w:numPr>
                <w:ilvl w:val="0"/>
                <w:numId w:val="15"/>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C5187">
              <w:t>work in pairs to outline to each other how to maintain safety in the school,</w:t>
            </w:r>
          </w:p>
          <w:p w:rsidR="004C7E57" w:rsidRDefault="004C7E57" w:rsidP="004C7E57">
            <w:pPr>
              <w:pStyle w:val="ListParagraph"/>
              <w:cnfStyle w:val="000000000000" w:firstRow="0" w:lastRow="0" w:firstColumn="0" w:lastColumn="0" w:oddVBand="0" w:evenVBand="0" w:oddHBand="0" w:evenHBand="0" w:firstRowFirstColumn="0" w:firstRowLastColumn="0" w:lastRowFirstColumn="0" w:lastRowLastColumn="0"/>
            </w:pPr>
          </w:p>
          <w:p w:rsidR="004C7E57" w:rsidRDefault="00AC5187" w:rsidP="00AC5187">
            <w:pPr>
              <w:pStyle w:val="ListParagraph"/>
              <w:numPr>
                <w:ilvl w:val="0"/>
                <w:numId w:val="15"/>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C5187">
              <w:t xml:space="preserve">listen to the teacher read through a story on first aid at </w:t>
            </w:r>
            <w:r w:rsidR="004C7E57" w:rsidRPr="00AC5187">
              <w:t>school, and</w:t>
            </w:r>
            <w:r w:rsidRPr="00AC5187">
              <w:t xml:space="preserve"> identify the non-verbal cues used to enhance understanding of the story, </w:t>
            </w:r>
            <w:r w:rsidRPr="00AC5187">
              <w:t>engage in group activities to discuss the steps to take to offer appropriate first aid in case of an accident,</w:t>
            </w:r>
          </w:p>
          <w:p w:rsidR="004C7E57" w:rsidRDefault="004C7E57" w:rsidP="004C7E57">
            <w:pPr>
              <w:pStyle w:val="ListParagraph"/>
              <w:cnfStyle w:val="000000000000" w:firstRow="0" w:lastRow="0" w:firstColumn="0" w:lastColumn="0" w:oddVBand="0" w:evenVBand="0" w:oddHBand="0" w:evenHBand="0" w:firstRowFirstColumn="0" w:firstRowLastColumn="0" w:lastRowFirstColumn="0" w:lastRowLastColumn="0"/>
            </w:pPr>
          </w:p>
          <w:p w:rsidR="004C7E57" w:rsidRDefault="00AC5187" w:rsidP="00AC5187">
            <w:pPr>
              <w:pStyle w:val="ListParagraph"/>
              <w:numPr>
                <w:ilvl w:val="0"/>
                <w:numId w:val="15"/>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C5187">
              <w:t>present to</w:t>
            </w:r>
            <w:r w:rsidR="004C7E57">
              <w:t xml:space="preserve"> </w:t>
            </w:r>
            <w:r w:rsidRPr="00AC5187">
              <w:t xml:space="preserve">the </w:t>
            </w:r>
            <w:r w:rsidR="004C7E57" w:rsidRPr="00AC5187">
              <w:t>class points</w:t>
            </w:r>
            <w:r w:rsidRPr="00AC5187">
              <w:t xml:space="preserve"> on the steps to take when</w:t>
            </w:r>
            <w:r w:rsidR="004C7E57">
              <w:t xml:space="preserve"> </w:t>
            </w:r>
            <w:r w:rsidRPr="00AC5187">
              <w:t>offering</w:t>
            </w:r>
            <w:r w:rsidR="004C7E57">
              <w:t xml:space="preserve"> </w:t>
            </w:r>
            <w:r w:rsidRPr="00AC5187">
              <w:t>appropriate first aid in case of an accident as they model the teacher’s use of non-verbal cues,</w:t>
            </w:r>
          </w:p>
          <w:p w:rsidR="004C7E57" w:rsidRDefault="004C7E57" w:rsidP="004C7E57">
            <w:pPr>
              <w:pStyle w:val="ListParagraph"/>
              <w:cnfStyle w:val="000000000000" w:firstRow="0" w:lastRow="0" w:firstColumn="0" w:lastColumn="0" w:oddVBand="0" w:evenVBand="0" w:oddHBand="0" w:evenHBand="0" w:firstRowFirstColumn="0" w:firstRowLastColumn="0" w:lastRowFirstColumn="0" w:lastRowLastColumn="0"/>
            </w:pPr>
          </w:p>
          <w:p w:rsidR="004C7E57" w:rsidRDefault="00AC5187" w:rsidP="00AC5187">
            <w:pPr>
              <w:pStyle w:val="ListParagraph"/>
              <w:numPr>
                <w:ilvl w:val="0"/>
                <w:numId w:val="15"/>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C5187">
              <w:t>record and listen to a story on the proper administration of first aid in school,</w:t>
            </w:r>
          </w:p>
          <w:p w:rsidR="004C7E57" w:rsidRDefault="004C7E57" w:rsidP="004C7E57">
            <w:pPr>
              <w:pStyle w:val="ListParagraph"/>
              <w:cnfStyle w:val="000000000000" w:firstRow="0" w:lastRow="0" w:firstColumn="0" w:lastColumn="0" w:oddVBand="0" w:evenVBand="0" w:oddHBand="0" w:evenHBand="0" w:firstRowFirstColumn="0" w:firstRowLastColumn="0" w:lastRowFirstColumn="0" w:lastRowLastColumn="0"/>
            </w:pPr>
          </w:p>
          <w:p w:rsidR="00035CDE" w:rsidRPr="008B45E7" w:rsidRDefault="00AC5187" w:rsidP="00AC5187">
            <w:pPr>
              <w:pStyle w:val="ListParagraph"/>
              <w:numPr>
                <w:ilvl w:val="0"/>
                <w:numId w:val="15"/>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C5187">
              <w:t xml:space="preserve">peer review the </w:t>
            </w:r>
            <w:r w:rsidR="004C7E57" w:rsidRPr="00AC5187">
              <w:t>recorded work</w:t>
            </w:r>
            <w:r w:rsidRPr="00AC5187">
              <w:t xml:space="preserve"> on </w:t>
            </w:r>
            <w:r w:rsidR="004C7E57" w:rsidRPr="00AC5187">
              <w:t>the proper</w:t>
            </w:r>
            <w:r w:rsidRPr="00AC5187">
              <w:t xml:space="preserve"> administration of first aid in school</w:t>
            </w:r>
          </w:p>
        </w:tc>
        <w:tc>
          <w:tcPr>
            <w:tcW w:w="1458" w:type="dxa"/>
            <w:gridSpan w:val="2"/>
          </w:tcPr>
          <w:p w:rsidR="009C4534" w:rsidRDefault="00AC5187" w:rsidP="009C4534">
            <w:pPr>
              <w:ind w:right="-108"/>
              <w:cnfStyle w:val="000000000000" w:firstRow="0" w:lastRow="0" w:firstColumn="0" w:lastColumn="0" w:oddVBand="0" w:evenVBand="0" w:oddHBand="0" w:evenHBand="0" w:firstRowFirstColumn="0" w:firstRowLastColumn="0" w:lastRowFirstColumn="0" w:lastRowLastColumn="0"/>
            </w:pPr>
            <w:r w:rsidRPr="00AC5187">
              <w:lastRenderedPageBreak/>
              <w:t>How do non-verbal cues enhance u</w:t>
            </w:r>
            <w:r w:rsidR="009C4534">
              <w:t>nderstanding?</w:t>
            </w:r>
          </w:p>
          <w:p w:rsidR="009C4534" w:rsidRDefault="009C4534" w:rsidP="009C4534">
            <w:pPr>
              <w:ind w:right="-108"/>
              <w:cnfStyle w:val="000000000000" w:firstRow="0" w:lastRow="0" w:firstColumn="0" w:lastColumn="0" w:oddVBand="0" w:evenVBand="0" w:oddHBand="0" w:evenHBand="0" w:firstRowFirstColumn="0" w:firstRowLastColumn="0" w:lastRowFirstColumn="0" w:lastRowLastColumn="0"/>
            </w:pPr>
          </w:p>
          <w:p w:rsidR="009C4534" w:rsidRDefault="009C4534" w:rsidP="009C4534">
            <w:pPr>
              <w:ind w:right="-108"/>
              <w:cnfStyle w:val="000000000000" w:firstRow="0" w:lastRow="0" w:firstColumn="0" w:lastColumn="0" w:oddVBand="0" w:evenVBand="0" w:oddHBand="0" w:evenHBand="0" w:firstRowFirstColumn="0" w:firstRowLastColumn="0" w:lastRowFirstColumn="0" w:lastRowLastColumn="0"/>
            </w:pPr>
          </w:p>
          <w:p w:rsidR="00035CDE" w:rsidRPr="008B45E7" w:rsidRDefault="00AC5187" w:rsidP="009C4534">
            <w:pPr>
              <w:ind w:right="-108"/>
              <w:cnfStyle w:val="000000000000" w:firstRow="0" w:lastRow="0" w:firstColumn="0" w:lastColumn="0" w:oddVBand="0" w:evenVBand="0" w:oddHBand="0" w:evenHBand="0" w:firstRowFirstColumn="0" w:firstRowLastColumn="0" w:lastRowFirstColumn="0" w:lastRowLastColumn="0"/>
            </w:pPr>
            <w:r w:rsidRPr="00AC5187">
              <w:t>Why is it important to follow the appropriate steps of first aid in case of an accident at school?</w:t>
            </w:r>
          </w:p>
        </w:tc>
        <w:tc>
          <w:tcPr>
            <w:tcW w:w="1350" w:type="dxa"/>
          </w:tcPr>
          <w:p w:rsidR="009C4534" w:rsidRDefault="005E134A"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5E134A">
              <w:lastRenderedPageBreak/>
              <w:t>Digital devices,</w:t>
            </w:r>
          </w:p>
          <w:p w:rsidR="009C4534" w:rsidRDefault="005E134A"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5E134A">
              <w:t>Online platforms,</w:t>
            </w:r>
          </w:p>
          <w:p w:rsidR="00035CDE" w:rsidRDefault="005E134A"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5E134A">
              <w:t>props, local environment</w:t>
            </w:r>
          </w:p>
          <w:p w:rsidR="00B06FD6" w:rsidRPr="008B45E7" w:rsidRDefault="00B06FD6"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t xml:space="preserve">KLB </w:t>
            </w:r>
            <w:r w:rsidRPr="008D51AB">
              <w:t xml:space="preserve">grade 8 </w:t>
            </w:r>
            <w:r w:rsidRPr="008D51AB">
              <w:lastRenderedPageBreak/>
              <w:t>course book</w:t>
            </w:r>
            <w:r>
              <w:t xml:space="preserve"> PG 36</w:t>
            </w:r>
          </w:p>
        </w:tc>
        <w:tc>
          <w:tcPr>
            <w:tcW w:w="990" w:type="dxa"/>
          </w:tcPr>
          <w:p w:rsidR="00035CDE" w:rsidRPr="008B45E7" w:rsidRDefault="005E134A" w:rsidP="004C7E57">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5E134A">
              <w:rPr>
                <w:rFonts w:ascii="Times New Roman" w:hAnsi="Times New Roman"/>
              </w:rPr>
              <w:lastRenderedPageBreak/>
              <w:t>Questionsand</w:t>
            </w:r>
            <w:proofErr w:type="spellEnd"/>
            <w:r w:rsidRPr="005E134A">
              <w:rPr>
                <w:rFonts w:ascii="Times New Roman" w:hAnsi="Times New Roman"/>
              </w:rPr>
              <w:t xml:space="preserve"> answers, observation as they </w:t>
            </w:r>
            <w:r w:rsidRPr="005E134A">
              <w:rPr>
                <w:rFonts w:ascii="Times New Roman" w:hAnsi="Times New Roman"/>
              </w:rPr>
              <w:lastRenderedPageBreak/>
              <w:t>participate in role play abou</w:t>
            </w:r>
            <w:r w:rsidR="0004084F">
              <w:rPr>
                <w:rFonts w:ascii="Times New Roman" w:hAnsi="Times New Roman"/>
              </w:rPr>
              <w:t xml:space="preserve">t </w:t>
            </w:r>
            <w:r w:rsidRPr="005E134A">
              <w:rPr>
                <w:rFonts w:ascii="Times New Roman" w:hAnsi="Times New Roman"/>
              </w:rPr>
              <w:t>first aid</w:t>
            </w:r>
          </w:p>
        </w:tc>
        <w:tc>
          <w:tcPr>
            <w:tcW w:w="900" w:type="dxa"/>
          </w:tcPr>
          <w:p w:rsidR="00035CDE" w:rsidRPr="008B45E7" w:rsidRDefault="00035CDE"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35CDE" w:rsidRPr="008B45E7" w:rsidTr="00F87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rsidR="00035CDE" w:rsidRPr="008B45E7" w:rsidRDefault="00035CDE" w:rsidP="004C7E57">
            <w:pPr>
              <w:rPr>
                <w:rFonts w:ascii="Times New Roman" w:hAnsi="Times New Roman"/>
                <w:bCs w:val="0"/>
              </w:rPr>
            </w:pPr>
          </w:p>
        </w:tc>
        <w:tc>
          <w:tcPr>
            <w:tcW w:w="430" w:type="dxa"/>
          </w:tcPr>
          <w:p w:rsidR="00035CDE" w:rsidRPr="008B45E7" w:rsidRDefault="00652420" w:rsidP="004C7E57">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2</w:t>
            </w:r>
          </w:p>
        </w:tc>
        <w:tc>
          <w:tcPr>
            <w:tcW w:w="1460" w:type="dxa"/>
          </w:tcPr>
          <w:p w:rsidR="00035CDE" w:rsidRPr="008B45E7" w:rsidRDefault="00AC5187" w:rsidP="004C7E57">
            <w:pPr>
              <w:ind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C5187">
              <w:rPr>
                <w:rFonts w:ascii="Times New Roman" w:hAnsi="Times New Roman"/>
                <w:b/>
              </w:rPr>
              <w:t>Reading</w:t>
            </w:r>
          </w:p>
        </w:tc>
        <w:tc>
          <w:tcPr>
            <w:tcW w:w="970" w:type="dxa"/>
          </w:tcPr>
          <w:p w:rsidR="00035CDE" w:rsidRPr="008B45E7" w:rsidRDefault="00652420" w:rsidP="00652420">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Reading for comprehension</w:t>
            </w:r>
          </w:p>
        </w:tc>
        <w:tc>
          <w:tcPr>
            <w:tcW w:w="3150" w:type="dxa"/>
          </w:tcPr>
          <w:p w:rsidR="00A9029B" w:rsidRDefault="00AC5187" w:rsidP="0004084F">
            <w:pPr>
              <w:ind w:right="-108"/>
              <w:cnfStyle w:val="000000100000" w:firstRow="0" w:lastRow="0" w:firstColumn="0" w:lastColumn="0" w:oddVBand="0" w:evenVBand="0" w:oddHBand="1" w:evenHBand="0" w:firstRowFirstColumn="0" w:firstRowLastColumn="0" w:lastRowFirstColumn="0" w:lastRowLastColumn="0"/>
            </w:pPr>
            <w:r w:rsidRPr="00AC5187">
              <w:t xml:space="preserve">By the end of the </w:t>
            </w:r>
            <w:r w:rsidR="00F748E2">
              <w:t>lesson</w:t>
            </w:r>
            <w:r w:rsidRPr="00AC5187">
              <w:t>, the learner should be able to:</w:t>
            </w:r>
          </w:p>
          <w:p w:rsidR="00A9029B" w:rsidRDefault="00A9029B" w:rsidP="0004084F">
            <w:pPr>
              <w:ind w:right="-108"/>
              <w:cnfStyle w:val="000000100000" w:firstRow="0" w:lastRow="0" w:firstColumn="0" w:lastColumn="0" w:oddVBand="0" w:evenVBand="0" w:oddHBand="1" w:evenHBand="0" w:firstRowFirstColumn="0" w:firstRowLastColumn="0" w:lastRowFirstColumn="0" w:lastRowLastColumn="0"/>
            </w:pPr>
          </w:p>
          <w:p w:rsidR="00A9029B" w:rsidRDefault="00AC5187" w:rsidP="0004084F">
            <w:pPr>
              <w:ind w:right="-108"/>
              <w:cnfStyle w:val="000000100000" w:firstRow="0" w:lastRow="0" w:firstColumn="0" w:lastColumn="0" w:oddVBand="0" w:evenVBand="0" w:oddHBand="1" w:evenHBand="0" w:firstRowFirstColumn="0" w:firstRowLastColumn="0" w:lastRowFirstColumn="0" w:lastRowLastColumn="0"/>
            </w:pPr>
            <w:r w:rsidRPr="00AC5187">
              <w:t>a)answer questions from texts on security in public places,</w:t>
            </w:r>
          </w:p>
          <w:p w:rsidR="00A9029B" w:rsidRDefault="00A9029B" w:rsidP="0004084F">
            <w:pPr>
              <w:ind w:right="-108"/>
              <w:cnfStyle w:val="000000100000" w:firstRow="0" w:lastRow="0" w:firstColumn="0" w:lastColumn="0" w:oddVBand="0" w:evenVBand="0" w:oddHBand="1" w:evenHBand="0" w:firstRowFirstColumn="0" w:firstRowLastColumn="0" w:lastRowFirstColumn="0" w:lastRowLastColumn="0"/>
            </w:pPr>
          </w:p>
          <w:p w:rsidR="00A9029B" w:rsidRDefault="00AC5187" w:rsidP="0004084F">
            <w:pPr>
              <w:ind w:right="-108"/>
              <w:cnfStyle w:val="000000100000" w:firstRow="0" w:lastRow="0" w:firstColumn="0" w:lastColumn="0" w:oddVBand="0" w:evenVBand="0" w:oddHBand="1" w:evenHBand="0" w:firstRowFirstColumn="0" w:firstRowLastColumn="0" w:lastRowFirstColumn="0" w:lastRowLastColumn="0"/>
            </w:pPr>
            <w:r w:rsidRPr="00AC5187">
              <w:t xml:space="preserve">b)create a collection of vocabulary related to security in </w:t>
            </w:r>
            <w:r w:rsidRPr="00AC5187">
              <w:lastRenderedPageBreak/>
              <w:t>public places,</w:t>
            </w:r>
          </w:p>
          <w:p w:rsidR="00A9029B" w:rsidRDefault="00A9029B" w:rsidP="0004084F">
            <w:pPr>
              <w:ind w:right="-108"/>
              <w:cnfStyle w:val="000000100000" w:firstRow="0" w:lastRow="0" w:firstColumn="0" w:lastColumn="0" w:oddVBand="0" w:evenVBand="0" w:oddHBand="1" w:evenHBand="0" w:firstRowFirstColumn="0" w:firstRowLastColumn="0" w:lastRowFirstColumn="0" w:lastRowLastColumn="0"/>
            </w:pPr>
          </w:p>
          <w:p w:rsidR="00A9029B" w:rsidRDefault="00AC5187" w:rsidP="0004084F">
            <w:pPr>
              <w:ind w:right="-108"/>
              <w:cnfStyle w:val="000000100000" w:firstRow="0" w:lastRow="0" w:firstColumn="0" w:lastColumn="0" w:oddVBand="0" w:evenVBand="0" w:oddHBand="1" w:evenHBand="0" w:firstRowFirstColumn="0" w:firstRowLastColumn="0" w:lastRowFirstColumn="0" w:lastRowLastColumn="0"/>
            </w:pPr>
            <w:r w:rsidRPr="00AC5187">
              <w:t>c)construct sentences using vocabulary related to security in public places,</w:t>
            </w:r>
          </w:p>
          <w:p w:rsidR="00A9029B" w:rsidRDefault="00A9029B" w:rsidP="0004084F">
            <w:pPr>
              <w:ind w:right="-108"/>
              <w:cnfStyle w:val="000000100000" w:firstRow="0" w:lastRow="0" w:firstColumn="0" w:lastColumn="0" w:oddVBand="0" w:evenVBand="0" w:oddHBand="1" w:evenHBand="0" w:firstRowFirstColumn="0" w:firstRowLastColumn="0" w:lastRowFirstColumn="0" w:lastRowLastColumn="0"/>
            </w:pPr>
          </w:p>
          <w:p w:rsidR="00035CDE" w:rsidRPr="008B45E7" w:rsidRDefault="00AC5187" w:rsidP="0004084F">
            <w:pPr>
              <w:ind w:right="-108"/>
              <w:cnfStyle w:val="000000100000" w:firstRow="0" w:lastRow="0" w:firstColumn="0" w:lastColumn="0" w:oddVBand="0" w:evenVBand="0" w:oddHBand="1" w:evenHBand="0" w:firstRowFirstColumn="0" w:firstRowLastColumn="0" w:lastRowFirstColumn="0" w:lastRowLastColumn="0"/>
            </w:pPr>
            <w:r w:rsidRPr="00AC5187">
              <w:t>d)appreciate the role of reading comprehension in the acquisition of information</w:t>
            </w:r>
          </w:p>
        </w:tc>
        <w:tc>
          <w:tcPr>
            <w:tcW w:w="3402" w:type="dxa"/>
          </w:tcPr>
          <w:p w:rsidR="004C7E57" w:rsidRDefault="00F949DE" w:rsidP="00F949DE">
            <w:pPr>
              <w:pStyle w:val="ListParagraph"/>
              <w:numPr>
                <w:ilvl w:val="0"/>
                <w:numId w:val="15"/>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F949DE">
              <w:lastRenderedPageBreak/>
              <w:t>The learner is guided</w:t>
            </w:r>
            <w:r w:rsidR="004C7E57">
              <w:t xml:space="preserve"> </w:t>
            </w:r>
            <w:r w:rsidRPr="00F949DE">
              <w:t>to:</w:t>
            </w:r>
          </w:p>
          <w:p w:rsidR="004C7E57" w:rsidRDefault="004C7E57" w:rsidP="004C7E57">
            <w:pPr>
              <w:ind w:right="-108"/>
              <w:cnfStyle w:val="000000100000" w:firstRow="0" w:lastRow="0" w:firstColumn="0" w:lastColumn="0" w:oddVBand="0" w:evenVBand="0" w:oddHBand="1" w:evenHBand="0" w:firstRowFirstColumn="0" w:firstRowLastColumn="0" w:lastRowFirstColumn="0" w:lastRowLastColumn="0"/>
            </w:pPr>
          </w:p>
          <w:p w:rsidR="004C7E57" w:rsidRDefault="00F949DE" w:rsidP="00F949DE">
            <w:pPr>
              <w:pStyle w:val="ListParagraph"/>
              <w:numPr>
                <w:ilvl w:val="0"/>
                <w:numId w:val="15"/>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F949DE">
              <w:t xml:space="preserve">read a text on security in </w:t>
            </w:r>
            <w:r w:rsidR="004C7E57" w:rsidRPr="00F949DE">
              <w:t>public places</w:t>
            </w:r>
            <w:r w:rsidRPr="00F949DE">
              <w:t xml:space="preserve"> and respond to questions set on it,</w:t>
            </w:r>
          </w:p>
          <w:p w:rsidR="004C7E57" w:rsidRDefault="004C7E57" w:rsidP="004C7E57">
            <w:pPr>
              <w:pStyle w:val="ListParagraph"/>
              <w:cnfStyle w:val="000000100000" w:firstRow="0" w:lastRow="0" w:firstColumn="0" w:lastColumn="0" w:oddVBand="0" w:evenVBand="0" w:oddHBand="1" w:evenHBand="0" w:firstRowFirstColumn="0" w:firstRowLastColumn="0" w:lastRowFirstColumn="0" w:lastRowLastColumn="0"/>
            </w:pPr>
          </w:p>
          <w:p w:rsidR="004C7E57" w:rsidRDefault="00F949DE" w:rsidP="00F949DE">
            <w:pPr>
              <w:pStyle w:val="ListParagraph"/>
              <w:numPr>
                <w:ilvl w:val="0"/>
                <w:numId w:val="15"/>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F949DE">
              <w:t xml:space="preserve">surf the internet for a text on security in public places, read it and use digital devices to </w:t>
            </w:r>
            <w:r w:rsidRPr="00F949DE">
              <w:lastRenderedPageBreak/>
              <w:t>record each other as they read,</w:t>
            </w:r>
          </w:p>
          <w:p w:rsidR="004C7E57" w:rsidRDefault="004C7E57" w:rsidP="004C7E57">
            <w:pPr>
              <w:pStyle w:val="ListParagraph"/>
              <w:cnfStyle w:val="000000100000" w:firstRow="0" w:lastRow="0" w:firstColumn="0" w:lastColumn="0" w:oddVBand="0" w:evenVBand="0" w:oddHBand="1" w:evenHBand="0" w:firstRowFirstColumn="0" w:firstRowLastColumn="0" w:lastRowFirstColumn="0" w:lastRowLastColumn="0"/>
            </w:pPr>
          </w:p>
          <w:p w:rsidR="004C7E57" w:rsidRDefault="00F949DE" w:rsidP="00F949DE">
            <w:pPr>
              <w:pStyle w:val="ListParagraph"/>
              <w:numPr>
                <w:ilvl w:val="0"/>
                <w:numId w:val="15"/>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F949DE">
              <w:t>create a collection of learnt vocabulary related to security in public places,</w:t>
            </w:r>
          </w:p>
          <w:p w:rsidR="004C7E57" w:rsidRDefault="004C7E57" w:rsidP="004C7E57">
            <w:pPr>
              <w:pStyle w:val="ListParagraph"/>
              <w:cnfStyle w:val="000000100000" w:firstRow="0" w:lastRow="0" w:firstColumn="0" w:lastColumn="0" w:oddVBand="0" w:evenVBand="0" w:oddHBand="1" w:evenHBand="0" w:firstRowFirstColumn="0" w:firstRowLastColumn="0" w:lastRowFirstColumn="0" w:lastRowLastColumn="0"/>
            </w:pPr>
          </w:p>
          <w:p w:rsidR="00035CDE" w:rsidRPr="008B45E7" w:rsidRDefault="00F949DE" w:rsidP="00F949DE">
            <w:pPr>
              <w:pStyle w:val="ListParagraph"/>
              <w:numPr>
                <w:ilvl w:val="0"/>
                <w:numId w:val="15"/>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F949DE">
              <w:t>write sentences using learnt vocabulary related to security in public places.</w:t>
            </w:r>
          </w:p>
        </w:tc>
        <w:tc>
          <w:tcPr>
            <w:tcW w:w="1458" w:type="dxa"/>
            <w:gridSpan w:val="2"/>
          </w:tcPr>
          <w:p w:rsidR="009C4534" w:rsidRDefault="00F949DE"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F949DE">
              <w:lastRenderedPageBreak/>
              <w:t>What ent</w:t>
            </w:r>
            <w:r w:rsidR="009C4534">
              <w:t>ails security</w:t>
            </w:r>
            <w:r w:rsidR="004C7E57">
              <w:t xml:space="preserve"> </w:t>
            </w:r>
            <w:r w:rsidR="009C4534">
              <w:t>in public places?</w:t>
            </w:r>
          </w:p>
          <w:p w:rsidR="009C4534" w:rsidRDefault="009C4534"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rsidR="009C4534" w:rsidRDefault="009C4534"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rsidR="00035CDE" w:rsidRPr="008B45E7" w:rsidRDefault="00F949DE"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F949DE">
              <w:t>How can we read for comprehension?</w:t>
            </w:r>
          </w:p>
        </w:tc>
        <w:tc>
          <w:tcPr>
            <w:tcW w:w="1350" w:type="dxa"/>
          </w:tcPr>
          <w:p w:rsidR="009C4534" w:rsidRDefault="005E134A"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5E134A">
              <w:t>Digital devices,</w:t>
            </w:r>
          </w:p>
          <w:p w:rsidR="009C4534" w:rsidRDefault="005E134A"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5E134A">
              <w:t>level readers,</w:t>
            </w:r>
          </w:p>
          <w:p w:rsidR="009C4534" w:rsidRDefault="005E134A"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5E134A">
              <w:t>selected online texts,</w:t>
            </w:r>
          </w:p>
          <w:p w:rsidR="009C4534" w:rsidRDefault="005E134A"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5E134A">
              <w:t>Grade 8 Course Book,</w:t>
            </w:r>
          </w:p>
          <w:p w:rsidR="00035CDE" w:rsidRDefault="00B06FD6"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5E134A">
              <w:t>L</w:t>
            </w:r>
            <w:r w:rsidR="005E134A" w:rsidRPr="005E134A">
              <w:t>ibraries</w:t>
            </w:r>
          </w:p>
          <w:p w:rsidR="00B06FD6" w:rsidRPr="008B45E7" w:rsidRDefault="00B06FD6"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t xml:space="preserve">KLB </w:t>
            </w:r>
            <w:r w:rsidRPr="008D51AB">
              <w:t>grade 8 course book</w:t>
            </w:r>
            <w:r>
              <w:t xml:space="preserve"> PG 38</w:t>
            </w:r>
          </w:p>
        </w:tc>
        <w:tc>
          <w:tcPr>
            <w:tcW w:w="990" w:type="dxa"/>
          </w:tcPr>
          <w:p w:rsidR="00035CDE" w:rsidRPr="008B45E7" w:rsidRDefault="005E134A" w:rsidP="004C7E57">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E134A">
              <w:rPr>
                <w:rFonts w:ascii="Times New Roman" w:hAnsi="Times New Roman"/>
              </w:rPr>
              <w:t>Role play, observation, question and answe</w:t>
            </w:r>
            <w:r w:rsidR="0004084F">
              <w:rPr>
                <w:rFonts w:ascii="Times New Roman" w:hAnsi="Times New Roman"/>
              </w:rPr>
              <w:t>r</w:t>
            </w:r>
          </w:p>
        </w:tc>
        <w:tc>
          <w:tcPr>
            <w:tcW w:w="900" w:type="dxa"/>
          </w:tcPr>
          <w:p w:rsidR="00035CDE" w:rsidRPr="008B45E7" w:rsidRDefault="00035CDE" w:rsidP="004C7E5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AC5187" w:rsidRPr="008B45E7" w:rsidTr="00F8734D">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rsidR="00AC5187" w:rsidRPr="008B45E7" w:rsidRDefault="00AC5187" w:rsidP="004C7E57">
            <w:pPr>
              <w:rPr>
                <w:rFonts w:ascii="Times New Roman" w:hAnsi="Times New Roman"/>
                <w:bCs w:val="0"/>
              </w:rPr>
            </w:pPr>
          </w:p>
        </w:tc>
        <w:tc>
          <w:tcPr>
            <w:tcW w:w="430" w:type="dxa"/>
          </w:tcPr>
          <w:p w:rsidR="00AC5187" w:rsidRPr="008B45E7" w:rsidRDefault="00C01915"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b/>
              </w:rPr>
              <w:t>3</w:t>
            </w:r>
          </w:p>
        </w:tc>
        <w:tc>
          <w:tcPr>
            <w:tcW w:w="1460" w:type="dxa"/>
          </w:tcPr>
          <w:p w:rsidR="00AC5187" w:rsidRPr="008B45E7" w:rsidRDefault="00F949DE" w:rsidP="004C7E57">
            <w:pPr>
              <w:ind w:right="-108"/>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F949DE">
              <w:rPr>
                <w:rFonts w:ascii="Times New Roman" w:hAnsi="Times New Roman"/>
                <w:b/>
              </w:rPr>
              <w:t>Language Structure</w:t>
            </w:r>
          </w:p>
        </w:tc>
        <w:tc>
          <w:tcPr>
            <w:tcW w:w="970" w:type="dxa"/>
          </w:tcPr>
          <w:p w:rsidR="00AC5187" w:rsidRPr="008B45E7" w:rsidRDefault="00F949DE" w:rsidP="00C01915">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F949DE">
              <w:rPr>
                <w:rFonts w:ascii="Times New Roman" w:hAnsi="Times New Roman"/>
                <w:b/>
              </w:rPr>
              <w:t xml:space="preserve">Verbs –inflection in verbs (tenses) </w:t>
            </w:r>
          </w:p>
        </w:tc>
        <w:tc>
          <w:tcPr>
            <w:tcW w:w="3150" w:type="dxa"/>
          </w:tcPr>
          <w:p w:rsidR="00A9029B" w:rsidRDefault="00F949DE" w:rsidP="0004084F">
            <w:pPr>
              <w:ind w:right="-108"/>
              <w:cnfStyle w:val="000000000000" w:firstRow="0" w:lastRow="0" w:firstColumn="0" w:lastColumn="0" w:oddVBand="0" w:evenVBand="0" w:oddHBand="0" w:evenHBand="0" w:firstRowFirstColumn="0" w:firstRowLastColumn="0" w:lastRowFirstColumn="0" w:lastRowLastColumn="0"/>
            </w:pPr>
            <w:r w:rsidRPr="00F949DE">
              <w:t xml:space="preserve">By the end of the </w:t>
            </w:r>
            <w:r w:rsidR="00F748E2">
              <w:t>lesson</w:t>
            </w:r>
            <w:r w:rsidRPr="00F949DE">
              <w:t>, the learner should be able to:</w:t>
            </w:r>
          </w:p>
          <w:p w:rsidR="00A9029B" w:rsidRDefault="00A9029B" w:rsidP="0004084F">
            <w:pPr>
              <w:ind w:right="-108"/>
              <w:cnfStyle w:val="000000000000" w:firstRow="0" w:lastRow="0" w:firstColumn="0" w:lastColumn="0" w:oddVBand="0" w:evenVBand="0" w:oddHBand="0" w:evenHBand="0" w:firstRowFirstColumn="0" w:firstRowLastColumn="0" w:lastRowFirstColumn="0" w:lastRowLastColumn="0"/>
            </w:pPr>
          </w:p>
          <w:p w:rsidR="00A9029B" w:rsidRDefault="00F949DE" w:rsidP="0004084F">
            <w:pPr>
              <w:ind w:right="-108"/>
              <w:cnfStyle w:val="000000000000" w:firstRow="0" w:lastRow="0" w:firstColumn="0" w:lastColumn="0" w:oddVBand="0" w:evenVBand="0" w:oddHBand="0" w:evenHBand="0" w:firstRowFirstColumn="0" w:firstRowLastColumn="0" w:lastRowFirstColumn="0" w:lastRowLastColumn="0"/>
            </w:pPr>
            <w:r w:rsidRPr="00F949DE">
              <w:t>a)explain the use of inflection of verbs to show tenses,</w:t>
            </w:r>
          </w:p>
          <w:p w:rsidR="00A9029B" w:rsidRDefault="00A9029B" w:rsidP="0004084F">
            <w:pPr>
              <w:ind w:right="-108"/>
              <w:cnfStyle w:val="000000000000" w:firstRow="0" w:lastRow="0" w:firstColumn="0" w:lastColumn="0" w:oddVBand="0" w:evenVBand="0" w:oddHBand="0" w:evenHBand="0" w:firstRowFirstColumn="0" w:firstRowLastColumn="0" w:lastRowFirstColumn="0" w:lastRowLastColumn="0"/>
            </w:pPr>
          </w:p>
          <w:p w:rsidR="00A9029B" w:rsidRDefault="00F949DE" w:rsidP="0004084F">
            <w:pPr>
              <w:ind w:right="-108"/>
              <w:cnfStyle w:val="000000000000" w:firstRow="0" w:lastRow="0" w:firstColumn="0" w:lastColumn="0" w:oddVBand="0" w:evenVBand="0" w:oddHBand="0" w:evenHBand="0" w:firstRowFirstColumn="0" w:firstRowLastColumn="0" w:lastRowFirstColumn="0" w:lastRowLastColumn="0"/>
            </w:pPr>
            <w:r w:rsidRPr="00F949DE">
              <w:t>b)write sentences on safety and security by applying different inflected tenses,</w:t>
            </w:r>
          </w:p>
          <w:p w:rsidR="00A9029B" w:rsidRDefault="00A9029B" w:rsidP="0004084F">
            <w:pPr>
              <w:ind w:right="-108"/>
              <w:cnfStyle w:val="000000000000" w:firstRow="0" w:lastRow="0" w:firstColumn="0" w:lastColumn="0" w:oddVBand="0" w:evenVBand="0" w:oddHBand="0" w:evenHBand="0" w:firstRowFirstColumn="0" w:firstRowLastColumn="0" w:lastRowFirstColumn="0" w:lastRowLastColumn="0"/>
            </w:pPr>
          </w:p>
          <w:p w:rsidR="00AC5187" w:rsidRPr="008B45E7" w:rsidRDefault="00F949DE" w:rsidP="0004084F">
            <w:pPr>
              <w:ind w:right="-108"/>
              <w:cnfStyle w:val="000000000000" w:firstRow="0" w:lastRow="0" w:firstColumn="0" w:lastColumn="0" w:oddVBand="0" w:evenVBand="0" w:oddHBand="0" w:evenHBand="0" w:firstRowFirstColumn="0" w:firstRowLastColumn="0" w:lastRowFirstColumn="0" w:lastRowLastColumn="0"/>
            </w:pPr>
            <w:r w:rsidRPr="00F949DE">
              <w:t>c)adopt the use of inflection of verbs to show tenses</w:t>
            </w:r>
          </w:p>
        </w:tc>
        <w:tc>
          <w:tcPr>
            <w:tcW w:w="3402" w:type="dxa"/>
          </w:tcPr>
          <w:p w:rsidR="004C7E57" w:rsidRDefault="00F949DE" w:rsidP="00F949DE">
            <w:pPr>
              <w:pStyle w:val="ListParagraph"/>
              <w:numPr>
                <w:ilvl w:val="0"/>
                <w:numId w:val="15"/>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F949DE">
              <w:t>The learner is guided to:</w:t>
            </w:r>
          </w:p>
          <w:p w:rsidR="004C7E57" w:rsidRDefault="004C7E57" w:rsidP="004C7E57">
            <w:pPr>
              <w:ind w:right="-108"/>
              <w:cnfStyle w:val="000000000000" w:firstRow="0" w:lastRow="0" w:firstColumn="0" w:lastColumn="0" w:oddVBand="0" w:evenVBand="0" w:oddHBand="0" w:evenHBand="0" w:firstRowFirstColumn="0" w:firstRowLastColumn="0" w:lastRowFirstColumn="0" w:lastRowLastColumn="0"/>
            </w:pPr>
          </w:p>
          <w:p w:rsidR="004C7E57" w:rsidRDefault="00F949DE" w:rsidP="00F949DE">
            <w:pPr>
              <w:pStyle w:val="ListParagraph"/>
              <w:numPr>
                <w:ilvl w:val="0"/>
                <w:numId w:val="15"/>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F949DE">
              <w:t>read a variety of texts on safety and security and identify the inflected verbs used,</w:t>
            </w:r>
          </w:p>
          <w:p w:rsidR="004C7E57" w:rsidRDefault="00F949DE" w:rsidP="00F949DE">
            <w:pPr>
              <w:pStyle w:val="ListParagraph"/>
              <w:numPr>
                <w:ilvl w:val="0"/>
                <w:numId w:val="15"/>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F949DE">
              <w:t>indicate in which tense the verbs are in,</w:t>
            </w:r>
          </w:p>
          <w:p w:rsidR="004C7E57" w:rsidRDefault="00F949DE" w:rsidP="00F949DE">
            <w:pPr>
              <w:pStyle w:val="ListParagraph"/>
              <w:numPr>
                <w:ilvl w:val="0"/>
                <w:numId w:val="15"/>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F949DE">
              <w:t>work in pairs to identify the common ways different verbs are inflected to show tense,</w:t>
            </w:r>
          </w:p>
          <w:p w:rsidR="004C7E57" w:rsidRDefault="00F949DE" w:rsidP="00F949DE">
            <w:pPr>
              <w:pStyle w:val="ListParagraph"/>
              <w:numPr>
                <w:ilvl w:val="0"/>
                <w:numId w:val="15"/>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F949DE">
              <w:t>in groups, write different verbs and inflect them for different tenses using the rules discussed,</w:t>
            </w:r>
          </w:p>
          <w:p w:rsidR="004C7E57" w:rsidRDefault="00F949DE" w:rsidP="00F949DE">
            <w:pPr>
              <w:pStyle w:val="ListParagraph"/>
              <w:numPr>
                <w:ilvl w:val="0"/>
                <w:numId w:val="15"/>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F949DE">
              <w:t xml:space="preserve">take turns to </w:t>
            </w:r>
            <w:r w:rsidR="004C7E57" w:rsidRPr="00F949DE">
              <w:t>share examples</w:t>
            </w:r>
            <w:r w:rsidRPr="00F949DE">
              <w:t xml:space="preserve"> of inflection of verbs from a text on safety and security,</w:t>
            </w:r>
          </w:p>
          <w:p w:rsidR="004C7E57" w:rsidRDefault="00F949DE" w:rsidP="00F949DE">
            <w:pPr>
              <w:pStyle w:val="ListParagraph"/>
              <w:numPr>
                <w:ilvl w:val="0"/>
                <w:numId w:val="15"/>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F949DE">
              <w:t xml:space="preserve">write sentences on safety and security applying </w:t>
            </w:r>
            <w:r w:rsidR="004C7E57" w:rsidRPr="00F949DE">
              <w:t>different tenses</w:t>
            </w:r>
            <w:r w:rsidRPr="00F949DE">
              <w:t>,</w:t>
            </w:r>
          </w:p>
          <w:p w:rsidR="00AC5187" w:rsidRPr="008B45E7" w:rsidRDefault="00F949DE" w:rsidP="00F949DE">
            <w:pPr>
              <w:pStyle w:val="ListParagraph"/>
              <w:numPr>
                <w:ilvl w:val="0"/>
                <w:numId w:val="15"/>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F949DE">
              <w:t xml:space="preserve">fill in gaps </w:t>
            </w:r>
            <w:r w:rsidR="004C7E57" w:rsidRPr="00F949DE">
              <w:t>in given</w:t>
            </w:r>
            <w:r w:rsidRPr="00F949DE">
              <w:t xml:space="preserve"> </w:t>
            </w:r>
            <w:r w:rsidR="004C7E57" w:rsidRPr="00F949DE">
              <w:t>texts on</w:t>
            </w:r>
            <w:r w:rsidRPr="00F949DE">
              <w:t xml:space="preserve"> safety and security with appropriate tenses</w:t>
            </w:r>
          </w:p>
        </w:tc>
        <w:tc>
          <w:tcPr>
            <w:tcW w:w="1458" w:type="dxa"/>
            <w:gridSpan w:val="2"/>
          </w:tcPr>
          <w:p w:rsidR="009C4534" w:rsidRDefault="00F949DE"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F949DE">
              <w:t>How do yo</w:t>
            </w:r>
            <w:r w:rsidR="009C4534">
              <w:t>u identify tenses in sentences?</w:t>
            </w:r>
          </w:p>
          <w:p w:rsidR="009C4534" w:rsidRDefault="009C4534"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p>
          <w:p w:rsidR="009C4534" w:rsidRDefault="009C4534"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p>
          <w:p w:rsidR="009C4534" w:rsidRDefault="009C4534"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p>
          <w:p w:rsidR="00AC5187" w:rsidRPr="008B45E7" w:rsidRDefault="00F949DE"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F949DE">
              <w:t>Why is knowledge on safety and security in public places important?</w:t>
            </w:r>
          </w:p>
        </w:tc>
        <w:tc>
          <w:tcPr>
            <w:tcW w:w="1350" w:type="dxa"/>
          </w:tcPr>
          <w:p w:rsidR="009C4534" w:rsidRDefault="008D51AB"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8D51AB">
              <w:t>Digital devices,</w:t>
            </w:r>
          </w:p>
          <w:p w:rsidR="009C4534" w:rsidRDefault="008D51AB" w:rsidP="009C4534">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8D51AB">
              <w:t>selected texts,</w:t>
            </w:r>
          </w:p>
          <w:p w:rsidR="009C4534" w:rsidRDefault="008D51AB"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8D51AB">
              <w:t xml:space="preserve">Activities in </w:t>
            </w:r>
            <w:bookmarkStart w:id="0" w:name="_GoBack"/>
            <w:r w:rsidR="00D61885">
              <w:t>KLB</w:t>
            </w:r>
            <w:bookmarkEnd w:id="0"/>
            <w:r w:rsidR="009C4534">
              <w:t xml:space="preserve"> </w:t>
            </w:r>
            <w:r w:rsidRPr="008D51AB">
              <w:t>grade 8 course book,</w:t>
            </w:r>
          </w:p>
          <w:p w:rsidR="00AC5187" w:rsidRDefault="008D51AB"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8D51AB">
              <w:t>Local environment</w:t>
            </w:r>
          </w:p>
          <w:p w:rsidR="00B06FD6" w:rsidRPr="008B45E7" w:rsidRDefault="00B06FD6"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t xml:space="preserve">KLB </w:t>
            </w:r>
            <w:r w:rsidRPr="008D51AB">
              <w:t>grade 8 course book</w:t>
            </w:r>
            <w:r w:rsidR="00D61885">
              <w:t xml:space="preserve"> PG 39-4-</w:t>
            </w:r>
          </w:p>
        </w:tc>
        <w:tc>
          <w:tcPr>
            <w:tcW w:w="990" w:type="dxa"/>
          </w:tcPr>
          <w:p w:rsidR="00AC5187" w:rsidRPr="008B45E7" w:rsidRDefault="008D51AB" w:rsidP="004C7E57">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51AB">
              <w:rPr>
                <w:rFonts w:ascii="Times New Roman" w:hAnsi="Times New Roman"/>
              </w:rPr>
              <w:t>Grammar practice exercises, observation, question and answe</w:t>
            </w:r>
            <w:r w:rsidR="0004084F">
              <w:rPr>
                <w:rFonts w:ascii="Times New Roman" w:hAnsi="Times New Roman"/>
              </w:rPr>
              <w:t>r</w:t>
            </w:r>
          </w:p>
        </w:tc>
        <w:tc>
          <w:tcPr>
            <w:tcW w:w="900" w:type="dxa"/>
          </w:tcPr>
          <w:p w:rsidR="00AC5187" w:rsidRPr="008B45E7" w:rsidRDefault="00AC5187"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AC5187" w:rsidRPr="008B45E7" w:rsidTr="00F87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rsidR="00AC5187" w:rsidRPr="008B45E7" w:rsidRDefault="00C01915" w:rsidP="004C7E57">
            <w:pPr>
              <w:rPr>
                <w:rFonts w:ascii="Times New Roman" w:hAnsi="Times New Roman"/>
                <w:bCs w:val="0"/>
              </w:rPr>
            </w:pPr>
            <w:r>
              <w:rPr>
                <w:rFonts w:ascii="Times New Roman" w:hAnsi="Times New Roman"/>
                <w:bCs w:val="0"/>
              </w:rPr>
              <w:t>13</w:t>
            </w:r>
          </w:p>
        </w:tc>
        <w:tc>
          <w:tcPr>
            <w:tcW w:w="430" w:type="dxa"/>
          </w:tcPr>
          <w:p w:rsidR="00AC5187" w:rsidRPr="008B45E7" w:rsidRDefault="00C01915" w:rsidP="004C7E57">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1-3</w:t>
            </w:r>
          </w:p>
        </w:tc>
        <w:tc>
          <w:tcPr>
            <w:tcW w:w="1460" w:type="dxa"/>
          </w:tcPr>
          <w:p w:rsidR="00AC5187" w:rsidRPr="008B45E7" w:rsidRDefault="00F949DE" w:rsidP="004C7E57">
            <w:pPr>
              <w:ind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F949DE">
              <w:rPr>
                <w:rFonts w:ascii="Times New Roman" w:hAnsi="Times New Roman"/>
                <w:b/>
              </w:rPr>
              <w:t>Writing</w:t>
            </w:r>
          </w:p>
        </w:tc>
        <w:tc>
          <w:tcPr>
            <w:tcW w:w="970" w:type="dxa"/>
          </w:tcPr>
          <w:p w:rsidR="00AC5187" w:rsidRPr="008B45E7" w:rsidRDefault="00652420" w:rsidP="00652420">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Writing to give information</w:t>
            </w:r>
          </w:p>
        </w:tc>
        <w:tc>
          <w:tcPr>
            <w:tcW w:w="3150" w:type="dxa"/>
          </w:tcPr>
          <w:p w:rsidR="00F748E2" w:rsidRDefault="00F949DE" w:rsidP="0004084F">
            <w:pPr>
              <w:ind w:right="-108"/>
              <w:cnfStyle w:val="000000100000" w:firstRow="0" w:lastRow="0" w:firstColumn="0" w:lastColumn="0" w:oddVBand="0" w:evenVBand="0" w:oddHBand="1" w:evenHBand="0" w:firstRowFirstColumn="0" w:firstRowLastColumn="0" w:lastRowFirstColumn="0" w:lastRowLastColumn="0"/>
            </w:pPr>
            <w:r w:rsidRPr="00F949DE">
              <w:t xml:space="preserve">By the end of the </w:t>
            </w:r>
            <w:r w:rsidR="00F748E2">
              <w:t>lesson</w:t>
            </w:r>
            <w:r w:rsidR="00F748E2" w:rsidRPr="00F949DE">
              <w:t>, the</w:t>
            </w:r>
            <w:r w:rsidRPr="00F949DE">
              <w:t xml:space="preserve"> learner should be able to:</w:t>
            </w:r>
          </w:p>
          <w:p w:rsidR="00F748E2" w:rsidRDefault="00F748E2" w:rsidP="0004084F">
            <w:pPr>
              <w:ind w:right="-108"/>
              <w:cnfStyle w:val="000000100000" w:firstRow="0" w:lastRow="0" w:firstColumn="0" w:lastColumn="0" w:oddVBand="0" w:evenVBand="0" w:oddHBand="1" w:evenHBand="0" w:firstRowFirstColumn="0" w:firstRowLastColumn="0" w:lastRowFirstColumn="0" w:lastRowLastColumn="0"/>
            </w:pPr>
          </w:p>
          <w:p w:rsidR="00F748E2" w:rsidRDefault="00F949DE" w:rsidP="0004084F">
            <w:pPr>
              <w:ind w:right="-108"/>
              <w:cnfStyle w:val="000000100000" w:firstRow="0" w:lastRow="0" w:firstColumn="0" w:lastColumn="0" w:oddVBand="0" w:evenVBand="0" w:oddHBand="1" w:evenHBand="0" w:firstRowFirstColumn="0" w:firstRowLastColumn="0" w:lastRowFirstColumn="0" w:lastRowLastColumn="0"/>
            </w:pPr>
            <w:r w:rsidRPr="00F949DE">
              <w:t>a)write a composition on the process of administering first aid,</w:t>
            </w:r>
          </w:p>
          <w:p w:rsidR="00F748E2" w:rsidRDefault="00F748E2" w:rsidP="0004084F">
            <w:pPr>
              <w:ind w:right="-108"/>
              <w:cnfStyle w:val="000000100000" w:firstRow="0" w:lastRow="0" w:firstColumn="0" w:lastColumn="0" w:oddVBand="0" w:evenVBand="0" w:oddHBand="1" w:evenHBand="0" w:firstRowFirstColumn="0" w:firstRowLastColumn="0" w:lastRowFirstColumn="0" w:lastRowLastColumn="0"/>
            </w:pPr>
          </w:p>
          <w:p w:rsidR="00F748E2" w:rsidRDefault="00F949DE" w:rsidP="0004084F">
            <w:pPr>
              <w:ind w:right="-108"/>
              <w:cnfStyle w:val="000000100000" w:firstRow="0" w:lastRow="0" w:firstColumn="0" w:lastColumn="0" w:oddVBand="0" w:evenVBand="0" w:oddHBand="1" w:evenHBand="0" w:firstRowFirstColumn="0" w:firstRowLastColumn="0" w:lastRowFirstColumn="0" w:lastRowLastColumn="0"/>
            </w:pPr>
            <w:r w:rsidRPr="00F949DE">
              <w:t xml:space="preserve">b)write a summary </w:t>
            </w:r>
            <w:r w:rsidR="00F748E2" w:rsidRPr="00F949DE">
              <w:t>of the</w:t>
            </w:r>
            <w:r w:rsidRPr="00F949DE">
              <w:t xml:space="preserve"> process </w:t>
            </w:r>
            <w:r w:rsidRPr="00F949DE">
              <w:lastRenderedPageBreak/>
              <w:t>of administering first aid,</w:t>
            </w:r>
          </w:p>
          <w:p w:rsidR="00F748E2" w:rsidRDefault="00F748E2" w:rsidP="0004084F">
            <w:pPr>
              <w:ind w:right="-108"/>
              <w:cnfStyle w:val="000000100000" w:firstRow="0" w:lastRow="0" w:firstColumn="0" w:lastColumn="0" w:oddVBand="0" w:evenVBand="0" w:oddHBand="1" w:evenHBand="0" w:firstRowFirstColumn="0" w:firstRowLastColumn="0" w:lastRowFirstColumn="0" w:lastRowLastColumn="0"/>
            </w:pPr>
          </w:p>
          <w:p w:rsidR="00AC5187" w:rsidRPr="008B45E7" w:rsidRDefault="00F949DE" w:rsidP="0004084F">
            <w:pPr>
              <w:ind w:right="-108"/>
              <w:cnfStyle w:val="000000100000" w:firstRow="0" w:lastRow="0" w:firstColumn="0" w:lastColumn="0" w:oddVBand="0" w:evenVBand="0" w:oddHBand="1" w:evenHBand="0" w:firstRowFirstColumn="0" w:firstRowLastColumn="0" w:lastRowFirstColumn="0" w:lastRowLastColumn="0"/>
            </w:pPr>
            <w:r w:rsidRPr="00F949DE">
              <w:t>c)advocate for summary writing as a means of creating awareness on</w:t>
            </w:r>
            <w:r w:rsidR="00F748E2">
              <w:t xml:space="preserve"> </w:t>
            </w:r>
            <w:r w:rsidRPr="00F949DE">
              <w:t>the process</w:t>
            </w:r>
            <w:r w:rsidR="00F748E2">
              <w:t xml:space="preserve"> </w:t>
            </w:r>
            <w:r w:rsidRPr="00F949DE">
              <w:t>of</w:t>
            </w:r>
            <w:r w:rsidR="00F748E2">
              <w:t xml:space="preserve"> </w:t>
            </w:r>
            <w:r w:rsidRPr="00F949DE">
              <w:t>administering first aid</w:t>
            </w:r>
          </w:p>
        </w:tc>
        <w:tc>
          <w:tcPr>
            <w:tcW w:w="3402" w:type="dxa"/>
          </w:tcPr>
          <w:p w:rsidR="004C7E57" w:rsidRDefault="00E44283" w:rsidP="00E44283">
            <w:pPr>
              <w:pStyle w:val="ListParagraph"/>
              <w:numPr>
                <w:ilvl w:val="0"/>
                <w:numId w:val="15"/>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E44283">
              <w:lastRenderedPageBreak/>
              <w:t>The learner is guided to:</w:t>
            </w:r>
          </w:p>
          <w:p w:rsidR="004C7E57" w:rsidRDefault="004C7E57" w:rsidP="004C7E57">
            <w:pPr>
              <w:ind w:right="-108"/>
              <w:cnfStyle w:val="000000100000" w:firstRow="0" w:lastRow="0" w:firstColumn="0" w:lastColumn="0" w:oddVBand="0" w:evenVBand="0" w:oddHBand="1" w:evenHBand="0" w:firstRowFirstColumn="0" w:firstRowLastColumn="0" w:lastRowFirstColumn="0" w:lastRowLastColumn="0"/>
            </w:pPr>
          </w:p>
          <w:p w:rsidR="004C7E57" w:rsidRDefault="00E44283" w:rsidP="00E44283">
            <w:pPr>
              <w:pStyle w:val="ListParagraph"/>
              <w:numPr>
                <w:ilvl w:val="0"/>
                <w:numId w:val="15"/>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E44283">
              <w:t>watch a short fictional clip on the process of administering first aid and discuss what happens in the fictional clip, in groups,</w:t>
            </w:r>
          </w:p>
          <w:p w:rsidR="004C7E57" w:rsidRDefault="004C7E57" w:rsidP="004C7E57">
            <w:pPr>
              <w:pStyle w:val="ListParagraph"/>
              <w:cnfStyle w:val="000000100000" w:firstRow="0" w:lastRow="0" w:firstColumn="0" w:lastColumn="0" w:oddVBand="0" w:evenVBand="0" w:oddHBand="1" w:evenHBand="0" w:firstRowFirstColumn="0" w:firstRowLastColumn="0" w:lastRowFirstColumn="0" w:lastRowLastColumn="0"/>
            </w:pPr>
          </w:p>
          <w:p w:rsidR="004C7E57" w:rsidRDefault="00E44283" w:rsidP="00E44283">
            <w:pPr>
              <w:pStyle w:val="ListParagraph"/>
              <w:numPr>
                <w:ilvl w:val="0"/>
                <w:numId w:val="15"/>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E44283">
              <w:lastRenderedPageBreak/>
              <w:t>write down the main points of the process of administering first aid as depicted in the clip, in pairs,</w:t>
            </w:r>
          </w:p>
          <w:p w:rsidR="004C7E57" w:rsidRDefault="004C7E57" w:rsidP="004C7E57">
            <w:pPr>
              <w:pStyle w:val="ListParagraph"/>
              <w:cnfStyle w:val="000000100000" w:firstRow="0" w:lastRow="0" w:firstColumn="0" w:lastColumn="0" w:oddVBand="0" w:evenVBand="0" w:oddHBand="1" w:evenHBand="0" w:firstRowFirstColumn="0" w:firstRowLastColumn="0" w:lastRowFirstColumn="0" w:lastRowLastColumn="0"/>
            </w:pPr>
          </w:p>
          <w:p w:rsidR="004C7E57" w:rsidRDefault="00E44283" w:rsidP="00E44283">
            <w:pPr>
              <w:pStyle w:val="ListParagraph"/>
              <w:numPr>
                <w:ilvl w:val="0"/>
                <w:numId w:val="15"/>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E44283">
              <w:t>work in pairs to write a composition on the process of administering first aid,</w:t>
            </w:r>
          </w:p>
          <w:p w:rsidR="004C7E57" w:rsidRDefault="004C7E57" w:rsidP="004C7E57">
            <w:pPr>
              <w:pStyle w:val="ListParagraph"/>
              <w:cnfStyle w:val="000000100000" w:firstRow="0" w:lastRow="0" w:firstColumn="0" w:lastColumn="0" w:oddVBand="0" w:evenVBand="0" w:oddHBand="1" w:evenHBand="0" w:firstRowFirstColumn="0" w:firstRowLastColumn="0" w:lastRowFirstColumn="0" w:lastRowLastColumn="0"/>
            </w:pPr>
          </w:p>
          <w:p w:rsidR="004C7E57" w:rsidRDefault="00E44283" w:rsidP="00E44283">
            <w:pPr>
              <w:pStyle w:val="ListParagraph"/>
              <w:numPr>
                <w:ilvl w:val="0"/>
                <w:numId w:val="15"/>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E44283">
              <w:t xml:space="preserve">present the composition </w:t>
            </w:r>
            <w:r w:rsidR="004C7E57" w:rsidRPr="00E44283">
              <w:t>to the</w:t>
            </w:r>
            <w:r w:rsidRPr="00E44283">
              <w:t xml:space="preserve"> whole class for peer review,</w:t>
            </w:r>
          </w:p>
          <w:p w:rsidR="004C7E57" w:rsidRDefault="00E44283" w:rsidP="00E44283">
            <w:pPr>
              <w:pStyle w:val="ListParagraph"/>
              <w:numPr>
                <w:ilvl w:val="0"/>
                <w:numId w:val="15"/>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E44283">
              <w:t xml:space="preserve">write a summary of the process of </w:t>
            </w:r>
            <w:r w:rsidR="004C7E57" w:rsidRPr="00E44283">
              <w:t>administering first</w:t>
            </w:r>
            <w:r w:rsidRPr="00E44283">
              <w:t xml:space="preserve"> aid using the notes made,</w:t>
            </w:r>
          </w:p>
          <w:p w:rsidR="004C7E57" w:rsidRDefault="00E44283" w:rsidP="00E44283">
            <w:pPr>
              <w:pStyle w:val="ListParagraph"/>
              <w:numPr>
                <w:ilvl w:val="0"/>
                <w:numId w:val="15"/>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E44283">
              <w:t>peer review the summary of at least one other group on the process of administering first aid,</w:t>
            </w:r>
          </w:p>
          <w:p w:rsidR="004C7E57" w:rsidRDefault="00E44283" w:rsidP="00E44283">
            <w:pPr>
              <w:pStyle w:val="ListParagraph"/>
              <w:numPr>
                <w:ilvl w:val="0"/>
                <w:numId w:val="15"/>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E44283">
              <w:t>surf from the internet or find from publications a text on the process of administering first aid and read it,</w:t>
            </w:r>
          </w:p>
          <w:p w:rsidR="00AC5187" w:rsidRPr="008B45E7" w:rsidRDefault="00E44283" w:rsidP="00E44283">
            <w:pPr>
              <w:pStyle w:val="ListParagraph"/>
              <w:numPr>
                <w:ilvl w:val="0"/>
                <w:numId w:val="15"/>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E44283">
              <w:t>write a summary of the text read in small groups.</w:t>
            </w:r>
          </w:p>
        </w:tc>
        <w:tc>
          <w:tcPr>
            <w:tcW w:w="1458" w:type="dxa"/>
            <w:gridSpan w:val="2"/>
          </w:tcPr>
          <w:p w:rsidR="009C4534" w:rsidRDefault="009C4534"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lastRenderedPageBreak/>
              <w:t>How do you write a summary?</w:t>
            </w:r>
          </w:p>
          <w:p w:rsidR="009C4534" w:rsidRDefault="009C4534"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rsidR="009C4534" w:rsidRDefault="009C4534"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rsidR="009C4534" w:rsidRDefault="009C4534"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rsidR="00AC5187" w:rsidRPr="008B45E7" w:rsidRDefault="00E44283"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E44283">
              <w:t xml:space="preserve">Why is it important to </w:t>
            </w:r>
            <w:r w:rsidRPr="00E44283">
              <w:lastRenderedPageBreak/>
              <w:t>administer first aid?</w:t>
            </w:r>
          </w:p>
        </w:tc>
        <w:tc>
          <w:tcPr>
            <w:tcW w:w="1350" w:type="dxa"/>
          </w:tcPr>
          <w:p w:rsidR="009C4534" w:rsidRDefault="008D51AB"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8D51AB">
              <w:lastRenderedPageBreak/>
              <w:t>Writing materials,</w:t>
            </w:r>
          </w:p>
          <w:p w:rsidR="009C4534" w:rsidRDefault="008D51AB"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8D51AB">
              <w:t>digital devices,</w:t>
            </w:r>
          </w:p>
          <w:p w:rsidR="009C4534" w:rsidRDefault="008D51AB"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8D51AB">
              <w:t>online sources</w:t>
            </w:r>
          </w:p>
          <w:p w:rsidR="00AC5187" w:rsidRDefault="008D51AB"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8D51AB">
              <w:t>libraries</w:t>
            </w:r>
          </w:p>
          <w:p w:rsidR="004C7E57" w:rsidRPr="008B45E7" w:rsidRDefault="004C7E57"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t xml:space="preserve">KLB </w:t>
            </w:r>
            <w:r w:rsidRPr="008D51AB">
              <w:t>grade 8 course book</w:t>
            </w:r>
            <w:r w:rsidR="00D61885">
              <w:t xml:space="preserve"> PG 41-43</w:t>
            </w:r>
          </w:p>
        </w:tc>
        <w:tc>
          <w:tcPr>
            <w:tcW w:w="990" w:type="dxa"/>
          </w:tcPr>
          <w:p w:rsidR="00AC5187" w:rsidRPr="008B45E7" w:rsidRDefault="008D51AB" w:rsidP="004C7E57">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D51AB">
              <w:rPr>
                <w:rFonts w:ascii="Times New Roman" w:hAnsi="Times New Roman"/>
              </w:rPr>
              <w:t>Observation</w:t>
            </w:r>
            <w:r w:rsidR="0004084F">
              <w:rPr>
                <w:rFonts w:ascii="Times New Roman" w:hAnsi="Times New Roman"/>
              </w:rPr>
              <w:t xml:space="preserve"> </w:t>
            </w:r>
            <w:r w:rsidRPr="008D51AB">
              <w:rPr>
                <w:rFonts w:ascii="Times New Roman" w:hAnsi="Times New Roman"/>
              </w:rPr>
              <w:t>of written summaries</w:t>
            </w:r>
          </w:p>
        </w:tc>
        <w:tc>
          <w:tcPr>
            <w:tcW w:w="900" w:type="dxa"/>
          </w:tcPr>
          <w:p w:rsidR="00AC5187" w:rsidRPr="008B45E7" w:rsidRDefault="00AC5187" w:rsidP="004C7E5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35CDE" w:rsidRPr="008B45E7" w:rsidTr="00F8734D">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rsidR="00035CDE" w:rsidRDefault="00035CDE" w:rsidP="004C7E57">
            <w:pPr>
              <w:rPr>
                <w:rFonts w:ascii="Times New Roman" w:hAnsi="Times New Roman"/>
                <w:bCs w:val="0"/>
              </w:rPr>
            </w:pPr>
            <w:r>
              <w:rPr>
                <w:rFonts w:ascii="Times New Roman" w:hAnsi="Times New Roman"/>
                <w:bCs w:val="0"/>
              </w:rPr>
              <w:lastRenderedPageBreak/>
              <w:t>14</w:t>
            </w:r>
          </w:p>
        </w:tc>
        <w:tc>
          <w:tcPr>
            <w:tcW w:w="14110" w:type="dxa"/>
            <w:gridSpan w:val="10"/>
          </w:tcPr>
          <w:p w:rsidR="00035CDE" w:rsidRPr="008B45E7" w:rsidRDefault="00035CDE"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b/>
                <w:lang w:val="en-GB"/>
              </w:rPr>
              <w:t>EXAMINATION</w:t>
            </w:r>
            <w:r>
              <w:rPr>
                <w:rFonts w:ascii="Times New Roman" w:hAnsi="Times New Roman"/>
                <w:b/>
              </w:rPr>
              <w:t xml:space="preserve"> </w:t>
            </w:r>
            <w:r>
              <w:rPr>
                <w:rFonts w:ascii="Times New Roman" w:hAnsi="Times New Roman"/>
                <w:b/>
                <w:lang w:val="en-GB"/>
              </w:rPr>
              <w:t>AND</w:t>
            </w:r>
            <w:r>
              <w:rPr>
                <w:rFonts w:ascii="Times New Roman" w:hAnsi="Times New Roman"/>
                <w:b/>
              </w:rPr>
              <w:t xml:space="preserve"> </w:t>
            </w:r>
            <w:r>
              <w:rPr>
                <w:rFonts w:ascii="Times New Roman" w:hAnsi="Times New Roman"/>
                <w:b/>
                <w:lang w:val="en-GB"/>
              </w:rPr>
              <w:t>CLOSING</w:t>
            </w:r>
            <w:r>
              <w:rPr>
                <w:rFonts w:ascii="Times New Roman" w:hAnsi="Times New Roman"/>
                <w:b/>
              </w:rPr>
              <w:t xml:space="preserve"> </w:t>
            </w:r>
            <w:r>
              <w:rPr>
                <w:rFonts w:ascii="Times New Roman" w:hAnsi="Times New Roman"/>
                <w:b/>
                <w:lang w:val="en-GB"/>
              </w:rPr>
              <w:t>OF</w:t>
            </w:r>
            <w:r>
              <w:rPr>
                <w:rFonts w:ascii="Times New Roman" w:hAnsi="Times New Roman"/>
                <w:b/>
              </w:rPr>
              <w:t xml:space="preserve"> </w:t>
            </w:r>
            <w:r>
              <w:rPr>
                <w:rFonts w:ascii="Times New Roman" w:hAnsi="Times New Roman"/>
                <w:b/>
                <w:lang w:val="en-GB"/>
              </w:rPr>
              <w:t>SCHOOL</w:t>
            </w:r>
            <w:r>
              <w:rPr>
                <w:rFonts w:ascii="Times New Roman" w:hAnsi="Times New Roman"/>
                <w:b/>
              </w:rPr>
              <w:t xml:space="preserve"> </w:t>
            </w:r>
          </w:p>
        </w:tc>
      </w:tr>
    </w:tbl>
    <w:p w:rsidR="00035CDE" w:rsidRDefault="00035CDE" w:rsidP="00035CDE">
      <w:pPr>
        <w:rPr>
          <w:rFonts w:ascii="Times New Roman" w:hAnsi="Times New Roman"/>
        </w:rPr>
      </w:pPr>
    </w:p>
    <w:p w:rsidR="00AC10A1" w:rsidRDefault="00AC10A1"/>
    <w:sectPr w:rsidR="00AC10A1">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16C" w:rsidRDefault="0052216C">
      <w:pPr>
        <w:spacing w:after="0" w:line="240" w:lineRule="auto"/>
      </w:pPr>
      <w:r>
        <w:separator/>
      </w:r>
    </w:p>
  </w:endnote>
  <w:endnote w:type="continuationSeparator" w:id="0">
    <w:p w:rsidR="0052216C" w:rsidRDefault="0052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E57" w:rsidRDefault="004C7E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E57" w:rsidRDefault="004C7E5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E57" w:rsidRDefault="004C7E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16C" w:rsidRDefault="0052216C">
      <w:pPr>
        <w:spacing w:after="0" w:line="240" w:lineRule="auto"/>
      </w:pPr>
      <w:r>
        <w:separator/>
      </w:r>
    </w:p>
  </w:footnote>
  <w:footnote w:type="continuationSeparator" w:id="0">
    <w:p w:rsidR="0052216C" w:rsidRDefault="005221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E57" w:rsidRDefault="004C7E57">
    <w:pPr>
      <w:pStyle w:val="ListParagrap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E57" w:rsidRDefault="004C7E57">
    <w:pPr>
      <w:pStyle w:val="ListParagrap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E57" w:rsidRDefault="004C7E57">
    <w:pPr>
      <w:pStyle w:val="ListParagrap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543D"/>
    <w:multiLevelType w:val="hybridMultilevel"/>
    <w:tmpl w:val="87BE1924"/>
    <w:lvl w:ilvl="0" w:tplc="213A2338">
      <w:start w:val="1"/>
      <w:numFmt w:val="bullet"/>
      <w:lvlText w:val=""/>
      <w:lvlJc w:val="left"/>
      <w:pPr>
        <w:ind w:left="774" w:hanging="720"/>
      </w:pPr>
      <w:rPr>
        <w:rFonts w:ascii="Wingdings" w:hAnsi="Wingdings" w:hint="default"/>
        <w:color w:val="7030A0"/>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
    <w:nsid w:val="04E73D27"/>
    <w:multiLevelType w:val="hybridMultilevel"/>
    <w:tmpl w:val="D0BE95F8"/>
    <w:lvl w:ilvl="0" w:tplc="F95007D0">
      <w:start w:val="1"/>
      <w:numFmt w:val="lowerLetter"/>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9F2D80"/>
    <w:multiLevelType w:val="hybridMultilevel"/>
    <w:tmpl w:val="A9AE175C"/>
    <w:lvl w:ilvl="0" w:tplc="AB4E3A30">
      <w:start w:val="1"/>
      <w:numFmt w:val="decimal"/>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3">
    <w:nsid w:val="0DD678A5"/>
    <w:multiLevelType w:val="hybridMultilevel"/>
    <w:tmpl w:val="ADDEBE22"/>
    <w:lvl w:ilvl="0" w:tplc="96141D7C">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532827"/>
    <w:multiLevelType w:val="hybridMultilevel"/>
    <w:tmpl w:val="71D8F670"/>
    <w:lvl w:ilvl="0" w:tplc="C0DAEDFC">
      <w:start w:val="1"/>
      <w:numFmt w:val="lowerLetter"/>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5">
    <w:nsid w:val="148D0677"/>
    <w:multiLevelType w:val="hybridMultilevel"/>
    <w:tmpl w:val="09B0044E"/>
    <w:lvl w:ilvl="0" w:tplc="6E067912">
      <w:start w:val="1"/>
      <w:numFmt w:val="lowerLetter"/>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714C4E"/>
    <w:multiLevelType w:val="hybridMultilevel"/>
    <w:tmpl w:val="E7809EEA"/>
    <w:lvl w:ilvl="0" w:tplc="213A2338">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4A45ECC"/>
    <w:multiLevelType w:val="hybridMultilevel"/>
    <w:tmpl w:val="EDB6E6AC"/>
    <w:lvl w:ilvl="0" w:tplc="F9F85BD4">
      <w:start w:val="1"/>
      <w:numFmt w:val="bullet"/>
      <w:lvlText w:val=""/>
      <w:lvlJc w:val="left"/>
      <w:pPr>
        <w:ind w:left="360" w:hanging="360"/>
      </w:pPr>
      <w:rPr>
        <w:rFonts w:ascii="Wingdings" w:hAnsi="Wingdings" w:hint="default"/>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92C49A1"/>
    <w:multiLevelType w:val="hybridMultilevel"/>
    <w:tmpl w:val="C07CF846"/>
    <w:lvl w:ilvl="0" w:tplc="080C18C6">
      <w:start w:val="1"/>
      <w:numFmt w:val="decimal"/>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9">
    <w:nsid w:val="2CD3669F"/>
    <w:multiLevelType w:val="hybridMultilevel"/>
    <w:tmpl w:val="42E4A474"/>
    <w:lvl w:ilvl="0" w:tplc="6B66C5BA">
      <w:start w:val="1"/>
      <w:numFmt w:val="decimal"/>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0">
    <w:nsid w:val="380E33ED"/>
    <w:multiLevelType w:val="hybridMultilevel"/>
    <w:tmpl w:val="EA1E1AB8"/>
    <w:lvl w:ilvl="0" w:tplc="721C29EE">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8BF34FC"/>
    <w:multiLevelType w:val="hybridMultilevel"/>
    <w:tmpl w:val="970AFC6C"/>
    <w:lvl w:ilvl="0" w:tplc="5784FE4C">
      <w:start w:val="1"/>
      <w:numFmt w:val="decimal"/>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2">
    <w:nsid w:val="3D0B0763"/>
    <w:multiLevelType w:val="hybridMultilevel"/>
    <w:tmpl w:val="5C246284"/>
    <w:lvl w:ilvl="0" w:tplc="FE56C50A">
      <w:start w:val="1"/>
      <w:numFmt w:val="lowerLetter"/>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3">
    <w:nsid w:val="3FF963B2"/>
    <w:multiLevelType w:val="hybridMultilevel"/>
    <w:tmpl w:val="80781416"/>
    <w:lvl w:ilvl="0" w:tplc="D194BDC2">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1AA1B9D"/>
    <w:multiLevelType w:val="hybridMultilevel"/>
    <w:tmpl w:val="89260928"/>
    <w:lvl w:ilvl="0" w:tplc="C1D209A0">
      <w:start w:val="1"/>
      <w:numFmt w:val="decimal"/>
      <w:lvlText w:val="%1."/>
      <w:lvlJc w:val="left"/>
      <w:pPr>
        <w:ind w:left="342" w:hanging="360"/>
      </w:pPr>
      <w:rPr>
        <w:rFonts w:hint="default"/>
        <w:color w:val="7030A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5">
    <w:nsid w:val="5B081272"/>
    <w:multiLevelType w:val="hybridMultilevel"/>
    <w:tmpl w:val="E86E83D8"/>
    <w:lvl w:ilvl="0" w:tplc="6838A34C">
      <w:start w:val="1"/>
      <w:numFmt w:val="lowerLetter"/>
      <w:lvlText w:val="%1)"/>
      <w:lvlJc w:val="left"/>
      <w:pPr>
        <w:ind w:left="360" w:hanging="360"/>
      </w:pPr>
      <w:rPr>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38115C4"/>
    <w:multiLevelType w:val="hybridMultilevel"/>
    <w:tmpl w:val="DD324B00"/>
    <w:lvl w:ilvl="0" w:tplc="BFFEF800">
      <w:start w:val="1"/>
      <w:numFmt w:val="lowerLetter"/>
      <w:lvlText w:val="%1)"/>
      <w:lvlJc w:val="left"/>
      <w:pPr>
        <w:ind w:left="378" w:hanging="360"/>
      </w:pPr>
      <w:rPr>
        <w:color w:val="7030A0"/>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7">
    <w:nsid w:val="6C8908E0"/>
    <w:multiLevelType w:val="hybridMultilevel"/>
    <w:tmpl w:val="66E84E50"/>
    <w:lvl w:ilvl="0" w:tplc="BD24A8A2">
      <w:start w:val="1"/>
      <w:numFmt w:val="lowerLetter"/>
      <w:lvlText w:val="%1."/>
      <w:lvlJc w:val="left"/>
      <w:pPr>
        <w:ind w:left="360" w:hanging="360"/>
      </w:pPr>
      <w:rPr>
        <w:rFonts w:hint="default"/>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CA66C1B"/>
    <w:multiLevelType w:val="hybridMultilevel"/>
    <w:tmpl w:val="1BA033A4"/>
    <w:lvl w:ilvl="0" w:tplc="8C90F7F8">
      <w:start w:val="1"/>
      <w:numFmt w:val="decimal"/>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9">
    <w:nsid w:val="6CF41F24"/>
    <w:multiLevelType w:val="hybridMultilevel"/>
    <w:tmpl w:val="6EAE6756"/>
    <w:lvl w:ilvl="0" w:tplc="B5D436E8">
      <w:start w:val="1"/>
      <w:numFmt w:val="decimal"/>
      <w:lvlText w:val="%1."/>
      <w:lvlJc w:val="left"/>
      <w:pPr>
        <w:ind w:left="342" w:hanging="360"/>
      </w:pPr>
      <w:rPr>
        <w:rFonts w:hint="default"/>
        <w:color w:val="7030A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6F7D6EA5"/>
    <w:multiLevelType w:val="hybridMultilevel"/>
    <w:tmpl w:val="3C06FE12"/>
    <w:lvl w:ilvl="0" w:tplc="B4C0C332">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0761F2F"/>
    <w:multiLevelType w:val="hybridMultilevel"/>
    <w:tmpl w:val="0BFAE924"/>
    <w:lvl w:ilvl="0" w:tplc="9BF6B102">
      <w:start w:val="1"/>
      <w:numFmt w:val="lowerLetter"/>
      <w:lvlText w:val="%1)"/>
      <w:lvlJc w:val="left"/>
      <w:pPr>
        <w:ind w:left="360" w:hanging="360"/>
      </w:pPr>
      <w:rPr>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4315D8B"/>
    <w:multiLevelType w:val="hybridMultilevel"/>
    <w:tmpl w:val="A7A85224"/>
    <w:lvl w:ilvl="0" w:tplc="C478C9CE">
      <w:start w:val="1"/>
      <w:numFmt w:val="lowerLetter"/>
      <w:lvlText w:val="%1."/>
      <w:lvlJc w:val="left"/>
      <w:pPr>
        <w:ind w:left="342" w:hanging="360"/>
      </w:pPr>
      <w:rPr>
        <w:rFonts w:hint="default"/>
        <w:color w:val="7030A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3">
    <w:nsid w:val="75B90E68"/>
    <w:multiLevelType w:val="hybridMultilevel"/>
    <w:tmpl w:val="9CD08600"/>
    <w:lvl w:ilvl="0" w:tplc="0D58233A">
      <w:start w:val="1"/>
      <w:numFmt w:val="lowerLetter"/>
      <w:lvlText w:val="%1)"/>
      <w:lvlJc w:val="left"/>
      <w:pPr>
        <w:ind w:left="378" w:hanging="360"/>
      </w:pPr>
      <w:rPr>
        <w:color w:val="7030A0"/>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4">
    <w:nsid w:val="7A7644DD"/>
    <w:multiLevelType w:val="hybridMultilevel"/>
    <w:tmpl w:val="ED009AE8"/>
    <w:lvl w:ilvl="0" w:tplc="52D07690">
      <w:start w:val="1"/>
      <w:numFmt w:val="lowerLetter"/>
      <w:lvlText w:val="%1."/>
      <w:lvlJc w:val="left"/>
      <w:pPr>
        <w:ind w:left="36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A27ACA"/>
    <w:multiLevelType w:val="hybridMultilevel"/>
    <w:tmpl w:val="37A65256"/>
    <w:lvl w:ilvl="0" w:tplc="3202EDBC">
      <w:start w:val="1"/>
      <w:numFmt w:val="bullet"/>
      <w:lvlText w:val=""/>
      <w:lvlJc w:val="left"/>
      <w:pPr>
        <w:ind w:left="450" w:hanging="360"/>
      </w:pPr>
      <w:rPr>
        <w:rFonts w:ascii="Wingdings" w:hAnsi="Wingdings" w:hint="default"/>
        <w:color w:val="7030A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5"/>
  </w:num>
  <w:num w:numId="2">
    <w:abstractNumId w:val="14"/>
  </w:num>
  <w:num w:numId="3">
    <w:abstractNumId w:val="10"/>
  </w:num>
  <w:num w:numId="4">
    <w:abstractNumId w:val="20"/>
  </w:num>
  <w:num w:numId="5">
    <w:abstractNumId w:val="16"/>
  </w:num>
  <w:num w:numId="6">
    <w:abstractNumId w:val="23"/>
  </w:num>
  <w:num w:numId="7">
    <w:abstractNumId w:val="21"/>
  </w:num>
  <w:num w:numId="8">
    <w:abstractNumId w:val="25"/>
  </w:num>
  <w:num w:numId="9">
    <w:abstractNumId w:val="13"/>
  </w:num>
  <w:num w:numId="10">
    <w:abstractNumId w:val="17"/>
  </w:num>
  <w:num w:numId="11">
    <w:abstractNumId w:val="24"/>
  </w:num>
  <w:num w:numId="12">
    <w:abstractNumId w:val="7"/>
  </w:num>
  <w:num w:numId="13">
    <w:abstractNumId w:val="3"/>
  </w:num>
  <w:num w:numId="14">
    <w:abstractNumId w:val="22"/>
  </w:num>
  <w:num w:numId="15">
    <w:abstractNumId w:val="0"/>
  </w:num>
  <w:num w:numId="16">
    <w:abstractNumId w:val="19"/>
  </w:num>
  <w:num w:numId="17">
    <w:abstractNumId w:val="5"/>
  </w:num>
  <w:num w:numId="18">
    <w:abstractNumId w:val="8"/>
  </w:num>
  <w:num w:numId="19">
    <w:abstractNumId w:val="1"/>
  </w:num>
  <w:num w:numId="20">
    <w:abstractNumId w:val="9"/>
  </w:num>
  <w:num w:numId="21">
    <w:abstractNumId w:val="12"/>
  </w:num>
  <w:num w:numId="22">
    <w:abstractNumId w:val="11"/>
  </w:num>
  <w:num w:numId="23">
    <w:abstractNumId w:val="18"/>
  </w:num>
  <w:num w:numId="24">
    <w:abstractNumId w:val="4"/>
  </w:num>
  <w:num w:numId="25">
    <w:abstractNumId w:val="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DE"/>
    <w:rsid w:val="00035CDE"/>
    <w:rsid w:val="0004084F"/>
    <w:rsid w:val="00114FAA"/>
    <w:rsid w:val="00193DE8"/>
    <w:rsid w:val="00220591"/>
    <w:rsid w:val="004C7E57"/>
    <w:rsid w:val="0052216C"/>
    <w:rsid w:val="005A4CCB"/>
    <w:rsid w:val="005E134A"/>
    <w:rsid w:val="00632C36"/>
    <w:rsid w:val="00652420"/>
    <w:rsid w:val="00657AD3"/>
    <w:rsid w:val="00783B20"/>
    <w:rsid w:val="008D51AB"/>
    <w:rsid w:val="0093527D"/>
    <w:rsid w:val="009C4534"/>
    <w:rsid w:val="00A42748"/>
    <w:rsid w:val="00A9029B"/>
    <w:rsid w:val="00AC10A1"/>
    <w:rsid w:val="00AC5187"/>
    <w:rsid w:val="00B06FD6"/>
    <w:rsid w:val="00BB5930"/>
    <w:rsid w:val="00C01915"/>
    <w:rsid w:val="00CF78FD"/>
    <w:rsid w:val="00D1299D"/>
    <w:rsid w:val="00D61885"/>
    <w:rsid w:val="00DD6FCB"/>
    <w:rsid w:val="00E43B0A"/>
    <w:rsid w:val="00E44283"/>
    <w:rsid w:val="00F30E29"/>
    <w:rsid w:val="00F660E7"/>
    <w:rsid w:val="00F748E2"/>
    <w:rsid w:val="00F8734D"/>
    <w:rsid w:val="00F94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C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CDE"/>
    <w:pPr>
      <w:spacing w:after="160" w:line="254" w:lineRule="auto"/>
      <w:ind w:left="720"/>
      <w:contextualSpacing/>
    </w:pPr>
    <w:rPr>
      <w:rFonts w:ascii="Times New Roman" w:hAnsi="Times New Roman"/>
      <w:sz w:val="20"/>
      <w:szCs w:val="20"/>
    </w:rPr>
  </w:style>
  <w:style w:type="table" w:styleId="MediumShading1-Accent4">
    <w:name w:val="Medium Shading 1 Accent 4"/>
    <w:basedOn w:val="TableNormal"/>
    <w:uiPriority w:val="63"/>
    <w:rsid w:val="00035CD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8734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C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CDE"/>
    <w:pPr>
      <w:spacing w:after="160" w:line="254" w:lineRule="auto"/>
      <w:ind w:left="720"/>
      <w:contextualSpacing/>
    </w:pPr>
    <w:rPr>
      <w:rFonts w:ascii="Times New Roman" w:hAnsi="Times New Roman"/>
      <w:sz w:val="20"/>
      <w:szCs w:val="20"/>
    </w:rPr>
  </w:style>
  <w:style w:type="table" w:styleId="MediumShading1-Accent4">
    <w:name w:val="Medium Shading 1 Accent 4"/>
    <w:basedOn w:val="TableNormal"/>
    <w:uiPriority w:val="63"/>
    <w:rsid w:val="00035CD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8734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3151</Words>
  <Characters>17962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Mwangi</dc:creator>
  <cp:lastModifiedBy>Oscar Mwangi</cp:lastModifiedBy>
  <cp:revision>5</cp:revision>
  <dcterms:created xsi:type="dcterms:W3CDTF">2023-11-20T07:50:00Z</dcterms:created>
  <dcterms:modified xsi:type="dcterms:W3CDTF">2023-11-20T19:35:00Z</dcterms:modified>
</cp:coreProperties>
</file>