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4FE4" w:rsidRPr="00BE2122" w:rsidRDefault="00CD0772" w:rsidP="00BE2122">
      <w:pPr>
        <w:spacing w:after="0" w:line="259" w:lineRule="auto"/>
        <w:ind w:left="0" w:right="0" w:firstLine="0"/>
        <w:rPr>
          <w:rFonts w:ascii="Times New Roman" w:hAnsi="Times New Roman" w:cs="Times New Roman"/>
          <w:b/>
          <w:sz w:val="24"/>
        </w:rPr>
      </w:pPr>
      <w:r w:rsidRPr="00BE2122">
        <w:rPr>
          <w:rFonts w:ascii="Times New Roman" w:hAnsi="Times New Roman" w:cs="Times New Roman"/>
          <w:b/>
          <w:sz w:val="44"/>
        </w:rPr>
        <w:t xml:space="preserve">STRAND 1 FOUNDATIONS OF CREATIVE ARTS. </w:t>
      </w:r>
    </w:p>
    <w:p w:rsidR="00BE2122" w:rsidRPr="00BE2122" w:rsidRDefault="00BE2122" w:rsidP="00BE2122">
      <w:pPr>
        <w:spacing w:after="0" w:line="240" w:lineRule="auto"/>
        <w:rPr>
          <w:rFonts w:ascii="Times New Roman" w:hAnsi="Times New Roman" w:cs="Times New Roman"/>
        </w:rPr>
      </w:pPr>
      <w:r w:rsidRPr="00BE2122">
        <w:rPr>
          <w:rFonts w:ascii="Times New Roman" w:hAnsi="Times New Roman" w:cs="Times New Roman"/>
        </w:rPr>
        <w:t xml:space="preserve">WHAT IS CREATIVE ARTS </w:t>
      </w:r>
    </w:p>
    <w:p w:rsidR="00984FE4" w:rsidRPr="00BE2122" w:rsidRDefault="00CD0772" w:rsidP="00BE2122">
      <w:pPr>
        <w:spacing w:after="0" w:line="240" w:lineRule="auto"/>
        <w:rPr>
          <w:rFonts w:ascii="Times New Roman" w:hAnsi="Times New Roman" w:cs="Times New Roman"/>
        </w:rPr>
      </w:pPr>
      <w:r w:rsidRPr="00BE2122">
        <w:rPr>
          <w:rFonts w:ascii="Times New Roman" w:hAnsi="Times New Roman" w:cs="Times New Roman"/>
        </w:rPr>
        <w:t xml:space="preserve">Introduction to Creative Arts and Sports. </w:t>
      </w:r>
    </w:p>
    <w:p w:rsidR="00984FE4" w:rsidRPr="00BE2122" w:rsidRDefault="00CD0772" w:rsidP="00BE2122">
      <w:pPr>
        <w:spacing w:after="0" w:line="240" w:lineRule="auto"/>
        <w:ind w:left="-5" w:right="0"/>
        <w:rPr>
          <w:rFonts w:ascii="Times New Roman" w:hAnsi="Times New Roman" w:cs="Times New Roman"/>
        </w:rPr>
      </w:pPr>
      <w:r w:rsidRPr="00BE2122">
        <w:rPr>
          <w:rFonts w:ascii="Times New Roman" w:hAnsi="Times New Roman" w:cs="Times New Roman"/>
        </w:rPr>
        <w:t xml:space="preserve">Creative Arts is a description of various artistic activities that allow performers to use their imaginations, creativity, and express ideas through a variety of mediums to passage a message to the audience. </w:t>
      </w:r>
    </w:p>
    <w:p w:rsidR="00984FE4" w:rsidRPr="00BE2122" w:rsidRDefault="00CD0772">
      <w:pPr>
        <w:shd w:val="clear" w:color="auto" w:fill="E2EFD9"/>
        <w:spacing w:after="137" w:line="259" w:lineRule="auto"/>
        <w:ind w:left="-5" w:right="0"/>
        <w:rPr>
          <w:rFonts w:ascii="Times New Roman" w:hAnsi="Times New Roman" w:cs="Times New Roman"/>
        </w:rPr>
      </w:pPr>
      <w:r w:rsidRPr="00BE2122">
        <w:rPr>
          <w:rFonts w:ascii="Times New Roman" w:hAnsi="Times New Roman" w:cs="Times New Roman"/>
        </w:rPr>
        <w:t xml:space="preserve">What is sports?  </w:t>
      </w:r>
    </w:p>
    <w:p w:rsidR="00984FE4" w:rsidRPr="00BE2122" w:rsidRDefault="00CD0772" w:rsidP="00BE2122">
      <w:pPr>
        <w:spacing w:after="0" w:line="358" w:lineRule="auto"/>
        <w:ind w:left="-5" w:right="0"/>
        <w:rPr>
          <w:rFonts w:ascii="Times New Roman" w:hAnsi="Times New Roman" w:cs="Times New Roman"/>
        </w:rPr>
      </w:pPr>
      <w:r w:rsidRPr="00BE2122">
        <w:rPr>
          <w:rFonts w:ascii="Times New Roman" w:hAnsi="Times New Roman" w:cs="Times New Roman"/>
        </w:rPr>
        <w:t xml:space="preserve">A sport is any activity involving physical or mental effort combined with skills in which an individual or a team or teams </w:t>
      </w:r>
      <w:hyperlink r:id="rId7">
        <w:r w:rsidRPr="00BE2122">
          <w:rPr>
            <w:rFonts w:ascii="Times New Roman" w:hAnsi="Times New Roman" w:cs="Times New Roman"/>
          </w:rPr>
          <w:t>compete</w:t>
        </w:r>
      </w:hyperlink>
      <w:hyperlink r:id="rId8">
        <w:r w:rsidRPr="00BE2122">
          <w:rPr>
            <w:rFonts w:ascii="Times New Roman" w:hAnsi="Times New Roman" w:cs="Times New Roman"/>
          </w:rPr>
          <w:t xml:space="preserve"> </w:t>
        </w:r>
      </w:hyperlink>
      <w:r w:rsidRPr="00BE2122">
        <w:rPr>
          <w:rFonts w:ascii="Times New Roman" w:hAnsi="Times New Roman" w:cs="Times New Roman"/>
        </w:rPr>
        <w:t>against anoth</w:t>
      </w:r>
      <w:r w:rsidR="00BE2122" w:rsidRPr="00BE2122">
        <w:rPr>
          <w:rFonts w:ascii="Times New Roman" w:hAnsi="Times New Roman" w:cs="Times New Roman"/>
        </w:rPr>
        <w:t>er or others for entertainme</w:t>
      </w:r>
    </w:p>
    <w:p w:rsidR="00984FE4" w:rsidRPr="00BE2122" w:rsidRDefault="00CD0772">
      <w:pPr>
        <w:pBdr>
          <w:top w:val="single" w:sz="4" w:space="0" w:color="000000"/>
        </w:pBdr>
        <w:shd w:val="clear" w:color="auto" w:fill="FFF2CC"/>
        <w:spacing w:after="100" w:line="259" w:lineRule="auto"/>
        <w:ind w:left="0" w:right="0" w:firstLine="0"/>
        <w:rPr>
          <w:rFonts w:ascii="Times New Roman" w:hAnsi="Times New Roman" w:cs="Times New Roman"/>
        </w:rPr>
      </w:pPr>
      <w:r w:rsidRPr="00BE2122">
        <w:rPr>
          <w:rFonts w:ascii="Times New Roman" w:hAnsi="Times New Roman" w:cs="Times New Roman"/>
          <w:sz w:val="36"/>
          <w:u w:val="single" w:color="000000"/>
        </w:rPr>
        <w:t>Roles of Creative arts and sports in the society.</w:t>
      </w:r>
      <w:r w:rsidRPr="00BE2122">
        <w:rPr>
          <w:rFonts w:ascii="Times New Roman" w:hAnsi="Times New Roman" w:cs="Times New Roman"/>
          <w:sz w:val="36"/>
        </w:rPr>
        <w:t xml:space="preserve"> </w:t>
      </w:r>
    </w:p>
    <w:p w:rsidR="00984FE4" w:rsidRPr="00BE2122" w:rsidRDefault="00CD0772">
      <w:pPr>
        <w:spacing w:after="0" w:line="259" w:lineRule="auto"/>
        <w:ind w:left="0" w:right="0" w:firstLine="0"/>
        <w:rPr>
          <w:rFonts w:ascii="Times New Roman" w:hAnsi="Times New Roman" w:cs="Times New Roman"/>
        </w:rPr>
      </w:pPr>
      <w:r w:rsidRPr="00BE2122">
        <w:rPr>
          <w:rFonts w:ascii="Times New Roman" w:hAnsi="Times New Roman" w:cs="Times New Roman"/>
        </w:rPr>
        <w:t xml:space="preserve"> </w:t>
      </w:r>
    </w:p>
    <w:tbl>
      <w:tblPr>
        <w:tblStyle w:val="TableGrid"/>
        <w:tblW w:w="10860" w:type="dxa"/>
        <w:tblInd w:w="-29" w:type="dxa"/>
        <w:tblCellMar>
          <w:top w:w="55" w:type="dxa"/>
          <w:left w:w="29" w:type="dxa"/>
          <w:right w:w="115" w:type="dxa"/>
        </w:tblCellMar>
        <w:tblLook w:val="04A0" w:firstRow="1" w:lastRow="0" w:firstColumn="1" w:lastColumn="0" w:noHBand="0" w:noVBand="1"/>
      </w:tblPr>
      <w:tblGrid>
        <w:gridCol w:w="10860"/>
      </w:tblGrid>
      <w:tr w:rsidR="00984FE4" w:rsidRPr="00BE2122">
        <w:trPr>
          <w:trHeight w:val="504"/>
        </w:trPr>
        <w:tc>
          <w:tcPr>
            <w:tcW w:w="10860" w:type="dxa"/>
            <w:tcBorders>
              <w:top w:val="nil"/>
              <w:left w:val="nil"/>
              <w:bottom w:val="nil"/>
              <w:right w:val="nil"/>
            </w:tcBorders>
            <w:shd w:val="clear" w:color="auto" w:fill="E2EFD9"/>
          </w:tcPr>
          <w:p w:rsidR="00984FE4" w:rsidRPr="00BE2122" w:rsidRDefault="00CD0772">
            <w:pPr>
              <w:spacing w:after="0" w:line="259" w:lineRule="auto"/>
              <w:ind w:left="0" w:right="0" w:firstLine="0"/>
              <w:rPr>
                <w:rFonts w:ascii="Times New Roman" w:hAnsi="Times New Roman" w:cs="Times New Roman"/>
              </w:rPr>
            </w:pPr>
            <w:r w:rsidRPr="00BE2122">
              <w:rPr>
                <w:rFonts w:ascii="Times New Roman" w:hAnsi="Times New Roman" w:cs="Times New Roman"/>
              </w:rPr>
              <w:t xml:space="preserve">Social roles of Creative arts &amp; Sports. </w:t>
            </w:r>
          </w:p>
        </w:tc>
      </w:tr>
    </w:tbl>
    <w:p w:rsidR="00984FE4" w:rsidRPr="00BE2122" w:rsidRDefault="00CD0772">
      <w:pPr>
        <w:numPr>
          <w:ilvl w:val="0"/>
          <w:numId w:val="1"/>
        </w:numPr>
        <w:spacing w:after="38" w:line="358" w:lineRule="auto"/>
        <w:ind w:right="292" w:hanging="360"/>
        <w:rPr>
          <w:rFonts w:ascii="Times New Roman" w:hAnsi="Times New Roman" w:cs="Times New Roman"/>
        </w:rPr>
      </w:pPr>
      <w:r w:rsidRPr="00BE2122">
        <w:rPr>
          <w:rFonts w:ascii="Times New Roman" w:hAnsi="Times New Roman" w:cs="Times New Roman"/>
        </w:rPr>
        <w:t xml:space="preserve">Creates a sense of identity-bring people together, creating shared experiences that help to foster a sense of community and collective identity. </w:t>
      </w:r>
    </w:p>
    <w:p w:rsidR="00984FE4" w:rsidRPr="00BE2122" w:rsidRDefault="00CD0772">
      <w:pPr>
        <w:numPr>
          <w:ilvl w:val="0"/>
          <w:numId w:val="1"/>
        </w:numPr>
        <w:ind w:right="292" w:hanging="360"/>
        <w:rPr>
          <w:rFonts w:ascii="Times New Roman" w:hAnsi="Times New Roman" w:cs="Times New Roman"/>
        </w:rPr>
      </w:pPr>
      <w:r w:rsidRPr="00BE2122">
        <w:rPr>
          <w:rFonts w:ascii="Times New Roman" w:hAnsi="Times New Roman" w:cs="Times New Roman"/>
        </w:rPr>
        <w:t xml:space="preserve">Creative arts and sports promote cohesion through teamwork. </w:t>
      </w:r>
    </w:p>
    <w:p w:rsidR="00984FE4" w:rsidRPr="00BE2122" w:rsidRDefault="00CD0772">
      <w:pPr>
        <w:numPr>
          <w:ilvl w:val="0"/>
          <w:numId w:val="1"/>
        </w:numPr>
        <w:spacing w:after="37" w:line="358" w:lineRule="auto"/>
        <w:ind w:right="292" w:hanging="360"/>
        <w:rPr>
          <w:rFonts w:ascii="Times New Roman" w:hAnsi="Times New Roman" w:cs="Times New Roman"/>
        </w:rPr>
      </w:pPr>
      <w:r w:rsidRPr="00BE2122">
        <w:rPr>
          <w:rFonts w:ascii="Times New Roman" w:hAnsi="Times New Roman" w:cs="Times New Roman"/>
        </w:rPr>
        <w:t xml:space="preserve">Through creative arts and sports culture is preserved-it ensures that our history and traditions are not forgotten, and that future generations can appreciate and learn from them. </w:t>
      </w:r>
    </w:p>
    <w:p w:rsidR="00984FE4" w:rsidRPr="00BE2122" w:rsidRDefault="00CD0772">
      <w:pPr>
        <w:numPr>
          <w:ilvl w:val="0"/>
          <w:numId w:val="1"/>
        </w:numPr>
        <w:ind w:right="292" w:hanging="360"/>
        <w:rPr>
          <w:rFonts w:ascii="Times New Roman" w:hAnsi="Times New Roman" w:cs="Times New Roman"/>
        </w:rPr>
      </w:pPr>
      <w:r w:rsidRPr="00BE2122">
        <w:rPr>
          <w:rFonts w:ascii="Times New Roman" w:hAnsi="Times New Roman" w:cs="Times New Roman"/>
        </w:rPr>
        <w:t xml:space="preserve">Creative arts and sports inspire creativity, talents and abilities. </w:t>
      </w:r>
    </w:p>
    <w:p w:rsidR="00984FE4" w:rsidRPr="00BE2122" w:rsidRDefault="00CD0772">
      <w:pPr>
        <w:numPr>
          <w:ilvl w:val="0"/>
          <w:numId w:val="1"/>
        </w:numPr>
        <w:spacing w:after="0" w:line="358" w:lineRule="auto"/>
        <w:ind w:right="292" w:hanging="360"/>
        <w:rPr>
          <w:rFonts w:ascii="Times New Roman" w:hAnsi="Times New Roman" w:cs="Times New Roman"/>
        </w:rPr>
      </w:pPr>
      <w:r w:rsidRPr="00BE2122">
        <w:rPr>
          <w:rFonts w:ascii="Times New Roman" w:hAnsi="Times New Roman" w:cs="Times New Roman"/>
        </w:rPr>
        <w:t xml:space="preserve">Creative arts and sports provide provides us with entertainment through components such as music, dance, drama, narratives, films and movies, various sports i.e., soccer, basketball, netball, volley ball.  </w:t>
      </w:r>
    </w:p>
    <w:p w:rsidR="00984FE4" w:rsidRPr="00BE2122" w:rsidRDefault="00CD0772">
      <w:pPr>
        <w:spacing w:after="0" w:line="259" w:lineRule="auto"/>
        <w:ind w:left="0" w:right="0" w:firstLine="0"/>
        <w:rPr>
          <w:rFonts w:ascii="Times New Roman" w:hAnsi="Times New Roman" w:cs="Times New Roman"/>
        </w:rPr>
      </w:pPr>
      <w:r w:rsidRPr="00BE2122">
        <w:rPr>
          <w:rFonts w:ascii="Times New Roman" w:eastAsia="Calibri" w:hAnsi="Times New Roman" w:cs="Times New Roman"/>
          <w:noProof/>
          <w:sz w:val="22"/>
        </w:rPr>
        <mc:AlternateContent>
          <mc:Choice Requires="wpg">
            <w:drawing>
              <wp:anchor distT="0" distB="0" distL="114300" distR="114300" simplePos="0" relativeHeight="251658240" behindDoc="0" locked="0" layoutInCell="1" allowOverlap="1">
                <wp:simplePos x="0" y="0"/>
                <wp:positionH relativeFrom="page">
                  <wp:posOffset>382524</wp:posOffset>
                </wp:positionH>
                <wp:positionV relativeFrom="page">
                  <wp:posOffset>1207262</wp:posOffset>
                </wp:positionV>
                <wp:extent cx="6096" cy="320040"/>
                <wp:effectExtent l="0" t="0" r="0" b="0"/>
                <wp:wrapTopAndBottom/>
                <wp:docPr id="20992" name="Group 20992"/>
                <wp:cNvGraphicFramePr/>
                <a:graphic xmlns:a="http://schemas.openxmlformats.org/drawingml/2006/main">
                  <a:graphicData uri="http://schemas.microsoft.com/office/word/2010/wordprocessingGroup">
                    <wpg:wgp>
                      <wpg:cNvGrpSpPr/>
                      <wpg:grpSpPr>
                        <a:xfrm>
                          <a:off x="0" y="0"/>
                          <a:ext cx="6096" cy="320040"/>
                          <a:chOff x="0" y="0"/>
                          <a:chExt cx="6096" cy="320040"/>
                        </a:xfrm>
                      </wpg:grpSpPr>
                      <wps:wsp>
                        <wps:cNvPr id="26619" name="Shape 26619"/>
                        <wps:cNvSpPr/>
                        <wps:spPr>
                          <a:xfrm>
                            <a:off x="0" y="0"/>
                            <a:ext cx="9144" cy="320040"/>
                          </a:xfrm>
                          <a:custGeom>
                            <a:avLst/>
                            <a:gdLst/>
                            <a:ahLst/>
                            <a:cxnLst/>
                            <a:rect l="0" t="0" r="0" b="0"/>
                            <a:pathLst>
                              <a:path w="9144" h="320040">
                                <a:moveTo>
                                  <a:pt x="0" y="0"/>
                                </a:moveTo>
                                <a:lnTo>
                                  <a:pt x="9144" y="0"/>
                                </a:lnTo>
                                <a:lnTo>
                                  <a:pt x="9144" y="320040"/>
                                </a:lnTo>
                                <a:lnTo>
                                  <a:pt x="0" y="3200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cx="http://schemas.microsoft.com/office/drawing/2014/chartex">
            <w:pict>
              <v:group id="Group 20992" style="width:0.48pt;height:25.2pt;position:absolute;mso-position-horizontal-relative:page;mso-position-horizontal:absolute;margin-left:30.12pt;mso-position-vertical-relative:page;margin-top:95.06pt;" coordsize="60,3200">
                <v:shape id="Shape 26620" style="position:absolute;width:91;height:3200;left:0;top:0;" coordsize="9144,320040" path="m0,0l9144,0l9144,320040l0,320040l0,0">
                  <v:stroke weight="0pt" endcap="flat" joinstyle="miter" miterlimit="10" on="false" color="#000000" opacity="0"/>
                  <v:fill on="true" color="#000000"/>
                </v:shape>
                <w10:wrap type="topAndBottom"/>
              </v:group>
            </w:pict>
          </mc:Fallback>
        </mc:AlternateContent>
      </w:r>
      <w:r w:rsidRPr="00BE2122">
        <w:rPr>
          <w:rFonts w:ascii="Times New Roman" w:eastAsia="Calibri" w:hAnsi="Times New Roman" w:cs="Times New Roman"/>
          <w:noProof/>
          <w:sz w:val="22"/>
        </w:rPr>
        <mc:AlternateContent>
          <mc:Choice Requires="wpg">
            <w:drawing>
              <wp:anchor distT="0" distB="0" distL="114300" distR="114300" simplePos="0" relativeHeight="251659264" behindDoc="0" locked="0" layoutInCell="1" allowOverlap="1">
                <wp:simplePos x="0" y="0"/>
                <wp:positionH relativeFrom="page">
                  <wp:posOffset>382524</wp:posOffset>
                </wp:positionH>
                <wp:positionV relativeFrom="page">
                  <wp:posOffset>5043501</wp:posOffset>
                </wp:positionV>
                <wp:extent cx="6096" cy="320345"/>
                <wp:effectExtent l="0" t="0" r="0" b="0"/>
                <wp:wrapTopAndBottom/>
                <wp:docPr id="20993" name="Group 20993"/>
                <wp:cNvGraphicFramePr/>
                <a:graphic xmlns:a="http://schemas.openxmlformats.org/drawingml/2006/main">
                  <a:graphicData uri="http://schemas.microsoft.com/office/word/2010/wordprocessingGroup">
                    <wpg:wgp>
                      <wpg:cNvGrpSpPr/>
                      <wpg:grpSpPr>
                        <a:xfrm>
                          <a:off x="0" y="0"/>
                          <a:ext cx="6096" cy="320345"/>
                          <a:chOff x="0" y="0"/>
                          <a:chExt cx="6096" cy="320345"/>
                        </a:xfrm>
                      </wpg:grpSpPr>
                      <wps:wsp>
                        <wps:cNvPr id="26621" name="Shape 26621"/>
                        <wps:cNvSpPr/>
                        <wps:spPr>
                          <a:xfrm>
                            <a:off x="0" y="0"/>
                            <a:ext cx="9144" cy="320345"/>
                          </a:xfrm>
                          <a:custGeom>
                            <a:avLst/>
                            <a:gdLst/>
                            <a:ahLst/>
                            <a:cxnLst/>
                            <a:rect l="0" t="0" r="0" b="0"/>
                            <a:pathLst>
                              <a:path w="9144" h="320345">
                                <a:moveTo>
                                  <a:pt x="0" y="0"/>
                                </a:moveTo>
                                <a:lnTo>
                                  <a:pt x="9144" y="0"/>
                                </a:lnTo>
                                <a:lnTo>
                                  <a:pt x="9144" y="320345"/>
                                </a:lnTo>
                                <a:lnTo>
                                  <a:pt x="0" y="320345"/>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cx="http://schemas.microsoft.com/office/drawing/2014/chartex">
            <w:pict>
              <v:group id="Group 20993" style="width:0.48pt;height:25.224pt;position:absolute;mso-position-horizontal-relative:page;mso-position-horizontal:absolute;margin-left:30.12pt;mso-position-vertical-relative:page;margin-top:397.126pt;" coordsize="60,3203">
                <v:shape id="Shape 26622" style="position:absolute;width:91;height:3203;left:0;top:0;" coordsize="9144,320345" path="m0,0l9144,0l9144,320345l0,320345l0,0">
                  <v:stroke weight="0pt" endcap="flat" joinstyle="miter" miterlimit="10" on="false" color="#000000" opacity="0"/>
                  <v:fill on="true" color="#000000"/>
                </v:shape>
                <w10:wrap type="topAndBottom"/>
              </v:group>
            </w:pict>
          </mc:Fallback>
        </mc:AlternateContent>
      </w:r>
      <w:r w:rsidRPr="00BE2122">
        <w:rPr>
          <w:rFonts w:ascii="Times New Roman" w:hAnsi="Times New Roman" w:cs="Times New Roman"/>
        </w:rPr>
        <w:t xml:space="preserve"> </w:t>
      </w:r>
    </w:p>
    <w:tbl>
      <w:tblPr>
        <w:tblStyle w:val="TableGrid"/>
        <w:tblW w:w="10860" w:type="dxa"/>
        <w:tblInd w:w="-29" w:type="dxa"/>
        <w:tblCellMar>
          <w:top w:w="56" w:type="dxa"/>
          <w:left w:w="29" w:type="dxa"/>
          <w:right w:w="115" w:type="dxa"/>
        </w:tblCellMar>
        <w:tblLook w:val="04A0" w:firstRow="1" w:lastRow="0" w:firstColumn="1" w:lastColumn="0" w:noHBand="0" w:noVBand="1"/>
      </w:tblPr>
      <w:tblGrid>
        <w:gridCol w:w="10860"/>
      </w:tblGrid>
      <w:tr w:rsidR="00984FE4" w:rsidRPr="00BE2122">
        <w:trPr>
          <w:trHeight w:val="504"/>
        </w:trPr>
        <w:tc>
          <w:tcPr>
            <w:tcW w:w="10860" w:type="dxa"/>
            <w:tcBorders>
              <w:top w:val="nil"/>
              <w:left w:val="nil"/>
              <w:bottom w:val="nil"/>
              <w:right w:val="nil"/>
            </w:tcBorders>
            <w:shd w:val="clear" w:color="auto" w:fill="E2EFD9"/>
          </w:tcPr>
          <w:p w:rsidR="00984FE4" w:rsidRPr="00BE2122" w:rsidRDefault="00CD0772">
            <w:pPr>
              <w:spacing w:after="0" w:line="259" w:lineRule="auto"/>
              <w:ind w:left="0" w:right="0" w:firstLine="0"/>
              <w:rPr>
                <w:rFonts w:ascii="Times New Roman" w:hAnsi="Times New Roman" w:cs="Times New Roman"/>
              </w:rPr>
            </w:pPr>
            <w:r w:rsidRPr="00BE2122">
              <w:rPr>
                <w:rFonts w:ascii="Times New Roman" w:hAnsi="Times New Roman" w:cs="Times New Roman"/>
              </w:rPr>
              <w:t xml:space="preserve">Economic roles of Creative arts and Sports. </w:t>
            </w:r>
          </w:p>
        </w:tc>
      </w:tr>
    </w:tbl>
    <w:p w:rsidR="00984FE4" w:rsidRPr="00BE2122" w:rsidRDefault="00CD0772">
      <w:pPr>
        <w:numPr>
          <w:ilvl w:val="0"/>
          <w:numId w:val="2"/>
        </w:numPr>
        <w:spacing w:after="40" w:line="358" w:lineRule="auto"/>
        <w:ind w:right="146" w:hanging="360"/>
        <w:rPr>
          <w:rFonts w:ascii="Times New Roman" w:hAnsi="Times New Roman" w:cs="Times New Roman"/>
        </w:rPr>
      </w:pPr>
      <w:r w:rsidRPr="00BE2122">
        <w:rPr>
          <w:rFonts w:ascii="Times New Roman" w:hAnsi="Times New Roman" w:cs="Times New Roman"/>
        </w:rPr>
        <w:t xml:space="preserve">Creative arts and sports provide employment opportunities such as artists, musicians, referees, sports coaches, sports doctors, choreographers. Trainers, teachers etc. </w:t>
      </w:r>
    </w:p>
    <w:p w:rsidR="00984FE4" w:rsidRPr="00BE2122" w:rsidRDefault="00CD0772">
      <w:pPr>
        <w:numPr>
          <w:ilvl w:val="0"/>
          <w:numId w:val="2"/>
        </w:numPr>
        <w:spacing w:after="43" w:line="356" w:lineRule="auto"/>
        <w:ind w:right="146" w:hanging="360"/>
        <w:rPr>
          <w:rFonts w:ascii="Times New Roman" w:hAnsi="Times New Roman" w:cs="Times New Roman"/>
        </w:rPr>
      </w:pPr>
      <w:r w:rsidRPr="00BE2122">
        <w:rPr>
          <w:rFonts w:ascii="Times New Roman" w:hAnsi="Times New Roman" w:cs="Times New Roman"/>
        </w:rPr>
        <w:t xml:space="preserve">One can earn income through activities related to creative arts and sports hence eradicating poetry. </w:t>
      </w:r>
    </w:p>
    <w:p w:rsidR="00984FE4" w:rsidRPr="00BE2122" w:rsidRDefault="00CD0772">
      <w:pPr>
        <w:numPr>
          <w:ilvl w:val="0"/>
          <w:numId w:val="2"/>
        </w:numPr>
        <w:spacing w:after="40" w:line="358" w:lineRule="auto"/>
        <w:ind w:right="146" w:hanging="360"/>
        <w:rPr>
          <w:rFonts w:ascii="Times New Roman" w:hAnsi="Times New Roman" w:cs="Times New Roman"/>
        </w:rPr>
      </w:pPr>
      <w:r w:rsidRPr="00BE2122">
        <w:rPr>
          <w:rFonts w:ascii="Times New Roman" w:hAnsi="Times New Roman" w:cs="Times New Roman"/>
        </w:rPr>
        <w:lastRenderedPageBreak/>
        <w:t xml:space="preserve">Through creative arts and sports, a country can earn or generate tax revenue. (boosts revenue collection) </w:t>
      </w:r>
    </w:p>
    <w:p w:rsidR="00984FE4" w:rsidRPr="00BE2122" w:rsidRDefault="00CD0772">
      <w:pPr>
        <w:numPr>
          <w:ilvl w:val="0"/>
          <w:numId w:val="2"/>
        </w:numPr>
        <w:ind w:right="146" w:hanging="360"/>
        <w:rPr>
          <w:rFonts w:ascii="Times New Roman" w:hAnsi="Times New Roman" w:cs="Times New Roman"/>
        </w:rPr>
      </w:pPr>
      <w:r w:rsidRPr="00BE2122">
        <w:rPr>
          <w:rFonts w:ascii="Times New Roman" w:hAnsi="Times New Roman" w:cs="Times New Roman"/>
        </w:rPr>
        <w:t xml:space="preserve">Creative arts and sports attract investments which in turn increases job opportunities. </w:t>
      </w:r>
    </w:p>
    <w:p w:rsidR="00984FE4" w:rsidRPr="00BE2122" w:rsidRDefault="00CD0772">
      <w:pPr>
        <w:numPr>
          <w:ilvl w:val="0"/>
          <w:numId w:val="2"/>
        </w:numPr>
        <w:spacing w:after="2" w:line="356" w:lineRule="auto"/>
        <w:ind w:right="146" w:hanging="360"/>
        <w:rPr>
          <w:rFonts w:ascii="Times New Roman" w:hAnsi="Times New Roman" w:cs="Times New Roman"/>
        </w:rPr>
      </w:pPr>
      <w:r w:rsidRPr="00BE2122">
        <w:rPr>
          <w:rFonts w:ascii="Times New Roman" w:hAnsi="Times New Roman" w:cs="Times New Roman"/>
        </w:rPr>
        <w:t xml:space="preserve">Creative arts and sports stimulate growth of economy through sectors such as tourism. (Encourages tourism) </w:t>
      </w:r>
    </w:p>
    <w:p w:rsidR="00984FE4" w:rsidRPr="00BE2122" w:rsidRDefault="00CD0772">
      <w:pPr>
        <w:spacing w:after="139" w:line="259" w:lineRule="auto"/>
        <w:ind w:left="36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spacing w:after="139" w:line="259" w:lineRule="auto"/>
        <w:ind w:left="36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spacing w:after="136" w:line="259" w:lineRule="auto"/>
        <w:ind w:left="36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spacing w:after="0" w:line="259" w:lineRule="auto"/>
        <w:ind w:left="360" w:right="0" w:firstLine="0"/>
        <w:rPr>
          <w:rFonts w:ascii="Times New Roman" w:hAnsi="Times New Roman" w:cs="Times New Roman"/>
        </w:rPr>
      </w:pPr>
      <w:r w:rsidRPr="00BE2122">
        <w:rPr>
          <w:rFonts w:ascii="Times New Roman" w:hAnsi="Times New Roman" w:cs="Times New Roman"/>
        </w:rPr>
        <w:t xml:space="preserve"> </w:t>
      </w:r>
    </w:p>
    <w:tbl>
      <w:tblPr>
        <w:tblStyle w:val="TableGrid"/>
        <w:tblW w:w="11026" w:type="dxa"/>
        <w:tblInd w:w="-112" w:type="dxa"/>
        <w:tblCellMar>
          <w:top w:w="71" w:type="dxa"/>
          <w:right w:w="115" w:type="dxa"/>
        </w:tblCellMar>
        <w:tblLook w:val="04A0" w:firstRow="1" w:lastRow="0" w:firstColumn="1" w:lastColumn="0" w:noHBand="0" w:noVBand="1"/>
      </w:tblPr>
      <w:tblGrid>
        <w:gridCol w:w="832"/>
        <w:gridCol w:w="10194"/>
      </w:tblGrid>
      <w:tr w:rsidR="00984FE4" w:rsidRPr="00BE2122">
        <w:trPr>
          <w:trHeight w:val="550"/>
        </w:trPr>
        <w:tc>
          <w:tcPr>
            <w:tcW w:w="832" w:type="dxa"/>
            <w:tcBorders>
              <w:top w:val="single" w:sz="4" w:space="0" w:color="000000"/>
              <w:left w:val="single" w:sz="4" w:space="0" w:color="000000"/>
              <w:bottom w:val="single" w:sz="4" w:space="0" w:color="000000"/>
              <w:right w:val="nil"/>
            </w:tcBorders>
            <w:shd w:val="clear" w:color="auto" w:fill="FFF2CC"/>
          </w:tcPr>
          <w:p w:rsidR="00984FE4" w:rsidRPr="00BE2122" w:rsidRDefault="00CD0772">
            <w:pPr>
              <w:spacing w:after="0" w:line="259" w:lineRule="auto"/>
              <w:ind w:left="112" w:right="0" w:firstLine="0"/>
              <w:rPr>
                <w:rFonts w:ascii="Times New Roman" w:hAnsi="Times New Roman" w:cs="Times New Roman"/>
              </w:rPr>
            </w:pPr>
            <w:r w:rsidRPr="00BE2122">
              <w:rPr>
                <w:rFonts w:ascii="Times New Roman" w:hAnsi="Times New Roman" w:cs="Times New Roman"/>
              </w:rPr>
              <w:t>1.2</w:t>
            </w:r>
            <w:r w:rsidRPr="00BE2122">
              <w:rPr>
                <w:rFonts w:ascii="Times New Roman" w:eastAsia="Arial" w:hAnsi="Times New Roman" w:cs="Times New Roman"/>
                <w:b/>
              </w:rPr>
              <w:t xml:space="preserve"> </w:t>
            </w:r>
          </w:p>
        </w:tc>
        <w:tc>
          <w:tcPr>
            <w:tcW w:w="10194" w:type="dxa"/>
            <w:tcBorders>
              <w:top w:val="single" w:sz="4" w:space="0" w:color="000000"/>
              <w:left w:val="nil"/>
              <w:bottom w:val="single" w:sz="4" w:space="0" w:color="000000"/>
              <w:right w:val="single" w:sz="4" w:space="0" w:color="000000"/>
            </w:tcBorders>
            <w:shd w:val="clear" w:color="auto" w:fill="FFF2CC"/>
          </w:tcPr>
          <w:p w:rsidR="00984FE4" w:rsidRPr="00BE2122" w:rsidRDefault="00CD0772">
            <w:pPr>
              <w:spacing w:after="0" w:line="259" w:lineRule="auto"/>
              <w:ind w:left="0" w:right="0" w:firstLine="0"/>
              <w:rPr>
                <w:rFonts w:ascii="Times New Roman" w:hAnsi="Times New Roman" w:cs="Times New Roman"/>
              </w:rPr>
            </w:pPr>
            <w:r w:rsidRPr="00BE2122">
              <w:rPr>
                <w:rFonts w:ascii="Times New Roman" w:hAnsi="Times New Roman" w:cs="Times New Roman"/>
              </w:rPr>
              <w:t xml:space="preserve">Components of Creative Arts and Sports. </w:t>
            </w:r>
          </w:p>
        </w:tc>
      </w:tr>
    </w:tbl>
    <w:p w:rsidR="00984FE4" w:rsidRPr="00BE2122" w:rsidRDefault="00CD0772">
      <w:pPr>
        <w:ind w:left="-5" w:right="292"/>
        <w:rPr>
          <w:rFonts w:ascii="Times New Roman" w:hAnsi="Times New Roman" w:cs="Times New Roman"/>
        </w:rPr>
      </w:pPr>
      <w:r w:rsidRPr="00BE2122">
        <w:rPr>
          <w:rFonts w:ascii="Times New Roman" w:hAnsi="Times New Roman" w:cs="Times New Roman"/>
        </w:rPr>
        <w:t xml:space="preserve">Creative arts is made of the following components: </w:t>
      </w:r>
    </w:p>
    <w:p w:rsidR="00984FE4" w:rsidRPr="00BE2122" w:rsidRDefault="00CD0772">
      <w:pPr>
        <w:numPr>
          <w:ilvl w:val="1"/>
          <w:numId w:val="2"/>
        </w:numPr>
        <w:ind w:right="146" w:hanging="360"/>
        <w:rPr>
          <w:rFonts w:ascii="Times New Roman" w:hAnsi="Times New Roman" w:cs="Times New Roman"/>
        </w:rPr>
      </w:pPr>
      <w:r w:rsidRPr="00BE2122">
        <w:rPr>
          <w:rFonts w:ascii="Times New Roman" w:hAnsi="Times New Roman" w:cs="Times New Roman"/>
        </w:rPr>
        <w:t xml:space="preserve">Visual arts -creative art forms appreciated through sense of sight such as; </w:t>
      </w:r>
    </w:p>
    <w:p w:rsidR="00984FE4" w:rsidRPr="00BE2122" w:rsidRDefault="00CD0772">
      <w:pPr>
        <w:numPr>
          <w:ilvl w:val="2"/>
          <w:numId w:val="2"/>
        </w:numPr>
        <w:spacing w:after="6"/>
        <w:ind w:right="292" w:hanging="360"/>
        <w:rPr>
          <w:rFonts w:ascii="Times New Roman" w:hAnsi="Times New Roman" w:cs="Times New Roman"/>
        </w:rPr>
      </w:pPr>
      <w:r w:rsidRPr="00BE2122">
        <w:rPr>
          <w:rFonts w:ascii="Times New Roman" w:hAnsi="Times New Roman" w:cs="Times New Roman"/>
        </w:rPr>
        <w:t xml:space="preserve">Drawing. </w:t>
      </w:r>
    </w:p>
    <w:p w:rsidR="00984FE4" w:rsidRPr="00BE2122" w:rsidRDefault="00CD0772">
      <w:pPr>
        <w:numPr>
          <w:ilvl w:val="2"/>
          <w:numId w:val="2"/>
        </w:numPr>
        <w:spacing w:after="6"/>
        <w:ind w:right="292" w:hanging="360"/>
        <w:rPr>
          <w:rFonts w:ascii="Times New Roman" w:hAnsi="Times New Roman" w:cs="Times New Roman"/>
        </w:rPr>
      </w:pPr>
      <w:r w:rsidRPr="00BE2122">
        <w:rPr>
          <w:rFonts w:ascii="Times New Roman" w:hAnsi="Times New Roman" w:cs="Times New Roman"/>
        </w:rPr>
        <w:t xml:space="preserve">Painting. </w:t>
      </w:r>
    </w:p>
    <w:p w:rsidR="00984FE4" w:rsidRPr="00BE2122" w:rsidRDefault="00CD0772">
      <w:pPr>
        <w:numPr>
          <w:ilvl w:val="2"/>
          <w:numId w:val="2"/>
        </w:numPr>
        <w:spacing w:after="4"/>
        <w:ind w:right="292" w:hanging="360"/>
        <w:rPr>
          <w:rFonts w:ascii="Times New Roman" w:hAnsi="Times New Roman" w:cs="Times New Roman"/>
        </w:rPr>
      </w:pPr>
      <w:r w:rsidRPr="00BE2122">
        <w:rPr>
          <w:rFonts w:ascii="Times New Roman" w:hAnsi="Times New Roman" w:cs="Times New Roman"/>
        </w:rPr>
        <w:t xml:space="preserve">Sculpture. </w:t>
      </w:r>
      <w:r w:rsidRPr="00BE2122">
        <w:rPr>
          <w:rFonts w:ascii="Times New Roman" w:eastAsia="Wingdings" w:hAnsi="Times New Roman" w:cs="Times New Roman"/>
        </w:rPr>
        <w:t></w:t>
      </w:r>
      <w:r w:rsidRPr="00BE2122">
        <w:rPr>
          <w:rFonts w:ascii="Times New Roman" w:eastAsia="Arial" w:hAnsi="Times New Roman" w:cs="Times New Roman"/>
        </w:rPr>
        <w:t xml:space="preserve"> </w:t>
      </w:r>
      <w:r w:rsidRPr="00BE2122">
        <w:rPr>
          <w:rFonts w:ascii="Times New Roman" w:hAnsi="Times New Roman" w:cs="Times New Roman"/>
        </w:rPr>
        <w:t xml:space="preserve">Montage. </w:t>
      </w:r>
    </w:p>
    <w:p w:rsidR="00984FE4" w:rsidRPr="00BE2122" w:rsidRDefault="00CD0772">
      <w:pPr>
        <w:numPr>
          <w:ilvl w:val="2"/>
          <w:numId w:val="2"/>
        </w:numPr>
        <w:spacing w:after="0"/>
        <w:ind w:right="292" w:hanging="360"/>
        <w:rPr>
          <w:rFonts w:ascii="Times New Roman" w:hAnsi="Times New Roman" w:cs="Times New Roman"/>
        </w:rPr>
      </w:pPr>
      <w:r w:rsidRPr="00BE2122">
        <w:rPr>
          <w:rFonts w:ascii="Times New Roman" w:hAnsi="Times New Roman" w:cs="Times New Roman"/>
        </w:rPr>
        <w:t xml:space="preserve">Collage </w:t>
      </w:r>
    </w:p>
    <w:p w:rsidR="00984FE4" w:rsidRPr="00BE2122" w:rsidRDefault="00CD0772">
      <w:pPr>
        <w:spacing w:after="11" w:line="259" w:lineRule="auto"/>
        <w:ind w:left="72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numPr>
          <w:ilvl w:val="1"/>
          <w:numId w:val="2"/>
        </w:numPr>
        <w:spacing w:after="0" w:line="358" w:lineRule="auto"/>
        <w:ind w:right="146" w:hanging="360"/>
        <w:rPr>
          <w:rFonts w:ascii="Times New Roman" w:hAnsi="Times New Roman" w:cs="Times New Roman"/>
        </w:rPr>
      </w:pPr>
      <w:r w:rsidRPr="00BE2122">
        <w:rPr>
          <w:rFonts w:ascii="Times New Roman" w:hAnsi="Times New Roman" w:cs="Times New Roman"/>
        </w:rPr>
        <w:t xml:space="preserve">Play - a written work that tells a story through action and speech and is meant to be acted on a stage. </w:t>
      </w:r>
    </w:p>
    <w:p w:rsidR="00984FE4" w:rsidRPr="00BE2122" w:rsidRDefault="00CD0772">
      <w:pPr>
        <w:spacing w:after="179" w:line="259" w:lineRule="auto"/>
        <w:ind w:left="72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numPr>
          <w:ilvl w:val="1"/>
          <w:numId w:val="2"/>
        </w:numPr>
        <w:spacing w:after="41" w:line="357" w:lineRule="auto"/>
        <w:ind w:right="146" w:hanging="360"/>
        <w:rPr>
          <w:rFonts w:ascii="Times New Roman" w:hAnsi="Times New Roman" w:cs="Times New Roman"/>
        </w:rPr>
      </w:pPr>
      <w:r w:rsidRPr="00BE2122">
        <w:rPr>
          <w:rFonts w:ascii="Times New Roman" w:hAnsi="Times New Roman" w:cs="Times New Roman"/>
        </w:rPr>
        <w:t xml:space="preserve">Music - Music is a collection of coordinated sound or sounds. Making music is the process of putting sounds and tones in an order, often combining them to create a unified composition </w:t>
      </w:r>
    </w:p>
    <w:p w:rsidR="00984FE4" w:rsidRPr="00BE2122" w:rsidRDefault="00CD0772">
      <w:pPr>
        <w:numPr>
          <w:ilvl w:val="1"/>
          <w:numId w:val="2"/>
        </w:numPr>
        <w:spacing w:after="0" w:line="358" w:lineRule="auto"/>
        <w:ind w:right="146" w:hanging="360"/>
        <w:rPr>
          <w:rFonts w:ascii="Times New Roman" w:hAnsi="Times New Roman" w:cs="Times New Roman"/>
        </w:rPr>
      </w:pPr>
      <w:r w:rsidRPr="00BE2122">
        <w:rPr>
          <w:rFonts w:ascii="Times New Roman" w:hAnsi="Times New Roman" w:cs="Times New Roman"/>
        </w:rPr>
        <w:t xml:space="preserve">Dance – dance is the movement of the body in a rhythmic way, usually to music and within a given space, for the purpose of expressing an idea or emotion. </w:t>
      </w:r>
    </w:p>
    <w:p w:rsidR="00984FE4" w:rsidRPr="00BE2122" w:rsidRDefault="00CD0772">
      <w:pPr>
        <w:spacing w:after="136" w:line="259" w:lineRule="auto"/>
        <w:ind w:left="72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spacing w:after="139" w:line="259" w:lineRule="auto"/>
        <w:ind w:left="-5" w:right="0"/>
        <w:rPr>
          <w:rFonts w:ascii="Times New Roman" w:hAnsi="Times New Roman" w:cs="Times New Roman"/>
        </w:rPr>
      </w:pPr>
      <w:r w:rsidRPr="00BE2122">
        <w:rPr>
          <w:rFonts w:ascii="Times New Roman" w:hAnsi="Times New Roman" w:cs="Times New Roman"/>
          <w:u w:val="single" w:color="000000"/>
        </w:rPr>
        <w:t>Principles of Visual arts</w:t>
      </w:r>
      <w:r w:rsidRPr="00BE2122">
        <w:rPr>
          <w:rFonts w:ascii="Times New Roman" w:hAnsi="Times New Roman" w:cs="Times New Roman"/>
        </w:rPr>
        <w:t xml:space="preserve">. </w:t>
      </w:r>
    </w:p>
    <w:p w:rsidR="00984FE4" w:rsidRPr="00BE2122" w:rsidRDefault="00CD0772">
      <w:pPr>
        <w:ind w:left="-5" w:right="292"/>
        <w:rPr>
          <w:rFonts w:ascii="Times New Roman" w:hAnsi="Times New Roman" w:cs="Times New Roman"/>
        </w:rPr>
      </w:pPr>
      <w:r w:rsidRPr="00BE2122">
        <w:rPr>
          <w:rFonts w:ascii="Times New Roman" w:hAnsi="Times New Roman" w:cs="Times New Roman"/>
        </w:rPr>
        <w:t xml:space="preserve">There are two principles of visual arts namely: </w:t>
      </w:r>
    </w:p>
    <w:p w:rsidR="00984FE4" w:rsidRPr="00BE2122" w:rsidRDefault="00CD0772">
      <w:pPr>
        <w:numPr>
          <w:ilvl w:val="0"/>
          <w:numId w:val="2"/>
        </w:numPr>
        <w:spacing w:after="0" w:line="386" w:lineRule="auto"/>
        <w:ind w:right="146" w:hanging="360"/>
        <w:rPr>
          <w:rFonts w:ascii="Times New Roman" w:hAnsi="Times New Roman" w:cs="Times New Roman"/>
        </w:rPr>
      </w:pPr>
      <w:r w:rsidRPr="00BE2122">
        <w:rPr>
          <w:rFonts w:ascii="Times New Roman" w:hAnsi="Times New Roman" w:cs="Times New Roman"/>
        </w:rPr>
        <w:t xml:space="preserve">Principle of dominance. </w:t>
      </w:r>
      <w:r w:rsidRPr="00BE2122">
        <w:rPr>
          <w:rFonts w:ascii="Times New Roman" w:eastAsia="Wingdings 3" w:hAnsi="Times New Roman" w:cs="Times New Roman"/>
        </w:rPr>
        <w:t></w:t>
      </w:r>
      <w:r w:rsidRPr="00BE2122">
        <w:rPr>
          <w:rFonts w:ascii="Times New Roman" w:eastAsia="Arial" w:hAnsi="Times New Roman" w:cs="Times New Roman"/>
        </w:rPr>
        <w:t xml:space="preserve"> </w:t>
      </w:r>
      <w:r w:rsidRPr="00BE2122">
        <w:rPr>
          <w:rFonts w:ascii="Times New Roman" w:hAnsi="Times New Roman" w:cs="Times New Roman"/>
        </w:rPr>
        <w:t xml:space="preserve">Principle of proportion. </w:t>
      </w:r>
    </w:p>
    <w:p w:rsidR="00984FE4" w:rsidRPr="00BE2122" w:rsidRDefault="00CD0772">
      <w:pPr>
        <w:spacing w:after="136" w:line="259" w:lineRule="auto"/>
        <w:ind w:left="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spacing w:after="139" w:line="259" w:lineRule="auto"/>
        <w:ind w:left="0" w:right="0" w:firstLine="0"/>
        <w:rPr>
          <w:rFonts w:ascii="Times New Roman" w:hAnsi="Times New Roman" w:cs="Times New Roman"/>
        </w:rPr>
      </w:pPr>
      <w:r w:rsidRPr="00BE2122">
        <w:rPr>
          <w:rFonts w:ascii="Times New Roman" w:hAnsi="Times New Roman" w:cs="Times New Roman"/>
        </w:rPr>
        <w:lastRenderedPageBreak/>
        <w:t xml:space="preserve"> </w:t>
      </w:r>
    </w:p>
    <w:p w:rsidR="00984FE4" w:rsidRPr="00BE2122" w:rsidRDefault="00CD0772">
      <w:pPr>
        <w:spacing w:after="134"/>
        <w:ind w:left="-5" w:right="292"/>
        <w:rPr>
          <w:rFonts w:ascii="Times New Roman" w:hAnsi="Times New Roman" w:cs="Times New Roman"/>
        </w:rPr>
      </w:pPr>
      <w:r w:rsidRPr="00BE2122">
        <w:rPr>
          <w:rFonts w:ascii="Times New Roman" w:hAnsi="Times New Roman" w:cs="Times New Roman"/>
        </w:rPr>
        <w:t xml:space="preserve">Principle of dominance in Visual Arts. </w:t>
      </w:r>
    </w:p>
    <w:p w:rsidR="00984FE4" w:rsidRPr="00BE2122" w:rsidRDefault="00CD0772">
      <w:pPr>
        <w:spacing w:after="0" w:line="358" w:lineRule="auto"/>
        <w:ind w:left="-5" w:right="0"/>
        <w:rPr>
          <w:rFonts w:ascii="Times New Roman" w:hAnsi="Times New Roman" w:cs="Times New Roman"/>
        </w:rPr>
      </w:pPr>
      <w:r w:rsidRPr="00BE2122">
        <w:rPr>
          <w:rFonts w:ascii="Times New Roman" w:hAnsi="Times New Roman" w:cs="Times New Roman"/>
        </w:rPr>
        <w:t xml:space="preserve">Dominance is when a single element is so large and/or different compared to the rest of the design that it dominates.  </w:t>
      </w:r>
    </w:p>
    <w:p w:rsidR="00984FE4" w:rsidRPr="00BE2122" w:rsidRDefault="00CD0772">
      <w:pPr>
        <w:spacing w:after="134"/>
        <w:ind w:left="-5" w:right="292"/>
        <w:rPr>
          <w:rFonts w:ascii="Times New Roman" w:hAnsi="Times New Roman" w:cs="Times New Roman"/>
        </w:rPr>
      </w:pPr>
      <w:r w:rsidRPr="00BE2122">
        <w:rPr>
          <w:rFonts w:ascii="Times New Roman" w:hAnsi="Times New Roman" w:cs="Times New Roman"/>
        </w:rPr>
        <w:t xml:space="preserve">It grabs your attention.  </w:t>
      </w:r>
    </w:p>
    <w:p w:rsidR="00984FE4" w:rsidRPr="00BE2122" w:rsidRDefault="00CD0772">
      <w:pPr>
        <w:spacing w:line="358" w:lineRule="auto"/>
        <w:ind w:left="-5" w:right="0"/>
        <w:rPr>
          <w:rFonts w:ascii="Times New Roman" w:hAnsi="Times New Roman" w:cs="Times New Roman"/>
        </w:rPr>
      </w:pPr>
      <w:r w:rsidRPr="00BE2122">
        <w:rPr>
          <w:rFonts w:ascii="Times New Roman" w:hAnsi="Times New Roman" w:cs="Times New Roman"/>
        </w:rPr>
        <w:t xml:space="preserve">Famous examples include the London Eye that dominates the skyline of London or the Ashoka Lions that dominate the Indian Passport and other official documents. </w:t>
      </w:r>
    </w:p>
    <w:p w:rsidR="00984FE4" w:rsidRPr="00BE2122" w:rsidRDefault="00CD0772">
      <w:pPr>
        <w:spacing w:after="0" w:line="259" w:lineRule="auto"/>
        <w:ind w:left="0" w:right="2829" w:firstLine="0"/>
        <w:jc w:val="center"/>
        <w:rPr>
          <w:rFonts w:ascii="Times New Roman" w:hAnsi="Times New Roman" w:cs="Times New Roman"/>
        </w:rPr>
      </w:pPr>
      <w:r w:rsidRPr="00BE2122">
        <w:rPr>
          <w:rFonts w:ascii="Times New Roman" w:eastAsia="Calibri" w:hAnsi="Times New Roman" w:cs="Times New Roman"/>
          <w:noProof/>
          <w:sz w:val="22"/>
        </w:rPr>
        <mc:AlternateContent>
          <mc:Choice Requires="wpg">
            <w:drawing>
              <wp:inline distT="0" distB="0" distL="0" distR="0">
                <wp:extent cx="4993768" cy="2412126"/>
                <wp:effectExtent l="0" t="0" r="0" b="0"/>
                <wp:docPr id="20196" name="Group 20196"/>
                <wp:cNvGraphicFramePr/>
                <a:graphic xmlns:a="http://schemas.openxmlformats.org/drawingml/2006/main">
                  <a:graphicData uri="http://schemas.microsoft.com/office/word/2010/wordprocessingGroup">
                    <wpg:wgp>
                      <wpg:cNvGrpSpPr/>
                      <wpg:grpSpPr>
                        <a:xfrm>
                          <a:off x="0" y="0"/>
                          <a:ext cx="4993768" cy="2412126"/>
                          <a:chOff x="0" y="0"/>
                          <a:chExt cx="4993768" cy="2412126"/>
                        </a:xfrm>
                      </wpg:grpSpPr>
                      <wps:wsp>
                        <wps:cNvPr id="440" name="Rectangle 440"/>
                        <wps:cNvSpPr/>
                        <wps:spPr>
                          <a:xfrm>
                            <a:off x="1143254" y="2234601"/>
                            <a:ext cx="345380" cy="236108"/>
                          </a:xfrm>
                          <a:prstGeom prst="rect">
                            <a:avLst/>
                          </a:prstGeom>
                          <a:ln>
                            <a:noFill/>
                          </a:ln>
                        </wps:spPr>
                        <wps:txbx>
                          <w:txbxContent>
                            <w:p w:rsidR="00984FE4" w:rsidRDefault="00CD0772">
                              <w:pPr>
                                <w:spacing w:after="160" w:line="259" w:lineRule="auto"/>
                                <w:ind w:left="0" w:right="0" w:firstLine="0"/>
                              </w:pPr>
                              <w:r>
                                <w:t xml:space="preserve">     </w:t>
                              </w:r>
                            </w:p>
                          </w:txbxContent>
                        </wps:txbx>
                        <wps:bodyPr horzOverflow="overflow" vert="horz" lIns="0" tIns="0" rIns="0" bIns="0" rtlCol="0">
                          <a:noAutofit/>
                        </wps:bodyPr>
                      </wps:wsp>
                      <pic:pic xmlns:pic="http://schemas.openxmlformats.org/drawingml/2006/picture">
                        <pic:nvPicPr>
                          <pic:cNvPr id="505" name="Picture 505"/>
                          <pic:cNvPicPr/>
                        </pic:nvPicPr>
                        <pic:blipFill>
                          <a:blip r:embed="rId9"/>
                          <a:stretch>
                            <a:fillRect/>
                          </a:stretch>
                        </pic:blipFill>
                        <pic:spPr>
                          <a:xfrm>
                            <a:off x="0" y="558800"/>
                            <a:ext cx="1137285" cy="1811401"/>
                          </a:xfrm>
                          <a:prstGeom prst="rect">
                            <a:avLst/>
                          </a:prstGeom>
                        </pic:spPr>
                      </pic:pic>
                      <pic:pic xmlns:pic="http://schemas.openxmlformats.org/drawingml/2006/picture">
                        <pic:nvPicPr>
                          <pic:cNvPr id="507" name="Picture 507"/>
                          <pic:cNvPicPr/>
                        </pic:nvPicPr>
                        <pic:blipFill>
                          <a:blip r:embed="rId10"/>
                          <a:stretch>
                            <a:fillRect/>
                          </a:stretch>
                        </pic:blipFill>
                        <pic:spPr>
                          <a:xfrm>
                            <a:off x="1404366" y="0"/>
                            <a:ext cx="3589401" cy="2370455"/>
                          </a:xfrm>
                          <a:prstGeom prst="rect">
                            <a:avLst/>
                          </a:prstGeom>
                        </pic:spPr>
                      </pic:pic>
                    </wpg:wgp>
                  </a:graphicData>
                </a:graphic>
              </wp:inline>
            </w:drawing>
          </mc:Choice>
          <mc:Fallback>
            <w:pict>
              <v:group id="Group 20196" o:spid="_x0000_s1026" style="width:393.2pt;height:189.95pt;mso-position-horizontal-relative:char;mso-position-vertical-relative:line" coordsize="49937,24121"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SmPrKCAMAAOQIAAAOAAAAZHJzL2Uyb0RvYy54bWzUVslu&#10;2zAQvRfoPxC8J9q9CLaDommCAEUTNO0H0DQlEZVEgqS3fn1nKMlu7RQp0hzaQ5ThNvPmzePQs6td&#10;U5ONMFaqdk6jy5AS0XK1km05p1+/3FxMKLGOtStWq1bM6V5YerV4+2a21bmIVaXqlTAEnLQ23+o5&#10;rZzTeRBYXomG2UulRQuLhTINczA0ZbAybAvemzqIw3AUbJVZaaO4sBZmr7tFuvD+i0Jwd18UVjhS&#10;zylgc/5r/HeJ32AxY3lpmK4k72GwF6BomGwh6MHVNXOMrI08c9VIbpRVhbvkqglUUUgufA6QTRSe&#10;ZHNr1Fr7XMp8W+oDTUDtCU8vdss/bR4Mkas5hfjTESUta6BMPjLppoCirS5z2Hlr9KN+MP1E2Y0w&#10;611hGvwP+ZCdJ3d/IFfsHOEwmU6nyXgEcuCwFqdRHMWjjn5eQY3OzvHqwzMngyFwgPgOcLYapGSP&#10;bNm/Y+uxYlr4IljkoGcrTUFNHVefQWSsLWtBcNKT43ceqLK5Bdae4CmK0iTOUkqQkThJR2HUMTJw&#10;lqRZMoFAnrJkFIUTXD/kzXJtrLsVqiFozKkBKF6GbPPRum7rsAXj1y1+W3Uj67pbxRmgb4CIltst&#10;d30WS7XaQ8KVMt/v4ZIXtdrOqeotivceguIqJfVdC0TjFRsMMxjLwTCufq/8RexgvFs7VUiPEwN3&#10;0Xo8UMHFTEuew18vfLDOSvl8g4BTbm0E7Z00f+SjYebbWl/AHdXMyaWspdv7fgPsIqh28yA51hQH&#10;R1VkYTaoAtYxLMEpYHPYh6eQeRz/4mRZS41lQWbQ7uFCqzq56k9k3LWRa8XXjWhd1xeNqAG5am0l&#10;taXE5KJZCrjm5m7Vi8w6IxyvMGABgVHGnSYOCx7lERhi/o2Soe6g4SybTMK+pw4SjqJkHE+AFtRw&#10;NAHJdyJ/qYg9pg6FNwHU/6iT8blOxv+aTmIExPKDHF5BJ1D9NBnBMwNiOBFKkk2mqI2+2Y3DNPM3&#10;51WF4l8KeEp9E+2ffXyrfx77BnT8cbL4AQAA//8DAFBLAwQUAAYACAAAACEA5nv3NMcAAAClAQAA&#10;GQAAAGRycy9fcmVscy9lMm9Eb2MueG1sLnJlbHO8kMGKAjEMhu8LvkPJ3enMHGRZ7HiRBa+LPkBo&#10;M53qNC1td9G3t+hlBcGbxyT83/+R9ebsZ/FHKbvACrqmBUGsg3FsFRz238tPELkgG5wDk4ILZdgM&#10;i4/1D81YaihPLmZRKZwVTKXELymznshjbkIkrpcxJI+ljsnKiPqElmTftiuZ/jNgeGCKnVGQdqYH&#10;sb/E2vyaHcbRadoG/euJy5MK6XztrkBMlooCT8bhfdk3x2hBPnfo3uPQNZFvDvLhucMVAAD//wMA&#10;UEsDBBQABgAIAAAAIQAi2QzE3gAAAAUBAAAPAAAAZHJzL2Rvd25yZXYueG1sTI/NasMwEITvhb6D&#10;2EJujeyk+XMthxDankKhSaH0trE2tom1MpZiO28ftZf2sjDMMPNtuh5MLTpqXWVZQTyOQBDnVldc&#10;KPg8vD4uQTiPrLG2TAqu5GCd3d+lmGjb8wd1e1+IUMIuQQWl900ipctLMujGtiEO3sm2Bn2QbSF1&#10;i30oN7WcRNFcGqw4LJTY0Lak/Ly/GAVvPfabafzS7c6n7fX7MHv/2sWk1Ohh2DyD8DT4vzD84Ad0&#10;yALT0V5YO1ErCI/43xu8xXL+BOKoYLpYrUBmqfxPn90AAAD//wMAUEsDBAoAAAAAAAAAIQDBnfKx&#10;p9QAAKfUAAAUAAAAZHJzL21lZGlhL2ltYWdlMS5wbmeJUE5HDQoaCgAAAA1JSERSAAABEwAAAbYI&#10;BgAAAFx4YuUAAAABc1JHQgCuzhzpAAAABGdBTUEAALGPC/xhBQAAAAlwSFlzAAAOwwAADsMBx2+o&#10;ZAAA1DxJREFUeF7t/Qe4bt8WFvSRZooxJrFjNLEm2GNDBVEhFuygIEoRu4iAgAQERUCKBRQFUQx2&#10;kWIBFLBi4UqwosYejT0q1iRqEk1dv3POe3nvuHOub327nP85Z3/v84xn72+tufqcY44+v8UDbw7/&#10;q4P+s4P+3wf9fz/8/c8P+o0PmvibDtL2Hz/IcRN/5EH/l4P+7wc5x/c66AzO8Z0P+h+/+7XGr3bQ&#10;H3jQ/+ag/4ENDzzwwMfH//Cgf+ag/9tBmMR/fdB/eNAPOAj++YP+fxvCWP7Cg+D3OMjv2eafPAi+&#10;00H/n4PmfuS4X3bQtzroux30bx3kXmY7x//lBwFG9h8cNNuE/quD/rGD/kcHPfDAAy+Av+6gf/Og&#10;f++gv/eg/9ZBwbc9aDUQX5v+DwdhWqt9CHP5aw76Dgf9rw/6/Q76FQet2l6h//Sg3/CgBx544An4&#10;NQ9aze7oRx30D41tV+hfOegPOuhPPmgnZaB/+6CfNbaRIv6nBzV+n4O6zf/zoN/qoB1ILd3+Xvr9&#10;D3rggQcKP/wg0sYcLGwRP+Mg9gP2iLn/Cv15B5EG/tHahn7EQRM/8qBug3n9zw8KfveDbP9/vfu1&#10;Ro7FnP77Nmzwtx6Utk3/4kF/10F/z4f/z5gciee/fdADD7x5fJuDzgbLc8hA+58d1Ph3DrLvV777&#10;tQb1KedoFSqw/T9+/+8SORYD26FtI/+Pg77vQf+Ng87w3Q/KMU2knwceeNP4Qw9aDY5bxDbxex8U&#10;UCP+zwfNdn/CQROYg31/87tfa3z/g7T5C979+mbYx2axg/2kih0YUbVB/1sb7sDvfFCObfrLDnrg&#10;gTcJbtHVoLhC3/6gFX7KQd1uh3/9oP/k/b9LhMn5u4J93MArfLuD7P/t3/36ZvRzt/p0D372QTlH&#10;0y3J5oEHvkj8cwetBkQTVYQb95866J8+6F/+8PsM3L85fofvfdDZfp4W+3/iu1/fjH/joN3xDMFn&#10;5/4vD7J/ql/34Nc9yDkm/fcOeuCBNwUGw9VgQNSH3+Wg54Ax17n++He/1rD/j3j/7zeB5GM/m8sK&#10;/8BB9q/wCw/a7YuKheGs8IccFG+Va09PUUObSQ888OYw1RFk8Pw5B70U/v6DuHN3cM2d3UNEa+5r&#10;FX3Ku2Tfb/Hu1zdCsJx9K2Beq32/xkG2eweMqf76zRW9AiZp/6QHHnhzENsxB0KiQO8BCebvfP/v&#10;Emb5/+77f78JUTdWIe1/1kG5L4FmEyJk7cOwJthi7FsBk3Ddxrc8yPZfetB/04YDAu8Ewa3wmx0U&#10;ZjPpgQfeHFaBZ08FlelfOmjFjH6dg9g3VhBe77o/592vb0RUldAMX3eM7ZMxQI6ZiGo3pS+eqb/q&#10;/b83QaJzzV9w0L97UK61u+YDD3zxmIPAwL4CyW87/EkHcQ9P/NSDfqf3/34DOgBuekFm3Mt/dFAQ&#10;u0eo4f6y/Xe0oZAYkT/l3a/3kEDoPm7hf3+QY6cNSOBcrod+04MeeOBNoQcA+icOugpGSfktf/u7&#10;X9+Iv/agaQchEUiQm+jrO+a3PAhIIb0vJEhtFcvCxvG/OEhyYaQd1PaOZkB/tw0fQF0Ryj8hJD9I&#10;VPDPfffrGyGUPucNsfc88MCbwRwAkvVWIMpjBNQidpYff1Dw2xykLMCUKmQKT9WG/UFsSTDzZyZx&#10;Sf8dB1FJ/rCD/pcHrULW2WOUEzCA/9KDYi8JCZf/LgdNtQ4Yb/2/irDl/v7JB3Xi4G9+0MSvf1D2&#10;N9n+wANvAnNw/eKDbiGi/v/x3a/3+NpBVJKOr0jA2d/37td7SOKzDUP5Kw5yfQzjpx/0Rx/EqPmS&#10;+J8c9KcftIulUdpA3Iz/V2CIJS31Me57gqep24TYkB544E0AQ+jO/0sOCszUv+j9v9+EtA+0jWej&#10;YzLSjirEW0K6wXS4dM8yeF8LmAeGmftq+mEH7cCT1G2pUhO9v2nnxXrggS8KbBvd8WXGgngLzIEN&#10;YqJT9RvC2rOdSxXyG7FzSCb8VMDe888e1PcoM/p3O2gF6lVKKzhu4nse1OcKkbgeeOCLB2lhdv7v&#10;8eHvjz5oQgUyqgnp4m+woUDqmOdC/6eDfqODPmVwCff9k9jUbFmBKseGtMoXmpIeakPvAw980Vgx&#10;AQxj4g8+SB3UFSTKzXP8+wd9bgZIXhnG5DwD79aqFi38gx/+Tkw3MXrggTeBH3jQ7Pw//6B70Meq&#10;CfK5x1n8egfxRvVzcT1L7GuIWZn4jgf1ceiBB94MZucXsXoVyWdB3K9fEqg0/V7Qjz3oFuYxDzzw&#10;ZjAjTdXpuAJqDEPtv3ZQ8lm+RPzaB7Ub/Q8/6Az9LtEDD7wZzM4vSOsW/pKDtP2t3/26DevTsKN0&#10;chx7jfKNu3olLw0eFwbh/+IgaosYEjEov+tBVxB7COZ7hjxf6EtmtA888HXIS5mdH525NP+Fg9gU&#10;rsZQpIjRLVJ86TUG3p970JS+JmFsAtzO8K8elPbf2oYFFI7q86IHHngSpOP/8oPMeu0pMav9Xw/i&#10;PpSu/ynEH6xsAqFd1fd/5CD7V2HtE4K7UmIAWTTrhxz0Rx2kvMBqoSuSy5960Ethxch+3EFC8wXY&#10;ibr9Ew+KwVXtlV3ZRYFtfY4Jz5v9TQ88cDeEWq860xntiiV/DBD5+14EsbVrcxYkSlEhs+8tsDNQ&#10;lwxSlct2EOvS7tiQLOPngNSEefc55RWdST6KRFOB3Pf03ARhjj/z3a9vBE9WXw9l1cFPGZYBedSt&#10;/YSQql9PIeL9x8affVDfQ4KwfpODsm2uZ5PZO8t27mAgMljeI2HIBs51Q3/mQU9FS0RoBtmd4a88&#10;yP3L7ZnISoWzWJP8or5e6Ko95rXB60aNm2sW7QhT/d8ddLZMyAOvACHYqw9yD6ln+rEwK9L/mIMa&#10;qTFijd6gVaJVdGzAw6PuSOev/L4HMXjmeB1V0l/Phrsq+fe4qYMZJr8q2CTLWDwNBimNQHHrhnum&#10;pq7gnJhxoGaKdyapsQ3M6Ocd9FXComlTQruX2Jv+jIMeeGEQn9XaMGgEZ6mDMTvQU+ms8PJLogsS&#10;8bBMGBz29UD4Yw/KMWasFay529nEYEW8HLeiNuJiaqs294AtpI9dhbPb1m2afoeDAtGvmM2Edsk/&#10;AouhB6u6uhjpb3DQx4TnWEU3N+m3bHuYP5rS3IoE5T3wRBggUuxXL/aM6OdC0CfMwBLGdt6F144e&#10;xQj6equZn8RgXy+wpa5HjvnbbBiQf9MLXskkltznOf9qGwYyoC1+3sg1mnZr36zQNh+DeIKdqAc/&#10;qFHS9qMubMRu9Ke9//fr0KbReTxnA5g09DGw668kwp900BX7iDY8fauJUgmJKwb4BwqK48wXeYtw&#10;91WK+grtamyir6vspWKYYsk/9CBMht77HOgAfZ0VUwh0ou4wbVxuewH15485qEsK2GZQ3yoDSc1w&#10;vu7cf/1BuU5olSu0gpqsfRxVpfHTDjo7l3V6MngYYwNG2y54bf8KjM59/RU99xue4Vc/aHVNz/Qc&#10;7+GubMOvddADF2DGzEvzMWSKGtRCxhkgDZbJtXc69hkYBvscV0mg170xGbMa/Wr5iGCulJcgNXTm&#10;nVFmQJurxZm9QxXhg9/zoFyn6cps2lIJavx2B9km5uQMFuXKd1X/ZAUJgLeYwiqDGD2lj1xBG86b&#10;SIarKnL3gpq2Ov/VoMU3DTNYXthOpPORuP7S7qmW+z7HvcSN+TcedAtTKtlViwcqyGQ0f/5BOXYF&#10;sRrRuXdu1RUYR/t+svDWpFVtlYluPw3aWQT9Cjy77++7rKSr3/agXYnLRqq4TXqOl2qFLIU6CVN8&#10;ySDAnU3lUe/2BHP5AkY4nWr30gQ6ace+8hRgSn29EB33Wx1kgM2YkBW5j533IzEiITP1CiSAFaPB&#10;sBy3WuBbeUJq0FNLDrBZkPrOImWviNQtmfQqgUon2Oa7vhT0hyt1WrpoVGhly3kqzlSrl7Zr/KCD&#10;nJe00zY09F0PeqCAixvA/ZImsXNMmMnsew5SlChkRboJng9u2W7HmEjUVF8j2xjI5uCb7sErakMD&#10;M+ti0K+FyfRCV9AxFGGW7DdRW+QH3QuDxDtWha3VBUbhWzYhIFHlnpquSFpXsKrUj16jlkzKVXin&#10;IOCyr3krAfJNwQzbLwdZKoGr1Cxk3Ze/5aBev+Ul0dcVBLWDj9kDh9U98EETXEbU1+kzMzfdg9/r&#10;IOrUf+fdr1+F73OQyu8Mn0Lk72VQE5j5KsT+LzvoClrCS3HqM7vQGQwcMzB1Zxe4ZWI5+06B2rr9&#10;PGjlcr4CHiHfmEGVgXmeF3FPvwYEFpqUgqxBFMK0v4ravp8cxBT0i0G72ADqxFNmuVvAqHJt+T23&#10;oFOl/VQ/1N3IvhVdBQZhQO3KGAbf96CoGVzEVzuVKFOh6ZjVvMdQZsIrwOgdMz05V0FNTDTuyqXd&#10;iNRxq7Ytg3WeJWTgnRlGhbh7pxjRyt0sQG5ViAkDfC5TX8G9uueWeHl5qKad3Pha1/+skAS20Gp9&#10;lMAAOHOrPhUz4OoKJKv5gNpPmw1Rd64hE7pal1VH6UjYW+DtikrFNmDNm17CgvQhoOpHHkR1mPc1&#10;6V7VKt4kRGoSV8GDYwU/6/TsmKJvinnkWGrnFRhMtzw00/gdmgt/YSDW/Wnjf5PB/BcfFObaazGH&#10;Xivi1rf6897/+w6+o4C3oO9BjtKbRr8M9FXAB+p7uMrhDRAdbWfYWxkBryYYavuUqvLEcTEy7mte&#10;G5lZMRnLYAiysqSnaNzZ7h6pJJgu4h2xeczkPIzhHndnXNm3Jpe+Rsh9BjuVxUThHc2JYtf+NaQC&#10;32rmNimIZQGzIF65UEcSvynMQcyl91Wh74N0JIx9pwJw1RE1BWOFYay8LWqazmPRLYiz0O4ljIXq&#10;f1iVr6WUP+AgK/YFMzbDcz8FXLpm9x0ja9KGgZV96ao00ojU4TxnmNcNgWU35nYS2UpVY7+SDsFe&#10;Qy3+4QdRK3Pca2DaykRR/83v//06pl3O+3+TmJ6UK/aK10LPqnPR7cAszuBpdb2V1GHGlT/U+AkH&#10;zXa3oiJjw6F+vSRUs+c1Q4EoWteSQKfei/+veEtWMMBQbBqeIxDZahua7+ipyPmoHTukzSTSZP82&#10;CDvvp8Gbt/sWBvzHmgS5oydWS72+Oexcd/eAKM5WsHrJ9+IfPij3IBrzCjAXmbICs1qK+U4HNVa6&#10;eIeJT2RZTdGvLwHqWNcuaSnFb9eD2I6e6jVTQiAh/9IS/vH3/34d7UaXJ/UcNyq1IufaqZmeO23O&#10;iMrlW96Lp6iCLw2BePN53hREMs4XEOplLq9CmDVx16p3T0WH8T81j8MC4TlHh7Wb2bK9Gcsu0E2U&#10;Z9o8F6tM3YCNwm/SBFDv0kaY+D1gxHRcpEtG1akuxYWclIEYXq+4eRsYCSNv7hWtbBarfKNJ9way&#10;uU6+m/f3Gg6Be7CSkM+8VV8UEs2Hvv9ByvD1i3iqvs7+wo7B+v0UyFPJPdyCOipsKis0o+Q5CWJH&#10;AIlh7C62/e42DPCA5BwY1FOgQ+0MokHqwXR2brfD+NgJ2EJUg+P2Vl+DWiGITywQr1W7UFN6IAmK&#10;E7a1nSPFja4uNi6WI160pmlfYBeabSbpa/caTv+iD3+Dp/bXl8DOJqeA9xePDk7rHI6ZHXnvTNUw&#10;WzzFRdbXvwIiusEqJmECYyOZGDSpG2LAGZSN1BHpkgMwDdNPWdU/MxYjp5n0+334jQID0G+MVJDZ&#10;TGd4CmW5DueaYfSRTFAj287c5jLCV3EfoTkbrxhOk2/jPd8D13DehnN9VTj7XiYBAZZfXLi9ATft&#10;Bv0hW/8NSaJ6KgyeiNJXketaqvIeEHN91FXH5L7U+ahhzr3K6OX+1bFnPRXbck8I43K+K5DL5JiO&#10;FaHf51yNnfTyHAojmwF0XJpp0+BZso0rdoXf5qD5PprmAGdHE3T2Kw5atUdTkrkFLlrXaVctN6xz&#10;vQZu2XA6m5xpALF5saHsvql3yL5HjX5K2MFXCobIlU63YhQrkQ1TkAnL/SXMWmAR78gVb4BEPUtD&#10;XIGB7HoY3lPA5iBMe6WrKt+X51mVMQRFnHWABgNmjms6K90YUD+07XD/SCGoiwWZubL9pUjA3SqD&#10;OVGyU/JMNTkq0wqrwtdNVMYGxplku5Xxm1frDI79kw5iJG7DOuq+57vbtsJz4j0SGoAYx2dqQtuL&#10;dhHHJsWkd5yRb6L/PcUA/VHAVrDjjmczvxycsxkopI1i0IpJn2VoatvlCXcQ3ajtPZXFJn7hQbuo&#10;0dy3TjBBWklmcFciW6UZhES37iB2ItG3Uz3KN+k8D+BefAkJhbdmVwahvXfzm3V6wqo8Yfbt6GyW&#10;lRXdbfsdT/BGnfU/E1ojGbwTImyfUxC6DfkhKgu7VTO3jozdgX2OnXI1qU8ygYmn+cohjkD8xeom&#10;0c896Ar38/AG5eocO9q5GA0qL+gWnMMsBETtp7r86KkY00TuU+7JRHtuUM98ZzPyqsykEPaUZQg1&#10;SIrZTsKbICYr/mQ2vMLUQ45ZSWWB2BztqAmrd5tCVTo8aaptXskM31HHzKxACuv2u8lnVaW/aRXL&#10;ojyofZ6vIWnyOW7vee0V3bvIPZBO/4SDdvVeQlZ73HkaXxU69S4PRacwi95rMQdSwpnO27QzuP6c&#10;g6Y+3fiWB3EftopBerjXbhJEPO04Duh7XaHriXTxH/fRxzZN6YI9Is/R8RUzQI5El32rBa0aGPuv&#10;PCjtJymv2Tk3At8wAxMHr07C9DHZszSCnC/nMrMLGwe5O9k/iQpzi/G30be/c0M/McBU7ldCEpMQ&#10;UMnbyLO2u0ZURww8SI7Sc5D73ZF0iZcAKZInT17RKl9L5PRHg/VZ5g34YDrTU1PQV1BJTRzIWW3Y&#10;FaTQ23cmEeX4nlkxoKv1ZCfoqXO2zDXQDplBp2SzypsJ9T3r0G10FjymzYrR+m4Re0W7Ui/PYLVE&#10;LlkqGdcwe9RLIYFsLbJzl/fz+X9FVyOE034lGQoenDaXK+AmZ3RPPV2M12yu71BH7oW6NUHud0Ur&#10;yfclMYsvfZRaKTNM3Oy6qyL2ktit88KAO5GgpTODbYLVeumJFKMRM3KvVMVz5dheE4cb3DY0pZaA&#10;jj1LHkKCwVbUa/RmWyNSRWb5CZ1fyDtGxO1KtVH05x4YULdsVzvk+4hJaTCc257FuGTJ5vlCCbS7&#10;BdHMOSYSxCxRuXrvt8D2wg7UgX6he4MeMdIsIu99OodgOt/eN9mF+b8WTKRtQ3tV4yxreC5Er//Y&#10;1bLFI+T6oRWI1/bdqo0a+0Aba8/qw5p9GE1XdVci+rZnKEWVEdXtXpAecnxTM+8MOJ6vRo71Lq4Y&#10;owPv7Gq5BJ2NNCa3p9WeHagNse1QLRoZTCjqhW3tmbgnUIyNIMeZ8GAuJyt47x7ExQ3TpkNluhf6&#10;U+wu7qUlzKdITS+BeDiRMf5qSPDQLjHvKTaSe4Bz5kHRrkZs9t/Sq+Ozp0Y12paxo64tEWRfYNbu&#10;Y+7VeWfoOJph4ETr7Jvvn3E5+zAzzH/GWWAI7FTsXwbrDHZqycNsv8obop7o/K5DujPQqCrux1+/&#10;E3NjwJh5J1Iec+WmN+jsE0NyFV1uM9InJuk+2Z3uXaQrqRG5v3a5m5TuRZa3jSu5kyN/wEFPUZle&#10;Cgyx7m1na3o2dIq8vBWI+azZYEa5qtfeg44d2Bn2Ek7tA99ibvFyrPI0ElB1RtNFF4moi/D0PaN7&#10;MFerM6i824nsX7moDdwM9JB341yRzNgvpvTCtaoNm0CDzWAnZWE8DJjsNX09RFKK+jJBPUi7ud4y&#10;WHnRvpWLfYcMfvSUwd5gjM27ikQlWCzn586/B54n5wuzzneNNNvrCL0W2CQxDN+ZdBnkHp773raI&#10;isF3PcEqbB9qL8BuHZR7gTF1B91FhOr4abOKKzA4Mbx8wNz3jgMbiAxRqsLl409qxLXd7leMatf+&#10;FnqNH/aPFSOBTmwT6biD52F7MhC8qxWzJXaTUDDTNvQ2MAzqzS3J7yrybc9Ee/sxvXuQd4JmrMgE&#10;D9ovOoga5h0K6ppMsYuOJ0bmLH4FvEPuZZKG+jExgIcm/rGDVttfGqsSGZG29Yts2/WBZyE1Tm+F&#10;f6/oKTCzMJL2rDrVkQZdP4E97mknlWjXRia08nxcwSyBkPN+r3e/3qMlk1U+zwoJIIq4Kb/mDAoh&#10;tTvde/hDD7oHP+ogaqz4nGkLo9a21wF4obxnKQWzHOJViDbNOzM7NnPC+Pt9aUPyuwcdBLarL9vl&#10;Ec6IC7WZuWdfqWSNzkhfUfeTIJPPa0j2wYzBaUq/ye9XMcKKI3DyNs4J0MlFvZi4hYlJGdhINfUr&#10;4KUQD6Fj5dimXTGcuENDcjrOMG0vt1adO4MZXrh8nrdD+ZX+sw2zulpiQYi5wewjOlZYfoM9p+0Y&#10;kPvvhbsQ6aG9Sw0zjniKf/EgbUkiq/owCdFHHaYftF3HjE5cZvxcea/0C/FHGF9PQiaMrvNC7Wkp&#10;JV42dEt1bfSyFDP5EJLJ3hntK/LOe4bOIlwKTO1wZshHkzkHeS8k/NeA9zdV7yYR3RDh4R7j/WXE&#10;Et4FhAwcA2Ua9YLMrGjWtPRQZtzUJEm7MxL23DCI+1gz1638iyDGV4PpHhjI0ysQar0TItKuolZ3&#10;yCBKrdNp6PVxPXPn2fQgN7v/4IOu5GcwTJ7VghE3NI9ZBTRxwSsrONteoRWzw5gzMYWp6uS2yzS/&#10;inktqktLP6liD/qjCTHFuRFmPKNcgfS2srMFDKg5x4o8y44ppo1vvBtXz0Emjx2JZgeBnX6/lCr7&#10;DYhe7iKB3+pTwu7Bc5MoXA+XJwI69occxBDKIyA/Q03VXXi+Fyzk28wWfZYUo4NdzawNEofwnMJK&#10;v+VBlulEUzXQWXLfwt2vQHBVmESHec+sY+emkqTMJMMmtWAF71pMhPcjytM7viJCp5TjiqhVO4gE&#10;VSN359Y2KyqYPKvSBSKB9YmAvco3Bs+NAV7Nf1ld33vreBDb7kG+a9fSnWiG1GTy7aLQK3T7ODQm&#10;BBvqH/J27hnsvX6xe2kVJjE+kv/ApOn3yvP2bGStjnaprSQK4hlu7ia6ojd7B718x5FXsNpc20xC&#10;VIGdMfIeOBcmiRHesktMGAxnz9IeCiRgageMCHMkTQR9LJpMD5OwPcwHwznr4PdA8eR5/UkY6Esj&#10;BbO6k/vdeVaee+dNmuj71S/dc/osFQ9T9P89YB9yzFlyaK6J2IQw+laTdljZMjBPkcsYiGsmObTJ&#10;/iuItKrPT7jHmaqhbSTEF0VuvAPBsvaND+NhFchJO6SK90skDpFocs5dJOlT4HwZwCSue0KWGQ/N&#10;mDsvwWQmiA7PE2JmFV+AWWZGcK7ucLZBL2kwkc4RqSjJg1SHqzaaBqY6vU9npKM/db3niahJ06hp&#10;2y2PyQ5taM/i5dz52Ya+dtA9SFTzGXLujlQ+gzSF7uNPIXFCZ0GaynFqJ77lKjDeGRrwbPRizR3p&#10;OIvEJEKQnv8SkkNDh3LuWaz4OcgzRZRTeWwuKXAL7DQ7JpTz3yKMZGab2h5kgE9jWGqpGoBhRKS/&#10;nBex2zBq66xsKTusqp03nTEZKo2YhafAbNsGwYS+B7ZFzbkXnYjayLZ7guCCHHtmmLSfGn8GUshq&#10;edwdkRpMRqQ0xlvjwW92nW5nfMwJV9/AGFINbweTUEt9onp3gaFPghvJjXa47wp810+txXoLHeYb&#10;UiGe+7DtOPcg5+mMXb/p1Vcr1ZsNHLMSNc0GK1WwaeVlAPsiYgqU8ns+Zw/CmYfjvuQYTc9Pgzox&#10;lx1ZUWw2q32TxNpgTGeSkckpkt08fg6EPOMKK3tB6/g558w7ojrf6zoH7z/n3NkzwP6zeqyZGJu8&#10;C7ZCToZsE85+NfFU4Fx7r+IdM6lj0DuvXmAS1e8bvoVzPTWb/hvQQWAe9pa9Q7tX0bE+YKUvNqnI&#10;FlC7bNOxV/fd6frNJLk3sx0JNLrFWDA1bacRNsi5FDCSmMgjcmbEBO1TKT7G4jZyz4LcyCx1y2Bm&#10;RmXLmsFTZ6QM4yqx7aVpJYFEDVyBbW5WHOvAspy3v5+UhlVy6BX0sijI/U53egy0q2JPsHrv7aEy&#10;+G2bDPAqGNl5qYAgEPVuB8wqUuccuy1I3Ovg+Ab4SD2rXjGcavfaUCU897SijgB1z4xNnmNG436f&#10;g3JMu/nEbPT5Qs6xK3xjFtLGYJ7o1ePuWanPjGwAQ6zwjZ3r132yFUg3kDzGPqPeCDF5JQmcEXW1&#10;Da3eJ0/QLab+VFqtsaxolX0rW1kGXntnzMhcwClWPgMSvZ+n4FYCKKN1R0r77hOrzPc5ASVM/8Vt&#10;FQMmpvY6YdorxGuKdovUnSI1LkNXaq9mLZaPASJm39+kiRjdhCoH+ehodrhWH5ocszI4tgomj6PR&#10;H+MeZiJQKga1SAUN+n7O+1IkjuNeg7kBnaS1HUXkJjWt9odWExZGaN8qjQOodzMylis+58wSHJC6&#10;vCsoEN6BliuymsBq+4pWqkECPxEJJXauRlSLmQV+L3hnmBxWkb9CGnIfIW7mFTCdbnfLtf0NEOeR&#10;A3HcqyLh9z7IMR8DYk2oFh5UjEXX+9y5DeN5YixlxEp7JLiuQRcXQt5tQi3FBEmMQjNtu6WBWbX9&#10;DC2uZ52bRoK5rpJoTe/LgOV9m/s7a/VeZJBRy2IUDs1Izt7XtPOKJQBsV5sl8RDtTsYQc96WEEha&#10;tk2k4PWOfMMw9q5be0arhMVmJjtbVqJrd+H/94JUK+wBw+31nAKSJiZ6JrFpk/vWriXBLVJ6Dhk0&#10;t/TvBkPiaxlfJxiw5sr5LM8d7LTCziMh03gHXoqO5NWxJhLQh6mQTCKiRgwPzXVyztCDpyM1G7dy&#10;P5p6FpzpBNPw1sCsb2WwUk+E0MOPP6jPPQ3MvS90lm7P+Jt2Oze0gZJi2/T+Pnc/d1zFEztJlBt4&#10;9exsNav2TeKyJuIV7XiiifSl16glQtrBDFYTB0/Pz3z/7xIiy/OeOtVhi/bLXyl2E7AUC0q7Yld5&#10;CXjRT0nRXgUFnXHkhrZe5rSbxD2OAANJiH5mzdCV5SqC/rB/3EE5/4SkQIynr7OiWfCo9zEyB/P5&#10;5EPNVIgGxtnV8NsbIYhuVlPr6xpUtxisWJa0bwN7w0RiP51+FuoO2pg4jbbpF2wIq5UWV2DI7lKH&#10;bA5yo9o1v1JjvGv7dqaDHDtV75eCMcq4a6xPldbkdFbKU99OLeHTNBQ6Ux7kqivIhYmxu87GAqx2&#10;KGOguqxITgwbBtWEuM01uZOAVnkR4B6fUnIPUqQnlMW7b8FzzhdNlM15OpnRb5iSycpAu0J7bSDp&#10;4t/93a9zsK8oFozh9rWn1Oadc4/a17Ed2rU7Umj8bikPoCJ4ziD2LOryCmI/eLKuTDzE8n6GXV5O&#10;ex0nBc1MQlRlMzKm5/dLTIY8dTl/8lwmMK9VgFlq4CKqx2siqr7wgcDz35LuIdXyUnLyG9CiYRus&#10;dtB5DELtZ01ON9Sz04qoGwLEMJoV9wZelZXe2RmkVwzDE1mmIHR1hTMuZqKreBJZym0LQe1+JJqn&#10;jAAVotvdY4QNEh15rxrZ1cZ24e+YxVTd/M6CabwYK9UO0xKs1owkUb9ns+qu3goGQ8Iws4v6Xamk&#10;O7sJzLahxlTBmm7FUF1BT8ihneqwKhnZ0c6k4NdGrnWXUfVAM+9vMtiLqMvO7hwr2B8PhYpRjVii&#10;Q1QfA0sey1W1yaxstliFUGNU1JKcn5h8b/m9GOeoZj7eqgzhDgmlntReIsDkMvBXXhdp/fe4/lrK&#10;+LtsuANZK2UXKxM7WXsP3FvEceR7M8Llu/sGnmEiMSE7iRLsnyrqSmrYEdVi1UdjXG1a2YJmAqJn&#10;UUbhOVKJsAMMFwmN5wToa2AMVCAlMeVYSTNZMehW0V5bMoH+xvfYR4H06ziS5jcgJ7xS3j7ZrFMc&#10;oq/aTnxSsWr1wVn7vWycEPFuUB3osH/hQfF7UwdWx+vkdGhi+IwHsZ213AxsiYazzqG964HOdIuB&#10;NgxKBiySVUT6VdIX1cQAxFj6Ppu46K5gdSxiCGPg9E12wUlxA7a3YyIDoWuK3IvYLRQkmqCfBwb4&#10;FP97KdUdkWh8p/S/6To1cc1jZuyE5Ul7/y76+Cr0sahIqCc28T0dxzFpJaHKps7+WXriNcBwneut&#10;YnxuIZMcU8U7+Cg2rDjlRAfdBF6oUgI41NXQX9IBLryyorvBndtMVGHbLVpKWZGCyiumYp8ZDoSq&#10;6+xPrdtAKlkFKEGs5mf3mSjXHa54DkIr13PsDmdoifLMs7WCGS0FuHdWfvvyfpOR3EipwjNq9Ttx&#10;Q83Epy0MJdEusRLCA6ir+R7PSVKcy2bsMnfZuTAt78aEN2vyNDrMflbv34HBnCp1ljaxgvvq+09f&#10;Nfmxo6wKZU2k33w9XCI+9qUxZYB4pi0m4Oaz8pxaqmcg3mFW2s5MSindRPcrKe08C3T4gM3FOc9o&#10;clyd3/b2DKSt2X0aP2+Bl+SWdDOTsbSP+uH/HRTrOWNEk0hLE1RBhsZbyHPkXN4Pt/DuudhHeiY9&#10;sznYn0kg8T6NnOOMvt5hPyBRwehr9X+o36vf3+X9v+8QO9a9oI7J9O7roLNveBWYQp9zN0GBsWfF&#10;xly7bR4m9pzDc64MvZCJXP/osps5FnGY3AJGqe07L2BerLDlW3DhvpgHOauhQSoIE2nqxLp7IJbA&#10;8Y1b4fWoEYu544KOr2mi+15ZKlFbuvgO87ypjHbGyEWVJvNU/ZZ5jh1N2JYYEDCozrx11IlmKk0r&#10;SRLtlj4JtInBUXRqBwlmhYAduZfcz7wOxr/qXyiqlOjkyWTtPzPmNvRhUkirBJNulQm9BWr+PKfn&#10;mlI1KZYtLm28l15lsb+PCSTexh920FXMb5+1uHfIQvvvEh/7Y9xaCT1tzaq31AJ+eO0Fl5nFiE+p&#10;K4nuFachGa5TNSBuxTg4aaaCx6LPLd1I8acV0X3PkHYJnJroc6GIumZ9v33A9kzFl5/ONONVzqgH&#10;XPI8WjVk67pV2Jr0diX/hn3kliE5lv8Y+HxDzxvsmEEog4WKa7CgeJrAO1pFsMZLOI2wMRJHzW1w&#10;EvwrB1FJqL5zYK2on+VeuPeZWDqJxLcLtoxR3XmakWQtnqh36Krh3nsT9d61fVuqW0Gbdx68+TF3&#10;B6Y2hIF7BV7AimEkCrCNcleRHJUrlm7X8aGnmB6Vg5F2YuetQbsFtKI2IdebTJb+2edB7AZB3PKO&#10;JbrH2yBXpDGL+pxR1hSKgbjdkBjJrboWDRMBIy5pRjSw/+8pvKSGij4WYAq5xzMDJTIApnqzQyQH&#10;0nMYnFB8uT2NMIjpcYr6dS89xaXM+H8rhP+MPEMby91D9rVaM6+x8pCeAZOKHefMJmP/u/fgYyVw&#10;K8t/Jls1YGDT+Mwu0AjDQAYvxtGzIV3cvnvLDJJ2ct6nrNSOgeT4HXhgEpQzaaV/Ruz0gSVXvRP3&#10;CskontSY+jKa3pdp8LtFUV9RS2FmLff6MRCppO1kM4l0EqYZPVxnJi1f8WzEzdkhCKu4nFwnafpB&#10;tq8IMzQxuh9oQymj6i2Y6U1UxkGfN+T83OW9EsCORK92YabE9iDjKohNjsTrvqPy6Ber2K5pO2lg&#10;tDM9YEqu77y7Et/8iMQh/oLI4oLSo12Eh+UqWiRvXdJvRqPAosw69RnHm/BSMrOgs9opPtxkfsRX&#10;xyUS9Zax1cfBXIjadO8+n5mhDavE9zx7qztm87RpmhGinZG6KkDtHrJf5zPIULadUddQBe9mV4D6&#10;pYBBuk4Kjgc9EFeU/uD/SBjJgM1gXiEMqKXhVd/KdUyi7Q1iVxJv1f2Lh0O+1UQzhfSlFfSDnYoS&#10;wijDHFbZvE0cDhNxlfeqDC0NN7ocxnyX7oHKlYLSEwqM2+8eVp6zr2PumNSDSCc5syF4OTp7D3QG&#10;RudxMw3bpk57C20bmdm+DZGd2hiY7CQ9U0fEZUtYqTtn8BG44nKuUOD/FuthtkWr544xeeUu7mJO&#10;3XGy7RY1zJRXZnvfObaOFe6tM9uLie+IXQ0Mkq71QbU9K9kZNeeWsbGv9dQ4kz7H6jvOiWZHvkFL&#10;CTxqyXmh8nLfkirP8pecZ3pTW13XF1syJUHYHlvUdFVzxCgCtQKVNedtYmf6On7+QatGqFP6fVyc&#10;tl9AV10nDjEEtd2gBzHqDmhmsI2L8SpSHTzUa8Y0DPo2SoX65eHgIvlugcrho+jQ83xIJG2Qbd3x&#10;pxcstJoFziQ1x7QNITYkxD26K5uAZtpDYOZl0GRXCfEeZXDuYodaSmTUVDLhjLkr09j309TSSgbn&#10;jNiNerRDjj8LcUjCZBP7FSkZ9OtbTDbSZ9OUgNnXZptJ1KOpbghku0cFjblghsPrq/N6eS/u1f35&#10;viD8YFZRMwHvFglbpQzM53/ndVFDoUO3W73x4G6y9TKGvGSjCo7yImJXkGvhN073zgd9QK7I1DHj&#10;4bkapANzUO+8KD58P8/8UIKWbrm+AgNsMsZQz95d7yLo5K9JM5v3DNrThQMD2Laejfvck9pF3MBQ&#10;pL7rKFyqKUQ0O/sExsMmdBZ4hxmZuVb3E1K2geE/v1epF0mD2CHHyu3ZYWezmHQLs70Zu6Ff8ciR&#10;7ETm6p9UGNK6CWwnDSeK/CywrYGJaN+QviHSd+WR68JdfqfvkbRnjg3bzNQkICVKQ2xcp4iVvasv&#10;meW7I5NmMnvEcJulLKkRq6zRhFyTYBrhdtMotsPK63Lm7iTNYECeYeKdS+sO4MJ0+OjoaCIFoLv6&#10;OSaa9k06+Jntp+Gjx+0HjOLtGYIdwwv5BmfSz4TnJWbfm6CIQWFMq3uYRAeHuLKpOCvsvHiJ4ka7&#10;zGpBePYnviQBmJN2iXkNksw87so7JQF80yxeSLzJmRmh4T6mN8nxEyTnSJH5jlSZjrUhXfYzuE/t&#10;Z/+yLZRF9U6R+pmI/ic5yf8xWMrc7TVwWdITjiuhaS79YLAIhzaYY0zDjBphYDuLcmPnITlbSCtx&#10;LzNMWAdlU3kqdqI9cRmjaHiPcjbmffvQHXy0w7f88DfwPNOIPM+9I4xORLHoZIY50hMDOSnHjJaw&#10;91tEX1dlT9KnGbElwavUEmMk4FUu0dm7zrlm0SwwA+c6LW2RqHIcOqvbMqE/97FCJ3YGYvaPJPGd&#10;9e+O6L4CtWJ60k5dFoFkK1sX9ca7DUPjkEh8k/cy32+WPyGh6Gei1P1m0N9F1n4TeGHyUIjdpHX1&#10;acEmbuNqLjJFozCmbzDSHMBYpkga7qlMwA6xE7BDeDG5xxBmtgPpZd5fZoPdoui34CWvjs0sOwfF&#10;zn6CZkr/vWjX+edG7TWh33N5NkjBq5nQTNvnmUg+mb41B1hmX3S1rg0YeOmrTSaPtgnqGx38hc4M&#10;2l20+hbYJfWlwPo2fR1kjM0JyPYeyx0NLS6n1X7POc+J5re5CcV++gQJ2qIz9fKCIkz5sEkF2kX3&#10;ciMRuaNi9ECJIbVFqywmjrhkV/DBeiab9hN0lhpg/5y9umPwAtHZdYSrA9txKzhvqzBdgvCMeva8&#10;B7v4mE+VqLvsLv6PQXAHTNmMO9ETylSPwix8h5WdouuHXAWGvepzVyjG5R267YTxFdsU20qPAYzF&#10;MZY/4VCY7miTPMm3+58coxWcN4F+OW/TKnL4EjqCTuBa9P6U6Ys1OWCkdDNemr/2RR0yOPtlhllN&#10;LpfjVnpjKoO1xd7Aw6hsb9olHxLfZ2gxV+k8PkQnbTvFCtq1uzZQiqGZSZ7tFlEb7wFPyVM7+FdJ&#10;WbxcZ/e7Z9pbMAnNZ54R10lE3dWsCSOaUvMEiZZqvpKErxJp/mxy6qVX0ESYbZZRZdANcl8N9pk+&#10;X4gqq2qg/1eG7iwNY1Lt/opBnSUf3gQdMB6DSW5EtKcHacxSeyukQPK7qLmB6JarmIKcEwduYFQJ&#10;SGviCpyg1+uEEzwY8/imGd7esH+VhkDEbj16nnNHt2Zp58ToMWfvKx62rq3xORD7Efh+2aYDs+Ps&#10;YLaUE9TnCU2bBZvC2bvMcWxEE2xIZ7EiDJaC6ki5kcB3RJU+g/PMiWbCNvZGf+PKhkS2TqksAWo9&#10;0XYNGGEEK0kp2chN0/X8LOyK16Q6+oQXA4Jlurw+MY1HiBV5Z3D08Z2zOS+0sWxVzJaEsupk01Ny&#10;qzjz/KhNKyQVfjK4iYjzV+kM8YpNBseoaoaDsxKFXyWJF8lM6t0Fs9j3ygB7psatQufVSeklQyZy&#10;bJwHAamnzx3S7wy2VbAed/BUL84moMacCKfhHrJvMr5k7U5bIck+xlXve1W0CrNkMG+JKTl4CCPq&#10;mLEXBW8Esd+FEtvBWDr1KGJrbCFesJs1iA3Us+rfUX26PEAwxbYdJuOzXGIjiWZnka8Yl/PMWq+r&#10;0OpIbt9Uvm7gOx+U81yhs9kgbaZthWja6PN9KoRJpCbIFPvFV6TdCtm3o6nmUMfFe+yQ4wzmiXz3&#10;2CmuoL2g7BO3QBqeDAgxKUxk36okJqPulMo6C9175ZmZUCjcOY1LKnkyqpHnXzH0Fwdm0YE6Lt5r&#10;q7IgJ68CqAAs8d15zEoMpbwrODg7BvVj5zpzzjwoOste9mLTbgbjZMGuSz7yD8CdVzaRxC6EdkFh&#10;sKuZsqNdQaM2it2CNjoFptOuXgtywZkU9hLEXexbpLo+ykzn/4lIn+55IpPALWqDPi+kAbJDHzc9&#10;i3EQ7BwBE73kyVkgpNAE6ujZu1+5t0le9nk3+X5X4NvPhdBgFaLQ5Jt9FEh66w9uluft6UjU6MPQ&#10;MzqDq4HytYOI4gYgHfDMOAXUlX7YmZ07get20FgQY99qNjoDvZ7OSW0T8LQy+qLdCog70ZnrkDq4&#10;2tfvMODfz/5bEH+Rot9hZonFCcMVYJeO7W8/l/+VI5QygdmnyJDvab+JQMfugYFZA0bbAU+RzDLT&#10;px3Q7004iZSdjFsUrf6Wa5xRG979f7ZMxzyWJNqILWT1HSba5T8lRsBErpYdWCGxXk2CPWVknwUU&#10;ikTXdxtslr5ZxpxJPecUa3LL4fDicOEr0YINvvDO9VlhxUWDPHDo64VsF1jlWCRcOZQw/yvA9H7Z&#10;QX18KJmb6J7OiwKDdbV/Fk6+h5l0DIEB2fkWApBS1yRu/cD/9OkWc6VCGNArD0Azw4BYPavPYS6r&#10;ouXR++2b5xdfsmPcOwoEV+6S+Vp6nTQLbd0yoELartb26SV3r9BqiRdoNWpH7D8tnTUwlZTalM0e&#10;GJO+7dVlX14ceeG7B59gWT/LOcDNccWzam+zIj26ykU7EM9sTRRlfJq65hUYZJmNE/sg7yHn351z&#10;NTOlbXs0JhHV47Exm2R7q5a3gJl0J2vrP4bleQKDN2nxYIDnmlTRlS5N92+7UdTSBi/NLlRe3+gK&#10;anB1Xd9JgazwHXPX11bHTroSzEZ6S3sSWOMsiXZH3uUOJJHYLSd5/xwcpO6VpJ920zDs23dE+0dH&#10;l2BU64A1e6eqyNHo2BDZx6uV81f1GhpmqXkMaq9A4F6IeGIwOsS7xetsJ6rfy1SoSzP8OjPoqlJ5&#10;IjEntVh+5opEYR5dEAfxhNwDhu7Wu0mYGTS+ZTxgGDXPQl8Luc8JhsEZCawtae4KUsuDxwRjvuVu&#10;PaOGCahh0ur3zEPE09GqGuINudUfQT9rFayz6FMc6il0ZV1q6o3vaGxRv1udWdXlpd5Mwz71aeUi&#10;/uiIJRpHXK3azspMl+zZIfH9ITOd2YoKcgYf7ayDzZwbs7AgO1xcx8hM1EjQXch9Wi5iJyY2BJZN&#10;qSxBddMAh1Gd3Xvjlm1AhzDY5yC/WpeFyL6Ks5lwzzk3G0bSDkIrj9tEZuxkIZ/hLHDwXuqatxMJ&#10;PUAtjbED2rZyy+6gr+RcoVYtdxNIkwkt6kUXRzqTTq7AJDWNyhOqu7nW9Hh+JUi28MqXT6TNy3oK&#10;uvLYVbql25qR52pyO+NnSFTvChjVqqYmO8R0R3Yi2oomVm2u0E4ybBgssy7qCto4Zxuq25ZACruF&#10;Zkhd6GiFrs1yhZoprGj1LhI9GurKf2Emt1ZOMGnNNPymmWy6s/eYNFYTKKN22jj2rz2IFiCIrlXP&#10;M3TJh7lAHEkmTgj0XKb1ooirNX5soct5ga3a3INdRacrtFsMCYjtAr4mFPhdnSu0UoHM7vat0JLJ&#10;NPpOmomHMEXuq3RrnZMw+DN3acBzo213tr4WWnktJtI2Ra534Enpc98iNhkS5G6wzro50FKfuIpG&#10;EuV2aRikjJXKN2kGh2E+s40aJzu1upfqXZHvceu9Y6Rpry/NAlc9KTwrRP418A8elJvLA6w8JT7Y&#10;FTx1MCHHngUa6VA7UB/oofIT+pyzEhVk3ypkv8vkreplNq2ySFftrtCt3JavHZS2tzI/2YPSljo4&#10;Y2quqEqQ9meq42rA3SKza7BTIduYb0Bl+8rmE0/JymBr8O76ZCS0qAyIlDMhiCz7p6s2uBrYmGue&#10;oY39+vx0t2dfh+Z/EsBlm2t3R+XtYGH2MWY69AorPXRS1IiZ2Rw66+g63q2BFAiMc98zcEn8Cnca&#10;V+fqw/bAORPHd6sYrtpepRVzC1qHNwGcwTeV4JZZjLoq3oIB75bKEuRb3qoTsvNOnFEzzriWJ7W6&#10;2TljK29UJJxVgmnyxZq078plEIO+PqPmTsPkat8uoO1e93GvbLnCquaPPsueZOXKbPskEQOaweOG&#10;Rfk1g7m6rAUdMcfsqMU8NRhWbVZr9oAEwl2ZxxWmOCovQ2fROeL+PCu9uBsoq/wisKL+qv09dDbb&#10;WH0g7a4mcJlVrxp4A5GuZsRUUVuBy3nmpVylqa6uKqc1o0/ag/e7Qh83YXLyHLdsUqlpHHJ9hvq2&#10;UawktA4aazLoSVQkmV6dIHQLK49p01lqy1cOdpPWS5s6V2DCDJ1BaybEkPLhZk7Oiil52dOtuqtp&#10;wvVJ3L8C9p+oTO6vF8LK/fq/3c0Tsa1MWrmzub7jIVuRzqkNRrna3ySuZ4VkbKPVLPwSoBaRAM/q&#10;+s6FsyeZqakprd83rdIpVu0CE8DOUzM9SXMVSNvOokwb+uuOQa6WkN2lWcx4FZgZ+TOJdYVduMGV&#10;QLxPBmay3PjuIwZ8/aCwi/ZdaY2onfOg3QuMNT40s44DOrEOegUGxWqdl7a7YBYMaitgODqxY3QE&#10;0kjOMSGQLvtWhMmEIZ8FuE2ikpHEkFiSud/936rQ39Ifg7EZcxXbQiIVs5K2Ykx6EqFeMJDf8m6h&#10;2Ny8w9WAWA2GVXX+wP8JMJyYtWp9s5ZCbvXfid23XEUPryaPlU0HSDXdbhayXkE2cdrr94IDV2re&#10;J4/MKlLBd8AcfLwOgmtkMIb6I3fgFUSlINms0Fbue5bX6HqfGEmiUduotkKOS+hyMppb/IY+z4oY&#10;06Z4PN/LS5D7wgBEbcq1ujLoX4Nmf5nqA1I9fYKHptt4R8EurL4ltaYUAANt7oF3OM+3YkgY/GyH&#10;zsIput1Z6kmQCvVtsP4sEXHPIF9hpQd2zAqdvve1RABcnZ1lLI5Am50/3ho783xXlhlNPoz8lIao&#10;z5yroX3sRa4RBshes2pP9cr2SRjSCjv16UugVXGk1QyO6UTdBOpr71+5hxspILQj8STTrXoGkhkm&#10;tDrXKlcs60qvaJcq0QmFqJdenYhNzyRxz5IqnyQ67d1Ap+8baIxgbZRq6vTrWZtkzuhge9LafbBd&#10;MeqzaEQDf0bQNpQx2Im6cUs2+tx93l6SwfopwRwoGBDV4gw7WwKiNjK+zUI3flPzBDV1cuKnSBMS&#10;2FbtEFuWIMdp7E7d4hVSYCqEOadshiVNs90iVTtIIRHde+ax8y39XbntZ9tJK1V9qv1ILV2eNuOK&#10;hE8ayfi6mjv3yeNKOHHTFEXn8Stm0p1srscT8P40Rxe8RlqYiXerAjJB2hjErWqZQTCUoKUVNONI&#10;3KPtvSZRt8e0zmIygh0zadH+FlbHvya5NwMvUtsZzSjd1v2R82CYqUu8olSdW2G2nRnwmSQMzgnf&#10;/xYzNkG0kX7Vd+d7IGmR1nt797XgHlf6FwUGwNVDTtLRVoahpMcjXH6FzOyrojIGsw+Zc0y1QQnJ&#10;7EM7dJvpXmyDWbdDzUxmcBaPxZRKViUBV9ipOTuG2tBBuSxXx4ecn7cn765XwbdOjtgLcRwiV6kl&#10;yjGuZmjfdeVZI6XaN9uH5uBOidDQdGtr398Zdbj8RLdDM5Yo9zaLj8MMapyEETUTiGG4VTKY7uzA&#10;sf0sk6Ew5J69u9CVam+fHa4wlJ2FORXGkRe4go9kP2ajhKTBTo0QpDNf+vygcGW9kj7HrMmR/BXu&#10;ym6H+rki8u5oxywnSFqr45FBegaSU78Tz57O6t2EAklg2jnmVjImJGQ/tPtmYCbutohhdRUuPiWx&#10;nS1pZuruSgh0m1lEq71lq/vvY0PSD9TXWUW3Rm1aGVZjCpjM0zfJd1r1iyyXuqOz2refPRiApnfA&#10;y5qRghNTFJxcOqAa3KpR0enhE+qnarOC4J4+z0z+S8Z0r8iGWrS9ovLtAu0mSASr4y2beoYZ2q9S&#10;/y2I2Oxjrqyb8rMO6mN2EbCr5D4V2Cd6PSUejCypssOMou5kxSAS6So3ama2T2kx288kn0YnBq5y&#10;lHalDtoBsYrZwbg6MTC0S079InHVz73SS28V+CWuzngKnH3Wgg12ixE1Un8ztEupnyv9970qEtz7&#10;VrTK05kz3a7YjsG1mtGDjnFBq0E70RKQ3A6lMv0/a4RMTHXOve3sQL1gedrGa6Y8ZCYINpQY2gEj&#10;1HYlCcDMEJ4BelmQqmsVQ6TcJlHZDduodVcxzycZcCUhi82akmWO6YlpwrnE5awCIR84cFYv82po&#10;d4KdukTdBOZDd91hpaKtarfArI8SrFIERIBOe0kPFrVRpg3gjHbMEqZ0cVbxrtEDEkwC/j+TCoLJ&#10;gHexP8Cl2m2bZEKvBh4JNW1Wk1OrKqEu+I0hrkosqkI2j0Odj+T3VSSrfkXcyIzIGDtmP/OlOpQA&#10;PfAE3Mq0RVeMS/Gz/9x3v/bQBvOKAZdYS5zfGTnPSvl1O6rTytuQrNJZsyWFt+9ZM9jAPku84yrv&#10;9qI9r6LDwoNkiN8y9K4SNs9CuA3+1UBeLW4WZEHyXXHx6f5FARvFvJ+cb0VsNvcujclQvTrXpO57&#10;Qbv1Q2crMjywAFF/vkTEa8Cd2tt4JHo2XyFtZwp2w8y3ShRroioJEIqov8KZYTQ009N7Bs96KZ2M&#10;d4ummN7o2q0I49nZnCa81z420cZZxtK5bqmrbDh9DnSmioFvQYVoqexrB+0qxMe4maVGG6uFzxK9&#10;TOKc7yLuYCRCuj2JobN8o4Chei4IZ11j6FIFoSl5ze8WOluU/4EFpg6NWkefHwnNsPpGPCg6/5Vo&#10;RoFI0y5hwEfnTyDdBCYR16hOqfO3KI5W5fHm6vVhjp0v4nyrpT/P6oSSbjxzt1+5zneY6l2Mu5Lv&#10;so2adgbPP6U7BsOrNrNZMGlX+CqengnZ03082qnIDKNp472F6ZFG+vgsHbICyXIX/9PoSmhoFrU6&#10;m5TOJo8HBmauxKpYzZRQ0M4o2N4g/1+tZRILvIHcyGp0ja58LziuZ5psn+7HYHo0ErjXa76y66Bu&#10;h3agMsxOfWudocYsWI1iAJwuSakAZ8Acw9CbbnnxgpkCsZJEs070TORblVeUpDhBTew2sxxn74tk&#10;M7EKCwitVPJZI2UaXoUfzMkAMUg/cBHTiLkrRTiT43ZFZ7oN8oGE9N9Csp5neb8UjU728hx4HT5/&#10;y0gIt1aqYwQF0blz3wquuQoeO0sXmNhFWAaTUf3Ug86AuWbl/RX5xmczbg+qnd3CvjATEtvOeL0y&#10;notHyv5VTEfn0HQWdGP1zmSTn8XmdFtS3lS7LP2xYigSCR+4iH5xvSrcRLebQT9B9qt72jrxLRcz&#10;pG3DB/fhM0O1p6RD5CF2h11tFUFOOXZFnRm7EtlXWEW2GvxXYNDvjM4oA34VMEUNmrr/xEpVa/qL&#10;D1rBoEyblTG9pTaDb1dPBE3j+fT6rIonpbASWklUnrvPQZWbjGGFPibHTVCvVwmBV2KEHjgwX9wu&#10;lsDSml70LgeDy83xEdFnKbtbSwEkNkT8yA49+ObC4amjOkVjUspZTgmaovYq6G0aMwW9rVSKK2UW&#10;d4bvJipZkIXoe79r79SAQEBVH2Nwd97UKsDMutDZL3dlomvOtARImusJJNRMr3OpfpINC7TUsYos&#10;7QTOq4y7F21rcq2dbY/xtt/51fKZbxZdOySU4kn3gKSS42N4nCoUkmG5Q+IsVqvSB30uHbOR7Y1d&#10;mcmm3awzRffV6oe8Dd1mJbZPGER9zIrYmyZWJSTQmescOh8q6Noe0y4i+9f2XaBYjkMr9P7ZLsxt&#10;ZZuDtoeFpspKosq+K6UQGfn7fCsSer+S9LrNrIT/QCHLK6yIz35ipauLHehgsFkUZuruOP0OFlZP&#10;ux36XK0ft70kuLVGD+rZf6LXGQ5Nwx1bTu83cFeQQ3OmDoQwmjMvGDF8VU7Ce93ZUiwnkXaNBBlO&#10;+wk1h4QhdsUqjVahw+hJpT1Tx740sYofSVnLVOjbhQ6s3lEXTgLMP/tuQXLnlOjCnH7IQb0dmUB4&#10;EzGXKXWu1m1688CB+wULfY7XJLQa9AaOgB8ZrfTN+ZHQ1F2nOL8Sq4Oua7FbuKr1+XbVMipme+A+&#10;s22SjrIKp5/4cQfNY3WqLqPY+3qFuSDlMSd5f+IhnOvqgk+BIlWrc66yblv6bCQdgeFRwKEo4U7C&#10;DGEsK/XlbCH72RaFafl/hd1i8qjr/q4mjgnfbXXP85vfKt/ZtCtK/qYxo/1iHJ2V1laiNkbUYd+h&#10;3YwMZlpqkAjJlSgZtNfCLLhCe5WEP8uPmLlBsfmcMZNbMTACmVZZtk2YAZWwt628OHOGs9TninnI&#10;vGbcvAqS02Toq0mgjcQNUo70/tWkEOoBJEFutt3VsxWL1O0QmxvMFRhBCsZsP6mLPqvaNiWWYMUQ&#10;0aomLOiTq/aTdjVt3yxWATqNGQ6+q3tpJkt06jzHU5BFmZp2mO1knXYGcXJ/VjMTSnTkCgbzrSTB&#10;VuvazYk6HwVa4mP4PKufwoPEIHgPuMqbCa++VzOzHYj+U8UQTLjCDJs3Oc0Zn/SwYlJAouyAOIO5&#10;7zE1aWciJ5ICcIbdejhnEdmwc8+HzurEvlnMCNBV5+0lJtDZAkQxhj1VnyRa7z7kauGqWTxY0hqQ&#10;UHp7iM4PvW2HMzEbsR0Eoi+zjnIHeq3eZwy5t0LbQTsD4h6Qcni5DMipZk5X7Bna45X3tsO0t3Ux&#10;p2D1XVOWsav8WTSu2/TAl9Hc+0KroMlWf5rOFkqDhBTcIh6+Bwo4bL+gXaRm6o2EfsJBO4hF0Ebw&#10;1k73j4eAaCpC0cDdidcRyw2OxiyR0AtDzahKxIoPHYC2qrIOZ1nTKExrBepJt53Lm6aQ8pXyCznH&#10;FXtOg6dp5QWbxbPPQEVLBLN4o1t2HBIa6Y+qtCrBuQrmU3sFMjBnEOIqQKz3N83o6k49CCVM4Qwz&#10;KNDEtPK4rYpUv2nMF4R2kDrf7aaLLqB7dzs1X1cQWn1r0P7AgyC/AzNat5u2gVnTo4OdWoc2C07s&#10;KpyHbi3tCfOYGaRngezV7D2R48/c4yskx6oXxl6tpctDcwbSU9vUziYRxZN3hbhXNhM0pa5/+KDs&#10;YwNbYZXRi6zH3FhlTt+yQc1atzw8wSoBdOXlfLOYLwclqW6FzrW5UgA6RAzdGVu5CVdSSafZ+93p&#10;+5MJzQC4Nh7PRZX6uNUCXr1/0mRaO6yOnbRbqCyYeUP3lC/gkeljJ/3Eg3jIzMJXgq/6WBLiKkw9&#10;6gE1wrOR0FbV3JsiLUKrJTs1+SwJD03Vce6fal9DP+y2q7Vuej/arQf0JtGGrtBZFnCMcvTpp1jD&#10;zwolzRJ4jV6aArrdbDvzaLI6XdCMa9o0bgU0rUKuG5jm6rgm1z9jxECtWYXW24ZRXHEdk8ZW52hP&#10;W0oyYi5nA23lMp2SKbvRbHOLGvHg6JOrice26ZHzLvt7zqS+ToPwLlawyFgb0ZHYkoksft50VnTq&#10;zUEHml6O5+qCMi77fJPO0shbrz4Lo+/zRVowM85nmXYWmAtVTxdf75t0tnzDXOZykvu8EjUpzmR1&#10;/Ip4qm6F0INzxtOU9wXTRrGL5wHr/XbbWSFvFSLARsGtP+0QaKqLsaOtFmab6xEjz4Gpzsjq1cLx&#10;054SrEpqrNbYgdX33TGoN41Z5u+W62wHgUiOxxTYCXrWaNpBHZK02enM0OdCEsTyf4e971Ltsz/t&#10;G22kdP/9DDvM2h9Njl8lsK2wy+51Doyf+rDa7xmueBeSGNkV1LrcQmjnacpyl0hdkEbek3exwpSC&#10;Z0Bftq/Qx4U6zWPG98wiWCtQUfoYtGMkHUDZtJqs3iyI0z34QquXqrO0jjvB1pJzRUxd1QFBZ4a8&#10;brfD9EKFIjnk9/SCEJNX8SZsQTFWKnuQ7eJnumLYCjOEftIVlYTrtZnWpPYenaliM3N6wvvQbg4C&#10;xtM+zy6eqPtKf8OffVC2q6u6wowTmdht37mD29aT5wp5lxar36GLMYUYdleQIjLbhlaBnG8Su/J0&#10;oRmk5IPphKIgp9HOuTJI55IRq9l0x0ymyKp0wQpm4Tn4ugyC33PAdCr7FepnzLaVCN5JjZN2K+oH&#10;GNG0FU3yXidIgG0Mb9oNiiDtZjZ4q5jymCbmEh+p4bpaAHwnJXWbid12nq8+DjHAT6yYsXfk/fIS&#10;NWZYgWffOQimRNW0k2TeHFYSyaRpMCVqG+Crtmi3OBN7xi84SJuzLORVFbddkNxcB6jhdxtXb0kP&#10;TXT8aVzsfRMS6vr4prNK9LtK7CHeBO/ainQ7yMmht3eOEtoVj+6ynNNWJBrX9lVBrFnqMLSTphg0&#10;V+jzMAQ3Q8v2ybCnK9g1V8Z/36bbTWq1ahpcpwQb7CTg0Be92NZVrMQ87r5ZMMiHW8WJsG2sOLZK&#10;aE+F2Ww3C8yw9Kkjr9ZW6SRCBYq7/Y6SLzLRbWamcOxEiBQhXyjxCrsFnmaU56QEc0lnuCXdBCma&#10;dMaspfrnGivpYXqZMKs58BBjq3q8Zwua7wIgu03bXRIhO5M/5+Juu6LSAhC7nRiQXry/jaWdv7XL&#10;ru46Lk0Mz4n03sVavSnMF9S5BqSINk5hKNxnEwbNdD0mj+JeZJW4PldTG2NXNoPJxGzrztMi/I52&#10;jARkUqcd0Xm6UeOJSEnKuEk76ClwnZxrEmlRikOQQLOzdXka2u5gxu9r7ZDFu1eSK2Y5Xe28PCuG&#10;g5JiEAhCnG1i7O28prYziVvp9jtMW1jQ3y6SdqQwpLjSxCoPCMWulvAHFfTfNHDT+ZLovRM9I5AY&#10;VnEIqUfR7c5AtMZwuO98RLaTne7f1HVGVhGq0x2Y7QnA67YMejNH5ZbuO5P9DDTuyoBLtdPiY7Sb&#10;1d+gB57grB98kCJAK2TwXYmWBWrmyvAojiTXDO2CEw3uFSMhOey8PLCqXtc1W2el+ZDaLtCu5Smd&#10;ZOH0M1dsjg0FU8WNK10Iw6p2cTOaEIP0dC9n31my5hcPXL9fFJr5IzANtLsBN1Pzb8VSUFm6/Yq4&#10;FzNT9SCFVcJYx0fo8NlO5O9gqkhYs7zCzvgWdNtJOjipqpFs65V7O4FUV6InrRWU6wgwu4Keic/I&#10;uc8gd6iTHa8UAp+2G8zNdc7scymUJHO4t88V/7TDsFbwnvvYmdUrTKH3n0Vkzzq+P/agFaKST8b3&#10;5tAvCyV7c2LGPaykk9kJ0K21dM8C21LkSOdZuRmnOBtKZ/8LD1rtb/E8Ve7RrmRgcKvwNJqer3Te&#10;nSFSmYQrAWxT8vuzDroF32jlAQlJxIvKs1p6YiJRsgLPXF/ltDNk1cGrlATNJEh2zBMmTXKZ1d8a&#10;1kNK+9CqRspsg1YMsvevAuCCqPhzInlz6BeGVuHD0Cvgm11W0Hn7XCGD9CzGQj7NPKYNrfavFq7a&#10;6ednNBO8Ouz9LMBJ/EefZ0W7iOHs36UnzFD+HSbzPAvma6iH2gZX1Itrd2yJJSh2UaLQ50AkhOla&#10;DpIVre+w9VD1dhMAysQjeC7G5plUilZwDytb26psw6rfrNzo2eeed5hq8u5dvAmsPoAArYl0OC92&#10;Z7meVvRJXLv01hWmAZfxN6Dbuk/W9rY9JD8oJO5l5mw0rYofdZDVCre8LSF1PHaYhlZGWgZZhZlj&#10;j1phit+rVHqk9stVb0Jqn0636y87qM85vWLBVF9CK4mWNEmKmZBTNJmKe4pxmWu3S0JQs7qfrrBT&#10;n1aYcTKhOeHlmjPTO/B9pofpLDn2i8cu/HuCvWIGoTUSNxDx+2xtlhWm7WIi5QIY4IIZ2hwwYk7X&#10;8k6fbc/BxFztbUer5UYbq5oqTVa8W0FA1cRuaYYm72ilhgapZm/VxsYcGCv169Y7aQ+UCWLm7TT6&#10;uDY8+z37WhfmmthFV+9cvc2YmqZtRsyJbOcV2ONmnpHzvmnwqvQLCd2zjOXXDnLMdAfPc4a6Zmej&#10;20xxMcZUKk+jj2mYNVqc3XkfWrqZuBWohFbuxBVWx4Z2orHZWe2MiSsqF2Z6VtogLn9LejamxDAx&#10;c7cmRVVMWPtZP+rj1L8FcUu7QZm2Ezt1d4dV29Atuxkwqq8Y0pmH6c1gN2hWbkhqivY6I+Ned67p&#10;CSLy9flCO6t4t1kxHJ6aGYjVas0U9VMV68wmkWPRjKZcZbg23dN5+jizNyPjjNOYSHj6KoqVSL5y&#10;wTbp8DtG1XlH4kOC+c0met+kVk27uBEVZLVQeXvjwkBEpwqkhJZCIW2nGp7tTYLsVriVyR5i/1q5&#10;iwURrtqje+rMfNG4h6Go4L7izDsXm7T3jlRdRceuGM8sWCTi1HYRlwE7SNoz3DWyfbdo1D9xUNog&#10;vxurdWiaduvDTLAd9HG31KIg6yyjHVPAwFffIrQrR5mSmkh8SyPFl2eA4nT9e46sxNdGypUXxz1O&#10;e0JnhiM2k2awpMZmUGk3J6M+BwpjmtjVA+bJWcU4TXtPOyFW9IiCPTArS01alQqc5RDRGYiiRGq2&#10;kRV2xtsWkzEr2zrOpWMBOqagY2im/WDXKWaH77gUS4zOgK8r9UN2RtMr6Cpyt3I/DHzrDPc1Qh1U&#10;FzSjnKqUd8dIGhjk07CdPKF8E3RLBWKTacz4pS7PkO/X3yN1RKZ3pc+BVstsJKZnUp6TrW/umyrP&#10;GdPeeUHfFGbKttlfJB9rfm9f6b5zOYez6mm7BCqdZa5vM6mD1ZJNHMwZ5dscBJ0n02jxfkVsDala&#10;bqAk4tWsM4PkdlBzlKFyl3C2SklofKeDVt6Jrj1yBgZd7XX+VW3Xjq1B4nEmMOAzz1irhL7taqH2&#10;SVNimJJOe02sNjhDEEgpadvZzKSzPo9SEY2Zgd4UaXoV1nCLaTWdrQD5ZtDr1JIeGh11iSb3naHl&#10;Xav1Fn6zg5IclgGsENP0KKAuEIz5pFNiHLOtDihOokvrBcTZbus8Yj+m0XESlQAzmdtXaPVhRzt4&#10;Nkx7dUzoSvQpV7G2HUsSdPGo0M7rwQ2/YmokoBVm9OmKgsSgrPaRhPyeRZegCz23ZNiMb8aW7FzB&#10;s6zFqgREl8iwTK0MZ7ZCToes6TQlrjeLWa+zxUqILYUE0IY6WIWzs3TvsFu6ctZEaev89BCZdSTr&#10;wa1Uc+S+gznTYmLBqmwfipF1VeF8opci3dGcnQMz5IybWZH76TyXFQT8rQoxd9mBpltV9kl58f6s&#10;bDDe3cqjQmLp8gpRQ0U2dzvU9WiTjLlbXTHHuGZnPBvgtncAmv1pP2ky5l7nqGllPIZIPLtVF94c&#10;SAP94sQxNAQMkUBWcQt9XNO3P+gMBk7P4FOn14nElawK8xhM6XhZYLuJxNOzaXtcZofv9XdXYi6K&#10;CjBzOtDE3L+inQeog+duESa4sz0FrpPMVu93BqWFYue4tdRFbBizuFDANjRVziBMHDPpxdKbTGoQ&#10;9fos4XIeO/uszPNgF0dFuphYrR4ZWgXlJebmgQ9oA1qopZOd+3JVVatpV/+zIUZDW4P8iiU8htN4&#10;H+ZCUkn+mqsTwmQWq3VdVuUJOvx+7jPAGnP/jibaWLyiSA7TxjATHxsY8iwmNClepUgdSbTbQcV3&#10;7dSE2UkN7RXMUp8kFBJZtk/KdUUFZ9uu391KDp2S9UqFxbhXmO0kJ5qcMO9sY3gWkNlhAw8U5gtv&#10;f7laql6mjkGca1dsSCfYxTyIINwZXyGLaLnGzh4gtqVnjbgLpx2joxWb0VDHWlrZzcLZH8K8GvMZ&#10;52JP7c0wa7nPVXTmxNmK+zPWYkpX3puV/XeeJQFu3PIr12eKhSu2nW07V3LQfWWXHNjXCtqGFXLv&#10;iXTtRMbdwuNA4upzTFJWojH374LSVusLMdYHzVAmPVCQRDdfUPvyWe7PPmJw9sLRrt7Dysi3o2lz&#10;aLsNY3KwiynYZUXP9jKEJ6ZXwL3M+A8qRd/jFcPtXPAbsQetonYxqN0sT+07y6oNkjzX5Qv72/nW&#10;u4jhmcKwKp8gBCD7O2t8phW0+7mzm4UdrEBS6OO9h5U7unG2r7GyV7WXa5fGoO8+MLB6UTPZa+fC&#10;DdoztKOVMcvC391GJ9ktzckd3ZCWnn0TfdyuTTAZ2gorldC9EoUD0tUcYPOYaSMi4fT+ObuKliVa&#10;B/F27Ig96ha06/R8UaV9DsxlxVCiEjWpmzKRfc1YoeOJ7EuGcratEgNB9HPahCLJKsvY2zvQrYMl&#10;d+dWiqGPD01D96rNo5D0ArsFn+YMPWNLUEMMxdzfNDsX9KJOU8SdOvKZIXiij0O71fOyhkyomQMw&#10;ZLrvbrOiiPdzmQnZzN1uutjZH7JvVZEt9h61T4JbyYOklJ10AbEPtY1hrkK4+la9v0lWeTArmvUq&#10;jJhH78tKAvm9ylaecTGo3cbzel3qoSeb+d6DPja0evaV/WUV0PnAgVUuihmq0cFgoQmiPxGaVX22&#10;RUk1D2SMZt8qNgLMnKs6G70E6Bw82R5aGXnn6myzE61UwFs0c5RWyZQGe6/Tm+1n9px2c4Pn7ULJ&#10;k7Sf7zoIg+ts6mZqoWkInfubglmDZFf9DkVNyO/JyCUrrhj5mW1kqh4xCsc13dgteyKeZWJ1H7fc&#10;6m8Wq86EZmbp3L/DLoJyWtyTI7NzmzZmbYnWdW/lbEysKrGZfRqr+IkdOXZnbF61X9FqRoTsX8EA&#10;3C07snunO1vTtPEkQhRulT8Ipu1MRG/g2/c+BJnIGtquBrBtsw9NNajznxJrMpkx9DGhVUkIBbFX&#10;bc+WiX3zWBlaf8lBjbl/QgTmbhBaM6fBfpB9u+UgGq3nTxtGXMOwClZq7GpgtF4dT9NVOvNauZ8r&#10;hmb6+wrZvzMgg/chLmiuIzSzoVMWMTTD9FVaN/Da9b1bjrQJZgTzXOuHGtf7EYiDmTaNVRwR2oWu&#10;d5/DcNrmkWjpxionbRfNGhV20gMn8BHo/N3xWx+Gfpmol6wMhB5nvyAzrmVuygZbwNnSE8KbZ7lG&#10;rr14UOaSDTpTsJpJGp1E19Qz+VxUy4y7y+3ZqWeNFaMOMeQlyGyikypbLTlDr2MzMSOXZ7nK6RFi&#10;NJ8SQiS4XixtMjEk9J7794cdNFfPC4GK9Wd2kFB7gCZWA97i9FRhfc07acY6w+f1n5VNbjcxrurL&#10;PvABCa0PR+fKXdVenS+VOrNCFihauSuVEdh9pEk9UIVuxxsyo3fbvrNa0iEi+y3jZc/IpDLbMMRI&#10;HrP9KlJ3ohf6Dgn+Ikl0SPgEj8U0/BkUV6DtrLExvWQtzU1IXZgJn6EsBL9aDuJeAtJse4WmZOnb&#10;tiF3YpedPakrv03P1CwajaFNla3pTS9tcQtZBX+X7s54tutcqwI+kFoeBg6X5S647Yy6A8i/aD1+&#10;toWZbxSKitCRpDqLsPqWxIjbqxkKVm7ZM3BTxnbkWsLgeRVmxbgVzqrhqyNyBkZt+Tl5V/6u6tmu&#10;IoED8S+rwZSqaIFiRlNy4aWR63ImjYUgE0Mz8pZazzxTquSn3S1qu8nMEWqsguyarGP0wA1koAnF&#10;Fq4tqvSnH7TTX5umGhNgBqv2V6mNorMiO/VgdcxVitiMecxzYa5c5i0az0pdu8HIUNwLmXt/BnSM&#10;mDtQaYjlV+wrO1d31KIMwFViXci7ZT9qBj2hlkvar1y3QXsDO19GhG62ryjw/yxQhSGeqRMzsz2E&#10;GVC/V8monbuTLG1MMyCBzmOaVu77BzY4q8h+SzWhQ68Mkav0bh05doJVsaVQG2b97opqWeRqkhkR&#10;g2i386QZOm7wzZl4JoQpvNP7ZwQsF/ZUS1qVyAy+wmpZhyb3Nivdr9YTgivlAFZkMlnl3SS+SBDY&#10;2VIYLaG0AZRKsJJyOocrWeDTe7iCb7uze6HA95n73GN7gzDBnqR2AZMoaz8/cAdWL1IBnGBlbGua&#10;K+tD9pmlp51h9dFRl0aM52fq+Svm1xnBc19oVQy6ReaVsbPLKOiUjaiJTZa1CFK0CE10nY4VYY6J&#10;7Fy5aNkwpnRxds4soMU4uhrkM08KY5ht2GPmNftbiIFpTBVxumo7R2jSrKR/tsBXG9Fh1QZ13FHb&#10;P1ZtQ8lneuAOrF7kDJs+88TMgQaxHexALM3x06VIauhZr7GK3m1xvAdx0wp9jZWBrSvDz2fsY3Xo&#10;nuENut7fNpldfE9oVeVu5ap1/pl8CFlMvamBSc39LfYHsw1qFRRmhPSUUnvfakXA3t800zBWbUJt&#10;0NZvVm2Q9yVUYX7n3WLlaDK1By5g51fvzjEH+CQ5N43UKCVWWmVuhczunejGwDdnz5kT0ftQSzQr&#10;qWflgWl39qyCH7jvPk/PVNnWLupg5h91QZ1ZMgExglOpVtnAqf2x0+19kxnSHwgg02YGW61c6bMQ&#10;99wf6sLfs9/MkpC9b4VetLypDZ7Kg67aoBlTY/Cv2k2aDBuDZbBnbO7kRtngD9wJy0T2yw7NFO5d&#10;8BeauveM0twtPrVKB580bRlzvwzTxjTETW/NzAhereImUnRl8BWaPm1CE9OO0p2y7UUYwayT0hCw&#10;NctjzpSAECPuSiznEbN/xgelXkloSifZTn3pRbESbDYZJmp1E7J9lRwIvdi6QLZ4g3pBMk6BtGn6&#10;DQ+amDVvEG/aKnFwV8YBEmnt+zxwJ4jl82WHpgFOp+wSimYns/zESopZ5UvAXAahaYrWMGdEA7zR&#10;wWbp/I1pzJuG1dWi7Dv6hQdNrNr1IlmpibpSLxpynrSb6ozqdn3u0EpKAvumbWEX6g7igrLtT7bh&#10;QNvNSEKr78sTGLRUN+0p0F6/fL/OBQt6beTQDKwMVvcU6ON9TX1ggnQYhoYezOSJIOLlJTYZuNPw&#10;dgtnruVdVOeuaJAPOqWeWVVsDhSIqjRLBKwGYmOlhpzRaiW9VTvUy2Bm2y6altqXmftX2jBg4K3W&#10;+lkNtNQPmUmJfZzYoKBzoKKirmb9SeknM8BQWc7GXH6kywhkW4LKSG7tOjeRrSD6NW2aJuZ+73hK&#10;kqHveNADT8TOXUncn8lWEzrSKqBpRQZ6l0gMutCzcgS8KcmpYNBNdO2qSI5lOxoqg2Vfuy175gkF&#10;t4yjk1bRwGdSHmLITnzPamAYiHMlOe+UHYE+Lw6kIe2+37nzT8Qo3dG0szwAhiP9vyeCtlVNN/mK&#10;YGXj6NXyusoamrN/nqVd+b4L1VW/mSordN2USROrNitKuYQHngEMYfVykQE+pRSuy3huVtR6cZOO&#10;EaNrkFX8UHcaakhmJ1mzadM0F/7uyFjXYmDsuqNNwXyOPO+KeRGTJ4Olh5/F7TRNl7d3cWs9ml2Z&#10;RbaVbjcRT1wzml3MTtN0Gd8rtYVIDcGMiZk2oY6absO997OqiMeu1+drWjH7VbtJD0bygugiMyti&#10;LAvMcIx8tq3awlxzJ7SKsMy+mXHM4NbHrkhHjAfqbGCqmt52n7gXu42KXgExPdvNkLNTY3zut4+/&#10;RR3RilnuPGpNZ0ibOdPHPoNWbmc2EZXdWroJrQy6sw1GcStoTk5SMPdNzHVvZFb7Fs4xpc+z0Prp&#10;AYRb8T3eAYb5wAtDR4rdYUUTqwjF9mIIlZ770UQ8KAx+ExHBqSq/9MP/95IkMTDTZVtKH+Z3xxf0&#10;MpwrYzBpZPWeSEqq+s8oVgN6enB2OnvTyi4UZJU7btuWlgQTNpNYxXo03G/bJ6ZhG7IPkcKCudJe&#10;yH23lNn7fM/GVIEmSSZt7Bj4yugOK4aJbL+6lvQDz8BKqpgfa6V66ESz2tnM3GwJJ+j9ExFpI74K&#10;YLuS1xKaK933Pu5lLvIejEL7u41s18YudX7mc2S7TjuxKkK9o13GcWZzgwvDoPasDJIrY28MvXJq&#10;gpbalAto9PlmHk3vQ/rJtHF0MemOnL7FSNCsdLYrErV6T6t6tqHE8jzwETA5+sxi5aXo/Wi1oDTE&#10;E+Occ4aeGcATbaANqFl9f/63/OiPPGhKS+01mIbSmeo/0+JRUvGD6VUiYcwC0uwO2b8q+3fGTFaq&#10;D3F/2q0M2tluRVN1DDAU760D0jpWpwdnn2/mrvS+6UULEhTW2eq3imaHvI+GbzzbrKKCZxHvSQ98&#10;RHjhOhspgIelgSHMjxOaS4wGVoqTst5YeUEmOlis0SvkucdGts8Yl5lsOOunrmYydUqCZqDeza4q&#10;Ws/ys94ItLoVMpBzP7vZl1u4gYGehYaHdiHiMdLGfdyxP1GP5r12zZGuGzPXIAp84xhYu6p+jrtC&#10;QggaPZGgiVVN3kkPfCRkkK9yV4jNZ3YVJD7hFkQozvPMWQi64zTaLjGZSQZzr+kCFrzOMaixKyzt&#10;+gE3tSCtyYQmdsc3sl8ZwRiQWz3YrWvsHU2RHpOcHo45oLL6XiOBar5D4HdXee/kxumN6mpvnR2s&#10;/5Dgpjp6JTlzRX1/0EmAU/0+m+hCq372wCtCR5jh8HOBpjOahjYg3s9ZpWnWS+k6G9NF2uUEnbPV&#10;gISC95IIkPahxlwOo2lGy97CPH7GiUDUmQZXtriPwMy/WnDd8+4W0459Aqhfva7MKs4n+/KM/k+Z&#10;x5kb1Mbc6XJPSUYM0f31+keRgDoCdRXlGor004bwGcSXWrTTg3MWfxLqTO8HPgI6kGkV9HWFpmSw&#10;M14y6hk4DQV/mvFYr6eRiveheGwC21pFgW4/O2Hvm8SDkcFGtXDsLi5hF8sxl1bIO+3gOgPELDzL&#10;YJIG5yzv3UxbDWSNopaeEsw382gg51tV0puxNnkHJNbejnjaIGkN7RpuCaaxWqOpK+lPu9xccyll&#10;Q4NVdvSKSHIPfERcqVZudhU3slN75spzK2Yys0Dh5x/UbVrsDmbEKKLfB1lLpet+dlvejEbvu0Vm&#10;zBVU/9q9i5DrRiURT5F7boPkSgzXbhZsXi0QlYE+DaVcvrMcY1eSxyAj3UmCbLtPiGRJalm5tSP1&#10;5HdXYutaKTMrV5Cg58WMZl9YLauKqa5UNrjiHZqV3h74SFjVyWhqtDgdUrG8kfR40Onlg6SAkUAr&#10;gVTzHGhKLWDmm+3am9DbGUpXRs+GgtJUp12ZwNBqdgeSU0tSZ0QCiSoREOO7zQ4zWGyil3dYqTXA&#10;dhQ16yWIfQTawD1VZMws+36MDTewKkQ1iaTScS9nAW1oMtMHPjKoG2IxiPUGUj6MgTPRJR9XAVfx&#10;lgS7MPkmeR8r7Gp98J5cXaVvN9h2NW1XOTAgFmXVPsQjJcJ4Z7hdrTp3hkgoqzVgptTAXkN14K6m&#10;dva+lyCSQtStGW1KEg0mc8DM9CceKp6+gKrSSYdXKAtysdes9qOp1j7wCaBjJOaiWmJRbMdopl6a&#10;cP0Z3p1zTTIobum2XM2rY++htlnAmd49M3DhzJAYavVrYoaSh2Y8Tp8jawZz5TYsRzrPcw/t0iPO&#10;aLUEagijiaG4K9hN0qeCp0Q5Y0yJJ6IqrYIup83qgU8E/ZFmUJcO1JGVCj63/u13Y6oGbA6zetcZ&#10;dkmF9xA3s4A7CWir/aHu9DBX51/R2YxItVodg6aKqD7IT3r/7zvJaxZlni5R79V6vbdsOKGoJdTP&#10;qwFxqNEJe5P0ixiWRRy3OtboY87I87HLeL9+O3+vAeUa/RyPcoyfIFj084HyERtnIcyzrknr2Ejg&#10;1r0g2r4EQ7lCs8bK3G/gThGdJ2WFW/e8StCjZjFOz4ph1Jh5fJZ8JdGcZXiHSI7Bqrj0jiZ2CZ7T&#10;aN3lEBp9TMh7lYznHKQQ7y4FvGa4AonW8qciq3vFxocH5xOE2I3+eD50Y5e5u4o7MWC6Ta93ci/a&#10;wNc0r/EcmuvYYKS268BsAkHa75jjauY300qMbEntWx40cc8aRROrYxX27hidYFXLBOY5VkvHCuyb&#10;EufMkWp1svN1BL/1caiXqZj46w6a7Set7HcPfAJo8RQj6dXoYUom2nzngyZWtoLnos+lM6fOa2/H&#10;AAzm2dlD7pchebX/iuSU6GG00tNXtUlR7DG/x0HZdjYIGJrda59j0rzfjg9x7JktB/pcCHq1RLQy&#10;AgeKWCcWJMc3st29NEibVE8u9JnKMdGlIna0WgL3gU8A3LtcgbuOOAfhLAytM64G6i524x70+YSK&#10;B709oegGvVoZ1AbP84sP4l0KdGh2ij4W9dpCEzxPHeglSnSiz6V9BkOjgwRvMTAekzNbT9ARw+hK&#10;VG/WYUZRZ9VC6fOgW8j3VtWv0cl4bWdbYbd/NymE5goKD3xCyMy76oy7OBF1Ss6MemI7notZO6Wx&#10;234FPbBDOjCxPaULrLq3khLm4AHbU7A52c+T4c7lNhD3skhSMRo/6qBm5hYgn+3PaJegOMETk2Oa&#10;qfW50C3j5tcOStuOP/mxB/V5SLUz/kbwJFVVZO3ELVvQLqzggU8IktCoAlyJojhJFbGq30OCp6aH&#10;5Knowcx12khZglUk7S2syhJcpZUnR5QsiPvIPa/WFMY05vma2s4gL2bVZhKGsFriY4eOWO53NyeN&#10;W1LFKsDwXppYFeYKYdC3kjEf+ERAOonx8R5yjLVbVka752DGhkyvS4zCdPCnQL7LlecVBcxFaymM&#10;bFMioOHdzVUBVjiLUG1JoGvorohxmEFUUamnIOdp20jXa0GzLswKSfZ7CpFqG7OS3aRVmsEDnzDu&#10;reqOXgsJlttdJ8ZexuOngg3lJxzU1wmZCWcd0VtrNYdWK/NJUFy1DQVUnRXTWSXtPRU55z/37tev&#10;Ql9vLoi2wlwKYxJ4x9zev8VB7aWZ5TxXKmXTDEF44DOAj7+zk7ADzKr3u8JJz8U0QE4kqvIPf/fr&#10;eegMWCQc3HuYkE90q9Mjqt7Eql3oJx4U7Nzwu0JFT0HU15m239eb1eZ3kNndxzXxNDXaKzbV01vv&#10;dQZSPvCZgaqRj9wSQA++lYv4JZDzIzP1RIrpzGUcnoq+3qwe12CkZk/q9pNijA24QlftQkocQBs1&#10;J1FtXgopKbCrcYs62e4WqGWrgL3JMNh2sm+6yEk5u+BIcTAPfAFIgFgXMe58kdWSoi+BnB+tjKzJ&#10;fn4ptDR2RXVaLRoemlJE21sU+mEAviLhTHopKC7tfDMPq21IXUf2KjCLGQDnPCQSsABZ7+tlSBqM&#10;xNIMtNmtMfTAZ4gUVJpIh7gqDt+LnB+Z9SbSaV8KzSCv5BGxbaQ9ykyb7N9GM44sO3Er+c3Ag962&#10;KtvwFMgRcr5ph8G0c61ZtOgezCJXaLeovvexqn+TaN1bAW4PfEbIR59IDMgqpP4lkOvurm9N3dX2&#10;5yDXkgdyCxLS0h5hGJDFskguQbezP1gZWhWA6liK3vdSHrMkM06bRif1nQXyXcGtwLNJvDuY+Mwa&#10;/xMPeuALQFcKm/g2B9k+XXwvhVx3d/3YTF4SqTV6ZTZcqSlUr2YQibfpNo2cQ7Qub8cKfaw6uC8B&#10;AW7OlxT/oAtYz6C7e7HLNrYK4zR4n9GqRMQDnyHa0DghUtT2s1yT5yDX3V1f8R3bRVO+FBIrcuuc&#10;Bn7f247Mzl1cCnXxpmz7du9+rdHHRkV6Liwz4XwzuLDLJzw1fifY1c0NeqI6ozeBlevwS8PZCmnJ&#10;6+iV814S8n3OkOvOWirPQRbXuiXiX63NwvA4CyKxRbCrYDTB1YjhLsz8HCRtIqrZCmf7roDR+Qyi&#10;Xa07fQalCN4E3gIzmTU2JiS9GTBXEszuxSxcPZFrvmT26Azi2uEP+/D3KfC+GFLj4YCzuhyvMTsn&#10;03gyjL6nTBbPwWqd6YbcpF393b/toOli/2LxFpjJrWdMPMYtpvMUzHVp5oCLZNKr0T0X4hyuoAfd&#10;S6AzmycYml8aXLgryaOlqOdKJpBiTo0pjXQmeCDcYEYff9F4C8yksRLFievwgz/8fUlMd7CgpkaY&#10;yUvmBJmtb82mr4EzZjJLPc6V/54CWby3mMlLSCarcg2rBMjJxC1S9qbw1pjJtPxDOtz3//D3uUjZ&#10;PuAVabvCzIwNM5mLWz0Xq5iWCUbVwD2Kk+iV7YCBWKlE/WRVtqBxxkym6vUSpQqVN1gxkyxpCv2M&#10;T4XwgYm58Br04l7w5vJwvnRmMiWRmbXbWDGap+B3OahrenQIedbiCcJMegC8BK6I911yUP0NuS7C&#10;+t27sozUIMuJJKv2+xyUokmrsPgzZoJh9zEvkYaPAbvviWbMLzWgp9SxWopklnB8axP1F//ALSXA&#10;LfH6JQa1Gb47W6fBTx06zKTXcXkJzOdegQs16PVhSClzIfBAVChmifFiNij1cW95NVSkD16qiLJV&#10;G8+wW0/oXszlXGegXNCG5qverS8GXzozmTP0LWbyEgl3Vm/rkHHLTAYzlDzvP0zlJeBcV56jZ9u/&#10;88Pfp2AWZN5BmYTguXE1eV+3mAlPy0tAfdzGbtLpolMvPUF88vjSmclMrrvFTL79h7/PgYHSKhMR&#10;f+cabXvKS8ECWFc8NT3QWjK5F5YPvYqoHb/5h79PhQxfuKXGPDcCNvCd+hvumEmM+fBgJl84brl/&#10;VWB/LgRlzc7WA66D6LqDvpSrNvEjt2xA7fG5Ut1+h3uih1Uig87efgpSA/YWXoqZQNeI3cUk9Tt9&#10;aaP6J4+3xkx2um7wEtGZK2ZizZWgl+DoAfEHfPj7XCQl/od++LvDqiTCU3CPMTX3dsu+cgs/8qAr&#10;DFAN2peCdZeDHeNvae8l7G+fFd4aM4l4vMNLVFwz606p4M/58Be62larOb1Y1nOQgfpdPvzdQWbv&#10;S+DWO53gan0uM6HKrZjhVJ9W3p6nostY7sZNu8Afas4XiA5c4vI8w0vV2pizUuvcrea0u/QlSjf2&#10;97xll3iOatPogtBXPBjyXX699/8+CTG+WuxrIouRB1dUoav4FR/+wu68nVj48OZ8gWgL+y3J46Vi&#10;TVazUmfLpqO1we4lOl/XEJnJeRMvxUw6vkSA2y0ot/icfsc1DZYymZjM5CXRiZO7yFqrAAS33v8X&#10;h7fGTD7WcoyrjtRZuqrWgxogwUskGs7FnebCUY2XYiYdM3IlTH618Pk9+B4f/lrpcOIls68nOqp4&#10;x0x62Y3XSBz9pPEWmEkn2628OR2t+lJYSSZ9H3/ch79t/fctnnsvsziRKvw7vESoObRqeEUyea6X&#10;I1XLVqpG229a6ntp7JhJT1y7Nl8s3gIzsUD1GV5KtYF4i3bnTGdLotiM0XjubDZD2i3hsMNLdfZ7&#10;A+6ea+SmDu7ic5qZPLcw0hl2764jbl8iY/mzwltgJjPpbbr1XjIeICL/zi3Y6ewG1Vz+YpWNeg+m&#10;5HVmUO5rP8fw3O/zSi7MKknuKqLG7ALlOvL3JT05Eztm0gb116re98niLTATaPvAXI7yimh+FbEZ&#10;7JhJL1T1sw/6/d//+3WsFr66BzMn5+z7NjN5TqGkHkBXYissfv5UZG2eXTBaMzYJia+FnYrYtrKX&#10;ygv6bPBWmEnPUjNk/rnSQCOSwc4z0+7Mb33QjLiVpfscrOwIO0mgB963/fD3Keh4lVtBgfCcjOFU&#10;LbNE5y1YvP61sJPAHszkDeCnfPgLk3nMsgDPQSSTMzvCa1XCh9W5V8V9oJnJc+wYHTw2iz+tcKXN&#10;DqkHs0rwE8jW6LiQl8auXkyriy8VFPjZ4K0wk57JvuOHv8FLMpNIJmeG1FvLRD4ncnIVFfqdPvyd&#10;aGbyHFXPmsbBlSUdnhp/0VLPygD7XT/8/RjYZSM3o9yVcfhi8VaYCUQFmIP1imh+FUlgO3uvszbG&#10;xHNqfaw6+e5e7vXC7NCVyG6t1fOcayY9YOcl6ZX9XtuTsmMUzUyeG0/z2eEtMZOOQJ3lE4PnWuDD&#10;TKaXpvELPvzd4U/98PcpWBWT3n3jl0pE62S6W3VUOkfpXiTQb1VGETpV4jklFa5gt3Zw26c6GvZN&#10;4C0xk7/3w1/4AR/+TvyHH/4+Fb/+h79nzOTWrPmcwtarLNndN24J7Tk5LHNgnZXGTNbwU5h2YmY6&#10;yrTR+T5ZO+i1sFvDuO02D5vJF4xelnIW/w2eK5pmdrw1WM5C2Z+To7OKrdgxilanzpjfvfjOH/6u&#10;kAH/lFk7fXW3ImD35dXyFC+JXQzLS6rMnx3eEjPpmWKXNv9co1mYya1Z6d/48HeHp3pX7qnf0QWK&#10;rlSzvwprAO8Q4+u9AWV/yIe/8Es//G3MYku//MPfl0QHN+7iTCKZvkm8JWYCvVxnUv6tRRz8qx/+&#10;PhXp1LeYyX/x4e8OXTf2HnRuSLCTTLoUQiccPhe70pc90Lpq2RUkuQ9mFXj4QR/+viaulE2IZHJP&#10;KcsvBm+Nmfz0D3/hz/3w92d8+AsvFYK9MxIGt7Jrf8SHv6+JzjCe6+Xci2aOXM4r13ivuXtrDeaJ&#10;rk63yrlpt3BXRHtJ3FPQ6WqR7Qc+c5ipQ8Cdl9+iUp+DnOdssXRghE3bHT0V89yrNW6ANJI2f6YN&#10;z4Dw9r5mMnsb7ETZv1p35gx97hUE62X/1QXZ7wXpyPl3nhyRvbmH1fN/8Xhrkgn04BJG7uMHO0/B&#10;FbROfWtpyCvv/d5yiME/9eFv0MFpjTYW7gbIVUwv2Hf/8LfRmdT32HbOFvcK+tz/9Ie/L43YsXae&#10;nF4O417J64vAW2Qmf/OHvyDmoyNSn2OIfEqOj/VqRJ82QwueuobP3//hb7BiJrNuytXFznf4Rz78&#10;DWbpA4bXHVO7hXaVr7J1ZxDiS9p/GglI2yUQthdrLof6wBcKId8RRyc9B/JFnONKrMq8ntk320JP&#10;rZSvyn2fZzUA2Ri6zVlFtitgdO3zoYZs6GzvlQTbhrWD9jl2lS2c9x56LRVDuUnn3xmYudft39Va&#10;eeALRXe+pufAoHWOv+vdrz3UMNVuqhZ9H+hW8esdBI31eVZBcj/roG7z3PqzpI4+H/phBwVtx/nh&#10;NnzAri5II8W40Sp+pG0x6LVKDzDsOv9Owsr1/6Z3vx54M8iHb3pO+j+3Z84z1xOe+KsO0s6AbuT4&#10;0HMS/vo8q5mSWtNtXgJ9PtSqU2//NjZ8gN+30MeuBurKmP0aENC4OzcVN9d+TjmHBz5DTO8Deo79&#10;iHs557llG7D4t3Y/+d2v92DDyPGh54DO3ueaz9b70EtgnhOxTwnQ623tyfH7DPKH+tgfd1CDLab3&#10;h3a5V88BKWonSTH65tqvUVP4gU8YZrjufM+tMaIwtPNcyTkRWKZth/fHCNv0HKjg1ufquA+Mpfeh&#10;lwC1bZ53RQHJq3+v8Fsd1MdOF/aPOaj3h/78g14azrtaqwdExNq/UinfDN6iNwfaCAitxz8FqWPS&#10;yYQ7pLRid7yz5Lin4O/78Dfo2fK16n788x/+XsWVlIGZ2TxjZnZZyK9lhJ1u9yDMekpObwpvlZnM&#10;snt/yYe/T0GL1GbKM7QdpJnJS4vl7CRdN6VzV1YxIC8BtqBb6IWsrniQZulDs39wpk681MqME6vo&#10;WveRcXSlnOQXi7fKTDrA7LmLUcVroaOv8kYCQWgdtt7690tWewv++A9/oY3Cc9W7l1rA/G/78PcM&#10;vZ7ylapsM1eq0xBuLX/6B374+5JYBcR1wNxrLq/xyeOtMpM2Aj63VmjyRs5mZrOX8oY7yeQ7fPj7&#10;ksCs/oX3/36LP/3DX5iRtR+ziE+rQleW8mxJBDpq9+d8+BtMr9Wf8eHvSyBG9VUwWhJG39zSFg+8&#10;Rwym6Llp4znPWblF5RTTLtSRnaSDuf8l0C5r0PH7GuhWGcl7QI2Z5w9N42Ryg26h40z+Vhs+INtC&#10;pBYDure9FH7jg3bnc0/2Paeo1QOfMdLZVjEY94DY7jxnwVc9oJv+pIOC1f6XQs43I0VDv9tBL4W/&#10;5qDVNdAsq5Dtt6BcQdpG7WG8zbYQkFZ621xH6Kn4dgflGhNhYE8NMnzgM4ZFuNLZnpPYBzq385wZ&#10;cOM2nNQFf1b7XwoW/lqdP/SSoK6troFmMWnbzphwwB3c5xGtyzDb2zIpUIN6+99x0Evgex7kfCvk&#10;Ws9d2vWBzxDE0XSAXk/nKYgIPhcMD3T8XGtSe3BW+18KOvnq/Og1lmNYXWe6dFWxt/1qdu0836S/&#10;/qCgt79U3Ie1h5xvhVzrgTcIMRjpAM9dZ/hWR1I+MG0mNQy2s/1PAZUjWJ0fXXHn3ospNaC2dUBy&#10;g9q7cwaG5HnOpq4fo8BV73tujRog3e0yq3OdB94gemA9B3/BQc7Rg3Yi15k0bTWWspxtnov24Khy&#10;Ns+Pnrsc6Qpc5fM6c+GtDPirwCzmOZt6ETGZyL3vJdavYaReVU/rBMcH3iDy8W8Vdb6FJH7tAs5E&#10;xeZak6YHRQ3T2ea5oHpF8mBkned/iWussFKrJqgff/v7fy8VPwLHzPOGGrMEA+rkwqdAjtEqyZDL&#10;P9d44A0iH/9vePfr6dC5zwLevs9BudakuS7ub3TQbPNc6OjJOfpuB83zv8Q1dvj5B+UaK7uF7Skm&#10;NVWgHabEEZrxHT3Ad23uBUZC1ZloyeS5ZRwe+MzwWx+Uj98Fle9FOtFv++7Xe6RAdRCXoRBsAyeS&#10;DJpYGWpfAs4jlP4//vB/x4HsVvJ/CfR7nrYGUoLtwdUIZOH3OWcTT8vEqt1zgvMY6hV4WuEXH+T8&#10;f8W7Xw+8GfwpB6VzPQeKFs+8EYFwgQAq1+hasCnis1sGIfcVeglIPMz5/iIbDuT3ay+hmev8ju9+&#10;/Spw1/aiX9pcRc7ZtFq/WDnMVdtZTvIqMJLv+/7fJVJl7amLsj/wGSKBW1fiG85AfZi5Ic4byFPp&#10;sgbf76B06C490Pi5B6VNn+s5WEliicb9K9/9ej24xiookDv6L3//7ztop7L7FcjazfOg3WJYkX5W&#10;9BQwVP+x7/9dwjrIzv0T3v164E2ARd5HP0vIu4WoOBNZO0bil/0GctDh+7ukPm7qtEEvgS4elJT/&#10;2DN26y2/BGKEXSW+2d4qpt9d2f0Mkhe1D8WIu0LaCNtvY/hTMrR989/y/b9bxED8wBtBqn5F5H8K&#10;MItZE+R3OsiMD6SSVmVSBCi0W49Wh00QHHop5HyMvJAByevxWpDE5xpzsFNJ5rN55qvJlpIU8zzo&#10;TG2hYqYdWFbU/7dWU3wqcr1dwekHvjBk9niOq3AVNs2GgoFEaulAKYZO20JneKkYmEaeOUs1yFfx&#10;+0rW7lPx/Q9yDZGujVRGa6SM5VVoGzqTMqZ9DCMLs94x9Ocg0s+V1Qke+ALQnQtmJa+ngrdER/1p&#10;B/X5uSlb2uh9K5g1r7S7B0oYOl9XNvP7ltj+HPy8g1bPQO2ZNUGUCrjnedm7tEed3zTR9qKsaRPG&#10;znb2Gsj1Hnk6bwD52MEv/PD3uch55/lXhsAzJJ39VjtQtmB6MtRMnYgk0gZjv6lmr4XYiCbYL2Y1&#10;ugz6Xov4DPJwtEdny4pESkRJ+CPJZNu9uLJAW6r+P7cM6AOfAXzojmu4tcbNVaSDotbJu2o5uhVT&#10;IU0/bSdmISuFhuZi2tbk6dIGEDtFFwtyj1fzYp4C11sFitn2J7//9xugfbvWz6CCWt7RrViZtOs1&#10;iqL2KStwDxSTVqj7DIk5mYmNbwJvqdJaZvE29u0KBN+DOXipPMG0S1gV7gyMhDv8qA9/A1LV1P0F&#10;v837oWbBr/nhL6j6dmtx9ediZegk/lP9JsRppCj3LXQd2avqROfuxMN0VRIKSI23Sk3GsO879DXf&#10;BN4SM4mNgMEPRIbOhbCeglmg+WyGPUsKhLMaot/7w9+A9+APe//v18FzRDpp5Bv3t8ZMfuf3/74a&#10;VkwDVgWLxNjAlerunVM11bwdOjs870x/oApdBeZzS5r5Bz/8BUboN4W3xExS9zV1PNkzUiMVzDz3&#10;dK5gLtmwC6SCuaj4xCqPJegK8yDzdjKyDNQO88+A6yA6nqfXtJnArsrZalmPMJOVCjTR78j32jGt&#10;Rn/Xf/Egqgh8pw9/r0DE85Ui2Lm/s4jZLxJviZlk0IeB/Fkf/ga/70GtClxFXK7BTl9Wla3DyFc4&#10;Wz9nZjmLa1E1rhEbyp/64S+kLGPflwpzV9WKp2LHmFfPmAXJz+ro7nDGTGbKQ/Avffg7Ey5vgTTY&#10;FfJXUGYSnltb+LPDW2ImmdnTkaaI7F1cFZuD1fvLrDf1+StLL+xmSvaNDLiAZ2QiUbctdcR70hLT&#10;c1cwvIXOSQriaVpJLF0+84qtoaWTM2byn334C21f+qEf/t67HAav0I94/+8WrTqvvGtfLN4SM8lM&#10;YXlO1ca/9u7Xr4J3MXN2/oiDpuTR+Nkf/jZ+3Q9/e9Do/HMVwRWk2YtUZdNIxCrwIsxV+iLl9Gz+&#10;vT787VD+iOa9MNWt2fW5SDnI3+bDX4gxeiWZ+CZBl2DcYSZV7tDMpAPoEhIwkxBvgZp6SxX7iz/8&#10;hWnneuALgVklUoNyAW1XAG7bXlAJVFM7q1Mxo1tD6sxK6MvvK7o2qUhbUGX9t3//7zvwEK1WqdM+&#10;RkHLWHyPgxJ96nwdfv5XHxSkyPVrISUPFBUKUth6V+Q593lFasKY0/4sfJ1BNO1mvdmc455MXxOO&#10;Y7qfkIzmWkTJIp7S5ANfCP6Rg3xgWBk6V3ERUYl2cD6zasTZ73iQbZOugCqTjGL/k56A7WF1jiQG&#10;Zn3jlrT62qEOusq210DnIvUKhr/kINtW5Q8hx8SVfYaOgu2VCye6FIFv3gmGf9xBtu/qlOzgGPEk&#10;jWl0V0kv133gC0SS/NDssJlxJm5V6JrHrJaVuJKhnOzelf6vMvrKZcx4mGtAr9Cf7ZOC+fsl0VG8&#10;fQ0qh9+r9XqhjzmLH5nlMM8yhyVddltEhQz8boZ3BSkw1fjTDmp7l5IKud5D1fkC0TkyCjg3qBRz&#10;0Wl1Wc/099/9oO5U7BTEe/ELvULfrfwf6otZM1nHE/a1dyb4GQflGuJXzLQBO8pqdT1qWULdXytK&#10;s98zcT+MIcWhdrV3cwzavbPsl1jZ5RV2oGalTZN34L4k5fl9DwQFOmbWg5kTVPKs5nrJD3zmUFIv&#10;HQnNEos6fa8DDLadrXaXBbiAlKAzxR2aDnerCFN39tVsLEJ3pZJB7B6hVWHm3j/pLEDuqWBw7Wv0&#10;PUU1aaNoo4/bGUaz/w9+9+u9F8jvH/vu1zfDBGE/tYO08Osd9FM/bGs6K3w0kXo187v8zIN68XYx&#10;QDn/A18ILNuYjxpqLwOX4ZylGSvPOoGOmRmYq9DftlmIsrStQ8p5E1zH9kmzY+qwUctSeLlBLWOo&#10;7HOs0Psnrdy3z0Uzx2akGGVfe4XeP5cSDbL/T3z3671amO+wCo/3TVZrKesT3nnOx7ZyDwT9OS7R&#10;1AG1uA37Of8VD9UDXxEY0tr9uQO3YTwLTQ1BRrwggQ6qzcxubcRa39TxBzHupUjSHEwhnU8IObcv&#10;A7HOH3UArSq3y+/pc4Qm4h2aJN7G33/loJdGM7iOt1DOMNvRRN55aOYXBUmka9VB4F4zBoWjGXvD&#10;2HZxK70iwC64bYdeOqSZB4+ae4mUmxUK9JcHPjEYsAbcdzkIAzArcfn9kQcph2hAtqV/R4mG1dH8&#10;bvDO2LZzGbau3tRV0kk21BAV1aHtF6sw9pVu3wmDATFaBiyjnjgWsRthPhNTtQuBGfVWxu29IOH1&#10;dVpt7O1oQsW03n8WPcrQrA2GkjgpktyKwYcw7f6dNIRWee4JrYeEBWAeHezIIEwCZYeLYR+dJXE+&#10;8JEhQIxRtMESn491LxF/w3i4FwWGpUOeranz5xzU5wl1eD5GYmW7IKL4yg0Z70Svy7IKKzfrJSht&#10;YmYnxzjs/QjQiqERwari2XMhGzvXYIAOwnwxQrVevYu4vYNe/zlkrRqDfpXiIG2AG10ch8nF85wx&#10;E9SBbiag3EP2Ywr3FMtqycaxbfP6gQdl3z1Eko16S8rzjLu0hAeeCNXMozIEbAn9IUSP8qToJH/o&#10;QTpji7/30FlY/ao9+rcOgjCHAGNIm1XHIJbfkhKoAZ7lKsSUzMjQ3AOIQvX/mYH5XvS7NuMHns9M&#10;/ZMOUoFNbtQMXIuhNMR9bIYnsZHQMILJgAJBa2HWnbgp2FAAX99X6pHIw0pyYQfANRO8Al6lHIuZ&#10;zejev/SgM0kZE91FWAt0zHOd5Ww9cAe+w0Fe6LSR9Ex0lgG7Wkj7jM4GGNVidUxIDIO/YSxgASfb&#10;Zjg8JCDtVoi2Tpts5yuYzJC3I/eYQckec7WQ8xXk/CgG7p69SWtsSat1hnt9n5XrOMtz7CQHdpMc&#10;PxdXmwZ40F/y7Fn+JCT6+B4kGC9EAtNnOyqWOu0bKJbVYQPIt93VpFUfRZs2Zj/wDIQ7N1oXPVur&#10;5Pc7KOKndjtvSmhmEk+0KI/+noPYauaiT53Nm5T3lcE4q/vfgjZZN3iFs32/x0G5L5SkOkzzVlDe&#10;PehrBFnE3DdsNYD6ZZAHsYOgzkkKrJts349+92uNXlNnSoDZjkgscq5+wUHQ0arIvd4LcUC7vkWq&#10;SvmLBrudgMb071lOIsh5BC8+8EzkZTaoMbadfXhGvJVLzuw43aptLN0hHTo07TdZCxeDacRQt8rx&#10;ybnOEJvDLDfQ2J0/TBfTYFf48QcR+3XkSEUvBecKBaQxvw20BoNr5xp5Z9qdfU/7u8raRNIlUNur&#10;oD161D/SSBLy4uZtutUXruDbHtQqVozFK+Q9rdAS+Nk5HrgBOSpe4rQXiCmwfRdsZGDZ3xW2not8&#10;0NAUp1cwYDPzTOzqvU4VhXH1bJDlHSVbuWE2m0FiVp+L52J1X09FnhPFk5NFz27VvlUSQLsuRdBI&#10;hX20Q9s+pg2qjeaMt1QpS2FAtjftkhHvRRcUF3J/BvYThvOJRCyjx4qBz0AyYM36jagHK5EYiI/2&#10;t2j9HLQY3nQrPiEqDmowyvbgE/MhJiGics/a4lA6snIiFdFXBspdLMlfdlBiX14K/8BBeZ4EcyXk&#10;P5nADJI7aLcyfDfTRVPyC1oKQB2YiNFme9oZ3EpXZnvTU93mK9tHzklyOoO+/LX3/34DlHPIOc4m&#10;lQdugHhOzJuIQW6li0Je/kuIhTpdzjdplWRmVrbUQbtjey1djORWLExXQSNZzMWsQGX9jp+4Z2Ex&#10;Yj+bgeNeChhB7gUxQjfDNIizfs0K070NvDp9TrQbULNdu4KBatX3gyYD6u1PAclqJmtGskiNlzOs&#10;ni2u4hAJ5oE7ITjLy/sz3/36RmQG33VO8Qf2r1yx94De6zwkHXYG/zcJlmuoIJ99ZrdZx4TdJR0Y&#10;g4g6QPROnglq+D1XrpseBBRX5wQPgk6KgawGz0vCzDrP33SPpPhPHsQgnm/IPaokhPNw+zfikfHO&#10;W0KaBaoFO2ZfiCrGVTy3dxb2Vcj9mVIkKdD5VpPihHZJFQj6edBTGd2bhJk7Rks0wXuSfeIQVkhE&#10;6XMqilm0yjm6pkmuG+oaomqZ+NA71QsyM+7qr0bSCKgu/bvBLsRTQ5XJ/cy1cEgHc1B06YLduZ8K&#10;TLHP3bRbFxhT3akuKxiU01Vq9u7v9N0Ocs050/8tB837atViJgE6770TEgmkXdjC7XO+lfTV0Gba&#10;l7q/h8QRna2z/MABonqLoh2EBLJQe/9qbRZoCUG1tHuBIWQWb7E15wy1mqWTc0WfwTE/4P2/S3DX&#10;zhnMMbcQj0QPHpLUbhZL7hAyc74k/tGDcu7Q9OZMYHq7waFOq3T/2FOkLThnM2THT5U2C7T3UqDN&#10;GCw+n/trzKjqf/ige8AQLHakkXP5Hqvo5iB9jq2pQQLOviapH4+AtgXiemUjIBXwxLTHZM6ooQmJ&#10;bPRUIq4cFqHN8lRurcYWYCTUGh6AnmGi8jQlelGcQd/LLz8IozO426WrTTo9JkWVUxi6SyJ0IBlm&#10;9Xe///cdSFrSCmxzf0ESylDcmjxdjLPAkE1c7lX9oiruPChPRdz2Tc30udTnNu/ZtukhYyBlvNUf&#10;sipflvikmgQ76UFg3qp0Yt5DguV6DaE21obuQWwkjd/7oD6fyW6FDt5blen07kw2fS5S2i6P7M1C&#10;5ybmTwMWiCjs4kEGis7oZTboq69Rd5Ntoz9gKIFXojqTmGfAp1aIZLQO0W4vgWRAkZFEX+dK5vJP&#10;/vAXeEXaLvMfHMSWEGMnHT3IPaXiuoJJGCl1yP1INTAgE5gXdyzKAmUvgWmIRc04/AbvpWupajMl&#10;KfebyN8cl1SAVc6OdyUWJdXcDMhpiMWcwny8c+eaKy3a1rTyMu2wO4bBvM9poqHCNJIzhbyLnQPh&#10;jzmIqpO2xs0DH5DaqbulAeybq+dDh6EnPb1jS3r2eip0CtJDPlxTslt1jCw1SprI2ikyRVu/79oa&#10;GTgkIeeKx2YuMD4ZRpZpwHxb1M89Jd4kAV4GbEpHYoq5HwMqx1i3+CWR84a6+jzGS0qchsq07Zqu&#10;KuKlrGKeJ4w96OBB0hdJ0CBNbVwBicHMsO6EyEbSIkIMt1eRY/o7BisDdQdWyjTufWcMBcQLpW0y&#10;4d88mss2RR/0fy+9ONEfoUESuEcENIuTFgxInZKqlPOuKMzE7BcGItYgUpQ2fd+d9UtC4Emg4rSt&#10;I0hOUs/efsdYOY+xjzs68DugOno2tpIwFoh9YA6m58I5m9ot2kW3g8S8oL4/8A0tMZF1fFPqAAy0&#10;Ps8fcBAGTu2Lraz3x06SvJmo1vP5Y5dpWknME5271flZDar3DA1oKau3o1uSdiajldfzTSL6e1MP&#10;Fr/bUDhLBHRuTINIe7YUAnRW772UFfQwjF4Uy76EwafOCYlpirXx3vz8d7++EUnLbw/ANMIFGJ/f&#10;cUVH6ui1e7xP29oDFftFn+slkHOGZsCW52gG0zNsq4IQW1kMtOxUfkNsLQ2/Z99pUJuawds/pd5k&#10;fjdRuc6kBPhDDkr7aUSdEM2a79k5YX6bMKhsJgG/o+r6rmwm/kbiyjuQlf3AAVx8DpTMROB350v4&#10;3WDwzHENnerMek4lyXFPodxTJJggnQDFiGsWnAtfy17VJkypkRqiaosGCdZDrhGwpdiW4Djqn98d&#10;cZo1ZBpds9XauDppk8ETMjOHqH6kCYRpkp7MrmqzzqRHpI5Jg7rXEkh/++n2Bd8xUqCF2bUDQYP5&#10;P1DyICqUe537wfUC9pWpcrEh5X4m7UohQHsRr8A717bX9JnP3wZdqvCf/v7fd7VxqFKxUb20V+6z&#10;BUOjrNp8CNRiZV4myKno35DZqrcb6LNdo2eRp1Jm+WTmBrJb0yZqirqwc1CBNoyRAvDovQy4qD0A&#10;ChxRUyJdhNg6YohGOmKXXNDeeSD2gU6CU3ApbV+TppfGt3WvJCo1Tmb7qerYFltRylaamdPebG07&#10;CQeTTUhBJJ4JMSkpDWkgz+C2qYZM2rm6kzOGGjyM7nEW8RYmoG2nZcQDF/T5qHH6LVAXhRJERZxF&#10;0t8swo0TubqKtfh+7/99pxrMj9/elqRyO+ecRczEVIrYCp5LZg2SR4LL4olJhw+JA9nZhT5l8g4Z&#10;TInd8qPEeyBqpihc+yaD2xGmZxAbUFeP+dhkUDdzPqO5ih8kIdHzBSY6TD81ZXqJDFKnbV1vuAMx&#10;u3wEkBCT7Ww8kB5NPPa/RKbzFwF6MjGZyIZZCHxqeFk+UJLavMBGV7wiwlIHZvxEMlg/Frlfgw3z&#10;MvhUg88+A9FyDpiQZ2kpjH4sUMpshlHpMI25dGiAoZoxe3kJna9FemAo7vtEBhGjpRiOe0LeJ6g8&#10;zmHW7/SAFflm1D55TH57X1Rb8Tzf+qC/5MO2tBedyn4kS1pcSLu2VeIzWKlYrQq+JnmvjL1UFbE1&#10;3l/UTSSWhfo6pZEucJ3lUny7oCuvMSLnfIG+Azkvj2Um4wcOeOmJNDSwZq3TvND5YiF68SRqBfjY&#10;s37JLcLQFNAhyfDsGNCRPnSixJdM6PyrpSkCH/0sIY8hbna+hgHFJjBBd5avMhkPL0hiSOjUHfAk&#10;0a+DtV4LwsnnKn9m//ZgmERILewhE1k2ZOXmx7x2AwmjcpySCxi2b0YtlYXcDIfdjNeQgZzNyfti&#10;KE9UMaZFRXQ+26UstDpzhZyL1NIFsroAd3vsGum3niHwram8cefrqw8VZ4A3pGMqGnnpqBdcMnhY&#10;2Xv/JOdlZOsO9EMOmogOLhbBjN5wHdKTWJY5YEFnELS2MqQGOtSZZ8mMY2Cszu9+dJ7U4GgQi1eh&#10;6GZ8toOuQPa1g67UYXktGIwtscxIUPaTVEBrmLlJTz2DB5jSLFQV8GZ5p6uF4w1IHpdZ3qJhkLrP&#10;VX/xTUjK+lXg/ti9or6IIcEEMbCp+jZhrozS3odvLFM9BZPQDCo08dqePvvAAO6/GsiznoUaIYKZ&#10;2gDXIetgQJqFZ96CtjFgNUghOdfssGYs8Ru9Lk5DPs6ZROJ81I+ObG1wQ+rwrt2zdeAZPGuiOhsJ&#10;rpp1NFoFIEkZFPO9fpUg7WWw+OYMwYHAM+9rfgeSBYayYrbefYLUJuI6TUGoCbYP592VTcRIHJ9V&#10;BBvpZ6t3iznoF6vkPszCPpOQc5B6pEnkmyFJhryc+U1Nds6ubxKiEj9QSKEaop2Bh7ubxUgEqenA&#10;BZwXl3qsc1YyIHuRJsBsiNHtZgWdIHU9UOurkCCnDgZr0IvtN7Os4PwGszarQQAxzE7bRhAbx6r6&#10;l+2oIYzeNgxqN2PfAruEADe2HqqSzGQDLtfzTdgHeOEYZ6lnBttO/duB5GBicE4MhK2F6pJ35v+G&#10;bSs1D0hdpNS2PwX6jGNNTCtQszwTg/oqJya2i2Z6ARXKu573CrGJrCRHKk+HPwQJahN+Hyi36TyI&#10;hOOdud9sQ484kwMs1l3JTOg1cTcl7GKtnot3z9BoSL2Kzt7NQluzLbSKNMXr2EjQLjErEkWHyTfi&#10;nkY75DmmByvI8ZIVJ/rcZtjUOr1nOUoSgFl7V00uRDfHUJCBv2oT8l6oEFdVKkbb3HtTq7SQXJoO&#10;uQ8wbvu6FEEjNWB2pT47eFH08QSVccfwYyieEgpjdvatwutTMXDWqwGTDMNugCFp21KICWrWO/kY&#10;drBPDqss4Ln+LYOY7b1MBOZixrR95pQwXtreELhl25RKwHakk6wkh+yfkatB9s9iPQExNm12kknr&#10;xit3Y/bRzQW+xdtC/cq+uDPFWCQ35wwYCN08EkDI8eIuBEb19p3ROAMFqZDPc0Vy6GORe7/Sydt7&#10;gWYIQGKRdsw7x/EGTSQeA5G8VoiNBM1cl7hpp0oNmVR4lSaSyLmaLLyzXG8iRt5W1aMKtcG2+1ho&#10;9fxfLBi/5gtA7TaLrosaWVQczZqiq/bpILNwUN8DCWWF7F/NVJD9q8Wb3L8V2dKGGK5Dkhr8L6wb&#10;dXnHEPVuNVOfERXwFsxq7b5EbRhuFUFwm3uwQNYOBqXjZTJPUDcTddtEHF+pBIF7iLQWuwJQoUhH&#10;tvtrNidNsDn521Ig5ipnJfsxWK747EcYt4E6mXy3aTCk2tZxIkGYyTwmiBdNtm+jA/bm2klh9L0g&#10;OxXMtjm55RwhkuObQaJYJ3VnNvtke4Nene0YhFlWp0jxYoRRBKlMbgA3EpaNdAaMDMlcpsvv1ur9&#10;qkjn0knoypFEQtzfZzCwMxAnJQgKWqze4VYcikEctOqAWpJhE1jZN4KoAF81sXuQasPcSVn6XFMz&#10;k5V9JPswyUYHMoqDCkQ8Z3vb/zqVIOhKe00fHTvR+7XBXbuq5E2vTJakvItY4NXliDeEq9MsAwYY&#10;g5REMgZZA42Izi/PkCX4jRckoqL24LlXFvjnwmBnU9BJELWB1OK+dKQYas1U+V9HzP/ujxGQgc1x&#10;GEAPwMCAjSGSGJ2M5QnP6LqRBFzXLM3wp9ao6zE+Bpiwa56BdHNWHNmsyWgb+C5RaV0LE4lNyzb2&#10;qI4AbbCZtBeN3YO0Qx0mEXlH3jN47yYBjNN1TAykEuEG1ENlD0iLKXPhm7DLCSy89cz3Iswl/az7&#10;Wr6xe+t37x58GzTXB3Iexl9jwv89brtfNEh0X7yE0rrrpBbpZFVmu4+j8/NUGFxcn/1CJ1IDNsQu&#10;gcHQJRlWxYMgAwPpcOwzxEgfWYfUMc06BtjZDPrSMBCV/ot0xaDofgBjdE95rpWNJaC/9zs4i4Fp&#10;nKkgIAjtDCvX+4T33ItmYaa76yr2lHYzW/wp0H8S0Aj6BMYU6CepAM8uJU/ItamH/r83APK1KKrT&#10;jlbxOp89uLW4dn2M6c5akSAiM1lnAiMzz9WKYAa/Y4SeywidKs5roI1iPeNAyhBAsj6BCtazUPRy&#10;s1RmS6pcZjYMzsxmQPTyGQ2zb9tbulJbEhPPcLbUKCRxcAXG8SsSX9pghrlPzzQNrkGSFFEqyTW4&#10;fFu13YFE0Il0+onrzuha2/p8JMWVWzjw7X0PdpyE+yPv271zoef+Pybdu27yJ42VuxFHZff4abXt&#10;FmFE90BnbVHbObpmSNsYOlQZ5ho1yVYFcRvEYjBwGG79BbNW3Ldmu17fxPNiMKSpZiykNJIQuGeM&#10;gpHO/+45pRzBLElC09HbPdhIAF2/O0a+wPVzvR18lzM0c5pYeTMm2l3MY9L3inYqW7Kop2oGbHAd&#10;H6K/CPRrOMbxnRCX7O4J20yAgWNdt9HV13wbEuMZqNoM1c790uTe2GqovzKL/c6+rhX82cKA6gcO&#10;edC4Lw2m9s7sSELVPRD23sh5fMxUpmLk4iHwfxvG/CbJUIcwJL8zIDHC6KGCuujvMUiaZZ+TuWkA&#10;OH+AUSVwibThuu6lK+I3lDewH7WHaKo3Z9XxoRncCjPep0ENPUMyvxt5rhbbxRpNhgGp8dK1XK4i&#10;8UotccT9OpH7aPRvEojf8YJF4g4w9IQiUAt7sTau5Y5vegmacVAd0Y3OTAKfBaJbJgqwyctuiYC4&#10;uVrTJNQBP2eJdKDTZIADewgjLeg81C4u2wx8Ydgx4oGZM0WMDCoi8BUR+jlg0yF1tIrAPZwOmRq0&#10;O29LFk1HWZjM860GJEw35MRuTVt2jV1agXd0awWA9vQ08n0xzcyqmEurjkEyxDH8e5DSng1Gfds6&#10;TigJgrOt3y0pinHK92LsJ50Evleqp+Uac3EtIEWEmZ6RCUSwHdV3tb+X4+AFxYx7vwn7swaGEWNd&#10;1gyexK3VHUZnTeBZqKUSHdY2EEh1yxgIEt6CBD19lSApdJ4HqYdI3owE3OcPOciyFv7frf/TLvGr&#10;S4Qa9GfSxy59gCFYaYAVZCXvmBesCoKvoA9kMGAoK8OsgWx/VFJpD61mmJx+5Pt/v45EQvcsTbLI&#10;u8PEWmKYgW3Z/pTCzTvjctDlKVYURP2dRDIK2BW9j6SbhFq9/qwQ/bTBENoPx6Ca/wVytTSRqFU0&#10;4YXGo7HLMt7B7OC4eEdA52p9m3rT3pvON3HdVmXMjlkgG2NLKriZNivpiQ3QUQO5LIkGpSatAt4M&#10;EveZWXpWHgtatflWNhxYpfGv0HENE2w//U4C73sXfWo23kFJiX6nO/RAjRHZ+5liunPZZ8LyP6lO&#10;CcxAwN1cLjXHdDsQfkD9jTtXcp3gwgnv2ndLuP6ZjeSq56wRBrmihj4TNZ6U7h20etyY59GfnqOK&#10;fyVYMRPI4Mi+LreIWqdOtnAP/BV4OOYKajsksrI9KIxwbTPxcXr21T5eEBGrvWyD54lEwZq/yhBd&#10;weDg/p1GQvDu2n6wagPt4Zi5OFdmITVV1RFdAWNfVTv3vaY9CjzPbqlWqsuVXKFZJqBXHOBNmUju&#10;lEnpKrxLxzxHbY3UhgElOjj9Ckwq/k9qCMaCUQngA56drDLovXnPkVzC0CY1qJk/6/2/72Di0qYZ&#10;LpuOxNB5HqR/Tyn4k4bO6MZ1MAFDUWUYimzv2djD2ZYP3bETfs+amBM+ZIoNn8Hg9fEFVTlvwBPQ&#10;Lkn6Z0sjt6qM3wsfXdlI+u9UCzw7RtL5LV1QJ/A+895CE971rU7DTmWwr+D8E3T3uXYxUMFWNUOg&#10;me8OK8Os2I9+vlX9XHlE9kUqO0PyvDCDFXO6CiUwfMOW3DC+9NPk4sSzlZweKj3kuwHvm/85A2Aa&#10;TkMNrvFe5TGqT6tSvsfsH0279JFPEjp7brzzbcC2jqBkF7ANzPQxDvoIc1aev9lidjp8I7NCkOt9&#10;FRCOjWG02O8dURMYrXm6eHbc46yaHtiH0mF2s7NQ+VYfV9gxa7VSplRo0KzycAzQlb2E9+WWUXaq&#10;I0EHLYZWsTWRdhsG2GSk2szE0AmM1TPvmDAj64rJ3gPenM5cbiZgn/uMVBhTQANDx9Aa2qwYaku4&#10;PGCYUN5XG4w/abQuP6UGunrr12E8wDagjifg7HMGIUKexVhcQa6381i8JhL1OTtrRFTbpyo4IRS+&#10;97d4u4JZ6oyhcHGvYhG8f3VNG9z9qziQ1b0amB1ZusKsOzPh2dBPPMg1knbQyGyuUntADfAeA5IP&#10;JrB7V2w1/d5JUyujqXN0df+XhlD/ZlYrh4FJaL4HbWa5Bsji7SjnjdYgReWzQB4gpP5lQBzuD20A&#10;aQMCk9IBxUOsZoG2bzTMpFego/AYxWglmCir5IHZq4107jVuPflELVVRVxRAhl90UIoRsWdElfPs&#10;7k1n95w7lYxa4nmjc68KG3Xd0J16sgJ3+Jk9Z/WeGRgThRsIjJr1QgT1SY2fMGFMqbRB+tpJACuI&#10;XvXc3tMEb0a+5wqerz0ejaT1swWxv62ACX3toH4ervvYRfQJ9g6gIrseqRlIAG3To/Z3qAOvWuqZ&#10;6Hez+JN7S25ZYFvD7w6yA3Yh0oh9ocC7yP1+0oinJTe/6qj9YNAP1vv8P2cTzGY1w5wlnwU6cAZh&#10;rpNI3BjlnKfT+e1LnVAqSFSteFzCHNhidBQwSKbY7wPuDJ5m+xT8SSzB6hljSxEctgte24GrdFd5&#10;DaNZLRHqWrF3AZVlLlfpuCReBiSanV1C//ANW827BUw0ofc9EQVigeyb9xHknU2wP5hY9AnfFtM3&#10;2ZypQ74zQ7QcpKwEQP1KDIrJxfXyPbPMawa7ScbvINnRwLU/r23f9A718ZDyjg2eN9uaAmUjZ/tP&#10;ElxPbjQvz0Dh5vOSwmGnjt+2kH5ITGbOXiSW6bZk2U+wlmus8ktmDIbrOLdOyhAZsFN0DstUq+6Z&#10;TQOD0PVWDIINwodXJwPj1W5Vzi9W+5YWvAcBU1dBnVlJEcDu0akDQA3piFf5KWbkhntq74iZ2LaV&#10;DSVM6yojMWPH9Q4JL1g9gz40Z+fAMV1qIUjgJPVNmkRCDYQmrJgrKNXZsUsrRNIA6hLvYQL2MJlI&#10;LYBZJ0WBq3fG47j3aYS3re1Z7E62rWDc2Tf3+32PdPuVIB6b5Kkk/6FFSEs2NFoEbT17pdKYkc8C&#10;hwyKW9Z9uql7uset+BwQN890VOKy9xa9fYq1kGC+VWoBtapzgc5A51/FrbgmZtZMwABs+xbDYX+f&#10;lFFsmCVbrQ3kJznXFWaMcfKyTebb+TkTWQArhsW2K3j/O0Oz520G6XiT2CwDEIhK9p54+VZLoYoD&#10;aY/kPTDpKLHRcC+zRopn6cBHfcu1V3B87q1tZ36T6D5pkETcaAxVOsCs1iUsvGf/dhWno1MJZoAR&#10;0EmFIa8gYCtxAGcw80QM3HlMXhKuk3ykhlmpK3cJrV65UttWgnYeEp6xXgR7B++WV2kObNG4zdhT&#10;3CjtDPCesTH7TiR0/WlnAdGxvstKMmtg8hIydwbjfgeMshO2J/K1M8zdMwa0uj7PSWqcpBzoWbZt&#10;FzRCGAuPIqmL9CEBkOtVPAmpxDVdv5fUaHsRxpOJluo8JRPvc+ZTsc9514FgOvcyjcZiUvpeO9DO&#10;c6yY8ieFiOrp1GY8v3201JHw8Vp/x83zoXVOjGjn8qWr6tQrsHVciTkJBPZMy7jkvqhMQHqJ4c3H&#10;6A9g4KcjyvtJQhddmsEQqAmef4Ke3bEZiU9YpfjP2iRnNUMMRDPmzj4S+B6YQYfV+waer+M+qA8k&#10;HzBDJl4CzHpRA6PezKxruU+37FlsHc67Wqmw0e9gZVBlfwgzaztDjjm7DwOPepzvuUI8gaGzmiHJ&#10;pYn3JAmi4HcmF8+R3DA2nOkt8/67zg+Ii2pmmvuaBcd849wratWINGbbJ43ceOdG+O1DBwZnL91A&#10;TIv+lrL+q2At8LJb52x0KDmX4UoaaNC9Mb8GEfKnvP/3HXSCnEcSYT+HjxV7AaY5BxKsVuqfSPAS&#10;Ws3K2fe1g1a6/wqYFYPidO82vEfP32phMnOj7lBTYzhmC4ialfD0QDBbqwaOp/KcedlIpwb4rcTD&#10;gKSqGns8O/NdGcC2G1TpI3Js5KlgyAbuWQmFW+DxcX60W2enYVISNc0I2wM5aRcTFiOfMSQms1nf&#10;V5mKViXDsFaJlCQfE4T9HW+lL9l2lqP1lSMvW2Zu4PdE3GrgIfOy05m/27tfvwoemmFS57/VIbzA&#10;M1chpOOhXjpB4FD07pdAqr7tgDl01bEJHiLbdcqngErkXRiwKzE/lv1ebVB5xGbYif3BIPJdzYbR&#10;24nsrhHRHWPFhEUdr8Coyo7x1OI9JDr3nHV3G7bHQEriYat5CcQWiObytWfQ3ru6At9qxt6wUU3p&#10;WZhB91nf1XWS7T6R+25bTibtM0nsK0duvBcF8ntywBnSmyJDOgqGsbJ95NyrSMiG4zsmYIZr6xhx&#10;FYq0FXn6WmBsds+rDtULLWkzDdOQ4zv9/SkgKnsvKr1NW0kSIDsJjF4fdG5NjIFtt/EcmRVJLMT7&#10;VocC6h/pgDF5FRR2FZGKVvYZM3mkIW2QmVmZAX1rxVBvoQ2tZ8uJruAYqkqHBfQ59HuSufvC0KdH&#10;KovENYyl6WX0jKvyEJFaUIcTmJBta1X7k0NuvN2z2dYZp7sBzIdPKmFzmcbExFmcQYftpSDFBezE&#10;SqBOTSmmOxy3cyCHom0ybdAya0c1aJjh3fOcAdq97ZzarLw4EemBXYVKpAM+ZVBA4hrYVJqp6KDe&#10;Q0tlXKc6IzGdLcsEIM5EjY62aXVJQ4NhqmKej33FN5+rJl6Fd80OEgkqovt855EEGTX9DWGkJhGq&#10;10qV9C6oR83kvGeMwPHuvV2+V5BF11Gre35HdTbA3RsmLXxh5XXS/hbcZ+fsACN7ro/aoUFqs+1K&#10;zd6vDLnxzmz0e9bj8AIbyVfoGAQzT3NO55nH3YJjVoM8SGfJ4KRytN7qevFYMAy3IY2XKh/I7N2e&#10;mTBLevDq+Rsxhk2JAWx3jyuQ/twvz8U9zIXUFpfhrJyGeeUbUFO08Q601zmpJxnIqL057GBt+MyA&#10;dnyL5VfgXVBXfIuVLSBqxxzgWdUR8849ogxSk83Z5EIddL85znP7hmfYvfucI8b4YJdFzSvTrvdg&#10;Hr8CVWhllBa7kvtoNcjkYdtLqYEvDi81N94GVr8niLq3kIxL7lt1W/1v8FwFb8XKKBrYhzkwFidX&#10;h42iZ9Zmbvcgao3O7r4NwBWyXvFqv5nRPkt2nME9um8BSgY7A/Jq9p2gqjj/VCmphWEYifKcMNgx&#10;CG28Z+7LflcYnX2YzYpJTvBkkHoMCmrXLbtVIks74BDcg+3xopE0GPfZdzB42yJt7lSWlBztgLkd&#10;wngmuiD62WTWYCxeBcvNID3P0+EUYOWC1X1A7mOGVNi2W2bkK0fcg6iL7/itc3KBpZZDF3iG7hRd&#10;0jEzaOhq1J6OzsgUtDUdGHpbjTIgrujxu/yNM+TeJ7hN03FX0odZI8fu1MIVGLSz0j73NdVGQt8O&#10;Ym6450mHJAvHrZZTXYE3S8fO/WFi7C1mxN2MLSjtbz2IpONabBKY7lXpqhepcvyE7WZ/9pOdR6+r&#10;rLGn9LU9SySs2W8mqMmtCoNI4pw73j/qaRg8RtNxIiLEeSIZ/ztIcAfnSU5YwF3seivkXng4G7bd&#10;qtv7lYEdIDcuaCcI9+64hiyqFbS9oP/vJTZXBrcdekYVMbuKHA10JPdIn4bd4tcYWc++dOIwNwOy&#10;CwdhgpmRcv+N7uT2raJxY3xdHX8Vno2tpYvl0N8NoLb5AAkC08fkGiYJnhODn91kFkhyDd+WZLRS&#10;SbjQuWejUlLr2LVidL8Xc4KZsE2agkHHTufbYnBC5hmG3atzYNadCgD6SVRX72FVa+UM+l3fW2qV&#10;YOaxk9neqo7fVBAM9UrQ5QpsH84zwVCbe4kpIbDN9zauMLRbK0N+VCSqFPWApMvZ1uLuWXh5h8vT&#10;7+Me3dkOzuA+DJ4zUZN9J/c9YcZgRMX56do6hSCue9Sf3bkhaea9OHuQGBXERvASYGRUxc47cV5M&#10;LPac5Hj0d4oaRqKkWlANxZQYoO3RyTdK5CmDogFtm87KYNtRz89Bx06gCf2tvYVd1HyG6XfsBaN0&#10;yjGQEp6ykBU1LddCnv2WNBvpR3Q3hj0xmbv7ny5kHk7Xa5gE+j2RVhu26QfORyonLd5a6uSjIUl+&#10;qFOp6YG29Yps7XGBrqTVMQ+B4+9lJkT8zrvoKuSMaq5J8qHuYBgMrJGimpxHFmyyM5t8LLPZ5PoN&#10;7VZWelINt6r9q+S+rDv02tCZMAHX6mColNVcueIT69FSpFlVUBn7xxT9XwOujyZjn0t+xgiOGiSX&#10;BCjyOKWvYKaquAVndreG8+U6k/QfC6qd2YIwthkyAY7v9YYg5oKGds0ogfSZeyAhNmybhbdt+8rh&#10;IVjec+MtrvUgjN7YxWyuwLHtSbkCxj8zTGDg34KITNcyw6hDMcXggFhJhJ3Mx2+iNFXgawdlZkhG&#10;aqDjEGsjhvZKf0HynD4G4nnpeBiG37MAQUb0Djxj0KQ+fCy433nPEIkoMPOnbexipCRekhzbdhOT&#10;RyRZdr5dH1hBFneudZX0OYmx1OaO77kXzrWKZxIFbd+MQ7FtRh/b9pWCMdMgSkCTG/JBAqqGBKY2&#10;ns6lBLr+RRcrCpzzVlTrGdKhXgO4PzdmYjgmrfJtAu9Bm1UpATOsfWYzUh8GrMNRU1yP3UlcBRVJ&#10;RDG3Im8OptvXPyODH9PK+i6tDjKsnqmH4kscE2CIfgv35oGYIv8t8n0NXl4dDAGzlp1LDZMVrZ8x&#10;ZGIEbE45bs72JEXbG2mL9LVdEKCw+3hKSNexc2D8uwjTiV5dIeTZPFc8VnN/aGUXbM8osEtpO2Fb&#10;B2sG1HP7OiodbJuR5qvzfjTE3dbBSH73S5FWPT/4lSLADefEsIJ7ZgugDztHRHaSxa26FB8DcaGu&#10;FmkSQm/fx0B07kiOQKLsuJEJ+nW7MtkbPtb9gmuh6eGTeT7vI23PwO6jj5FQhMwnIlhfI2FOFWKi&#10;GW+uxwbSdpkVhEAI8ky8UVdig3ZmnMGx81qk5NzLXMXBthn/Y9tXhtxoY24TGzLFKS+sO24blNgP&#10;5oyYc0ZHnwlRt4Bj62RRr+jZ98SsvDSIo4lCRKs6rIlVeG14NzEEd+o+o2+8ERMGFqmmdXmV/akO&#10;AsY6wve1kHc3JxYSYk88kLYNhtwEhHke+6kE/u/kOoP8ygJnJLKsOMnm8pTyFuJ1VtLJxAynB/fP&#10;iDtBKrKPxNSwrcP8xaHMd/RR4eLzBnyg3kZtSbtYtkkyK5FshxyPGP+u+OO/SuwkJxJA1Jem1boz&#10;bD7Zv8q7eAowY8ZvXhznJXIncMkAnKok1YlXo5/H7OfYGa1pW6JLMUr6f+6fPWXajZ4KAybnRROe&#10;jauzkbYmLWUmSBqdKCi2Ke9B7EVsDwy0PFpXwAsZm9EsB3APuK67BhDv1DQy+1aduAeeb1U4LCUs&#10;ZlkP2xJPxJbk92TCHxVuAHUi3zQcGhQzilOH6DyXdkeuxMlcB+kILdV8aqDPG5QGEGrDdMh+kbax&#10;trfXKZi691PgXbIXZblInYVNpT1bAdVTG/aBBgnOcbkP/089PsbolY1FPIcBYaA5nlfOLHiPe73R&#10;94ImbBMR2sg3cA8dqCWQq/shlSkMwbtbhaifwTVW0sE98L08Y8YBFXgaVlfrTrv2KmKZmmTfzJmy&#10;DTH+5v/2Yn105Ca6oNC0pnNjTYOXAddctLm/UOg5s+c6uzqfXzVIS+xHDIRER/dK78YsSGO8SnIv&#10;dJT5bDqv2WiiyyRc8UQ1uLsT3+OdKdG3svSDWYmxkcriGB15BpTp2I5fnUNgl+tQZQ1GkoHI3hUw&#10;G5KNPuEYIr0O3C7mWxAPkfeCJmwTMwPUN4xPGMDMZMbkOhIVMPmE0TOWrtziZ3DtszCBqyC9TuPo&#10;Lbg2u09DJHreU2fyQ7Y3PZXBvwhyE50/MCUThh+dpsVcHcqHvgrn08k/ZZgt8j4QHfoKMN+Vnmzg&#10;OU9KAJ6Bh4NHhzeHYZkIfEt6MwHwXHDj9/kxNu+6J4gdqArusbNiQcfFJLvMwg5UAgFxbFpUo9bj&#10;d8jyqLOaO9g+a+Ky0WH26YO8RLxiDR7IuOi9O16hwCRxC7mnGd39FBjUCYXgvJglTKmnE67doRAQ&#10;lz9qA2zyvkIY7k41/2jIzbQNI/p44MP63fk6mEmn5RtQgaCn2FasIxMbw70i51eBBKGhMBMfaZUj&#10;YpbnERE232Jtw3lWUovO7jh6MG/APTo61yJ7h3PPEpjeNSbGlW8/V63rtEFVeUXf0j1rE0+U2qQt&#10;bbKLYSja3Soj2TCQpOYL75a3szJ+xt05k9ck9NnehmSITQCRPlqVI01hwq0ieOeRwkjVXetlB+qT&#10;8++ygu8F1SwM4MpAd+05QScZE3WAWoz/vs9ZIN1HRW4UJSovvwPiGqNsi1CYydnaL4xhcTuHXnrd&#10;39cCKcP9ZnakPih/GCRkmQjtPeTDrlSIuPaACIsBz9nnHiQGg3jfzAuDoUp1xzKYV/aekO9hIPas&#10;TaWa5RbMquwkJhmTw1NgJtVfMDLvCUNwD1P6ivo0oe/ZPtU39zMrwvFi9SxO3bkCUc6uoYD2S8D3&#10;cb7V98YYZt6Qth2/NQ3VbUqQFmLbrbq7HxVC0PuGmwJBWzNr1UzX3N6AAi9QSHF3ErOn83WN1x3M&#10;OPcmZ7008vyzducOpArtV4Wys4zBcyutKUBMQphr40Deb89qHcFspiVZUaUEqmEg/T1lHMfoaNCa&#10;BFZlJtlRSACMo/d48iai/sVQ2hD30hIs42reKwbUNhAMvoMrgUTci7MbyFejtd0TWsUMPRW+w85e&#10;No3drj2DQcNEUat1Mbp+ciB5RORtCoipPnwX4sFMOtAtRi9ejRkoFa/GFXjBOs1XiTz/Pfeh/Spd&#10;gKRg31NrwMor0Rl3AXqpE9O5UvJr8q0w95SHYEyOuuL/FK7SYX3fdG6Mgk4/k9ECkppgrtViaVcg&#10;EtU9J72/YftOgsU47CedJYOZZNiYFex3zzCRkHW0Mz4/BSYR52S8b/B+tgcVtJvMpEstdFU1tqZd&#10;dvwnAR1Pp8rNB2wgcUfG0OcjrpjGrPwFsZlcBcb2VSLPj/K8jHNRK6Qd8Oo06Ojap02D3cI+7teZ&#10;rLUDA6wB2+rVBLHX9+po5FQqi6te0ahkeFOzkuoQ6SAghXXn9Bxyd1YJjgH1hxfpe777dRuYEEZA&#10;unHt+Q4T3j8HVNDeMc891QdG457g4OqE0CHyLw3nnAZYUuIsDKVdP3u+UaglT0xzZhF/cohbGAW4&#10;K4bSEMHX3h0z8C7JaZ7vFhRFSmTjVwEdS9q4e6a+mVXYC5J9qhPPkGl2B+1XcQIGW94BOqvbyZ6g&#10;k61WxW+QMKgDJIwgk0Hr1uw/iXIV3dkMg8STSEwGQvc2SxzKg7n1LUilJoxb3r1+ByspTtqGfbJz&#10;Y8DHcNpVa//q/bGdpJ5NoATEanKbMIBzXytj+S2ceYpMuM57yzMH2k1G6v5zb9TTwH0+x/b2UbCq&#10;DSJEmFjZHgcp6u0hMIPtfPrzfLcQwxNj4Gqmf21I2ot6clWSIAmQqHYzed4B6kp0DXEet5gIuKe2&#10;iQTCv9vekDqheYc6ZufiaJuFx4BLFzOaUHoCM731Ldi72F+60zf6HazqbtjuWmJMMvh4l7rgdTLY&#10;2xngerbN63qW3b00YgxGV9bTabA5rlYnDEhLK5uJsTTLObp+MxMMtQ3oDb9XBv9PCjrzvPmsN4zi&#10;sjMDt2XdQFpl12bGQ1O/3QGTyjFoFWK8wz1rotyCa99TYCdpCNOwBjqcfe1eD6gfs5L/DnKAdLAJ&#10;Hc836BlQxGTXGsUkW3qMxNSgWq2KZ3OTmw2vMHdMDGOabVMkejW4Yqhe5aw0wuRThAizwAyEnDd4&#10;heZSnSt0ASt0Lxirz+A+GZAVKxcC0JjSiuu3dMdtntqwfW8mrqfc60dHXE59s3/1QdmWhyVi9eyQ&#10;/WYDH9dfxtgUCEI6O532VgAXg2+OCRkEV6IscfvpeXoqcm15NwLPenAIbwfGxMx+BrT2c21ZcKx9&#10;PfNjOvdUfZeCLnp0BXaZGQ1qhb4W85U/6KJX4J66U4f5r5gGO85VhgJUlC7qnIG7qk9LtVwF/jXS&#10;32KDY1z1dzJX/cT2VgFX4OXRLtSV566A5HwrPuge+597mKpLSkuggOv7nvN+ZYilvW++A7liJ1GX&#10;tDGNSYCDeuE5NiQ46gxe1DwmRN06ywBN4FHXV3kq5rUbGYAxdAYGxe5D88g4D4Z3b7yGuIndUqEM&#10;sCu7hvvoYCkz3Yy5kFA3vyUG1NGjDeej8twDgxsjWr1HSE6Rvuf8bbdwXFQzEg31Oox5db6om11x&#10;boXJSHZMegfv4Pd9/+8WvE9ZimIaS1cTqvvoYD0G8L7HgHoq2fGTB5Vi3nwSjVBmh1lopoOEGsR6&#10;oiBDFKmmz7tCalncIuHbE1kFP8TIdyWM+gykjJzvCuJNWXk4MgjmIL8FQVTTtdggCU6R2aw8PRm8&#10;UGb1Bp2/10gKRERPb0vg3qNmXEVUwJXUGG8XpPxkDLCYQ+J9bItUxMisXY4D+0w26BZyLLrSPqCu&#10;YmqzJMcKpNA8h0m1MZdG5e1xL23A77wcFOg/bUf6ZBHrc988Y9/cNjntyk2lJODM+Ui9iBWkbXtR&#10;SXYS5NYuuya1NwIz9q4d0lkN8qdClKHzGBByIGRQm+F70a6GmdVzrMAL5FzxZtxS+Yi5Z1msOvXK&#10;3iKEfn4T8RPyribcz4RYk513DgzyDg5bweDG5GIvmowMIgnPyekKUi+G0RvDxTzDGFbrGDc8HynH&#10;8ci5JBMqc0ndEd+B9BtlDARipm0GMpthJI8JEa7aBrOkwvRmuYb20z7ouFxXXE4m9nZ+fLLocnqB&#10;gTG3zcCidh2LyTC4V6UMdxDD4vy7mhlmQx+fq5a0QWVImUUfhh6J+VhOFDMSXm4w5L6RGUVA1y0X&#10;5gp04/6woVVVegFk9hnQK2Q1/rzXGWgVGIRner8BPW0gASY+JQtMsXOoAnk+U7IBEZczJGDCGsgr&#10;JPemaeV9MHvfspXsIGYmEg/yPj1zVJ0r6Pu7RVSb9liapGbgGWag5IP2LRmKrWnY30hAXk8cvHa5&#10;9qTPAj7GvOHVQ0yffif9eYkzh2IHM3PKG65qgjwHZkadte+/SYcz6L52EA/GLWMaiHGYOUdZLIxu&#10;HyNoClvvqrxjgH2OiSveHZJfxOiJ1WCSG7OSJqiovYxrY+WCnlgZnKlB/XwriZQr27724GjXgXom&#10;joTus720JOcdYhxsLuw8eRdsGat3ukJLCOwzBjAvkInHOTBa0mHHFTGcG/yJ32lkgkBdqW1KefP+&#10;SLO2tcSR0hCTVtLlJwkSQG7ahyM+9oME/T9k0Dh+N9NQoQR+SRM3azMwEdP51kkycZvqND5KjExh&#10;cOl0Bn3c0KzfzhVdmk7exk2Mre9/kvtlByJNyXcw21ypZ6GD03MV58nA7dmdhOX8U7wN3G867Fyw&#10;+rt++HsG74K9YwUSwPTsAE/arqTAqlIckIyuhM1PG1YHgs2iPpBYIlHBGH6kswxGTAK8P30D9J2e&#10;4bVbIbEZOccOvle7zq9Af3WPHXXccN1QF3FaedEamVx6coh6PemTjy9p5Kbpnc1pu8xfuzgh1a74&#10;0ueiQ15QztHUVvsJg1E6usEOrVPzNGQ7g1VXYcegYnOZMIDpwwZOJBZ/hTYH2ui0gq+uGNnAeVaL&#10;ksVW0J2qYXDn/Uaym2HXO7i/HQSErWJ6vFMr5K2w8gYF4iQ6DGCHLguQkPlZ0Q2cy76oAQZNpA8T&#10;WA9UA35VPkC72QeDTIizWtuESSlu5dw7Gwhvm74X6BPem3OiXf/yPdOGW97fgI2tVdbeB+mP6dcm&#10;VIw25wuZ7D4rpFbGpBQnJvJNHTAqggjC6ZaLF2fSrjN8LGAisauIG5kRvOJHqEFnxsF03N2zmJHs&#10;352jE7muJpiRAs7UyJ1qYsDOOqIB6W4VbBdcCQADgz8i+849rzIbJvocIyJ3NvV0hdREQWcrGLAH&#10;saFBSjekDEEXxkoBKbQyIoN3RyI3LsJ4pQeEOTiua+I4VyPnD9heVlL1rdiZTw6dUNUUPd7+Ftvo&#10;mjgpsIjPNU+5NVv1oe4wnnanZ7TqLFIfuj+oa7S+3CJs67OzXRt0dZh8aB8/0lSXEeSpmbYTs5WZ&#10;ZvUhWfYNHs+3Cr03uKLO7BhAqoqj5P94jl3HuZXgtYux8F565cWG93EraGu1DrFZm3Toe7jfPMdu&#10;5YDE2iTK1jnZOyK6U5fTl3yvfgft6eD9WCVBsmPkHkI7tcBgXdmmwlgCUovzzHIHgfNjIpOJq3QX&#10;gyoJqN2+zhdEUuttEGkldMt79knCy+mHCCVvgEegE8YkZsVeoADz9OLwsqzE3YYX13kj/u9QZTNZ&#10;XiaOnwI2mdkzAyiUMxeVDgx6x4IZyCAHA8H5xYYIA+denIuOAffgTBmIepB3Fmalo+ZasR9gODs9&#10;XqRomE7iLtCs8LaqZ9Jw/TNDckfETqQ41g4rZpl7bnV4FbcCKYvZ6keCGkkaYQSJYYmaGHgvrgNU&#10;25mUCNnvXnNPq3cm7aLPfQZ9LOed+LYHOc/uXFGVqd+dd9PtMfl5DqsZZBuK3eizRDpJU+D/DBRo&#10;mwCmMWtz0ok7oewlYWbsxDmzf4ckz1nmKuLemwWPuEJ3dgcMZJV7AzqV853lcuhU08vTM7xnjW1h&#10;h5mjMnG2XCgD9C2kCBYwAve9GnC7qNAw1JVB2gS0w4zOhcSHTKbp/bS6SerQbuUQsD0TYjN4x7eH&#10;hyFb25XKRgUmjSTGaYVMkKJWOzen25NY/O57j7qFYlv6bCECMg8TAh/M/x1u3R1E8M8Uw4mn09iq&#10;eHJm8U8VSSOYYexUm5XISTrTnoqyAqOp/avO3WibFakv6Jlth1uel7OlTndu5h0w6twnRrKTuhiX&#10;7e/B8hwoDLQaYBjtVEXiom4kMFNf9k676rv77HSBuPgnSFktLWizikrV7zNmmtH2OTFTvztE3n3Y&#10;NktSfpagQ3uYUIrqMP753Z22Z1uxIrOGZnTCvOzooMnwZbsgtmIwAQv+rFD+VSAS2gSdvaubBexF&#10;OvrOmBnjpNnvjJka9NohnfaqsXJnHwg68W6F1XouE5gI21Lu70yykANjYKCowmeY108MT8O5VqUF&#10;MH19yLtPKQZeLffYyNrawdl9kbpnKDyIPel7dY2VVEpyyXvq1QL6nkwuaQOx4bX39LOHKNc8pMED&#10;ma07jDi2ByA6roJq2CCoO5CZIQY/jMnvPk+uG/j40cXVu8gsx6BoXwavTNLsSwJZJAU2j5///t93&#10;cFzuSVRqJ3vlXqhzztHuY9CZ28bT4PXa5XuEsSL3eeaV8UydqyRQEONlS3DvU2W4MlhvpfjPeJHk&#10;hyQOxHtybdt4ws7KSiSC03PGkIrZOh68C/9HhYjdyTMDFXO+R31lZQPxXhzrHLFBpE8wnjeELlyd&#10;8b3jVREizoL+dq6nf03oI/ahVv/9jpqW/aiZz5yUP3vEdcp70zpyZoYMjoCo1r930Cah2j66+Iq2&#10;1hswUuYDgWj5eDpmKuM7tnVn/88qaM/BjzvIvU47ENi+Cyf3viK95b0FxF7Si22on3MFzLdzQ5ra&#10;ztGxETvcYjgdzt3R0E0k0badrJAYCRJnjOMg47tVFEbVLsPg+51JV5j8/L76IoblW0ESPvMs3a/A&#10;9RPm0GCLwTQTc8IgPIPNgkxYgeutkh+pTHlvWaqCOug3e1inr0za2Z8+W+h8Zof5oIGB3ZJIikff&#10;0u990N1A/JSQQbyKE0nhmpVXAbPr99RuwaC9NkLjb0EnZ6vKMcisKwoXmlGIMm6GtgIvGy/DDDIE&#10;A1ZZib6WtlNCmzBQzObaf+0gjPOl4Fus1qj2HhP/EfsEyoJcE/atggy1t8+k5TwYxsrgLR6oK9rl&#10;W68M2JHiEIOttlnq9RZ9kTBT9EzaDyovowOhUjHr1sLkZuvm7sLZ5wzyEpgW/x3YAdqAKJoxmZxo&#10;NVvKXLZPh1kNGvt6pl9B0FSuwXh4ZbEo0iBRv5kRYodRGa4rraNVuQaIPQhxCxsMKYsY8t2tgXTF&#10;KyYkIMft4lkmqCRtO2pXOLtR9hP/3W9Ul0Bekesl4LDzWXYM2r5by64Y+DvJACPpRFfZ7itJByPK&#10;vdxLzy2d8Umjk9ui84KX3rEL7Blpx9j4/Q/alR3QgblMI063wUmUZEcbCgpKFKY07LSVtek6UUOS&#10;oh3bgH1xl7pOROyslBbolO1lyTOg1ToqpAH7zopD239WciGQ5t4u4dWi5DsYXOxX7A45/rlE4hJv&#10;c6ZuNDBsNgjHmiAEorFTJV+LETbGdsy1Dfa+T9ZJCmNg0E0AnHvxbKTjlbdI1rZ2QDLzfyhBiRP2&#10;zWzfwDXY3VZG18DxvY6wZ1hlyOedTGJQ935MQHFoNN1TKvSzhNyCPGxnQPptYIsHiC64I+JdV5LK&#10;x19xYQOkDW2kn8wmZqoYVZ2DjhzJQMSrWaNnu6fAfenAOzevDt4Ruys4xxU7RmAg5l2ZhZ9az1b6&#10;AskAY+eqt6qgb4Qhk36oIQYL47K4IMz2rHrdDt593JooWbKieP2OQdt7ikGbHaJdqt5Pvp0B6l4j&#10;nWBo7u3Mq+E6KeKtvkzuZeVpA9eyfwYDQi9I1ypjI318enJMmgGpNup+yJIjIGo37yIg2aSdyfmL&#10;R9eB7UGUbfeQmUnnTV4Lkjl7SyX4mIgEM8F7kXiRuSp9Q6asNjo46YSRlYSjw2KMBhr3agcnrYgU&#10;ONfj/apB9YhhGnmG9mywt5wFx10FO9XZIlqC0uLtaalkFzgIDMfazMrwgJnlHCu1FbiV7ceMTViM&#10;v5ijQt8tlSOMkUrk/47hwXiyYHuYG7q6jOmrYPfArwHidAYYXV3n8TKnVXsFzEOcCvtKrOPEesxE&#10;XArd1r7MBgaQGZTO6VoMf2YEg8//O8RyTkSObu0+EVEcUXXA+dkBGEanOOwc+cju80zcJ+Ka6SPS&#10;7+A9aUc6kKdBfFdAqG0AZmDP63qr8ykoLaeljX8fE5i9jGvlH0EYAFuXe35pkBy8j10fJ4GSkKm1&#10;bCsypVM6gmTGxpL+ql/payYCwYax/0hu5DX0jfURklpc2JgYbyOVTYlIUnFUZ399SwyBQZXhNqp0&#10;7hsixZCw5Uv5m/Kmtgf+N7lcKT3xxSD1Te+hlfFP8Jp9LVrjypjIXFNGO+7FDuxBZiSd2WyfDhBk&#10;vRjH+eiZHZBr2I6ZYATZzq3X8QSp0s+QnE4U0GntI67KzSHSCipLfANyHR16FQSmY2OK2mCuk5kZ&#10;QFQFzFHH1C7nRTq/0Ox2ub4WJN0Rzec9uG9xP2ZZuSsGnYFkwHr/Ie/FNoxIHgvb1l90EIMlhhrD&#10;ap/7qSS3CsOdhmlEemCDowL73zbvV/9RGIqU6b22vSKV4RsmtKxMACr7uf8um5CAwyQsQjyiIMzB&#10;/0hf/JhCwScFLz8v4gpN7wQJxfbWMRMRO9drwe0jSQDmod1Z0iAGpYM2ok5hHhO2JyAvIBkYPCuX&#10;r8HtPFPnzjFIB1tBG7OlNrvF2dlJOsiK5OIec27kdxMXe0s4z4UJABOe1wmFicVYme0Yh+/t+8z7&#10;JA34zqRDk1L2J6vbOV0z2w3sQL/IeWZmswEbQ+cMLqOaO1+C4hr60iolApNvJi2nbErfJO3OGZph&#10;AOB399PcP3JPJqEziffNgCRgwPYL2hGu3aHPBqHts3YICaArjmUQtbgfieMXvfv1zaBCtHEv+DsP&#10;ctxE8o/mR9X5otM2dKrVinuR2IjcO+i47m1nF9I5vdN2wRqs3p/rdgefxr0mEpyZWeQl79fPO4iR&#10;lDSARFUylIoyxRjzzlxjnsugoetTZ6kKbD+2T29D6tXM5zcRuIZ9q7oi9nu+fjb/M77n+oH3ou0u&#10;r0lck0HqeRtmfepQVI+Ga8QwGnjnvWwLNU67lh4Yd91L4J61Sba6tn67HyH03rHfjqE6vSTj/2LA&#10;0HbLgIi8xE5YI/J50T2761jatm9fB5mzAje0ditre1QhHaJBF7V9dujERSTiMcDAVoY/bc1CDQPN&#10;drRaxkHHYSPBCHcws67KJkpD704bSJzLe3J97xEzmqrgvSRDNszOhEH17HwpMFDM6lM6dB/ibloF&#10;CLKMwwr6RTONIN9sShVmdINzhXhFOmUCEo07IX4mBtxGt1WLx+/UmQlsC+P3DH77VhhNGCiixjDa&#10;9iTxwA3ohNx8VmvTOfIym9guOlcBqWIl5iPr3NrWA8usouB0g4q06lAkIGrEKgTaQMPApkQk14TV&#10;fUIHnDOI+1+VUoiEsypaxLC8ijANGKAdu9KbDYrJTIHrcRXglxlyMlq/MUjSlnOuGBvPyComBkNp&#10;yQGcz3VWsL0XTg9s79iMhn2rIkW2T4kCc7N99a6Tyj89camUNiWnrIgwn882diBIlf2u0eLd25bK&#10;eLHBIP0b89jFuDzwDODIdFkzqQ5AFEy+zxnh8qJDMQC/GUhlcHLBJbZBG4NDnEqkkaylwq7RIdNm&#10;WtsNzh64MYbNUGj6v07ZUo6ZW9spnUQlWxUXSgnBHVj57We8nci+KWnpzFSWidzHDjKGSRU7cG1O&#10;CM5bFdh2nWmYBttX92Abz8kEm4d9szof2D5jeUxWtq+SLMUE2Yf6naUeK2obXtSPXmkh6yEL3XeO&#10;9D99jUvfM+gXOR8ipd2KqH3gI8LsoLP3h39JmiqAgc+yHys70qnEhWBWxNNs5yHgkZDF6rcO1gNM&#10;B03bGaSWFep21d8ZjO1f2RSihrXNCRQ0XonnUbnmTBtQJduwOTFVGiA5TTtPvBUr6cB2NGFbylg0&#10;kv8zq71H+plBXJFM5jVMEKldgjqnBiPI9jD8Vk8RL41Av3tUxdUSHw98IuCCXH20z5FIQDKoO3KY&#10;mmQW430hYlM7+hhSlrwaQWoMf9Q129mlzLqYAUbCBWo7G02rNGZS2zHkqc5B1ICVShWbFaYZCBqz&#10;rY3grpEZfRq7OxelIS4l2z07NYghON45RJUVyayKXTMMRDrhmZFi0du/dpBYkbkdef8kWSEAc99L&#10;0crY/8AngIi7D3pZou6J1uwZ10xthmanUnxoZrHy9EzbFnKeuQ2R4iZjbHLtlgC/CiKRrbaTMuX3&#10;8Hz5jUGIXl7FqqyoQxwe+ERAlVh9rM+ZOigOmSWnGmeb8G8qQA/q5M6oecGAaH8M1CQcA97MbBZP&#10;5K/t1CUeCLYg9o4wBd4pahoPGc8PFSWqXFe0S9YtN/WsRu/67AWdX8VWEO8c71OASTlPl7wUU2Kb&#10;MgoCxRgqSQ95Li5/aiKDtd8GNgOo0HyxQLFf6CskJFGrfttOshLD4jfmFemLcT05QqQ9EpFjEy7g&#10;/8DvqJSiVf2+Rb7TA58Y5sBr0gHo1JlddYrUnkhZP4NE52P952ptjxLXrMEY8RzRrwUo5Zzcmiz4&#10;0eHNZAmCMtjS4ZN8R2VIhnJH8qYyW9sZSAJzWQbXnV4qcP5dDRJV7nbpBK65Aoaw22fArfbZtsqU&#10;5pZdVag3s1M1JjzjtIX4RjPTWvTpVBncQ4cJgD7SyZ+gHXtH4Nv3QmbsYO6BOuh9k0AYqjENx/o2&#10;vInxqolxcV3/X6HXSCV44JlYfahQKpFlWYsEmdGjJ6S7B2blOWDN3tM7Md2P3IBzm8hL157HGtzT&#10;BqFdezrMjl0sGNhHVl4SnprMtBNE6uSABAZGDMArBhBDIxtNG2a9w9gTtAGzdNckIeE0bEuCG/CQ&#10;MVqmvchf0gFGmkLMJBlh9NzZSYTzznhN2IEEvCWClbdMkJdv5jfPH2ZocLeaxGNHWvGdss29Jp4E&#10;kcJ6Fb7Xorm06wOfAFYfqikxH/43OA1g3h+u4sA2IdkRXUkk2rcom+poyZswMAxe0kCYgs6ujVmL&#10;xV7H7fByLmuu3B9U24jhDKdJY3csMT51UxBVw2AR5GS/bYKyqCNiFriysz1E5BeDYTbvrNZbRCrw&#10;TJjnav/nTr6ZdzXf11PJ+fSxMMGrdFbP5rPCnBE/Z/iYt57Hx0sb/4Pf+bBT/+22ZjaibpgSsDdg&#10;DBjK9zhoBnNhIAK5uCedm4g9XbjEe8xHQl9HOVKL2DXM5GIWeGTSYTENM7Xz0t2Tr7Jz6X7V+FEf&#10;/pJmSB2YoXfJnkPict+eB/MMMHKM1DslWYpc9j5THybfzDfybv2lxkCCD+0H+zBvqpD/810DEwO7&#10;0QpUHHYqf1cpEgGVNsGL2u/WE56Y9/LAJ4BkaL4k0eUbZpHeP9H7pg4fYAhp027ZIF6DHSQP2r9a&#10;ciJlIJGgOa5WA3gySSQFwH6h9Dq+OJbsI+Jz60p3YNuxAiNjq7aOMfjs03ZXgImLOOdbIarJVMfc&#10;i+0khkYCyjD13QDMu52Z40EMzQyvExi3fZP6/lxX5vCqXadUdJGkM1pVV3vgE4BZffXBzii2E7NW&#10;D/KQuIVGltgIzU6d6Fm0yhfpCMuVwRGyfwVJc9kfu0ODCnR2PMSwvMLu2GTpTqTsww48LbtrKSVg&#10;36rWb+oAz5wnhmzbV+8W4s3qSn6N2HgiKTV2k9Fk+H6v2vWa1M6/atOEOT/wCSM1QK9SYzXjzHVH&#10;OqgKTdcn+0vvXyH7ptQTnB1Lxcn+FTOJ63R3PGAAHf7d2B2bYLWJDCwqygpJNVghkb2r/cnunikC&#10;ud7u/nlldueEGGG5yicYpnNs0wqzjbiSRgca7igT2QOfMK5kIYdaskiMQdN0sWrf+6eIb0Gu3j9n&#10;VogBd5UcCDEIriJQIedeqUiQ/TP/J1DKYBX2Djl2BdtXdVEZaLOeywQ7wu588SCxB00kf2YF28WJ&#10;rJCyFlkMvoH52ofa9RusJpNV4mLKJYTYZhpXJrSVp+2BTxA6DXvF6iNOoic3EisQMlAmev8qT6X3&#10;C66aSNwGWiEDYpe3EVvDzLcJcu7V0gkg1mSXgp9jV9idkxsWg1zBGjmOW91rqqpnxYBGJIiJSF6r&#10;WBWwD7EdTUiwy/4JTD/7mnrdHCkBCVRronIpL4CJtPt5RfrLp2okf2ADBsdOtDsjHSRY6cPTthF3&#10;cWhKH8nURTrXCtm/WokvBYvRCnE9rtbQhSzdgDGuoGSC/atOfXZdz7KyVSQMfpUyn4xnUpiIWXEs&#10;7CEylrm0cz2D1nOzSSUWCMMzSJEyndrEvU56Ey1LUuLuJqnEuIpIC1QZcSkowYFfJYkL+qKxs4p/&#10;KVAFXobqc6HzGgBWHtRxeTIa3MKMr5gREb3FaIFx7oPbUpCWAKxeJwhzIi1QPczgYkYEWYFENtKR&#10;GY2Xo4tBBRLVVC5jCHVf9Pd2MTvWgGdnYINQqetL/+6fEvQZDHKlen1ReAuditGUa/Oq3/+BB54K&#10;EojIZ3FDlvIgBb4ZvLUZil4rd2IVZ/DA20NHv5LsEtvi/1D2CSK0X2QwdzZpjzTKLnZWMOrN4CHu&#10;fiO4XkVoMraJCUG8Igx/GFAzoR1DOqvVegad9krsAXVJh27o5KsIztX5khof+G2wQLd3vgyuvibb&#10;SWxBVKhEndqf/9ksYrx2bvEdwSO+4oEHHnjggQceeOCBBx544IEHHnjggQceeOCBBx544IEHHnjg&#10;gQceeOCBBx544IEHHnjggQce+ASwqtb1wKePFFDusPgHvnrkuzzwwGeBLh0p70UezCwv+cBXg15t&#10;UV6TWrRPzdV64IGPgnTYJozF+jgPfHWwgNvq2+wKXD/wwFeOLHexIoWWHvjqgKmvvosSBg888MlD&#10;BTfrJ6umpuP+jIMe+DSgcv+POSgMpdcweuCBTxpZO4f08sCnAyU91Y7ZFfN+4IFPEmrQErfnujMP&#10;fPWw+oDVEx944LOBVfi6wtkDnw5UpPs93//7wAOfB1St/3vf//vAJwQSI9exNZsfeOCzgQXJfuf3&#10;/z7wCeGPPsg6QA888NmA94D95LG27aeHv+Ogn/T+388fn3Por8WmLKj9WrC63God3B24AHcLaj8X&#10;KuE/p6o7RmJhr169MLAS32sFVa1WLFyBOvbawFQT8/HSsILBbu3oW7AomuUySJATP+2gv+f9v58+&#10;Pmdm8isOspbtA58urvav1xjgXwK+z0F/5ft/P308AmgeeOCBBzaQ9GamEyB0ht/roIi9lnJ8LVAx&#10;RD5a3GuH3Ae6Cu7FHHOW/f3bHZR238uGF4J1kXNe6yl/Csj9WLz9KkhPFmTv9Z8n/r2Dcu6XRM75&#10;0uf9SvAlSiY//sPfT8XtZvW7n3cQ+8uvbcMDnxQM5N//oL/ioD/chgeehi+RmcSY6Nk+lXot3+/D&#10;XwuoP/DpgQEUfu6Hvw88AV+6zeRTYSZ5zzw+nxN4y/7sg4R//1UHfelRm/JnJE0+8AR8iVWhFKP5&#10;T9//+65z7FK/2Uz+off/vlONfsT7f0/xuxwkke63OGjV6WTr/u3v//0G/NSDvu/7f98tjp4FwYPW&#10;ma9+EzYTdgtYnTNgM/ln3//7Lf7Yg/6G9/+egsj/pxy0uhfX/R0O+nc//A9/zUF/wvt/Xxw//KBv&#10;+/7fm0hy499/EFf4Vfz2B/0z7/99F+D3T73/9+tgM/kN3v976fuYPASlffuDLHq/m7Q7GfNLHIuf&#10;JX6Tg37d9/9+i+96kMEpUOvsA32Hg2L8umWAdZ5feVDa7+gHH7QCu0narNDnuIrXMMBikJhS2p/R&#10;H1n/v4QB9l866Fd//+834Zcd1Ne+RfcYYAHzyLG/mg0D9xhgf9eD0vYe+uzxJag5igH96wcZ7BjI&#10;zzkIlDM8+0h/7oe/V2CmDrO6ByQGUlKyd+8Jgvsq8F8e1H0Cw/rzD8KsMNQQg+XPPOgl8Ucd9M+9&#10;//eb8G0OinT10iCp/Y7v/30nxf7X7//9BpxNShP/6Ie/D3yG2M2kGMsPOEiEZ4PqQ//vtrckkz7n&#10;T7HhBL/OQcTmX3JQXwPNewm6zVW8tGRCHE87z2lwn+E1XMPO5fvsIJdFG2rVCrmfM8nk1zyImiq6&#10;NO1D1MAVTAhpcwZqTdqpW0ItPkPa3jrvAx8J/8JB/VGuUjOhq8xEnZBbMLumfchsF517QufutjuQ&#10;GH7iQewvKJIX+ss/bFvRzzoo7c6YyW90UNpdMUL+9IPS/qWYCa8X6WgHTBOjc82VMTj3c8ZMSFpp&#10;F9IX/rSDdsg10RlMNNr4NleQc9467wMfCfI/+qMgeQ4GBNWnmYZOYWArcXhP0Jo2MTZegToiudat&#10;/JS23aAdzNjd7il0xkzYCrS5FewHv/igPu9LBq0537d6/+8SP/QgbVaG9dzPLZvJ33JQzoHhnoGK&#10;k/OiM/yEg7QRBn8FV8/7wEfEf35Qf5jf9KCGGY3dou0B9zKTf/P9v5egA/5XB32Pd7/24CrOPYTO&#10;8IMOmu3voVsG2F9+ECa4g6C7NiaHXpKZfO+DnHOn7vzGB+W6pKlGtl8xwPK6/aL3/55CdGzOi86Q&#10;6vTf7t2v27h63s8CX4IBFjp7WAIgg2yDdGJwnw2UM3ztIJm7V6FzCKOnfvzLNizwNx50D4MCmdL/&#10;6vt/vwEMvTGOTmK/uQoSGxF9MmPP4rr/0UGvXQryrzuIRGeCWDGUjmz+7h/+PgVc/P/+Qf/JQb+G&#10;DQPsJ/rNPaUbYnz93OKJHhj4gQfdk6Z/j2TyWx301NnD7OfYf+cgHgnxGbnuim4Bg5iz5Uu5hsH5&#10;qXTu1b0bcH2tUCQI9JKSCWShMYN5xpj0+/ttbShk+z2u4T/+IMcwsoo1+dcOahvJpFvgZt5NIBP3&#10;nPeBj4xfelByc27h3kQ/g8r5nwKxB5MBINKSwdLbrsCAZ6jMMS/JTAJ1NHJcE5cwieG1E/2+00E5&#10;v2e1Wl7bv/w/kX33MBPgycJEcnzT9z/onjgTUo52O4N7I+e8ct4HvgKYYX6f9/+e4l5mIqBKW67f&#10;p8KMywtBt+4ArdwHugfxHJ3hqcwEGLEVphbd+q1tKHyMrGFRpLnGJEWFJrLvXmYSUPs9p2/UzODe&#10;rGEeIxLULeScV8/7wEcGHdesxeV6hnuZCWACPAAkg5fEczrVKmKz8RxmcoaPVYJAeoTAxFzrHz9I&#10;ZbMV0uapzGSHp5QgoCZyn58h57znvJ8svhQDbIO3gQTAsPbSz8fAhvE8p4TiS2MVsfklQfCXHBYM&#10;HFEZn1oi8WOC4fu7HSS9403gS2QmQMf+tQ7imXjpZxSGL5GMG/WBB85AJea1Y8D/4vGlMhMQfPWb&#10;H8SGslJLnrPMwB9xEHVHSPZLgBj9WpAP9Bpi9K3cp68CT3X938JT1SZSI4bCtmVym+Bq/2LwJTMT&#10;+DcO+oMO+rff/fpGCMOX+fpUMNIRZUU9Phcq4WN6rwHq3vd8/++LAjOV/PgpMRSRs69xP2JOdvlA&#10;tyAaWoySZUFTMiLw/r50NfVN4Scf9KPf//skXI12vILXtMWI+HxOkNcOmKqs6k8Fv99B4mNeA8+p&#10;FL8LfsNghA185vgW3+L/D8XqVAuBPY21AAAAAElFTkSuQmCCUEsDBAoAAAAAAAAAIQBmeDDoMyIB&#10;ADMiAQAUAAAAZHJzL21lZGlhL2ltYWdlMi5qcGf/2P/gABBKRklGAAEBAQEsASwAAP/bAEMAAwIC&#10;AwICAwMDAwQDAwQFCAUFBAQFCgcHBggMCgwMCwoLCw0OEhANDhEOCwsQFhARExQVFRUMDxcYFhQY&#10;EhQVFP/bAEMBAwQEBQQFCQUFCRQNCw0UFBQUFBQUFBQUFBQUFBQUFBQUFBQUFBQUFBQUFBQUFBQU&#10;FBQUFBQUFBQUFBQUFBQUFP/AABEIAWgCI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XXs9VddrWN3/3zTf7E1V3dP7PuX/269P8A7Uud/wAs&#10;zf7uyrC313/z2/8AHK/DvbTP2bnPKE8Paq6/8g2dP+BUf8I9q6f8w+f/AL6r2JLq7R/nmXZ/u059&#10;Qk/vf+O0pVpC9rI8YfRNX27lsZ3/AOBVYhs9VX5W0+d9q/3a9a+0SOr/ALxf++aFupPlXzV/791l&#10;9YkXzM8g/svUJmbdY3Kfx79tOTStR2f8edz/AN817F5km3/WQv8A8BplxdSRqm1oXdqqNaQe1Z5Q&#10;miag6/NbXKf8BSnpol9u/wBVcp/wFK9fhEny/wCr/wC+acyN/F5dR7ap/KR7U8mTRL5G+bz9i/8A&#10;TKrH9lXztuWWdP8Afir1LZ/u0eTu/u/99Ue2qfyj9qecJo947fekf/fWpU0HUN27zWT/ALZV6L9j&#10;/wA76l8lFb7y/wDfVX7ap/KY+0iecJol8jfM8n/fND6LfO23dI6f7C16P5a/3m/76qwsce1f3jVc&#10;akv5SPbcp5g+lXflbdsny1U/sq8+f/Wf9816k4UNuZmrKvLhbdWZZJP++Vo9pI1jVPNbywvEX5lk&#10;2Mv92vJ/iX44/wCEVsHaWVkd/kVG++zf3K9V+KnxWsfA2hy3Nzdyb9u1YU2b2f8AuJXxpqut6h48&#10;8QPr/iGVkt1b/RbR/uKtfS5TltXH1Lz92J4+ZZtHB0vc+IfC8+t38ur60zJt/wBVD/dqKbVW1KXd&#10;tZIlb5UT7lV9S1KXWJNqpsiVvlRFotkVFeJVb/a/4DX6tTpU6NP2VP4T81qVJVpe1qDnTY25f++0&#10;WtCwRdyea3yN8++qqQt91GbY7bN/+f8AgdXYXVF2r/tbU2793+fkpEFh7ZkVFiZvKZt9Phudnzbl&#10;2K2xU/jb+OmecySurNs2/Js/g+/T5ni83csXk7V+Zd29KAJfm+dl3earb/kb/P8AfoR33IzfIir9&#10;z/ZpkKfK6/M7/P8AOn+f9um/LvRWVURf7jferXUCXzpdu7b5yN93etSwuqK7SsqP8u3/AD/wCqsN&#10;y0bOrKybv9qpX/fNt3fxff8A/HKyAlhml3I0TSQurq/nI3zq1e7fDX4zLqSxaVrkqpcKuyK7dfkb&#10;/Yf/AGq8K2bGdVbe/wAu1Kd/q1Tc2yVmb7tedjsvo46ly1D0sDjamCqc9M+xZrZpl3Ku9G/uK9VX&#10;tovk/dN/3w1eefBn4/f2P5Wh+JWV7Lbsg1Bl3eV/sP8A7P8AtV9GLdWNzAkkXlzI671dFVlavynG&#10;4GtgKnLUP0TDZlTxkeameXTWzIrqu5/9h1esx4W+dWXZ/wB917FNLbfeWOP/AL5rKuJoG+by4/l/&#10;2Vrz+Y7fanks0LIrru/9DrPdN7fxJ/31XrU1zbJ/yyj/AO+VrlfGfjzw54Js1vNXntrZW+SJHVHl&#10;lb+4iL8zVpBTqS5YFfWIU480zh/mT5fm/wDH65Hxb450zwwrxT3izXf8NpC/z/8AA3+6q/79cr8Q&#10;v2k9T8SLNY6DZx6JpjbUa42p9rl3f7f3Yv8Ac+9/cevL7W2VG8+VZE835G3t95t770+b/wBn+Vq+&#10;1y/hypV9/E+7/dPlsdxHGHuYY6XUvFuq+J7ryp2+zWTLsS3hZ9jNv+47/wC5/f8AlaqULqivFLLs&#10;i27Gf7m5f4Pn/vf7HzLWZ9pW2WJV/cxKvyv86bfk+/8Ax/3X/vL/AA1bmdWXaysiKvzPt2J/fT5P&#10;4Vf/AGPlWvv6GGp4WPJSjynwdfE1cVLmqy5jQd5UlRWiXZK3ywp/wD5/9l/9v5qrpNsukVoo/m+d&#10;vl+83zvv+X/f++ny7qhmmlebasrb2ZX/AP2Nv/fPyf7FVXm86VFiXzn2b13/AHG+f76fc/2PnSuo&#10;5zakm85X8raiS/NFs/iZtn/fW/7vyf8AfFPS5i82L5t8Uqt86N8i7d/+x8zbti/3v96sq2mVLzaz&#10;ec7M33PnT+5/wL7j/wB1vk/i2Vah2pE7Mqu7Mr7P73+3833v4/8AxyoDUEdvN+ZZNkqsjI/zI3+x&#10;833v9x/mqZ7lraVF3KjtuRtm/wCX5Puf7HyO/wAj1DNftJdeUqrCm1Ytn95f4Pn+7/H9x/mohtoE&#10;ieeXb8q/x/w7d6o/zf7ifI/y/P8AfWgsmRPOWKf5k8r5Ff59m7+BPm+78nzfP8u6je1tauq7U2rs&#10;beux93/j+353+ZPu0PcrCzrKzQp8z/3P9/e/8K/7H3ahvJnk3s3yPbtvVGXY+37n/fP+393+8lAD&#10;3uYvK8iJWRNzbti79q/I+9Nv/oSfJUTq3z/LHvX51RF2bm3/APj38bK6fN9/5KZ5y21wkTL8i/Ps&#10;T5NzL9/7v/A/nT/gafcp6I1zLbzqy+Uzb/u702/+gt8mz/a/77oALza6OsStNubf5yRfeVf7n97Z&#10;93+FqqTTKkzrKvyStvXYyb2V0+RE3feb/YepZpl3bWaR0lVYmdG+82/7nzfe+T/gX3Kr7FTYzN8+&#10;35d6/d+R9iN/8Q9AGVeJsbbLL50u5kXYu/c39z/gafwP/wB91SS/k0HVIrmzlaGWLa8D7vkVlf8A&#10;v/3q1bxGZpUXbsVdrI7bE+b7mz+Jf4/7y1jzOqMnzLsi3bvvon3EV32f8A/g+WgqB9t/DTxVF8Qv&#10;C9pqcW7ey7J0X59sq/froLnSpZPus3/fNfLn7MPxZi8A/EBbPVX/AOJLq7Lbzq33IpWd9kuz+7v+&#10;Vtn8L19/fYrBl3NCuK/Fs7w0stxPLH4ZfCfquW5x9aoQUviieI3Oiz/d3NsrPm0SeH7u7fXuT2di&#10;+7bEvy1Sf7N/z7L8tfNSxson0EcTGf2TxL7BfJ8zKzp/u1LbJLt3Nu/75r2PfZ7trQLSMtjt+W0X&#10;/vmj63z/AGTX28v5TwPVblkvHXzW/wBzbVqHUp4Ytq7tm37717f/AGXpkjbpNPidv9paf/Yulbdv&#10;2GLH93bW31mPL8JMsTLm+E8IhuZ3uEZlbY3+zXQQzS7fkibZXq/9j6aq/wDHlF/3xR/Ztgvy/ZF/&#10;74oli4/yke3PKHeX5FWBv++qZ+/3ptVq9d/s+y2/8eq/lTP7Nstu77Mv/fNR9aj/ACh7cg2eWyKv&#10;36lSznf7suyuFmtpGZGTVZE/26sfZp02btVkf/gNdPMcf1b+8dr9mndkXzaPs15u2tOuz/drkobZ&#10;vvf2hv8A+Bf/AGdWtkH8U7O/+xK//wAXRzB7I6uGzl/ibf8A8BStOGzbb822uH3xQr+6ln/7+1Cm&#10;pMkv3pn+b+89RKpyh9XlL7R3cyszbVVdlZ81i0k6OqruVq5ybUn2syrO+7/eqlDeT+YjKs6f8Ceo&#10;9tKMvhL+qe78R6LCjfxKuypWT5d3y157/aV2sm1Wm+X/AGnpn2++3fen+b/aer9oY/VJfzHfyZVW&#10;2qtRKg+8u35q4pLjUHR90kiPu/vPT92ofwztv/66v/8AEUe8V7Dl+0dm8jL8u1XqF923/VfdrmoZ&#10;r7/nq3/A5X/+Iq2k19u+Zl/ufef/AOIqveMvZ8pq+ZK/yrHUv7zd93/x2sLzr6H5d3/A/NqrNrF9&#10;Hv3N8n97dT5ZBym1eXMqRP8Aum+WvKvid8VLbwZo0t5eMqIq/wB752b+4n+1Vf4kfFeLwlo0t5eX&#10;nkoq7P8AW/Ozf3E/2q+PPEPie+8fap/bWtSyJp8Tb7Wxdvvf7b19DleV1MbVu/hPGzDHQwVP+8WN&#10;c8T33jzXJfEOuMyWi/JZ6fu+RV/vv/tVmzXM+pS+fKrJD99U/u/7FMR5dVukaddiL/qkRf4afczb&#10;5dq7nf7+/wDg21+tUKEcPT9lS+E/OatWdafPMl+2KiusW1Hb5F2U+GFnV9v937n92qltCqSuu7Yn&#10;9/8Au1qojJsgVvkb5/8Ae/jrcRNZpsV1+X+D/Y/3KdCm9vut/fX/AIF/lafv3qnlf7nyL/n/AG2p&#10;iTSu21mbe3zs/wD3xUagTbERdrM29W+Z9u/d/n52o3713bd8TN/30tDzeZsXbs3bU+Rv4v8AO+nf&#10;MkT7W+7/AAbf4m//AGEo1APO2RIqt95fl2f5/wBv/wAcp+xdrqytsZl2/wCzTN6ou5l/i2K+3+L/&#10;AC9Tffi+VmT5tm9F/wA/wJQAbPmR23In31R/9z/7OpU3Or/IqP8AxO7fd/zsqKZ96/MrO+7ezv8A&#10;c/z89O/1yoq/Im35/m/z/BWQD0dnbarKm5vl/wA/771Y+Xcitu3/AN/ZsT/P36pP+5ZPm+T+F/v7&#10;m/y9Su6u27czp/tr/n+CgCxvZ9/yrvb596f+gV6R8KPjZeeCWi0/UGa80dn2Kn8cHz/fT/Z/2K8v&#10;e8Xb/ts29tn+z/lKi3rbJtbc/wD7LXHicLSxdP2dU6aFeph5c1I+8LPxDBrGmxXljLHc28q71dG3&#10;pWZrHiGz0ezlvL65gs7SL701xKiIv/A6+NPDHx11fwAssGkTrMkrb2t5ld4lZv4//itlcV488c+I&#10;fH9+kviDUZL9PvxW6KiW8X9/yk+6/wDv791fDx4ZrSr8vN7p9bLPaMaXNy+8e2/EX9qiKRpbPwdF&#10;533k/tO4V2T5f+eUX8X/AAP/AL4rwrVb++1vWZb7Vb6a/uJXZGmuG3uv99E/2U37dvy/wbKqJtSL&#10;a235dys7r87f3P8Ae+X7qPtanpCz2/zN5zt8iq6p83+xv+T/AL4f7vyfPX3GCy+hgo/u4nyGJx1f&#10;FS/eEuzZvaJWm2qu19qbF/vpvb/0B6txxyuzxbme4iZXV3+RF+f+595d/wAi/P8AL8lMR/ldpfuL&#10;uRU+4jf7G9k/8cf+59+j7YyRRMzbNrbN6fc/4Bu+6v8Av7lb/Yr1zgJnSL7KiszPLErbt7bHVmf/&#10;AMc/9B+ep3mlmliVW2bWXdsV967tju7/APA/7nytvqr/ABJLK2+XbvZ3XY/zfx/7P++m5afC/wBm&#10;VolXejNsl2L8n9z5P/ZtlAajmmZ96sypt+f5F/h3v9zbv3fJs+dPm+f56e/zxPtgVHb+N2T5m/8A&#10;QW/8dau4+GnwN8Y/FSVJdFsVh0xV3T6zdtst4l/j+fZ8zf7nzV9QW2q+F9KuPCV5qsum+MJdSum0&#10;218TW9jbxafpd1EmxEdF+Zld3T77/wC0lfP43NoYWXLCPNI6KdH2p5OnwBsX+B9p4oae503WJbFt&#10;Qnu75kitNqvs+z7GRGaV9nyv/F/wOvDEdbmJGVmR1+9sb+H7mzf/ABf7v+xX1gnirXvFWi6r4R1r&#10;X9Js/Fs+py6f4ku9edYkgsF2bPsqN8m103fc+fdtb+61fMXjmw0XR/FWoQaDqcmq6Vb3TRWd867H&#10;lX5Pnf8Ahb596/P9771YZTiKtWVSNeXN9r/t0uvGMOXlMq5mZPmVleJVVJd7L8u3Z8n/ALNsf/e3&#10;/PVqG5ZGdpZV2KypvRNm35H/AL33F+f+P5fkSqsKb12qrO7L8qbfnZv/AEJfn3/I+779elal8DfG&#10;eleAbvxPfaf9jt4tv+iXHyXflO+x5fK+8q/Mv3/l+5Xu1K9KnpUkc3LKR57cuu7zYlZ0ZldXRX2K&#10;v3P95d/9/wC61GxXZFZlSJV3s6L97c7/ACbU/uf7H3t9Fs6wyuv35dv7rYvyKv8AHs/h+4n3/wC8&#10;j0x5t8sUEUqv5qt8670+ZUd/+A/c++lbjGo/zJFHt2Myuru33vk/g/39n30+7/c+SpESVPmZWSJV&#10;3MiN8/3/AJE/z/cqDYqKjtFvRlb5HXfu2/wf7Xz/APAvuUJN53mtK2992xn3fJ8zp/31/wADoAN8&#10;rs0UsS7FZd2xfvbv7/8A8Q/y/wB16rum+1dVf97F8m9G2f76P/Ev3H+R/lqw8M7s67lhWLci7P4W&#10;Z/ufN/C/yfI9V1f7NapuZkiVV8p/kR13fJvf+79x/k+ZaAM/UrmVFeVYvOddu5NvyKjfP/D935Nn&#10;+zVFEW5ldvKWZF+df9pmff8A+ho/3K0HRUbb83lMyvs/ut8mx/8AZ/4B8v8AwGs+43bnXyl2bVdU&#10;RfvN9/8Ah+79/wC+n/fFAGVcuqXW5WZ3371+X7zf+zf+hV92fss/F9viZ4H/ALKvJ/O1vRlSKVmf&#10;c8sX8Ev/ALK3/wBlXwteW3kt8y/OzMnyL87MqfJ/vN/8RW38JfiXffCjx5p+vW0TPFE2y6t0Z/3s&#10;TfI6Pu+9v+8u/wCb5K+czvLf7Sw0lH4o/CepluK+q1+b7J+l80VyG+VW2VDKsy/w/J/c20/S/GVh&#10;r2kWmoafOs1pdRJLE6/xK1SjUImb7yj/AIDX4NNShPkmfrFKcpx5+Uz/ALJI7bmi21LtdWRdjVc/&#10;tJP7yVC2qK33mXZ/u1mb80/5R3ln0pvltu+7tSk/tZfu/L/3zUbawv8Ala35g5ahY3N/DUXnSo33&#10;arf2sq9lrF1LxZPa7/KgV6qPNIv2Ujo0uGZvmVql3SMv3dn/AAGuKXx9drI6eRGjqu/+Kp4fiBdv&#10;/wAsI/8Ax6tvYyI9nMofY13fKrfN935qPJZNnyyP/ubKlTRG27fKb/x+npo8v8MTf+P12e6ac0iv&#10;slRU2xSfe/uo9P2Mn+tWT738cSVaj0W7RtyrIn/A3p//AAj927fMZP8Avur5okDIUV1+VV/4GtH2&#10;NfvKqp/HUv8Awj93twpZP9rfT4dHudn3pNi/7VR7SMiPhIkVk/i3/wC5VtJmRkZf/QqE0G527X/9&#10;Cp3/AAj9yn/LX/x6j2kREzzMkr7mZ/8Aco+0ttdV3b6R9Iu9yN56/wDfVPh0qVG3NKv/AABaj21I&#10;fKEMku75pW+b+/T98u7/AFrPTv7OZ33ef/tfdpfsbI25ZP8AxyrjUphyyHecyr/rW/75qu9zKi/L&#10;K3/fNTPbS/e3LVS8tmRN3mrW0ZRMfeKl5fyou7z2+X73y15v8QviXB4V0uW5nvGhRV/jX7zf3E/2&#10;qt+P/Gdt4S0u4vL6dYbeJd7vXx/4h8SXnxL1l9T1VpbbR7dme1tP422/xv8A7VfQ5XlssfUvH4Tx&#10;swzCGCj/AHh+seJ9R+JGsy6vrTNDpVu3+i2jt95v7/8AvVRd21W6RmiVIl+6m7/vjfT4U+3ruaLZ&#10;aRfOqf3v/sfkepXdba1faqu//oTf52V+r0KFPD0/ZUvhPzarVniKvtaoXjpDCkUX39qu1VU3bt21&#10;kTd/HUKO3m7lZtn3/wDP/AKt23zs6qu92+6lbmZbtkV4vK27Iv8AY/i/zserEKMn7pWb91t2P/vP&#10;/wDZ0Qp+6eJvkRvvf5/3Eq1DuhVFZlf5d/3t/wA3+XSo1Absbanyq6fxbf8Avmnf66LbFuT+9v8A&#10;++9n/oFTJtdUVlVEb+Pd93+D5/8Ax+hI/mTczbN2/wCRd+3+PZ/6AtGoD0SJF2rtT5fmdG/z/t0j&#10;7tu3ayIzfL/HtX5Kf9+VNq/Iy/N/B/B/+1T9/wDqmVm+bdt+bZtX7/8A6AiUACbdr/Kzu33X/wBr&#10;/wDbeqm9UbbuZE3JuR2+Tb/+wlXbaznv7qKxgVXu5WWJU3fOzM+xE/77en+J/DeoeD9ZuNK1exks&#10;L2Jldorhfn/v/wDoCf8Aj9YSqx5+QspecyKzMzO7btzv/D/nfUsfkbUXdvfd/wB9L/lHrM+0y7tz&#10;Ls+b5k3/AMX9ytvQfD2r+MFuINIsZ797O1a4nS3Xf5US/I7v/s7KiUowjzSDlKn2nYz7tyP/ALH8&#10;P8f/AMRTYXlT/Ws3zfJ8nybl/wA76zLy/WwieVt3kt91H+T5tn/7FZU1/PNF8rtCjfIybtj7vuJv&#10;f+H+P56I80/hA2tS8QxWe9VXfKu19ifw7n++/wDsfcrCv7+e/iZZW+dVV2RGf/2X5v8Agabv9ymQ&#10;23krEu5U/wCWu99/y7k+d/l+78mz50+Wh/vJ5CxozLvZ0X5/99EX/wBDT/viumMTHmF2KjvuZd+5&#10;nZ93zt/uf7/z/OlMh2p8qszuzK+9Nm9vk+R/7rf+OtuT/bp0MLTNuiVn3Lv3v/Ft2f3fvbHdPn+9&#10;9+ptmyVGiZd/32T7+75/nR/73/jrfJWhIb2vFRvKVJV2xN/A7ffd9/yfN8/9/wDhqx8qXDt5qu+7&#10;Y38G7+PZ9z/0P/0GmfMrJKrMiMqpsTe+5v4Pvf8AA/kf/gFMV/s1u8v33Xcjb12P/B8m/wDu/f8A&#10;kf5d392gCZ/vOqN86/J87bNu5/8Aa/h+dv7y05EVGTarJtZnXYjptXf/AN9Kvyf7S01E/eu0u7ZE&#10;zfJt+dV+R/k/yy1KjqkX2ZW+788Sbn/2/wDgXzv/AHPl/wB2gDo/AHw68Q/FHXE0rQdMub912u0y&#10;LsiVW++7v8iqvzv9xvn317lYfCXwZ8KLfQm8UW2ofEvxBql00Vrpmhr5tjEy/wCtR3XZ5rInzbPl&#10;+59yq3gr476bJ4c0KxstXt/hs2l6st7c29rZtcWuo2qqquz/AHmeVm3fxbfmT+7WL4m8YeF/D9n4&#10;g0rQbuW88Ja2y65oVxp8uy40nUlfa6OjOjLsfcrL8r7NjfN96vjMTiMbiKvsFGUY/wBdf8j0Y06U&#10;Y8x7D4/1vU9Viu9FsfFlpN8SPD90+r6TpOkwfZ7eK1TZ/o7pv2yy+V8+37331rwS6+PzX/gjVfCe&#10;o+FdJh0fVPNuGax3xSreM6OlxvZ3Vtjpt2fL8r/I/wAlef8AiTxbqviRreXUZ1vLtPk+3eUiSy/w&#10;PudURpdn3ld/m+//ALtbHhL4a+J/HK3d3pGlLNZWqfv76Zkit4v7itLLsVf9lH+b/wAcrpwuVUcL&#10;T58URUxHNL90Z/irxhqfi24S+1q8a8vYoltftFwqb2VfkTe+z5m+59/5v9utj4V/DqX4o+KP7IW+&#10;sdK2rvaa4Z3l2qj70RPvM3+wn/oNdx4Y8Ez+APC/jXXNQ0O21XxRoM9nbrp+pxebFarP9+6eL+JU&#10;2qq79y7vmpmvfYdS+HWifE/QbGDw34jsNYXTbqKxXyreWXZ5sUsSt9xvl+ZE+WuqWLgo+zwvw/Dz&#10;f3mY+z9796aui2em/BO08PfEbwzNca1pd5JeabDbaxZra3EUqpsW4RfmVdjpu3/761LrFvc/GL4R&#10;WXjC+vIbTxHossthqGrX0nlJfRbGaJt/8Uq/dZFVt/y7k+7S/FH43wfb4v7Kvo/EOn3FrFLdaHfW&#10;KPplg/lJvS3dtkq/vd/zp8n9+vD5rlrxIlX9yis0vkvvRNz/AD/Ii/d+/t3p8/8AvVy4XB1sRGNa&#10;r7tT+b9OhtUlGPuxHzI211Vtm3bt+X5Gbe6b9ifw/f8AnT+H/fqFNiRRNtZ3ZVRXdd+75HR/95f+&#10;+Xoh3TRIq7kli/gdX3tuT5H+X5Woh/c3Dys0aIy/c+9uZfk+/wDxbPn/ALrfJ/FX1RwjZke5ZJVl&#10;Z0+438W5v/QW/wBpHRX3UbokiSKNmfayoz/f/wBxPm/9Af8A4A9SzO3lfM29FZkZ3Xf/AL//AMV8&#10;/wDwChNySp8yu7MqNv8AuM3zv/F91aAGukrrtiZXTau51bZt2/c+f+H77/f+Wod7JFE0q7EVWfYi&#10;7Nv39/yfw/w/P8y1Y85dvlKrI6s2193+/wDf/wA7WqvMjJsX+6qov+yq/wC793+Pd/DtdKAKmzY2&#10;1N2z7+/7jqu9PnTb/t/3Ny/+g1S2K+zytyOu759qbGX+B0T+/s3/AHPm+SrtymzerNv2rsVEX5JV&#10;X7+z5/u/Onzp/fqvMm9vlZfKlb5n/vbd+/8A3m+f/Zb/AHqAMebdtdWVd7bvn+8i/P8AfT+H/vv5&#10;v9usWZFRX/gT7i72/h/32+b7+z79dFNtfe0u7ftZFd977VX5Pn/77RvnrPubZnbazL5S7vvts+b+&#10;4n+z/sP/AH/koLPpD9j34rKvneCdTl++zXGmb22uv8bxbP4f42X/AIHX1Uyr2r8tbDUrnQdWtL6x&#10;lkTULOVZVuIfk2sr70/3a/SL4P8AjC1+K3gbT9es9qSv/o91b7v9VKv30/8AZl/2Xr8k4nyv6vV+&#10;uQ+GXxf4j9EyHMuel7Cr8UToWRdzU3aq/K3/AKFWr/YMrfNUL6DL/dr4P3T7L21P+YzdkSfxfe/2&#10;qh+zRbfmbf8A8Cq7JoU7SfKtD+H7v7qmr90ftYFB7aLd97/x6se/tonV9zbH/wB6uiTw9ef3az9Y&#10;8JX1yv7pV31tTlEPaR/mOa8mDynbdveizhi3PtVqtTeCtXm2fu1hf+J0ar1t4T1BI9jff/v1cqkf&#10;5jb2sDrtrbv+Wn/fSU7Y23c27/vqufm8TqkUTrFc7GZv7lOXxT8v+qufmb+8lc0ZSOP2czoUf5vv&#10;MlS/eX7zVz//AAk/y/Is+7/gFCeJPm+7P/c/gq/eI9nI3dy/db/2aj5f4f8A0Fqyo/ECu33Ztv8A&#10;wCpf+EgjRtu2T/vpaoXLI0mhX723/wAdalaNf7v8P/POqi65Fu2/N/47Uv8Aa8H8TN8v+1S5Yk8s&#10;yxDH8v3W+9/zzpzRtI3yxt97+FVqJdYgV9rbv++qP7agX7u6teWBn7xN9mbb91v/AB2qvkyws/yt&#10;t3bvvUP4hgT7zL/s1UuPE8HyMjfe/wBn7tXGMSffH3EzRwurRf8AfTV5z8QvHkHhXRru8vHjtreJ&#10;d7OzPU3jn4o6f4b024vLmdYYolZ2d/4a+MfG3j/UPi7rj6hfM1n4ctW32to7fPK3990/ztr6LK8r&#10;lj6nLH4TycwzCOChzS+Ir+LfGd58UNa/tDUN1noUDb7W0dvvf7b/AO1WfZwz6rdbmi/0f7ip9zd/&#10;n/2SmpbS63dIsSqkSrvVH+RFX+Crt5fxWESWdsy71X5pk/ib/O6v1vC4anhKfsqXwn5tXr1MRU9r&#10;V+IZqV4ttviiZfK/iRPuVm72uWRWZXfd/H/D871DvaZk+VfvLuR/8/531eRGSLcu3f8A5T/2R66z&#10;MdsXbuVd6P8Ax7f4f7n/AHxV6z/cqm7b5qsu3/Z/y7/+OVDsXbuX5P7qI33f8psqxsZ12tu837jO&#10;nyfx/wDxdRqBMj/aV8pvufK67P4f8p/6HTkdvk+98rb9m35PuUQou1G2tsX7yJ/d2f8AxCU9HXa+&#10;xVd1+dt/31bZ/wDFvto1AsfLJK6srbHbZ/tt9xP/AGR6ZNc/vX27dm3f8/8AFVfejM6qv3m2fO33&#10;v4Km3s8u/cu9fn+T+L+NP/ZP+BUagaFmjRq8q7X+XY29fk3fcR//AEOmI6zSo23ejfPs2/w/f/8A&#10;ZEqJ5l8ryo1V3Xdu2P8A8A/z/v0I6wqirtdF+dtnyOqt8/z/APoP/A6NQPf/AID2vgHwZoN/4916&#10;8XW9Y011RdDVE3xSsyoku1n/AHv/AAD7uytX4uao37RCeH9M8E6PqniPUrWV5brW7izSLar/AHYv&#10;l+Xaq/3/APYr5zsJlRklVFfa6vs++m7+BP8Avt6+uvA/7UGlSeF9dk1SPTdGm0azSbTtPs4mt0ur&#10;pEfezsrbW+bZ8v8A6FXyWPw9XD1PrcPel/6SdlOXN7p8meKvBOp+FfF+q+GtTaBNVsG2yosqOjNs&#10;3/e/4GlaPgn49yfByw1OLwrY6e/iu6iW3bWZm81IIvn3oifdZt/3nf5f7m6snx54F8Q6x8KPiR4u&#10;1m5ubbxRa/ZdSa0df3t1bzvveV/n3Kv/AMRXgWiar9pWK5ilZ3lXYz7vvbv9v/2R/vfPXo4WdPMI&#10;yjL3uX4iKsZUj0W/1WfW9S+3X0slzcMzPLNcNsf5vv8A3Pu/f/j+X56IfKTeu7Y6fIqJ8m1fn+fZ&#10;/D/B86fLVKF1aJGiZvNX5FR12uvz/f3/AMP/AKDV222oz7Vbf/Cm75Fb7j7E/uun9z5a9uHufAch&#10;N/Cisu91+RURfk2/8B/763p/3xR5zIqKyK/mvvVEVPvN8mz5flb7/wB9Nrf+g07Y23du2RLtdXRf&#10;vfc+f5fvN/tJtprQy7Ym81vmb5X/AI2VfnTZ/e/9CrQByebv3LuSKX51dG+83/s2/wD76an/ADMz&#10;ysu9GbY33P4fk2O7f7/3H2tT0Zfsr7mX7v33X52X5Pk+b7zf7Hy7ac7siuzM2xl+d3/ibZ/tf3/7&#10;j/LQBEiL87Tq2xl2PvfZuX596b/4f+B/L/t0+GZUVGlbZKqsjO6p977m/wD2fk+b+7TPJV5X+WT5&#10;WZN6fI6/7Gz7y7/7nzLT3tl3feaF13OvzbNu7+433l/u/wAS/OlABs8lXiVfJ8rbtR/uL/t/7P8A&#10;H86fL/C9Mm+87MzOi7nV0T523fx7P/iP++Ksedsb5W3ujM+xPk+9vf8Ay6fJUum6bea3qUVjp9jJ&#10;eXdwy7be3ieV23fP9xPvb/76fP8AJ8/zUntqQUtjPvaX5HZmdkT5kZf4PlX738fzptZa3fCfg/V/&#10;G2tpp/h+xk1K7uF3IqbERYlT53d2fbtRdm5ndf7u+ug8E/DRtV+I2n+E/FUV9oL3UUrs9wux4mWJ&#10;3SV0dPmXeibvus1b1hpWtfBnxM8Gp2On6roXiaz+xLcPO6WN5ayujo6XC/d+dEZt/wA3+wy15VfM&#10;IQ/d0/i5fdOiNGX2hPhj8PYn8UeINI8R6ZHeeILCBUsdDu9RSyiupWdEffL/AHUid22b/m/v16d4&#10;Y0S50HxVF4F8S6f53w/8VStb2On2movf29rdK6OiJKv3WR/lb+La+7e2zdXHfEHS/D3hPTtA1dNA&#10;0XR/EY1FoZfDcWpveQy2ap8jzvvbyt7KyKv8S/NXEeOfiC3ifTtH0ux0yx8N6LpbTywWmn702yy/&#10;K8srs+5t6qq/P8u3YvyV5Hsq+P8Aefwy/wDJfTX/AD9Tb3aXu/1+R0/jX4j+LPC/xP13UPtmkrqM&#10;kS2U9rp7JdWTQKiJ9ldPmVlRF/i3fN/FurkvEnjjUvGVna6bOltYaRY/PZ6Tp8C29vEzP87Mi72Z&#10;n+Tc29vl/wBmuYT/AI/Ild1dIm37/wCBW/4D8ysn/fNS/fXcy/d+fY/8PyfPs2/7/wB9Plr3aGCp&#10;UlGXL70TmlUlIYiSpcebErb9y7UZt/3X+/8AL/6Gn/A0qaF13blXZFtZ9iJv27v7n8P9z50/4Gn8&#10;VMR96xLEzJu2psf7/wBzY7/73+0n/fFP8lkVIl+4zfM/95/7j/3t+/bvT5q9AyHPuRXl3NM7MqMi&#10;fO7bd/3/AO8yf99fcqabdc3DyytHsl/e7U/iX+4j/wB7/wCzoTciptbZuX5vm/vPv2b/AOJk+T7+&#10;1lqvDthXbuZ/N2ou9Xd93yfJ83/A9yP/AHKAHQzMlq8TKu/a253bftbYnyf7P3Nux6e7tcq8Tyqn&#10;yt877N6/3/8Ad+59z/beori2lhuEaVVRFb5nRvvL/tv/AAr/AA7H/wC+6lSZZrh5UZU+8nyLs2fx&#10;fxfd/jXf91t6UARQzbJXVom3r8iuiuifc/ufw/P/AH9ytTPvr+9/74T7n+/8v+4//s9P3tDK7K2x&#10;GXem9vur/f8Al+6v8O9P96od7QxIzMu9kZ2+be+5fk37F+9/vpQBM+54ki81dkq71d/9n5/n/vfc&#10;/wB/56zERX2L8zxOuxvkR3b+4n91v+B7WrQS5bbu2rMiv8u9fvfPv2J/eX/vlt1VLmNdu1ZWTdEq&#10;RN9zbuT7jv8A+yP825H+egDNuUVGd9qvKy7Ffc+//OxPuulUZkluYpWi3PFF8+9/kRf/AInZ/wB8&#10;/P8A9861ztm3qysnlbUbY2za2xN//j+9tj/L/trVeZPJXcqqiPuf59+xlb+DZ/B/wP5f79AHOXiM&#10;8XmtHsdmVWdPkT7nz70/h+T/AIDXsf7JfxjX4V/EZNK1OXyfD+vbYpXdvkil/wCWUv8AdT7+1q8p&#10;dGRUWJWd12p91Nm3Z8n/AMTvSsXULbeqKys7/cieFfk+X5/+Bf8A7dcOMw1PF0JUKn2jooV5Uavt&#10;Yn7H7YfvbqrSRRnozV4V+yH8Yl+JHw7TTNQn369oypbz72+eWLZ8j/738Lf7if3q91MkfeRf++q/&#10;BMXhqmEryoVPiifouGqRrR9pEj+zR7vvU7ZH/wA9Kb5kf/PT/wAfpjSRL/y0X/vquE6/fJtq/wB6&#10;oXh+b/WNS74v+eq/990x5F3f6xaRcbkLw/N8rNVd4/3v3mq3vi/56r/33UW2Jv8Alov/AH1U8pvG&#10;TPKntpfs8Stbb9u7+JKEs5XV9sCp/wACSrDvL5SbZ43T+L5aciT+V80q/e+V0WvU9zmPSjKRV+wX&#10;O7ckS/d/vJ/8RVizhvEl+aBURfn37kf/ANkqWF5X+9OvyfI3y1Ytkl+dvNV9qt8m2r9wiUpFKGG8&#10;3bfI3p/vJ/8AEU57CfzUZYtj/wAP71KtwpKjf63e6/e+Wpd7I3+tX5f9mgQ1Le82p+4V3b73zJ/8&#10;RVj7NPtRmgjd/uMm+hJp9yfv1/2flpyPK8u7z18pl+b5av3SZSkRIk+75oFT/trVSRLlGdfK2Iv/&#10;AE1q3vlSVt067/ufdqpf3MqK7eaqIy/3a3jGJjKRSd5037oN+3+8yVxnjPxnB4Z0u4ubxo7aKJd7&#10;O8v3ab428eQeHrCW8vL5YYol3s7rXyZ4q8bX3xOv31C+ZrbQrdv3Fu/ybvn2b3/2q9vLctljavu/&#10;CeTmGYRwUfe+If4n8YXnxR1KW+vmks/DVruaK3f78r/wO/8An5axIbOXW7yKKBWS3Vf9xF/2/wDd&#10;pmyW/Z1iVobRdrrCjfIv+3WnvXTbd4o/v/xPX6phaFPCU/ZUvhPzivXqYip7WqW7zUorCzSzs1X/&#10;AFTIz/xt/f8A/ZK5/YzsnzK+1fv7f8/7bUzezttXb8v3X/4GlXUTezs2102/98/5TetdRiEMK/eZ&#10;fuqz/P8AJ/t//ELV5I12ssTMjq2xX++/8H/2dCWzJ975/m+5/e/2P/QKlSHydjMrO+77ifJ/sVGo&#10;D38pG83a2xm/h/77/wDiKH3fJ/Giqqb/APeRP/i2qWPyk+8zOjL8yI33VX/9hP8Avt6Z8qL5W5fm&#10;2t/sbv8AL/8AjlGoFjzmRVXc0Lr91tvyf5+WovO2Mi/ff5XXYv8AEvz7/wDvt6fvVFRXVnTd/Avz&#10;/f8A/iE/8fqvv8lUZdu9VV1f/d/z/wCOUagWof33m7VVH2/Mn+zsRP8A4upt7IrrKu/5mdv91vn/&#10;APiP/H6z0fzm3KzIny7di/O33E3/APfCP/wKtCHc/wC9Xd833vl3/Lv3/wDxC/8AA6Vxjkkb7ysy&#10;I/yMuz51/g/9Dfd/wCrG+CZovlZEVt+zb95Wd97/APfCVX3+TL5Tbk3NsVHX52b7m/Z/e372/wCA&#10;VEjywyy+a7fMv73Z8m1WTe6fN93eibqXMu4GhCkUNujfKj/Lu+X7rbHf/wBnT56r3j74X2s3y/dT&#10;7iN/t/8AfH/oaVF5zJs3Kyfx7Eb5GZX+/wD7u90qWb+CVot6NvR3X5Nvz/8A2DU7X0Af8Qvjf4g8&#10;ZWDeHFsdJttV1mKLRbzxJ86Sta70REdN+3+/81fNq2F54M8XahoGorJDFBeS28Vw8TqjMr/fX/Zb&#10;73/A69i8W6Uuq2cu5djs7Orp/e2fP/wH7n/fdfO/ie6n/tthrWoXsyRKyQO8jSpE39za/wDDXjUM&#10;JHB1Oah8P2jrlU9vHlke0abcsjfM3zxLvR/nRFZv/Hl+T+5uras9ySvJ8rovzr8v8XyJv2L/AOPO&#10;n3v7leW+E/E8d/ptozsu+Jtkv9xVb50f+8n/AACvUtP8qa3RduyVm3/J99v7/wAi/wDoSV7pwlvf&#10;5exmbznZflT+B2b/ANCf/b+VqsO7b3VmWb+Bd67938f+63+4/wA3yfJVR/nZG3fOzfNs+46/wf73&#10;/jrLv/iqb5EWLd/qn3Jv+/u+f7nzf+g/fWgCxM7TLui3b4t0Tf7S/wBze3/oD/NR8ts0TKzI6/ed&#10;P4d339n93Z8n39y0W25mdVi2bW2M6ffZv9t2+7/B8j7f9/56PO3qisux1b5U2un8Hzon8S/+g1Go&#10;Fh0ZFSJlZEX5/JT5EX/0Pb/6D/u0fxOvzI+7fv3P8u753f8A2d+z+D5aEVUbzVVn2t/Gv/fH+5/H&#10;9zctCIrtKu1Ulb54tm/+/wDf+X/0NKsCvCjRrEv7tHZWlV/4FVN/z/L/ABfPt3p/f+5Xp/wR+Ljf&#10;D3xFLaTssOha3vtL67RVS4iR02+asqfMqxO25lVl3J822vMpo/l2ru3/AH9m3e//AI7/AOhp/c+d&#10;KsJJK8rsrbHbbubcn313on+833v9r7lcuIoxr0pUn9oqMuWXMe/+ONdl+Hnxm8Bf21aXOl6B4VX7&#10;LBd3DfarjVLdXdpZd3y7t25kVfl2/dTdXJ+LPj74i12z1XR7XUJ20e9ut8TahBE1wsXlKqxJtTbF&#10;F/DtRN38O/8AveX3+pXmt6s+oarfSX+oXDfv7i4ld3b+D593/fWx/wDgG2mMm9dy7oUVdiv86Pub&#10;5Nn+7/sP8v3K86hllOEY+396US5VpfZHv5ULJOrbEVnRkT5Nvz7Pv/w/+g7f7tPuHZP3St86/wDA&#10;EX+4/wDvf99L89Cp8yMrLs27GR22Iu50Tf8A7Pz/AN/5fkpn7pJolVfnibf8zOiRf/E/JsVm+79z&#10;+5XtbbGQfvftDqu1E3fK6fwr8/8AGv8AF9/7ny/JT5n3yxMqsnzb1+b5FVX+/wDL/B/D8n/A/wCO&#10;oYX2Mm1Vd1Xejouzc3z/APoHz/Ony0qb3Xa21/41Tam9vk37/l+X+P76f98UwL/2Zd0TKn7p2Z4k&#10;3I/8exP95k/76/77pUdtzwRN50rbdybt6M33H/2f9r59rLv/ANuq3+ulRm/5a7dv+03/AKCyv93+&#10;FloaZoVeJU2Oq/Lv+dGZvkT73+wn3H/4A9AFuGb7M0UrM0zsrNsRd/8AA+//AHvk2fI//fbbqe7s&#10;mxV3JLFtRtnz/N8+9P8A7B6qIipE6r+5Xbs3/wAats+RH3f987H/AO+6e95sZ127EVf9tEVvuIn9&#10;7b/FQQS7967pWXYq7FdF2fwf99L/AAfI/wAv/Aaz97Ir+Qvkoq7G2K/9/wC+ifw/7Lpu/g+T79WN&#10;jW1witLveJt8Sbfu/c2On8S/76blb5KldFh3srbHZt67977W+5v+VP4N/wDB/f8AuUARTJFtdW+e&#10;LdvR0++3yfO6Js/j/vp/sfJUW9XZ2Vd+/wC9v+dG2/cf5fvf8A+b79S3Lrc+Vub97/cf+DamxPkX&#10;/b3/ADp/B/ep8KK8rszM7ysvyO33mZ/v/Ls3fOm7+H/x+gAmRpmTzYl2Nu3eSyO/3N+/+66pv+4n&#10;zf7fz1n3KL9q81WZHl+87v8AOv8AwP8A+LrQ+0tbRIqt91Vi85Pvs2/Zvfd8u3Yn3Ni/+zVCnyMn&#10;zM7xS71T+Pb/AMC/i/3/APYoAzYYd6/vV2Qqu9khXYi/J877/vKv/jrb6dNtS18ppWR/vM6L935P&#10;4E/74X5P79TQw71lX5n2bnX5vu/Pv3/7P/s1Q7FmWWDa33t+x/uN/v8A975P7lAGE8PlqjKyo7Kz&#10;tvX5Gb+PYn/xG2s90ldty/IjbUZ32b2/2Ef+L7n+9W2/nojsrLM23ev9z7//AI98n9yqm9kuH+Xe&#10;67kV3+T5t6fP/wCOJtoA0/hL8Qrz4S+PtP1+JWeJW8qeFmZElib76f8AfGxlr9NNKv4vEGj2mq2M&#10;sNzZXcSyxSp9xlZNy1+Us0KpLK335Wb7iNs+Zfn2f7PyI9fWH7FHxcYx3HgDULna9uz3Gnb2+6rv&#10;ueJf/Ql/4HXwvEuV/WKf1qHxRPqMlxvsqnsJfaPq17eT+FVqF7GTd/DV57eX/nuv/fNRPG3/AD0/&#10;8dr8o5T9CjIpPbTr/wA86Y8M+3/lnVibd/eqHdJt+9/47USOiNyo9vLt+by//Hqg+zSu27dHV1nk&#10;/v8A/jtN85nXbuXf/u0cpvzSHf2GnlfL5Kf8CWpU0dtu1mjTb/tLVW2RnZ/lVP8AgVaFtbNHs+ap&#10;5YyOaUpR+0H9jpt+8v8A47U8Wmou7b5b7l/vLUaWa7vm2/8AfVXfLVI//wBmto04nNOpL+YorZtu&#10;+bb93/Zo+wo33tv/AALbVvyY/wC7/wCPJTXtot3zKv8Avblq/Zh7Qr/Y4lXd8vy/3dtJshVv+A/3&#10;Vqb7NAkT/ulrPvHtkX5olR629iR7QfcvZ7HZl/8AHVrh/HPjbRfDek3F5fMsNvbqzs7rsRVpnjbx&#10;npXhvSZby5ljtreJWdmdvkVa+IviL8Qrz4tX7XLLJbeGrdv3Fvu2POy/xv8A5+WvoctyurjavL9k&#10;8vHY+lhafN9of458dT/F3WZb6VWs/DVqzPBbv8jy7f43rl5vP1JkggXyUVvlRG2pRI8t5LFEq7E2&#10;7VRF+7/B9ytB3XSrVIl+SVl2M/39qf3P97/7Ov1zDYalhKXsqR+cV68sRV9rVJfl02weLdvlXa/y&#10;fw/J8n/ob1j75bln2/xf/t0zfLIybvn3N/v1NC67d235G/z/APEV1GZahtldn/v/AHP/AED5/wDx&#10;+ryW6/O23YjfJ93+H5P/AGSobZf7zMny7Ff/AGv7/wD4+9W403tErbkTcr7P+B//ABGz/vugCXZ5&#10;cXmszO+7f977rf8A7b0bGdniVtiMyozu3ybfuf8As7013/eu3ypu+dkf+987/wDjjv8A+OJUqQs6&#10;uu3Z82/f/A+3Yn/fP36CSKZdjIrbnRd210+T+BH/APiKld2+zoyq39zen3P99P8Avvb/ALyJTPl+&#10;825EVd+x2/i+R/k/8coh3TMis29PuL8v3f4P/Q3eo1KH7FmifdKyfM23/vj/AOISonmZNzbVm3bn&#10;+T+Jvvv/AOPujL/wOh90ioy/IjfL/wB9fc2f8B2Ub/vqsS7933P733/k/wC+2oAls1gSVFZVd92z&#10;Zu+Tcu/5P935H/77r7y/4QzStL8RWU9j4R02G3exgvYLiHR1lS3bYjOjv5qKzv8AJt+VtzV8JaOl&#10;nDq1vLfLI9o0q/atn3/K3oj/APAtnm/+OV95af8AES31aO71nw3axa1olqu3zrFGZ4lVV2rLEzoz&#10;/LEv3P7m1a+G4lqzgqfIelgo83NzFf8A4TD/AISb4oafPP4cW30Ww0yXUtTm1bTIlez27/KlilV2&#10;VmZl2sn95P4a4jxPpun/ABF8JeK9Q8Q6Cr3el6PLdRazb2b29x5rPviR/Kd4pd8TozOn3f49tath&#10;Dq/i3wRo+oavq63mlRXy6013pi/ZZYrWC3ldEdGd9zPK+7Z821vmrb8K6lFr0tppFpBfQ6UtitlL&#10;9riRJmWW3/0iJ1/vI0tvK/8AD99ldq+WVRUJc8X70TutzfEfFXhXR9Q8Valb6ZZxSXl3KzpFbwrv&#10;dm/4D/cd67j4ufBbV/hWsTS3kGpafcMsTXdi++KC4X78T/3WRN/+9X0P4V03wT8IL3wrpWnRwTah&#10;4gsZbKO+R5Yri8l+ZXfzd6LFFu+VHRGdv4K2dbv7HSZLLSPFVrp9hb69F9lWW73XWmPKqJsSXeiN&#10;FsTfsdPvb/nfdX0lbiGr7aHsY+7/AOlHDHCfu+aUj4R371+ba+752R1+Rv7/AP7IteP/ABe8JK8L&#10;yxeW/lL/AMsV+8tfZ3xv+BsWgtfeI/C9nImlW8qpf6S+95dOZt7puRvvRP8Awv8AdrwfVbCK/WWK&#10;VVRG3fOi/wDAP/Q9/wD33X12GxdLG0/aUzglGUJcsj5N8Laq2iayiybvKVtjo393/wCKWvoLQdQV&#10;2Rom3xSqz73+4zf3/wDa/wB9Pmrw/wCInhiXRNU8+BWRN29X/vV1vwm8QwX0b6dcysdn72Lcu9P9&#10;tGT/AOIrsjIiR7K6M6pui+Rl2b0+f5V3/wDAWVPn+R9rLUyPsi+8rurMjPu/3/kR2T5t6fwP/t1n&#10;6bfteReV8zuy7F2bH3bfuJ/dbf8A3H2t8lStc/xNuh2/d2Lv3L/cfd/t/wAD/wDAHrck0E+87MzJ&#10;t+Te/wDD9/5Pm+7/ALj/AC/7dCO27zdrb4m+VHZ/l+f5/wDaVf8Af3LUSOqLKrbkdWbd/cVv40/2&#10;V2fwv8tXY3W28nbuTbuddnz7fk+T7vzL/wAA+WgCxbJ52+LaqP8A61URXR1b/YT+Fvnf7ny0JN5z&#10;S/d+7v3J/wCh/L/7J/3xTFffK6sqom3zVdm3/L9zf/8AZp/c+5T/ALNFMqMsTPtZXZP4G/2/l+9/&#10;vp81AEXy3Nv8su/cu/Ynzpt/v7P4tn+x81M/1LbVb91L8m9237tr7Pv/AMS/xfPtapYbbfFt2s+5&#10;l/h+eX5P7n3W/g/ustW3TYyIsuxW+RX+/u/g+/8AxbH3/f2uux6AKSOqMis7O6sqNvbe+77if99p&#10;/A9Swwsn+tlZPlba+77v/A2/20+4+5aZvZGRm++21JXRt/y7E2Jvb7uz+4/9+mo6xxO333VVRUf+&#10;Hd/B83zbdm9vn3L9+gCx50sK7VZYYl+eX5tiL86f98t/sfMtMd1tl+zK2+Vdz/Iux/7m/wCX7u9P&#10;40/4HTHRnZFVlRN3zJudNrf+y/76blpsKb0TzVb90u9U27fK+/8AOn/oXyf98UAO3sjIjKr7du1E&#10;XYn9/f8AL/v/AH0/4GlWEddyLt+dl3s7r8/3Pv8A+3s+78lRPtdfK2q6RfOqbd6N/Hvfb95v9tPv&#10;K7rVdLjer7W855WZGRF3IzMn3N/8X8a/wv8AJQBKm6ZXVd0yS/ed23/Lv+5/tfP/AAP839yia585&#10;dyyq7qzpK+5ndW2f7n3Xf+B/9iokdpme2gWSZ7qXylTbvlZvkRET+83yfcf52/g+avYvA/7Nt9cG&#10;zufF11D4csndklskiaXU5E/j2xbW8pHf+KVlVF3P/BXFXxdLDx5qsioxlL4TyV5t/wC9Zm2RN8u/&#10;+Fv4E+b/ANn+WmfaV+0fNt81V2bH3o6rs+T5P4f4938Neh/FD4O3fg/x/B4e0xZZtP1idrfR7iZt&#10;ju/m+U8Tf88mSV9jbvkb733WrsJv2eNIfTbuz0/Xmh1iwtVurrU7tUi0ltz7ERH2blV3d1V/mVni&#10;f5FrmlmWGjGMub4i/YSPFLZGdvNbc8qtv3o2xF2un3/7rO+z7ny7am+0rM3lSrsiZl2722J/Hv8A&#10;kX/fdd6fw10niT4Q+J/C0cF7Npsl1pTKzLqenbpbfbuZXbcifJ91l/u/L9yuVdGuWilZ22MrOrp9&#10;9vn/AINv32RN/wBz5q76VWliI81KXMRKMofETeStyu1VVImVW+f7jfInz/8AoHzpt+59ynTOrxO0&#10;qrulVk2L8+7b9z/Z3f7H3mp/2lXWKVk+8vyonz7lVP8Ax77jt/D9ymW0O/Yysro33Udk/e/7f8Ct&#10;/H8j/NW5kROi7UVtvysqN82zd/wP+H/gf9+mTIqKkq7kll+SJ9zo6q3/AI8qun9/dVjf5LJu3Izf&#10;Izv/AAqyff8Am+Zdnz/I9V5vkXft+Tdv+VXTezf3P7v3P9paAKtt5r75V279yJs/j+/vT5P4fk+9&#10;sejyYpopfNVXi3b1dG/hbf8AwL/c2ffT+/VhLbZsg8370W/e/wAm5t/yf7nyfe2bvuUzfEixeYyu&#10;nzPs2o7/ADff/wDH3++lWBSm8pIn/dK8Uv3Xfe6M3/szfJ/vfJ/31ibNi+au5/8Anr8ybGb+5/tf&#10;+hVsOi3LIu1Xt9u9U279y7P/AB5v4vv7l2P/AL1MuofOidZdzuqr8ibvl/4A38P3/kf5vuf391QB&#10;zTp5N0jLum2r/ufL/Anzf7fy/PUWiareeGNUstX09vJvbOVZYnRXTay/c/2l/wBz5lrYuXieJNrt&#10;CiuqK6N/D/sfxKuz/vvZWPc2ezZti2Jt2Ls/hX+5/s/wfc+Vtn8NTOHtIcjLhOzufqN8I/HWm/Ff&#10;wBpviG1XyZbhdtzb7v8AVSr8rp/3193/AGdldgthb7ea+Af2OfjHH8KPHyaLq86p4f151iZ3b5IJ&#10;fuRS/wB3b/Cz/wB10/uV+i8yQt/D/wB81+G5zlk8BieX7MvhPv8AA46Vemc++m27N97bUT6bHt+9&#10;W3NDD/DHUPlw/wDPOvnZR/vHsxrSMJtHV/uyUh0Dd/y0rb8uDd80dL5cP/POq5Tb6zM80h8VSLKi&#10;rFO+7/pktXofGDfIuyf73/PKsSzhn+1JugtkT+F0b/7Crs1s219sUG9f7613+yOqUoml/wAJlJG2&#10;1kn/AO/VXn8Wt9ndvLl2Kv3/ACv46437R5N0issKLu2N8v3a2LaZt0q7Y0RlV/krb2XKYy5JFh/G&#10;DIqfupH3fd/dVDc+M2RUlaKdE/iTyqzdSdl+byo3df4Nv3lrEmuXmZ1aKPY1bRphzROgufHyfIjR&#10;Sb/9uKuK8YfFe20/TZZ52aGKJd8rzLs2rVTxb4ns9EsZby8lgtordd7TP/Cq18j+OfGlz8Ub92+a&#10;28ORMzqn3HnZf43/APiK9nL8tqY2pyxPMxuNpYSnzS+It/ELx/qHxjvG3NJbeGrdv3Sfc+1N/ff/&#10;ANlrl3uftksVnbRKlvE37pEX5GanXNzLrEqW0S7LSL5FRF2Iq/c/z/v1e/daVE7K2+4Vfm/g27v/&#10;ALN//HK/VsNhqeEp+zpn5xXr1MRU9pUHedBo6uyrvuG3fI7b9v8Atp/3xWPM/nM6u3+wqf3aHmaZ&#10;X3rv+Zn3P/CuyjyWRXZn+fd/H/e//bf/AMcrqMR8KLGu5l3/AOw/8Xyf/tVbhTYrM23Zt3/7a/x1&#10;DCn31Xc+5d6u/wB/5kerfzTNLKzfebe2z5Nv8b0AXbZF2usq/P8AcV0b7rb/AJH/ANr+OpkRoVi2&#10;/IjfOr7v4f8AY/4An/oFQwosabdzPtbYyJ/D/f8A+A79/wDwCrHybU+ZvmVXbd/Du+d//HESs+YB&#10;vyvL8rMnzK7bPubvv/8Aof3aLzc67lVURVVF2f7mzf8A98I9M+0ypvZfL/vszr/F8j/9873/AO+f&#10;9ymJ++VFZvnVlRd7fd+dE2P/ALnz/wDfdPUB/wAzxbm8t/m/9kR3/wCBfco37PvN+5X5N+3ft/g/&#10;+y/4BUUO6PZ8iu7Kr7H/AIfk37P++020bVSV1lZtyNs3p9xW+dEf/wBD/wC+KNQJYX+V/mZE+b7/&#10;AM/3f4P++P8A0N6Ll9lu8W5X2q27evz/AN//AID89V5plaV2ZdiLu2I/z7V3/c/743r/AN8V1vwj&#10;8NxeNviR4f0W+Vnsrq8X7U6fK/lKju/z/wB50+X/AIBWFWrGjCU5fZLjHnPU/g/8CtPtv7C8Q+OI&#10;NQey1S+W10nRre1eWW83Jv8ANfb92JER23/xLvr2B/GH9peILu2nn8mKzvLOyitNPWJ7e11JpXiR&#10;LffsVopYF3Nvf5Pn/iq7qviSLStc1C+0pItV1DWf7L09tGuGlSKzeW3eJNj/AHlbypdzIn3Ykf8A&#10;ieq90sXjJbprZY7nw48stxqdxdqlumnNZv5UUVknyKrPKjsru/3d+/bX5TjMXLGz9pW/r+vxPbp0&#10;/Ze7EpXOpRTXGoaet5c3l3LLql1osL2e+VbXYkToiL/qlfZcLEn3m2I3y7K3I455JNM0+4tdQ0e7&#10;154bpbi2RYns4l2JKkrMyrEzxLFFtRmZtj7V+asbRbzxD4tt9b0/UNF8QeGNMul2RPpyJLLFErvK&#10;8r3Sv953eWJUiRtqu/3vvVW+H/hK6fwv5Wn6Hd6PrC3zarY6D4h1F5Ua4VHSJ5dyLuVN6suxWVmR&#10;PnWuOpGMY/8AgP8AX9XNftHV69o6eJi93LpECahqSNFdI7JLd28sSS/JF/F8iujIifd+Tdt3bqre&#10;NtN8O2+vT6n4s1+x1HwjPYtb6LaXluzxWM7MqPuX+J3VW+eVt3zf7NZFto8eq+JrK60htCfdqf8A&#10;aF1p+syyxPFeRb0uL2y+dWeJ2R/ldVVmT5vu12l/Z2HiTS5ZtOtI7q7dV1L7Kt0k+nsiy7USW62b&#10;FVn3MyKzMqI6rtVqinzUpR97/wC1CXLL7I7wtaW+h6JHqdzmz0W1ae3/ALUlnXZPpsSLKnyt/r1d&#10;t8USNu2Lu+9tr4h8c6xpWveLdY1DTNMj0rTbqdpYLSFt/lKzon/xbbK+uvGXh2H42Qw6fdX2pWek&#10;WEv9pXNxaRRXEOqSsir/AKO3m7lV/kSJXVV++v3krxD4kfs8T+EtBl17Q9T/ALY0S1lWKdH2JcWr&#10;M/lOjp91m3713o7LuSvrclrYelK0pe9I83ERkfK/xI8MRa9p93KsX71vup8mxd3/ALNs2V86WFzP&#10;4S8Qoy7keKXerutfaH9mxPBtVV2bWlX5v4fk2f8AjiV83/GnwS2lXjzxKvyt8rp9z/br7iUTzone&#10;6Pra3LRXMTM8V1tT+B9zbE3/AD/xfPv+V66v78SSrtdGbZv3J/3w+77vyfwP8rf8Drwj4X+Ko4Y5&#10;dPlX55fnR/41Zf4Pm+X/APbr2Lw3eLNE6ttTyl+bYuzb/GiI/wA+3f8A98/7tbRJNWF2RvKVm+VV&#10;2un39v8AAn95f4Pv7lq3Zv5bbWVk/j2J8m1f/Zf9l0/74qrsa2ZEXdDtd9sO3Y67n+5/s7/76fLT&#10;rZF83b8yOrb1/g+VXf8A+L++ny1oBp7FTYrL8i7tuxdn8f3/APe+f76VYVGmi3fcf5n3v9xvufcT&#10;+L7/AN9NrfP9ys/5vKSVWV9y722fxf7Hy/e2fJ86bWqxCjvav5rM6S7nb7ju3yfOmzYm7/x1v96g&#10;C26O6pK0W/cu/wDvu3z79jv8m5v++W/3qc6edK8sTfOy/NMjfIzfxom7738DbH2t8j/PT96v5qr8&#10;6Sr8qbk+Zv8Acb733EfY+1v4ah2Kiusq79rMjIjf8C2b2+9/H8j/APAHqNQILnyvNfarJ91N7t91&#10;tnyb933fk+XY/wDwCnecqM+3duVV3O7bEVf9j+6rp/B8y/8AfdW3dXV2ZWh2/um2L/B/sfxKyf3H&#10;3LVG5Rnb5dyOrfwb0+6/zvs/h++n95f/AGWwIoU/epFLE3ysrr8zo6t/Hs2/dZN/8G5dtPeRobpF&#10;WJUlX96yfwfMmz/2d/nR/wCOpfO/ezLFtTbtddjOm1dm3/vn5/vp/cqlNJ9pldl3O/yurp8m7ds+&#10;ddv3v+AbWoAdM7TM+1lRG273f5/9tP8AZb5/4/lZf++6bNteJFb53ZWdkdd7s333+T+LZ8/yfe+d&#10;KEZpopYnZZnllZ12bH3b/v7PuK2/5/8Aar1DwN8LtF1XwaniHxDPfTJqTSxWOn6Syb2aJ9jyyysj&#10;r/A6pE/zSt9yuLE4mOHjzTKjGU/diekfs2Wfh6Tw5Frmn6ZGniDSWupdT1ZrZ724iVU82J7dGdFX&#10;eiOqu6Mysjr/ALVei2vhvxDD8UNH+RdV8P3UuyXQdEZIotO3IjJcXDM/79dm9W81t25H2L9yvOvh&#10;74H0/wCEXiq6s7nxHbXiapayxLb3cT2sO5Ud4neVZX2xbH+ZHRflfcjtsrp/APgmD4dRalLoC6hq&#10;qrFdRS262b732umy3d2dGZ9zrsTbtlX7rKzJt/O8XWjKtKpGXNzfDzHu06XJE7Dw3puoawrW2taG&#10;yfZdRZ9Cu5Z0uk0nzXfyn3Svu81Jf+WTvt2um3/VKtVNavv7U02Kx0yCVLjXI71YrtVWWKC/s4vt&#10;EW9fKXcz7Ul3JtTcm75m+9j6lq3iGz8HnQooVfxQzRRaTZ2kESSrK9wrS3ssSO8US7okVfmZlZW3&#10;fOypXTPqsF5ryRaLcw6k39oxWV09vPLL5W77Re3Uroroqq7IvlP91ld1+7vWvPjF83MX9klm/s+2&#10;02LxfrXiK51vStGWe9l3q7v5T7Hie3eJ13K7IrbH3fK7I6/LXw/eX8V/qUtz5So90zStsVNm5n37&#10;0T7u3Y7/AHNrLX1t8SIdQ+Kmh3cWg6Z/Y93rmj2uoMiLFL9qaJIm+xSuqI0UqebEy/3t6Km37tfH&#10;n2NvtV3FK0kMqs0TI67H3L99P9pkf/gX8L19jkFPljKUviPNxsublL1tcru3bmT7yMn30bb/AOhf&#10;+OtVjZ9mldvmd3bZEm352XZ8ifN/En8O/wCb/bqj8twyReU0yLti+dtiN/fTZs+b/c+9uf5Hqx5L&#10;OqSyy7Et1VNifI/9x0+5/H/cevsDzCaaaXbt3bHX73zfdVk/8d3/AD/3lb/ZqvefJEjMzJF8yK+3&#10;Z/32n8K/c/2adeTR7niVlhSLdKzuvzr/AH/9pf8Ax5aIbZXl8pl2Rbt7fMibmVPn/wB3/f8Au/8A&#10;oNAFfYzxea0qvvZnZETZtXf8/wAm/wC6j/xp8lV/sbeakTKsz7tjb9+xvn/76+T5PnT/AG/kqZPN&#10;Vkiii2bWWVZvuP8Ac2O/yv8Axts+dP8AgaU7yYkt3Xdv3bXb5fvf33f/AGk2fwf3/uVZGpE+lMmy&#10;Vvn+Xer7fvKv+797+Bv73+9Ve5t1hi2s0exlWJdi7/4N7o7/AMX8H3/9jbWm7r96L53Zv4Pn3Kuz&#10;e/8Atf8AoX+9VT78vnt88TfPv3J95t/33b7q/wCw/wB3fUFmJc2ypL5rRLs+b5EbY+3Z9zf/ALe/&#10;b/FWbfwypvZmV5VdXV9ro+3Z9/5fus/9/wC79/fW7eQtMrxeUrvF8i7137f++vu7PnX+78+2sq6h&#10;V1dV3Im3+NX+82zen39y/c3fJ/8AZUAczeIqfulVkdfnV9v3v7j/AC/+yf8AA6/Rr9lP49f8LI+H&#10;cVjfP52u6Mq2k7uy750X5El/2vu7W/3K/PO83bf3sTP5u196L86t/wAB+9/vpXQfBz4kS/Cvx5p+&#10;vRKz2jMyXVujfJLbs+x0f/aT/wBkSvn85y76/hrR+L7J6mX4iNCvaXwn6rt4mVf+Wf8A49VceLI2&#10;b/U1z+l32n69pdpqFiVuLK6iS4imRfkZGTcr1a8i3+75f/jtfiTg6c+SZ+nxo0HG6Nb/AISSHd80&#10;dH/CQ2u37rVi/ZoN25oqNkKfK0DfNV8pp7Ckc5b+G9e+1JvWDYrf99f+P1oTaDrKyoyLFs/i310H&#10;2iL73kqrL975aleaJ/vLsRvm+7WvtyJcx57f+GNVhuJdsUboyt8tXbPTdQSJFaJd+3ZXTXlzB935&#10;kfd/AtZX2+JG+aWRN3+5XTGtKUSeUwbmw1BPlaJd/wDc2/eWuK8T6tL4bsJbm8eO2tIlZ2mf5UVa&#10;7XxJ45sdF02W8uryS2t4omdpnZPlX+OviL4qfFHUPjNrL2cE9zbeFYpd6o7fPPs/jb/2VK9vLcDX&#10;x9TlieZi8XTwtPmkZ/jbxnffFq8lTzZLbw/EzbV+557L/G/+zXP31yt4sVtYrJDaW6qip/wD5/8A&#10;2enXN/5lnb6ZZxr9kiXZsRfnZvvO71NCsWlruba7qu/51/z/AAV+tYbDU8JS9nTPzyvXliKntKhK&#10;m3SovK2qj7fm3/wqz/8AxFY7u00u75k+b7+3ZUr3KzSuu1d/+9T97J8q/P8Ae3f7TfcR/wD0OtzA&#10;IU+V2bbs+4+7+7/+x/6HVvyW81G2t8rfc+5ub7n/AKHVdPvJub5G+9s+f5WT/wCIqWF9mxmZfm+T&#10;/wBDoAlSH5dzbdjbU+b5N3+f/Z6sQo+7cu7f/En8bfc/+wX/AIBTUjV13Sr/AHfn/jZf/wBlKtbF&#10;RfN+5Lu3t/fXbsf/ANmSgCKF/wB6i+Zvdvuv/B/Aif8AjlPmdnldtyujN/d3p838H+78n/fL0fcX&#10;yGVd+7Yu/wC4rKmz/vnem7/gdMmdkh3Lu8pm3sm3+Fvn/wC+/kRaADfv+ZdqO21N+3+L5H/763v/&#10;AOOVFvZ921vnbciu6/3f/sEeodn97d8q/Nvb5FZf/s33f7v+5T9nmNti+4zbNqP95fu/+gI/z1Go&#10;EvnKjP8AdT+PY/8AEyvu+/8A8A201/mXymZd6qybt3yK33P++d/zf8DqHeybGZVff8/3dn8e/wCT&#10;/wAcrrvCXwo8WeNrdLnQ/Dl9f2S7ovtG1EiZl/g3s6KzfPu2Vz1KsMPHmqz5S4xlP4TjpJmdnlaV&#10;kT+HYr/dbf8AJ/3wiV7d+zZpsWj69d+M9TX/AELRlWK1d1fZLeS/IiO6/wAKI7yt/spXP6J+zx44&#10;1t3+06Q2g6fb3SxS32rMlrFF8/8ABu+99z7ibvv19Cw65pXgnTNK8IaLo/8AbFxbpLF9luG+yyrF&#10;sdru9um2/uvNbZEqP821W2L8y185mmYU5UvY0Jc0pf8ApJ2UKMubmkdBoqaHZ+Mn0/w1qscMuvP/&#10;AG1q1vqMUsrrZtE8W9JW3rF5q75fndW2ui/Lurj/ABJeWfh61l0jXLOPwr4a0u8dNCh0Od5bi/l8&#10;pJUR4mR4rrfvTc77VRndd7VduY9Q8K+F3nvtP+3/ABA8RyRNLpPlLsnulTZb2WxP+XW3iTcyu21m&#10;2K38dR2aT6b4B1DU9avLnW9b0OzlibxJoNqm+JFf57K1uGR90u9NrSom1fu71+9XxUYcvvfF/X9L&#10;U9Lm5iHWNNiv9Dt/C7eI9UsPEEV1b3u6306LZeSs6J9i2QbFupYt7tsRtq733fceug1vQbO88UeK&#10;L6xs47B9S05rL+3kuneXW5Wt3lSK12vtiVEt3Vtn9xFTb/Fn23iTTvE/hx9M8PeKtQtrW1vrB9Wu&#10;5rzzXvFniffZW77Ebd8jqvlIu5nf+5urTa11WOyt1uVXSNW0bUbrSvDrrpif2fa+eiPaXCozfMsU&#10;UXlfxMrO7fNspe9H3Ze6R8XvRL+mw6V4+/4RqXXPCazarf6ZdalBLbs6zQWarKiea/3WZ4pYtqb/&#10;AJmd9/8AeqxqWixXljaaTbaNq3hvQIIpdQn0ux+yyvp0qfvV+Rd8r3Uq7mVUZdi/wttaoNUv4P7O&#10;1uxvm0vWH1SWDVdR0y+1hLD7BYS2qInz/Jt33CIzL/d2fIzU74a6Lo2k3m25s9EtpWazu1sdDlll&#10;iWWd3itJXeVPllRHl+dH3Muz5KduWPML7Qad8SI7OfT/APhINKtvCVxdXyvpOg2k7PdvFKzs9xLE&#10;rosU7/IqtL8qs+6sT4tXkulfAnXbODT49K1CK+tbW8t7e++2wra73dHR/uozy79395kf+/XXw+G7&#10;228B3b6hD4hRX0LzZbaJP9JllfdueV2VmllZkiX7yqqqny1yH7RuteIP+FPrpuq2cejuuuWtp5Ky&#10;73lWKyR9jN/F+9d/ufKvyf7VejgYRliYez/m/r+tTkqc3L7x8q7FvNkSt8jfIzv8zru/+wT+Cuf8&#10;beHotb0N4pYl8113/Ps+Vtm933/8DT/viuohTyWbazbItyfInztt+RH2f8A/8feq9wq+V87MiMzb&#10;k/ubfn2fN97+Bf8AL1+ncp5Z8VarYz+EvED/AMG1t6pt+TdXsXh7xDFeW9veQNsRl+ZHb7v8H3/4&#10;f+B0fGjwOtxYPPFHseJfm/4DsTZ/6FXmvw71qW1v30yR8tK22Lc2zY//ANkq1jH3SpH0h9p+02sU&#10;sW52Rfmf50df4P8AgPybP7y/fqHYqMkSqybf3qon8O9Pn2bf9tPvp8v+xWL4bvN8SRTx79q/MiNs&#10;2/7fy/db/bT5f76VsPCyL5u1U2/P8/zvuX59+xfl/wB50/74rqJLXzJFu2tMjN9xFTft+fY+xfvf&#10;Pv8AubW+SreyWNnVmbZ9zZu37m/2/wC838X97/YrMm3Ou2L7jLvZ9u91ZX+f/e/vf3qvJdK6urK0&#10;0W10+fY+77if8C+T+F/+AUAXdi3LJube8Sskvzb0bb87p833tn9x9rf7dCea+91+d9zea7ts/jTe&#10;m/8Ah/3H/wC+1qu9zI+5t2zcyo29t6N/31975/vI/wA/3NlWNiwtuVmRIvkaZ2+6uzZ/F/tou1H/&#10;AO+9tAEsO5Gi3M29GX/Y/wB/733f/QfkqJ0WFUWJVTau+L5vk2t/H8v3f4/ufK1S79nyqrI67nVE&#10;3793z7/935/95fuU3YsO9Yl2PE29nT7i/Im9/l+6r/e3puX5H+SgCvsVP3TL8kv3Vf8A2nT+78u3&#10;+66f7G9KrOmyJ4l+dPv73+fdu+T/AIF9z7/3qs3P7tUiV/nVV++vztuf7+xf+B/On9yq/k/6OnzM&#10;/wA29X2o7tt/j+X7333+dPmoAZMiorssW99uz5G3o2z+5/ebf/utX2Pd+EdS0Z9I0jw1c6hf+FbG&#10;z8jUdGmgX7PKvyfaEbam5rp2lZ1ZvuvE67l2utfHdnqk9hcWmoLFFePayxXCpcRJLFKyvvRH/hlX&#10;/Y+X+Nf9mvo34b/tUaVouqah/aGhx6Dd3m5JdWhnluk3K7vE8qNuZlR3dm2bn+f+KvmM6p160Yyp&#10;R5uU9HCyp83vSJdH0pNV8EPfXOp22zRrpvIe4iispW813R3lRn+VU2JtSJ1Vt77F3VvaVeahr2l2&#10;sF3FB4hvV1Oz0W6u7G8lll06zukS6f51dNrRNFFtfeyozu3y/OtV9E8YaHf2EWvaRp7a3Fa6i2n6&#10;i8yxI+oqqRSxb0aJ2Vd6OqxIir+6dndG31P4b0G+vNH+x6fqEdnd6zPavZ3Gn2csX9jSvvlR7hG3&#10;+UssTSqqIzRM0u35V218jU5oSlz/ANfcelH3onTaVeTtpdpLH4Tn8NxLY3l/eafYzpFqby+a6S26&#10;Iu9pfNRGlZNu3fEjPt+Rqz9Ns77TYYtKuYNdm0+wVrh/OZ5U1HS2dFSLyoonaXYzvEyPtZVd/nbZ&#10;VTzrHxCmn6vY6K2j67qSxeGNF1nUFlllWJfNWVE2uqrKkSIqyp8rMj/dX56LyPSpPEtpeaPHDrWr&#10;ak6al4bWWzZEgVn82VHlid1RtzPOu9FVWdPvK7LUSp8oRkdR5P2zRL288+5m8KXEDarquoamzJaX&#10;lnLF5TxReUisr2qRKqrs3MyI38C7fBv2k/DdrpupeH9Usrq4nl1CF4Ly4vAomupbZ1X7Qyn5dzLt&#10;3btjbkZm+Zmr0m/v9Itvhp4gnZtQ1i00uC6t7y30yWKJGivEt3lR3V3VpbdnfdsRfllfaq/NXJft&#10;OTT+IotC1f8Ad7LBrjSLq0tF+SJmf7RFKrtt3LLburKzpu3pXsZbzQxETjxMf3Z4psVGdov4mZ2d&#10;237tr/cfd/7P/wB9/IlNTciu0Sq7ttibfs+Vv7m/Y/8AvfPTLN2eVJ52VHZV+Tds/wBxN7fd/gXY&#10;/wDwCrfzJEiq3kxKuz5Pvr/c2f3dn+3/AHK/QDxRjoyLL8291Xez7tnzf33/AIl/8eWmI7uzxMrJ&#10;t3Ozv9//AH32/wBxv40+Vt71baaV5XX5oU+VNifJ83z/APAl3/J8/wAy/cpltC3lI0Sqj7d7Jt+6&#10;7O/zptf/AMfT/wBkoAa6Lc7Jdux2+dv++PnfYv3vufNs/uVX8ltrytueVl+Z3Xfub5F/4F/s7Pm2&#10;/wB6rsKLG21WbZuR1d/n+b7iOifd+Tf99P8AvimTPvWVWdnTcz73XejbU+//ALX8H91v+B0AVXdX&#10;Z9sS/Mqou9t/mr9/5/72zZ9x9rfJ8lQ712v87Iir8qbvn3Ns+Te3+xu+R0/gqxvlubhLllXYzMn8&#10;Hy7U/gf+L+7sfa1N+xrcbGVpETarq/8A44nyN/7P/E9AFG5hbbK3ypKv3m2vs+VPkf8AvL9z5vvf&#10;x1j6q7Jceau5IlZdqbfkVW37H/3f9z/e+7W3c7UZ5WVkTcvyJv8Alf5N77/vLsTf/eX5/uLWf8u7&#10;zVZX2t8z7tm1v9jb/v7tyf7dWBzVzZ75dsu7Z9xkdd7t/fRE/i2f30/v7tlY14jOzqq+cjK23Zsf&#10;5m+ff/tf3d9dX5LPKkTRRvuZXZ/K+82xPubfvLsdPuferFudqb2/vLsZ3b5GZt/+wn+3/wCOVBZ9&#10;X/sO/GKS4tJfh/rE++W33XGmOz/w/feL5v7v3l/4HX1tJ5u7/VV+SWleIb7wx4jstc0yWS2u7OVZ&#10;YLjZs27X/wBn7v8AuPX62/B34maR8Xvh/pniGz2o8q+Vc2/8cU6/fT/vqvy7iPK/Y1frNP4ZH2OV&#10;Zl+79nL7JWdjtZWVv++fu0vy7d21nau3doPm2xr/AN81A7RIv+rX/vmviuaR9J9b5vsnCfY2RvmV&#10;X/vfL95aJrVUX/Vf+O1wr/bEX5r6T/gapTN9y6/NqDf3/wDVVpGkehL/ABHW3iRIyS7Vf5f41rlf&#10;GGt2OlabLeTssNvEu9nf5EVf79cz4q8TxaJZyzz3ypFEu9nf5EVVr5K+JHxF1D4o6p9jgnktvDSs&#10;rtvfZ5/z/ff/AGf9ivey3LamNlyxPHxuLjgo80ix8TviLffFfWfsdizW3he1lV2d22ea2/77/wCz&#10;/sVy9/cxbfsemxbIlVv4vnamalcxfJa6erIi/I2z+L56ekMem2+5mV7jbv3p/e31+tYXDU8JS9nT&#10;PzuvXliKntKg5UXTbdPlV5W2uz7vn/3P/HKpTXMs0vzNvf8Ai2/w/f8A/s6imdppd/8AeWhFZPl3&#10;bPm+d/7v+dn/AI5XYYEqI235dyfL8n+f++KeibPm3sibdip/wPZQiM8qbm2bm/z/AOP7Kl+V22Mr&#10;Iit/wP8AgT/7KpANi/IyqzorMnz/AH9vz/8AslWETZ/Dvfd9z/vv/wCL/wDHKiT5PmVVTb/A6/3a&#10;tw/Iy7WXe7Ntf+P/AH//AEOgCXy2T/Wsvyqv3Pufc+//AN8J/wCPvUqSSovmt/rlZflT/wAfT/a+&#10;d0/8fqr5zPEjKqpu+Rf7i/8A2PyP/wB91a3yo3lM2xFZn8n+62xNm/8A4G+2gBrvEy/K3ybdifcf&#10;/Y/+LpnnIjIzK2z5X/2/77p/7LRMvyptVXdV+b+5/n5Hb/gdV5nV96q/yJ8+92+6v+dlADH3OvzN&#10;sfayL/fZt+/5H/33rqPhv4Al+JfiiLSIL6DSkW1lllu5t7osUSb32IvzM+xH+T/brkneVF+b76r8&#10;yP8Ac+X56+sP2cvBmgw/CqXXIJZJtSvJ5bfU/J+a4W3iRH+zxfdZd6JuZ03Ntf5K8PNsZ9Tw0qn2&#10;jpw1P2tTlK/wp0/w14N0O3vtFWy177UzXUura9Z+V5+10Tyoon3ssSO6bpUTc+9FT5vu+kXmqyqy&#10;alB5OsaPbyz/AGNZrNElsJVR/m2Km6WBHfdvi2yrsRm3LXM+Nr/Uf+ENln8PRWlnqFuv2VrfRlS6&#10;eDZKiPZRS7FaJn82JVRP77tvVV+bzjx5eav8S28L33gJpLNNGnltZ7R50il0u8Z3/eyuuxfK2RbV&#10;fftVYtr1+e+xnmFT2kpf9vSPd5oYePLGJ6V408N/8Ja3h+00jQV8YI0XlWr6tfXUtpAzbJZb1H37&#10;pYEV9qu7rtZPuMztR4fhg+Bvh557azvNe8qdLtYZbPynvLiV3VEiVk+VHl+7veWVUTcqLv3VF4Ys&#10;9X1vwLq099PptzZXWx7y30bVmt7fVP4/Nt3+RYJ9ifO6fupf41Vn3V1El9Osk095BPbbYpdSi1C3&#10;g8r7GjOkXmxSzu6xSxI7rKyff3oy/N81c/tJRXsJfDH+v6/q08sfiieaa3c3lrLrHiX4n+Z9utZ1&#10;t4ptMuni3Ktu6Pptqqv8vzvL58vzKvz/ADs1ZXgDW/EfiHVrLx7rTf2b4ftW/s3QPDdi3lW95Kyf&#10;8e8SN8vlJ8jSu/8Atr975aZD4Xufjxf6h4x1qVtB8CaHutbG0RnRHt1d9iLK3yqr/O0sr7m3S/xf&#10;Itb3wx/t742aNrC3mkWOm+CrBorez0NG8qJlXZKlu8rfN5USJ5suzazM6V9BONKNCV+nxeXlHzOO&#10;PNKXu/8A7R0Vn4qsfGfiPT9M+x6hqun6Dqelu3iTSbWJEur9ZXR33/IzRJudVREZlWJ2+781dr4T&#10;0ddFxpEj3z6xptn9ll1hrZv7M06fzZZ4trum1mRJU3N91V+7821a8vt/Gmp+LNDvdF8FX0eieGtL&#10;X7PfeL2g8pF3fKlvZW6fMm9mfaqbpZdnzutdDrC+DPDdho8HxNnkf7LA39haZqzS3uofZ/k8p7qK&#10;J0i/v7kf5tqIrv8ALXlVKMnoo/8Abv2v68i+Y0tYupdBm0nWdf8A+JxaaJbRXUviG706K9uNZuJX&#10;2vFZSs/3fu7V+Zl37v4a8v8AjTr0XhhZfCGmfaU1i8ni1LX7i7vHupVvFT/R4ll2J8yIzszon3k/&#10;2a2L79obRdH0PyfD8VzrF3atssZdW0y1tbfSdqO/m2sUW5t77k++33tjNurwWa8vNSupby8nkvLh&#10;m33VxM295Wb77/7TO8rt/wAA3fwV9JleW1Ob2tf3f67HHWrx5eWJu6X8RfFVjqyanaeJdUhu2Xe1&#10;x9sd32/d2b2f5v3SN9+pda8ca94whhbWtcvtVaL97FDd3Tt5TM+99m5/vO7J/wB8fw1zsLtDJ5e5&#10;XTdtlfbs+Vvv7E/u7Ef/AHd70zezxSs25HX73y/IrfO7/wDof/jn+xX1ioUoS5lE83nmW9izW/lK&#10;38SrvRvu7n2fJ/e+RHb/AIAlS7InX5lX5mV2f+6rI7/P/wAARF/2d9RQ7pldWZXdvkX+D+N0T/vv&#10;e/8AwF/+A1aRFRUXzWdV+ZZv42VnfY//AHx/6HXQMxdY02K/s5YJYvO3RbNifxNsTZ8n+87/ACf/&#10;ABFfJnxI8NyeFdee5gZkiZt6unyP9/5Hr7Im2+V5vy7/AJnZHX59yoj/APAvndV/4BXm/wAV/Bi+&#10;IdGllWBU8r5F2fO/9xE/8cdqzkUcF4Q8RvqNjb3sasjp+5l+dtiv/f2/eX/f/wBv5q9K02/W/tf+&#10;WaOq7mR2REZf4/k+638fzp/wOvnDwHrEvhvxFLp0rKiSv5Lb9/yv91X/AO+q9n8K36vePBKqpuXf&#10;sf5/mX7j7F+8yI/30+b5KuJJ1e+WbZ/cbbudPnTd/wCzfL/ut8n8VM/deb8rM/8Aef76M3yI6bPu&#10;t8+z5H2t89TTIzxIqr/rWV2VNroy/c/4Eu//AHWWiG5XcrbV3svlK7qj7m+5s/ut8ibtj/NWgFq2&#10;df7rbF/dKjs+z/gf8S/7jp/uOtPhmba6sv71du53XYm7Y6P87fd3/wBx/l3VXtpmeLdtZH3Mjb2+&#10;f5tibH3f8DXY/wDf+/8AxVbh2zb2Zl2LuRdm9Nvyfc+b7v8AA2x9y/7dAFjfsbazfOrNKv302r9/&#10;f/st8if7PyU6FJXt/PdVeVYt6pu2fK3+7/tp8zp8v3Ki+5HtVm3r867PkdVb532J/Ds+X5Pu/wDo&#10;VW0ma2Z9u1It3mrsV3+X59nyfw/7Tp/coM+YqPCs0qRKvz7t6o6/Pub7/wAi/wASf30+b++jVXeb&#10;zrjzWVn3P8u/59zf+gs38P8AD8qVdRFmVFibybdfuPt3o277mz+9/vp81UryZnVFaL5GZnVEXe7M&#10;v30T+8vz/wAfzL/tUGhXdNjIrLGkUvyMqN8jfPs/4Fs/+yqL5oVfarbt2xd331b59n3v9j5tj/8A&#10;AHq79mSaKJEXejKyKm7+79/733vk2fI/zfcqvMjOqNtaHb8iIjPs+bZ/7P8AeR/9igDs/g/4qi8N&#10;6zqGkX2p32j6fq0WyW7tJ3ie1uIneW3l3/w7HTazujLsd/7lfRWvX8tt4f0JvFF9H4Y09l2NDp8s&#10;sv2W6Xe8V6ksX3W3y7l+RomVHX+5Xx0+5HdlVkTaz/3EVd6bE/2W/wDHWru/A/xi8UeBo/sNjfST&#10;aZuVmtLhvk3KjpvR/vRMnzMrI+xW+b/e+XzLK5YiXtaR6OGxcaUeSR9FasWub291RrO5v/Etw1hq&#10;reHru+WJNNuIkdrV1VUf5ZXilVdjquy6RWRWZayvEniS2t/CX/CWeHPD2nzbrW1/tOF4nR5dLlRI&#10;nt1dX+VoriKWJn+8v7quXTVW1Lw/b+I4Lz+0rtWbbcXcSO/2VXT7RFKiJtbYju8qI+77ksW1d6r2&#10;useG4tE8R+F9ViigudP8VK2n6wlxL87S7HR03/xM6bNrv8rSxIz7W+avm4x5Zcs/6tuj0pfD7hF4&#10;Vv7PUvFGq2cl9H/ZnjBbe3i+0fJLfr88TvK7fL9qeKV1b7u6W1T5/nSs7Sfh9eLoWv8AgzWL8y63&#10;5SRWN0ZfNintbV2+zyxLt3bYnWWJ0b5lWX7vyfLh6DpUUMfiDwvryya9FFbXWr+GdQ8pn+1KqfOi&#10;O33t/lJ8n3laJ1+9XqEiQXmlu1zFHbandWreRvunluP3qSpsdF3Msvm2qbnTzW837yLvetqk/ZSv&#10;H+uxEY8/xHzTr3w68S+EreWXVfDmoaPaRT/ZZbi4idEVv7m/7v8AH9zft/uPWVGipF+9+R3+RX/g&#10;VvnRP91f/Ha+uLnTYPA1jLPeaHqGpXepQNF9kRJb2VlWL96iW6vtiiTe+1JXVV2JsRW3tXjl58Pd&#10;B8beH017wL9pR1ld20e+lR5U2Rbn8p1+dnRNrMnzbldGXd8236HB5tz6V48v948qrhuX4Tyr7kqK&#10;sS7FXerv8n8aImxPvfwP9z738dMT5Jfnb9z9/e/z7f4/4f4k3/fT+/UULtMsUqqzuvzy/wAG1v7n&#10;+zv/AL6fL8lWP9d8zfOjNvX5diM2/fv+X+L5vvp/C/3K+lODlJZpGdkVdu9m+VNu92/g+Xb97f8A&#10;O29NtV7mZU3qq+c8rfc+R/Nben8H8Tf+PfIlP+0reLErMyIyq7fx/Kvzv8n8X/APm+SoodyXDyff&#10;faybPv7lb/bX5W/4Htag0LFtClszs0rOjbUV3+d2/wDiv9x/mqFplh3q22barOqJ/F8n3Pm/i+dP&#10;kei5dblUWJm/i3O7b3Zf4Pn/AL3+/wD7eyqvyzNuZY3lZW2/f+XdvR0/2V+/9/8Av1YEN55qRfd+&#10;eJlVU2/d/uJ/eX+Nfn/hrNd2RkX5di7diO2xPvun/fW93+b/AL7StJ02M0W5X+ZkZE3pt3fc3p/D&#10;9z+B2X7/APfqkyN5ssu1X+VXV3+fd8/zvsXeu753ben9z56CDK1JPl2xbX8pfmf7ifN/A/8A3w/+&#10;7/crHdGmZPPZUfb8ybk+b5Nif7y/w/7Oyuim2o0TS+ZvlZdyOrOjfInzv/e/30+b5031nu8SXEsu&#10;355flb5k+ZW3/wAbfK33/wCP5qAOfmh/dOzqrpuZGTd8+5vnT+5uZP4d9e5/sc/GZvhv8Rk0jU7l&#10;k8P6ztin3N+6gum/1Uv+yv8AD/wOvFJrad9jSsyRKqIr/cTd/GifxMv+w/3az7n5FRm3J5XzqiL8&#10;/wA/zpvf739yuHGYaOKoSpS+0dFKpKlLmifsvJeKi/6vdVKTVNo/1f3f9mvBP2XPjde/Ez4ew2d/&#10;Or67pCpa3KMvzyrt+R/++fl/3kr2KXU73p8v/fNfhuJoywleVCpH4T9JwkY4inGpE8pvH2M+37jf&#10;OvzVyniTxJBpVrLPczrbRRKzs7tsRP8AbqLxdfxaPayzz3kEMUSs7O+9EVa+V/FvjO7+KOpPbQK1&#10;t4cibc77dnnsv8b/AOz/AHUr2stwNTMKnLTNcwxdPBU+aQeP/H958TtY8izZrbQom+Xe3+v/ANt/&#10;9n/YrFvLmJ4ktLZW8rb82/8Aiaoby8if/Q7OL90rbN+356E8q2+4q71+RU3f7n/xf+fvV+s4bDU8&#10;JT9nTPzSviamLqe0qBCq222X78rfd2L93/c/8f8A+AvVeaZrmX5m3/5eh5t6pv3O+3Yz7v8AP9+j&#10;Z8u5Wbfu+dP9r71dRiGz5tq7f7m/59/9yjY+5GXan/Av4vuf5/36fs2M6N8j7WRvm/30/wDQ/wD0&#10;OnbNioysqIvz7Pubf7//AKBQBN9pZG3blTbt+T+8y/8A2dOT98qNuX5tqfJ9/wC5s2f98JUUabGd&#10;ZWVH+4vzfIv+XepUTfF/c2/d2f7nz/8As9AD/l3IzM2xd21P4/7/AP4/T0+T5V2v97d83yK2/ZRv&#10;b51Zvn/h+b5G+4//AHz92pfsyvtXayO0T7fl+/8AcT/4tv8AgG2gCxbXKp8yrG+3523/AOz/APYJ&#10;TPtLbdzMyM33t7b/AJv4/wDx/wD9AquibG27vkl3bn2/Jt+T5/8AvjY3/A6Hffvbc3y/x7v+B/P/&#10;AMDdP++HoAmh2p95mRWb5d/+/sT/AMcd2qF9rr8y/Oq7/kX+8/8A7J8n/fFRQ7dyeV87svy7Puf3&#10;E/3vuPXofwf8PaV4w8aNBrUVzc6fb2N5qE8No2yV1it3fej/APAE/wC+6wqVI0qUqsvslxjzy5Tg&#10;rlJUiSJomR2VZfnXZ8u/5H/3d7/f+79yvdf2fr+C88B+I/Dy+fqup2t5b6lY6dFO8VwqqjpLcWTf&#10;e81E/h+6yp8/8ddZ478HaB4g8E6X/bU9pYWkFnaweHvEm13uJ4mT53vUX5YoN0qKrN8y7Pl3LXzx&#10;rGla58PfFD2Nz9p0rVbCXfFNC2x9vz7JYnX7yuiI29Plb/er5516WcUZUvhl/l/WvY7OWWFlzH0r&#10;olzBq2vRa5BrUiXGsrLZXVxb/wCjxayzI6bJYmdFtb9E27on+VtnyP8APWx/wr220dtbkWBoW1y6&#10;uJb64eWVH3RbHRNkWz90n71mTZuZti/devL/AAr4/g+J1/KssWn2fjO6XZeWl8uzT/Eqq+9EdP8A&#10;lldJvTbKnzbv41r0DTb+Xxbpf2GW8n/tDSJZbKWx1PYl9YSypF5SXTN8rL5sW1bj+JZU37WSvjMR&#10;Qr4eXJL3f60/r8tj2Kcozib15fx62r6rPeWnh6y2tFFNcbJXlXY7oju29W+667Ivl+dGRF+dVlvL&#10;CLWF/s/7HBqWlaorPLbpF/ol4q73RHRflZn+RVlRFZWTc7tv21LptnBeSWk9teafDq1nuSW3vll+&#10;VWRHd3ddjbk2I33F++iui1n2EP2G40/TItt/Lpsv2qW4aJERW813RIk2Pt3y/KqbG/u70ZK8815S&#10;34z8Owalrn9uWc8OpS6Jaumj6TC7vZMq26fZEuIm2xRSo77kTZsb7nzNvajxO+oX91e6LY3k6WUt&#10;1/Zuo6xcfJ9jtf8AW3qRf89Z3RHaWX7qqiKj/wANZ+y+1DxhcaLd/ZLa4t4orLRUuLb7Q94kWxHi&#10;ukTevkO+5omf5lbY6fLVYwzaC1hrN0bvVNT0u8uP7Vt9Wb/SLeDZcXFxbqyLtVJVdGWV93ms6J8i&#10;o1dtPmhKPNLm/r+v1OeUY8pkfELxn4f+CN5pcXhrRYE8W2tirWqTKjxaX5qb0ll/invH37tz/Ku/&#10;avy/M3zpf3+oa9qVxeaheT3+oXkrXDTXDb3Zm3pvfd/sfwf7+3bXUfGm2n0r4neK4ry5bUrhbxpW&#10;uNux2Zt8v8P3WRHVf95NtckkMTtDFuVEVVTe7Ps+V9n/ALJu/wB1/wDYr9Fy7DUoU41/ilI8GtL3&#10;uUldN/mzqyujbnZHb/trs/8AHEX/AL7/ANur0brbN5sW2GWJWRd7fxKj/P8A7Pzujf8AAHqvCkEP&#10;lNJtdGb90jr95dm/e6L/ALkSsn97fQ7ypKjN/ebd8+92bY7v8/8AF87vXsnOWkji3eU0rIm5U+df&#10;nVW+T7n+wkX/AALf/tU+FHeJNvyPt83YjfP82x9n/j6rv/2KitoVRH81WT5mRXRv4PuO/wD447f9&#10;8fw/dsI7OqL5So/y7kRfkZd+/Z/44m3/AH/92o1AcjrDFMqxM7xLs2/f3bvk+Td/Dv3/APAtjfe+&#10;arCbtyMrM8TM2/7mxvvu6f8AA0RG/wBrZUWyVNizszvs2Nv/AImVE3/99v8A53JT5kV1liiZk83c&#10;qun++6O//AETd/e20agOmfeu9t29dzsnz7N3zy//AGNE1szxSwSfw7fvt8i/wIiJ/wADl/74Snwz&#10;edC10ys+1WlVd2z++/8AwJv4f+Bo1Pmtl+z3cX3/AJtiui79vz7E/wCBb3f5P4tj/wAVGoHyp8df&#10;BK6bqn9q2asiNu3J/s7/AJP/ABzZU3g/xBLrVj9ulkj863dUfan3v4N7ov8AsfxpXv8A488JQeJ9&#10;GuI2VXeWJnifbv2/3Nj/AOwiff8A7r/79fJSRz+A/FUtjdxskTNsdHX+H/4pKz+GRXxH0RpV415p&#10;qMqq7srfP/G399E/hb/0L/2axvlfZu3fNtRv40f+597Zu/3Hrj9EuWt1RJV3xS/P/fRlVN6bP4W/&#10;vf3q61H+V2Zm8pomT72/c+z7nzfe/g+R/wDgD1uSXrZ1eXylZUfbsZ93yLu+/vdv/QHq7b3K/JuZ&#10;t6qu13+Tb8/z70+8vy/Ls+Zf4t+2sxEleV9zMjxfIz7v9t2RPm+Zf4/kfcv8O+tC2mXzUVW2RL86&#10;/wCzu/gT+6v8X8S/8BoAf8yNuVNjxfP/AHPK3fx/7K/c+dNy/P8Aw1b3q8SRK2z5m/32XZ/Bt+9/&#10;vp/f+5VSFJ3jSJV2fMr7E+R13b97/L8y/c+/81XYU3s6srfKu/Y6/Pu37XfYr7W+599P++KCCKH/&#10;AEnZuXzpZW3Jv+dG2/wfL8rN8n302sm96HRrlUli3bGVnXzv4l2b0f8A2m/h+f5l+f8A2KlRPLlS&#10;Jot/975kfc3+3/ef/c2ttRKLh12yttZ3uG/g+d5f4tnzfe+4/wB/a336AKuyJ23bm+7sZ0ZHT/bT&#10;5n/vp/Gi/cpk0Oy82s2/7sTJu/h2I2ze3/AGRH/v/I9WH2wy7l/fRNuRXdvvs2z5P919ifI+1qid&#10;FhV/NVUeL5G+Z/4k37/m+Zfn3tsf5aAKn3IvNil2IrNv/g8r+NH/ANn/AIH8tRWabGdWbYiqrrvb&#10;5FZt7o6Or/eT++j7fn+5UrozskW75ImVNiNs/g2Ony/db/Y+639/56fs+X7rJ5TNKqbdj/7b/L/s&#10;f3PloLPWPgbNqr2fi2CzZYX+wK9q9wv+jreeakUSP/DudZZVXZ97e/yV7v4S0Sfw94TlttQ0iT+x&#10;7XU1srNNQaJ5YoJX3o8qM/zsn735HTd88TIrfJu4H9mu1vbvwPdpZRxwStraLA87qLfe0SLvdfvu&#10;yfcVovm3Srt2su6p/FSeKpokg8K2azaYqr9s1N5Ut7iBVREeJ3Z9tquxHTfv3Mv35WZK+CxvLXxc&#10;qXwnu0OaNGMj0JrbULG1t31VWfXbydZdMtLiL54pVilV/vOjOr+bLuWVF2Ki7lb5a1b/AEeS58MX&#10;yXdnHf2vkfZbx9Pu9l7axLvZkTbsZV3Nu2O+1vm+9v21zv8Aat9N/ZWpyNBrE1neS3DQ2N0kvm2b&#10;PsSWJ1+ZtmxF+f5t0T7N2zfW7eXNnpWl3sWi6hc6lcfYWsrW0exS1eBWlR3+0Sts3fNs+d9q/f8A&#10;9uvn5Rlz2O8yvFmmy29vcWekanc38rWralBYxSojyyokTo6PFsZt7xOrP8y7ni+Tbs3bXw30WVry&#10;3XWtetteuGvLW6tbu4s1tUguHT5IkfYm791cbV2bvmdG2LtasW8s/svizQo9Igmm8QaHYtbxO6pL&#10;Kquib5fs/wAm35URt9w8US70+86Ptw/FfxW0rwjeXFzPfx+I/EqW0kUUVnKksVmzKyuz3WxVVl+f&#10;alqiqjfedq74UatWPLTOKdSMZc0j52162Ww8QanBBO1zaRX0qLM+9HlVX2I/+y3yfwf98fPVFEba&#10;jMrbGZvKTb97cn/of+5/3xXf618I9a0/wnN4ojurDVNFlKs17bzt8srbf4GVWbbu+ZkVl3K39yvP&#10;tmz5WgV5ZV+VHbfu+59zb97Y7u3yfN/u1+h4WpGpD3Zcx4U4yjIdC63KvtZYUZvv7t6N8/zv/tbH&#10;3/c+b50+9Tdi7nZZd8v8P8f3f77t95t7/cf+/wDw0O+xXXYr7W++nz7m/wB/5P7/APsv9ynbGRvt&#10;K/vtq7GVFf5lX5HRP7zf3d/zf7fz11mQecqW+5Ym3s2zZu2bfv70+f73+49V5tsMW6Jo3f8Aifc+&#10;xfn+RN7P8v8A6DViHc7JKsrb23bn3bUVtnyP/s/xrs/iqrMjeak67oYlVkX+B1b5N6P/AHf+Boyt&#10;VgH2bY3mqrbGbY32hvut/c2fw/P/AB/Mv+z89Q3O57hG3L+6l37Nv3vn3u/8f3E3/OlS+S1mr/uo&#10;3RV370b5F3fPsT59yq6J9/7v3Kiew+0w7WXeisu10Z97L8mx3/us/wB7en+38jUAUvJ+0s+1v4md&#10;Xdd6N8n31T7rL/tp8ytVK523LNE0TTfNvXe3yf39n91vv/71aVyjvE7NKs0rNsZ9u/cuz5E2L975&#10;P40+b7n+7VV7xnbc0XnP9xndkf5v7n91v7y7/wDb30Ac+7tJvaDdNt2+VM7/APjn+9/v/N9+sy8R&#10;nieX92nzb/k/3P7n8PyPt/4H8/8AerddPJiTbF8irsV0VERU+/8AM7fe+ff9+qX2Ztrs33FXeu9t&#10;jru/g2feX+7voLOj+CHxFn+FfjfT9cVmfT2Zory3T7jW7bN7/wB3/a/2dn8Vfo3Yalb6xYwX9o/2&#10;m0uIklilVtyMrJuR6/LaZGRZYmXZEqsmxF2fL/wD+L50+f8A9lr69/Y7+JX9p6f/AMIXfT+dcW6s&#10;9izsvzp990X/AHd+75f9uvg+Jct+sU/rMPij/wCkn1eSY32VT2EvhkeBfEX4l33xk15rO2aS28NW&#10;7O/z/J5+3+N/9n+6lcvqVzBbf6HYqsMXyJvRn+ZlT79Pv5o7ONLaz+RFVfufO7f5+SsyFGTe0rbH&#10;bdtf7/3vl/8Ai6+vwmEpYKn7OkfOYmvVxdT2lUsInzOzbUdfl/76+f7/AP3xUTuzs7bVfc2zen8P&#10;+d9F4+/Z/B8zfOn8dV0dfn2s29dv3/uf5311GI9HVG3fwN95/wC7/t1KiJ5Tsy/e+f8Aj3/K+zZ/&#10;4/TE27t3zIm77+3/AIH/APY099ySv/GirQBL5OzYvzJ83zI/8P8AB/8AZVt+D/AeueNtci0jRdPk&#10;vLu4dUbYu9IlbZ87v/Cv+2/9ysTYqrE0qtsX/Z37l/yj10fhL4heIfAy6nFpF81nFqVm1peQ7fkl&#10;iZP/AEJE+638O+uev7T2UvYfEXDl5vePZfiv8CvD3hjwLLPpkFzZ6n4cgtUn1m4/48tbllf50i+f&#10;7yb/AOD7y/L95K+f7lJftDweUyPF/A+9H/4Hu/2EevoO80XTPiotp4lvNT/sT4X+F9Mt7WW0effc&#10;RNEiI8SxL91pXd9rv95U/wCA0z403+i+PPED2e3TX8UXVzZpoX9jM2yWzlRESK9dvlWVERHX+L5/&#10;n+VK+awOOqUX7Gv70vtf3f638j0a1CM/epHz/v8AmRlb7u7cn97bsf8A+IqxCn2nYu5ndfuvt/i+&#10;4if+Pv8A8AqbXtB1LwrrN3pmr2Labe2rbZbeZdn8aP8AI/8Ad/iXZ8rLRoNg2uazZaUt5bWf2iVY&#10;vOu28qKLc+x3d/4F3u7b6+ojVjKHPD4TzuWXNyhN++l+Zdn8bb/4V2bP/QE+/wD79Q/aVdkZVVHV&#10;t671+83yb/8Ax/f/AN8V9K+OPAFj4hbSrbXtQa28L+H/AA2tunjf908V0zP+6Tan+tVNm1VT5tvz&#10;PXgXjbwfqfgDVJdP1WNkRl82C7T54rqJk3pLE/3WV32f+z15mDzKhjPc+1/X9eR0VsNUpe8Yttas&#10;ip+9XYrK7Jt2Pu3un3/9ze1WtN1i80S8iubGdrZ9rfOjbN0TJ86Pt+8rom3Z/ErutZ/99Ym3o219&#10;jfPtZfk/9DZ6sfNc2rtu3vt+/t+6uz+5/sIn/j9evKPP7sjlPojwN8bLn4ha4mlanZ31/rerXl08&#10;r2iu9uytEi28X2dXTdEiJKuzdtXe7feStPxha6Z450vVf+Ej1D+1dE0mW4+2eOvK2pBeNsRLWyt1&#10;+Z4k+Rdn3fndkddnzfMkLz2cu6KeS2lVl2um9HVvn+4/3l2O6f8AAXda9A+FHjOx8E2+t3l9K15u&#10;tVis9DuInltLqVtnzyp91Vi2I395tiL/AH6+Vx2V8kvb4X4v6/rt3PRoYj7NUi+NnhWDwn4yt2s9&#10;MjsNMv8ATrO/ge0Z3t5WaL53idvm2u+z/aXftrq/A3xIi8Wta6frWq/2V4os4mtdM8TXC70ni2bP&#10;s96n3ZYnfeu9923+P+/Xe+Lf+EVv/Buoa14h1BtV0LVLp3sfKvHlvry42JseJGRVtZYmfayJuiZd&#10;if3K+d9b8Jaz4YtUvtVsbm2t7hpYonuFT/WxfI8Tov3GR9/yPt+X5v7jVjheXMMP7LEe7KPu839f&#10;iXW5qFTmgfVH/CSaek6Ra9Zz6PqtguzVrGa1S6SziZ3/ANIifesstr99t6bmX5N/yJ8tez1LXtQ8&#10;UfY59Da28NWvm3X2i7niSK6227uiWrxOq7pd/wA0u5m27/mX71eRfD34kWOtWdl4c8UXzWCWbN/Y&#10;via3/wCPjS237Nj/AN6DYibk/h3/AMS/d9Q0TXr7wZLqWg61p8aWlxatLdWNury28sTJ5r3tlt2N&#10;Lau+xpbdH3Ku9k+XelfP1sFLCSlTnH+v5o/1/m++NSNWPNEz/BnjNtS8QJbafeaXfy63eS2t1NYy&#10;/YotrIm+WLb8zSom9Vl8pWZnRUpnwl8TrqFhrd4zNeaf4ciuvsNxqC73v7P55UtZUb7zRIkUqt/D&#10;8/8AC6Vt6r4Yi1XxV4U1PUF2S2rW6aZcaZEif2j5ToiPEkXyr5rpuVEfau/c7/fVeO+IusR+E/Ce&#10;oaSrabpWpapqbRS6Zp90l09rpf3nSWVflV5Zdjv/ABN867VVFSuyjTp1/wBzSj8X9fkYTlKPvSPG&#10;r+/vNbuLu+vp2vL26Zrie4f77Mzu7u/8O7e6fJ/D89PTbbW7rFt+6yL8yP8APv2b/wDx9/8AgSVX&#10;3rtRmXe8TK+x/v7vnd/9753Rf/QaPJ/e/wATuu5Pmb/Y/j/33d2/77/v1+hwh7NWieAWN6vEisu/&#10;d8+x/wCFWd3f/wAcT/x+pYUVF/exbHVVT/eZUd32f99/7v8A3xUEKb4n27XT+FHXfuVkd3TZ/wAB&#10;/wC+XT+JKu+cs0rq6sj/AHH2L9753d/nb/bdP+A0tQHbGdkiba+3btfc/wAzNsT/AL5++3+fmm3q&#10;7IzMyJ87q+7+8m/Z/wB8Im3+63/A1qtNDEjeUsrOmz5X/jVvkTf/AOPv/wCz/wAdP85t26X5EZt7&#10;bF2fKz79n+zs2f8Aj70agWPmuVRm+RGX5nT+Jvn+d0/33Rv8pUyp5jSwLtSJtqK+3727ZFv/APQ2&#10;/wCB0bGdkVW2fLvbe2zaypv/APHN+2nPDvl8hYmRNyovy/w79if+z/8Ajn8NGoE0MyzSxSxfcVd7&#10;O7f8D3/+OIrf7n/fLoU2QJ8zI6/dR/4mVET7/wDe3u/+7s+/USbd25lbZK3yw7tjsrfO/wDwLY7r&#10;/wB8NViwRrxklbcibW3bF/iV9jp/327/AO8zvVgS/ZvtO+Jl+SVfm2L/AAs+xNif7iPtrwX9or4Y&#10;+dY/21YxMZVbc21f4X+ZP/ia+kLa2WaKVtzeVKrRKiNvfa3yJ/6G/wD7J/s+r+C/gxo+teEta8Z/&#10;ESeHR/h/pcUtxO9wc+f87N8v+x9xfl+Zvur8zVnU5Yx5jOPxH5p+BPEE95ZwwMkiXESb1b+/F86f&#10;c/i2fd/3a9X0e/3tF5q703fKm7Z/wDf93/gDp/wOuG8bfFnSfiF8WNSurHTYtF0rPk6FCkSpsRH+&#10;RZVX+F1+TYn3flVf4q3LW/3sjMyo7fIibkfd/sb/ALv+zsf+Kop1OaPvG0o/ynYb2TZ8y712o2xt&#10;n/AP9nf8nyP8tW7N2RZd21Nu37/yIv8A8T/6D9+s+zkZInbau1W2PvbY/wAz/wC58v8AuP8ALVqF&#10;2S4RfubYvm3qibP43/3dn/fLVuYyNNLlniRYPk2qrq6L97/2ZW3v99P+B0+GZnV1Rm+Xe+/b8+3Z&#10;v/h/763p/t/JWfC7KvlM2xIv7/8AD/cdNvzK2z+NPlbZVqFG+7Eqpu+66fw7f402/wASf30+b5/u&#10;UDNDeySv+6ZEZmeJPvuzN/u/eb5/v71aoH/0lUlVWd5V3s7tvRv7nzfd+Tf9x/m+5TpI2mV1iVpv&#10;N+Rn3I7ttdPn/gVvuJ/dZal372835nRtyMu77339+x/4ldH3bH+b/b+SgCreO1y3my7oU3bFVP8A&#10;vvZ838X32VH+9UsL/N/DC7bU+T5Nu5/ufN91X+f5H3L89EyfMjKu+Jl2bv8Aa/4F/F8/3H/uJVuF&#10;Plf5VR0VUX5tm1fuff8A4f4/kfctAEKWDIyMz7Nrfc+f5fkRER/7v8P/AAFKieFX/dKux0VX3uvz&#10;/P8A7v8AuP8Ac+WtiHc0T+QvzRNs+dvnXb/6D/48vz/w1U+ba7KsabWZ2d1fZub+Pb/7Ony/PQWe&#10;u/s869fWFhrWlWzR3moNLb6hY6TuXzbpmdEuNm75W/dInyJ825EbYux69Q8ZeDdB8RXT3Kxa94kt&#10;0ttOlW0sV2pfxJE6JLsbYvy7UWV327d7qvzrXygjsl5bzxKyXastwro3zqy/c+f+PY6ffTa26vXY&#10;f2pNVv4rSz1fw1pupfZXaX5JZYkumZ98rvF/qpW3tuVHTarfNtavlMwy+t7f29D7R6lHE0/Z+yqH&#10;qvgm5i8JaXaQW1jGl3eO1va2jzve27M3zukSKiNdNv3/ACJ+6Xe++VaqeMPiRaeD7X7J4j1OT7XE&#10;zMmk6ZIj6nL8/wAkUtwm6KzVP7iebL83368qm+JHiPxzeS2fhGxk03+0VWK8u0uXlu5Yl37PtV62&#10;zbF8n+q3qq7NqV3XgP4d6T4e01ovE8Wla9bMzyyxXEaxWVr5SxPL/pjJ5rssUqyrEi+VKrbtz15s&#10;sJTp/vK/xf8Akxt7SUvdpnAax8QvEPjjSUs7GCHwf4MuLpbdltFlisfNdN6fapWR2lb7+7e7fc+4&#10;teleF/APhH4b6LpHiS5RdehnaeKXV9UtmeGxdd6W8qWvzvtaVNu+X7u35ol3rWf8UfipoF14V1Lw&#10;PqMEt++yKXTLvT4FitLXbEzpcRIj/LFKkqL5Wxdiu+52Za8YufGHiHXlt4LzVdQvIorVrVUmnf5V&#10;Z0d0Rf8Ab+Rt/wA25k+f7lexToVMVT5Yx9nE45SjSl73vHtnxE+NOj3MlzY6beTa3pN/LLLPZtvV&#10;bpZdqPv3/NE0TLut2RmXayo6qytu8D3+T5Uq7UlZfuOqfxfI/wB3/Y/jT5vn+ZKIfKRUb5Xfbvb+&#10;+y/In3P733/nT/0GobbzU2Mqs6S/O2/59yq+xN/8LbPk+dNrfJ8/8dexhsJTwsfdOOpUlV+Im2L5&#10;SKyrsZl3J9/cy79ib2+9/H/tbtmxqERXidWikRGVU2fcTb/vt95k+7sdN3/oVDuu3dK2/crIyIu/&#10;d/vfP8y/O/8Atf73yUbJZmSVV2JKqI0KKm//AGEf+H/gD12mRDCkSRPBKrIjbnV3b5FXZs2fN935&#10;0+Xf/C+2m+cu55WVkeXbF8i7NrbNm9E2fL8ibfnTbuqxMkTyoytvliZXV0bZ8q/c/wDHP4H/ANui&#10;aZUZ1ZWd9uxvm2bVZPndH/h+dPv/AHf9yrLKmxbb7O25UW3b5nT5Nvyb3/3fndG3p8v3/kpnzPsa&#10;XaiKv3HV/uq+x3dF/i+fdvR9rVN9me2m8pWZH+VJURv4/wCN/l/4B/ss33/79G9fNeDzV3v88uz7&#10;i/xp/wDY7P7/APFQQUZvK2v8qul029n/AIP4/uf3v4/7rfcrN85nbdtZ0ZWdndd7sv3HdPub/wDc&#10;f5l2f79bEzr8kSrs3LsZHX52X5E3/P8AeZH/AN3/AIDWTMks0TrKzIkrb1Tf87Mrv8m9v/QHoAz7&#10;/bMzwKuxG+Te6733Nv3pv/4Hu2P8u3Z/D81V5nlZniZVSWJtjP8AOiKzfIj7PvLv/uP8tXprZbZk&#10;iiZXdVVFdG2O3z70/wB3+7sf5l/go8n7Mz/6tNqqkr27b0ib77p/eVk/4Ev3KAMlLZriLypY9/yt&#10;KyeVs8pvn2P9zd8n3t6f98Vp+HdV1DwZ4gstes2aG7tZfNidPvs3990X73yb/wDa+emXMbQ+c0US&#10;pKrebKjps2tv2f8AAV2bPnR//Q6fCm+481YmeJm81XSJHdl/gfZv2/P8nzp823+9Wco8/ulRIvFX&#10;hvUPCWreRebXil+eC72/JKv/ALK395KzJpv+WS/cVfvu33vk2V9C+J9HW/iuLO5gjmtJdm5Eb7rL&#10;9x0f+Fk/hevCvFvhKfwxdblb7Tp7f6q7Rf4v7jp/C/8A4433kr5vKc2jio+zq/EfQ5jlc8LLmj8J&#10;j/f3/N91t7U/5tr7fk27d3+f++6pb13IzL8n9z/0P/0OpUdUVP4N27+KvpTwSwjrtRW27N/+f8/7&#10;dOSRk+Ztr/xqn3938VV96vF95dm777/f/wCAVMm1Pm/g2v8Af/ib/P8A7JQA7fv3ru2O3zf7DVYT&#10;5It33/md1/8AZ/8A2Sq+/eqblbZu++n+f7lTb/lRVX7q7/kX+8/z/wCf9ygDoPCXi3VfBmpf2jp8&#10;6wuytFLbzL5sU8TffSVG+Vlf5/kevVfB/wAQvB3gezTxfvk1Xxbq0rWs9pbxRWX9kxMjq8tqqIy7&#10;tuxFb+Fk+f7+6vCt/wDeVvv7Nn30b5H/APHv4qdsVpXXcqIzN8/91f8AKJ/33XnYnBU8V8X/AO0d&#10;NOtKkfQ3jC18Na38PtP1rXFvtH0q1sWsvDb3DLcanqMu95ZZZUXYrRfPt3b/AJf4K8R8Q+GNX8MN&#10;Zf2rYz2b3VrFdQPN9yWJk++j/db77/8As9ewal8QvDXxF8QaJ4h1XStS1jxHYWMWn/8ACLW8SPY3&#10;TRI7o6Or7ootzozRIm5tj7K9A0v4X3PxEtZbrx3t1XxRqktu88MN0tu/hezZP3VwyM+1V3Jt8pE2&#10;7Nit/erwaOK/s5clX/wH/L82zrlT9vK8Tyrw98S/D2qeH7eLxREsOn+F7VH0nw3Y70i1S8Z33y3D&#10;/Pt2Im5v9/an8St6HrG6bQ7tfilr2n6lpmpQWt1p1jp8W/U7C4liR0S1i/5ZKiOm5H+VlRNm6vm/&#10;W/D0+lb5VZprJp5YrW+8pvs915T7HdXf7y7ERm/u769F8GfFTULnxl4g1e8nb/hM9cs4tPsdThii&#10;t0s5WeJN77vlXYibd6J8u/8A262xWBjKPtsP/X+XmyadaUfcmcp8Qvh7c+Bri3aKePVdEv1ZtM1m&#10;3+eK6i/2G/hZNj7kf5l+6396uahdYVdWVkRl2fP/AHW2M6f7+xH/AO+694+NPxR0+HS73wPpEWm6&#10;xNLL/wATjXIbPZFeXipseW1TftVvnfc6bdzb6808SfD3UNH8L6V4jRoNS0fUl3/a7Ft6QXDfO9vK&#10;jJ8sqbE+R/l+d9m6vQwWLqOjH617spfD/e/r+uxjWpx5v3Ry77f+Wvzuqs+z7m5vnd//AB96f9m3&#10;3iRTszou1N/+z9zf/e+4lMfzdzs235flf+5uXfvT/vv/ANAerf7p2lZdvzL5S72dP7ifw/7j/wDf&#10;e/7teycZ1Ft8RL648TeGtV8QM2sW+ifZYltG2InkRPu8pdvyqr7P++t7PX0RNDp7+HJvK8Hahqt3&#10;4gdJbrTLudkdorq4fZqF6nzLasjsyxOjb9q7m+Wvk/er2vmyts3MzrvXei7vn+5/F/B8n+29egfC&#10;74hW2g+Kru+8Sy32q6fLZtb3ljMqXCX+1ESKKXzf4d+/5/vKqV4GPwXtY81L7J2Yetyy98u+MPgV&#10;eaPrNpc+Hrz+2PCmqXzWunatN+6iVvNeLZK7fKv8e2X7rL8yU/Tfit44+ES3Hh7dAl3pcrJAuoWq&#10;XEunN87y+U7fd/g/vLt/g+fdXtWjy2+vM2s61qD6b9l0WyuNavk2y6PLaz/KmlfZfkVGSLZ5SL8y&#10;s7s/zfNXzv8AGDxhp/jbx9quuaVY3Nnp955XlW92yfLtiRHRtvy/cRP/AByufCSljP3GJjzRibVO&#10;Wl71KRvah+0H44udJbT49VhsLJovK+z6fYxW6L8jK6KypuVXdtrKm2vP9iPF5+3+Lfs3/e3b/n/7&#10;4R1/2qr7FT5mbzpdsu75fkb5H/8AZ3T/AHtm6rHyvLuZmRG+Tei/Iq7/AJ0/74d2VPvfJXu0cNQw&#10;/wDCjynBKrKr8Qb2trrdKqu6tubYvybfvv8A+gI3+z861LDbfZpdu5pn2si/O/zMu9P4fu/Pv/4A&#10;/wDeqK2do0RpF8nd/wCgs6M/z/3k2J/33uqwjr5qMrbHZd7I6unzff8Auf777l/vbPnrqMiaFNny&#10;/wADfJ8i7HVdjon+6yIjr/wN6dvbc+5W/wBr5vu/ffZ8v+4lCP50XlqypuVkb+NPm+T5P/Qt/wDE&#10;rv8Axb6fv3q8q/fZvuN8m7+PZ/s/I6Lv/vJ/v0FFpoUtmRVVnddybP4GX5E2f997v97Z/wB9CJvl&#10;8pW/dbmf/eXY6b/++Edv+Bp/t1X85vN2rud2bf8A7bNs/wDQt7J/3x/v1N8u51i2urK21Pv7l+fY&#10;+z+66I7f/t/MEkvy+S6rEuxvvJ/A23e6f+OOn/7dPRJXV13M7/3n/iZXRPn/AOBp/wCOO39+oYZo&#10;vs/nsqzPuXdv+dFX7/z/AOy+xV/4G/8AEj1Y2M8bqrbEZdnnfx7tn8f95t7/ADf8DoAtom5dzKqJ&#10;8u75v4X379/+zsT/AL5d/wDbrQ0pJdyNtbf99kf5EZtm/wCf/gfzN/s76iSFbmV2Vl3s2z7qbNvz&#10;p9//AGEil/3d/wDwKvc/gb8F5vH10+r6vL/Z/hiyVLi6u5dqq7r8zfM3y/dVN38KqtKUuWPNIgsf&#10;BP4MweKPM8SeJZF03whpirLPcXA8pJfKRvuu33V+d9zf+zNXgv7ZHx8ufjndReHNA36V8PdMfNnY&#10;qu37UyrtSVk/762J/B977zfJ3v7UH7SS/EuaLwl4PT7F4A05l27F2/2i679jsv8AzyVvmVP4vvN/&#10;Dt+drm2iuV+78/3F2L97/P8A8XURjz+9IjU+XPFWgtp907KrJtb5f9muw8E+IP7etUili33ars+T&#10;5HZv4/k+786/+PJW9458Nrtdl/2kX/4ivIYbmXQdWSeJmTa330rm+GR0fFE+i9BvPOZFVfnX+NWd&#10;djfwPub7v8f39ytWwm1JfNbaiK2/+4it/ufwb/7n3d1cPompP9li1CKLZFKv3Ub5FZ32P8/z7V+X&#10;/druIXivFRolbZEq/c+Tbu/gRf4fv/7S/f8Au/JXaSaDuvlPKqsiK7Ss6fI67n+5sX5lZPn+dPlq&#10;wm65Xbu+Rl3sm1H/AOB/L/D8n30/74qk6bLiJmlZNzb2f+Bf9zb91v8AbT5W3/OlWl8jzUSJWSJl&#10;+T5d6Kuz+Db8v+z8nzf7FBBLvZFR4lXft3/O2/btd/8Avr+Nd/ysuyrKI3zSOrQo3yI+77zf8C+8&#10;yfd2Ptb5/wDcqjvbakrKySsuxYfvo333R9/8TfxfcV/nqbfBt8xlZ3Vdi/cdG2Pt2fP8rNs+bY/z&#10;ff8A4qALSbnVGdWeLc0Wzd975P8Aa2f8BR/9v+/VjzIrZZWVlRFbezo23b/BsT+7/uv8v36bv3XU&#10;XzbHZV3b2/1Xzom//gDvtZH/AIf9yofuMjMrJsXZ/c2/7H+wu/8Avuy/P8j0Fk29obWJdrJtZdro&#10;uxFVvuPsX7vz7P7y/fp0zt5W5t0KMy7YX/8AQ9i/d+d/mdP7nz01I98qfvV3xNsiTbs+987ps+8r&#10;fJ99Plb+NPv068hZ5Xi2sibd6u6/Ou1Pv/72/wCVnR6sCl9mbbLLt8mVmX5EXf8ANv2fcX5WX/aR&#10;93yVd0d9PttUS5vrGTUrK3bfPb290iPOq/Inz7H+X/bRd21HqvsabfFL/Erb4du92+f+NP49j7Pn&#10;T5l+9sqx5LIu5mkd2ZEZNqPubf8A3P4vuP8Af+b/AHqnlA+jdQ8eeFdH8INFp93Db6eqslta6TGi&#10;W8TSxIsqq77mluonZmVrpF+66qys6vXiut/EvxV4ns7jT9V1dtS09WilaK4WJEZkf/W79m5WdF27&#10;3fcyui7/AJNtc5DCvyKzbEZtrPu3v/H8m/Z/AibNj/NRCisqNtaFGVn2JvT+58ju2/b/AB/I+777&#10;15mHwFOg+d+8b1MRKQ9EVJZd3ySqz7X27EVW+47/AN3/AGt/ytT9jPcJLKrOi/PEib0SJldPn2fe&#10;XZ83zpuWmJNL+9g2snyqjI67H273d0/vL/Ht+dlb/ZqW5mZF3LuRFX5n+5t3Jv3u6p8u/ei70+Wv&#10;SMB/zXKv8rfvWZERF3orb0T/AG/4P40/74omtldnWLd+92v8jO+5fub3/vff+Z0+anpDst3iZvOR&#10;lV0Tau9VZ3ff8v8Acd/vp92i5812T5l3szbUdvkZvuI+z+Jd6f8AfNWQWLbyHs0WJt6bm+fbv3L/&#10;AAbPuK2x0+58rbXT71VLqRoWdV3PtVkV1V9+5U+RP9pv9h/7/wAjtVh/K+RmVt7NsZH2O+3/AG93&#10;3v4Pkf5l3/8AAai+0M7PK37mJlZPn2b2VfuJ83993dWR/wDd30AS75X81pWWHb8n3fu7n2f7yt8/&#10;3H+X5EqvvZ2T5dj7d6Jtf5f4E/2lZ/k/2f8AvumTOyKkSt5KKqyttXZtZkT5Pmf5fnR/v/7u5qb9&#10;mZGf5mR2VtqPvTa3zv8APt+Zf/Qfk/3KAHJ5UNrLEysiNuRt6/PtX59+xf8Ab3/Ony/I9VXSV1eC&#10;BvkZt7OjI/m7k+T5P4t6fxp/9lU+xdr/ADK8qsqMjtsRmV0ff8v3Pv7vk/v/AD1FM6zRJ/G6r/d+&#10;T5fn+4uzds3p9z5vkTelADXSJ9mxVm2qr79qbGXZ99N33/v/APjn975qqXNss371f9aysjO/zuzf&#10;c/i/9AepXmZ9it++dtz7EVGdm/uIn3W2fP8A7S/7VRTfPO6xStvlbYu1vkZvk/4C2zZ8qP8AN8j0&#10;AVdnzOsW1/vIzurvubZ8ib2+ZfuJ8j/990km15ZWVmfYuz522bdyb/nT/vv7/wArf3Fqb7TGkVpO&#10;sqpEytEqbdiLuR9iP/db7/yP/fpiebbROreX5rK/ybtm1vvuiff2/c+V/wDbdX21RGpE83krbqqq&#10;7r/BtdH+Z96JsX/b37X/APQqh8n7Lb7ZdqOzb2dFXYu3Z8+3/fRN2yrdsktg21VV3iZnbYjpt/j3&#10;p/s/On3Pk/2Kfs+0qitH+9+V2Td8nlff3/7X8fzpQWfXVz8NLO237mkfd9532O9cf4h+Gli8UsTR&#10;NNbyrslt32bJU/uPt/8AQ69zv/s02xty/wBxvmrEvLCCbfuZfm/2q/n+lVdOfPA/Zav76PJM+Dfi&#10;R8NLzwNcPeQLJc6EzbFuH+d7Vm+4kv8A7K/3X/3q4xHb+Fvu190eJPDEU0UqsscySqySwvsdGVvv&#10;o6fxLXyv8UfhRL4PaXVdK3TaJu3y2+7e9m3+3/ei/uv/AA/df+9X6blOdRxX7qv8R8DmWVzofvaX&#10;wnCed827bs/31/i/zsqxvb52VV+X+N/4v87qzUm3q67vvfwbv8/3Eq0ly3lbWZX2/d2fJX2B86Xk&#10;+dnXcyfx7/4FXfs/9AerELsmzd8ifw/Ns2r996owzbF2s2z5vl+X+Hf9/wD74SrcLM7earb0b7vz&#10;f7HyI/8A44tMB6OqN91X3fJu3fd/z/6DUsL+XL8rb/lXd/utvT/0D/0OmI7XPyruRNqoqIv3tv3P&#10;97+OnovnbFVW37d7O7feX53/AOA/IlBJq6Df3OiXVpqFjO1nd27K8TxNsdWXf86bf+Af+g17x4V8&#10;WXPxauNa8NRt4f8ADeq+IPKXVdWdZfteqLEyfJEnzxIzsrtsTbu2f3q8FhjZJUXa3zL99GTfu2O6&#10;J/32yUfvXvooraVfN83907sibdv3HR/ur9/d9/8A9krzsXg4YiP97+Y6KNb2Ujuvid8Tpb+3i8Ha&#10;Hp7aD4M0uXZa2NxaolxLKr7HuJXZNyyv8+5U/hfa+6s34i/DTUPho2lS33kXMV/ZxXUTozo6s0SO&#10;8UqfeVk3oux/vKifw/d6rwf8Y9MeHUPEPjFrvXvHGl2zLoU2oS/aLHc2xER4tm1WT52V/us33/m2&#10;Vb8c23hPwBb6VL4o0y78eeONbs11fUbi7vntYrVZUd0RNqbmb7nzv8q/7vy141OrUwso0I0//tpf&#10;O33v0OyUY1Yylzf/AGpxPwj8ZQfDvx3pmuXNsbiKJZImWNVZ4vNiaJJUVvl81XZ2Xf8A3a9+0Txn&#10;E/he4165tmfwVePLay2mrWsT6n4tv2T5N6Km2JUXZtdPu/7TPXzp8QtE0HQfFDxeGr77fo7QW9xE&#10;7yo7webEm+J3+6zI+9Wf/wCzp/hL4i6v4S8UeGtZlllv00GVZbOxuJXeKJWfe6In8Kv97en99G/u&#10;V04vALHQ9qv6/wCD/wAP2IpVpUJcp2Xxg+CMvgyS71Pw+zXeixeUl9Y+astxokrLuS3l27vl3Oyq&#10;3+5urzBPK2vtbYjfJu+4it9xH/74f/gNfTXhbxauj6NF4ltdIu9E8H3Us6aZ4bilW4vvFGoyu6P5&#10;rMn72JGd0+7/AAbV3s1ee+IfhcviDwv/AMJn4T0y5s9KuGlivNDdXf7Gy/JLLF/FLB/e+Tcv3Xrm&#10;wGPqUo+xxf8A4F+j/r8S62HjP3qR5YlzFMjsyr8vz+Si7P496J/6Cv8A+29PSGVYlZmb5lZPkTem&#10;5X+4n/A5X/3tlMR1m2MzMiLudf8AZ3I7vv8A9xET/wDZerCebYNKsrR+bF8rO/z/ADo7/wDs7pX0&#10;55Zq3Pi3UJvCVp4aa8kfR7W6a6gtIWRE81kRPNf+98ifLv8A79ZsKbHSeVmfcyp8n8bffdEf/vj/&#10;AHWqvNu82KJfkRtyL/G/zb0T/gW93b/PzWP9SrrtVNyruT+Bfn37E/u/Psb+9tfbSjGMChyI1tL5&#10;rRNvVV27Pv7lf/2R3+VP9+n74k3qzbEZtn/AVd0R/m/2N/8A6FUVs7TKjbW+VWfej/7Dv/wL53Sp&#10;f3T3Dqy73bci7/n+Zvk3v/wN3+T/AGKYE023zZZWlaF2VnV3+f5vnff/ALyIi/8AAqSNGRnZol3q&#10;3zI7Om3a/wBz/vtEqbzvMiSWVY5t26Vv7nzI7Pv/ALvyI67/APb/ANinfMiyrt3usq7t7fe/j/8A&#10;H2dKACF2S3i+ZfOZdrO67/mb5Pn/AO+3b/ZZ6mR1mlRm+RGbYybfn+/v/wDHET/x9P79VtjOsTMz&#10;O67fnfem7+BP9r++1LvZYlbbJM67fkRdm5WTY6f7PyRJu/2d9AFhPNtlaVV3y/N8ifI/3N//AKG6&#10;/wDfD/3KNjJ5rbl2LuRN6/w/c/h+7s+dv++6h2Nu83dvdfn3o292b5Hf/wBDT/0Gpv4kiVmRmbZ8&#10;/wA+759n/s7/APAX3feoJJUf7ZvbbsRmZ2Rv4l++6f72z/0D/vnVtlaFXb5XlVt671+8yP8AJ/4+&#10;7/7zJ/spVK2RXX5tyJLudnT76q2/fs2/xbE+X/ad69V+C3wf1P4qeJktoItlvEyveXH8EX9//wBk&#10;2p/sf7HzKUoxjzSF8XunSfBP4IXvxL1KNnR7TQo3f7TesFPyIzqu3d/Eyeb/AN97m+7Wf+0t+0JZ&#10;+IbOP4cfD+VbTwRpv7q5uLdm/wBPdX2bUb+KJW/76b5vurWj+0l+0NpWn6I/ws+Gs623h+1ZotW1&#10;aJ9/2xv4okb+JWb7z/x/dX5d1fMEO3ci7vkRfl3/APA//HaxjzTlzSIl/KWktm2o25di/Ir/ACJ/&#10;n+7/ALqUTWyuyMytuXbu373dl/z/AOh1NbIruiqyunmq+9v4v/2/vUI6zb/Nbe6r8uxvu/c+f/gd&#10;dROpyniTRFubN2WJtirvbe38O9N7/wC7/Dv/ANivB/Hnh5raV22ts/8AH1r6bmh+07/m+TayfI3z&#10;t/sf5/v15j458PLeWryr9zbvdP8Aab/b/u73rCpE1jI8q+HviH7NcS6ZOzIkq/K+7Ztb/Py/98V7&#10;H4Y1Vo5fKaVUdd3ybvnRtnyP8v3f/Hl/v1886rbS6VqW5dyOr16x4Y17+1dDt7ldzvbtsnd1XYv9&#10;z5/4N/z/AOzUU5fYLkerOiws7M2x92/e6/Oq7Pn/AOAp/fT+GrqTfbGeVVX962/yfv8AzbER32L8&#10;v8afOnzVXs7n7dYWjRSq8TL9xF+fd9zfs/h+b+5VtEba7bd8rLs3u3yMq/7v3v4/nT5/v1uSMRGf&#10;Yrbt7Ku7e29G/gT+5ub/AL5ZaeiSzWqea2/cqp8vz/N9/wDi+9/tI/zUze25GlVXeVtjI670+5/G&#10;/wDF/wChLvf/AGKtvbMjJKvzp8zs+5Hdvk+ffu+99/5t+1vn3VYFeFFeLcq7Li3Ztz/xsn8aJu/3&#10;N2x/7m3etWLfam+JVXft2K7s6JErI/zpu+6r/dZPmX/bpj22+1lVmVE2qkrzMm9V++ifN/wP7/8A&#10;wB6l+Z1Ro32SxblbY2x1+RN6J/Ev3/49y0ATIn2Zk2ssLq29U+dXVfuJs/u7N/8AA+356fMmz7Q2&#10;37sTSq77k2fI6P8Ad/29nzp/wNKrIjJEytueVX3/ALldnzMiLv2fw7/76bl+d/k21YuUW5XcjM6b&#10;ldnf7n39+9Nv++6s6f303olAE2yKZl2qzvKq7k2o+5dnyOifxf3d6fNt+aiba+9dyp5q7Nn3/l3/&#10;APANy/3t/wA3/oVM+VHSVFb5m3tvZPm+4j7Pn+98n30+b++jfPT/ALMqSpKzK+5V2pu3+avyPs/2&#10;vvoy7/mWgCvMivcSxeaz28X3dn+/sRN7fKzfc+R/m/uPVh0Z1/d7fNX5N6L8isyf32+6rum3Y/y/&#10;7tOdJZmiaVv4v49iO33Nn3v/AEB03ff2bqb9mZPKi27EXdtTc6bV3/7X9x/m2P8AL/coAHhZG3Mz&#10;Iiyrut/uIv8Atv8A3WR/+A7f9+rV++9XnZm2bvNaFFdEiVn+dNn8H3P4Ny/I+9F+9Tf3VtFtWL51&#10;XfsdXTb99P4d7LvT/gDb6PObakSq2/bvVE/h2pv+d1+7vTequj7fkoIHJMqXX2ZWV3Tc7J/6H8n/&#10;AAN/nTd9+qqQyzNuafe77XV3VHRvkTY/yp97d/H8rU5I/wDR3iVl2bWfei7/AJfub02/3NifOn+9&#10;sqbzt6vtg8l/l+RPndvkffs+f5v738P3P4qAGbNkTsqs6SrsV9292Zk+5s/i37Pufe/h+amTPvZ1&#10;lRXdl8rZu2Iqts+RH/74+R/7/wB+h5pZt8EDbHZtjTbtyM2z7n91vn/gf5vn+SiZ4ns03Mv73any&#10;L/sfInzf+gP/AMAegB6Q/aVdpZW8pW2LsX5/uImzY33W+58j/epm9XV2li2fMu7Z8m1d+10f+63z&#10;/wC7VdHlmW3ZYGeVmZPkZ3dpW++ibk+X7n3H+X5/kr13w38Bbm3XT9R8daqvhW0upV+zWKRPLqd4&#10;rfInlW+x2i3f3n3fff5GrkrYmlh481SRUacpfCeS7227YIo0+8ipu2Iu5Nj/APsnzp8vz0Ju3W8r&#10;Ns+ZnXeqOjN8n/AW+RPvp83yV9I+OfAehDwH4y8NeGvDkWj6v4Ovory8lZvtV3eWzJt877Qq7lb5&#10;tzIuxdrfw7Wr5m+ZERmZrmVl2NsVPm3P/Ai/e2fJ86bW/wB7fU4TFxxUeaJdSnyD5tv/ACyXejbk&#10;VNu/7nyfJ/fZH/4F/wB8VX3QIqJEu+VXV/kben+4j/x/e3bH/uPTkdX2ebK0zz7li2Nv+Zd7u/8A&#10;Bu+f+D7y0fY5LbTX1HypEii3RNcIu9Fdfn2b9m1mdN/yP83+9XfexkV/m+ypLLt+X5Wf5E3Nv+/8&#10;38Sf3H+WonSXbLt2/KrIzvu2LtT7/wA3+x8u/wC7XpvxC+BviHwNoemaq066lol5axSy6haL+6tW&#10;aJH8qX77K3zo3z/K/wDBtrzVJvleLasO37zv8ku5k+5/Bt37E/vbtlc1GtSxEeanIUoyh8RLZ7U8&#10;1Zdruu7cjrvfaromz/ZXY/30/ufPTJvnutrMqbvuoifO3yffRP4l/wDHqb+982VolZ9rbNjts2q7&#10;70f5f4X2bd6fd31LCkTqjTqrvtVFfbvfc333f+8mz+583391dIz7zmeVFRf7Puf/AByoXkn2/wDI&#10;Mn3/AO2qV6F5ifK21f8Ax2m+dF5nyqv+98tfznzH7Pz/AN08vv7CeaJ/9EVP9+L/AOzrh9b8Nz73&#10;ZYIE+VlbfE/zK330f+8tfRburN91fu1n3lmr/L5W+uyE2tUc05c+h+cnxX+C0+gxXGtaDE32Fdz3&#10;mnor77Vf43i/ieL/AGPvL/tL93yeFmbZt2um3Z/n/vuv1A17w8syvtiZH/hdFr46+OXwBbTbq417&#10;w1Zt5XzS3mkwr93+/LEn93+Jl/4En92v0TJs69r+4rnxWYZby/vaB4pvXbtVmf5m+R1/h31Mk3yv&#10;t3f32R/uf531lQ3TI33VdGX5fm+9/t1ftrlY1eXylT/b/wA/7iV9yfNmnC8SMirL9359/wDe/uOi&#10;f+PVp2376Xc0qom1fufwr8/3P+AJu/8Asqx7Z98W1V3ys2/Z/Av9z/2etOF98u6XcibV+fbv3Ls/&#10;9kX/ANnqyRyXLIrs23zW+dvm/wBve6f7VRXL798UrM6Mux/937m//wAff/vinXN4vkvt+R2bfuT/&#10;AIG+x/8AZ37Pn/2KqokkzJEredu/uf8Aof8A30//AKHUgWt+9vN2s6N8+zd937n/AMT/AJ313Gof&#10;EKz8Q+EodM1Xw9bX/iCztV0+z1z7VKjxW6v8iOi/LKyI7qrv/C/z7tm6uHhdtyIzLslX7+37vzo7&#10;/wC79z/vmiFF8r+L7uz59iP9z/x1vnT/AMfrCpRjW5eb7JrGpKJ694b8B+F/D3w0i8beMWu7+LUr&#10;qWy0fSdPl8p7pot6PK8rJ8qo+9v/AB7/AGax/H/gnStK8NeGvGOiwX1tomvNLF/Z+oMkstq0D/Ps&#10;lVE82J0RGV3T+B6Z4e+Iunv4XtPDnizRZPEOiabK11pyW949rLAzf61N+x/3T7HZ0f5lr6I0e2n/&#10;ALY0rVdYg0nRNQ+w3Fl4I8G+er2So0Tu8txKm9XV0fbuf5WZ/mr5jEYivg6/M+b7/d5fJfm+h6VO&#10;nGrS5YnzV8N/HKeD/HnhzWtVa71Ky0OXzVt0l3urbHfYiM/y7JXRv9qvXfBuseIdSuvD/iPUNXXx&#10;J471LzbXwzpPnpFFZxJ5qPcXCKiKvzJL8n8TJub5a8i8cpod/q1vL4es2hluIt+o6faLvt4rre6b&#10;Ld/vNE7ujf7KvtV2/hzPD3iS+8DeI7TXNPnjTU7C6WWKZ1fYzL8nzp/d+d93+y+6vSqYeONpe05e&#10;WX9fn+JzxqSw8uU9V1rwHD8StCt/Fmg6Z/Y/iC9ge4n0SFE+z6jEm7zbizT7u9VX5rf73935Wrx9&#10;3Z2fczeaqtuf+Nm/j3p/v7F/4BX0N8NPiLL8SF120n0r7NFpdmupaV4Y8Mstk7XX2jfLcRO25vNR&#10;NzN/v7Pnqj8etC0LVtBi8Va3bW3gzx7ebrr/AIR633yve2rO+yWVVTbFK2/d823dsdtv8FcOExtW&#10;hX+rVY//AGv9f15b1qMKsfaxPB4Ui+5Kyom3Yu/+98ib3/4A7tQybIklTciNufZ/Bt+d3R/9nYiL&#10;Vd1ZJUlVlTbu+T/cR03/ADf7W/8Azsqbdsb5fMRNyv8A7v8At7P7uxH/AMp83055ZaR/s2xtrTfM&#10;25Hb/fd9+3/fT/Py1MlnvV4FZnRfnWbbsf8AgT/0Pe1VIf8ARmi2r8i/O2zf97Y7uny/7bov+zvS&#10;rv2ltyKqrtVWRpk/i2o6I6J/e3u7f7W+gCZEV96yyrDE0TfJ9xFVv7//AADf/n7zprmR9krLslVt&#10;7f3G/wCWr/7zJviX/gFV7ZHfZuVXRWVGfd8kSt8jp/srsR13/wB1/wDYoR5fNSeWVdnzIyfxs29H&#10;f/gfzp/45/coAm3ypFKqssO2JkXe33W+5s/4A7v/AOP/AN/dR+6mZ41ZoYt2xXRvuq7umz/dRP8A&#10;x10/ufNDD5qRebt3uq/f273X5H2b0/i3u6f+yUbFmVI4mbym+RX/ALq/OiP/ALXyJ/45QBYTciu3&#10;lbNqq67PkT5N77P/AB/bV62RkZ9zb0i2/O67PmVHTfs/23f7n8Oz/bqvYXMUzRSyxfeZX+dd77W/&#10;eu+z/bTd8n+xXoXwr+GOr/ELxHaaRpS75W2vPcP88UW1E3u7/wAK733f7TJt/wB1+7D35Emn8Jfh&#10;LqHxQ8TWmlaVB5Nuq77q+dX2RRK+xH/3vlfav8W/79dt+0J8ctJ+Huh3Hwo+GrrFFAjW+v6xbr80&#10;rMu1okZfvO3z7n/h+6v8VdH+0R8QG/Zv8B6d8PfA2n3lpfalb7L7xJ5Toz7FRGWJv4pdmzd/zyT5&#10;V+Zvkw/hL8KPDmt/Crwpq8vhfS7m4ullRnu7WWW4vLhbiV9iOrp8uyJP9najpvavCxGNjSXtpfCa&#10;xp837s+R02oqLt+Tb/B/EuzZ/wCPpWhCjO23b86t/d+dvkf/AMe/ir7D03RNI8Va5rGjweAms301&#10;le6lvtF014v3qO0XyROjMuxEZdj/AHUf72/bXl/x+8GrJr3gr/hHNDhtpdcs5Us7fTLNIvtSrK7x&#10;S7FRPmdH+46Ky7PnrPDZtDEVvZyjyhLDckeY8XR13I21fvN86N8n+fk3UPIyfeXZt2/fbft3O7/9&#10;9fJ/6BXUeKvg/wCLPAejJquq6RHbaezKjPDdRSvEzP8AIkqK77W+T5d/+3/u1yLu259rfwt87r/n&#10;+PZ/32le5TqUqsealLmOaUZR+IfMipvi3L/CjOm9HT5Pn/74rK1Kziubd4trfK339v3dr7U//Y/2&#10;623RW3/7v+f93/8AYqH5nX5WX5fnZ/uP/H8//oC1uTqfPXxF0Ft0rbVd1+9sX+KuM8E+IW8Pao8E&#10;u57eVWRk3fer6I8YaCtzYMrNvRF2RJ/Au53+4lfOXirR2sLx2Vdm1vl2/wCzXFKPJI6In0F4G1iC&#10;2luNMvJVeJl3xM/ybt39xP4W+429K7G5uFtpdu/90q/ff59y/cR9n8S/f+dPmWvn/wAGeIV1LS0Z&#10;mb7XaqqNv+f5V+49exeG9Viv7NHnZnf+JNu/au/532L/ABJ97eldMSTW2b7d/mXZt2M6N5u7a/yP&#10;/Bu/23+99+rqOtyr+bKrp9xN7b3b7ibP9pfn/j2t9z56pQv8qRMzI7MvyIyJvZfnd9/yK397+F6N&#10;jeUsrLvdm2KjfxNs+T7ybWX/AGH+amBdZ2RdzLsdl2s+7Yi7UfYnzfxP8/yOlSo8tsrss+za2xnd&#10;dm35/wDx35P95aitk861dmlZ5VXZ8jb327/77fd+59x/9j/gT7aaXa23akS7k2P/AA7XTenzfMrf&#10;P9x/4d9WBY2N+6iZG82L72/5Nqsj7/8AaVv9tPl+5Tv3SXTs21EZWdkdvvfOju6bfu/c3fJ/fqKz&#10;RftHkQfuX83ervvTa38e9/vIzp/Gny/xU+FFRXZZd7srbt/ybd33Pu/L/wADT+589QBYh+Rvu+d5&#10;q798y/Ju3psf5fvL8n30+b/Yp1tuf96zK6bldt7b9ytv3o/97Y6f7LfPTYZlaLf8zuzN8ifc3L8/&#10;8P8Ac+dldKlR2T7JOu55ZVWVd670ZlT50/utvdPm+61WQHzeb5CrI7suxX27/m37NnzfeVP7j/Mr&#10;U93Z1dl2ukSr99dm3++nzfd3o7tsfd8yJso85n2Sq7eVLtbznb52bZ9xN/yt8jp8j/Mv/AKEdnii&#10;l3Ns2/KiffVf7n/faP8AI/3v+AVQFf7twkSqyfK/z/OiRfx/x/dbf/f3L/u1Y3rtt2li3ru37HR/&#10;lZd6fcX7v8fzp/cqvsaTzdzKnzfIyNsRdyfxv/DvT7yPuX+49MS8l8pGVVR4pWfe6/6pVTYj7f4f&#10;4PnTcrfPvqQLG9oZUVdqSs2/yXXYi7dib9i/7H8af8C27KZvZ1eWWLzvN++n3/l+4n+9/wAA+f8A&#10;3qa83ktK2/8Aesyys6L8jLsf53+f/f8AnT/YrpfB/wAOtc8eXFx9jiV7S1VXutQu5UisYtv33eVv&#10;lb7+75Pm/wBis6lWFGPNMqMZT92JzTXDSM+1lfa2xnfZs2/c+T/c/wBv5k/grt/CfwZ1fxlYJrGr&#10;3Nt4V8Ks+z+2NW/dRMr/AHEiR/mlZvn+T7q/J81eteGfBPgz4XXWqXM9ifH/AIl0PyLu/iuFZIYr&#10;WXY3n2sT71ndd6bnb7m5dq0z4yR3fiO58RaLq93FqPiDw/P/AMJBorXDIiajpcqo72rxfJudVVXV&#10;X2tt3qn3a8GpmE6suSh8P83/AAP8zujh+T4zYs7fRPhb/wAJZoHgewkTxt4ftVvX1zXIFuJrmDZ8&#10;0tkm7arL9/7vzKzNu+WsOb4nRaV8KPFUd94v02bVriKK406+0b7QmsT3Xm70e63J8qp/dRtvyfJX&#10;n3iz4ySax4i8NeKdAik0HxFolrFYLCjrLZRQRRfJsdvnRWVtrRS7tys/zts215teXK3mrS3ixRo/&#10;2p5W8lfKRV+/8if8sl3/AO8u3ZvqKeAlV96uTKtGPwnpV1+0f43ih+z2mpQWO6X7RfNFp0SveSsr&#10;Kzy7U/e7vmXe/wAv95K81sNKvNeleCCxa527Xl8mL7u5/vvtTaq/c+b5VX+Ou3s/hrF4T8M6L4q8&#10;Uz7/AA7eT7PsOjyK1w3yb/mf5lgb7n+18+7aleweH/CnhzSdW1DwxpnjMp4R8TWys2h6zCto91BO&#10;v7q4inX5XaL5W27lb5GVl3VvUxGHwsbUIkRp1KvxHmt/8JfDnhW10qDxZ4vk0q71SJb2D+zLH7fb&#10;rFv2JLLcb1Vv+2W7b89dVqnhXV/GHhfWPhnqK2134u8Kxf2lo40lUS3v7PYm+JVRFV32OjK7qrNv&#10;+Z/lesGd9C0fwtrXgf4mXNw9z4c1Nf7ITT1827l3b/tESO3y+U/yyqz/ADKzv8rV5345+J2p+JPF&#10;Goarp9zPpun3Vmumrb6fO6J9ji2JFFv3p5qpsTcj/M3/AI7WMadfFS+L/wCR8rfqXzU6R7BqXxgb&#10;4Y6X4SiiXTdV1BtMt7XxFpKRfPdLEksUVvLcMjKqorxbk2bt2/5/kr588Q6qupazd30WlWOj27N5&#10;q2NpF5SQf7CJvdl2fP8Af+Ws1HX7K6xSs7ruTei7Njf3Pm+6u/e2x922hP8Aj48jayOsuxndtqK3&#10;8ab9+6Jvvt/ErfwV6mGwVPDy5o/Ec1StKr7pKnnoqK27esu/Zt2Jt2Im9/n+X+D50qxZuqM+3zLm&#10;VWWVXf7jbn+R9n8W/wCT50+7/s/dqu7L+6jlZk2NvZ9r/Lt+5sT5Pm+T5nT5f4qf9vW2Z4PK2Ozb&#10;1TcnzKvzu+9fvb/n+5t/gr0jn1P06+0b12t5b/8AAWp29dq/6v5f9lq81TW7xG3/AGyd/l+5vera&#10;axdu37qeTey/xyu9fz9yn7F7Nnocb7/vbfu/3aHRfkX5f++a85/tLUEV92oTo/8AcRqIdV1X7Okq&#10;3d9cvu2bNyJWsTH2Z1epWauzqv8A6DXD694baZnZfv8A99Frdh1TUL6L5pJN6/Kvzbt/+xWLqVzq&#10;DsjLcyJ/eR1T5v8AYp/BLQj2Z8n/ABv/AGfp7qWXXPDlmqXqMz3mnwrsS6/vun/TX/Y+63+99750&#10;R/mf5fn3NuR22Orfxo/92v0F1u5vJon3Syb/APdSvBfid8KF8Q3Uuq6ZEsPiVW3sj7Eiv/8AYf8A&#10;hWX/AG/ut91/71fc5TnHL+4rnzGYZX/y9pHgNtNvXazfOq7W2N87fwf/ABFbaTbFRWZUTazsiK6b&#10;fk37P/HH/wC+3rCRJYbiWCWCSG4VmSWF1+dWX+B0b7rb3f5P9urSSMkSN8rpt2L/ALS7P/sG/wDH&#10;6++hqrnyfkaEzs8u5W3oq7/u7/4/7n3f7lTQo3zqrK/8C7G/23Tfv/4GlZkMzPvZm3p9/Zt+f7+/&#10;/d/g21dRGRnaVl3/ADbti/P99/8A7OqAt/LJEisrJF8/3P8Aa/8AsNlS/fidWZXf+58n3fv7P++3&#10;27/7tV4ZvM2M219rLuSb/bT/ANnRNu//AG6em52i8pt+7amx1+f+/sT/AL7/APHKAHukTxfM2x12&#10;7nddj7VfZ/31871oXmq6hqWm2WmT3Nzc6faqyWtu7fJErP8APsTftXeiIzJ/7NWZ8r79yq6bf3T7&#10;fnb+5v8A73y76sI7Ivysu9t25EX/AGN+z/a+4n/fdZcsHuVzHu/w38PWfwb8O2vxK8VPaajcb92g&#10;aTYypKt1Pt83zZZVfaiK+3cv39yfMv8AC2B488B6hqvgh/iNqFnBo93qWpxW62NvapbxTxSxOiXS&#10;Iruy73SVm3r8y/NXL+APGdj4d1yybXNFj8T6Fbyu7aTcSv5SsyfPKi79qts2fO6t8qOr17Q/ifSr&#10;/wCDM3i/xneT3j3/AIrl1KDT0b99f+REiRW6Ov8Aqokd/mf+FU2p8zpXzmJ9vh63tfi96P8A4Dfa&#10;35v+l6tP2VaPKeCeD/GF54G8Uafr1jBG93YStLEl2run3HTeyfxbERP4/wCCqWveJNQ8T6xLquqz&#10;z3moXjM88zt87NsR/k/h/uKqfw7Er3DxD8KZ/iLZ2uteKL6y8N/ELxVePLpWkrEsUV1AybUSVF/1&#10;DOyvtdnbdv8AnrwL7NPpV1LBfQeTLEzRTq7bHWVXfen/AAB0/wA/welh61DEVef7UTjqU50o8v2Q&#10;fyo3+VmdF+d5v7zfP9z/AIHVhPuorN/F9/d867nf/wBk3/8Aff8At1DZukLPFuXYy/L/AAfdTZ8/&#10;+zvf7/8AsVbdGhaVWZn2tsV9u/5fuJ/tfc+b/gH+3XpnMS2e22eKefy0Tdv2Ivyf39j/AOz88X/f&#10;CLRM8vyfMzy7WTay/wAWzfv3r/cd3pqPsVJ2X5Ff59i/d279/wDu/Js/4DUtzcs8TrPtd4l2Mjrv&#10;+b59+z/fd93/AAB/4dlAEW9UbdGrI7N/H/eV/k+T+7sd/wDeqxD8kSN5W9F2u0P30+b53+f7u7ai&#10;L/wOiF1f5fmRG3bfm3vtZ0Tf/e/gqVHiudkqrsiZWdkhb+Fnd3/74RPl/wCALQBX/dfP5Ss6Kv3E&#10;V0Rvn/g/4Hs+T/YSraI01q7RM29d23Z8ifLsRH/9DbZs+9v/ANunpbMksrKzb23Pv2/Izf39n8S7&#10;3Rv+B103hfwXqnjDXI9H0axe5v7xnijSNs7dm+J3Zvuqq/eZvurvT+7VElz4deANT+IuvRaLods1&#10;zNeMzt8v7pYmf77v/CqIif8AffyfL8tfWHivxBZfsy+BodG8LW9vrervdbdXuPNZbl1VFaVYkiR2&#10;3Ijq3zfLErqzvuZa4vx98SNC/Y18KN4T8J+TrHxI1FVl1G+dN0VqrfMu/b8ytt+4v8KfO38Cv03w&#10;z8R6D40+H8mr6UL6V7yeXfazM11Np0rIiPErN8iRK7o/zNube7M339vy2bYqrGMZQj7p24enHmOW&#10;utH0BvC3izSL6zOt2Gk6srSJcb9yNF5sXzsm2VJ9jKzOrMzK+75lVtvU33g1obPwhYeHten8PPoa&#10;27bYrxftEq7JYESVXRF+SVUiVdvzb5d672Vmx4dNgm0jT7HUEnTWpdT+xLqFwyXTv5Tutu8rxP5U&#10;D/vfKVH3fKjxfOu1q1bfxbAtn4btba/W3u7u3vLvTLW3dJdNaDYixTyuyq0Vqkruioy7t2xtqtXx&#10;851H8J6HLH7Rs2Ph/Q7ia9givr6HxRcada2+tXdvqflXEEUX3Hdd+1NnytvVV3b3b5V3Vd0S2ttK&#10;Twrp95Lpd/d2c62UV2iI7ttt0SV98roy70RNzpuZl/4HWVdeHp/D2pbraxsnuEnupdOh1bxJK9oq&#10;70RJXib+/FLKzJ8yrs/20qvc6lbeGbXTFn1rUtb1CK8aKe483zXa8llile1iil2bWeKV/m+XylR9&#10;m1nrGPPL7QSiV9VufCevWtloMV5o1zpWuWL3V9cPFL5MqtLFFF5Uq7Fi/wBIT77/AMSbtnz7a+Wf&#10;i78N2+G/jfUNPtp/t+j+fKlnd/Jv+V9jxPt+7KjPtZH/ALiP/GlfZGix6P4Bs/D+pXEllbeH/sKO&#10;q718qKKC3dUZ3ldnlXezMv3mVn+dNzrt+RfjF8XIPHMNpoeg2M1t4d0198T3TI1xOy71SV2VN3yR&#10;PsVd7bfk3MzV9Pk8qvtuWl8P2v67nBWj7vvHBWyLHL5vzb/lRXff8rfc/wDZNn/AP71H2NXVF+VE&#10;b5V/4F9z7v8AF9//AMcWmQoyLEqqrsrb2RP4vuP/AJ/75q3C+xUXau9fnXZs+b/7HYm+vuTy9TM1&#10;WwZ9+6LYn+w3yKrb/wD4j5U/vI9eNfEbwqro7bVTf838fyt/c+b/AIAu+vcnTerM27eyr8iN/eT/&#10;ANnT5v8Agb/w1y/irRIntZfNVXdm37EV/lben/s9ZyjzFRkfLug6k3hvXEbeyRN8jf7te0eG79tN&#10;v0XzVe0lVX+RvvL/AH/++N/zp81eX+PPDzWd0+yJU/3V+9/t1p+B9a+0aPNYSuxurV1aLZ8zbN/z&#10;/wDAl+T7tY05fYNpH0Fc3Kv+9bbsba/z7n3L/c/ut/46y0edEivtVvKZtio7fPu/jT5tivs3p8j/&#10;ADKr/JXNeFdba5iSCVWmZv8Acfc3/s3yP9z71bWzayKqq6NvRXRt+7/Y+b7yp8/+1XUSaFm7faEV&#10;V3vu2b92/wDuf3v9zbsf+KryWbW1ujNKybdqRIjfIrM6fI7t91U+6yPuX5/4ax0uF+z+aqr8ysjP&#10;/tNs+Rt3yt8/8D7W/wButCGZnZNvyIu353X5/uf99L/d+f8A4BQBK6LIyN8yOqs7on34tqIn8P3P&#10;ubl/h2/fq9vZGiRlVEVt6ouxNu3fvddvy7X3p86UyG4++yytsZfm3/J/B/47/H833d392oZpktrr&#10;d9xNrOr7djr86bHf7+37n30+8r/P/tAGg6Lcq6sqpEzK6u+99rbH/wC+v9rZ8y7PnSorab7S275v&#10;vb23tvRl3/wfwsqb/ufe+R6ZpqRX7O/msiMzOyJ8iMux/n+X73++n8SVe372dYlX5m+ZNqO7N9z7&#10;38X32/2vnf71BAz7OsypB5vyMzIyOvyK3yfI/wDe/j+R/mqWZ4obVGZWS4372Tdv+b+47/xK67Pk&#10;f5fn+Ta1V/OgdU2su9mXa/3Nys/yfe+829E+R/4kT7tRXL+dE/lRbHZvKVH+R9v3HTe33d/9x6QE&#10;s3zrtadbaL5lVNuxF/v7/wC633/v/e+7Wn4T8AeIfH+qfYdF0+5vJYlXdsXYlqvzo7u/3Yvk/j3b&#10;W+evZfBf7POj6PdaF/wn+sx2eoas7Jp2g6fJueVv7ktwu5Yl3uqsvzffT7tWNS8Uah4k+FfjXTIN&#10;KtPBOlaCyyxaTpO/zWlSV0liuold5W3p96V/3XyfNXj18fH4KX9f5ndHD/8APw43x58E7bwN8N5d&#10;ci8Qx69d2+prp95DpMDvaWu6J3TfKv3m+4u5E2/Pteux+GHjJfFWgWLazrVvHpvmtpep6PcT29lp&#10;8Gltb/PcKvy+bKrorK6fPuVf71ZesfHrR9WlaV2u38JajpjaRP4FWBLeKwVkRkltXX5W2SqrK+xW&#10;+SvBLZJ3tXZl3vK3zb13u2xPvv8A/YbW/wBhqyjRqYqny1/iK9pGlL3D0rxB8RLSbQ9IOn3WoWfj&#10;Dw/K1hZ6xb/L9v07f8iM29f3qp91GXcyvtb7tcHeX93repPc3l9JeS3Tb2uLiV5ZZ2/g3u29tzo7&#10;/I//AH3XT+EPh7feMLHUNVn1DT/Dnh+z2RS6tq0reVudH8pERdzSt9/5EXeuz5ttXvhdJpXgn416&#10;PPrV3ZX+n2d8vm6haSpLbsq/Okqvs3MqfI2x1Vvk/wBjbXbGFKipcvxGEuaXxFew+Fer+G20zU/G&#10;ei6zonhrau67S13uq/fRNjOm1n+7sfav3G+avUviv4J0/Q/h/qq6HpXh2z0pfst3o+oXF55usapE&#10;/wA0twj702qm/a0Wza29/wCJaPhr4U8VeEPiD4n1PxNI1z4M8q6i1rWb6VHsr+Jkd0dHZ/3rOzqy&#10;qm7a1eZX3xHivPhDpvg250GHUr6wlllg1O7d3lgWWVX2RIv3P99ty7nbatefzV8VOMqcvd93+vkb&#10;8saUfeNX4R+ItEg03xF4Y8XXJtPDmqWjXCtGrNNBdRbPKmiVVb96291/uun3m+SqHir4kW2peD9P&#10;8J6Vp8c1pprSpa6tfRI98ys7vs+V9sS/Pubyv+AV5/M62zSrHu/dMvybf4v77/f+5vdd6fL8/wBy&#10;pblJbZnVfLTavyoi/e/g3/L/ALGz7n/fDV6/1Sl7T2hye0ly8pE6xPL5srM7rt+d1R02703/AHvl&#10;bZs3b3+aqly8Uipui3pu2bHVH3LvdHT+638DKj/P/wCg0SO1zaqy+WkTLu3uvyN9zY/+1s+f5/8A&#10;cqKaaKZUjWJXi2rtd/n2t999ifxbH3/J977n+9XYZFd7nYyIrNsX596fI+7Z8iJu/j3/AMDp8399&#10;aYjtbMkrMsKRbn3Iuz5f7n95f4/v7ttRXPyS+Y2538rZv/2tmzZ/9h/3w9QzTLDK26CN0ZVdWT59&#10;v33/AIvu/wC0v3Wb+7voI1LHyIqRfLDFuV/4Pl27H3vt+ZW+f/d/2Vqu7rf7Ny7LiVvN+6iOzL9x&#10;0/2v4vk/hf50rrfhv8HfGfxauIpdFsWe1Vv9M1C7329varvfZ87fdbZu+RN3/oFfV/w1/Z28I/Dd&#10;or68WPxf4gTbuuLuJlsom/2Iv4mX+8//AHzXlY3NMNgI/vJHo4XAYnGS/dxOi373dfl3/wDAKlT7&#10;qtuWF/uferabwzqUjrJ5MW/5fm8rZu/v1FN4N1KZXZY4k+b+Cvxbmifq/NApfLtdmbe/396NVR/P&#10;VnWJtm35/katWTwhqVxasu+TevyfKzf/ABdVYfCGs/aE3QXLuvyb3fam3/vur92USOaMSKwv9i7m&#10;SNHiXez+b87f3/vVam1CC5iSWCVXdvvbGR93+3Qng3VEupZW0+T7/wB/5H/4Hspn/CG62mzyrSTe&#10;rffdU/8AiKvlM+eBh6lZt5v3V2N/cb71ctrfhhni3bdiMuxvm/u16g/g3V5LeFmtvnX5G+emN4Bv&#10;dzs0LeUyrtVlbfu/jpkylA+TfiR8Lo/FW+8gljs/EFuuyK4f5IrpdnyRSv8A98bX/h+6/wAv3fnK&#10;a2nsNSls76CS2u7d9ktvMvzxN/cf/cT/ANDr9GNV+HWoOv8AqvvbkbZF96vF/ip8BLzxbapui+za&#10;rEuy11Dbs+X/AJ5S7fvL/t/eX+D5d619flOdey/cV/hPmMyy2NX97S+I+Uba5ZN8u7yX+Z/u/wAX&#10;3/k/4Hsq9533GVvkZ9/3H2K38H/s3/jlZ+saXfeG9WuNM1Czks9QtW2S27/wtv3/ACf7L/Jtf7rV&#10;KjttiZVbdL8m/Z97b8n/AMUtfokJKoueB8fKPJuae9du1W+T+4i/dX5Pk/8AHKto7eU7bt6KquqP&#10;87/33/8AH3/ztqiib4kbb533dqO33d3/ANgif991YhulRvNVdnzK7Lt+Rdux/wD0PYtUSaEyfZot&#10;q7tm7Yqfc3bXdP4vu/O7N/33TIZkSLzVVdi/dR137dzo/wD6AlQJtdX27f7mz+82z/4t3/77p29U&#10;ilWJWf5tjb/vru/gT/gCf+P0AWHdvKi3bkRfkZNqfPuT5/8A0NP++P8AcroPh/4t/wCEJ8Q2WuNp&#10;9prD2bb/ALJqESSxMu9E+433W3/x/wALVzT3KzN825HZmdnf7iKzu7/+ybf9p6l8tklRmVnmWXYu&#10;/wCf5ldE+T/a3v8A5+es6kI1I8sioy5Jcx9Bv4k8D3PxSb4kXOua34n1jzVutM8NrYukvnq/7qKW&#10;XZt8pH37dn3vk/v/AD5nxQ0Hw94W8H3cfi7a/wAVdZvJdalTT9rfYFlfzUt7hnbbsd03bU+ZWrzT&#10;4e/ELV/hv4mt9a0idYbq33RMjpvhliZEV4nT+667P/HNle5/CXwx4H+JGtrrU63fiTxrqktxcT6f&#10;dxO+n6ddb3dJbhEfc9rv2Ku92/2q+VrYb6hOM1KXLH+renn12PXp1PrC5ftHzfD+5VJWZdjLvXev&#10;8K7E3/7Xyf8AoD1YhhV4n3KsO75Nm102fOif98/I7L/vu1epftGeMP8AhLfi5qXlr/xL9G26bbbF&#10;RE2xffdFX7u+V9yr/uLXlW9kZH27E2snz/7KOj/7v33/AN35K+kw9SVWnGpL7R5dSPspcpN53nb5&#10;dq7G3IqOu/8Aj/8AiE2t/F89OR2fe06K8v3137Pm+d3/AOBMjP8A+Of98thRXl2ytsRfn37vkaL5&#10;N77P4V2In+58n/AbW9nV1bcjszMybfnZvnf/AID87ov+fm6jIm2Kstoqs2/bsZ/v/KuyL7//AH23&#10;/AEotoV/dblbY6rLs3fJ8z/f/wB3Ynzf7lQ21tK7OsW533b1RP4lZ3Tf/wB9u/z/AN5K6Dw9ol9r&#10;d5b6Zaxedd3X7q1t7dd7tvfYiJ/vpvb/AGVf/boAseD9B1PxP4jt9MsbGS81CWXYtvD/ABNvd0/3&#10;fnRF3/dRdn8VfSvjDxNpH7F3gNNK0w22r/FjXIE82Zvni05dv33/ANnfvZU/ib/ZSrOoaho37GPg&#10;Rbq4jt9W+LWtwu0VsTuWziY/M7oH+4v8Wz77LtX5V3J8U69q2oeJ9W1DWtavJ7zVbyd7i6uJm3uz&#10;bEffv/2NiKv8K7Nv3a5v4v8AhFzcpm3l/fa1ql1qGoSz3+pXTNcS3EzMzyyt8zu+7729n/8AHK7r&#10;4G+fc/FDwppTTzvpt1q1u89okr+VKqu7o7p91tiI7fPXD/Kku1dyJu3r/c+/v3r/ALmxG3//ABdd&#10;B8MfE6+CfH3h/XGi3xWd0ssqJ99V2Ojun95k37l/2qnFQ56EoxHS+M+u7PWL7UtL1C+i1VZtHuov&#10;7Siu7hJbr7YqxPO8TsqRSqyIqSxO7sySo6ruRttbWsWx1tdXsdQ0rStV0f7HAmlafcOsVxf7olli&#10;i3Jt8hXlSVlRPmZl+6qpuqK836bptlpC+KtS8ptKvLqKa0tvnuE3u6PE8SKrSoy27fLtV1eXYm7d&#10;TvEGk+IX8TTT2mm2n224n0ZItbRt9wib4lupUiZv3ESpu2oiruVnZm3ba/MI7n0UolfUNNvrrQ71&#10;m0O2Gp63Z6jdanocups83ntFF5SRSr8qp9nRUXY3y+am7d8y1rWdhP8A2NqrLFczRRWNqktu8Vqm&#10;psrRIkrvKyJtV4ndW81FZfKdk3b9q8qlhpFteaZ4ci0GT+0IlvPP0G0VJYlt5bdPK+2uyfNvfyl8&#10;1Plib5fm2O1dbpVg2twXEWoeGp3spbO109rR5Xe4giluHld5Zd7yq0TI7733KyvE0W351apf1/Vy&#10;Tzv4v+HYr74c63BO8MOoRWMb2ejW8e2K1l051W78qV/vbIrhYtyfI3lSs25kr5TRGSVJfmdGXY3y&#10;/Izf/FffZf8AZr7N+LWvWdh8MdY17VfD1tpSa42pf2Ylwsv26drpEiR3Rn2qzojyt8nyq8S/edmr&#10;4ySZni2q3yNu/h3/AMGzf/tfNsr7bJpS9nLmPExHxGhCn7tF+4nyuyOv+f79W4XVFiZWVH+XanyP&#10;u/g+T/xz/wAf/uVXR5Xl+Vmd2Zfn++n8f3//AB//AHv92raI23zYvn2sm35fnX77p/4+iK1fRHJq&#10;I8bebubdDu+dd7Iz/wB9/wD0NKqTQtc27ys3yKvzfc2Lt3/3v9vf/vf98LVv5Yd+1lfau+J/7u19&#10;m9939/Z/H81Nfb5XlN8n8G922bW+f7/8X99m/wCAfxfLVBqeT/ELwqr28su3yXXb9/5Nrf5/v/N/&#10;u14Jvn8Ma4k6qyOsvzI/yf8AAHr7A16z+2W77YPnZd7Jt+RfuO+/d/6H95mr56+JfhhkkuJdv3W/&#10;u7Hb/KVzVI/aNYyOosLyLyrS+gbzvtC71RPnTbs37H/vfc+5XdWb/b7d9q/PK2xXf59y/wDszb9j&#10;fwsv+1XgXgDWJXZtFlbY7Nvi3/3v7leweHr9Uiljbbvbcjed8/y70+T/AMc/2WX+Crj70RnSo63M&#10;qRNG2xv3XyNvdvk+dPm+Vvufcf8A4BV5EVGfbKqIu3dvbZ8uzfsTdvZf9x9yts/hqv5MsKvLbbnl&#10;/vv/AHfv7P8Aa/3H+b7lWLB1hukbyvn3bN7702t/c/2f4PkfdtrQg2EdYYn3bn2LviR/k2qz/wB/&#10;+Hej/wC7tRNtZjo0zXCy/I8Tb9m359rfIjp/s/JuZ0+X/do2L5qMrt+6XfsTem1X3v8Af+8vybP9&#10;n5Pu1K7yuryy/wCqVldvl+dV3797ov3V3/xp8tUWWLbdbMir++2/IyOr/d/jf/aVN/8AA+7bWh50&#10;rs7KrebtdGdP4l2fO/8Adb59jfwsq1i/Zl2ysrMiKvzI+933bPvvt/hf5PnT+F3+9V3Sr+CZnWJd&#10;7y/IqTfPuX+D7n3v7u//AG6kguvbKrPK07TMrbGd2+RtyJ8m/wDiV/vbH/i/jrtfhj8TIvBt95d5&#10;pGl6rot40Canb3ECyytF8yukTN80X3m+X+8i1xDzSzK7bWdJU2b3be/z/Im92+98+z5H2svyVDsV&#10;JZW3LNtb967t95WT7iv86/f2fI//AAB6zqU41Y8sio1JRlzRPe/GGt/DXQfCuoeB9DvL6/a3ZtVs&#10;PEjtvitbptv+joqJuiR0TazP/F83+1Xlnirx5qHjDxUniq2jXRPECrF9quNPlaJ2uF+R5URE3RNK&#10;ifMibl3J9353rH0vw5qXiCRo9Lsri7aKBpWW3ibfFtX5mZ9nyrt+Zt/y/I1dnYeEvD3gPTfC/i/X&#10;JV8YaPeXjWt5p+ns8UVmy7H2Sy/eWVEd28pNqt8/z15kaNDCfF70js5qlU5LwZ4M1X4l+LYtM0+W&#10;B9Tv9vz3c6xIqs/39+/72/5fk3b/AOCui8B69ovw3+JV3Z+IdDtPFVvZ3zWV15yu/lMjujyxRNsV&#10;m+T7jp/c+T569i+JPgvTvEyS6DbahYQ+KtLWfxNpNxY6P9jt/wCy1iRkt/tCbdm75nWX5k3fLv3b&#10;65LxB48+Hl9daL421i2m1vxbq+lL/aGjWjKlpLPsaL7RcPt++8W12iT+L77LWH1qdePuR92RfsY0&#10;iLXtJ0+ztPFXw+8R6itsLrU4vEOga35DPb3TOjL5UvlIq/NEy7Pl+VlrhPFdj4d8M6Po9jpesQ6t&#10;ryyu19e2qt9iVGVdkSOy7pWVt25tqr8+z5ti1V8WfEjxB4ysNHsb672aVYLFBbWNouy3iVUfY6p/&#10;E2/fud/m+f8A2q5x5oN+6JVfdEtvv+/t/vp83/oD/wDAHWuvCYSpSj70jGtUjL4R8M0s0USysyW8&#10;SptTc6Ivz/cT+7/wP/b+9TNrPLuX/RolX5pnbY67XTem9vu/7j/K2z+Cq9s/2lXaWVt7KsWxGZ9i&#10;/wB9P4v4PuP/AOPU/Y1ysS7lfbu+RG+Rf/iG+5/s/O9erY5CxvXzdu1ndW3s7t8m7/L/AH03f+y1&#10;Xuplfyl81pk3fNMn3FX5Pn+X+5/fT+L79V/OleV1nXYits2or7Nv+4v3VT5PnT5f9inzXLOsu2Vn&#10;fyv3SOr72b+N/l/9DSgjUrojOyRMvyMrO6OyfMu99/3f+B/OnzN92oZrn5Xll2pE0quyIyOjfwff&#10;/i+R6sWFtc63rMVnp8UmpXd437q3t4t7ytv/AIERPmb7lfQfgX9kuezVL74gtcwoyq66Dpn724b+&#10;JPNl+7F/u/My7Pv1xYnGUMJHmry5TooYariJctOJ8/8AhXwZr3j/AF6LT/DmlT6rqCrsaGFdnlfJ&#10;8juzfKv8H3/usn36+j/hv+y74d8H/ZLzxjeR+JNXi2P/AGTYy7LKJv77y/el/wB1Nq/71ewabp6a&#10;Ho6aPoejJomjr/y42kDIj/7Urfelb/adqi/sKSRU3Wkn3vvbWr87zDimVX3MN7p99l/DsI+/iTQ+&#10;3yvbxWyeRbWUHyQWloipFEv+yi/LW1ZypJD8rb1/u1zCaVOjO3kTom77m16vJNPbL+6s5/l/2X+a&#10;vipuVaXtZzPsIwpU48lI7V2n+Xa0b/3dy0xpLnd/rY/m+98tZn2+BG2+ZNv/AIdyvUqX67tyzSf7&#10;rRNtrgjUief7NltZ7i3l+eSPa1Wo9aYfLJJCj1Qe6ldfvK3/AGyao3uJeu1dv3v9W1be05fhD2XN&#10;8Rs/2ozLuWRdv3fvU5b6b+98v3WrK3M6/NHHsb/pk1PXd93bD/tblq/bsy9nEutdSI33v/HmpYbi&#10;T51bd/e+9/8AZ1W2sypua3+X5asosStu3Q/N96tYyMZRKl47bvus+75N9cvrFmz790Uv+4i12rpE&#10;6ou5d6r/AN81QvLaJ1+Zm3/30erjEg+X/jZ8FrPx/ZozK1nqsSt9j1B1+7/sPt+Zl/8AHl+8lfH/&#10;AIh0fVfDGqPour2zWd3a/wAH30ZW+46v/Er/AHt9fpxqthBNE6s06bf7m+vFPi58ItI8eaW8UrTw&#10;6hF89nfbXd4mb+D/AGlf+JK+xynOnhf3VX4Txcwy32/72l8R8Sb1TY3zOi/7f+f4KvJcs8W5mZJV&#10;b5ndv8/7H+XqXxP4S1XwTqkum6vB5Mqrvif/AJYyqzoiSxP/ABL/AN87azYblXlRmbZ87OyJ/ufc&#10;/wDZf+AV+mwnCpDngfEyjKnLlmbr3O/5U+RF+Rd6/J9z/wCLd/8Avj/YqH7U0bbVff8AMyL83yfw&#10;J/6Aj1SW5+0xJEzLv/2FT/P8b1YhdkieJpY03L8u9f73yfP/AHfk3t/erQkuu67n3S+TtXf9597b&#10;nd//AEDZ/wB90fM6v95P4/kb7v8A7N991qJ/Ka6SWXbv+/vfeiMv/wCwiVNbea6o0TbHVVfY7bN3&#10;8afP/v8Ay/8AfFAFrzFdX+Xf/AvzfIrL8if+z/8AjldH4V8Vav4S8QWmuaLfNpt3by74poZU+8ru&#10;+x0/iXZ8rJ93+HZXMwou11i3bNrbUf8AvbNiJ9/+N3f/AL4q9M8dzEjRbURlZ2f503IybE3/APAE&#10;3bP9us5RjOPLMqMuQsaxrd5r2qahqeoS/abu6laWWZ1VHllb53+6m3596f7PyJ/c+aFEZLhFibYi&#10;tvV3X52b7n/sj/8Aj9VftMTyptXe+1XZXX5G+d3dP++0T/L1Y2NbW8q/NMysyM+3Y7Mu9Puf3t8v&#10;/jlHLye6HMWt+yJ/l2Oy71RPuKv3P++dm9P913/uVNDCz3jz/f8Am37H+d9y7H2f997FplhbLcsi&#10;t8m5lRk+4/39m9P9nYtbelaVLfyxQWcTTPcN8yf3tzo7om3/AGHT/K1oSO0qwvL+WLT7GBrmZpVi&#10;WG3+d5W3oiIm3/prK7f7++vrC2h8PfsWeA4tc1qC31P4l6tb+Rp9hu/d2qejf3VVtu5v4m+Vf4mq&#10;Pw7ofh79kH4fQ+N/GMEd9461FfK0rRkb59zfO7f7Ozc7u38K/IvzbUr5A8X+ONZ+JXizUPEfiC7a&#10;+1i8dT/sKv8ADFEn8Kr8q/7Lr/vtWf8AF/wi+Eq+JvFOr+OPEWq69r15JqWsXjebdTP9/wD2EX+F&#10;VTftVfuqtUtjPEm1f9v7m/8Aj2fP/wADT/x+hId+xYm3p8u35vvfP9x/99Eqx5eyJF+V3X5PnbZ/&#10;H9z/ANDqzLUqOjQxIy7kRfu71R/43/8AZ9n/ALPVTyVRUZlXezb12ff+/wD3/wCH7m3/AIHVvfvZ&#10;1/j3fL9/5m+/89RO8f2pF270b7z7f++H/wA/N9+mWfTX7MPxH1uTw/ceHrK9WR9LvIrqKK+3bPKf&#10;5NiOv3dsqMq/wL5rtWhYXNj/AMI/4cvImn1WLwz4miiW+hXzZby3ivZUifevzNvS6i+5u3sleVfs&#10;2fbtK1nU9e8q+e3Z7PTYLe0iR3vLqW6ieKJXb5Vb907Nvf5N9ewafZ6nqv7Puj22mWM77tTtXlS3&#10;leV1WK92O8Tqnyq7puX/AIBXwOOpwpYiUo/zRPboSlKnyleHx/q7/EGLw8sqzW6+GdN1K1t0VIpZ&#10;bpHt7jY7/eZn+dWR22/3/uVXvks/DfgHR7NmbTZdZ8SWqXVw8ux4rVr24lSJ3V/mVIokX7+xF+VK&#10;qf8ACK/b/wBoyLTlupLZLrwe0S6g7Ij/ACxPE9x/vfJuX+Hc9b+m6Hfa98KfBGnX0EOqrp19ZX8c&#10;tu6q0rS3ETpEzf33tbh/vfL8ny/xVL9lHl5fL9QfNLm5jyj9oHWm1W88JKrM8S6P5uzc7vuluLht&#10;7M3zMzps+b+7sry2zRXbcy703ffT+7s/uf7iJ/4/XsH7Sfh67TxHp/iGCJbnQr+xiSC+tFd7fdFv&#10;R9jL8q79m7Z/t7f4HryFNsO/5vkfcjOnz7t330/74evrcu5fq8eU8mtH95It2yMjIrLv3Nvb/db7&#10;6f7W9E/8cq2m3yomaJZk3fLv+5u+T7/+/s/76T+7UMLsjIzIz3CfIybt6N8//j38H/7KUqfOvlNu&#10;+Vl+RG+9uf5/+BIiO1emZEqIqKjIyu21n3uu/d8iPv2bPvP97/eo37bpFZWfa339v8X+fm/4B/t0&#10;5HZN8ixM6L8n/Avkd/8Ax9EZv7v3aE2/Oy/c3N8+/wC8y/Ojv/s/I7f8DqiNSrvVIk83a6bdm9G/&#10;h+4//oe7/aZ64Hxt4eW8idlVd6btrp9z+D7v9753r0jyVdU2syeV8/8AwHZ/6F86f991lalZreQu&#10;qxb9rLuf+78j/wDs7P8A5eiUecUZHyJrVhP4e1RJYlaF1fer/wAdel6H4hivLOK+Vt73Cs8sO7+L&#10;f8+/+9/n/dpnxL8MK++WKNkRW2Mj/f3f7f8Atfxf8DrivAGqrY6y+lT7UtLplTf9/a38G2uOPuSO&#10;n4j6F0S/W/t08qX5GVotifO/8HybG+9/uP8A8ArQSZYVRYt0Lsyuzp99f9je3+x/A/8AsferhfDe&#10;sbLrbL/FtRk2/eX+NNn+WruEm3u8sq/ut2zejf7nyb2/h+/8j/8A7PUZGgu1NnlfIny7vmdHVm3v&#10;s+b5l+dP935/4ac9y1syLH+5ddrq/wBxFZndP+A70f8Ag+Ws1NSleXc0TI8S7NiLs8r5Pkff/D8+&#10;z5Pu/JVjZ5zPuVodu7arr8nzPsfev8Lfcbf8ytVAWkhZ7V0VWhfar/Oz/MrJ/GifcZHR13p8tVUu&#10;VtmeKCJvN3fukdd/mq2/fvT7rfx/Om1qtPNO7Iu1n3Lv2bUfdu/g+T+H7/zo+3/drsPhN8K7L4ka&#10;3qcTarFbPptm161pbr5uoXiKqNvt4m2qz7EVWbcu3f8AdasalSNGPNIqMZSlyxM3QbCfXrq1gsYJ&#10;9SuLj/VW8KvLLdN/AiLs+b/d+8n+z96vR/B/wjtYfHWi6P48aXSvt3/Hnb2M8UqTy79qW8squ3lf&#10;NsVlZGb502Vtw/ZvgVrnhLXrGLVH8OeKLHzbzRtWgR76K13ujxI6InzfOjLs2t8lafxF+Hvh7Sle&#10;edbbwrpWl6ZK+i6hDf8A2i41ZpU82J2t9m5tju+5n27Vfan3FevHqY2c5csPdjI76eGjD3vtEeq6&#10;3bfCm48P3cejy+G5dUlnsvEngu3vHlt3s/nVJWRnZ1ZkaVlR/usu75d3zcxrFh4c8B+EPGdjZ+Md&#10;P17T7zyk0fT7RneVpVlR4rqX5Ntrsid4mR/vb/4a5z4p/EKH4nata6gujQabd28S/br5JHa4vJVi&#10;2M0rfKq/c3bdv8b/ADNXBNcxW3yrthRWZ2Tbs8pW3/3vmXYuz5Put/tVvRwUpx5pfF9oipWjGXun&#10;Z6r8YPEeq+GdP8KxXa2ej2tn9llt7RdiTxK7ujy/fZvnd/uPt+T7i1w/2nfE8TbfKZPNVEXe/wB/&#10;59nz/N/vp81RSbvKRJ/MhiVVdkX76s339/8Asv8AJ86fLuSqjuszI+1X+VnZ3bftXfs37F+9/B86&#10;f3/uN96vUp0o0vhOOUpT+ItvN9paVpW85GXfv3b0Zfk/76X7nyfe+erH2lt0TSs2/wDid5f4VT5E&#10;2fxK+z7j1R372SVW+dlZ3dP7vyf99Mjp/vffqvc3O+J1gZndW3sqOj/x7/vt975/4H+b56syLFzM&#10;1ssu2PyXbaiv/H83z/7y/wAHyP8Aw/c21Ytpok2Mu3evzsj/ACOu7Zv/ANpd6JurK+0xQq8u5n2q&#10;qrvl3ov/AANvu/Ps+/8AL/t16R8N/gJ4x+KiJLZ2P9j6OrMjanfboov9vZ/E38fyIrL/AN9bqwq1&#10;YUY81WfKawpTrS5YHD718r5ImdGXevzfeb+5/u/7le2/DH9lHxH4zji1DXpV8K6Oy74nuIt9xL/t&#10;pF8ny/7b7fv/AMVfRvwv+APhD4VrFc2kP9ta2vztq2oRIzq/8TRRfdi/3vmb/ar0VzG7OzMzu33n&#10;ZmbdX5/mXFcY/usH/wCBH02EyWUvernM+Afh34Z+Fdi0PhjTIbSZlVJ9Tlffdz7f78u35f8AcTat&#10;dMNQZexb/tpStCm1P4FqHYiN95nr81xOKq4up7SvLmPraWHo0Y8sIlj7WP8AY/7+VKswb/8Aaqls&#10;/iZaZu2fdVk/3a4Tp9mi8z7f/wBqmfaN393d/vVBv+X+Kmb/APeo90fIeSTa9qP8U92/+4z1NHqF&#10;3tRmu533L/HK/wD8XUM00SKkSywI6rvb/ZqKG8gTYstzBvb+5/Ete3LkO+MTTh1W+Vf+Pmf5v4PN&#10;ep/7avVj/wCPmRP4G/et8tUppl3Iyzrs+/8Ad/74q2iS3Kv+93u38aL/ABUiOUE8QXyLta5k+X+F&#10;m309PEF4zJ+/b/vmmfZrxFRfNX5fkZ3Wq/2afcm+5XZ/u1PMXyxLv9qzoz7mkfd/s1F/bE8K7Wdt&#10;/wBz/YqL7HPCqM07Pt+Rm2p/33UPkojbVuZETb/Av/2FAchrQ+IZ5rd281tn3Kd/aVzteJrlvlbf&#10;/B96qsLwbfmlnf5djJ5T/wAP/AKc/wAmza0/y/I3yv8A/EV0/Ec0okX9qzo25r6R925G2LsrMudY&#10;ldXia8kd2+98r/8AxFa0zrtSVWk2Mu9t8T1RmvFRk+WREb+Dynq4+6Ry8x5f8S/BOn+NtLex1dWm&#10;RfniuEb97at/fR9n/fSv8rfx18heM/Bl94A1aKx1BfOiZWeC7hV/Kul3/fT+JWT5NyP8y/8Aj1fo&#10;BfpE8Sbm+98nzxPXnXjnwxpHiHTZdM1WNbmyl+f7ro8TfwPE+z5WT+//AMBf5a+lyvOJYOfJP4T5&#10;7MMr+tR5ofEfFUMy7flbe7Ns2Ovybd//AMW9X4XZ9kTMr/e2/f8A9z/0P5v++60PHnw71P4dakkU&#10;7NeaVcNss9QRdiSqv8Dp/DKn8Sf8CT5ax0tVhbyml2fKjq6N95d6In/ob1+n0KsK0OeB8JVpToz5&#10;JmtbXLXLIzKzorb9j/Im3+P5f+APVrbAlq/yrv2/Mj/fX5N77Nv8O/bWLC+9XlZm2Kqv8ku/d/sf&#10;98I61oWzyzeV82x2ZV/g2M333+9/tpW5BaTdJF95fNZW+5s3/L/f/wCB72qZLmJ2SJGXey/I+37q&#10;73/g/hZPvf8AA6h3q/lLEzb5V2b0+4zL9z/0N6s2yfaf3sf31+86N97d8n/Af9z/AG/7tAEiWzIy&#10;TxMu+JVf73yMypv/APQ0Rf8AZq9Ybkutqrv2tvV3+fcyu7/+hvVdLaK5ldvNV0ZndURvk/j/APiE&#10;X/eetXSrZkZIt2+VVX53/i2vvdP+Buyf+P8A9ygCxDb/ADPbKrfM3lb0/i3JsTYi/wC4/wD33X1r&#10;8P8Awj4e/Zn8BD4j/ESJn125R/7I8Pjb5rN95V2/Nh9qozP91V+9/tZXwj+HPh74B+DT8WPie2xI&#10;gh0PSmX99dS7fkfym/jf7yr/AAr8zba+a/it8U/EPxu8YXHiHX5vLDK62djC++Kyt9/+qT+8395v&#10;4m3M3yfJWPx/4RfCQfE74ka98ZvFkviPxLc+ddStsW3h3+Vaxb9/lRJ/dRdn+0zO+/8Airmns2eK&#10;JXRn3LsbZ/wB/wC/83393/fdWERXWJVVdjMr7E/8f/74+f8A4Dsp7p+9Td8m5l+R/wDvvev+yj1s&#10;Zagm3zU2xfOy79m19n9//wAf+Rv/ALGrfy+U7eayIv3tm/5t38af99uy/wDxNVIYd9wjMzIm777s&#10;n+3/AOPb3/75p7yM/wA7NsdmZFT+7u37Pn/2Pu/+PVJZU2RfJEu5Hf8AuM77drp/8X/6HXQfD3wB&#10;c/ELxlZaLZwSOjS+beOjbPKt1ffLK7/w7EdG/wB50WsL7jPKy/w71dt/99//AGfZXuX7LVsqXWsa&#10;jAjXN209npTWiMieRay3CO907/eZUeJF2J/fSvPx1aWHoSlE6KFPmqxie4a1f6Rommo2oaZ/Y+j2&#10;sTafavqDpaxRK2x4kVPtCbdnlI6v95lT76tvqLwY+n6lpr23gxo08P6XtTZb3kTpat5ryu/mtE+7&#10;5HdVRHbar7l+bY1UfizY6vdWsvh+fwrJ4h0m6tYomm0m8S1SK6id3d0VkfasSRIu933fwN9/bU3w&#10;o02XSvAssVjp+oaPts7q3gtNT3yyxN9ol3u8q7F++6KuxFZvk/hSvzuMIzw/PL+Y+jfN7Q2NS8N6&#10;VqWuL57RaxdWdrdWsrvE+xopXid4tqo6r5XlIvyM27e6v82+rEKWOiS2VjbRafpstxA1vZ3abE/1&#10;UXm73227xL5TNLcKu/b+9+T5d6116w6xo8enJ4eSJNM+zW6WyqVa3bb99Z2b7q7fusu7+H726udv&#10;PEOi22yS+f7Np91rX9n2OxmR4nlfYmx0fcnzo6s/+26/32rCnzS90uUTl9ctfCXh/UdQ8M6rPHpW&#10;oX9sllc2kuorsbdE8SO6siKzbdjLs+ZWRP4q+TfFXhXU/AfibUND1WBk1CzZom+46Mv3EdP7yun8&#10;f+29fSXjC11rxtLcaZqWlTalpq38Wnz3FveOstrPFEkqSxbtyt80royu/wA3lIqt8ztXBftP6fFb&#10;eI9KnvPIh11muonS3Z3RrWK4dLSV/wC6zuku5Ef5lRP9uvq8pqeyqRh/MeRi480eY8UR2fYvy/8A&#10;oe/59n/fP32/3Xqb5k+Vl8l9q/3P8/ffbs/3/wC4tCbd33mdPvL8/wB759iP/wB8P/45Q7t5SLub&#10;Y21N/wAibvk2bHb/AL7+evsjyCwjsjIyLvfcu35t6Ntf7/8AwB9/+ztfdsqx5MvlPui+dfuo+/5f&#10;kdvn/wBpPvf98b/v1Xhfez7dsz7V2/c/uPs/4Dvf/wAcq1sWSVFVt6NtRd679yt8m/e38TptoI1C&#10;ZJXZFZWd2ZtiIqJ83+di/wCzvqq8LO33l3rt++/zqvyIjv8A8A/8erStnVGR1bZ8ypv3fd/j/wDQ&#10;N7f7yVVf5Lh1ZldGZvn+b5m2fP8A8B2f+gfInz0GRw/ibR4ry1dYoF3sr/I67HX7if73+z/tbP8A&#10;br5v8Z6C+lXjsqsm1vvo1fWV9bLMssXms+z7r/cdlZE/75+T/wAf/wBqvIviR4Y+1RbliX5l3q+3&#10;Z/n+D/erGpE3pyMTwrrH9t6X9uadXvV+S5T+NtuzY/8Atb9if8Cr0PR79r+zSVtz7VZPvfdV9/yb&#10;/wCJfn+ZH/4BXz/4Y1X/AIRXxGrXMW+0ZtkqP9xl3/P/AJ/2K9ohv202/eKJo3tJWXa6NvRl++n+&#10;y3yfe3/NRTlzFyjynZ7GRpVby0+Zvn2vsX+B0T+63z/cf/gFWN/nMjbm3xMu1933W2fwf3fnX+P5&#10;d7/wfPVGzv4E3ssrfvWVGdP+BuiK7f7+3Y9a2xXiTcrJtXZvRnTav/oSM/8AcrQkNjQq+11d/vqj&#10;xbEVvkTeifw/76fL89bXhXxDfeDPFuma9p8scN7Z3XmxP99GXen30X5mV0d1bZ95Xf5Kz4XWNUX7&#10;7/K67Pk/g2fc/h+//B8tRXLx2cCNtjm2/vVTb8m3+/8AK/8AvrvT/gdKUYzhySCMuQ9Y+JHxynbV&#10;tb0jwnquoa3oWqSyy7PEkEV0iyu7/Pao3zL991/vfP8AOleb3mqy63L9uubyS/u7hVRrhm812fZs&#10;dN7P8yomz5H+ZawndnhRZVbe211/j3btm9/4PmT5PnTb9+oYbpklRZWjdJdyM/39zN8if73/AI6y&#10;1jh8JSoR5YmtSvKrL3jT+0wJvi3eT8uxfm+6/wBzYj/xfwfI/wD49VT5X2M21HVflR96In3E/wCA&#10;/wAa/wAS/On3aieZU/frOyO21Pk2b2b5ERN/+393Y/zUy5uVhjRYol2LuTYi7Nu753/3W/2H+Suw&#10;59R7zS3lxuVVhRV2KjtseL5H37tvzKyfIzfeRlqpNeLbW7sqqksu7zd/z/Ku9/nX723/AG0qr9pi&#10;RfKVv4t7bF+63z7P91tj/wC7/sVL4b8Ma54/1z+ytA0ybWNQl2yrb26vsX5Pvvt+WLY/8e/b8/8A&#10;v1nOdtzTcbNeSvdIy/vtzNtR/uS7vuO/8LK/z/P97/e311vgD4UeKPijdS22g2LTW8W1JdQmZPs8&#10;X3P9bK3ysqf3Pvf3K96+Hf7J2jeHlt7zxrcr4h1BdrrpOny7LeLb/BLKnzS7G/hTav8AtV7nvR7O&#10;KzgsY7a0t/kgtLRliiiX/YRfl/8AZq+QzDiGhh/coe9I+iwOR18R71X3Ynmnw5/Zs8LeB2iudTVv&#10;Fmqxfce7gZbKJv8AZi+9L/vS/L/s1662u3MjeU25EiXaqpFtRVX+BV+6q1QW2l3eatnv+XZ/r/4a&#10;c8M6S7ms1+b/AKb1+d43HVcwlzV5H3eGwNDCx5acS3/bFy67llZE/wCua1DNrVzt2pcyb/4tqpTd&#10;jR/8sm/4BLUT7UbasTb/AL+x2rzOWB6HIO/tjUNu1J5Hf/a2Ux9a1RF/1kj/AN7Yyf8AxFRbInb5&#10;oo0/33qKaaJF3eVH839xqXuF8gn/AAkepI25pptm37m5KV/Fl28Lt58iN/DVd4Yn/wCWUb7vnX5n&#10;qJ/KS3RfKX5f9r5605aRfskOh8R6u6o3237zf7FQv4v1tLp4mmR9j/wfxLVDy4LnevlSbP76NWY1&#10;tEl15++RE/3vkWo5Y/ynR7KBsJ4N1vzkZrKTZv8Am+dPu/3vuVoQ+E9ZhX5dPZ9v/TdP/iK9YS1/&#10;hZlf5flTbTFHlI7KrOqt91F/hrn5ZSPH+uM86h8P6m6/vbTydv3k37/lq7Z6Re+S6/ZG3L8y7V+9&#10;XYzOv8Ss679i7FqWGFYW3bl+Wj3ifb+6cY+j6g7furOT7m/51+9/sf71UrjwzfIz7bGT5vnX5f4q&#10;9C+075HVXjRf4V3fPUyO3ybo9+7+NGrXmMPbSPNP7D1m5tXX7FIkq/Ov3k/4B9+qMPh/XmVt9lJt&#10;3fN88v8A8XXrvllW+X7rfNu+X5qaI/Oi8z7n95KPaSK+ss8nh8M62rOrW0nzf7z7v++nqV/BuqP8&#10;ywtsZdjb1b739/79ereTuTcn/j1QzbkZPlba3yt8v8VP2kh/WTzJPC2rvEytBI6O3zfLs/3v46i/&#10;4QrV0VEZd6L/ABIr/d/77/3a9YS2+VW3f7XzLUvkru2s3y/eqoykH1uR41/wieqozr5bPuX77q3z&#10;N/33WPqXgnWnV1itldP4ndn+b/x+vdWtt+9d2xl/2apXNtKi/eXZ/t0e8X9bPmLW/hpfarZ3Gn6h&#10;orXllcffh3P/AA/cdH/hdP4HT7tfJ/xX+FGq/C68T7Ssk2iXDbLW7dfuts/1T/3H/uv91vvJ/Gtf&#10;pncyN8+2JXT++7bN1cf4w8JWPifRrvT9Q0+O8sbqLZLbzMmxv7n+7/v/AN6vpMpzSrgJcr+E8TMc&#10;NSxnvfaPzJh3OyNt+f8AuJ8iL/t/98JWslz8rttZ3f52R23/AC/ef/vv5K7X42fA3Vfg/dJeRrJe&#10;eGrplSC7++8Tf88pdn/jr/xf73y151ZzOivt3PEq72+X51/jf/gP3K/WsNXp4mn7WkfA1aUqMuWR&#10;sW00rtK21XddyK7t/Fv/APi33f8AAHq6u3airF5Pmrs+Rt6Mv3ET/Z2OjNv/ANj+7VKzvPlRVVXR&#10;mVt/93/Lum7/AHK00hV1dm3bF/jRt/3XdPufd++710mRqworsjKyujLvVnVPvfO+/Zs2quyJPk/2&#10;6+o/gl8IdA+HvhD/AIWv8U3WHQbba+l6dLF+9v5W+dNqfebc33U/i27n+VawPgH8F9B0PwnL8Wfi&#10;dIuneCrBUntbRl+fUZVdtiqn3mT7qqn8bb/4a8g+Ovx61v8AaE8ZC/vt1j4et90WlaLE/wAlrF9z&#10;c235Wkbb8zf3flX5aj4/diL4feJfjN8aNe+PXjT+29VXybGJWi0zTFffFZ27f+hO/wA+9/l37EVd&#10;qpXH7GdU8qNXRfnX5vvfJ8m//fX/ANAeqtsku7dt+dtyNs/h+Te/3fvb/wDPypWgiRuqM0Sunyo3&#10;y/8AAPv/APj3/A3qzLUdsXbt3LM+1dr/AMDN8/8A466I+7+9sSmzPsV0bc+1/wDY+bcifO/8Lb/7&#10;n97ZVj5UiRWVdzMzts+fdtTe+z/gbpUP7pFdVVd67vuJ97b/AHP+AfMtAajURoWRWXem7Zs/gZm+&#10;4n/A9n/s1DpFtRl3bF+dX3fI3ybNn+yv3/8AxypUmlferfP/AANsb5G+f59n+/8A3/8AfqWZ2dUa&#10;OXejfP8AJ9xl/jdE/wC+P++6AM+bd5u1mb/ZdP4V/vo/950Tb/wOuw+DPjy2+G/jddTvoJLzT5YG&#10;tZ0t2RHVWdHR0/3HRG+f/wBCrlblFRrdPKj37v4W3/Mr7/8Ae+/83/A0qpYWDaheWkEUsELyt5Xn&#10;XDbIlb7773/8ermr0o1qUoS+E1pSlCXNE+2NYv4vH8Vjqfhpru/0eWe4eB9Bn1JPuu7/AL2KJEVX&#10;+f8Aj+bc6fO1auj+KvFVnpc1nB4flTe6Rb5tMbe3ybE3PLcJtbaybf8Ad/vb6+b4fgD4q026mgg1&#10;fTYX82W3aG0ubiX97FseVGWKL+BGibc/99FXdWnpPwEn0fUnl8R6rp9zp6rK89okt6ksqrapdO/y&#10;xOysiOjbHT7ybdlfD/UMPH3Y1f8AyU+h9tU/lPdX1ue53239i6h/pDL56TS2tqjMybHdP9KRfn2P&#10;t3p8rf7TvWJ4h1pLjXNNeXT7BLXS7lJ7O3vrqwd4pdm/em262b9iqqrs2r9xdvzM3kGpfswN9q1B&#10;rbXrF9PtYriWJ5bOXe1vFF5rvsX72xHiXem5dz7flrE8H/ApvFujJqsGoTwotq11Ps075FVd/wBx&#10;/NTczvE23Yn3k21rTwmGjHm9r/5KyJV6nw8p9Cp450+z83U9e1DRLb7LFK0txCtlLLOy7P3SRRXD&#10;MzOn+xt3In3Vr5n+JHj+5+JfiqXXJbSO2TasUFvEuxIol37E/wB59+5nT7zO/wB1a9J0H4CWegy6&#10;fqst41+irFLPaahp0SRRRNby3D+a7S7fkiRGbY38aV598SPB+meCfHWp6Vpk89zZRbZYHbY+5WRJ&#10;URH/AIlRJd6v/F96vVy6lhoVvdlzSOPESqTj7xy9t/qtyqyJKuz7vz/5dE/9Dpuz97Krfw7tzqr/&#10;AMX/AKD/AHv+AVoW25N+1V2L97/eV3+T/vvYyf7O/f8AwVUdNjI7L5MTbd2xfkVVd/n/APHH/wCA&#10;19OeRqS2yeTK7Mu/cv8AAv8Asfc/8cq3viRUlXd97e29v4fvvsf/ADt/74qJHZ2iWVY0fbsZ/lT7&#10;vyP8/wDv/wDxVS71SJ9zbNvyM/3Hba7v/wCOO+3/AIGlAaj97p8zfIjL8u/+L77/APoexqY/lfaH&#10;VVV3Rtm9/wCFdnz/APs7f7tWLlFhZ23LuaX5n+d9vz7P4v8Abf7n9197/NWfMzbotu37rIu996Mv&#10;z/8A7P8A3xQGpUmhZP3TeWjqy/Ojfd+5/d/2/wDvrfWFrekxTROvzO6s210X73/jn+3tVK6t/v8A&#10;lKy72b77/wATK6bH/wDH0X/vus+ZF8pF2siMy/f/AIV+TZ/wL59v/A3qw1Pl/wCIvhhrOXz4l2fd&#10;2/L/AJ/uVpeB/EDaroiWMsqpcWbbF3v87RN/B/tbH/g/269I8eeHvtmmy7mbfu+VHben3Nn/AH19&#10;z/gKV8/wzN4Y8QJP5W9Fb5kf+Jf7lcEvckax9+J79oOoLNaorK2zb829diKqv9z5vlb5dn3/ALv9&#10;+tpL+VNm2WRJVZkb+B1Vtn8f8LfOnyP8tcVpusRIqXVtKz28qq+xG/iZE/z89dRvVLfzWlXymX5U&#10;Rtny/wBz5vu/7j/K395fkrsJNV9Sa3lTayuituV3XZ5X30+f+JfnT7/3WqJ7lnaVVZkdWXb8v3Vb&#10;Y/8AD/466blbY/yVn/aWRUVdyPt2/e2bW/2/4lb+7/DUvnMkW7c22JfmRP8AlkrfPv2L91vv/On+&#10;3QBsfaVuYkZWaaVmZ97fO7Kz/wBzf/4+lUr91dXiidZk2qm923+b8j/99fx/7S/I1V0uW2+UzLsZ&#10;mdnT+H+N0+X7v++nzUz7TEjJ5Crcvu++/wA6M399E/iXf/c+agC39pbymaVvO2syb/vu3zo/32+8&#10;v8Wx/wDbqunm6ldRWNjFLeXDN5Swwrvlb/Y/vfPv27H+9XsXwp/ZV8Y/FdYtQvl/4Rnw1Ls23d8r&#10;PNOqv/yyi+838S7n2/71fZvwx+Cnhf4RQbvD+lr/AGgybJdWu2827b/YV/4E/wBlK+ex+e4bL/d+&#10;KR6mFy6tiP7sT5T+G/7G2uXkNrqHjtrnSrT5Xi0mx+e9lX76I7/MsSfP9x9zfJ92vpTw14Rh8H6R&#10;/ZHh7RG8P6U/3rexX5pW/vysybmb/f8A+AqtesQ+fKvzRru/3qk+dP8Alkv/AH1X5tjc9xON+L3Y&#10;n12FwlDBfZ5pHm39l323bLBe/N/c3f8AxFW4dNkVtzR3qf76v/8AEV3k3meX/q1/3d1RLLMzbViZ&#10;Nv8AtV4ftD2PbyOThs2dHVYpv9nfE3/xFT/2bJNGn7lvl+Vt6tXW/OvzeV/49R5ky/8ALD738O6s&#10;w+tTOS/sebbt8j/x2q82kXP/ADx/8drtWaT/AJ5Z/wB1qiaST+KKspGkcZM4SbRbn+KDf/d/dLWf&#10;N4fu3/5dA+3/AKZ16N50i/8ALJno84M3Rqx+I6I46f8AKeWTeH73+G3k3/8AXNqzbzw7qyq7LaSO&#10;/wDDsiavYGYP97dUO8bvl3VUakomn1ycvsniT6L4gkl3Lp92ny/f27KivPDfiGZk26fcon/AK91T&#10;d/tfNUrEf7X/AHzW/tpEfXJfymfdQx3kXlvc7P7rI21v/Qqai+Ts/wBOdFVtq7mWvLXm1BNjLeSI&#10;jfJ8kT/e/wC+6Ptl5udvPn+f76JE/wD339+l7wfVj1fzvL+9ff7Pz7artNJJ8zXMexvlb7rV5v8A&#10;b7l1/wCPmRH2/fdX/wDi6fDcXdzFt+2SfL8+zayf7/8AHUe8H1blO1vLpvvLPv2/7S/d/wB2rdvf&#10;+d8q3zfe/wBmvOpkvPtDyrczojL/AM8n+X/x+h4dQSdJFuZtjfP919+7/vuo5ZF+xjynpkN15Ma7&#10;btUTcyt8y/K1WWvG3J/pf+0u3b81eb/Zr7a6/aZ9jbd3zN97/vuqsL6g++L7ZOjr8671fZ/6HWnL&#10;ymPsIyPWftSu/mLd/J91l+WhbpW+Xz1dvvL8q15n9puUVP8ATJ03fwOr71b7v9+j/ToWVmvp9i/I&#10;y7n+X/x+q97mI+rRPT3upd67biPY33t60xLj+FriH/vivLprq5h+Zryfym+Rvv8A/jlH2mdGX/S5&#10;9/3F+/8APV+8H1aJ6n9qdl2tcK/y/wB1fm/8eqLDurL50b/8AX/4qvKX1Cfa6tfTo/8AsM//AMRR&#10;/aV5u3LfSJ8vzfM//wARV+8L6qz0+aF5l3LPC6/w71f/AOLqlc2EsyusqwOrfe+/XnsN5Pt2tfT7&#10;/wC/5r/N/wCOU5LmdG/5CE/zfd/evVxFKgdHrfgyz1izlsbyztrmyuImilt5ot6Mr/wMlfCXx7/Z&#10;rvvhFcS61pCz3/g9mbc3zvLYbv4H/vK/3Vf/AL7/AL1fZrzT3Kov9o3P++jf/YVj6rYNcROrX1y6&#10;Muxkdt6bf9zZXuZfmVfAVeaPwnm4vLY4qPvH52W155ivtbY+35v77fx/8CbfX1b+zv8AAe2udDu/&#10;iR8Spf7D8AaZulRbjcr6jt3/ACov3mVmd/u/M+/YtYXjPxD8LfgXqlpq+q/DX/hIbvzf3CWl99nt&#10;93397oyOv/fH/fNeL/Gb9pzxZ+0brOntq7QaP4asF32Ph7T2dLeD+De/8TNs+Xe/+6iLvr9TweNj&#10;mEP3Z8HicJLBS/eHd/tDftCav8fvFkKeU2j+D9NbytH0NPlSJVfakrovytK6K6/3FV9qfxs3n+ms&#10;sO5lZYXXam9P4fn/AL/3dyfOv/AP7tZUe15d0S732/cf/aT7n+98/wDB/c2pWx/y1RtrO6f7Xyfw&#10;fP8A8D2P/wB8V6+x5UveLqbdyL9zb93/AIF8nyf98batptRU+ZX+bevypsb5/wDK/wC7Vd3ZPl3K&#10;7/f/AL+5dn/s6f8AoFWNjTSuyqzvu++77H3fwfP9350RP/HKY9SXeqMjNuRNv937q/cT/eoudsy7&#10;YmZHb51f+D77/wDoD/L/AN8VLvZ4UiXbNFt2K/z/ADLv++6f3XTZ/wChU3Z/o7r9/crPvZv4v4P+&#10;+0/8eqA1IYZl2/Kzb/uL5y/dVX+//uo+xasb2SJN21E27/k++u13/wDQH3/+OfxVEkLJLKsvyP8A&#10;N8ifxP8Af2f8DSpYfKTZ91/3quv+7877/wDgfz/52UBqVZnV7hFZW/dKu7/0P/xx96//AGT1Lomq&#10;3mj6taahYzyW13ZzrcRXCLveJlfej7P4tmz7n935f79M2b2Td8+1VfZt/wA/wJTUh2LtXcjuqo3y&#10;/e/g3/L/AH/uf8A/2qPIs9N8VfHXWvFuh3dncwLs1JZUl33UrPFue3fYn91UuIt2x3ZV3uv3ax5v&#10;jT4zTSYrFdeuYbi1ZvKu7f5LhVaJInRnVPm+5999zbkT5/krj0SKP5dq7/mT+D5l2J8ny/39+7/e&#10;30fLu3MzJ91Pu/e++7/+OPXHTwWGjHljE1liakvtHZXPxm8XvdXE66nIiXUX2We3T54mXykt337v&#10;mVXRPm+dV3bG+bZWFoPjjxD4VtfsmmarPDZLK0v2R23xM2x03un3d3zMv/A6yvs29k3eW6Kqps3f&#10;e+R/nf8Au/J/9jTvJ/eu3yo6t8z7vvf3/wD4r/e+WrjhqEI8vKT7Sp/MbNh4817RNJfTLPVblNPZ&#10;vlt3l81Il8qWJE2t91XSWVWT7rf98Uy/v59Vuop75mmu4kVFeZk+ZVRERPlT7yIj72qpseFX3M29&#10;W3o6Nv2q/wDHs/vP8jf72+ptkvyKrK7suz72/c3z79//AHxWqpQhLmhEz55joYVf5Nyom3+P/gH/&#10;ALJvofcjfKqo7L/B8/3vuJsb++jv/wB8b3p7uvmSqrK6M3zO7bH2t8m/5v8AYT/vr/Zohdnl3NEr&#10;ys3zb22bmb5v4v4fm/8AHK0J1HIkrq6tOru33tipsb59/wAn/A3f/vippnbzdzMrpu2fd/up9z/d&#10;+bb/AN8NUVs67UlaVnTcib933V+R9/8A3x/4/UuxbZpZWZtjKyNs+Tb8m99n/faf98UBqPubaJFd&#10;VZX2sv322fNs2ff3/wAfzL/wPdVd3V5drK2xvkbYuz5fnT/gPyfwf7dSzOqM/mr87JsVEbYjMr/P&#10;/wCgPUT7d0TMzP8AxLvbZu+R3d0/u/wN8/8Au0BqMR1+dV3fd3o6fJuf5E/4D8m/56GTYzRM38Ox&#10;X+REZt/zon+1VjY3moq7X3L8z7fk3KnyPs/39n+Ueorn5FdVXe7bn37t/wDHv+T/AIB/30z1YanM&#10;6xCt5ZurqqK23d/c2/3F/wBnZ/301eCfELww3m+aq/8Ajv3m/wA7/wDKV9A36MkbxfK+1PuJ/wAA&#10;/wA/8ArifE+j/bIn/dKj/M/yNvf+D7n+z8//AAL/AHazqx5kXCXKZmofDi7+HvhvwbdMJLrR/Fmj&#10;RajY3D/8spdm24g/u7kdlZf9l/8AZpulalLtbc++WL5N7/w7dnyJ/D/B9x/lavrO1+Et58YP2LfC&#10;GmWe59a0ez+26Un391xE8qeV/uyrvX/gaV8bzXLRyveRxSQqytuhmbY6/Oiuj/7SPvXa9eBleNWI&#10;jOlL4oyPUx2E+r8k/syOl85vN+Xc7q3yv/d+Tf8Af+8v91kfctM+2RJvZFV0Vd672+RV/uf7P/jy&#10;/PtrT+HvgDxV8Trz7D4c0ifUv4JbhP3UUS/7bt8sXyf3/lavrX4T/seeH/BsUV94taPxPqqqrLaK&#10;zJZRN/tp96Vk/wCAr/vV14vMsNgo81SRlhMvr4qX7uJ89fCX4C+M/jZef8SXTmh0xX2S6td/JbxL&#10;/vfxN/ubm/vpX298I/2TfCnwq23l5DH4n17cj/btQT91Ey/88ovu/L/ffc3+7XX6feT2dvFBBKtt&#10;aRLtiht9iIq/3ERflX/gFS/2xfbv9fv2t992Wvz3MM/xOK92l7sT7HD5HGl70veO/eGR97Mqvu+/&#10;vb71N8sr92Na4X+2NQRnVp2+X/aSj+2tQTczT7/+BJXyEneWp68cHM7r7Kf4VXfQ0M38JT/vmuF/&#10;tu+27mn/APQKf/bdyv8Ay87/APvis+Uf1Sfc7Ty5PvME/wC+aVFkX7x/8drhP+Egudv/AB87HWmv&#10;rd9/z9s7f7Gyo9kH1aZ3+ZNv3f8Ax2jbJ6D/AL5rzr/hItST7szP/D96j/hINS/57Mny/wC9W3s5&#10;B9WmehyM/wDDH/47TPMk/ijH/fNedN4h1Bv+XmT/AL4qJ9d1KFv+PuR/7q0SpyCOGZ6I8zJ92Fai&#10;e6dl2+TXnn/CRalMvyXE25f4KgfxFqiPt+1sn++lc/sZcx0xwzPQ/tW35W+RqkWZdv8ADurzhPEe&#10;pNL8l2r7f4Gq1/bmrOr7WVP9vclLlkbfV2egfaQrfdajzkmX7teaQ6xrdwzNLrCJ833EFRXniDWI&#10;vmj1ZHX/AGU+9TD6nMqokD71byEdv78qfNT9kCLtZoPu/wAbJWemj6z/ABaQuz/rr93/AMcp/wDZ&#10;WtIu3+yF3/7Ev/2FZ+0PQ5Y/zGl+6bZGrQb/AOF9yf8AAKiSZoZfmWBPm+b96ny1WTTNbTYv9kon&#10;+1vZ/wD2SrH2HWbj530tPNX5Pvt83+39yj2grQL3lrcq6s0e/wC+rpKn/fdWESR4tu5Xf+55qVUT&#10;TNWVUZdJRHX5Pvt93/virsNlqy/csE+T5lVnZd3/AI5/n56uMjnkoEcLtCyKyrv/AIX81NlWpraV&#10;G+WJXRv9pflpn9l6lHv26Wkyb96/P/8AYVah/tTytsum7Nu1W2Pv3L/3x96rjL7JnJw+IoPbyzfL&#10;5CpKrfxyp83+xUyJO6/6pkf7mxGT5v8Ax+rV5a3vmnbYb9y7Fff87f8AjlQpb3r/AHdLkSVPmV96&#10;fN/45Uc3vBf3SN0nRnVomdG+dXTZ/wDF1XeGdPvQM/8Ad2Mn/wAXWk9vfOqN/Z7Jv+8m/wC7Qlve&#10;pLtbTW2N/cer9qF0Yv7/AHOrW0qf3k207yZUifdBO7/7C/8A2dbf2O+3fNYs/wDwOnfZ7t/m/s+T&#10;/vur5iec5p0bcjLbXLp/sRf/AGdWEdt3+ou0/uv5H/2ddB9nu9277I3/AHzT/s9391oNm77u5Xq+&#10;YjmOf3t91Yrl3/69f/s6r6hNK6vtguf9x4P/ALOuwSzu9u5ol3/7r/NRNp175Tt5aJ8v91qvmkHP&#10;A+B/2zLCeaz0+VoJkRZ/412V8yaIiotozL/D/e2P/nfX2n+2dpV4+g27NEuxZd/yRPXxfo+37PaN&#10;ub5tyN/33/8AZ1+ncMy/dyifB5/8UT0C2+dYt3lI+75nTZsXbs/+z+f+69aCbXbbtaFNqpsRk+7/&#10;AHP/AB/5f9l3qlZvvVGVW+Zvl/74/wAr/wADrSsH+Z2lXe6qjqm373yJ/B/t/Iv/ANjX2x8nqW/v&#10;3H3f4ldt7J97f8+z/cf7v+/Wh5O9tqqrov8AH8ny/wC//wAD+aqXzW027/j5df7/AM/msuz/AMd+&#10;+v8Ad+SrWxfsrqqs7s6/O6/e+f5P/Z1b/fSrDUsJ86/MuxF/g+Teq7N3/jif+hvTd0qRfMuzc2zf&#10;99F/v/8AfH3t/wDd2UzzmdkbazozfMjqny/Pv+f/AL4Rafvl+fa38O9Xf+H59yf8C/hoDUlTb5SK&#10;3mPuXdsTf/n5Pk2/8DamfNtfa3zqrfcX+LY/z/8As3/j1Pm3bU2yqj7d/wB3Z8qumz/d2M+1qH+R&#10;HlXb5S7UbYvyff8AkT5v+BrQGpXT5GSVdz7W2Kifc+//AB/+ON/wNP4no8vYyKu1HZm+R2/3/u/3&#10;fnqVI/3TtuZ9u1/vP/D8/wD6Hsp83+jM+1tm1ti7F+RVV9m//gGxk/4HUBqMTb5qbpV3/wATo33v&#10;4Nn/ALN/3xVhPnZWdo0Tb8r/AN3d8n8P8X8X/fdMs0X5PK3b1XeqOv8AsbPv/wCwm+ptq/Oy/wB7&#10;YybnRG3fcT/0Bf8AdqwK/nNuSLZs+ZnbY29GZtm9/wDxz+D+HfR8212Vt+351T53TdsT7n975/mp&#10;m9n+aJWeLczrs+//AL//AI5tqwkLOzxKrQptVG2fOi7d6f8Aoe9aA1Jtm+V/3rPtX+Bf9v8Auf8A&#10;oNSvuRvKXaiMzpv2/e+dH/8As/8AcSiZFRX2tsfau3f/AA7t6f8As7/+OVU3q/3VXZ/sNv3bv87d&#10;n+5QGofZm3JE8rfM/wB9Pndl/wBz/f2f99v/AHKsJNvZ2VlTb93Yv3dqO6fJ/Fs+9/wOjY3mxNtW&#10;F2+66MjpuV3/APZ9/wD45U0LttRduxF+RVT/AGfuf+P/AC1AahC6vF8250X5Ffds2rsR/wD0DZ/3&#10;3UuxnV9qt8qr/F8isu9//HH/AL/3t+56Lbd5W5m2bW2Kj/P8yo/8H++/+79z+5RcO1tE0XmtviXa&#10;r7v4v4Ef/cd33b/vMib6sNQm+RU3N91dmzd/DvREf/0Nv+BvTNi+ajSs33t7Ii/7mz7v3fvov+7/&#10;AL9Phjb7OkSq3ybkV3b7vybE/wDHaJnZ1RYm8nauze/8Tb//AEHf/H/ddKA1GfKiuy/c2/N825N2&#10;x0TZ/wADd2/4A9V7mZnuJdu75W3q7v8AcZd+/wD2fv8A/wBhVt9sK7UX733d/wDEqpsT/wAfRFb/&#10;AH9tVLx2TzVZV3s3y71T733E/wB35d60BqZVykSO6s2x1bZsZfkVfuff/wBj51/77rmrzdeRbdzI&#10;jKzsjrsTcz/cf/gaKv8AsoldLeeU6puVXRd25Hb+H76f+Oq+7/vmsfyVfzYmfZtX77r/ALCfwf8A&#10;sn96gyPt39lqwim+B/h9mX5Fa4RXf+75r/PTLj9lvwTqHjG913UNKW8huLqW6axTbFEzSp+93f39&#10;7/N/DtarH7J95cy/BXT1jtJGRZ7hFVd3y/PvX+D/AG69W+0X6xlPsEmF7tu/+Jr8UxeIr4PH1/ZS&#10;5feZ+pYejDFYSn7TyMfQfCWn+G9Ji0zStPjs9Pt/kit4V2Iv+3/tv/tPWr/Y6yfK0C/980v2y9Zf&#10;+PBn/vfK/wD8RUf26/8Ak/0CT/vlv/iK8edWdb3pnswpqnHliN/sry2+WJd/+xR/ZbN/yzX5fvfd&#10;p39oX6t/yDpH3f7Lf/EUJqF6/wAv2CRN3/TNv/iKj2kS7PuN+wfM7eUr7qZ9j2L/AKj51/uKlWvt&#10;d1/FZSJ/uRt/8RRuuG+/ayP/ANs2/wDiKj2kR8z7lL7Gzr/qG/75qL7NKn/LJU/4DV1jI67mspE+&#10;X+6//wARTE06J/vW0if8Bb/4il7SIXKH2aX+GJf9r5apTJPu+aJk2/x+V/8AZ1v/ANixP/ywk/4A&#10;r02bwzE77lgmRdv+1V8w/axMSHci/dZ/+2To9WE3fwq3zf7L0+bQZ7Vv3dtcvu/uq7f+z1Cun3sf&#10;3bS43f8AXJv/AIuj3iozhImmhl/gVt/99/8A9iqj2dy7vtXZVjdqW7atlN/wOKWpVOoblX7E3/Ao&#10;2qPfLi4GU2lXyb281k/4ClRf2VeJ96dtjfwbUrf26hN9632f8Bf/AOIo/s+Zvv2m9Nv+1/8AEVHM&#10;y+dGL9gb5NzK+3/Zp6JFbK6tErp/ferF5Yzwt8tjMn+0kTt/6DVGa31RF/dQyP8A7DwMlQXFwkPh&#10;fyW3eVAibvvuv3af5MDyqzND97Zs2/dqux15IfktJP8AcaJv/iKo/Z9ZmleSXT5n+Xcr7dlRy+9z&#10;GkZxPQ/s0UbbVX/0Opkton+6vzf71VPtkXyMrL/tb1arUN5G/wB6RU3Vl7p5XvE32Zd23a27/eo+&#10;wK7fxJ/uNT/Ogdd3mLu/36cs0bf8tF/76rP3SOaYn2BU2qvmfN8v3qb9l2rt+b5fvfNV3zo2X5ZV&#10;/wC+qPOXcrb1+X5W+atuWJHNIrvbM0e75vl/2qgjs5Fl3b5Pm/h3fdrVidd23d/3zTHRd3y7f9n5&#10;qOUj2jK/2Vmj2tI2/wDh3Uz7KyNu8xv71WNzL94t83/jtS7lbcq1fLzC5pEXksn/AC03rt+61QPb&#10;yf8APRvvferQ2bf+A0m3d94MtXykRkUHRvu7mRv4aclu395v++qsbWZn/wDHaP4dy/P/AHvloL5i&#10;BUZP4qk+z7v4v/Ham2/xbWqTaWoJ5it9n+b7zf8AAaJoW8rhmqwqt937m2nMrMv3t1EaZHMz5F/b&#10;MhZ/DiMu59sv9yvz/wBERvKtFb7m9k+T/fr9G/2wLbf4V/2Favzh0d18qKNWb7zf+h1+ncL+77T/&#10;ALdPmM9+yejWyK6/vfvMu/5Puf7f/wBjWlbfPLuZWfd8mzb/ABfff/gL/J/3w9Y9ttdU+b5GX/f3&#10;f7//AAOtuzdUl27t77vlf7+37n3/APb+5/33X6EfIamhNuSLbuaZGXYuxfnZvufc/wC+GWnzPsZG&#10;++6tv+T50Ztm/wD8fTe+/wD2KqOivcIqqyOyrt+b7v8A+w7/APj9WNmxUZd0L/fbc29/4ET/AL4o&#10;DUt7N+zcyu7M27Yv3v8AY/4Gmxv97fTvlSL5maZ/mff/AAfff/vn+9v/ANj/AIDUUKruRYmVEVWT&#10;5N/y7tibPm/z9+nwwttdmbZtZn2fc27X37P+Afe/4H/fegNRjvvZ1b+9sV3/AIv7n3v7/wB7/e+b&#10;71W32ozxMzPub5kT+/8Ac/4Fv+f/AIElRbV3Mu/Yitv+f76rvfen/s3+UqX5t25pV3/eZE+4v8b7&#10;P++3b/vugNSGF1TerbXRvk3v/uOn/oCbv97Yv3qHkZGiVWZ3Ztyvt+T7nyb/AO78mz7n8SU1EZGd&#10;dux4vkZETYm7Zv8Ak/4HsqxvXc/lMrozbPkXZ/c3/wDj+/bQGpXSZXZFb5P4137ERm+5/D/ufwf3&#10;KtTXKzTOzKvy7vkdvvM39z/fT/7Gq6IszRblV02o/wAi/Iv99/l/h2O+1f8AfqZ9qSu0S/J8z793&#10;3X++/wD7Pt/8coDUJpm83cqq77m+f+Bmf5Nn/A//AIinW02+Xyl+eLau35nfcv3N/wDvbKbsZPmX&#10;5H2qm9F37Pk/g/743L/8TTvlSJ2lZURVXc+751+Tf/6B86f8D/uUBqTP87Iq/O7bfN+b5Gb5E/8A&#10;iP8AgSVU3skrszfd3f7G7aj/APof/wAX/cqw7ypL937zL8/39v8AG+z/AL4qunzyysq702q67G2P&#10;u/2P99E+X+9vegNSVHZ2Rmb7v3W3fI3yf+z73o2bGTfufb8+z5/87tiVN/D+6Xyf4N+373yb/wDx&#10;/Y7f7v8AwOrD7dr/AHfKVWdk3I7rs+f7n/j3/wC3QGoy2SNFeLa021mT/e//AG3Td/wD56HTerxf&#10;M/zN/F8jPv3/APs+7+5uemu/7r5m2I2753+d/ufPs/uf3l/3Pn+/TEdnZ23Km/7yP/n7v/2FAali&#10;2dZPvNv/ANz7nzb3/wC+dibqdNGzqi/cRl+XY3+5v3/7ib2/2f8Aviq8LNCu2L7jbvuN/wAA2f8A&#10;fe/+78tWEdURGlZvu79iLs/ufwf8AT/vugNSvvdFRpWVH2796ffZtib32/wfwN/vPUTzb7hGZd+5&#10;VfZu+78/z/7zP/f/AN/+KrG9ds0TNsdV2Mm19+75E/8AQ/8A0OqlxN8qMzL91kXZ8jqzP/6D9z/d&#10;V/8AboDUzZod/wAqu2zbsVH2bNzJs+5/CuzY1VJoY3+0KjM6N8nz/f2s7/O7/wC5s/4Fv/hrQm/e&#10;Misvybv+Aff++n93Z/6Cj1mO8SbF3M+xfufJ/wCPp/vun/AXegyPuf8AYdvkk+DtxA7bZU1aXdt+&#10;X5mRHr3vUJl8n5f4flb5Wr5l/YXv2/4V34ggj8z5NW3s33m+aJP/AIivo/UppBp8k339rK27+L/a&#10;r8RzqXLjakT9Cy6PNQpyKTX8ezcrN83zf53Vq2dzvh3eZ/49VD+0on2fu2/8dq9DeQbfvbP95a8C&#10;nL3viPYqRfL8Ja3B1+U1D5bMytu+Vf7y/eqVWV/7tP2r/D/6FXUc+xV3SM23/wAe21OsLMvWpPm/&#10;2aPn/vrQLmIfsy/xfO1QvD/srtqzskX+P/x2otjN/FWZcZMRYtu2mbG8xP4Nu75f71WfLk/vVE8c&#10;m371AcxL8u351pmxd3yrTUST+L+H+Gp1VttT8RJB5f8As1DJHtXrtq238W3bUTruX+Hd/vVnIuMi&#10;nvT+L/0Kj5f8tUn2b5k+Vf8AvqjyWX+7/wABaseY25okb/d+Xb/31VfyQ3/7VWJlZV+Vv/Hq5m18&#10;ZWN54ou/D7LOmoWsSytvXYjL/eRv4vvLTjGUzSJuPbyf3m/76o8k/wB6pVZvl/j/AOBVY8lJl+Vl&#10;/wC+qOVyHzcp4mnirVU+Vbxf+BrUqeLdQ2vuuV3/AO6lFFI972cRj+LdQT5vPV9v+ylRP4z1BP8A&#10;lvG6f7C//YUUVXs4mnJElTxZqEi7VlV938CLTf7e1V2fayv/AHvmeiiun2UOxgCeIdQRkaWfYif9&#10;Naupr1yzea0/+6jT/wANFFZxggkWP+EhvvvLOrov8aSpVj+2r50+aSRN38fm0UU/ZxMR39qXqNuW&#10;7md933PM+Spv7Ru9u5bmZ/8AfaiijkRVkI2rXrSbvtMjtt+ZGqNNUvl+Zp2+7RRS5FzBZF+PV7ub&#10;5mkb/adfl3VF/al3u2rK3+zRRRKCFGKC2v77a+6dnfc1PfUrn5/3jf8AfVFFZci5h2R8z/tV394/&#10;ht281tit82+vh/R0/wBFibd96Vv4f4d/+Voor9P4Viv3h8FxD9k9Ah3fZ0b5URv43/i/zsetiw+R&#10;Xb9395k37vvfJ/8At/8AoVFFfoR8TctvJF5rssSvtZH+f50+b+N/73yf+PbP7lO2L5qbXZ3Zdmz/&#10;AGtn/wAR95/71FFAXJk+T5lb5FZXV9ybP9h/959+3/vj+KpbbalvtZmd0bYrv8nzffRH/wC+9v8A&#10;wOiigLksO7dtVvn3K6v9z+/s/wA/7aU/er7NvzptVf8Ad2p8n/Af4W/36KKAuRbmSLf5vzt/G/z/&#10;ADfxv/33vWnfLDvVtz/Mr7EX51X/ANm/u/8AA6KKAuHnbGdmX5GVXX7j/L/H937393/a3pUX2l3V&#10;9qfPt2KiL95ldE3/AN3dv3rRRQFx/wC9dXZf4du59vyf5++v/A6tbJXV28r7yb1d/nfbvd/n/vfw&#10;f8Bd6KKAuVZnV1T5W2bmT52+f7/yP/338v8AwP8A2KZC8ttPt2q7/K//AI//APF7P++/7tFFAXLF&#10;tvmWJV/hZfk270bdv/8Ai0rQTTdQmtd0Vjc3L7ti7In3syo+z+D++iUUVzyqSRva5E+22Z1Zl2Ku&#10;xnf7it86f+yfN/s7KhhRtr/xuq/x/f8A4/uf+P8A/ffz0UV0GFyZEZ2f5vkb5FRG+T5n3p/u/wB3&#10;/dR2pzfOqSs0bou7bs2J8u//AD8lFFAXG+Z99tu/d8ipt+7/AJ+df++P79Q3L+YqRbWR92zenz/3&#10;/uf99P8A99pRRVhczZnV33K/yLt2/L/D/c2f3fn2r/wBayZnZGRd2x9qp/H8rLv/APi33f8AAFoo&#10;qAufVv7DOpXNvofi62hkaIfard3RW2/8snT/ANDRl/4BX0pLq+o7drNvVv4t33v/AB2iivxnPl/w&#10;oVP66H6nk1KH1WOhTfVtQRVVWVEVdvzf3f8AvimL4g1KLdt8tP8AcX/7CiivB5Invexp9h//AAlG&#10;roybp1T/AICtP/4SnUGb/j5/8dWiitB/VqX8pF/wlmof8/f/AI4lSL4u1D/n7X/vlaKKzjoH1Wl/&#10;KL/wll+/y/a//HVqJ/Fl8n/L23/fCUUVQfVaX8of8Jteou5rttn+4lMbxrc7drXbIv8Af2r/APEU&#10;UVRMcLS/lBPG127Jtu//AB1Kl/4S/Un+7d7P+2SUUVIfVaP8of8ACTak6/Nct/s/ulo/4STVdq7p&#10;2f8A7ZJRRWMmV9WpdiKbxJqW7/Xsif3liqv/AMJLqyr8ty3/AH6oooCNCn2K3/CQattZmvW+793y&#10;kavK/HmsXnh74neGvEbTs/mq1lK/3EVW/j2UUV3YRe/b/EYVKceXY2L7x54xv2fT4p1sLtovtECf&#10;Ijyrv+5v+f50Xburp/Detazb6ann6hczSt87Jd7HdW/ubl/hoop1Ir2dio049j//2VBLAQItABQA&#10;BgAIAAAAIQC746FeEwEAAEYCAAATAAAAAAAAAAAAAAAAAAAAAABbQ29udGVudF9UeXBlc10ueG1s&#10;UEsBAi0AFAAGAAgAAAAhADj9If/WAAAAlAEAAAsAAAAAAAAAAAAAAAAARAEAAF9yZWxzLy5yZWxz&#10;UEsBAi0AFAAGAAgAAAAhAJKY+soIAwAA5AgAAA4AAAAAAAAAAAAAAAAAQwIAAGRycy9lMm9Eb2Mu&#10;eG1sUEsBAi0AFAAGAAgAAAAhAOZ79zTHAAAApQEAABkAAAAAAAAAAAAAAAAAdwUAAGRycy9fcmVs&#10;cy9lMm9Eb2MueG1sLnJlbHNQSwECLQAUAAYACAAAACEAItkMxN4AAAAFAQAADwAAAAAAAAAAAAAA&#10;AAB1BgAAZHJzL2Rvd25yZXYueG1sUEsBAi0ACgAAAAAAAAAhAMGd8rGn1AAAp9QAABQAAAAAAAAA&#10;AAAAAAAAgAcAAGRycy9tZWRpYS9pbWFnZTEucG5nUEsBAi0ACgAAAAAAAAAhAGZ4MOgzIgEAMyIB&#10;ABQAAAAAAAAAAAAAAAAAWdwAAGRycy9tZWRpYS9pbWFnZTIuanBnUEsFBgAAAAAHAAcAvgEAAL7+&#10;AQAAAA==&#10;">
                <v:rect id="Rectangle 440" o:spid="_x0000_s1027" style="position:absolute;left:11432;top:22346;width:3454;height:2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2DsIA&#10;AADcAAAADwAAAGRycy9kb3ducmV2LnhtbERPy4rCMBTdC/5DuII7TUdk0NpURB106Quc2V2aa1um&#10;uSlNxtb5erMQXB7OO1l2phJ3alxpWcHHOAJBnFldcq7gcv4azUA4j6yxskwKHuRgmfZ7Ccbatnyk&#10;+8nnIoSwi1FB4X0dS+myggy6sa2JA3ezjUEfYJNL3WAbwk0lJ1H0KQ2WHBoKrGldUPZ7+jMKdrN6&#10;9b23/21ebX9218N1vjnPvVLDQbdagPDU+bf45d5rBdNpmB/OhCMg0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P/YOwgAAANwAAAAPAAAAAAAAAAAAAAAAAJgCAABkcnMvZG93&#10;bnJldi54bWxQSwUGAAAAAAQABAD1AAAAhwMAAAAA&#10;" filled="f" stroked="f">
                  <v:textbox inset="0,0,0,0">
                    <w:txbxContent>
                      <w:p w:rsidR="00984FE4" w:rsidRDefault="00CD0772">
                        <w:pPr>
                          <w:spacing w:after="160" w:line="259" w:lineRule="auto"/>
                          <w:ind w:left="0" w:righ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5" o:spid="_x0000_s1028" type="#_x0000_t75" style="position:absolute;top:5588;width:11372;height:18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Yw/DAAAA3AAAAA8AAABkcnMvZG93bnJldi54bWxEj91qAjEUhO8LvkM4Qu9qolQtq1FE2iK9&#10;c/UBTjfH3eDmZNlkf3z7plDo5TAz3zDb/ehq0VMbrGcN85kCQVx4Y7nUcL18vLyBCBHZYO2ZNDwo&#10;wH43edpiZvzAZ+rzWIoE4ZChhirGJpMyFBU5DDPfECfv5luHMcm2lKbFIcFdLRdKraRDy2mhwoaO&#10;FRX3vHMaZNd/0upUvj7W7v37bA/2y5pc6+fpeNiAiDTG//Bf+2Q0LNUSfs+kIyB3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8RjD8MAAADcAAAADwAAAAAAAAAAAAAAAACf&#10;AgAAZHJzL2Rvd25yZXYueG1sUEsFBgAAAAAEAAQA9wAAAI8DAAAAAA==&#10;">
                  <v:imagedata r:id="rId11" o:title=""/>
                </v:shape>
                <v:shape id="Picture 507" o:spid="_x0000_s1029" type="#_x0000_t75" style="position:absolute;left:14043;width:35894;height:237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FDcHDAAAA3AAAAA8AAABkcnMvZG93bnJldi54bWxEj92KwjAUhO8F3yEcwTtNFaqlGkWEghey&#10;4s8DHJpjW2xOahO169ObhQUvh5n5hlmuO1OLJ7WusqxgMo5AEOdWV1wouJyzUQLCeWSNtWVS8EsO&#10;1qt+b4mpti8+0vPkCxEg7FJUUHrfpFK6vCSDbmwb4uBdbWvQB9kWUrf4CnBTy2kUzaTBisNCiQ1t&#10;S8pvp4dRcH5r/5Nd9kl2vN838Ts+TJPsoNRw0G0WIDx1/hv+b++0gjiaw9+ZcATk6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wUNwcMAAADcAAAADwAAAAAAAAAAAAAAAACf&#10;AgAAZHJzL2Rvd25yZXYueG1sUEsFBgAAAAAEAAQA9wAAAI8DAAAAAA==&#10;">
                  <v:imagedata r:id="rId12" o:title=""/>
                </v:shape>
                <w10:anchorlock/>
              </v:group>
            </w:pict>
          </mc:Fallback>
        </mc:AlternateContent>
      </w:r>
      <w:r w:rsidRPr="00BE2122">
        <w:rPr>
          <w:rFonts w:ascii="Times New Roman" w:hAnsi="Times New Roman" w:cs="Times New Roman"/>
        </w:rPr>
        <w:t xml:space="preserve"> </w:t>
      </w:r>
    </w:p>
    <w:p w:rsidR="00984FE4" w:rsidRPr="00BE2122" w:rsidRDefault="00CD0772">
      <w:pPr>
        <w:spacing w:after="0" w:line="259" w:lineRule="auto"/>
        <w:ind w:left="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spacing w:after="0" w:line="259" w:lineRule="auto"/>
        <w:ind w:left="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spacing w:after="134"/>
        <w:ind w:left="-5" w:right="292"/>
        <w:rPr>
          <w:rFonts w:ascii="Times New Roman" w:hAnsi="Times New Roman" w:cs="Times New Roman"/>
        </w:rPr>
      </w:pPr>
      <w:r w:rsidRPr="00BE2122">
        <w:rPr>
          <w:rFonts w:ascii="Times New Roman" w:hAnsi="Times New Roman" w:cs="Times New Roman"/>
        </w:rPr>
        <w:t xml:space="preserve">Principle of Proportion in Visual arts. </w:t>
      </w:r>
    </w:p>
    <w:p w:rsidR="00984FE4" w:rsidRPr="00BE2122" w:rsidRDefault="00CD0772">
      <w:pPr>
        <w:spacing w:after="1" w:line="357" w:lineRule="auto"/>
        <w:ind w:left="-5" w:right="0"/>
        <w:rPr>
          <w:rFonts w:ascii="Times New Roman" w:hAnsi="Times New Roman" w:cs="Times New Roman"/>
        </w:rPr>
      </w:pPr>
      <w:r w:rsidRPr="00BE2122">
        <w:rPr>
          <w:rFonts w:ascii="Times New Roman" w:hAnsi="Times New Roman" w:cs="Times New Roman"/>
        </w:rPr>
        <w:t xml:space="preserve">Proportion refers to the dimensions of a composition and relationships between height, width and depth. How proportion is used will affect how realistic or stylized. Proportion also describes how the sizes of different parts of a piece of art or design relate to each other. </w:t>
      </w:r>
    </w:p>
    <w:p w:rsidR="00984FE4" w:rsidRPr="00BE2122" w:rsidRDefault="00CD0772">
      <w:pPr>
        <w:spacing w:after="0" w:line="358" w:lineRule="auto"/>
        <w:ind w:left="-5" w:right="292"/>
        <w:rPr>
          <w:rFonts w:ascii="Times New Roman" w:hAnsi="Times New Roman" w:cs="Times New Roman"/>
        </w:rPr>
      </w:pPr>
      <w:r w:rsidRPr="00BE2122">
        <w:rPr>
          <w:rFonts w:ascii="Times New Roman" w:hAnsi="Times New Roman" w:cs="Times New Roman"/>
        </w:rPr>
        <w:t xml:space="preserve">Proportion in any art is the relative size of objects in relation to each other or corresponding to the other elements as a whole.  </w:t>
      </w:r>
    </w:p>
    <w:p w:rsidR="00984FE4" w:rsidRPr="00BE2122" w:rsidRDefault="00CD0772">
      <w:pPr>
        <w:spacing w:after="0" w:line="259" w:lineRule="auto"/>
        <w:ind w:left="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spacing w:after="0" w:line="259" w:lineRule="auto"/>
        <w:ind w:left="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spacing w:after="11" w:line="259" w:lineRule="auto"/>
        <w:ind w:left="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spacing w:after="160" w:line="259" w:lineRule="auto"/>
        <w:ind w:left="-5" w:right="0"/>
        <w:rPr>
          <w:rFonts w:ascii="Times New Roman" w:hAnsi="Times New Roman" w:cs="Times New Roman"/>
        </w:rPr>
      </w:pPr>
      <w:r w:rsidRPr="00BE2122">
        <w:rPr>
          <w:rFonts w:ascii="Times New Roman" w:hAnsi="Times New Roman" w:cs="Times New Roman"/>
          <w:sz w:val="32"/>
        </w:rPr>
        <w:t xml:space="preserve">Basic Elements of a play. </w:t>
      </w:r>
    </w:p>
    <w:p w:rsidR="00984FE4" w:rsidRPr="00BE2122" w:rsidRDefault="00CD0772">
      <w:pPr>
        <w:numPr>
          <w:ilvl w:val="0"/>
          <w:numId w:val="3"/>
        </w:numPr>
        <w:spacing w:after="135"/>
        <w:ind w:right="292" w:hanging="360"/>
        <w:rPr>
          <w:rFonts w:ascii="Times New Roman" w:hAnsi="Times New Roman" w:cs="Times New Roman"/>
        </w:rPr>
      </w:pPr>
      <w:r w:rsidRPr="00BE2122">
        <w:rPr>
          <w:rFonts w:ascii="Times New Roman" w:hAnsi="Times New Roman" w:cs="Times New Roman"/>
        </w:rPr>
        <w:t xml:space="preserve">Theme - What is the meaning of theme in element of drama? </w:t>
      </w:r>
    </w:p>
    <w:p w:rsidR="00984FE4" w:rsidRPr="00BE2122" w:rsidRDefault="00CD0772">
      <w:pPr>
        <w:spacing w:after="1" w:line="357" w:lineRule="auto"/>
        <w:ind w:left="370" w:right="292"/>
        <w:rPr>
          <w:rFonts w:ascii="Times New Roman" w:hAnsi="Times New Roman" w:cs="Times New Roman"/>
        </w:rPr>
      </w:pPr>
      <w:r w:rsidRPr="00BE2122">
        <w:rPr>
          <w:rFonts w:ascii="Times New Roman" w:hAnsi="Times New Roman" w:cs="Times New Roman"/>
        </w:rPr>
        <w:lastRenderedPageBreak/>
        <w:t xml:space="preserve">The theme refers to the message (meaning) that is intended to be expressed in the story. In other words, it is the main idea or the lesson to be learned from the story. Examples of themes in plays include: justice, loyalty. drugs, bullying, human rights etc. </w:t>
      </w:r>
    </w:p>
    <w:p w:rsidR="00984FE4" w:rsidRPr="00BE2122" w:rsidRDefault="00CD0772">
      <w:pPr>
        <w:spacing w:after="179" w:line="259" w:lineRule="auto"/>
        <w:ind w:left="36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numPr>
          <w:ilvl w:val="0"/>
          <w:numId w:val="3"/>
        </w:numPr>
        <w:spacing w:after="2" w:line="356" w:lineRule="auto"/>
        <w:ind w:right="292" w:hanging="360"/>
        <w:rPr>
          <w:rFonts w:ascii="Times New Roman" w:hAnsi="Times New Roman" w:cs="Times New Roman"/>
        </w:rPr>
      </w:pPr>
      <w:r w:rsidRPr="00BE2122">
        <w:rPr>
          <w:rFonts w:ascii="Times New Roman" w:hAnsi="Times New Roman" w:cs="Times New Roman"/>
        </w:rPr>
        <w:t xml:space="preserve">Character- this is a person or individual taking part in the play or drama that may have defined personal qualities and/or histories. </w:t>
      </w:r>
    </w:p>
    <w:p w:rsidR="00984FE4" w:rsidRPr="00BE2122" w:rsidRDefault="00CD0772">
      <w:pPr>
        <w:spacing w:after="0" w:line="259" w:lineRule="auto"/>
        <w:ind w:left="36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numPr>
          <w:ilvl w:val="0"/>
          <w:numId w:val="3"/>
        </w:numPr>
        <w:spacing w:after="0" w:line="358" w:lineRule="auto"/>
        <w:ind w:right="292" w:hanging="360"/>
        <w:rPr>
          <w:rFonts w:ascii="Times New Roman" w:hAnsi="Times New Roman" w:cs="Times New Roman"/>
        </w:rPr>
      </w:pPr>
      <w:r w:rsidRPr="00BE2122">
        <w:rPr>
          <w:rFonts w:ascii="Times New Roman" w:hAnsi="Times New Roman" w:cs="Times New Roman"/>
        </w:rPr>
        <w:t xml:space="preserve">Plot- A plot is a sequence of events within a play that tells a story. A plot is what makes a story. Five components make up a plot: exposition, rising action, climax, falling action, and resolution. Conflict and theme help drive the plot forward. </w:t>
      </w:r>
    </w:p>
    <w:p w:rsidR="00984FE4" w:rsidRPr="00BE2122" w:rsidRDefault="00CD0772">
      <w:pPr>
        <w:spacing w:after="179" w:line="259" w:lineRule="auto"/>
        <w:ind w:left="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numPr>
          <w:ilvl w:val="0"/>
          <w:numId w:val="3"/>
        </w:numPr>
        <w:spacing w:after="0" w:line="358" w:lineRule="auto"/>
        <w:ind w:right="292" w:hanging="360"/>
        <w:rPr>
          <w:rFonts w:ascii="Times New Roman" w:hAnsi="Times New Roman" w:cs="Times New Roman"/>
        </w:rPr>
      </w:pPr>
      <w:r w:rsidRPr="00BE2122">
        <w:rPr>
          <w:rFonts w:ascii="Times New Roman" w:hAnsi="Times New Roman" w:cs="Times New Roman"/>
        </w:rPr>
        <w:t>Language- Language in drama is represented as spoken language or, in other words, as speech.</w:t>
      </w:r>
      <w:r w:rsidRPr="00BE2122">
        <w:rPr>
          <w:rFonts w:ascii="Times New Roman" w:eastAsia="Arial" w:hAnsi="Times New Roman" w:cs="Times New Roman"/>
          <w:color w:val="202124"/>
          <w:sz w:val="24"/>
        </w:rPr>
        <w:t xml:space="preserve"> In drama, </w:t>
      </w:r>
      <w:r w:rsidRPr="00BE2122">
        <w:rPr>
          <w:rFonts w:ascii="Times New Roman" w:hAnsi="Times New Roman" w:cs="Times New Roman"/>
        </w:rPr>
        <w:t xml:space="preserve">language refers to the particular manner of verbal expression, the diction or style of writing, or the speech or phrasing that suggests a class or profession or type of character. </w:t>
      </w:r>
    </w:p>
    <w:p w:rsidR="00984FE4" w:rsidRPr="00BE2122" w:rsidRDefault="00CD0772">
      <w:pPr>
        <w:spacing w:after="180" w:line="259" w:lineRule="auto"/>
        <w:ind w:left="36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numPr>
          <w:ilvl w:val="0"/>
          <w:numId w:val="3"/>
        </w:numPr>
        <w:spacing w:after="135"/>
        <w:ind w:right="292" w:hanging="360"/>
        <w:rPr>
          <w:rFonts w:ascii="Times New Roman" w:hAnsi="Times New Roman" w:cs="Times New Roman"/>
        </w:rPr>
      </w:pPr>
      <w:r w:rsidRPr="00BE2122">
        <w:rPr>
          <w:rFonts w:ascii="Times New Roman" w:hAnsi="Times New Roman" w:cs="Times New Roman"/>
        </w:rPr>
        <w:t xml:space="preserve">Setting- The setting is the time and place in which the story takes place </w:t>
      </w:r>
    </w:p>
    <w:p w:rsidR="00984FE4" w:rsidRPr="00BE2122" w:rsidRDefault="00CD0772" w:rsidP="00BE2122">
      <w:pPr>
        <w:spacing w:after="139" w:line="259" w:lineRule="auto"/>
        <w:ind w:left="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spacing w:after="160" w:line="259" w:lineRule="auto"/>
        <w:ind w:left="-5" w:right="0"/>
        <w:rPr>
          <w:rFonts w:ascii="Times New Roman" w:hAnsi="Times New Roman" w:cs="Times New Roman"/>
        </w:rPr>
      </w:pPr>
      <w:r w:rsidRPr="00BE2122">
        <w:rPr>
          <w:rFonts w:ascii="Times New Roman" w:hAnsi="Times New Roman" w:cs="Times New Roman"/>
          <w:sz w:val="32"/>
        </w:rPr>
        <w:t xml:space="preserve">Elements of Music in Creative Arts. </w:t>
      </w:r>
    </w:p>
    <w:p w:rsidR="00984FE4" w:rsidRPr="00BE2122" w:rsidRDefault="00CD0772">
      <w:pPr>
        <w:numPr>
          <w:ilvl w:val="2"/>
          <w:numId w:val="4"/>
        </w:numPr>
        <w:spacing w:after="0" w:line="386" w:lineRule="auto"/>
        <w:ind w:right="684" w:hanging="360"/>
        <w:rPr>
          <w:rFonts w:ascii="Times New Roman" w:hAnsi="Times New Roman" w:cs="Times New Roman"/>
        </w:rPr>
      </w:pPr>
      <w:r w:rsidRPr="00BE2122">
        <w:rPr>
          <w:rFonts w:ascii="Times New Roman" w:hAnsi="Times New Roman" w:cs="Times New Roman"/>
        </w:rPr>
        <w:t xml:space="preserve">Sound-any tone with characteristics such as controlled pitch and timbre </w:t>
      </w:r>
      <w:r w:rsidRPr="00BE2122">
        <w:rPr>
          <w:rFonts w:ascii="Times New Roman" w:eastAsia="Wingdings" w:hAnsi="Times New Roman" w:cs="Times New Roman"/>
        </w:rPr>
        <w:t></w:t>
      </w:r>
      <w:r w:rsidRPr="00BE2122">
        <w:rPr>
          <w:rFonts w:ascii="Times New Roman" w:eastAsia="Arial" w:hAnsi="Times New Roman" w:cs="Times New Roman"/>
        </w:rPr>
        <w:t xml:space="preserve"> </w:t>
      </w:r>
      <w:r w:rsidRPr="00BE2122">
        <w:rPr>
          <w:rFonts w:ascii="Times New Roman" w:hAnsi="Times New Roman" w:cs="Times New Roman"/>
        </w:rPr>
        <w:t xml:space="preserve">Rhythm- Rhythm is the pattern of sound, silence, and emphasis in a song </w:t>
      </w:r>
      <w:r w:rsidRPr="00BE2122">
        <w:rPr>
          <w:rFonts w:ascii="Times New Roman" w:eastAsia="Wingdings" w:hAnsi="Times New Roman" w:cs="Times New Roman"/>
        </w:rPr>
        <w:t></w:t>
      </w:r>
      <w:r w:rsidRPr="00BE2122">
        <w:rPr>
          <w:rFonts w:ascii="Times New Roman" w:eastAsia="Arial" w:hAnsi="Times New Roman" w:cs="Times New Roman"/>
        </w:rPr>
        <w:t xml:space="preserve"> </w:t>
      </w:r>
      <w:r w:rsidRPr="00BE2122">
        <w:rPr>
          <w:rFonts w:ascii="Times New Roman" w:hAnsi="Times New Roman" w:cs="Times New Roman"/>
        </w:rPr>
        <w:t xml:space="preserve">Melody- a melody is a combination of pitch and rhythm. </w:t>
      </w:r>
    </w:p>
    <w:p w:rsidR="00984FE4" w:rsidRPr="00BE2122" w:rsidRDefault="00CD0772">
      <w:pPr>
        <w:numPr>
          <w:ilvl w:val="2"/>
          <w:numId w:val="4"/>
        </w:numPr>
        <w:spacing w:after="0" w:line="358" w:lineRule="auto"/>
        <w:ind w:right="684" w:hanging="360"/>
        <w:rPr>
          <w:rFonts w:ascii="Times New Roman" w:hAnsi="Times New Roman" w:cs="Times New Roman"/>
        </w:rPr>
      </w:pPr>
      <w:r w:rsidRPr="00BE2122">
        <w:rPr>
          <w:rFonts w:ascii="Times New Roman" w:hAnsi="Times New Roman" w:cs="Times New Roman"/>
        </w:rPr>
        <w:t xml:space="preserve">Harmony-harmony, in music, the sound of two or more notes heard simultaneously.  </w:t>
      </w:r>
    </w:p>
    <w:p w:rsidR="00984FE4" w:rsidRPr="00BE2122" w:rsidRDefault="00CD0772">
      <w:pPr>
        <w:spacing w:after="179" w:line="259" w:lineRule="auto"/>
        <w:ind w:left="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spacing w:after="160" w:line="259" w:lineRule="auto"/>
        <w:ind w:left="-5" w:right="0"/>
        <w:rPr>
          <w:rFonts w:ascii="Times New Roman" w:hAnsi="Times New Roman" w:cs="Times New Roman"/>
        </w:rPr>
      </w:pPr>
      <w:r w:rsidRPr="00BE2122">
        <w:rPr>
          <w:rFonts w:ascii="Times New Roman" w:hAnsi="Times New Roman" w:cs="Times New Roman"/>
          <w:sz w:val="32"/>
        </w:rPr>
        <w:t xml:space="preserve">Elements of Dance in Creative Arts. </w:t>
      </w:r>
    </w:p>
    <w:p w:rsidR="00984FE4" w:rsidRPr="00BE2122" w:rsidRDefault="00CD0772">
      <w:pPr>
        <w:numPr>
          <w:ilvl w:val="0"/>
          <w:numId w:val="3"/>
        </w:numPr>
        <w:spacing w:after="0" w:line="358" w:lineRule="auto"/>
        <w:ind w:right="292" w:hanging="360"/>
        <w:rPr>
          <w:rFonts w:ascii="Times New Roman" w:hAnsi="Times New Roman" w:cs="Times New Roman"/>
        </w:rPr>
      </w:pPr>
      <w:r w:rsidRPr="00BE2122">
        <w:rPr>
          <w:rFonts w:ascii="Times New Roman" w:hAnsi="Times New Roman" w:cs="Times New Roman"/>
        </w:rPr>
        <w:t>Body -</w:t>
      </w:r>
      <w:r w:rsidRPr="00BE2122">
        <w:rPr>
          <w:rFonts w:ascii="Times New Roman" w:eastAsia="Arial" w:hAnsi="Times New Roman" w:cs="Times New Roman"/>
          <w:color w:val="202124"/>
          <w:sz w:val="30"/>
        </w:rPr>
        <w:t xml:space="preserve"> </w:t>
      </w:r>
      <w:r w:rsidRPr="00BE2122">
        <w:rPr>
          <w:rFonts w:ascii="Times New Roman" w:hAnsi="Times New Roman" w:cs="Times New Roman"/>
        </w:rPr>
        <w:t xml:space="preserve">In dance, the body is the mobile figure or shape, felt by the dancer, seen by others. The body is sometimes relatively still and sometimes changing as the dancer moves in </w:t>
      </w:r>
      <w:r w:rsidRPr="00BE2122">
        <w:rPr>
          <w:rFonts w:ascii="Times New Roman" w:hAnsi="Times New Roman" w:cs="Times New Roman"/>
        </w:rPr>
        <w:lastRenderedPageBreak/>
        <w:t xml:space="preserve">place or travels through the dance area. The body is the mobile instrument of the dancer and helps inform us of what is moving. </w:t>
      </w:r>
    </w:p>
    <w:p w:rsidR="00984FE4" w:rsidRPr="00BE2122" w:rsidRDefault="00CD0772">
      <w:pPr>
        <w:spacing w:after="177" w:line="259" w:lineRule="auto"/>
        <w:ind w:left="36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numPr>
          <w:ilvl w:val="0"/>
          <w:numId w:val="3"/>
        </w:numPr>
        <w:spacing w:after="0" w:line="358" w:lineRule="auto"/>
        <w:ind w:right="292" w:hanging="360"/>
        <w:rPr>
          <w:rFonts w:ascii="Times New Roman" w:hAnsi="Times New Roman" w:cs="Times New Roman"/>
        </w:rPr>
      </w:pPr>
      <w:r w:rsidRPr="00BE2122">
        <w:rPr>
          <w:rFonts w:ascii="Times New Roman" w:hAnsi="Times New Roman" w:cs="Times New Roman"/>
        </w:rPr>
        <w:t xml:space="preserve">Action – This is what a dancer does, for example travelling, turning, elevation, gesture, stillness, use of body parts, floor-work and the transference of weight. </w:t>
      </w:r>
    </w:p>
    <w:p w:rsidR="00984FE4" w:rsidRPr="00BE2122" w:rsidRDefault="00CD0772">
      <w:pPr>
        <w:spacing w:after="0" w:line="259" w:lineRule="auto"/>
        <w:ind w:left="72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numPr>
          <w:ilvl w:val="0"/>
          <w:numId w:val="3"/>
        </w:numPr>
        <w:spacing w:after="135"/>
        <w:ind w:right="292" w:hanging="360"/>
        <w:rPr>
          <w:rFonts w:ascii="Times New Roman" w:hAnsi="Times New Roman" w:cs="Times New Roman"/>
        </w:rPr>
      </w:pPr>
      <w:r w:rsidRPr="00BE2122">
        <w:rPr>
          <w:rFonts w:ascii="Times New Roman" w:hAnsi="Times New Roman" w:cs="Times New Roman"/>
        </w:rPr>
        <w:t xml:space="preserve">Space – Space refers to the area through which the dancer's body moves. </w:t>
      </w:r>
    </w:p>
    <w:p w:rsidR="00984FE4" w:rsidRPr="00BE2122" w:rsidRDefault="00CD0772">
      <w:pPr>
        <w:spacing w:after="179" w:line="259" w:lineRule="auto"/>
        <w:ind w:left="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numPr>
          <w:ilvl w:val="0"/>
          <w:numId w:val="3"/>
        </w:numPr>
        <w:spacing w:after="1" w:line="357" w:lineRule="auto"/>
        <w:ind w:right="292" w:hanging="360"/>
        <w:rPr>
          <w:rFonts w:ascii="Times New Roman" w:hAnsi="Times New Roman" w:cs="Times New Roman"/>
        </w:rPr>
      </w:pPr>
      <w:r w:rsidRPr="00BE2122">
        <w:rPr>
          <w:rFonts w:ascii="Times New Roman" w:hAnsi="Times New Roman" w:cs="Times New Roman"/>
        </w:rPr>
        <w:t xml:space="preserve">Time - It is an essential part of choreographing and performing dance. It helps us to stay together when we dance in unison, identify the beat and the rhythm of how we move and provide stimulus for choreography. </w:t>
      </w:r>
    </w:p>
    <w:p w:rsidR="00984FE4" w:rsidRPr="00BE2122" w:rsidRDefault="00CD0772">
      <w:pPr>
        <w:spacing w:after="139" w:line="259" w:lineRule="auto"/>
        <w:ind w:left="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spacing w:after="136" w:line="259" w:lineRule="auto"/>
        <w:ind w:left="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spacing w:after="139" w:line="259" w:lineRule="auto"/>
        <w:ind w:left="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spacing w:after="139" w:line="259" w:lineRule="auto"/>
        <w:ind w:left="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spacing w:after="139" w:line="259" w:lineRule="auto"/>
        <w:ind w:left="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spacing w:after="139" w:line="259" w:lineRule="auto"/>
        <w:ind w:left="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spacing w:after="136" w:line="259" w:lineRule="auto"/>
        <w:ind w:left="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spacing w:after="139" w:line="259" w:lineRule="auto"/>
        <w:ind w:left="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spacing w:after="139" w:line="259" w:lineRule="auto"/>
        <w:ind w:left="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spacing w:after="139" w:line="259" w:lineRule="auto"/>
        <w:ind w:left="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spacing w:after="0" w:line="259" w:lineRule="auto"/>
        <w:ind w:left="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spacing w:after="0" w:line="259" w:lineRule="auto"/>
        <w:ind w:left="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spacing w:after="0" w:line="259" w:lineRule="auto"/>
        <w:ind w:left="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spacing w:after="0" w:line="259" w:lineRule="auto"/>
        <w:ind w:left="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spacing w:after="0" w:line="259" w:lineRule="auto"/>
        <w:ind w:left="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spacing w:after="0" w:line="259" w:lineRule="auto"/>
        <w:ind w:left="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spacing w:after="0" w:line="259" w:lineRule="auto"/>
        <w:ind w:left="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spacing w:after="0" w:line="259" w:lineRule="auto"/>
        <w:ind w:left="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spacing w:after="0" w:line="259" w:lineRule="auto"/>
        <w:ind w:left="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spacing w:after="0" w:line="259" w:lineRule="auto"/>
        <w:ind w:left="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spacing w:after="0" w:line="259" w:lineRule="auto"/>
        <w:ind w:left="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spacing w:after="0" w:line="259" w:lineRule="auto"/>
        <w:ind w:left="0" w:right="0" w:firstLine="0"/>
        <w:rPr>
          <w:rFonts w:ascii="Times New Roman" w:hAnsi="Times New Roman" w:cs="Times New Roman"/>
        </w:rPr>
      </w:pPr>
      <w:r w:rsidRPr="00BE2122">
        <w:rPr>
          <w:rFonts w:ascii="Times New Roman" w:hAnsi="Times New Roman" w:cs="Times New Roman"/>
        </w:rPr>
        <w:lastRenderedPageBreak/>
        <w:t xml:space="preserve"> </w:t>
      </w:r>
    </w:p>
    <w:p w:rsidR="00984FE4" w:rsidRPr="00BE2122" w:rsidRDefault="00CD0772">
      <w:pPr>
        <w:spacing w:after="0" w:line="259" w:lineRule="auto"/>
        <w:ind w:left="0" w:right="0" w:firstLine="0"/>
        <w:rPr>
          <w:rFonts w:ascii="Times New Roman" w:hAnsi="Times New Roman" w:cs="Times New Roman"/>
        </w:rPr>
      </w:pPr>
      <w:r w:rsidRPr="00BE2122">
        <w:rPr>
          <w:rFonts w:ascii="Times New Roman" w:hAnsi="Times New Roman" w:cs="Times New Roman"/>
        </w:rPr>
        <w:t xml:space="preserve"> </w:t>
      </w:r>
    </w:p>
    <w:p w:rsidR="00BE2122" w:rsidRPr="00BE2122" w:rsidRDefault="00BE2122">
      <w:pPr>
        <w:spacing w:after="0" w:line="259" w:lineRule="auto"/>
        <w:ind w:left="0" w:right="0" w:firstLine="0"/>
        <w:rPr>
          <w:rFonts w:ascii="Times New Roman" w:hAnsi="Times New Roman" w:cs="Times New Roman"/>
        </w:rPr>
      </w:pPr>
    </w:p>
    <w:p w:rsidR="00BE2122" w:rsidRPr="00BE2122" w:rsidRDefault="00BE2122">
      <w:pPr>
        <w:spacing w:after="0" w:line="259" w:lineRule="auto"/>
        <w:ind w:left="0" w:right="0" w:firstLine="0"/>
        <w:rPr>
          <w:rFonts w:ascii="Times New Roman" w:hAnsi="Times New Roman" w:cs="Times New Roman"/>
        </w:rPr>
      </w:pPr>
    </w:p>
    <w:p w:rsidR="00BE2122" w:rsidRPr="00BE2122" w:rsidRDefault="00BE2122">
      <w:pPr>
        <w:spacing w:after="0" w:line="259" w:lineRule="auto"/>
        <w:ind w:left="0" w:right="0" w:firstLine="0"/>
        <w:rPr>
          <w:rFonts w:ascii="Times New Roman" w:hAnsi="Times New Roman" w:cs="Times New Roman"/>
        </w:rPr>
      </w:pPr>
    </w:p>
    <w:p w:rsidR="00984FE4" w:rsidRPr="00BE2122" w:rsidRDefault="00CD0772">
      <w:pPr>
        <w:spacing w:after="0" w:line="259" w:lineRule="auto"/>
        <w:ind w:left="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spacing w:after="0" w:line="259" w:lineRule="auto"/>
        <w:ind w:left="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spacing w:after="0" w:line="259" w:lineRule="auto"/>
        <w:ind w:left="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spacing w:after="0" w:line="259" w:lineRule="auto"/>
        <w:ind w:left="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spacing w:after="0" w:line="359" w:lineRule="auto"/>
        <w:ind w:left="0" w:right="0" w:firstLine="0"/>
        <w:jc w:val="center"/>
        <w:rPr>
          <w:rFonts w:ascii="Times New Roman" w:hAnsi="Times New Roman" w:cs="Times New Roman"/>
        </w:rPr>
      </w:pPr>
      <w:r w:rsidRPr="00BE2122">
        <w:rPr>
          <w:rFonts w:ascii="Times New Roman" w:hAnsi="Times New Roman" w:cs="Times New Roman"/>
          <w:sz w:val="44"/>
        </w:rPr>
        <w:t xml:space="preserve">STRAND 2 CREATING &amp; PERFORMING IN CREATIVE ARTS &amp; SPORTS. </w:t>
      </w:r>
    </w:p>
    <w:p w:rsidR="00984FE4" w:rsidRPr="00BE2122" w:rsidRDefault="00CD0772">
      <w:pPr>
        <w:pBdr>
          <w:top w:val="single" w:sz="4" w:space="0" w:color="000000"/>
          <w:left w:val="single" w:sz="4" w:space="0" w:color="000000"/>
          <w:bottom w:val="single" w:sz="4" w:space="0" w:color="000000"/>
          <w:right w:val="single" w:sz="4" w:space="0" w:color="000000"/>
        </w:pBdr>
        <w:shd w:val="clear" w:color="auto" w:fill="FFFF00"/>
        <w:spacing w:after="167" w:line="259" w:lineRule="auto"/>
        <w:ind w:left="-5" w:right="0"/>
        <w:rPr>
          <w:rFonts w:ascii="Times New Roman" w:hAnsi="Times New Roman" w:cs="Times New Roman"/>
        </w:rPr>
      </w:pPr>
      <w:r w:rsidRPr="00BE2122">
        <w:rPr>
          <w:rFonts w:ascii="Times New Roman" w:hAnsi="Times New Roman" w:cs="Times New Roman"/>
        </w:rPr>
        <w:t xml:space="preserve">2.1 Composing Rhythm. </w:t>
      </w:r>
    </w:p>
    <w:p w:rsidR="00984FE4" w:rsidRPr="00BE2122" w:rsidRDefault="00CD0772">
      <w:pPr>
        <w:spacing w:after="40" w:line="358" w:lineRule="auto"/>
        <w:ind w:left="-5" w:right="0"/>
        <w:rPr>
          <w:rFonts w:ascii="Times New Roman" w:hAnsi="Times New Roman" w:cs="Times New Roman"/>
        </w:rPr>
      </w:pPr>
      <w:r w:rsidRPr="00BE2122">
        <w:rPr>
          <w:rFonts w:ascii="Times New Roman" w:hAnsi="Times New Roman" w:cs="Times New Roman"/>
        </w:rPr>
        <w:t xml:space="preserve">To understand and be able to write rhythmic patterns dictated, one needs to follow the following tips: </w:t>
      </w:r>
    </w:p>
    <w:p w:rsidR="00984FE4" w:rsidRPr="00BE2122" w:rsidRDefault="00CD0772">
      <w:pPr>
        <w:numPr>
          <w:ilvl w:val="0"/>
          <w:numId w:val="3"/>
        </w:numPr>
        <w:ind w:right="292" w:hanging="360"/>
        <w:rPr>
          <w:rFonts w:ascii="Times New Roman" w:hAnsi="Times New Roman" w:cs="Times New Roman"/>
        </w:rPr>
      </w:pPr>
      <w:r w:rsidRPr="00BE2122">
        <w:rPr>
          <w:rFonts w:ascii="Times New Roman" w:hAnsi="Times New Roman" w:cs="Times New Roman"/>
        </w:rPr>
        <w:t xml:space="preserve">Establish the beat of the rhythm patterns. </w:t>
      </w:r>
    </w:p>
    <w:p w:rsidR="00984FE4" w:rsidRPr="00BE2122" w:rsidRDefault="00CD0772">
      <w:pPr>
        <w:numPr>
          <w:ilvl w:val="0"/>
          <w:numId w:val="3"/>
        </w:numPr>
        <w:ind w:right="292" w:hanging="360"/>
        <w:rPr>
          <w:rFonts w:ascii="Times New Roman" w:hAnsi="Times New Roman" w:cs="Times New Roman"/>
        </w:rPr>
      </w:pPr>
      <w:r w:rsidRPr="00BE2122">
        <w:rPr>
          <w:rFonts w:ascii="Times New Roman" w:hAnsi="Times New Roman" w:cs="Times New Roman"/>
        </w:rPr>
        <w:t xml:space="preserve">Clap or tap the full rhythm before you start writing. </w:t>
      </w:r>
    </w:p>
    <w:p w:rsidR="00984FE4" w:rsidRPr="00BE2122" w:rsidRDefault="00CD0772">
      <w:pPr>
        <w:numPr>
          <w:ilvl w:val="0"/>
          <w:numId w:val="3"/>
        </w:numPr>
        <w:spacing w:after="40" w:line="358" w:lineRule="auto"/>
        <w:ind w:right="292" w:hanging="360"/>
        <w:rPr>
          <w:rFonts w:ascii="Times New Roman" w:hAnsi="Times New Roman" w:cs="Times New Roman"/>
        </w:rPr>
      </w:pPr>
      <w:r w:rsidRPr="00BE2122">
        <w:rPr>
          <w:rFonts w:ascii="Times New Roman" w:hAnsi="Times New Roman" w:cs="Times New Roman"/>
        </w:rPr>
        <w:t xml:space="preserve">Break down the rhythm into bars and write one bar at a time while clapping the whole rhythmic pattern. </w:t>
      </w:r>
    </w:p>
    <w:p w:rsidR="00984FE4" w:rsidRPr="00BE2122" w:rsidRDefault="00CD0772">
      <w:pPr>
        <w:numPr>
          <w:ilvl w:val="0"/>
          <w:numId w:val="3"/>
        </w:numPr>
        <w:spacing w:after="0" w:line="358" w:lineRule="auto"/>
        <w:ind w:right="292" w:hanging="360"/>
        <w:rPr>
          <w:rFonts w:ascii="Times New Roman" w:hAnsi="Times New Roman" w:cs="Times New Roman"/>
        </w:rPr>
      </w:pPr>
      <w:r w:rsidRPr="00BE2122">
        <w:rPr>
          <w:rFonts w:ascii="Times New Roman" w:hAnsi="Times New Roman" w:cs="Times New Roman"/>
        </w:rPr>
        <w:t xml:space="preserve">Clap through the rhythmic pattern you have written to check if it conforms to the rhythm dictated. </w:t>
      </w:r>
    </w:p>
    <w:p w:rsidR="00984FE4" w:rsidRPr="00BE2122" w:rsidRDefault="00CD0772">
      <w:pPr>
        <w:spacing w:after="170" w:line="259" w:lineRule="auto"/>
        <w:ind w:left="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pBdr>
          <w:top w:val="single" w:sz="4" w:space="0" w:color="000000"/>
          <w:left w:val="single" w:sz="4" w:space="0" w:color="000000"/>
          <w:bottom w:val="single" w:sz="4" w:space="0" w:color="000000"/>
          <w:right w:val="single" w:sz="4" w:space="0" w:color="000000"/>
        </w:pBdr>
        <w:shd w:val="clear" w:color="auto" w:fill="FFF2CC"/>
        <w:spacing w:after="167" w:line="259" w:lineRule="auto"/>
        <w:ind w:left="-5" w:right="0"/>
        <w:rPr>
          <w:rFonts w:ascii="Times New Roman" w:hAnsi="Times New Roman" w:cs="Times New Roman"/>
        </w:rPr>
      </w:pPr>
      <w:r w:rsidRPr="00BE2122">
        <w:rPr>
          <w:rFonts w:ascii="Times New Roman" w:hAnsi="Times New Roman" w:cs="Times New Roman"/>
        </w:rPr>
        <w:t xml:space="preserve">2.2 Athletics. </w:t>
      </w:r>
    </w:p>
    <w:p w:rsidR="00984FE4" w:rsidRPr="00BE2122" w:rsidRDefault="00CD0772">
      <w:pPr>
        <w:ind w:left="-5" w:right="292"/>
        <w:rPr>
          <w:rFonts w:ascii="Times New Roman" w:hAnsi="Times New Roman" w:cs="Times New Roman"/>
        </w:rPr>
      </w:pPr>
      <w:r w:rsidRPr="00BE2122">
        <w:rPr>
          <w:rFonts w:ascii="Times New Roman" w:hAnsi="Times New Roman" w:cs="Times New Roman"/>
        </w:rPr>
        <w:t xml:space="preserve">Middle distance races. </w:t>
      </w:r>
    </w:p>
    <w:p w:rsidR="00984FE4" w:rsidRPr="00BE2122" w:rsidRDefault="00CD0772">
      <w:pPr>
        <w:numPr>
          <w:ilvl w:val="0"/>
          <w:numId w:val="5"/>
        </w:numPr>
        <w:spacing w:after="41" w:line="357" w:lineRule="auto"/>
        <w:ind w:right="292" w:hanging="360"/>
        <w:rPr>
          <w:rFonts w:ascii="Times New Roman" w:hAnsi="Times New Roman" w:cs="Times New Roman"/>
        </w:rPr>
      </w:pPr>
      <w:r w:rsidRPr="00BE2122">
        <w:rPr>
          <w:rFonts w:ascii="Times New Roman" w:hAnsi="Times New Roman" w:cs="Times New Roman"/>
        </w:rPr>
        <w:t xml:space="preserve">Middle distance race starts with a standing start, athletes start from an upright, standing position the crouch forward with one foot about 18 inches behind the other. </w:t>
      </w:r>
    </w:p>
    <w:p w:rsidR="00984FE4" w:rsidRPr="00BE2122" w:rsidRDefault="00CD0772">
      <w:pPr>
        <w:numPr>
          <w:ilvl w:val="0"/>
          <w:numId w:val="5"/>
        </w:numPr>
        <w:ind w:right="292" w:hanging="360"/>
        <w:rPr>
          <w:rFonts w:ascii="Times New Roman" w:hAnsi="Times New Roman" w:cs="Times New Roman"/>
        </w:rPr>
      </w:pPr>
      <w:r w:rsidRPr="00BE2122">
        <w:rPr>
          <w:rFonts w:ascii="Times New Roman" w:hAnsi="Times New Roman" w:cs="Times New Roman"/>
        </w:rPr>
        <w:t xml:space="preserve">The leading foot and shoulder both point forward. </w:t>
      </w:r>
    </w:p>
    <w:p w:rsidR="00984FE4" w:rsidRPr="00BE2122" w:rsidRDefault="00CD0772">
      <w:pPr>
        <w:numPr>
          <w:ilvl w:val="0"/>
          <w:numId w:val="5"/>
        </w:numPr>
        <w:spacing w:after="135"/>
        <w:ind w:right="292" w:hanging="360"/>
        <w:rPr>
          <w:rFonts w:ascii="Times New Roman" w:hAnsi="Times New Roman" w:cs="Times New Roman"/>
        </w:rPr>
      </w:pPr>
      <w:r w:rsidRPr="00BE2122">
        <w:rPr>
          <w:rFonts w:ascii="Times New Roman" w:hAnsi="Times New Roman" w:cs="Times New Roman"/>
        </w:rPr>
        <w:t xml:space="preserve">The upper body should not be twisted. </w:t>
      </w:r>
    </w:p>
    <w:p w:rsidR="00984FE4" w:rsidRPr="00BE2122" w:rsidRDefault="00CD0772">
      <w:pPr>
        <w:spacing w:after="137" w:line="259" w:lineRule="auto"/>
        <w:ind w:left="36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spacing w:after="178" w:line="259" w:lineRule="auto"/>
        <w:ind w:left="370" w:right="0"/>
        <w:rPr>
          <w:rFonts w:ascii="Times New Roman" w:hAnsi="Times New Roman" w:cs="Times New Roman"/>
        </w:rPr>
      </w:pPr>
      <w:r w:rsidRPr="00BE2122">
        <w:rPr>
          <w:rFonts w:ascii="Times New Roman" w:hAnsi="Times New Roman" w:cs="Times New Roman"/>
          <w:u w:val="single" w:color="000000"/>
        </w:rPr>
        <w:t>Strategies applied by middle distance runners during a race:</w:t>
      </w:r>
      <w:r w:rsidRPr="00BE2122">
        <w:rPr>
          <w:rFonts w:ascii="Times New Roman" w:hAnsi="Times New Roman" w:cs="Times New Roman"/>
        </w:rPr>
        <w:t xml:space="preserve"> </w:t>
      </w:r>
    </w:p>
    <w:p w:rsidR="00984FE4" w:rsidRPr="00BE2122" w:rsidRDefault="00CD0772">
      <w:pPr>
        <w:spacing w:after="0" w:line="386" w:lineRule="auto"/>
        <w:ind w:left="370" w:right="8530"/>
        <w:rPr>
          <w:rFonts w:ascii="Times New Roman" w:hAnsi="Times New Roman" w:cs="Times New Roman"/>
        </w:rPr>
      </w:pPr>
      <w:r w:rsidRPr="00BE2122">
        <w:rPr>
          <w:rFonts w:ascii="Times New Roman" w:eastAsia="Wingdings" w:hAnsi="Times New Roman" w:cs="Times New Roman"/>
        </w:rPr>
        <w:lastRenderedPageBreak/>
        <w:t></w:t>
      </w:r>
      <w:r w:rsidRPr="00BE2122">
        <w:rPr>
          <w:rFonts w:ascii="Times New Roman" w:eastAsia="Arial" w:hAnsi="Times New Roman" w:cs="Times New Roman"/>
        </w:rPr>
        <w:t xml:space="preserve"> </w:t>
      </w:r>
      <w:r w:rsidRPr="00BE2122">
        <w:rPr>
          <w:rFonts w:ascii="Times New Roman" w:hAnsi="Times New Roman" w:cs="Times New Roman"/>
        </w:rPr>
        <w:t xml:space="preserve">Pacing. </w:t>
      </w:r>
      <w:r w:rsidRPr="00BE2122">
        <w:rPr>
          <w:rFonts w:ascii="Times New Roman" w:eastAsia="Wingdings" w:hAnsi="Times New Roman" w:cs="Times New Roman"/>
        </w:rPr>
        <w:t></w:t>
      </w:r>
      <w:r w:rsidRPr="00BE2122">
        <w:rPr>
          <w:rFonts w:ascii="Times New Roman" w:eastAsia="Arial" w:hAnsi="Times New Roman" w:cs="Times New Roman"/>
        </w:rPr>
        <w:t xml:space="preserve"> </w:t>
      </w:r>
      <w:r w:rsidRPr="00BE2122">
        <w:rPr>
          <w:rFonts w:ascii="Times New Roman" w:hAnsi="Times New Roman" w:cs="Times New Roman"/>
        </w:rPr>
        <w:t xml:space="preserve">Stride length </w:t>
      </w:r>
      <w:r w:rsidRPr="00BE2122">
        <w:rPr>
          <w:rFonts w:ascii="Times New Roman" w:eastAsia="Wingdings" w:hAnsi="Times New Roman" w:cs="Times New Roman"/>
        </w:rPr>
        <w:t></w:t>
      </w:r>
      <w:r w:rsidRPr="00BE2122">
        <w:rPr>
          <w:rFonts w:ascii="Times New Roman" w:eastAsia="Arial" w:hAnsi="Times New Roman" w:cs="Times New Roman"/>
        </w:rPr>
        <w:t xml:space="preserve"> </w:t>
      </w:r>
      <w:r w:rsidRPr="00BE2122">
        <w:rPr>
          <w:rFonts w:ascii="Times New Roman" w:hAnsi="Times New Roman" w:cs="Times New Roman"/>
        </w:rPr>
        <w:t xml:space="preserve">Recovery. </w:t>
      </w:r>
    </w:p>
    <w:p w:rsidR="00984FE4" w:rsidRPr="00BE2122" w:rsidRDefault="00CD0772">
      <w:pPr>
        <w:spacing w:after="139" w:line="259" w:lineRule="auto"/>
        <w:ind w:left="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spacing w:line="358" w:lineRule="auto"/>
        <w:ind w:left="-5" w:right="0"/>
        <w:rPr>
          <w:rFonts w:ascii="Times New Roman" w:hAnsi="Times New Roman" w:cs="Times New Roman"/>
        </w:rPr>
      </w:pPr>
      <w:r w:rsidRPr="00BE2122">
        <w:rPr>
          <w:rFonts w:ascii="Times New Roman" w:hAnsi="Times New Roman" w:cs="Times New Roman"/>
        </w:rPr>
        <w:t xml:space="preserve">Pacing – rate at which an athlete runs. An athlete knows how long it takes him or her to cover a certain distance. </w:t>
      </w:r>
    </w:p>
    <w:p w:rsidR="00984FE4" w:rsidRPr="00BE2122" w:rsidRDefault="00CD0772">
      <w:pPr>
        <w:spacing w:after="134"/>
        <w:ind w:left="-5" w:right="292"/>
        <w:rPr>
          <w:rFonts w:ascii="Times New Roman" w:hAnsi="Times New Roman" w:cs="Times New Roman"/>
        </w:rPr>
      </w:pPr>
      <w:r w:rsidRPr="00BE2122">
        <w:rPr>
          <w:rFonts w:ascii="Times New Roman" w:hAnsi="Times New Roman" w:cs="Times New Roman"/>
        </w:rPr>
        <w:t xml:space="preserve">Stride length – it is the uniform length of steps taken during running. </w:t>
      </w:r>
    </w:p>
    <w:p w:rsidR="00984FE4" w:rsidRPr="00BE2122" w:rsidRDefault="00CD0772">
      <w:pPr>
        <w:spacing w:after="139" w:line="259" w:lineRule="auto"/>
        <w:ind w:left="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spacing w:after="132"/>
        <w:ind w:left="-5" w:right="292"/>
        <w:rPr>
          <w:rFonts w:ascii="Times New Roman" w:hAnsi="Times New Roman" w:cs="Times New Roman"/>
        </w:rPr>
      </w:pPr>
      <w:r w:rsidRPr="00BE2122">
        <w:rPr>
          <w:rFonts w:ascii="Times New Roman" w:hAnsi="Times New Roman" w:cs="Times New Roman"/>
        </w:rPr>
        <w:t xml:space="preserve">Recovery - It is a stop, walk or slow jog made after striding. </w:t>
      </w:r>
    </w:p>
    <w:p w:rsidR="00984FE4" w:rsidRPr="00BE2122" w:rsidRDefault="00CD0772">
      <w:pPr>
        <w:spacing w:after="0" w:line="358" w:lineRule="auto"/>
        <w:ind w:left="-5" w:right="292"/>
        <w:rPr>
          <w:rFonts w:ascii="Times New Roman" w:hAnsi="Times New Roman" w:cs="Times New Roman"/>
        </w:rPr>
      </w:pPr>
      <w:r w:rsidRPr="00BE2122">
        <w:rPr>
          <w:rFonts w:ascii="Times New Roman" w:hAnsi="Times New Roman" w:cs="Times New Roman"/>
        </w:rPr>
        <w:t xml:space="preserve">It helps an athlete to catch a breath and relax before striding again which helps in developing speed and running skills. </w:t>
      </w:r>
    </w:p>
    <w:p w:rsidR="00984FE4" w:rsidRPr="00BE2122" w:rsidRDefault="00CD0772">
      <w:pPr>
        <w:spacing w:after="134"/>
        <w:ind w:left="-5" w:right="292"/>
        <w:rPr>
          <w:rFonts w:ascii="Times New Roman" w:hAnsi="Times New Roman" w:cs="Times New Roman"/>
        </w:rPr>
      </w:pPr>
      <w:r w:rsidRPr="00BE2122">
        <w:rPr>
          <w:rFonts w:ascii="Times New Roman" w:hAnsi="Times New Roman" w:cs="Times New Roman"/>
        </w:rPr>
        <w:t xml:space="preserve">Photomontage. </w:t>
      </w:r>
    </w:p>
    <w:p w:rsidR="00984FE4" w:rsidRPr="00BE2122" w:rsidRDefault="00CD0772">
      <w:pPr>
        <w:spacing w:after="2" w:line="357" w:lineRule="auto"/>
        <w:ind w:left="-5" w:right="292"/>
        <w:rPr>
          <w:rFonts w:ascii="Times New Roman" w:hAnsi="Times New Roman" w:cs="Times New Roman"/>
        </w:rPr>
      </w:pPr>
      <w:r w:rsidRPr="00BE2122">
        <w:rPr>
          <w:rFonts w:ascii="Times New Roman" w:hAnsi="Times New Roman" w:cs="Times New Roman"/>
        </w:rPr>
        <w:t xml:space="preserve">Photomontage is the process and the result of making a composite photograph by cutting, gluing, rearranging and overlapping two or more photographs into a new image. </w:t>
      </w:r>
    </w:p>
    <w:p w:rsidR="00984FE4" w:rsidRPr="00BE2122" w:rsidRDefault="00CD0772">
      <w:pPr>
        <w:spacing w:after="0" w:line="358" w:lineRule="auto"/>
        <w:ind w:left="-5" w:right="77"/>
        <w:rPr>
          <w:rFonts w:ascii="Times New Roman" w:hAnsi="Times New Roman" w:cs="Times New Roman"/>
        </w:rPr>
      </w:pPr>
      <w:r w:rsidRPr="00BE2122">
        <w:rPr>
          <w:rFonts w:ascii="Times New Roman" w:hAnsi="Times New Roman" w:cs="Times New Roman"/>
        </w:rPr>
        <w:t xml:space="preserve">It is assembly of images that relate to each other in some way to create a single work or part of a work of art.  photomontage is an image constructed from collaged photographs. </w:t>
      </w:r>
    </w:p>
    <w:p w:rsidR="00984FE4" w:rsidRPr="00BE2122" w:rsidRDefault="00CD0772">
      <w:pPr>
        <w:spacing w:after="38" w:line="259" w:lineRule="auto"/>
        <w:ind w:left="0" w:right="1331" w:firstLine="0"/>
        <w:jc w:val="right"/>
        <w:rPr>
          <w:rFonts w:ascii="Times New Roman" w:hAnsi="Times New Roman" w:cs="Times New Roman"/>
        </w:rPr>
      </w:pPr>
      <w:r w:rsidRPr="00BE2122">
        <w:rPr>
          <w:rFonts w:ascii="Times New Roman" w:hAnsi="Times New Roman" w:cs="Times New Roman"/>
          <w:noProof/>
        </w:rPr>
        <w:drawing>
          <wp:inline distT="0" distB="0" distL="0" distR="0">
            <wp:extent cx="5943600" cy="3342005"/>
            <wp:effectExtent l="0" t="0" r="0" b="0"/>
            <wp:docPr id="961" name="Picture 961"/>
            <wp:cNvGraphicFramePr/>
            <a:graphic xmlns:a="http://schemas.openxmlformats.org/drawingml/2006/main">
              <a:graphicData uri="http://schemas.openxmlformats.org/drawingml/2006/picture">
                <pic:pic xmlns:pic="http://schemas.openxmlformats.org/drawingml/2006/picture">
                  <pic:nvPicPr>
                    <pic:cNvPr id="961" name="Picture 961"/>
                    <pic:cNvPicPr/>
                  </pic:nvPicPr>
                  <pic:blipFill>
                    <a:blip r:embed="rId13"/>
                    <a:stretch>
                      <a:fillRect/>
                    </a:stretch>
                  </pic:blipFill>
                  <pic:spPr>
                    <a:xfrm>
                      <a:off x="0" y="0"/>
                      <a:ext cx="5943600" cy="3342005"/>
                    </a:xfrm>
                    <a:prstGeom prst="rect">
                      <a:avLst/>
                    </a:prstGeom>
                  </pic:spPr>
                </pic:pic>
              </a:graphicData>
            </a:graphic>
          </wp:inline>
        </w:drawing>
      </w:r>
      <w:r w:rsidRPr="00BE2122">
        <w:rPr>
          <w:rFonts w:ascii="Times New Roman" w:hAnsi="Times New Roman" w:cs="Times New Roman"/>
        </w:rPr>
        <w:t xml:space="preserve"> </w:t>
      </w:r>
    </w:p>
    <w:p w:rsidR="00BE2122" w:rsidRDefault="00BE2122">
      <w:pPr>
        <w:spacing w:after="178" w:line="259" w:lineRule="auto"/>
        <w:ind w:left="-5" w:right="0"/>
        <w:rPr>
          <w:rFonts w:ascii="Times New Roman" w:hAnsi="Times New Roman" w:cs="Times New Roman"/>
          <w:u w:val="single" w:color="000000"/>
        </w:rPr>
      </w:pPr>
    </w:p>
    <w:p w:rsidR="00984FE4" w:rsidRPr="00BE2122" w:rsidRDefault="00CD0772">
      <w:pPr>
        <w:spacing w:after="178" w:line="259" w:lineRule="auto"/>
        <w:ind w:left="-5" w:right="0"/>
        <w:rPr>
          <w:rFonts w:ascii="Times New Roman" w:hAnsi="Times New Roman" w:cs="Times New Roman"/>
        </w:rPr>
      </w:pPr>
      <w:r w:rsidRPr="00BE2122">
        <w:rPr>
          <w:rFonts w:ascii="Times New Roman" w:hAnsi="Times New Roman" w:cs="Times New Roman"/>
          <w:u w:val="single" w:color="000000"/>
        </w:rPr>
        <w:lastRenderedPageBreak/>
        <w:t>Characteristics shown in photomontage.</w:t>
      </w:r>
      <w:r w:rsidRPr="00BE2122">
        <w:rPr>
          <w:rFonts w:ascii="Times New Roman" w:hAnsi="Times New Roman" w:cs="Times New Roman"/>
        </w:rPr>
        <w:t xml:space="preserve"> </w:t>
      </w:r>
    </w:p>
    <w:p w:rsidR="00984FE4" w:rsidRPr="00BE2122" w:rsidRDefault="00CD0772">
      <w:pPr>
        <w:numPr>
          <w:ilvl w:val="0"/>
          <w:numId w:val="6"/>
        </w:numPr>
        <w:ind w:right="292" w:hanging="360"/>
        <w:rPr>
          <w:rFonts w:ascii="Times New Roman" w:hAnsi="Times New Roman" w:cs="Times New Roman"/>
        </w:rPr>
      </w:pPr>
      <w:r w:rsidRPr="00BE2122">
        <w:rPr>
          <w:rFonts w:ascii="Times New Roman" w:hAnsi="Times New Roman" w:cs="Times New Roman"/>
        </w:rPr>
        <w:t xml:space="preserve">Superimposition-combine two images to create something new. </w:t>
      </w:r>
    </w:p>
    <w:p w:rsidR="00984FE4" w:rsidRPr="00BE2122" w:rsidRDefault="00CD0772">
      <w:pPr>
        <w:numPr>
          <w:ilvl w:val="0"/>
          <w:numId w:val="6"/>
        </w:numPr>
        <w:ind w:right="292" w:hanging="360"/>
        <w:rPr>
          <w:rFonts w:ascii="Times New Roman" w:hAnsi="Times New Roman" w:cs="Times New Roman"/>
        </w:rPr>
      </w:pPr>
      <w:r w:rsidRPr="00BE2122">
        <w:rPr>
          <w:rFonts w:ascii="Times New Roman" w:hAnsi="Times New Roman" w:cs="Times New Roman"/>
        </w:rPr>
        <w:t xml:space="preserve">Use of pictures. </w:t>
      </w:r>
    </w:p>
    <w:p w:rsidR="00984FE4" w:rsidRPr="00BE2122" w:rsidRDefault="00CD0772">
      <w:pPr>
        <w:numPr>
          <w:ilvl w:val="0"/>
          <w:numId w:val="6"/>
        </w:numPr>
        <w:spacing w:after="133"/>
        <w:ind w:right="292" w:hanging="360"/>
        <w:rPr>
          <w:rFonts w:ascii="Times New Roman" w:hAnsi="Times New Roman" w:cs="Times New Roman"/>
        </w:rPr>
      </w:pPr>
      <w:r w:rsidRPr="00BE2122">
        <w:rPr>
          <w:rFonts w:ascii="Times New Roman" w:hAnsi="Times New Roman" w:cs="Times New Roman"/>
        </w:rPr>
        <w:t xml:space="preserve">Emphasis on shape. </w:t>
      </w:r>
    </w:p>
    <w:p w:rsidR="00984FE4" w:rsidRPr="00BE2122" w:rsidRDefault="00CD0772">
      <w:pPr>
        <w:spacing w:after="0" w:line="259" w:lineRule="auto"/>
        <w:ind w:left="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numPr>
          <w:ilvl w:val="1"/>
          <w:numId w:val="7"/>
        </w:numPr>
        <w:pBdr>
          <w:top w:val="single" w:sz="4" w:space="0" w:color="000000"/>
          <w:left w:val="single" w:sz="4" w:space="0" w:color="000000"/>
          <w:bottom w:val="single" w:sz="4" w:space="0" w:color="000000"/>
          <w:right w:val="single" w:sz="4" w:space="0" w:color="000000"/>
        </w:pBdr>
        <w:shd w:val="clear" w:color="auto" w:fill="D9E2F3"/>
        <w:spacing w:after="149" w:line="259" w:lineRule="auto"/>
        <w:ind w:left="536" w:right="0" w:hanging="551"/>
        <w:rPr>
          <w:rFonts w:ascii="Times New Roman" w:hAnsi="Times New Roman" w:cs="Times New Roman"/>
        </w:rPr>
      </w:pPr>
      <w:r w:rsidRPr="00BE2122">
        <w:rPr>
          <w:rFonts w:ascii="Times New Roman" w:hAnsi="Times New Roman" w:cs="Times New Roman"/>
          <w:sz w:val="32"/>
        </w:rPr>
        <w:t xml:space="preserve">Composing Melody. </w:t>
      </w:r>
    </w:p>
    <w:p w:rsidR="00984FE4" w:rsidRPr="00BE2122" w:rsidRDefault="00CD0772">
      <w:pPr>
        <w:spacing w:after="139" w:line="259" w:lineRule="auto"/>
        <w:ind w:left="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spacing w:after="136" w:line="259" w:lineRule="auto"/>
        <w:ind w:left="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rsidP="00BE2122">
      <w:pPr>
        <w:spacing w:after="139" w:line="259" w:lineRule="auto"/>
        <w:ind w:left="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spacing w:after="136" w:line="259" w:lineRule="auto"/>
        <w:ind w:left="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spacing w:after="139" w:line="259" w:lineRule="auto"/>
        <w:ind w:left="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spacing w:after="139" w:line="259" w:lineRule="auto"/>
        <w:ind w:left="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spacing w:after="139" w:line="259" w:lineRule="auto"/>
        <w:ind w:left="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spacing w:after="139" w:line="259" w:lineRule="auto"/>
        <w:ind w:left="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spacing w:after="136" w:line="259" w:lineRule="auto"/>
        <w:ind w:left="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spacing w:after="139" w:line="259" w:lineRule="auto"/>
        <w:ind w:left="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spacing w:after="139" w:line="259" w:lineRule="auto"/>
        <w:ind w:left="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spacing w:after="139" w:line="259" w:lineRule="auto"/>
        <w:ind w:left="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spacing w:after="136" w:line="259" w:lineRule="auto"/>
        <w:ind w:left="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spacing w:after="139" w:line="259" w:lineRule="auto"/>
        <w:ind w:left="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spacing w:after="139" w:line="259" w:lineRule="auto"/>
        <w:ind w:left="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spacing w:after="139" w:line="259" w:lineRule="auto"/>
        <w:ind w:left="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spacing w:after="139" w:line="259" w:lineRule="auto"/>
        <w:ind w:left="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spacing w:after="136" w:line="259" w:lineRule="auto"/>
        <w:ind w:left="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spacing w:after="139" w:line="259" w:lineRule="auto"/>
        <w:ind w:left="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spacing w:after="139" w:line="259" w:lineRule="auto"/>
        <w:ind w:left="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spacing w:after="139" w:line="259" w:lineRule="auto"/>
        <w:ind w:left="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spacing w:after="136" w:line="259" w:lineRule="auto"/>
        <w:ind w:left="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spacing w:after="139" w:line="259" w:lineRule="auto"/>
        <w:ind w:left="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984FE4" w:rsidP="00BE2122">
      <w:pPr>
        <w:spacing w:after="139" w:line="259" w:lineRule="auto"/>
        <w:ind w:left="0" w:right="0" w:firstLine="0"/>
        <w:rPr>
          <w:rFonts w:ascii="Times New Roman" w:hAnsi="Times New Roman" w:cs="Times New Roman"/>
        </w:rPr>
        <w:sectPr w:rsidR="00984FE4" w:rsidRPr="00BE2122">
          <w:headerReference w:type="even" r:id="rId14"/>
          <w:headerReference w:type="default" r:id="rId15"/>
          <w:footerReference w:type="even" r:id="rId16"/>
          <w:footerReference w:type="default" r:id="rId17"/>
          <w:headerReference w:type="first" r:id="rId18"/>
          <w:footerReference w:type="first" r:id="rId19"/>
          <w:pgSz w:w="12240" w:h="15840"/>
          <w:pgMar w:top="720" w:right="745" w:bottom="861" w:left="720" w:header="36" w:footer="286" w:gutter="0"/>
          <w:cols w:space="720"/>
        </w:sectPr>
      </w:pPr>
    </w:p>
    <w:p w:rsidR="00984FE4" w:rsidRPr="00BE2122" w:rsidRDefault="00CD0772">
      <w:pPr>
        <w:numPr>
          <w:ilvl w:val="1"/>
          <w:numId w:val="7"/>
        </w:numPr>
        <w:pBdr>
          <w:top w:val="single" w:sz="4" w:space="0" w:color="000000"/>
          <w:left w:val="single" w:sz="4" w:space="0" w:color="000000"/>
          <w:bottom w:val="single" w:sz="4" w:space="0" w:color="000000"/>
          <w:right w:val="single" w:sz="4" w:space="0" w:color="000000"/>
        </w:pBdr>
        <w:shd w:val="clear" w:color="auto" w:fill="FBE4D5"/>
        <w:spacing w:after="167" w:line="259" w:lineRule="auto"/>
        <w:ind w:left="536" w:right="0" w:hanging="551"/>
        <w:rPr>
          <w:rFonts w:ascii="Times New Roman" w:hAnsi="Times New Roman" w:cs="Times New Roman"/>
        </w:rPr>
      </w:pPr>
      <w:r w:rsidRPr="00BE2122">
        <w:rPr>
          <w:rFonts w:ascii="Times New Roman" w:hAnsi="Times New Roman" w:cs="Times New Roman"/>
        </w:rPr>
        <w:lastRenderedPageBreak/>
        <w:t xml:space="preserve">Netball. </w:t>
      </w:r>
    </w:p>
    <w:p w:rsidR="00984FE4" w:rsidRPr="00BE2122" w:rsidRDefault="00CD0772">
      <w:pPr>
        <w:spacing w:after="78"/>
        <w:ind w:left="-5" w:right="292"/>
        <w:rPr>
          <w:rFonts w:ascii="Times New Roman" w:hAnsi="Times New Roman" w:cs="Times New Roman"/>
        </w:rPr>
      </w:pPr>
      <w:r w:rsidRPr="00BE2122">
        <w:rPr>
          <w:rFonts w:ascii="Times New Roman" w:hAnsi="Times New Roman" w:cs="Times New Roman"/>
        </w:rPr>
        <w:t xml:space="preserve">Chest pass in Net ball. </w:t>
      </w:r>
    </w:p>
    <w:p w:rsidR="00984FE4" w:rsidRPr="00BE2122" w:rsidRDefault="00CD0772">
      <w:pPr>
        <w:spacing w:after="110" w:line="259" w:lineRule="auto"/>
        <w:ind w:left="0" w:right="1397" w:firstLine="0"/>
        <w:jc w:val="right"/>
        <w:rPr>
          <w:rFonts w:ascii="Times New Roman" w:hAnsi="Times New Roman" w:cs="Times New Roman"/>
        </w:rPr>
      </w:pPr>
      <w:r w:rsidRPr="00BE2122">
        <w:rPr>
          <w:rFonts w:ascii="Times New Roman" w:hAnsi="Times New Roman" w:cs="Times New Roman"/>
          <w:noProof/>
        </w:rPr>
        <w:drawing>
          <wp:inline distT="0" distB="0" distL="0" distR="0">
            <wp:extent cx="6103620" cy="1862455"/>
            <wp:effectExtent l="0" t="0" r="0" b="0"/>
            <wp:docPr id="1138" name="Picture 1138"/>
            <wp:cNvGraphicFramePr/>
            <a:graphic xmlns:a="http://schemas.openxmlformats.org/drawingml/2006/main">
              <a:graphicData uri="http://schemas.openxmlformats.org/drawingml/2006/picture">
                <pic:pic xmlns:pic="http://schemas.openxmlformats.org/drawingml/2006/picture">
                  <pic:nvPicPr>
                    <pic:cNvPr id="1138" name="Picture 1138"/>
                    <pic:cNvPicPr/>
                  </pic:nvPicPr>
                  <pic:blipFill>
                    <a:blip r:embed="rId20"/>
                    <a:stretch>
                      <a:fillRect/>
                    </a:stretch>
                  </pic:blipFill>
                  <pic:spPr>
                    <a:xfrm>
                      <a:off x="0" y="0"/>
                      <a:ext cx="6103620" cy="1862455"/>
                    </a:xfrm>
                    <a:prstGeom prst="rect">
                      <a:avLst/>
                    </a:prstGeom>
                  </pic:spPr>
                </pic:pic>
              </a:graphicData>
            </a:graphic>
          </wp:inline>
        </w:drawing>
      </w:r>
      <w:r w:rsidRPr="00BE2122">
        <w:rPr>
          <w:rFonts w:ascii="Times New Roman" w:hAnsi="Times New Roman" w:cs="Times New Roman"/>
        </w:rPr>
        <w:t xml:space="preserve"> </w:t>
      </w:r>
    </w:p>
    <w:p w:rsidR="00984FE4" w:rsidRPr="00BE2122" w:rsidRDefault="00CD0772">
      <w:pPr>
        <w:numPr>
          <w:ilvl w:val="0"/>
          <w:numId w:val="8"/>
        </w:numPr>
        <w:spacing w:after="40" w:line="358" w:lineRule="auto"/>
        <w:ind w:right="292" w:hanging="360"/>
        <w:rPr>
          <w:rFonts w:ascii="Times New Roman" w:hAnsi="Times New Roman" w:cs="Times New Roman"/>
        </w:rPr>
      </w:pPr>
      <w:r w:rsidRPr="00BE2122">
        <w:rPr>
          <w:rFonts w:ascii="Times New Roman" w:hAnsi="Times New Roman" w:cs="Times New Roman"/>
        </w:rPr>
        <w:t xml:space="preserve">Chest pass is a way of throwing the ball to a teammate where the ball is released and received at the chest level. </w:t>
      </w:r>
    </w:p>
    <w:p w:rsidR="00984FE4" w:rsidRPr="00BE2122" w:rsidRDefault="00CD0772">
      <w:pPr>
        <w:numPr>
          <w:ilvl w:val="0"/>
          <w:numId w:val="8"/>
        </w:numPr>
        <w:spacing w:after="134"/>
        <w:ind w:right="292" w:hanging="360"/>
        <w:rPr>
          <w:rFonts w:ascii="Times New Roman" w:hAnsi="Times New Roman" w:cs="Times New Roman"/>
        </w:rPr>
      </w:pPr>
      <w:r w:rsidRPr="00BE2122">
        <w:rPr>
          <w:rFonts w:ascii="Times New Roman" w:hAnsi="Times New Roman" w:cs="Times New Roman"/>
        </w:rPr>
        <w:t xml:space="preserve">The pass is usually used when the teammates are not far from each other. </w:t>
      </w:r>
    </w:p>
    <w:p w:rsidR="00984FE4" w:rsidRPr="00BE2122" w:rsidRDefault="00CD0772">
      <w:pPr>
        <w:spacing w:after="134"/>
        <w:ind w:left="-5" w:right="292"/>
        <w:rPr>
          <w:rFonts w:ascii="Times New Roman" w:hAnsi="Times New Roman" w:cs="Times New Roman"/>
        </w:rPr>
      </w:pPr>
      <w:r w:rsidRPr="00BE2122">
        <w:rPr>
          <w:rFonts w:ascii="Times New Roman" w:hAnsi="Times New Roman" w:cs="Times New Roman"/>
        </w:rPr>
        <w:t xml:space="preserve">Learning points for the chest pass. </w:t>
      </w:r>
    </w:p>
    <w:p w:rsidR="00984FE4" w:rsidRPr="00BE2122" w:rsidRDefault="00CD0772">
      <w:pPr>
        <w:ind w:left="-5" w:right="292"/>
        <w:rPr>
          <w:rFonts w:ascii="Times New Roman" w:hAnsi="Times New Roman" w:cs="Times New Roman"/>
        </w:rPr>
      </w:pPr>
      <w:r w:rsidRPr="00BE2122">
        <w:rPr>
          <w:rFonts w:ascii="Times New Roman" w:hAnsi="Times New Roman" w:cs="Times New Roman"/>
        </w:rPr>
        <w:t xml:space="preserve">1. Grip </w:t>
      </w:r>
    </w:p>
    <w:p w:rsidR="00984FE4" w:rsidRPr="00BE2122" w:rsidRDefault="00CD0772">
      <w:pPr>
        <w:spacing w:after="0" w:line="358" w:lineRule="auto"/>
        <w:ind w:left="345" w:right="292" w:hanging="360"/>
        <w:rPr>
          <w:rFonts w:ascii="Times New Roman" w:hAnsi="Times New Roman" w:cs="Times New Roman"/>
        </w:rPr>
      </w:pPr>
      <w:r w:rsidRPr="00BE2122">
        <w:rPr>
          <w:rFonts w:ascii="Times New Roman" w:eastAsia="Wingdings" w:hAnsi="Times New Roman" w:cs="Times New Roman"/>
        </w:rPr>
        <w:t></w:t>
      </w:r>
      <w:r w:rsidRPr="00BE2122">
        <w:rPr>
          <w:rFonts w:ascii="Times New Roman" w:eastAsia="Arial" w:hAnsi="Times New Roman" w:cs="Times New Roman"/>
        </w:rPr>
        <w:t xml:space="preserve"> </w:t>
      </w:r>
      <w:r w:rsidRPr="00BE2122">
        <w:rPr>
          <w:rFonts w:ascii="Times New Roman" w:hAnsi="Times New Roman" w:cs="Times New Roman"/>
        </w:rPr>
        <w:t xml:space="preserve">Spread your fingers out behind the ball to form a W formation, holding it at chest height with your elbows out in front of you.  </w:t>
      </w:r>
    </w:p>
    <w:p w:rsidR="00984FE4" w:rsidRPr="00BE2122" w:rsidRDefault="00CD0772">
      <w:pPr>
        <w:ind w:left="-5" w:right="292"/>
        <w:rPr>
          <w:rFonts w:ascii="Times New Roman" w:hAnsi="Times New Roman" w:cs="Times New Roman"/>
        </w:rPr>
      </w:pPr>
      <w:r w:rsidRPr="00BE2122">
        <w:rPr>
          <w:rFonts w:ascii="Times New Roman" w:hAnsi="Times New Roman" w:cs="Times New Roman"/>
        </w:rPr>
        <w:t xml:space="preserve">2. Stance. </w:t>
      </w:r>
    </w:p>
    <w:p w:rsidR="00984FE4" w:rsidRPr="00BE2122" w:rsidRDefault="00CD0772">
      <w:pPr>
        <w:numPr>
          <w:ilvl w:val="0"/>
          <w:numId w:val="9"/>
        </w:numPr>
        <w:ind w:right="292" w:hanging="360"/>
        <w:rPr>
          <w:rFonts w:ascii="Times New Roman" w:hAnsi="Times New Roman" w:cs="Times New Roman"/>
        </w:rPr>
      </w:pPr>
      <w:r w:rsidRPr="00BE2122">
        <w:rPr>
          <w:rFonts w:ascii="Times New Roman" w:hAnsi="Times New Roman" w:cs="Times New Roman"/>
        </w:rPr>
        <w:t xml:space="preserve">Face the direction you want the ball to go in.  </w:t>
      </w:r>
    </w:p>
    <w:p w:rsidR="00984FE4" w:rsidRPr="00BE2122" w:rsidRDefault="00CD0772">
      <w:pPr>
        <w:numPr>
          <w:ilvl w:val="0"/>
          <w:numId w:val="9"/>
        </w:numPr>
        <w:spacing w:after="134"/>
        <w:ind w:right="292" w:hanging="360"/>
        <w:rPr>
          <w:rFonts w:ascii="Times New Roman" w:hAnsi="Times New Roman" w:cs="Times New Roman"/>
        </w:rPr>
      </w:pPr>
      <w:r w:rsidRPr="00BE2122">
        <w:rPr>
          <w:rFonts w:ascii="Times New Roman" w:hAnsi="Times New Roman" w:cs="Times New Roman"/>
        </w:rPr>
        <w:t xml:space="preserve">Step forwards with your dominant foot as you begin to straighten your arms.  </w:t>
      </w:r>
    </w:p>
    <w:p w:rsidR="00984FE4" w:rsidRPr="00BE2122" w:rsidRDefault="00CD0772">
      <w:pPr>
        <w:ind w:left="-5" w:right="292"/>
        <w:rPr>
          <w:rFonts w:ascii="Times New Roman" w:hAnsi="Times New Roman" w:cs="Times New Roman"/>
        </w:rPr>
      </w:pPr>
      <w:r w:rsidRPr="00BE2122">
        <w:rPr>
          <w:rFonts w:ascii="Times New Roman" w:hAnsi="Times New Roman" w:cs="Times New Roman"/>
        </w:rPr>
        <w:t xml:space="preserve">3. Execution of the pass. </w:t>
      </w:r>
    </w:p>
    <w:p w:rsidR="00984FE4" w:rsidRPr="00BE2122" w:rsidRDefault="00CD0772">
      <w:pPr>
        <w:numPr>
          <w:ilvl w:val="0"/>
          <w:numId w:val="10"/>
        </w:numPr>
        <w:spacing w:after="40" w:line="358" w:lineRule="auto"/>
        <w:ind w:right="292" w:hanging="360"/>
        <w:rPr>
          <w:rFonts w:ascii="Times New Roman" w:hAnsi="Times New Roman" w:cs="Times New Roman"/>
        </w:rPr>
      </w:pPr>
      <w:r w:rsidRPr="00BE2122">
        <w:rPr>
          <w:rFonts w:ascii="Times New Roman" w:hAnsi="Times New Roman" w:cs="Times New Roman"/>
        </w:rPr>
        <w:t xml:space="preserve">Push the ball away from your body at chest height by powerfully extending the arms forwards and flicking the wrists.  </w:t>
      </w:r>
    </w:p>
    <w:p w:rsidR="00984FE4" w:rsidRPr="00BE2122" w:rsidRDefault="00CD0772">
      <w:pPr>
        <w:numPr>
          <w:ilvl w:val="0"/>
          <w:numId w:val="10"/>
        </w:numPr>
        <w:spacing w:after="2" w:line="356" w:lineRule="auto"/>
        <w:ind w:right="292" w:hanging="360"/>
        <w:rPr>
          <w:rFonts w:ascii="Times New Roman" w:hAnsi="Times New Roman" w:cs="Times New Roman"/>
        </w:rPr>
      </w:pPr>
      <w:r w:rsidRPr="00BE2122">
        <w:rPr>
          <w:rFonts w:ascii="Times New Roman" w:hAnsi="Times New Roman" w:cs="Times New Roman"/>
        </w:rPr>
        <w:t xml:space="preserve">Follow through with the arms, wrists, hands and fingers in the direction of the throw. </w:t>
      </w:r>
    </w:p>
    <w:p w:rsidR="00984FE4" w:rsidRPr="00BE2122" w:rsidRDefault="00CD0772">
      <w:pPr>
        <w:spacing w:after="139" w:line="259" w:lineRule="auto"/>
        <w:ind w:left="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spacing w:after="134"/>
        <w:ind w:left="-5" w:right="292"/>
        <w:rPr>
          <w:rFonts w:ascii="Times New Roman" w:hAnsi="Times New Roman" w:cs="Times New Roman"/>
        </w:rPr>
      </w:pPr>
      <w:r w:rsidRPr="00BE2122">
        <w:rPr>
          <w:rFonts w:ascii="Times New Roman" w:hAnsi="Times New Roman" w:cs="Times New Roman"/>
        </w:rPr>
        <w:t xml:space="preserve">Chest pass drills </w:t>
      </w:r>
    </w:p>
    <w:p w:rsidR="00984FE4" w:rsidRPr="00BE2122" w:rsidRDefault="00CD0772">
      <w:pPr>
        <w:spacing w:after="132"/>
        <w:ind w:left="-5" w:right="292"/>
        <w:rPr>
          <w:rFonts w:ascii="Times New Roman" w:hAnsi="Times New Roman" w:cs="Times New Roman"/>
        </w:rPr>
      </w:pPr>
      <w:r w:rsidRPr="00BE2122">
        <w:rPr>
          <w:rFonts w:ascii="Times New Roman" w:hAnsi="Times New Roman" w:cs="Times New Roman"/>
        </w:rPr>
        <w:t xml:space="preserve">Dodging and marking in Netball. </w:t>
      </w:r>
    </w:p>
    <w:p w:rsidR="00984FE4" w:rsidRPr="00BE2122" w:rsidRDefault="00CD0772">
      <w:pPr>
        <w:spacing w:after="41" w:line="386" w:lineRule="auto"/>
        <w:ind w:left="-5" w:right="3421"/>
        <w:rPr>
          <w:rFonts w:ascii="Times New Roman" w:hAnsi="Times New Roman" w:cs="Times New Roman"/>
        </w:rPr>
      </w:pPr>
      <w:r w:rsidRPr="00BE2122">
        <w:rPr>
          <w:rFonts w:ascii="Times New Roman" w:hAnsi="Times New Roman" w:cs="Times New Roman"/>
          <w:u w:val="single" w:color="000000"/>
        </w:rPr>
        <w:t>Dodging</w:t>
      </w:r>
      <w:r w:rsidRPr="00BE2122">
        <w:rPr>
          <w:rFonts w:ascii="Times New Roman" w:hAnsi="Times New Roman" w:cs="Times New Roman"/>
        </w:rPr>
        <w:t xml:space="preserve"> is a technique used to counter the marking attempts. </w:t>
      </w:r>
      <w:r w:rsidRPr="00BE2122">
        <w:rPr>
          <w:rFonts w:ascii="Times New Roman" w:eastAsia="Wingdings 3" w:hAnsi="Times New Roman" w:cs="Times New Roman"/>
        </w:rPr>
        <w:t></w:t>
      </w:r>
      <w:r w:rsidRPr="00BE2122">
        <w:rPr>
          <w:rFonts w:ascii="Times New Roman" w:eastAsia="Arial" w:hAnsi="Times New Roman" w:cs="Times New Roman"/>
        </w:rPr>
        <w:t xml:space="preserve"> </w:t>
      </w:r>
      <w:r w:rsidRPr="00BE2122">
        <w:rPr>
          <w:rFonts w:ascii="Times New Roman" w:hAnsi="Times New Roman" w:cs="Times New Roman"/>
        </w:rPr>
        <w:t xml:space="preserve">It is applied by members of the team in control of the ball. </w:t>
      </w:r>
      <w:r w:rsidRPr="00BE2122">
        <w:rPr>
          <w:rFonts w:ascii="Times New Roman" w:eastAsia="Wingdings 3" w:hAnsi="Times New Roman" w:cs="Times New Roman"/>
        </w:rPr>
        <w:t></w:t>
      </w:r>
      <w:r w:rsidRPr="00BE2122">
        <w:rPr>
          <w:rFonts w:ascii="Times New Roman" w:eastAsia="Arial" w:hAnsi="Times New Roman" w:cs="Times New Roman"/>
        </w:rPr>
        <w:t xml:space="preserve"> </w:t>
      </w:r>
      <w:r w:rsidRPr="00BE2122">
        <w:rPr>
          <w:rFonts w:ascii="Times New Roman" w:hAnsi="Times New Roman" w:cs="Times New Roman"/>
        </w:rPr>
        <w:t xml:space="preserve">The player </w:t>
      </w:r>
      <w:r w:rsidRPr="00BE2122">
        <w:rPr>
          <w:rFonts w:ascii="Times New Roman" w:hAnsi="Times New Roman" w:cs="Times New Roman"/>
        </w:rPr>
        <w:lastRenderedPageBreak/>
        <w:t xml:space="preserve">being marked attempts to get free from the marker and move into space to receive a pass. </w:t>
      </w:r>
    </w:p>
    <w:p w:rsidR="00984FE4" w:rsidRPr="00BE2122" w:rsidRDefault="00CD0772">
      <w:pPr>
        <w:numPr>
          <w:ilvl w:val="0"/>
          <w:numId w:val="11"/>
        </w:numPr>
        <w:spacing w:after="43" w:line="356" w:lineRule="auto"/>
        <w:ind w:right="292" w:hanging="360"/>
        <w:rPr>
          <w:rFonts w:ascii="Times New Roman" w:hAnsi="Times New Roman" w:cs="Times New Roman"/>
        </w:rPr>
      </w:pPr>
      <w:r w:rsidRPr="00BE2122">
        <w:rPr>
          <w:rFonts w:ascii="Times New Roman" w:hAnsi="Times New Roman" w:cs="Times New Roman"/>
        </w:rPr>
        <w:t xml:space="preserve">It may involve changing pace and use of deceptive body actions to put the marking player off balance. </w:t>
      </w:r>
    </w:p>
    <w:p w:rsidR="00984FE4" w:rsidRPr="00BE2122" w:rsidRDefault="00CD0772">
      <w:pPr>
        <w:numPr>
          <w:ilvl w:val="0"/>
          <w:numId w:val="11"/>
        </w:numPr>
        <w:spacing w:after="40" w:line="358" w:lineRule="auto"/>
        <w:ind w:right="292" w:hanging="360"/>
        <w:rPr>
          <w:rFonts w:ascii="Times New Roman" w:hAnsi="Times New Roman" w:cs="Times New Roman"/>
        </w:rPr>
      </w:pPr>
      <w:r w:rsidRPr="00BE2122">
        <w:rPr>
          <w:rFonts w:ascii="Times New Roman" w:hAnsi="Times New Roman" w:cs="Times New Roman"/>
        </w:rPr>
        <w:t xml:space="preserve">Deceptive means misleading or trickiness while off-balance means not steady or stable. </w:t>
      </w:r>
    </w:p>
    <w:p w:rsidR="00984FE4" w:rsidRPr="00BE2122" w:rsidRDefault="00CD0772">
      <w:pPr>
        <w:numPr>
          <w:ilvl w:val="0"/>
          <w:numId w:val="11"/>
        </w:numPr>
        <w:spacing w:after="2" w:line="356" w:lineRule="auto"/>
        <w:ind w:right="292" w:hanging="360"/>
        <w:rPr>
          <w:rFonts w:ascii="Times New Roman" w:hAnsi="Times New Roman" w:cs="Times New Roman"/>
        </w:rPr>
      </w:pPr>
      <w:r w:rsidRPr="00BE2122">
        <w:rPr>
          <w:rFonts w:ascii="Times New Roman" w:hAnsi="Times New Roman" w:cs="Times New Roman"/>
        </w:rPr>
        <w:t xml:space="preserve">Intercept means block a pass or prevent it from reaching destination or to block something from happening. </w:t>
      </w:r>
    </w:p>
    <w:p w:rsidR="00984FE4" w:rsidRPr="00BE2122" w:rsidRDefault="00CD0772">
      <w:pPr>
        <w:spacing w:after="139" w:line="259" w:lineRule="auto"/>
        <w:ind w:left="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ind w:left="-5" w:right="292"/>
        <w:rPr>
          <w:rFonts w:ascii="Times New Roman" w:hAnsi="Times New Roman" w:cs="Times New Roman"/>
        </w:rPr>
      </w:pPr>
      <w:r w:rsidRPr="00BE2122">
        <w:rPr>
          <w:rFonts w:ascii="Times New Roman" w:hAnsi="Times New Roman" w:cs="Times New Roman"/>
        </w:rPr>
        <w:t xml:space="preserve">Body movements used by a player when dodging an opponent. </w:t>
      </w:r>
    </w:p>
    <w:p w:rsidR="00984FE4" w:rsidRPr="00BE2122" w:rsidRDefault="00CD0772">
      <w:pPr>
        <w:numPr>
          <w:ilvl w:val="0"/>
          <w:numId w:val="12"/>
        </w:numPr>
        <w:spacing w:after="37" w:line="358" w:lineRule="auto"/>
        <w:ind w:right="292" w:hanging="360"/>
        <w:rPr>
          <w:rFonts w:ascii="Times New Roman" w:hAnsi="Times New Roman" w:cs="Times New Roman"/>
        </w:rPr>
      </w:pPr>
      <w:r w:rsidRPr="00BE2122">
        <w:rPr>
          <w:rFonts w:ascii="Times New Roman" w:hAnsi="Times New Roman" w:cs="Times New Roman"/>
        </w:rPr>
        <w:t xml:space="preserve">Using bending or leaning movements with the body trunk to the left or right or left once or repeatedly. </w:t>
      </w:r>
    </w:p>
    <w:p w:rsidR="00984FE4" w:rsidRPr="00BE2122" w:rsidRDefault="00CD0772">
      <w:pPr>
        <w:numPr>
          <w:ilvl w:val="0"/>
          <w:numId w:val="12"/>
        </w:numPr>
        <w:ind w:right="292" w:hanging="360"/>
        <w:rPr>
          <w:rFonts w:ascii="Times New Roman" w:hAnsi="Times New Roman" w:cs="Times New Roman"/>
        </w:rPr>
      </w:pPr>
      <w:r w:rsidRPr="00BE2122">
        <w:rPr>
          <w:rFonts w:ascii="Times New Roman" w:hAnsi="Times New Roman" w:cs="Times New Roman"/>
        </w:rPr>
        <w:t xml:space="preserve">Sprinting off from the marker. </w:t>
      </w:r>
    </w:p>
    <w:p w:rsidR="00984FE4" w:rsidRPr="00BE2122" w:rsidRDefault="00CD0772">
      <w:pPr>
        <w:numPr>
          <w:ilvl w:val="0"/>
          <w:numId w:val="12"/>
        </w:numPr>
        <w:ind w:right="292" w:hanging="360"/>
        <w:rPr>
          <w:rFonts w:ascii="Times New Roman" w:hAnsi="Times New Roman" w:cs="Times New Roman"/>
        </w:rPr>
      </w:pPr>
      <w:r w:rsidRPr="00BE2122">
        <w:rPr>
          <w:rFonts w:ascii="Times New Roman" w:hAnsi="Times New Roman" w:cs="Times New Roman"/>
        </w:rPr>
        <w:t xml:space="preserve">Sprinting and stopping. </w:t>
      </w:r>
    </w:p>
    <w:p w:rsidR="00984FE4" w:rsidRPr="00BE2122" w:rsidRDefault="00CD0772">
      <w:pPr>
        <w:numPr>
          <w:ilvl w:val="0"/>
          <w:numId w:val="12"/>
        </w:numPr>
        <w:spacing w:after="135"/>
        <w:ind w:right="292" w:hanging="360"/>
        <w:rPr>
          <w:rFonts w:ascii="Times New Roman" w:hAnsi="Times New Roman" w:cs="Times New Roman"/>
        </w:rPr>
      </w:pPr>
      <w:r w:rsidRPr="00BE2122">
        <w:rPr>
          <w:rFonts w:ascii="Times New Roman" w:hAnsi="Times New Roman" w:cs="Times New Roman"/>
        </w:rPr>
        <w:t xml:space="preserve">Extending the left or right arm away from the opponent. </w:t>
      </w:r>
    </w:p>
    <w:p w:rsidR="00984FE4" w:rsidRPr="00BE2122" w:rsidRDefault="00CD0772">
      <w:pPr>
        <w:spacing w:after="136" w:line="259" w:lineRule="auto"/>
        <w:ind w:left="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spacing w:after="0" w:line="358" w:lineRule="auto"/>
        <w:ind w:left="-5" w:right="292"/>
        <w:rPr>
          <w:rFonts w:ascii="Times New Roman" w:hAnsi="Times New Roman" w:cs="Times New Roman"/>
        </w:rPr>
      </w:pPr>
      <w:r w:rsidRPr="00BE2122">
        <w:rPr>
          <w:rFonts w:ascii="Times New Roman" w:hAnsi="Times New Roman" w:cs="Times New Roman"/>
          <w:u w:val="single" w:color="000000"/>
        </w:rPr>
        <w:t>Marking</w:t>
      </w:r>
      <w:r w:rsidRPr="00BE2122">
        <w:rPr>
          <w:rFonts w:ascii="Times New Roman" w:hAnsi="Times New Roman" w:cs="Times New Roman"/>
        </w:rPr>
        <w:t xml:space="preserve"> is a technique used by a team that is not in possession of the ball to prevent an opponent from receiving a pass. </w:t>
      </w:r>
    </w:p>
    <w:p w:rsidR="00984FE4" w:rsidRPr="00BE2122" w:rsidRDefault="00CD0772">
      <w:pPr>
        <w:spacing w:after="134"/>
        <w:ind w:left="-5" w:right="292"/>
        <w:rPr>
          <w:rFonts w:ascii="Times New Roman" w:hAnsi="Times New Roman" w:cs="Times New Roman"/>
        </w:rPr>
      </w:pPr>
      <w:r w:rsidRPr="00BE2122">
        <w:rPr>
          <w:rFonts w:ascii="Times New Roman" w:hAnsi="Times New Roman" w:cs="Times New Roman"/>
        </w:rPr>
        <w:t xml:space="preserve">The intention is to obstruct passes made by the team in control of the ball. </w:t>
      </w:r>
    </w:p>
    <w:p w:rsidR="00984FE4" w:rsidRPr="00BE2122" w:rsidRDefault="00CD0772">
      <w:pPr>
        <w:spacing w:after="0" w:line="358" w:lineRule="auto"/>
        <w:ind w:left="-5" w:right="292"/>
        <w:rPr>
          <w:rFonts w:ascii="Times New Roman" w:hAnsi="Times New Roman" w:cs="Times New Roman"/>
        </w:rPr>
      </w:pPr>
      <w:r w:rsidRPr="00BE2122">
        <w:rPr>
          <w:rFonts w:ascii="Times New Roman" w:hAnsi="Times New Roman" w:cs="Times New Roman"/>
        </w:rPr>
        <w:t xml:space="preserve">A player can mark an opponent in possession of the ball or an opponent without the ball. </w:t>
      </w:r>
    </w:p>
    <w:p w:rsidR="00984FE4" w:rsidRPr="00BE2122" w:rsidRDefault="00CD0772">
      <w:pPr>
        <w:spacing w:after="3" w:line="259" w:lineRule="auto"/>
        <w:ind w:left="10" w:right="3286"/>
        <w:jc w:val="center"/>
        <w:rPr>
          <w:rFonts w:ascii="Times New Roman" w:hAnsi="Times New Roman" w:cs="Times New Roman"/>
        </w:rPr>
      </w:pPr>
      <w:r w:rsidRPr="00BE2122">
        <w:rPr>
          <w:rFonts w:ascii="Times New Roman" w:hAnsi="Times New Roman" w:cs="Times New Roman"/>
          <w:noProof/>
        </w:rPr>
        <w:drawing>
          <wp:inline distT="0" distB="0" distL="0" distR="0">
            <wp:extent cx="2361946" cy="1599565"/>
            <wp:effectExtent l="0" t="0" r="0" b="0"/>
            <wp:docPr id="1231" name="Picture 1231"/>
            <wp:cNvGraphicFramePr/>
            <a:graphic xmlns:a="http://schemas.openxmlformats.org/drawingml/2006/main">
              <a:graphicData uri="http://schemas.openxmlformats.org/drawingml/2006/picture">
                <pic:pic xmlns:pic="http://schemas.openxmlformats.org/drawingml/2006/picture">
                  <pic:nvPicPr>
                    <pic:cNvPr id="1231" name="Picture 1231"/>
                    <pic:cNvPicPr/>
                  </pic:nvPicPr>
                  <pic:blipFill>
                    <a:blip r:embed="rId21"/>
                    <a:stretch>
                      <a:fillRect/>
                    </a:stretch>
                  </pic:blipFill>
                  <pic:spPr>
                    <a:xfrm>
                      <a:off x="0" y="0"/>
                      <a:ext cx="2361946" cy="1599565"/>
                    </a:xfrm>
                    <a:prstGeom prst="rect">
                      <a:avLst/>
                    </a:prstGeom>
                  </pic:spPr>
                </pic:pic>
              </a:graphicData>
            </a:graphic>
          </wp:inline>
        </w:drawing>
      </w:r>
      <w:r w:rsidRPr="00BE2122">
        <w:rPr>
          <w:rFonts w:ascii="Times New Roman" w:hAnsi="Times New Roman" w:cs="Times New Roman"/>
        </w:rPr>
        <w:t xml:space="preserve"> Marking opponent with the ball. </w:t>
      </w:r>
    </w:p>
    <w:p w:rsidR="00984FE4" w:rsidRPr="00BE2122" w:rsidRDefault="00CD0772">
      <w:pPr>
        <w:spacing w:after="132"/>
        <w:ind w:left="-5" w:right="292"/>
        <w:rPr>
          <w:rFonts w:ascii="Times New Roman" w:hAnsi="Times New Roman" w:cs="Times New Roman"/>
        </w:rPr>
      </w:pPr>
      <w:r w:rsidRPr="00BE2122">
        <w:rPr>
          <w:rFonts w:ascii="Times New Roman" w:hAnsi="Times New Roman" w:cs="Times New Roman"/>
          <w:noProof/>
        </w:rPr>
        <w:lastRenderedPageBreak/>
        <w:drawing>
          <wp:inline distT="0" distB="0" distL="0" distR="0">
            <wp:extent cx="1676400" cy="1863090"/>
            <wp:effectExtent l="0" t="0" r="0" b="0"/>
            <wp:docPr id="1324" name="Picture 1324"/>
            <wp:cNvGraphicFramePr/>
            <a:graphic xmlns:a="http://schemas.openxmlformats.org/drawingml/2006/main">
              <a:graphicData uri="http://schemas.openxmlformats.org/drawingml/2006/picture">
                <pic:pic xmlns:pic="http://schemas.openxmlformats.org/drawingml/2006/picture">
                  <pic:nvPicPr>
                    <pic:cNvPr id="1324" name="Picture 1324"/>
                    <pic:cNvPicPr/>
                  </pic:nvPicPr>
                  <pic:blipFill>
                    <a:blip r:embed="rId22"/>
                    <a:stretch>
                      <a:fillRect/>
                    </a:stretch>
                  </pic:blipFill>
                  <pic:spPr>
                    <a:xfrm>
                      <a:off x="0" y="0"/>
                      <a:ext cx="1676400" cy="1863090"/>
                    </a:xfrm>
                    <a:prstGeom prst="rect">
                      <a:avLst/>
                    </a:prstGeom>
                  </pic:spPr>
                </pic:pic>
              </a:graphicData>
            </a:graphic>
          </wp:inline>
        </w:drawing>
      </w:r>
      <w:r w:rsidRPr="00BE2122">
        <w:rPr>
          <w:rFonts w:ascii="Times New Roman" w:hAnsi="Times New Roman" w:cs="Times New Roman"/>
        </w:rPr>
        <w:t xml:space="preserve">Marking opponent without the ball. </w:t>
      </w:r>
    </w:p>
    <w:p w:rsidR="00984FE4" w:rsidRPr="00BE2122" w:rsidRDefault="00CD0772">
      <w:pPr>
        <w:spacing w:after="139" w:line="259" w:lineRule="auto"/>
        <w:ind w:left="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ind w:left="-5" w:right="292"/>
        <w:rPr>
          <w:rFonts w:ascii="Times New Roman" w:hAnsi="Times New Roman" w:cs="Times New Roman"/>
        </w:rPr>
      </w:pPr>
      <w:r w:rsidRPr="00BE2122">
        <w:rPr>
          <w:rFonts w:ascii="Times New Roman" w:hAnsi="Times New Roman" w:cs="Times New Roman"/>
        </w:rPr>
        <w:t xml:space="preserve">Body movements used by a player when marking an opponent. </w:t>
      </w:r>
    </w:p>
    <w:p w:rsidR="00984FE4" w:rsidRPr="00BE2122" w:rsidRDefault="00CD0772">
      <w:pPr>
        <w:numPr>
          <w:ilvl w:val="0"/>
          <w:numId w:val="13"/>
        </w:numPr>
        <w:ind w:right="292" w:hanging="360"/>
        <w:rPr>
          <w:rFonts w:ascii="Times New Roman" w:hAnsi="Times New Roman" w:cs="Times New Roman"/>
        </w:rPr>
      </w:pPr>
      <w:r w:rsidRPr="00BE2122">
        <w:rPr>
          <w:rFonts w:ascii="Times New Roman" w:hAnsi="Times New Roman" w:cs="Times New Roman"/>
        </w:rPr>
        <w:t xml:space="preserve">Standing in front of the player being marked. </w:t>
      </w:r>
    </w:p>
    <w:p w:rsidR="00984FE4" w:rsidRPr="00BE2122" w:rsidRDefault="00CD0772">
      <w:pPr>
        <w:numPr>
          <w:ilvl w:val="0"/>
          <w:numId w:val="13"/>
        </w:numPr>
        <w:ind w:right="292" w:hanging="360"/>
        <w:rPr>
          <w:rFonts w:ascii="Times New Roman" w:hAnsi="Times New Roman" w:cs="Times New Roman"/>
        </w:rPr>
      </w:pPr>
      <w:r w:rsidRPr="00BE2122">
        <w:rPr>
          <w:rFonts w:ascii="Times New Roman" w:hAnsi="Times New Roman" w:cs="Times New Roman"/>
        </w:rPr>
        <w:t xml:space="preserve">Standing beside the player being marked. </w:t>
      </w:r>
    </w:p>
    <w:p w:rsidR="00984FE4" w:rsidRPr="00BE2122" w:rsidRDefault="00CD0772">
      <w:pPr>
        <w:numPr>
          <w:ilvl w:val="0"/>
          <w:numId w:val="13"/>
        </w:numPr>
        <w:ind w:right="292" w:hanging="360"/>
        <w:rPr>
          <w:rFonts w:ascii="Times New Roman" w:hAnsi="Times New Roman" w:cs="Times New Roman"/>
        </w:rPr>
      </w:pPr>
      <w:r w:rsidRPr="00BE2122">
        <w:rPr>
          <w:rFonts w:ascii="Times New Roman" w:hAnsi="Times New Roman" w:cs="Times New Roman"/>
        </w:rPr>
        <w:t xml:space="preserve">Raising hands up or to the side to reach the path of the ball. </w:t>
      </w:r>
    </w:p>
    <w:p w:rsidR="00984FE4" w:rsidRPr="00BE2122" w:rsidRDefault="00CD0772">
      <w:pPr>
        <w:numPr>
          <w:ilvl w:val="0"/>
          <w:numId w:val="13"/>
        </w:numPr>
        <w:spacing w:after="135"/>
        <w:ind w:right="292" w:hanging="360"/>
        <w:rPr>
          <w:rFonts w:ascii="Times New Roman" w:hAnsi="Times New Roman" w:cs="Times New Roman"/>
        </w:rPr>
      </w:pPr>
      <w:r w:rsidRPr="00BE2122">
        <w:rPr>
          <w:rFonts w:ascii="Times New Roman" w:hAnsi="Times New Roman" w:cs="Times New Roman"/>
        </w:rPr>
        <w:t xml:space="preserve">Stepping forward, or sideways while avoiding any obstruction. </w:t>
      </w:r>
    </w:p>
    <w:p w:rsidR="00984FE4" w:rsidRPr="00BE2122" w:rsidRDefault="00CD0772">
      <w:pPr>
        <w:spacing w:after="134"/>
        <w:ind w:left="-5" w:right="292"/>
        <w:rPr>
          <w:rFonts w:ascii="Times New Roman" w:hAnsi="Times New Roman" w:cs="Times New Roman"/>
        </w:rPr>
      </w:pPr>
      <w:r w:rsidRPr="00BE2122">
        <w:rPr>
          <w:rFonts w:ascii="Times New Roman" w:hAnsi="Times New Roman" w:cs="Times New Roman"/>
        </w:rPr>
        <w:t xml:space="preserve">Things to learn when dodging and marking stance. </w:t>
      </w:r>
    </w:p>
    <w:p w:rsidR="00984FE4" w:rsidRPr="00BE2122" w:rsidRDefault="00CD0772">
      <w:pPr>
        <w:ind w:left="-5" w:right="292"/>
        <w:rPr>
          <w:rFonts w:ascii="Times New Roman" w:hAnsi="Times New Roman" w:cs="Times New Roman"/>
        </w:rPr>
      </w:pPr>
      <w:r w:rsidRPr="00BE2122">
        <w:rPr>
          <w:rFonts w:ascii="Times New Roman" w:hAnsi="Times New Roman" w:cs="Times New Roman"/>
        </w:rPr>
        <w:t xml:space="preserve">Marking a player without the ball. </w:t>
      </w:r>
    </w:p>
    <w:p w:rsidR="00984FE4" w:rsidRPr="00BE2122" w:rsidRDefault="00CD0772">
      <w:pPr>
        <w:numPr>
          <w:ilvl w:val="0"/>
          <w:numId w:val="14"/>
        </w:numPr>
        <w:ind w:right="292" w:hanging="360"/>
        <w:rPr>
          <w:rFonts w:ascii="Times New Roman" w:hAnsi="Times New Roman" w:cs="Times New Roman"/>
        </w:rPr>
      </w:pPr>
      <w:r w:rsidRPr="00BE2122">
        <w:rPr>
          <w:rFonts w:ascii="Times New Roman" w:hAnsi="Times New Roman" w:cs="Times New Roman"/>
        </w:rPr>
        <w:t xml:space="preserve">Establish the basic stance for marking with body weight on your toes. </w:t>
      </w:r>
    </w:p>
    <w:p w:rsidR="00984FE4" w:rsidRPr="00BE2122" w:rsidRDefault="00CD0772">
      <w:pPr>
        <w:numPr>
          <w:ilvl w:val="0"/>
          <w:numId w:val="14"/>
        </w:numPr>
        <w:ind w:right="292" w:hanging="360"/>
        <w:rPr>
          <w:rFonts w:ascii="Times New Roman" w:hAnsi="Times New Roman" w:cs="Times New Roman"/>
        </w:rPr>
      </w:pPr>
      <w:r w:rsidRPr="00BE2122">
        <w:rPr>
          <w:rFonts w:ascii="Times New Roman" w:hAnsi="Times New Roman" w:cs="Times New Roman"/>
        </w:rPr>
        <w:t xml:space="preserve">Take a position slightly in front of the player you intend to mark. </w:t>
      </w:r>
    </w:p>
    <w:p w:rsidR="00984FE4" w:rsidRPr="00BE2122" w:rsidRDefault="00CD0772">
      <w:pPr>
        <w:numPr>
          <w:ilvl w:val="0"/>
          <w:numId w:val="14"/>
        </w:numPr>
        <w:spacing w:after="40" w:line="358" w:lineRule="auto"/>
        <w:ind w:right="292" w:hanging="360"/>
        <w:rPr>
          <w:rFonts w:ascii="Times New Roman" w:hAnsi="Times New Roman" w:cs="Times New Roman"/>
        </w:rPr>
      </w:pPr>
      <w:r w:rsidRPr="00BE2122">
        <w:rPr>
          <w:rFonts w:ascii="Times New Roman" w:hAnsi="Times New Roman" w:cs="Times New Roman"/>
        </w:rPr>
        <w:t xml:space="preserve">Be on your toes, with knees slightly bent, ready to catch the ball or move in the direction of the opponent. </w:t>
      </w:r>
    </w:p>
    <w:p w:rsidR="00BE2122" w:rsidRPr="00BE2122" w:rsidRDefault="00CD0772">
      <w:pPr>
        <w:numPr>
          <w:ilvl w:val="0"/>
          <w:numId w:val="14"/>
        </w:numPr>
        <w:ind w:right="292" w:hanging="360"/>
        <w:rPr>
          <w:rFonts w:ascii="Times New Roman" w:hAnsi="Times New Roman" w:cs="Times New Roman"/>
        </w:rPr>
      </w:pPr>
      <w:r w:rsidRPr="00BE2122">
        <w:rPr>
          <w:rFonts w:ascii="Times New Roman" w:hAnsi="Times New Roman" w:cs="Times New Roman"/>
        </w:rPr>
        <w:t xml:space="preserve">The hands should be on the side of the body. </w:t>
      </w:r>
    </w:p>
    <w:p w:rsidR="00984FE4" w:rsidRPr="00BE2122" w:rsidRDefault="00BE2122" w:rsidP="00BE2122">
      <w:pPr>
        <w:tabs>
          <w:tab w:val="left" w:pos="4830"/>
        </w:tabs>
        <w:rPr>
          <w:rFonts w:ascii="Times New Roman" w:hAnsi="Times New Roman" w:cs="Times New Roman"/>
        </w:rPr>
      </w:pPr>
      <w:r w:rsidRPr="00BE2122">
        <w:rPr>
          <w:rFonts w:ascii="Times New Roman" w:hAnsi="Times New Roman" w:cs="Times New Roman"/>
        </w:rPr>
        <w:tab/>
      </w:r>
      <w:r w:rsidRPr="00BE2122">
        <w:rPr>
          <w:rFonts w:ascii="Times New Roman" w:hAnsi="Times New Roman" w:cs="Times New Roman"/>
        </w:rPr>
        <w:tab/>
      </w:r>
    </w:p>
    <w:p w:rsidR="00984FE4" w:rsidRPr="00BE2122" w:rsidRDefault="00CD0772">
      <w:pPr>
        <w:numPr>
          <w:ilvl w:val="0"/>
          <w:numId w:val="14"/>
        </w:numPr>
        <w:spacing w:after="33" w:line="364" w:lineRule="auto"/>
        <w:ind w:right="292" w:hanging="360"/>
        <w:rPr>
          <w:rFonts w:ascii="Times New Roman" w:hAnsi="Times New Roman" w:cs="Times New Roman"/>
        </w:rPr>
      </w:pPr>
      <w:r w:rsidRPr="00BE2122">
        <w:rPr>
          <w:rFonts w:ascii="Times New Roman" w:hAnsi="Times New Roman" w:cs="Times New Roman"/>
        </w:rPr>
        <w:t xml:space="preserve">React quickly when the opponent being marked makes any movement, move in the direction of the opponent using short steps, shuffle sideways without crossing the feet. </w:t>
      </w:r>
    </w:p>
    <w:p w:rsidR="00984FE4" w:rsidRPr="00BE2122" w:rsidRDefault="00CD0772">
      <w:pPr>
        <w:numPr>
          <w:ilvl w:val="0"/>
          <w:numId w:val="14"/>
        </w:numPr>
        <w:spacing w:after="134"/>
        <w:ind w:right="292" w:hanging="360"/>
        <w:rPr>
          <w:rFonts w:ascii="Times New Roman" w:hAnsi="Times New Roman" w:cs="Times New Roman"/>
        </w:rPr>
      </w:pPr>
      <w:r w:rsidRPr="00BE2122">
        <w:rPr>
          <w:rFonts w:ascii="Times New Roman" w:hAnsi="Times New Roman" w:cs="Times New Roman"/>
        </w:rPr>
        <w:t xml:space="preserve">Focus on both the ball and the player and forth from one place to another. </w:t>
      </w:r>
    </w:p>
    <w:p w:rsidR="00984FE4" w:rsidRPr="00BE2122" w:rsidRDefault="00CD0772">
      <w:pPr>
        <w:spacing w:after="132"/>
        <w:ind w:left="-5" w:right="292"/>
        <w:rPr>
          <w:rFonts w:ascii="Times New Roman" w:hAnsi="Times New Roman" w:cs="Times New Roman"/>
        </w:rPr>
      </w:pPr>
      <w:r w:rsidRPr="00BE2122">
        <w:rPr>
          <w:rFonts w:ascii="Times New Roman" w:hAnsi="Times New Roman" w:cs="Times New Roman"/>
        </w:rPr>
        <w:t xml:space="preserve">Activity. </w:t>
      </w:r>
    </w:p>
    <w:p w:rsidR="00984FE4" w:rsidRPr="00BE2122" w:rsidRDefault="00CD0772">
      <w:pPr>
        <w:spacing w:after="134"/>
        <w:ind w:left="-5" w:right="292"/>
        <w:rPr>
          <w:rFonts w:ascii="Times New Roman" w:hAnsi="Times New Roman" w:cs="Times New Roman"/>
        </w:rPr>
      </w:pPr>
      <w:r w:rsidRPr="00BE2122">
        <w:rPr>
          <w:rFonts w:ascii="Times New Roman" w:hAnsi="Times New Roman" w:cs="Times New Roman"/>
        </w:rPr>
        <w:t xml:space="preserve">Guided by the teacher </w:t>
      </w:r>
    </w:p>
    <w:p w:rsidR="00984FE4" w:rsidRPr="00BE2122" w:rsidRDefault="00CD0772">
      <w:pPr>
        <w:spacing w:after="134"/>
        <w:ind w:left="-5" w:right="292"/>
        <w:rPr>
          <w:rFonts w:ascii="Times New Roman" w:hAnsi="Times New Roman" w:cs="Times New Roman"/>
        </w:rPr>
      </w:pPr>
      <w:r w:rsidRPr="00BE2122">
        <w:rPr>
          <w:rFonts w:ascii="Times New Roman" w:hAnsi="Times New Roman" w:cs="Times New Roman"/>
        </w:rPr>
        <w:t xml:space="preserve">Demonstrate </w:t>
      </w:r>
    </w:p>
    <w:p w:rsidR="00984FE4" w:rsidRPr="00BE2122" w:rsidRDefault="00CD0772">
      <w:pPr>
        <w:spacing w:after="134"/>
        <w:ind w:left="-5" w:right="292"/>
        <w:rPr>
          <w:rFonts w:ascii="Times New Roman" w:hAnsi="Times New Roman" w:cs="Times New Roman"/>
        </w:rPr>
      </w:pPr>
      <w:r w:rsidRPr="00BE2122">
        <w:rPr>
          <w:rFonts w:ascii="Times New Roman" w:hAnsi="Times New Roman" w:cs="Times New Roman"/>
        </w:rPr>
        <w:t xml:space="preserve">Basic stance for dodging, marking, body movement for dodging and marking. </w:t>
      </w:r>
    </w:p>
    <w:p w:rsidR="00984FE4" w:rsidRPr="00BE2122" w:rsidRDefault="00CD0772">
      <w:pPr>
        <w:spacing w:after="0" w:line="259" w:lineRule="auto"/>
        <w:ind w:left="0" w:right="0" w:firstLine="0"/>
        <w:rPr>
          <w:rFonts w:ascii="Times New Roman" w:hAnsi="Times New Roman" w:cs="Times New Roman"/>
        </w:rPr>
      </w:pPr>
      <w:r w:rsidRPr="00BE2122">
        <w:rPr>
          <w:rFonts w:ascii="Times New Roman" w:hAnsi="Times New Roman" w:cs="Times New Roman"/>
        </w:rPr>
        <w:lastRenderedPageBreak/>
        <w:t xml:space="preserve"> </w:t>
      </w:r>
    </w:p>
    <w:p w:rsidR="00984FE4" w:rsidRPr="00BE2122" w:rsidRDefault="00CD0772">
      <w:pPr>
        <w:spacing w:after="134"/>
        <w:ind w:left="-5" w:right="292"/>
        <w:rPr>
          <w:rFonts w:ascii="Times New Roman" w:hAnsi="Times New Roman" w:cs="Times New Roman"/>
        </w:rPr>
      </w:pPr>
      <w:r w:rsidRPr="00BE2122">
        <w:rPr>
          <w:rFonts w:ascii="Times New Roman" w:hAnsi="Times New Roman" w:cs="Times New Roman"/>
        </w:rPr>
        <w:t xml:space="preserve">Footwork in Netball. </w:t>
      </w:r>
    </w:p>
    <w:p w:rsidR="00984FE4" w:rsidRPr="00BE2122" w:rsidRDefault="00CD0772">
      <w:pPr>
        <w:spacing w:after="135"/>
        <w:ind w:left="-5" w:right="292"/>
        <w:rPr>
          <w:rFonts w:ascii="Times New Roman" w:hAnsi="Times New Roman" w:cs="Times New Roman"/>
        </w:rPr>
      </w:pPr>
      <w:r w:rsidRPr="00BE2122">
        <w:rPr>
          <w:rFonts w:ascii="Times New Roman" w:hAnsi="Times New Roman" w:cs="Times New Roman"/>
        </w:rPr>
        <w:t xml:space="preserve">Landing techniques. </w:t>
      </w:r>
    </w:p>
    <w:p w:rsidR="00984FE4" w:rsidRPr="00BE2122" w:rsidRDefault="00CD0772">
      <w:pPr>
        <w:spacing w:after="132"/>
        <w:ind w:left="-5" w:right="292"/>
        <w:rPr>
          <w:rFonts w:ascii="Times New Roman" w:hAnsi="Times New Roman" w:cs="Times New Roman"/>
        </w:rPr>
      </w:pPr>
      <w:r w:rsidRPr="00BE2122">
        <w:rPr>
          <w:rFonts w:ascii="Times New Roman" w:hAnsi="Times New Roman" w:cs="Times New Roman"/>
        </w:rPr>
        <w:t xml:space="preserve">In netball, the ball is played using hands. </w:t>
      </w:r>
    </w:p>
    <w:p w:rsidR="00984FE4" w:rsidRPr="00BE2122" w:rsidRDefault="00CD0772">
      <w:pPr>
        <w:ind w:left="-5" w:right="292"/>
        <w:rPr>
          <w:rFonts w:ascii="Times New Roman" w:hAnsi="Times New Roman" w:cs="Times New Roman"/>
        </w:rPr>
      </w:pPr>
      <w:r w:rsidRPr="00BE2122">
        <w:rPr>
          <w:rFonts w:ascii="Times New Roman" w:hAnsi="Times New Roman" w:cs="Times New Roman"/>
        </w:rPr>
        <w:t xml:space="preserve">During play, the players may: </w:t>
      </w:r>
    </w:p>
    <w:p w:rsidR="00984FE4" w:rsidRPr="00BE2122" w:rsidRDefault="00CD0772">
      <w:pPr>
        <w:numPr>
          <w:ilvl w:val="2"/>
          <w:numId w:val="15"/>
        </w:numPr>
        <w:ind w:right="292" w:hanging="360"/>
        <w:rPr>
          <w:rFonts w:ascii="Times New Roman" w:hAnsi="Times New Roman" w:cs="Times New Roman"/>
        </w:rPr>
      </w:pPr>
      <w:r w:rsidRPr="00BE2122">
        <w:rPr>
          <w:rFonts w:ascii="Times New Roman" w:hAnsi="Times New Roman" w:cs="Times New Roman"/>
        </w:rPr>
        <w:t xml:space="preserve">Run to doge an opponent or to reach a ball. </w:t>
      </w:r>
    </w:p>
    <w:p w:rsidR="00984FE4" w:rsidRPr="00BE2122" w:rsidRDefault="00CD0772">
      <w:pPr>
        <w:numPr>
          <w:ilvl w:val="2"/>
          <w:numId w:val="15"/>
        </w:numPr>
        <w:ind w:right="292" w:hanging="360"/>
        <w:rPr>
          <w:rFonts w:ascii="Times New Roman" w:hAnsi="Times New Roman" w:cs="Times New Roman"/>
        </w:rPr>
      </w:pPr>
      <w:r w:rsidRPr="00BE2122">
        <w:rPr>
          <w:rFonts w:ascii="Times New Roman" w:hAnsi="Times New Roman" w:cs="Times New Roman"/>
        </w:rPr>
        <w:t xml:space="preserve">Jump to catch a high ball or rebound from the ring. </w:t>
      </w:r>
    </w:p>
    <w:p w:rsidR="00984FE4" w:rsidRPr="00BE2122" w:rsidRDefault="00CD0772">
      <w:pPr>
        <w:numPr>
          <w:ilvl w:val="2"/>
          <w:numId w:val="15"/>
        </w:numPr>
        <w:spacing w:after="43" w:line="356" w:lineRule="auto"/>
        <w:ind w:right="292" w:hanging="360"/>
        <w:rPr>
          <w:rFonts w:ascii="Times New Roman" w:hAnsi="Times New Roman" w:cs="Times New Roman"/>
        </w:rPr>
      </w:pPr>
      <w:r w:rsidRPr="00BE2122">
        <w:rPr>
          <w:rFonts w:ascii="Times New Roman" w:hAnsi="Times New Roman" w:cs="Times New Roman"/>
        </w:rPr>
        <w:t xml:space="preserve">Stop the running action suddenly to dodge an opponent or avoid getting to an offside position. </w:t>
      </w:r>
    </w:p>
    <w:p w:rsidR="00984FE4" w:rsidRPr="00BE2122" w:rsidRDefault="00CD0772">
      <w:pPr>
        <w:numPr>
          <w:ilvl w:val="2"/>
          <w:numId w:val="15"/>
        </w:numPr>
        <w:spacing w:after="0" w:line="358" w:lineRule="auto"/>
        <w:ind w:right="292" w:hanging="360"/>
        <w:rPr>
          <w:rFonts w:ascii="Times New Roman" w:hAnsi="Times New Roman" w:cs="Times New Roman"/>
        </w:rPr>
      </w:pPr>
      <w:r w:rsidRPr="00BE2122">
        <w:rPr>
          <w:rFonts w:ascii="Times New Roman" w:hAnsi="Times New Roman" w:cs="Times New Roman"/>
        </w:rPr>
        <w:t xml:space="preserve">Land on the floor or the ground as dedicated by the laws of gravity in integrated science and as guided by the law of the game. However, players need to land safely for safety and healthy living. </w:t>
      </w:r>
    </w:p>
    <w:p w:rsidR="00984FE4" w:rsidRPr="00BE2122" w:rsidRDefault="00CD0772">
      <w:pPr>
        <w:ind w:left="-5" w:right="292"/>
        <w:rPr>
          <w:rFonts w:ascii="Times New Roman" w:hAnsi="Times New Roman" w:cs="Times New Roman"/>
        </w:rPr>
      </w:pPr>
      <w:r w:rsidRPr="00BE2122">
        <w:rPr>
          <w:rFonts w:ascii="Times New Roman" w:hAnsi="Times New Roman" w:cs="Times New Roman"/>
        </w:rPr>
        <w:t xml:space="preserve">There are two landing techniques in Netball: </w:t>
      </w:r>
    </w:p>
    <w:p w:rsidR="00984FE4" w:rsidRPr="00BE2122" w:rsidRDefault="00CD0772">
      <w:pPr>
        <w:spacing w:after="154" w:line="259" w:lineRule="auto"/>
        <w:ind w:left="1523" w:right="0"/>
        <w:jc w:val="center"/>
        <w:rPr>
          <w:rFonts w:ascii="Times New Roman" w:hAnsi="Times New Roman" w:cs="Times New Roman"/>
        </w:rPr>
      </w:pPr>
      <w:r w:rsidRPr="00BE2122">
        <w:rPr>
          <w:rFonts w:ascii="Times New Roman" w:eastAsia="Segoe UI Symbol" w:hAnsi="Times New Roman" w:cs="Times New Roman"/>
        </w:rPr>
        <w:t></w:t>
      </w:r>
      <w:r w:rsidRPr="00BE2122">
        <w:rPr>
          <w:rFonts w:ascii="Times New Roman" w:eastAsia="Arial" w:hAnsi="Times New Roman" w:cs="Times New Roman"/>
        </w:rPr>
        <w:t xml:space="preserve"> </w:t>
      </w:r>
      <w:r w:rsidRPr="00BE2122">
        <w:rPr>
          <w:rFonts w:ascii="Times New Roman" w:hAnsi="Times New Roman" w:cs="Times New Roman"/>
        </w:rPr>
        <w:t xml:space="preserve">The double foot landing. </w:t>
      </w:r>
    </w:p>
    <w:p w:rsidR="00984FE4" w:rsidRPr="00BE2122" w:rsidRDefault="00CD0772">
      <w:pPr>
        <w:spacing w:after="101" w:line="259" w:lineRule="auto"/>
        <w:ind w:left="831" w:right="0"/>
        <w:jc w:val="center"/>
        <w:rPr>
          <w:rFonts w:ascii="Times New Roman" w:hAnsi="Times New Roman" w:cs="Times New Roman"/>
        </w:rPr>
      </w:pPr>
      <w:r w:rsidRPr="00BE2122">
        <w:rPr>
          <w:rFonts w:ascii="Times New Roman" w:eastAsia="Segoe UI Symbol" w:hAnsi="Times New Roman" w:cs="Times New Roman"/>
        </w:rPr>
        <w:t></w:t>
      </w:r>
      <w:r w:rsidRPr="00BE2122">
        <w:rPr>
          <w:rFonts w:ascii="Times New Roman" w:eastAsia="Arial" w:hAnsi="Times New Roman" w:cs="Times New Roman"/>
        </w:rPr>
        <w:t xml:space="preserve"> </w:t>
      </w:r>
      <w:r w:rsidRPr="00BE2122">
        <w:rPr>
          <w:rFonts w:ascii="Times New Roman" w:hAnsi="Times New Roman" w:cs="Times New Roman"/>
        </w:rPr>
        <w:t xml:space="preserve">Single foot landing. </w:t>
      </w:r>
    </w:p>
    <w:p w:rsidR="00984FE4" w:rsidRPr="00BE2122" w:rsidRDefault="00CD0772">
      <w:pPr>
        <w:spacing w:after="135"/>
        <w:ind w:left="-5" w:right="292"/>
        <w:rPr>
          <w:rFonts w:ascii="Times New Roman" w:hAnsi="Times New Roman" w:cs="Times New Roman"/>
        </w:rPr>
      </w:pPr>
      <w:r w:rsidRPr="00BE2122">
        <w:rPr>
          <w:rFonts w:ascii="Times New Roman" w:hAnsi="Times New Roman" w:cs="Times New Roman"/>
        </w:rPr>
        <w:t xml:space="preserve">Pivoting. </w:t>
      </w:r>
    </w:p>
    <w:p w:rsidR="00984FE4" w:rsidRPr="00BE2122" w:rsidRDefault="00CD0772">
      <w:pPr>
        <w:spacing w:after="2" w:line="356" w:lineRule="auto"/>
        <w:ind w:left="-5" w:right="292"/>
        <w:rPr>
          <w:rFonts w:ascii="Times New Roman" w:hAnsi="Times New Roman" w:cs="Times New Roman"/>
        </w:rPr>
      </w:pPr>
      <w:r w:rsidRPr="00BE2122">
        <w:rPr>
          <w:rFonts w:ascii="Times New Roman" w:hAnsi="Times New Roman" w:cs="Times New Roman"/>
        </w:rPr>
        <w:t xml:space="preserve">Pivoting is the act of turning with one foot on the ground while the other foot makes repeated short steps. </w:t>
      </w:r>
    </w:p>
    <w:p w:rsidR="00984FE4" w:rsidRPr="00BE2122" w:rsidRDefault="00CD0772">
      <w:pPr>
        <w:ind w:left="-5" w:right="292"/>
        <w:rPr>
          <w:rFonts w:ascii="Times New Roman" w:hAnsi="Times New Roman" w:cs="Times New Roman"/>
        </w:rPr>
      </w:pPr>
      <w:r w:rsidRPr="00BE2122">
        <w:rPr>
          <w:rFonts w:ascii="Times New Roman" w:hAnsi="Times New Roman" w:cs="Times New Roman"/>
        </w:rPr>
        <w:t xml:space="preserve">Picoting: </w:t>
      </w:r>
    </w:p>
    <w:p w:rsidR="00984FE4" w:rsidRPr="00BE2122" w:rsidRDefault="00CD0772">
      <w:pPr>
        <w:numPr>
          <w:ilvl w:val="2"/>
          <w:numId w:val="17"/>
        </w:numPr>
        <w:ind w:right="292" w:hanging="360"/>
        <w:rPr>
          <w:rFonts w:ascii="Times New Roman" w:hAnsi="Times New Roman" w:cs="Times New Roman"/>
        </w:rPr>
      </w:pPr>
      <w:r w:rsidRPr="00BE2122">
        <w:rPr>
          <w:rFonts w:ascii="Times New Roman" w:hAnsi="Times New Roman" w:cs="Times New Roman"/>
        </w:rPr>
        <w:t xml:space="preserve">Helps the player develop balance after landing. </w:t>
      </w:r>
    </w:p>
    <w:p w:rsidR="00984FE4" w:rsidRPr="00BE2122" w:rsidRDefault="00CD0772">
      <w:pPr>
        <w:numPr>
          <w:ilvl w:val="2"/>
          <w:numId w:val="17"/>
        </w:numPr>
        <w:ind w:right="292" w:hanging="360"/>
        <w:rPr>
          <w:rFonts w:ascii="Times New Roman" w:hAnsi="Times New Roman" w:cs="Times New Roman"/>
        </w:rPr>
      </w:pPr>
      <w:r w:rsidRPr="00BE2122">
        <w:rPr>
          <w:rFonts w:ascii="Times New Roman" w:hAnsi="Times New Roman" w:cs="Times New Roman"/>
        </w:rPr>
        <w:t xml:space="preserve">It helps the player turn away from the defender who may be marking. </w:t>
      </w:r>
    </w:p>
    <w:p w:rsidR="00984FE4" w:rsidRPr="00BE2122" w:rsidRDefault="00CD0772">
      <w:pPr>
        <w:numPr>
          <w:ilvl w:val="2"/>
          <w:numId w:val="17"/>
        </w:numPr>
        <w:spacing w:after="134"/>
        <w:ind w:right="292" w:hanging="360"/>
        <w:rPr>
          <w:rFonts w:ascii="Times New Roman" w:hAnsi="Times New Roman" w:cs="Times New Roman"/>
        </w:rPr>
      </w:pPr>
      <w:r w:rsidRPr="00BE2122">
        <w:rPr>
          <w:rFonts w:ascii="Times New Roman" w:hAnsi="Times New Roman" w:cs="Times New Roman"/>
        </w:rPr>
        <w:t xml:space="preserve">Helps in locating teammates who may be well-positioned to receive the pass. </w:t>
      </w:r>
    </w:p>
    <w:p w:rsidR="00984FE4" w:rsidRPr="00BE2122" w:rsidRDefault="00CD0772">
      <w:pPr>
        <w:spacing w:after="178" w:line="259" w:lineRule="auto"/>
        <w:ind w:left="-5" w:right="0"/>
        <w:rPr>
          <w:rFonts w:ascii="Times New Roman" w:hAnsi="Times New Roman" w:cs="Times New Roman"/>
        </w:rPr>
      </w:pPr>
      <w:r w:rsidRPr="00BE2122">
        <w:rPr>
          <w:rFonts w:ascii="Times New Roman" w:hAnsi="Times New Roman" w:cs="Times New Roman"/>
          <w:u w:val="single" w:color="000000"/>
        </w:rPr>
        <w:t>Things to learn in Pivoting.</w:t>
      </w:r>
      <w:r w:rsidRPr="00BE2122">
        <w:rPr>
          <w:rFonts w:ascii="Times New Roman" w:hAnsi="Times New Roman" w:cs="Times New Roman"/>
        </w:rPr>
        <w:t xml:space="preserve"> </w:t>
      </w:r>
    </w:p>
    <w:p w:rsidR="00984FE4" w:rsidRPr="00BE2122" w:rsidRDefault="00CD0772">
      <w:pPr>
        <w:numPr>
          <w:ilvl w:val="2"/>
          <w:numId w:val="16"/>
        </w:numPr>
        <w:ind w:right="292" w:hanging="360"/>
        <w:rPr>
          <w:rFonts w:ascii="Times New Roman" w:hAnsi="Times New Roman" w:cs="Times New Roman"/>
        </w:rPr>
      </w:pPr>
      <w:r w:rsidRPr="00BE2122">
        <w:rPr>
          <w:rFonts w:ascii="Times New Roman" w:hAnsi="Times New Roman" w:cs="Times New Roman"/>
        </w:rPr>
        <w:t xml:space="preserve">Land one foot and maintain balance. </w:t>
      </w:r>
    </w:p>
    <w:p w:rsidR="00984FE4" w:rsidRPr="00BE2122" w:rsidRDefault="00CD0772">
      <w:pPr>
        <w:numPr>
          <w:ilvl w:val="2"/>
          <w:numId w:val="16"/>
        </w:numPr>
        <w:ind w:right="292" w:hanging="360"/>
        <w:rPr>
          <w:rFonts w:ascii="Times New Roman" w:hAnsi="Times New Roman" w:cs="Times New Roman"/>
        </w:rPr>
      </w:pPr>
      <w:r w:rsidRPr="00BE2122">
        <w:rPr>
          <w:rFonts w:ascii="Times New Roman" w:hAnsi="Times New Roman" w:cs="Times New Roman"/>
        </w:rPr>
        <w:t xml:space="preserve">Maintain a firm grip of the ball. </w:t>
      </w:r>
    </w:p>
    <w:p w:rsidR="00984FE4" w:rsidRPr="00BE2122" w:rsidRDefault="00CD0772">
      <w:pPr>
        <w:numPr>
          <w:ilvl w:val="2"/>
          <w:numId w:val="16"/>
        </w:numPr>
        <w:ind w:right="292" w:hanging="360"/>
        <w:rPr>
          <w:rFonts w:ascii="Times New Roman" w:hAnsi="Times New Roman" w:cs="Times New Roman"/>
        </w:rPr>
      </w:pPr>
      <w:r w:rsidRPr="00BE2122">
        <w:rPr>
          <w:rFonts w:ascii="Times New Roman" w:hAnsi="Times New Roman" w:cs="Times New Roman"/>
        </w:rPr>
        <w:t xml:space="preserve">Keep the landing foot grounded with knees slightly bent. </w:t>
      </w:r>
    </w:p>
    <w:p w:rsidR="00984FE4" w:rsidRPr="00BE2122" w:rsidRDefault="00CD0772">
      <w:pPr>
        <w:numPr>
          <w:ilvl w:val="2"/>
          <w:numId w:val="16"/>
        </w:numPr>
        <w:ind w:right="292" w:hanging="360"/>
        <w:rPr>
          <w:rFonts w:ascii="Times New Roman" w:hAnsi="Times New Roman" w:cs="Times New Roman"/>
        </w:rPr>
      </w:pPr>
      <w:r w:rsidRPr="00BE2122">
        <w:rPr>
          <w:rFonts w:ascii="Times New Roman" w:hAnsi="Times New Roman" w:cs="Times New Roman"/>
        </w:rPr>
        <w:t xml:space="preserve">Keep the head up and the trunk upright. </w:t>
      </w:r>
    </w:p>
    <w:p w:rsidR="00984FE4" w:rsidRPr="00BE2122" w:rsidRDefault="00CD0772">
      <w:pPr>
        <w:numPr>
          <w:ilvl w:val="2"/>
          <w:numId w:val="16"/>
        </w:numPr>
        <w:ind w:right="292" w:hanging="360"/>
        <w:rPr>
          <w:rFonts w:ascii="Times New Roman" w:hAnsi="Times New Roman" w:cs="Times New Roman"/>
        </w:rPr>
      </w:pPr>
      <w:r w:rsidRPr="00BE2122">
        <w:rPr>
          <w:rFonts w:ascii="Times New Roman" w:hAnsi="Times New Roman" w:cs="Times New Roman"/>
        </w:rPr>
        <w:t xml:space="preserve">Step with the non-landing foot and turn around. </w:t>
      </w:r>
    </w:p>
    <w:p w:rsidR="00984FE4" w:rsidRPr="00BE2122" w:rsidRDefault="00CD0772">
      <w:pPr>
        <w:numPr>
          <w:ilvl w:val="2"/>
          <w:numId w:val="16"/>
        </w:numPr>
        <w:ind w:right="292" w:hanging="360"/>
        <w:rPr>
          <w:rFonts w:ascii="Times New Roman" w:hAnsi="Times New Roman" w:cs="Times New Roman"/>
        </w:rPr>
      </w:pPr>
      <w:r w:rsidRPr="00BE2122">
        <w:rPr>
          <w:rFonts w:ascii="Times New Roman" w:hAnsi="Times New Roman" w:cs="Times New Roman"/>
        </w:rPr>
        <w:lastRenderedPageBreak/>
        <w:t xml:space="preserve">Keep the ball close to the body. </w:t>
      </w:r>
    </w:p>
    <w:p w:rsidR="00984FE4" w:rsidRPr="00BE2122" w:rsidRDefault="00CD0772">
      <w:pPr>
        <w:pBdr>
          <w:top w:val="single" w:sz="4" w:space="0" w:color="000000"/>
          <w:left w:val="single" w:sz="4" w:space="0" w:color="000000"/>
          <w:bottom w:val="single" w:sz="4" w:space="0" w:color="000000"/>
          <w:right w:val="single" w:sz="4" w:space="0" w:color="000000"/>
        </w:pBdr>
        <w:shd w:val="clear" w:color="auto" w:fill="FFD653"/>
        <w:spacing w:after="167" w:line="259" w:lineRule="auto"/>
        <w:ind w:left="-5" w:right="0"/>
        <w:rPr>
          <w:rFonts w:ascii="Times New Roman" w:hAnsi="Times New Roman" w:cs="Times New Roman"/>
        </w:rPr>
      </w:pPr>
      <w:r w:rsidRPr="00BE2122">
        <w:rPr>
          <w:rFonts w:ascii="Times New Roman" w:hAnsi="Times New Roman" w:cs="Times New Roman"/>
        </w:rPr>
        <w:t xml:space="preserve">2.5 Descant recorder or Any other western instrument. </w:t>
      </w:r>
    </w:p>
    <w:p w:rsidR="00984FE4" w:rsidRPr="00BE2122" w:rsidRDefault="00CD0772">
      <w:pPr>
        <w:spacing w:after="0"/>
        <w:ind w:left="-5" w:right="292"/>
        <w:rPr>
          <w:rFonts w:ascii="Times New Roman" w:hAnsi="Times New Roman" w:cs="Times New Roman"/>
        </w:rPr>
      </w:pPr>
      <w:r w:rsidRPr="00BE2122">
        <w:rPr>
          <w:rFonts w:ascii="Times New Roman" w:hAnsi="Times New Roman" w:cs="Times New Roman"/>
        </w:rPr>
        <w:t xml:space="preserve">Examples of western solo instruments. </w:t>
      </w:r>
    </w:p>
    <w:tbl>
      <w:tblPr>
        <w:tblStyle w:val="TableGrid"/>
        <w:tblW w:w="10790" w:type="dxa"/>
        <w:tblInd w:w="6" w:type="dxa"/>
        <w:tblCellMar>
          <w:top w:w="59" w:type="dxa"/>
          <w:left w:w="11" w:type="dxa"/>
          <w:right w:w="25" w:type="dxa"/>
        </w:tblCellMar>
        <w:tblLook w:val="04A0" w:firstRow="1" w:lastRow="0" w:firstColumn="1" w:lastColumn="0" w:noHBand="0" w:noVBand="1"/>
      </w:tblPr>
      <w:tblGrid>
        <w:gridCol w:w="6"/>
        <w:gridCol w:w="4590"/>
        <w:gridCol w:w="6"/>
        <w:gridCol w:w="3262"/>
        <w:gridCol w:w="6"/>
        <w:gridCol w:w="2914"/>
        <w:gridCol w:w="6"/>
      </w:tblGrid>
      <w:tr w:rsidR="00984FE4" w:rsidRPr="00BE2122">
        <w:trPr>
          <w:gridBefore w:val="1"/>
          <w:wBefore w:w="6" w:type="dxa"/>
          <w:trHeight w:val="1013"/>
        </w:trPr>
        <w:tc>
          <w:tcPr>
            <w:tcW w:w="4596" w:type="dxa"/>
            <w:gridSpan w:val="2"/>
            <w:tcBorders>
              <w:top w:val="single" w:sz="4" w:space="0" w:color="000000"/>
              <w:left w:val="single" w:sz="4" w:space="0" w:color="000000"/>
              <w:bottom w:val="single" w:sz="4" w:space="0" w:color="000000"/>
              <w:right w:val="single" w:sz="4" w:space="0" w:color="000000"/>
            </w:tcBorders>
            <w:shd w:val="clear" w:color="auto" w:fill="D0CECE"/>
          </w:tcPr>
          <w:p w:rsidR="00984FE4" w:rsidRPr="00BE2122" w:rsidRDefault="00CD0772">
            <w:pPr>
              <w:spacing w:after="0" w:line="259" w:lineRule="auto"/>
              <w:ind w:left="0" w:right="0" w:firstLine="0"/>
              <w:rPr>
                <w:rFonts w:ascii="Times New Roman" w:hAnsi="Times New Roman" w:cs="Times New Roman"/>
              </w:rPr>
            </w:pPr>
            <w:r w:rsidRPr="00BE2122">
              <w:rPr>
                <w:rFonts w:ascii="Times New Roman" w:hAnsi="Times New Roman" w:cs="Times New Roman"/>
              </w:rPr>
              <w:t xml:space="preserve">Instruments  </w:t>
            </w:r>
          </w:p>
        </w:tc>
        <w:tc>
          <w:tcPr>
            <w:tcW w:w="3272" w:type="dxa"/>
            <w:gridSpan w:val="2"/>
            <w:tcBorders>
              <w:top w:val="single" w:sz="4" w:space="0" w:color="000000"/>
              <w:left w:val="single" w:sz="4" w:space="0" w:color="000000"/>
              <w:bottom w:val="single" w:sz="4" w:space="0" w:color="000000"/>
              <w:right w:val="single" w:sz="4" w:space="0" w:color="000000"/>
            </w:tcBorders>
            <w:shd w:val="clear" w:color="auto" w:fill="D0CECE"/>
          </w:tcPr>
          <w:p w:rsidR="00984FE4" w:rsidRPr="00BE2122" w:rsidRDefault="00CD0772">
            <w:pPr>
              <w:spacing w:after="0" w:line="259" w:lineRule="auto"/>
              <w:ind w:left="1" w:right="0" w:firstLine="0"/>
              <w:rPr>
                <w:rFonts w:ascii="Times New Roman" w:hAnsi="Times New Roman" w:cs="Times New Roman"/>
              </w:rPr>
            </w:pPr>
            <w:r w:rsidRPr="00BE2122">
              <w:rPr>
                <w:rFonts w:ascii="Times New Roman" w:hAnsi="Times New Roman" w:cs="Times New Roman"/>
              </w:rPr>
              <w:t xml:space="preserve">Playing technique  </w:t>
            </w:r>
          </w:p>
        </w:tc>
        <w:tc>
          <w:tcPr>
            <w:tcW w:w="2923" w:type="dxa"/>
            <w:gridSpan w:val="2"/>
            <w:tcBorders>
              <w:top w:val="single" w:sz="4" w:space="0" w:color="000000"/>
              <w:left w:val="single" w:sz="4" w:space="0" w:color="000000"/>
              <w:bottom w:val="single" w:sz="4" w:space="0" w:color="000000"/>
              <w:right w:val="single" w:sz="4" w:space="0" w:color="000000"/>
            </w:tcBorders>
            <w:shd w:val="clear" w:color="auto" w:fill="D0CECE"/>
          </w:tcPr>
          <w:p w:rsidR="00984FE4" w:rsidRPr="00BE2122" w:rsidRDefault="00CD0772">
            <w:pPr>
              <w:spacing w:after="0" w:line="259" w:lineRule="auto"/>
              <w:ind w:left="1" w:right="69" w:firstLine="0"/>
              <w:rPr>
                <w:rFonts w:ascii="Times New Roman" w:hAnsi="Times New Roman" w:cs="Times New Roman"/>
              </w:rPr>
            </w:pPr>
            <w:r w:rsidRPr="00BE2122">
              <w:rPr>
                <w:rFonts w:ascii="Times New Roman" w:hAnsi="Times New Roman" w:cs="Times New Roman"/>
              </w:rPr>
              <w:t xml:space="preserve">Fingering chart for the G scale. </w:t>
            </w:r>
          </w:p>
        </w:tc>
      </w:tr>
      <w:tr w:rsidR="00984FE4" w:rsidRPr="00BE2122">
        <w:trPr>
          <w:gridBefore w:val="1"/>
          <w:wBefore w:w="6" w:type="dxa"/>
          <w:trHeight w:val="1880"/>
        </w:trPr>
        <w:tc>
          <w:tcPr>
            <w:tcW w:w="4596" w:type="dxa"/>
            <w:gridSpan w:val="2"/>
            <w:tcBorders>
              <w:top w:val="single" w:sz="4" w:space="0" w:color="000000"/>
              <w:left w:val="single" w:sz="4" w:space="0" w:color="000000"/>
              <w:bottom w:val="single" w:sz="4" w:space="0" w:color="000000"/>
              <w:right w:val="single" w:sz="4" w:space="0" w:color="000000"/>
            </w:tcBorders>
          </w:tcPr>
          <w:p w:rsidR="00984FE4" w:rsidRPr="00BE2122" w:rsidRDefault="00CD0772">
            <w:pPr>
              <w:spacing w:after="84" w:line="259" w:lineRule="auto"/>
              <w:ind w:left="0" w:right="0" w:firstLine="0"/>
              <w:rPr>
                <w:rFonts w:ascii="Times New Roman" w:hAnsi="Times New Roman" w:cs="Times New Roman"/>
              </w:rPr>
            </w:pPr>
            <w:r w:rsidRPr="00BE2122">
              <w:rPr>
                <w:rFonts w:ascii="Times New Roman" w:hAnsi="Times New Roman" w:cs="Times New Roman"/>
              </w:rPr>
              <w:t xml:space="preserve">Violin  </w:t>
            </w:r>
          </w:p>
          <w:p w:rsidR="00984FE4" w:rsidRPr="00BE2122" w:rsidRDefault="00CD0772">
            <w:pPr>
              <w:spacing w:after="0" w:line="259" w:lineRule="auto"/>
              <w:ind w:left="0" w:right="1350" w:firstLine="0"/>
              <w:jc w:val="center"/>
              <w:rPr>
                <w:rFonts w:ascii="Times New Roman" w:hAnsi="Times New Roman" w:cs="Times New Roman"/>
              </w:rPr>
            </w:pPr>
            <w:r w:rsidRPr="00BE2122">
              <w:rPr>
                <w:rFonts w:ascii="Times New Roman" w:hAnsi="Times New Roman" w:cs="Times New Roman"/>
                <w:noProof/>
              </w:rPr>
              <w:drawing>
                <wp:inline distT="0" distB="0" distL="0" distR="0">
                  <wp:extent cx="777875" cy="1921256"/>
                  <wp:effectExtent l="0" t="0" r="0" b="0"/>
                  <wp:docPr id="1601" name="Picture 1601"/>
                  <wp:cNvGraphicFramePr/>
                  <a:graphic xmlns:a="http://schemas.openxmlformats.org/drawingml/2006/main">
                    <a:graphicData uri="http://schemas.openxmlformats.org/drawingml/2006/picture">
                      <pic:pic xmlns:pic="http://schemas.openxmlformats.org/drawingml/2006/picture">
                        <pic:nvPicPr>
                          <pic:cNvPr id="1601" name="Picture 1601"/>
                          <pic:cNvPicPr/>
                        </pic:nvPicPr>
                        <pic:blipFill>
                          <a:blip r:embed="rId23"/>
                          <a:stretch>
                            <a:fillRect/>
                          </a:stretch>
                        </pic:blipFill>
                        <pic:spPr>
                          <a:xfrm rot="5399999">
                            <a:off x="0" y="0"/>
                            <a:ext cx="777875" cy="1921256"/>
                          </a:xfrm>
                          <a:prstGeom prst="rect">
                            <a:avLst/>
                          </a:prstGeom>
                        </pic:spPr>
                      </pic:pic>
                    </a:graphicData>
                  </a:graphic>
                </wp:inline>
              </w:drawing>
            </w:r>
            <w:r w:rsidRPr="00BE2122">
              <w:rPr>
                <w:rFonts w:ascii="Times New Roman" w:hAnsi="Times New Roman" w:cs="Times New Roman"/>
              </w:rPr>
              <w:t xml:space="preserve"> </w:t>
            </w:r>
          </w:p>
        </w:tc>
        <w:tc>
          <w:tcPr>
            <w:tcW w:w="3272" w:type="dxa"/>
            <w:gridSpan w:val="2"/>
            <w:tcBorders>
              <w:top w:val="single" w:sz="4" w:space="0" w:color="000000"/>
              <w:left w:val="single" w:sz="4" w:space="0" w:color="000000"/>
              <w:bottom w:val="single" w:sz="4" w:space="0" w:color="000000"/>
              <w:right w:val="single" w:sz="4" w:space="0" w:color="000000"/>
            </w:tcBorders>
          </w:tcPr>
          <w:p w:rsidR="00984FE4" w:rsidRPr="00BE2122" w:rsidRDefault="00CD0772">
            <w:pPr>
              <w:spacing w:after="0" w:line="259" w:lineRule="auto"/>
              <w:ind w:left="1" w:right="0" w:firstLine="0"/>
              <w:rPr>
                <w:rFonts w:ascii="Times New Roman" w:hAnsi="Times New Roman" w:cs="Times New Roman"/>
              </w:rPr>
            </w:pPr>
            <w:r w:rsidRPr="00BE2122">
              <w:rPr>
                <w:rFonts w:ascii="Times New Roman" w:hAnsi="Times New Roman" w:cs="Times New Roman"/>
              </w:rPr>
              <w:t xml:space="preserve">Bowing on the strings  </w:t>
            </w:r>
          </w:p>
        </w:tc>
        <w:tc>
          <w:tcPr>
            <w:tcW w:w="2923" w:type="dxa"/>
            <w:gridSpan w:val="2"/>
            <w:tcBorders>
              <w:top w:val="single" w:sz="4" w:space="0" w:color="000000"/>
              <w:left w:val="single" w:sz="4" w:space="0" w:color="000000"/>
              <w:bottom w:val="single" w:sz="4" w:space="0" w:color="000000"/>
              <w:right w:val="single" w:sz="4" w:space="0" w:color="000000"/>
            </w:tcBorders>
          </w:tcPr>
          <w:p w:rsidR="00984FE4" w:rsidRPr="00BE2122" w:rsidRDefault="00CD0772">
            <w:pPr>
              <w:spacing w:after="0" w:line="259" w:lineRule="auto"/>
              <w:ind w:left="1" w:right="0" w:firstLine="0"/>
              <w:rPr>
                <w:rFonts w:ascii="Times New Roman" w:hAnsi="Times New Roman" w:cs="Times New Roman"/>
              </w:rPr>
            </w:pPr>
            <w:r w:rsidRPr="00BE2122">
              <w:rPr>
                <w:rFonts w:ascii="Times New Roman" w:hAnsi="Times New Roman" w:cs="Times New Roman"/>
              </w:rPr>
              <w:t xml:space="preserve"> </w:t>
            </w:r>
          </w:p>
        </w:tc>
      </w:tr>
      <w:tr w:rsidR="00984FE4" w:rsidRPr="00BE2122">
        <w:trPr>
          <w:gridBefore w:val="1"/>
          <w:wBefore w:w="6" w:type="dxa"/>
          <w:trHeight w:val="2657"/>
        </w:trPr>
        <w:tc>
          <w:tcPr>
            <w:tcW w:w="4596" w:type="dxa"/>
            <w:gridSpan w:val="2"/>
            <w:tcBorders>
              <w:top w:val="single" w:sz="4" w:space="0" w:color="000000"/>
              <w:left w:val="single" w:sz="4" w:space="0" w:color="000000"/>
              <w:bottom w:val="single" w:sz="4" w:space="0" w:color="000000"/>
              <w:right w:val="single" w:sz="4" w:space="0" w:color="000000"/>
            </w:tcBorders>
          </w:tcPr>
          <w:p w:rsidR="00984FE4" w:rsidRPr="00BE2122" w:rsidRDefault="00CD0772">
            <w:pPr>
              <w:spacing w:after="82" w:line="259" w:lineRule="auto"/>
              <w:ind w:left="0" w:right="0" w:firstLine="0"/>
              <w:rPr>
                <w:rFonts w:ascii="Times New Roman" w:hAnsi="Times New Roman" w:cs="Times New Roman"/>
              </w:rPr>
            </w:pPr>
            <w:r w:rsidRPr="00BE2122">
              <w:rPr>
                <w:rFonts w:ascii="Times New Roman" w:hAnsi="Times New Roman" w:cs="Times New Roman"/>
              </w:rPr>
              <w:t xml:space="preserve">Guitar. </w:t>
            </w:r>
          </w:p>
          <w:p w:rsidR="00984FE4" w:rsidRPr="00BE2122" w:rsidRDefault="00CD0772">
            <w:pPr>
              <w:spacing w:after="0" w:line="259" w:lineRule="auto"/>
              <w:ind w:left="0" w:right="0" w:firstLine="0"/>
              <w:rPr>
                <w:rFonts w:ascii="Times New Roman" w:hAnsi="Times New Roman" w:cs="Times New Roman"/>
              </w:rPr>
            </w:pPr>
            <w:r w:rsidRPr="00BE2122">
              <w:rPr>
                <w:rFonts w:ascii="Times New Roman" w:hAnsi="Times New Roman" w:cs="Times New Roman"/>
                <w:noProof/>
              </w:rPr>
              <w:drawing>
                <wp:inline distT="0" distB="0" distL="0" distR="0">
                  <wp:extent cx="1083945" cy="1271905"/>
                  <wp:effectExtent l="0" t="0" r="0" b="0"/>
                  <wp:docPr id="1603" name="Picture 1603"/>
                  <wp:cNvGraphicFramePr/>
                  <a:graphic xmlns:a="http://schemas.openxmlformats.org/drawingml/2006/main">
                    <a:graphicData uri="http://schemas.openxmlformats.org/drawingml/2006/picture">
                      <pic:pic xmlns:pic="http://schemas.openxmlformats.org/drawingml/2006/picture">
                        <pic:nvPicPr>
                          <pic:cNvPr id="1603" name="Picture 1603"/>
                          <pic:cNvPicPr/>
                        </pic:nvPicPr>
                        <pic:blipFill>
                          <a:blip r:embed="rId24"/>
                          <a:stretch>
                            <a:fillRect/>
                          </a:stretch>
                        </pic:blipFill>
                        <pic:spPr>
                          <a:xfrm>
                            <a:off x="0" y="0"/>
                            <a:ext cx="1083945" cy="1271905"/>
                          </a:xfrm>
                          <a:prstGeom prst="rect">
                            <a:avLst/>
                          </a:prstGeom>
                        </pic:spPr>
                      </pic:pic>
                    </a:graphicData>
                  </a:graphic>
                </wp:inline>
              </w:drawing>
            </w:r>
            <w:r w:rsidRPr="00BE2122">
              <w:rPr>
                <w:rFonts w:ascii="Times New Roman" w:hAnsi="Times New Roman" w:cs="Times New Roman"/>
              </w:rPr>
              <w:t xml:space="preserve"> </w:t>
            </w:r>
          </w:p>
        </w:tc>
        <w:tc>
          <w:tcPr>
            <w:tcW w:w="3272" w:type="dxa"/>
            <w:gridSpan w:val="2"/>
            <w:tcBorders>
              <w:top w:val="single" w:sz="4" w:space="0" w:color="000000"/>
              <w:left w:val="single" w:sz="4" w:space="0" w:color="000000"/>
              <w:bottom w:val="single" w:sz="4" w:space="0" w:color="000000"/>
              <w:right w:val="single" w:sz="4" w:space="0" w:color="000000"/>
            </w:tcBorders>
          </w:tcPr>
          <w:p w:rsidR="00984FE4" w:rsidRPr="00BE2122" w:rsidRDefault="00CD0772">
            <w:pPr>
              <w:spacing w:after="0" w:line="259" w:lineRule="auto"/>
              <w:ind w:left="1" w:right="0" w:firstLine="0"/>
              <w:rPr>
                <w:rFonts w:ascii="Times New Roman" w:hAnsi="Times New Roman" w:cs="Times New Roman"/>
              </w:rPr>
            </w:pPr>
            <w:r w:rsidRPr="00BE2122">
              <w:rPr>
                <w:rFonts w:ascii="Times New Roman" w:hAnsi="Times New Roman" w:cs="Times New Roman"/>
              </w:rPr>
              <w:t xml:space="preserve">Plucking the strings  </w:t>
            </w:r>
          </w:p>
        </w:tc>
        <w:tc>
          <w:tcPr>
            <w:tcW w:w="2923" w:type="dxa"/>
            <w:gridSpan w:val="2"/>
            <w:tcBorders>
              <w:top w:val="single" w:sz="4" w:space="0" w:color="000000"/>
              <w:left w:val="single" w:sz="4" w:space="0" w:color="000000"/>
              <w:bottom w:val="single" w:sz="4" w:space="0" w:color="000000"/>
              <w:right w:val="single" w:sz="4" w:space="0" w:color="000000"/>
            </w:tcBorders>
          </w:tcPr>
          <w:p w:rsidR="00984FE4" w:rsidRPr="00BE2122" w:rsidRDefault="00CD0772">
            <w:pPr>
              <w:spacing w:after="0" w:line="259" w:lineRule="auto"/>
              <w:ind w:left="1" w:right="0" w:firstLine="0"/>
              <w:rPr>
                <w:rFonts w:ascii="Times New Roman" w:hAnsi="Times New Roman" w:cs="Times New Roman"/>
              </w:rPr>
            </w:pPr>
            <w:r w:rsidRPr="00BE2122">
              <w:rPr>
                <w:rFonts w:ascii="Times New Roman" w:hAnsi="Times New Roman" w:cs="Times New Roman"/>
              </w:rPr>
              <w:t xml:space="preserve"> </w:t>
            </w:r>
          </w:p>
        </w:tc>
      </w:tr>
      <w:tr w:rsidR="00984FE4" w:rsidRPr="00BE2122">
        <w:trPr>
          <w:gridBefore w:val="1"/>
          <w:wBefore w:w="6" w:type="dxa"/>
          <w:trHeight w:val="2528"/>
        </w:trPr>
        <w:tc>
          <w:tcPr>
            <w:tcW w:w="4596" w:type="dxa"/>
            <w:gridSpan w:val="2"/>
            <w:tcBorders>
              <w:top w:val="single" w:sz="4" w:space="0" w:color="000000"/>
              <w:left w:val="single" w:sz="4" w:space="0" w:color="000000"/>
              <w:bottom w:val="single" w:sz="4" w:space="0" w:color="000000"/>
              <w:right w:val="single" w:sz="4" w:space="0" w:color="000000"/>
            </w:tcBorders>
          </w:tcPr>
          <w:p w:rsidR="00984FE4" w:rsidRPr="00BE2122" w:rsidRDefault="00CD0772">
            <w:pPr>
              <w:spacing w:after="82" w:line="259" w:lineRule="auto"/>
              <w:ind w:left="0" w:right="0" w:firstLine="0"/>
              <w:rPr>
                <w:rFonts w:ascii="Times New Roman" w:hAnsi="Times New Roman" w:cs="Times New Roman"/>
              </w:rPr>
            </w:pPr>
            <w:r w:rsidRPr="00BE2122">
              <w:rPr>
                <w:rFonts w:ascii="Times New Roman" w:hAnsi="Times New Roman" w:cs="Times New Roman"/>
              </w:rPr>
              <w:t xml:space="preserve">Trumpet in B flat  </w:t>
            </w:r>
          </w:p>
          <w:p w:rsidR="00984FE4" w:rsidRPr="00BE2122" w:rsidRDefault="00CD0772">
            <w:pPr>
              <w:spacing w:after="0" w:line="259" w:lineRule="auto"/>
              <w:ind w:left="0" w:right="0" w:firstLine="0"/>
              <w:jc w:val="right"/>
              <w:rPr>
                <w:rFonts w:ascii="Times New Roman" w:hAnsi="Times New Roman" w:cs="Times New Roman"/>
              </w:rPr>
            </w:pPr>
            <w:r w:rsidRPr="00BE2122">
              <w:rPr>
                <w:rFonts w:ascii="Times New Roman" w:hAnsi="Times New Roman" w:cs="Times New Roman"/>
                <w:noProof/>
              </w:rPr>
              <w:drawing>
                <wp:inline distT="0" distB="0" distL="0" distR="0">
                  <wp:extent cx="2773807" cy="1052195"/>
                  <wp:effectExtent l="0" t="0" r="0" b="0"/>
                  <wp:docPr id="1605" name="Picture 1605"/>
                  <wp:cNvGraphicFramePr/>
                  <a:graphic xmlns:a="http://schemas.openxmlformats.org/drawingml/2006/main">
                    <a:graphicData uri="http://schemas.openxmlformats.org/drawingml/2006/picture">
                      <pic:pic xmlns:pic="http://schemas.openxmlformats.org/drawingml/2006/picture">
                        <pic:nvPicPr>
                          <pic:cNvPr id="1605" name="Picture 1605"/>
                          <pic:cNvPicPr/>
                        </pic:nvPicPr>
                        <pic:blipFill>
                          <a:blip r:embed="rId25"/>
                          <a:stretch>
                            <a:fillRect/>
                          </a:stretch>
                        </pic:blipFill>
                        <pic:spPr>
                          <a:xfrm>
                            <a:off x="0" y="0"/>
                            <a:ext cx="2773807" cy="1052195"/>
                          </a:xfrm>
                          <a:prstGeom prst="rect">
                            <a:avLst/>
                          </a:prstGeom>
                        </pic:spPr>
                      </pic:pic>
                    </a:graphicData>
                  </a:graphic>
                </wp:inline>
              </w:drawing>
            </w:r>
            <w:r w:rsidRPr="00BE2122">
              <w:rPr>
                <w:rFonts w:ascii="Times New Roman" w:hAnsi="Times New Roman" w:cs="Times New Roman"/>
              </w:rPr>
              <w:t xml:space="preserve"> </w:t>
            </w:r>
          </w:p>
        </w:tc>
        <w:tc>
          <w:tcPr>
            <w:tcW w:w="3272" w:type="dxa"/>
            <w:gridSpan w:val="2"/>
            <w:tcBorders>
              <w:top w:val="single" w:sz="4" w:space="0" w:color="000000"/>
              <w:left w:val="single" w:sz="4" w:space="0" w:color="000000"/>
              <w:bottom w:val="single" w:sz="4" w:space="0" w:color="000000"/>
              <w:right w:val="single" w:sz="4" w:space="0" w:color="000000"/>
            </w:tcBorders>
          </w:tcPr>
          <w:p w:rsidR="00984FE4" w:rsidRPr="00BE2122" w:rsidRDefault="00CD0772">
            <w:pPr>
              <w:spacing w:after="0" w:line="259" w:lineRule="auto"/>
              <w:ind w:left="1" w:right="0" w:firstLine="0"/>
              <w:rPr>
                <w:rFonts w:ascii="Times New Roman" w:hAnsi="Times New Roman" w:cs="Times New Roman"/>
              </w:rPr>
            </w:pPr>
            <w:r w:rsidRPr="00BE2122">
              <w:rPr>
                <w:rFonts w:ascii="Times New Roman" w:hAnsi="Times New Roman" w:cs="Times New Roman"/>
              </w:rPr>
              <w:t xml:space="preserve">Blowing air while producing a buzzing sound. Tones can be varied by pressing the valves. </w:t>
            </w:r>
          </w:p>
        </w:tc>
        <w:tc>
          <w:tcPr>
            <w:tcW w:w="2923" w:type="dxa"/>
            <w:gridSpan w:val="2"/>
            <w:tcBorders>
              <w:top w:val="single" w:sz="4" w:space="0" w:color="000000"/>
              <w:left w:val="single" w:sz="4" w:space="0" w:color="000000"/>
              <w:bottom w:val="single" w:sz="4" w:space="0" w:color="000000"/>
              <w:right w:val="single" w:sz="4" w:space="0" w:color="000000"/>
            </w:tcBorders>
          </w:tcPr>
          <w:p w:rsidR="00984FE4" w:rsidRPr="00BE2122" w:rsidRDefault="00CD0772">
            <w:pPr>
              <w:spacing w:after="0" w:line="259" w:lineRule="auto"/>
              <w:ind w:left="1" w:right="0" w:firstLine="0"/>
              <w:rPr>
                <w:rFonts w:ascii="Times New Roman" w:hAnsi="Times New Roman" w:cs="Times New Roman"/>
              </w:rPr>
            </w:pPr>
            <w:r w:rsidRPr="00BE2122">
              <w:rPr>
                <w:rFonts w:ascii="Times New Roman" w:hAnsi="Times New Roman" w:cs="Times New Roman"/>
              </w:rPr>
              <w:t xml:space="preserve"> </w:t>
            </w:r>
          </w:p>
        </w:tc>
      </w:tr>
      <w:tr w:rsidR="00984FE4" w:rsidRPr="00BE2122">
        <w:trPr>
          <w:gridBefore w:val="1"/>
          <w:wBefore w:w="6" w:type="dxa"/>
          <w:trHeight w:val="3536"/>
        </w:trPr>
        <w:tc>
          <w:tcPr>
            <w:tcW w:w="4596" w:type="dxa"/>
            <w:gridSpan w:val="2"/>
            <w:tcBorders>
              <w:top w:val="single" w:sz="4" w:space="0" w:color="000000"/>
              <w:left w:val="single" w:sz="4" w:space="0" w:color="000000"/>
              <w:bottom w:val="single" w:sz="4" w:space="0" w:color="000000"/>
              <w:right w:val="single" w:sz="4" w:space="0" w:color="000000"/>
            </w:tcBorders>
          </w:tcPr>
          <w:p w:rsidR="00984FE4" w:rsidRPr="00BE2122" w:rsidRDefault="00CD0772">
            <w:pPr>
              <w:spacing w:after="82" w:line="259" w:lineRule="auto"/>
              <w:ind w:left="0" w:right="0" w:firstLine="0"/>
              <w:rPr>
                <w:rFonts w:ascii="Times New Roman" w:hAnsi="Times New Roman" w:cs="Times New Roman"/>
              </w:rPr>
            </w:pPr>
            <w:r w:rsidRPr="00BE2122">
              <w:rPr>
                <w:rFonts w:ascii="Times New Roman" w:hAnsi="Times New Roman" w:cs="Times New Roman"/>
              </w:rPr>
              <w:t xml:space="preserve">Xylophone  </w:t>
            </w:r>
          </w:p>
          <w:p w:rsidR="00984FE4" w:rsidRPr="00BE2122" w:rsidRDefault="00CD0772">
            <w:pPr>
              <w:spacing w:after="0" w:line="259" w:lineRule="auto"/>
              <w:ind w:left="0" w:right="2273" w:firstLine="0"/>
              <w:jc w:val="center"/>
              <w:rPr>
                <w:rFonts w:ascii="Times New Roman" w:hAnsi="Times New Roman" w:cs="Times New Roman"/>
              </w:rPr>
            </w:pPr>
            <w:r w:rsidRPr="00BE2122">
              <w:rPr>
                <w:rFonts w:ascii="Times New Roman" w:hAnsi="Times New Roman" w:cs="Times New Roman"/>
                <w:noProof/>
              </w:rPr>
              <w:drawing>
                <wp:inline distT="0" distB="0" distL="0" distR="0">
                  <wp:extent cx="1339215" cy="1694815"/>
                  <wp:effectExtent l="0" t="0" r="0" b="0"/>
                  <wp:docPr id="1607" name="Picture 1607"/>
                  <wp:cNvGraphicFramePr/>
                  <a:graphic xmlns:a="http://schemas.openxmlformats.org/drawingml/2006/main">
                    <a:graphicData uri="http://schemas.openxmlformats.org/drawingml/2006/picture">
                      <pic:pic xmlns:pic="http://schemas.openxmlformats.org/drawingml/2006/picture">
                        <pic:nvPicPr>
                          <pic:cNvPr id="1607" name="Picture 1607"/>
                          <pic:cNvPicPr/>
                        </pic:nvPicPr>
                        <pic:blipFill>
                          <a:blip r:embed="rId26"/>
                          <a:stretch>
                            <a:fillRect/>
                          </a:stretch>
                        </pic:blipFill>
                        <pic:spPr>
                          <a:xfrm>
                            <a:off x="0" y="0"/>
                            <a:ext cx="1339215" cy="1694815"/>
                          </a:xfrm>
                          <a:prstGeom prst="rect">
                            <a:avLst/>
                          </a:prstGeom>
                        </pic:spPr>
                      </pic:pic>
                    </a:graphicData>
                  </a:graphic>
                </wp:inline>
              </w:drawing>
            </w:r>
            <w:r w:rsidRPr="00BE2122">
              <w:rPr>
                <w:rFonts w:ascii="Times New Roman" w:hAnsi="Times New Roman" w:cs="Times New Roman"/>
              </w:rPr>
              <w:t xml:space="preserve"> </w:t>
            </w:r>
          </w:p>
        </w:tc>
        <w:tc>
          <w:tcPr>
            <w:tcW w:w="3272" w:type="dxa"/>
            <w:gridSpan w:val="2"/>
            <w:tcBorders>
              <w:top w:val="single" w:sz="4" w:space="0" w:color="000000"/>
              <w:left w:val="single" w:sz="4" w:space="0" w:color="000000"/>
              <w:bottom w:val="single" w:sz="4" w:space="0" w:color="000000"/>
              <w:right w:val="single" w:sz="4" w:space="0" w:color="000000"/>
            </w:tcBorders>
          </w:tcPr>
          <w:p w:rsidR="00984FE4" w:rsidRPr="00BE2122" w:rsidRDefault="00CD0772">
            <w:pPr>
              <w:spacing w:after="0" w:line="358" w:lineRule="auto"/>
              <w:ind w:left="1" w:right="0" w:firstLine="0"/>
              <w:rPr>
                <w:rFonts w:ascii="Times New Roman" w:hAnsi="Times New Roman" w:cs="Times New Roman"/>
              </w:rPr>
            </w:pPr>
            <w:r w:rsidRPr="00BE2122">
              <w:rPr>
                <w:rFonts w:ascii="Times New Roman" w:hAnsi="Times New Roman" w:cs="Times New Roman"/>
              </w:rPr>
              <w:t xml:space="preserve">Hitting the bars with a small mallet. </w:t>
            </w:r>
          </w:p>
          <w:p w:rsidR="00984FE4" w:rsidRPr="00BE2122" w:rsidRDefault="00CD0772">
            <w:pPr>
              <w:spacing w:after="0" w:line="259" w:lineRule="auto"/>
              <w:ind w:left="1" w:right="8" w:firstLine="0"/>
              <w:rPr>
                <w:rFonts w:ascii="Times New Roman" w:hAnsi="Times New Roman" w:cs="Times New Roman"/>
              </w:rPr>
            </w:pPr>
            <w:r w:rsidRPr="00BE2122">
              <w:rPr>
                <w:rFonts w:ascii="Times New Roman" w:hAnsi="Times New Roman" w:cs="Times New Roman"/>
              </w:rPr>
              <w:t xml:space="preserve">Each piece of wood is a different length so it produces different sounds when they are hit. </w:t>
            </w:r>
          </w:p>
        </w:tc>
        <w:tc>
          <w:tcPr>
            <w:tcW w:w="2923" w:type="dxa"/>
            <w:gridSpan w:val="2"/>
            <w:tcBorders>
              <w:top w:val="single" w:sz="4" w:space="0" w:color="000000"/>
              <w:left w:val="single" w:sz="4" w:space="0" w:color="000000"/>
              <w:bottom w:val="single" w:sz="4" w:space="0" w:color="000000"/>
              <w:right w:val="single" w:sz="4" w:space="0" w:color="000000"/>
            </w:tcBorders>
          </w:tcPr>
          <w:p w:rsidR="00984FE4" w:rsidRPr="00BE2122" w:rsidRDefault="00CD0772">
            <w:pPr>
              <w:spacing w:after="0" w:line="259" w:lineRule="auto"/>
              <w:ind w:left="1" w:right="0" w:firstLine="0"/>
              <w:rPr>
                <w:rFonts w:ascii="Times New Roman" w:hAnsi="Times New Roman" w:cs="Times New Roman"/>
              </w:rPr>
            </w:pPr>
            <w:r w:rsidRPr="00BE2122">
              <w:rPr>
                <w:rFonts w:ascii="Times New Roman" w:hAnsi="Times New Roman" w:cs="Times New Roman"/>
              </w:rPr>
              <w:t xml:space="preserve"> </w:t>
            </w:r>
          </w:p>
        </w:tc>
      </w:tr>
      <w:tr w:rsidR="00984FE4" w:rsidRPr="00BE2122">
        <w:trPr>
          <w:gridAfter w:val="1"/>
          <w:wAfter w:w="6" w:type="dxa"/>
          <w:trHeight w:val="2601"/>
        </w:trPr>
        <w:tc>
          <w:tcPr>
            <w:tcW w:w="4596" w:type="dxa"/>
            <w:gridSpan w:val="2"/>
            <w:tcBorders>
              <w:top w:val="single" w:sz="4" w:space="0" w:color="000000"/>
              <w:left w:val="single" w:sz="4" w:space="0" w:color="000000"/>
              <w:bottom w:val="single" w:sz="4" w:space="0" w:color="000000"/>
              <w:right w:val="single" w:sz="4" w:space="0" w:color="000000"/>
            </w:tcBorders>
          </w:tcPr>
          <w:p w:rsidR="00984FE4" w:rsidRPr="00BE2122" w:rsidRDefault="00CD0772">
            <w:pPr>
              <w:spacing w:after="83" w:line="259" w:lineRule="auto"/>
              <w:ind w:left="113" w:right="0" w:firstLine="0"/>
              <w:rPr>
                <w:rFonts w:ascii="Times New Roman" w:hAnsi="Times New Roman" w:cs="Times New Roman"/>
              </w:rPr>
            </w:pPr>
            <w:r w:rsidRPr="00BE2122">
              <w:rPr>
                <w:rFonts w:ascii="Times New Roman" w:hAnsi="Times New Roman" w:cs="Times New Roman"/>
              </w:rPr>
              <w:lastRenderedPageBreak/>
              <w:t xml:space="preserve">Piano  </w:t>
            </w:r>
          </w:p>
          <w:p w:rsidR="00984FE4" w:rsidRPr="00BE2122" w:rsidRDefault="00CD0772">
            <w:pPr>
              <w:spacing w:after="0" w:line="259" w:lineRule="auto"/>
              <w:ind w:left="0" w:right="1499" w:firstLine="0"/>
              <w:jc w:val="center"/>
              <w:rPr>
                <w:rFonts w:ascii="Times New Roman" w:hAnsi="Times New Roman" w:cs="Times New Roman"/>
              </w:rPr>
            </w:pPr>
            <w:r w:rsidRPr="00BE2122">
              <w:rPr>
                <w:rFonts w:ascii="Times New Roman" w:hAnsi="Times New Roman" w:cs="Times New Roman"/>
                <w:noProof/>
              </w:rPr>
              <w:drawing>
                <wp:inline distT="0" distB="0" distL="0" distR="0">
                  <wp:extent cx="1700657" cy="1233805"/>
                  <wp:effectExtent l="0" t="0" r="0" b="0"/>
                  <wp:docPr id="1729" name="Picture 1729"/>
                  <wp:cNvGraphicFramePr/>
                  <a:graphic xmlns:a="http://schemas.openxmlformats.org/drawingml/2006/main">
                    <a:graphicData uri="http://schemas.openxmlformats.org/drawingml/2006/picture">
                      <pic:pic xmlns:pic="http://schemas.openxmlformats.org/drawingml/2006/picture">
                        <pic:nvPicPr>
                          <pic:cNvPr id="1729" name="Picture 1729"/>
                          <pic:cNvPicPr/>
                        </pic:nvPicPr>
                        <pic:blipFill>
                          <a:blip r:embed="rId27"/>
                          <a:stretch>
                            <a:fillRect/>
                          </a:stretch>
                        </pic:blipFill>
                        <pic:spPr>
                          <a:xfrm>
                            <a:off x="0" y="0"/>
                            <a:ext cx="1700657" cy="1233805"/>
                          </a:xfrm>
                          <a:prstGeom prst="rect">
                            <a:avLst/>
                          </a:prstGeom>
                        </pic:spPr>
                      </pic:pic>
                    </a:graphicData>
                  </a:graphic>
                </wp:inline>
              </w:drawing>
            </w:r>
            <w:r w:rsidRPr="00BE2122">
              <w:rPr>
                <w:rFonts w:ascii="Times New Roman" w:hAnsi="Times New Roman" w:cs="Times New Roman"/>
              </w:rPr>
              <w:t xml:space="preserve"> </w:t>
            </w:r>
          </w:p>
        </w:tc>
        <w:tc>
          <w:tcPr>
            <w:tcW w:w="3272" w:type="dxa"/>
            <w:gridSpan w:val="2"/>
            <w:tcBorders>
              <w:top w:val="single" w:sz="4" w:space="0" w:color="000000"/>
              <w:left w:val="single" w:sz="4" w:space="0" w:color="000000"/>
              <w:bottom w:val="single" w:sz="4" w:space="0" w:color="000000"/>
              <w:right w:val="single" w:sz="4" w:space="0" w:color="000000"/>
            </w:tcBorders>
          </w:tcPr>
          <w:p w:rsidR="00984FE4" w:rsidRPr="00BE2122" w:rsidRDefault="00CD0772">
            <w:pPr>
              <w:spacing w:after="0" w:line="259" w:lineRule="auto"/>
              <w:ind w:left="97" w:right="0" w:firstLine="0"/>
              <w:rPr>
                <w:rFonts w:ascii="Times New Roman" w:hAnsi="Times New Roman" w:cs="Times New Roman"/>
              </w:rPr>
            </w:pPr>
            <w:r w:rsidRPr="00BE2122">
              <w:rPr>
                <w:rFonts w:ascii="Times New Roman" w:hAnsi="Times New Roman" w:cs="Times New Roman"/>
              </w:rPr>
              <w:t xml:space="preserve">Pressing on the keys. </w:t>
            </w:r>
          </w:p>
        </w:tc>
        <w:tc>
          <w:tcPr>
            <w:tcW w:w="2923" w:type="dxa"/>
            <w:gridSpan w:val="2"/>
            <w:tcBorders>
              <w:top w:val="single" w:sz="4" w:space="0" w:color="000000"/>
              <w:left w:val="single" w:sz="4" w:space="0" w:color="000000"/>
              <w:bottom w:val="single" w:sz="4" w:space="0" w:color="000000"/>
              <w:right w:val="single" w:sz="4" w:space="0" w:color="000000"/>
            </w:tcBorders>
          </w:tcPr>
          <w:p w:rsidR="00984FE4" w:rsidRPr="00BE2122" w:rsidRDefault="00CD0772">
            <w:pPr>
              <w:spacing w:after="0" w:line="259" w:lineRule="auto"/>
              <w:ind w:left="97" w:right="0" w:firstLine="0"/>
              <w:rPr>
                <w:rFonts w:ascii="Times New Roman" w:hAnsi="Times New Roman" w:cs="Times New Roman"/>
              </w:rPr>
            </w:pPr>
            <w:r w:rsidRPr="00BE2122">
              <w:rPr>
                <w:rFonts w:ascii="Times New Roman" w:hAnsi="Times New Roman" w:cs="Times New Roman"/>
              </w:rPr>
              <w:t xml:space="preserve"> </w:t>
            </w:r>
          </w:p>
        </w:tc>
      </w:tr>
      <w:tr w:rsidR="00984FE4" w:rsidRPr="00BE2122">
        <w:trPr>
          <w:gridAfter w:val="1"/>
          <w:wAfter w:w="6" w:type="dxa"/>
          <w:trHeight w:val="505"/>
        </w:trPr>
        <w:tc>
          <w:tcPr>
            <w:tcW w:w="10790" w:type="dxa"/>
            <w:gridSpan w:val="6"/>
            <w:tcBorders>
              <w:top w:val="single" w:sz="4" w:space="0" w:color="000000"/>
              <w:left w:val="nil"/>
              <w:bottom w:val="nil"/>
              <w:right w:val="nil"/>
            </w:tcBorders>
            <w:shd w:val="clear" w:color="auto" w:fill="E7E6E6"/>
          </w:tcPr>
          <w:p w:rsidR="00984FE4" w:rsidRPr="00BE2122" w:rsidRDefault="00CD0772">
            <w:pPr>
              <w:spacing w:after="0" w:line="259" w:lineRule="auto"/>
              <w:ind w:left="0" w:right="0" w:firstLine="0"/>
              <w:rPr>
                <w:rFonts w:ascii="Times New Roman" w:hAnsi="Times New Roman" w:cs="Times New Roman"/>
              </w:rPr>
            </w:pPr>
            <w:r w:rsidRPr="00BE2122">
              <w:rPr>
                <w:rFonts w:ascii="Times New Roman" w:hAnsi="Times New Roman" w:cs="Times New Roman"/>
                <w:u w:val="single" w:color="000000"/>
              </w:rPr>
              <w:t>Playing the recorder using appropriate techniques.</w:t>
            </w:r>
            <w:r w:rsidRPr="00BE2122">
              <w:rPr>
                <w:rFonts w:ascii="Times New Roman" w:hAnsi="Times New Roman" w:cs="Times New Roman"/>
              </w:rPr>
              <w:t xml:space="preserve"> </w:t>
            </w:r>
          </w:p>
        </w:tc>
      </w:tr>
    </w:tbl>
    <w:p w:rsidR="00984FE4" w:rsidRPr="00BE2122" w:rsidRDefault="00CD0772">
      <w:pPr>
        <w:ind w:left="-5" w:right="292"/>
        <w:rPr>
          <w:rFonts w:ascii="Times New Roman" w:hAnsi="Times New Roman" w:cs="Times New Roman"/>
        </w:rPr>
      </w:pPr>
      <w:r w:rsidRPr="00BE2122">
        <w:rPr>
          <w:rFonts w:ascii="Times New Roman" w:hAnsi="Times New Roman" w:cs="Times New Roman"/>
        </w:rPr>
        <w:t xml:space="preserve">The following techniques are used to play descant recorder: </w:t>
      </w:r>
    </w:p>
    <w:p w:rsidR="00984FE4" w:rsidRPr="00BE2122" w:rsidRDefault="00CD0772">
      <w:pPr>
        <w:numPr>
          <w:ilvl w:val="0"/>
          <w:numId w:val="18"/>
        </w:numPr>
        <w:ind w:right="292" w:hanging="360"/>
        <w:rPr>
          <w:rFonts w:ascii="Times New Roman" w:hAnsi="Times New Roman" w:cs="Times New Roman"/>
        </w:rPr>
      </w:pPr>
      <w:r w:rsidRPr="00BE2122">
        <w:rPr>
          <w:rFonts w:ascii="Times New Roman" w:hAnsi="Times New Roman" w:cs="Times New Roman"/>
        </w:rPr>
        <w:t xml:space="preserve">Tonguing. </w:t>
      </w:r>
    </w:p>
    <w:p w:rsidR="00984FE4" w:rsidRPr="00BE2122" w:rsidRDefault="00CD0772">
      <w:pPr>
        <w:numPr>
          <w:ilvl w:val="1"/>
          <w:numId w:val="18"/>
        </w:numPr>
        <w:ind w:right="292" w:hanging="360"/>
        <w:rPr>
          <w:rFonts w:ascii="Times New Roman" w:hAnsi="Times New Roman" w:cs="Times New Roman"/>
        </w:rPr>
      </w:pPr>
      <w:r w:rsidRPr="00BE2122">
        <w:rPr>
          <w:rFonts w:ascii="Times New Roman" w:hAnsi="Times New Roman" w:cs="Times New Roman"/>
        </w:rPr>
        <w:t xml:space="preserve">Gently say ‘tu’ when blowing air into the recorder. </w:t>
      </w:r>
    </w:p>
    <w:p w:rsidR="00984FE4" w:rsidRPr="00BE2122" w:rsidRDefault="00CD0772">
      <w:pPr>
        <w:numPr>
          <w:ilvl w:val="0"/>
          <w:numId w:val="18"/>
        </w:numPr>
        <w:ind w:right="292" w:hanging="360"/>
        <w:rPr>
          <w:rFonts w:ascii="Times New Roman" w:hAnsi="Times New Roman" w:cs="Times New Roman"/>
        </w:rPr>
      </w:pPr>
      <w:r w:rsidRPr="00BE2122">
        <w:rPr>
          <w:rFonts w:ascii="Times New Roman" w:hAnsi="Times New Roman" w:cs="Times New Roman"/>
        </w:rPr>
        <w:t xml:space="preserve">Embouchure. </w:t>
      </w:r>
    </w:p>
    <w:p w:rsidR="00984FE4" w:rsidRPr="00BE2122" w:rsidRDefault="00CD0772">
      <w:pPr>
        <w:numPr>
          <w:ilvl w:val="1"/>
          <w:numId w:val="18"/>
        </w:numPr>
        <w:spacing w:after="38" w:line="358" w:lineRule="auto"/>
        <w:ind w:right="292" w:hanging="360"/>
        <w:rPr>
          <w:rFonts w:ascii="Times New Roman" w:hAnsi="Times New Roman" w:cs="Times New Roman"/>
        </w:rPr>
      </w:pPr>
      <w:r w:rsidRPr="00BE2122">
        <w:rPr>
          <w:rFonts w:ascii="Times New Roman" w:hAnsi="Times New Roman" w:cs="Times New Roman"/>
        </w:rPr>
        <w:t xml:space="preserve">This is how one places their mouth on the recorder’s mouthpiece to ensure that no air is lost when blowing into the instrument. </w:t>
      </w:r>
    </w:p>
    <w:p w:rsidR="00984FE4" w:rsidRPr="00BE2122" w:rsidRDefault="00CD0772">
      <w:pPr>
        <w:numPr>
          <w:ilvl w:val="0"/>
          <w:numId w:val="18"/>
        </w:numPr>
        <w:ind w:right="292" w:hanging="360"/>
        <w:rPr>
          <w:rFonts w:ascii="Times New Roman" w:hAnsi="Times New Roman" w:cs="Times New Roman"/>
        </w:rPr>
      </w:pPr>
      <w:r w:rsidRPr="00BE2122">
        <w:rPr>
          <w:rFonts w:ascii="Times New Roman" w:hAnsi="Times New Roman" w:cs="Times New Roman"/>
        </w:rPr>
        <w:t xml:space="preserve">Fingering. </w:t>
      </w:r>
    </w:p>
    <w:p w:rsidR="00984FE4" w:rsidRPr="00BE2122" w:rsidRDefault="00CD0772">
      <w:pPr>
        <w:numPr>
          <w:ilvl w:val="1"/>
          <w:numId w:val="18"/>
        </w:numPr>
        <w:spacing w:after="39" w:line="357" w:lineRule="auto"/>
        <w:ind w:right="292" w:hanging="360"/>
        <w:rPr>
          <w:rFonts w:ascii="Times New Roman" w:hAnsi="Times New Roman" w:cs="Times New Roman"/>
        </w:rPr>
      </w:pPr>
      <w:r w:rsidRPr="00BE2122">
        <w:rPr>
          <w:rFonts w:ascii="Times New Roman" w:hAnsi="Times New Roman" w:cs="Times New Roman"/>
        </w:rPr>
        <w:t xml:space="preserve">Correct placement of the fingers on the recorder. As a rule, the left hand is always at the top part of the recorder. All the holes must be tightly covered to prevent leakage of air. </w:t>
      </w:r>
    </w:p>
    <w:p w:rsidR="00984FE4" w:rsidRPr="00BE2122" w:rsidRDefault="00CD0772">
      <w:pPr>
        <w:numPr>
          <w:ilvl w:val="0"/>
          <w:numId w:val="18"/>
        </w:numPr>
        <w:ind w:right="292" w:hanging="360"/>
        <w:rPr>
          <w:rFonts w:ascii="Times New Roman" w:hAnsi="Times New Roman" w:cs="Times New Roman"/>
        </w:rPr>
      </w:pPr>
      <w:r w:rsidRPr="00BE2122">
        <w:rPr>
          <w:rFonts w:ascii="Times New Roman" w:hAnsi="Times New Roman" w:cs="Times New Roman"/>
        </w:rPr>
        <w:t xml:space="preserve">Blowing. </w:t>
      </w:r>
    </w:p>
    <w:p w:rsidR="00984FE4" w:rsidRPr="00BE2122" w:rsidRDefault="00CD0772">
      <w:pPr>
        <w:numPr>
          <w:ilvl w:val="1"/>
          <w:numId w:val="18"/>
        </w:numPr>
        <w:spacing w:after="35" w:line="358" w:lineRule="auto"/>
        <w:ind w:right="292" w:hanging="360"/>
        <w:rPr>
          <w:rFonts w:ascii="Times New Roman" w:hAnsi="Times New Roman" w:cs="Times New Roman"/>
        </w:rPr>
      </w:pPr>
      <w:r w:rsidRPr="00BE2122">
        <w:rPr>
          <w:rFonts w:ascii="Times New Roman" w:hAnsi="Times New Roman" w:cs="Times New Roman"/>
        </w:rPr>
        <w:t xml:space="preserve">Blow warm air into the recorder. Blowing gently gives a good sound. Blowing too hard generates unpleasant sounds. </w:t>
      </w:r>
    </w:p>
    <w:p w:rsidR="00984FE4" w:rsidRPr="00BE2122" w:rsidRDefault="00CD0772">
      <w:pPr>
        <w:numPr>
          <w:ilvl w:val="0"/>
          <w:numId w:val="18"/>
        </w:numPr>
        <w:ind w:right="292" w:hanging="360"/>
        <w:rPr>
          <w:rFonts w:ascii="Times New Roman" w:hAnsi="Times New Roman" w:cs="Times New Roman"/>
        </w:rPr>
      </w:pPr>
      <w:r w:rsidRPr="00BE2122">
        <w:rPr>
          <w:rFonts w:ascii="Times New Roman" w:hAnsi="Times New Roman" w:cs="Times New Roman"/>
        </w:rPr>
        <w:t xml:space="preserve">Slurring. </w:t>
      </w:r>
    </w:p>
    <w:p w:rsidR="00984FE4" w:rsidRPr="00BE2122" w:rsidRDefault="00CD0772">
      <w:pPr>
        <w:numPr>
          <w:ilvl w:val="1"/>
          <w:numId w:val="18"/>
        </w:numPr>
        <w:spacing w:after="0" w:line="358" w:lineRule="auto"/>
        <w:ind w:right="292" w:hanging="360"/>
        <w:rPr>
          <w:rFonts w:ascii="Times New Roman" w:hAnsi="Times New Roman" w:cs="Times New Roman"/>
        </w:rPr>
      </w:pPr>
      <w:r w:rsidRPr="00BE2122">
        <w:rPr>
          <w:rFonts w:ascii="Times New Roman" w:hAnsi="Times New Roman" w:cs="Times New Roman"/>
        </w:rPr>
        <w:t xml:space="preserve">This is the technique of playing more than two notes in one breath. This involves only the movement of fingers while the airflow is constant. </w:t>
      </w:r>
    </w:p>
    <w:p w:rsidR="00984FE4" w:rsidRPr="00BE2122" w:rsidRDefault="00CD0772">
      <w:pPr>
        <w:spacing w:after="35" w:line="259" w:lineRule="auto"/>
        <w:ind w:left="720" w:right="0" w:firstLine="0"/>
        <w:rPr>
          <w:rFonts w:ascii="Times New Roman" w:hAnsi="Times New Roman" w:cs="Times New Roman"/>
        </w:rPr>
      </w:pPr>
      <w:r w:rsidRPr="00BE2122">
        <w:rPr>
          <w:rFonts w:ascii="Times New Roman" w:hAnsi="Times New Roman" w:cs="Times New Roman"/>
          <w:noProof/>
        </w:rPr>
        <w:drawing>
          <wp:inline distT="0" distB="0" distL="0" distR="0">
            <wp:extent cx="934936" cy="739775"/>
            <wp:effectExtent l="0" t="0" r="0" b="0"/>
            <wp:docPr id="1731" name="Picture 1731"/>
            <wp:cNvGraphicFramePr/>
            <a:graphic xmlns:a="http://schemas.openxmlformats.org/drawingml/2006/main">
              <a:graphicData uri="http://schemas.openxmlformats.org/drawingml/2006/picture">
                <pic:pic xmlns:pic="http://schemas.openxmlformats.org/drawingml/2006/picture">
                  <pic:nvPicPr>
                    <pic:cNvPr id="1731" name="Picture 1731"/>
                    <pic:cNvPicPr/>
                  </pic:nvPicPr>
                  <pic:blipFill>
                    <a:blip r:embed="rId28"/>
                    <a:stretch>
                      <a:fillRect/>
                    </a:stretch>
                  </pic:blipFill>
                  <pic:spPr>
                    <a:xfrm>
                      <a:off x="0" y="0"/>
                      <a:ext cx="934936" cy="739775"/>
                    </a:xfrm>
                    <a:prstGeom prst="rect">
                      <a:avLst/>
                    </a:prstGeom>
                  </pic:spPr>
                </pic:pic>
              </a:graphicData>
            </a:graphic>
          </wp:inline>
        </w:drawing>
      </w:r>
      <w:r w:rsidRPr="00BE2122">
        <w:rPr>
          <w:rFonts w:ascii="Times New Roman" w:hAnsi="Times New Roman" w:cs="Times New Roman"/>
        </w:rPr>
        <w:t xml:space="preserve"> </w:t>
      </w:r>
    </w:p>
    <w:p w:rsidR="00984FE4" w:rsidRPr="00BE2122" w:rsidRDefault="00CD0772">
      <w:pPr>
        <w:spacing w:after="139" w:line="259" w:lineRule="auto"/>
        <w:ind w:left="72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spacing w:after="139" w:line="259" w:lineRule="auto"/>
        <w:ind w:left="72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spacing w:after="0" w:line="259" w:lineRule="auto"/>
        <w:ind w:left="72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numPr>
          <w:ilvl w:val="0"/>
          <w:numId w:val="18"/>
        </w:numPr>
        <w:ind w:right="292" w:hanging="360"/>
        <w:rPr>
          <w:rFonts w:ascii="Times New Roman" w:hAnsi="Times New Roman" w:cs="Times New Roman"/>
        </w:rPr>
      </w:pPr>
      <w:r w:rsidRPr="00BE2122">
        <w:rPr>
          <w:rFonts w:ascii="Times New Roman" w:hAnsi="Times New Roman" w:cs="Times New Roman"/>
        </w:rPr>
        <w:t xml:space="preserve">Staccato. </w:t>
      </w:r>
    </w:p>
    <w:p w:rsidR="00984FE4" w:rsidRPr="00BE2122" w:rsidRDefault="00CD0772">
      <w:pPr>
        <w:numPr>
          <w:ilvl w:val="1"/>
          <w:numId w:val="18"/>
        </w:numPr>
        <w:ind w:right="292" w:hanging="360"/>
        <w:rPr>
          <w:rFonts w:ascii="Times New Roman" w:hAnsi="Times New Roman" w:cs="Times New Roman"/>
        </w:rPr>
      </w:pPr>
      <w:r w:rsidRPr="00BE2122">
        <w:rPr>
          <w:rFonts w:ascii="Times New Roman" w:hAnsi="Times New Roman" w:cs="Times New Roman"/>
        </w:rPr>
        <w:lastRenderedPageBreak/>
        <w:t xml:space="preserve">Playing notes in a detached manner. </w:t>
      </w:r>
    </w:p>
    <w:p w:rsidR="00984FE4" w:rsidRPr="00BE2122" w:rsidRDefault="00CD0772">
      <w:pPr>
        <w:numPr>
          <w:ilvl w:val="1"/>
          <w:numId w:val="18"/>
        </w:numPr>
        <w:spacing w:after="77"/>
        <w:ind w:right="292" w:hanging="360"/>
        <w:rPr>
          <w:rFonts w:ascii="Times New Roman" w:hAnsi="Times New Roman" w:cs="Times New Roman"/>
        </w:rPr>
      </w:pPr>
      <w:r w:rsidRPr="00BE2122">
        <w:rPr>
          <w:rFonts w:ascii="Times New Roman" w:hAnsi="Times New Roman" w:cs="Times New Roman"/>
        </w:rPr>
        <w:t xml:space="preserve">Notes to be played staccato have a dot above or below the note. </w:t>
      </w:r>
    </w:p>
    <w:p w:rsidR="00984FE4" w:rsidRPr="00BE2122" w:rsidRDefault="00CD0772">
      <w:pPr>
        <w:spacing w:after="38" w:line="259" w:lineRule="auto"/>
        <w:ind w:left="720" w:right="0" w:firstLine="0"/>
        <w:rPr>
          <w:rFonts w:ascii="Times New Roman" w:hAnsi="Times New Roman" w:cs="Times New Roman"/>
        </w:rPr>
      </w:pPr>
      <w:r w:rsidRPr="00BE2122">
        <w:rPr>
          <w:rFonts w:ascii="Times New Roman" w:hAnsi="Times New Roman" w:cs="Times New Roman"/>
          <w:noProof/>
        </w:rPr>
        <w:drawing>
          <wp:inline distT="0" distB="0" distL="0" distR="0">
            <wp:extent cx="807720" cy="703491"/>
            <wp:effectExtent l="0" t="0" r="0" b="0"/>
            <wp:docPr id="1825" name="Picture 1825"/>
            <wp:cNvGraphicFramePr/>
            <a:graphic xmlns:a="http://schemas.openxmlformats.org/drawingml/2006/main">
              <a:graphicData uri="http://schemas.openxmlformats.org/drawingml/2006/picture">
                <pic:pic xmlns:pic="http://schemas.openxmlformats.org/drawingml/2006/picture">
                  <pic:nvPicPr>
                    <pic:cNvPr id="1825" name="Picture 1825"/>
                    <pic:cNvPicPr/>
                  </pic:nvPicPr>
                  <pic:blipFill>
                    <a:blip r:embed="rId29"/>
                    <a:stretch>
                      <a:fillRect/>
                    </a:stretch>
                  </pic:blipFill>
                  <pic:spPr>
                    <a:xfrm>
                      <a:off x="0" y="0"/>
                      <a:ext cx="807720" cy="703491"/>
                    </a:xfrm>
                    <a:prstGeom prst="rect">
                      <a:avLst/>
                    </a:prstGeom>
                  </pic:spPr>
                </pic:pic>
              </a:graphicData>
            </a:graphic>
          </wp:inline>
        </w:drawing>
      </w:r>
      <w:r w:rsidRPr="00BE2122">
        <w:rPr>
          <w:rFonts w:ascii="Times New Roman" w:hAnsi="Times New Roman" w:cs="Times New Roman"/>
        </w:rPr>
        <w:t xml:space="preserve"> </w:t>
      </w:r>
    </w:p>
    <w:p w:rsidR="00984FE4" w:rsidRPr="00BE2122" w:rsidRDefault="00CD0772">
      <w:pPr>
        <w:spacing w:after="177" w:line="259" w:lineRule="auto"/>
        <w:ind w:left="72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numPr>
          <w:ilvl w:val="0"/>
          <w:numId w:val="18"/>
        </w:numPr>
        <w:ind w:right="292" w:hanging="360"/>
        <w:rPr>
          <w:rFonts w:ascii="Times New Roman" w:hAnsi="Times New Roman" w:cs="Times New Roman"/>
        </w:rPr>
      </w:pPr>
      <w:r w:rsidRPr="00BE2122">
        <w:rPr>
          <w:rFonts w:ascii="Times New Roman" w:hAnsi="Times New Roman" w:cs="Times New Roman"/>
        </w:rPr>
        <w:t xml:space="preserve">Tone quality. </w:t>
      </w:r>
    </w:p>
    <w:p w:rsidR="00984FE4" w:rsidRPr="00BE2122" w:rsidRDefault="00CD0772">
      <w:pPr>
        <w:numPr>
          <w:ilvl w:val="1"/>
          <w:numId w:val="18"/>
        </w:numPr>
        <w:ind w:right="292" w:hanging="360"/>
        <w:rPr>
          <w:rFonts w:ascii="Times New Roman" w:hAnsi="Times New Roman" w:cs="Times New Roman"/>
        </w:rPr>
      </w:pPr>
      <w:r w:rsidRPr="00BE2122">
        <w:rPr>
          <w:rFonts w:ascii="Times New Roman" w:hAnsi="Times New Roman" w:cs="Times New Roman"/>
        </w:rPr>
        <w:t xml:space="preserve">Listen carefully to the sound you produce when you blow into the recorder. </w:t>
      </w:r>
    </w:p>
    <w:p w:rsidR="00984FE4" w:rsidRPr="00BE2122" w:rsidRDefault="00CD0772">
      <w:pPr>
        <w:numPr>
          <w:ilvl w:val="1"/>
          <w:numId w:val="18"/>
        </w:numPr>
        <w:ind w:right="292" w:hanging="360"/>
        <w:rPr>
          <w:rFonts w:ascii="Times New Roman" w:hAnsi="Times New Roman" w:cs="Times New Roman"/>
        </w:rPr>
      </w:pPr>
      <w:r w:rsidRPr="00BE2122">
        <w:rPr>
          <w:rFonts w:ascii="Times New Roman" w:hAnsi="Times New Roman" w:cs="Times New Roman"/>
        </w:rPr>
        <w:t xml:space="preserve">Blowing gently and having consistent air gives a good tone. </w:t>
      </w:r>
    </w:p>
    <w:p w:rsidR="00984FE4" w:rsidRPr="00BE2122" w:rsidRDefault="00CD0772">
      <w:pPr>
        <w:numPr>
          <w:ilvl w:val="0"/>
          <w:numId w:val="18"/>
        </w:numPr>
        <w:ind w:right="292" w:hanging="360"/>
        <w:rPr>
          <w:rFonts w:ascii="Times New Roman" w:hAnsi="Times New Roman" w:cs="Times New Roman"/>
        </w:rPr>
      </w:pPr>
      <w:r w:rsidRPr="00BE2122">
        <w:rPr>
          <w:rFonts w:ascii="Times New Roman" w:hAnsi="Times New Roman" w:cs="Times New Roman"/>
        </w:rPr>
        <w:t xml:space="preserve">Blend and balance. </w:t>
      </w:r>
    </w:p>
    <w:p w:rsidR="00984FE4" w:rsidRPr="00BE2122" w:rsidRDefault="00CD0772">
      <w:pPr>
        <w:numPr>
          <w:ilvl w:val="1"/>
          <w:numId w:val="18"/>
        </w:numPr>
        <w:spacing w:after="2" w:line="356" w:lineRule="auto"/>
        <w:ind w:right="292" w:hanging="360"/>
        <w:rPr>
          <w:rFonts w:ascii="Times New Roman" w:hAnsi="Times New Roman" w:cs="Times New Roman"/>
        </w:rPr>
      </w:pPr>
      <w:r w:rsidRPr="00BE2122">
        <w:rPr>
          <w:rFonts w:ascii="Times New Roman" w:hAnsi="Times New Roman" w:cs="Times New Roman"/>
        </w:rPr>
        <w:t xml:space="preserve">Being able to listen to what the other in an ensemble are playing helps to blend and create a balanced sound. </w:t>
      </w:r>
    </w:p>
    <w:p w:rsidR="00984FE4" w:rsidRPr="00BE2122" w:rsidRDefault="00CD0772">
      <w:pPr>
        <w:spacing w:after="139" w:line="259" w:lineRule="auto"/>
        <w:ind w:left="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spacing w:after="139" w:line="259" w:lineRule="auto"/>
        <w:ind w:left="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spacing w:after="135"/>
        <w:ind w:left="-5" w:right="292"/>
        <w:rPr>
          <w:rFonts w:ascii="Times New Roman" w:hAnsi="Times New Roman" w:cs="Times New Roman"/>
        </w:rPr>
      </w:pPr>
      <w:r w:rsidRPr="00BE2122">
        <w:rPr>
          <w:rFonts w:ascii="Times New Roman" w:hAnsi="Times New Roman" w:cs="Times New Roman"/>
        </w:rPr>
        <w:t xml:space="preserve">Interpret performance directions when playing the descant recorder. </w:t>
      </w:r>
    </w:p>
    <w:p w:rsidR="00984FE4" w:rsidRPr="00BE2122" w:rsidRDefault="00CD0772">
      <w:pPr>
        <w:spacing w:after="8" w:line="364" w:lineRule="auto"/>
        <w:ind w:left="-5" w:right="1198"/>
        <w:jc w:val="both"/>
        <w:rPr>
          <w:rFonts w:ascii="Times New Roman" w:hAnsi="Times New Roman" w:cs="Times New Roman"/>
        </w:rPr>
      </w:pPr>
      <w:r w:rsidRPr="00BE2122">
        <w:rPr>
          <w:rFonts w:ascii="Times New Roman" w:hAnsi="Times New Roman" w:cs="Times New Roman"/>
        </w:rPr>
        <w:t>You should be able to play melodies on the descant recorder while observing the following directions: a.)</w:t>
      </w:r>
      <w:r w:rsidRPr="00BE2122">
        <w:rPr>
          <w:rFonts w:ascii="Times New Roman" w:eastAsia="Arial" w:hAnsi="Times New Roman" w:cs="Times New Roman"/>
          <w:b/>
        </w:rPr>
        <w:t xml:space="preserve"> </w:t>
      </w:r>
      <w:r w:rsidRPr="00BE2122">
        <w:rPr>
          <w:rFonts w:ascii="Times New Roman" w:hAnsi="Times New Roman" w:cs="Times New Roman"/>
        </w:rPr>
        <w:t xml:space="preserve">Repeat. </w:t>
      </w:r>
    </w:p>
    <w:p w:rsidR="00984FE4" w:rsidRPr="00BE2122" w:rsidRDefault="00CD0772">
      <w:pPr>
        <w:spacing w:after="134"/>
        <w:ind w:left="-5" w:right="292"/>
        <w:rPr>
          <w:rFonts w:ascii="Times New Roman" w:hAnsi="Times New Roman" w:cs="Times New Roman"/>
        </w:rPr>
      </w:pPr>
      <w:r w:rsidRPr="00BE2122">
        <w:rPr>
          <w:rFonts w:ascii="Times New Roman" w:hAnsi="Times New Roman" w:cs="Times New Roman"/>
        </w:rPr>
        <w:t xml:space="preserve">Repeat signs are two dots that are placed before or after a double bar line. </w:t>
      </w:r>
    </w:p>
    <w:p w:rsidR="00984FE4" w:rsidRPr="00BE2122" w:rsidRDefault="00CD0772">
      <w:pPr>
        <w:spacing w:after="0" w:line="356" w:lineRule="auto"/>
        <w:ind w:left="-5" w:right="292"/>
        <w:rPr>
          <w:rFonts w:ascii="Times New Roman" w:hAnsi="Times New Roman" w:cs="Times New Roman"/>
        </w:rPr>
      </w:pPr>
      <w:r w:rsidRPr="00BE2122">
        <w:rPr>
          <w:rFonts w:ascii="Times New Roman" w:hAnsi="Times New Roman" w:cs="Times New Roman"/>
        </w:rPr>
        <w:t xml:space="preserve">Whey they are placed after a double bar line, it means it is the start of the repeat. However, when they are placed before a double line, it means the end of repeat. </w:t>
      </w:r>
    </w:p>
    <w:p w:rsidR="00984FE4" w:rsidRPr="00BE2122" w:rsidRDefault="00CD0772">
      <w:pPr>
        <w:spacing w:after="38" w:line="259" w:lineRule="auto"/>
        <w:ind w:left="0" w:right="2454" w:firstLine="0"/>
        <w:jc w:val="center"/>
        <w:rPr>
          <w:rFonts w:ascii="Times New Roman" w:hAnsi="Times New Roman" w:cs="Times New Roman"/>
        </w:rPr>
      </w:pPr>
      <w:r w:rsidRPr="00BE2122">
        <w:rPr>
          <w:rFonts w:ascii="Times New Roman" w:hAnsi="Times New Roman" w:cs="Times New Roman"/>
          <w:noProof/>
        </w:rPr>
        <w:drawing>
          <wp:inline distT="0" distB="0" distL="0" distR="0">
            <wp:extent cx="4973320" cy="988060"/>
            <wp:effectExtent l="0" t="0" r="0" b="0"/>
            <wp:docPr id="1827" name="Picture 1827"/>
            <wp:cNvGraphicFramePr/>
            <a:graphic xmlns:a="http://schemas.openxmlformats.org/drawingml/2006/main">
              <a:graphicData uri="http://schemas.openxmlformats.org/drawingml/2006/picture">
                <pic:pic xmlns:pic="http://schemas.openxmlformats.org/drawingml/2006/picture">
                  <pic:nvPicPr>
                    <pic:cNvPr id="1827" name="Picture 1827"/>
                    <pic:cNvPicPr/>
                  </pic:nvPicPr>
                  <pic:blipFill>
                    <a:blip r:embed="rId30"/>
                    <a:stretch>
                      <a:fillRect/>
                    </a:stretch>
                  </pic:blipFill>
                  <pic:spPr>
                    <a:xfrm>
                      <a:off x="0" y="0"/>
                      <a:ext cx="4973320" cy="988060"/>
                    </a:xfrm>
                    <a:prstGeom prst="rect">
                      <a:avLst/>
                    </a:prstGeom>
                  </pic:spPr>
                </pic:pic>
              </a:graphicData>
            </a:graphic>
          </wp:inline>
        </w:drawing>
      </w:r>
      <w:r w:rsidRPr="00BE2122">
        <w:rPr>
          <w:rFonts w:ascii="Times New Roman" w:hAnsi="Times New Roman" w:cs="Times New Roman"/>
        </w:rPr>
        <w:t xml:space="preserve"> </w:t>
      </w:r>
    </w:p>
    <w:p w:rsidR="00984FE4" w:rsidRPr="00BE2122" w:rsidRDefault="00CD0772">
      <w:pPr>
        <w:spacing w:after="139" w:line="259" w:lineRule="auto"/>
        <w:ind w:left="36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spacing w:after="139" w:line="259" w:lineRule="auto"/>
        <w:ind w:left="36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spacing w:after="0" w:line="259" w:lineRule="auto"/>
        <w:ind w:left="36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numPr>
          <w:ilvl w:val="0"/>
          <w:numId w:val="19"/>
        </w:numPr>
        <w:ind w:right="292" w:hanging="360"/>
        <w:rPr>
          <w:rFonts w:ascii="Times New Roman" w:hAnsi="Times New Roman" w:cs="Times New Roman"/>
        </w:rPr>
      </w:pPr>
      <w:r w:rsidRPr="00BE2122">
        <w:rPr>
          <w:rFonts w:ascii="Times New Roman" w:hAnsi="Times New Roman" w:cs="Times New Roman"/>
        </w:rPr>
        <w:t>1</w:t>
      </w:r>
      <w:r w:rsidRPr="00BE2122">
        <w:rPr>
          <w:rFonts w:ascii="Times New Roman" w:hAnsi="Times New Roman" w:cs="Times New Roman"/>
          <w:vertAlign w:val="superscript"/>
        </w:rPr>
        <w:t>st</w:t>
      </w:r>
      <w:r w:rsidRPr="00BE2122">
        <w:rPr>
          <w:rFonts w:ascii="Times New Roman" w:hAnsi="Times New Roman" w:cs="Times New Roman"/>
        </w:rPr>
        <w:t xml:space="preserve"> and 2</w:t>
      </w:r>
      <w:r w:rsidRPr="00BE2122">
        <w:rPr>
          <w:rFonts w:ascii="Times New Roman" w:hAnsi="Times New Roman" w:cs="Times New Roman"/>
          <w:vertAlign w:val="superscript"/>
        </w:rPr>
        <w:t>nd</w:t>
      </w:r>
      <w:r w:rsidRPr="00BE2122">
        <w:rPr>
          <w:rFonts w:ascii="Times New Roman" w:hAnsi="Times New Roman" w:cs="Times New Roman"/>
        </w:rPr>
        <w:t xml:space="preserve"> ending  </w:t>
      </w:r>
    </w:p>
    <w:p w:rsidR="00984FE4" w:rsidRPr="00BE2122" w:rsidRDefault="00CD0772">
      <w:pPr>
        <w:spacing w:after="105" w:line="357" w:lineRule="auto"/>
        <w:ind w:left="-5" w:right="292"/>
        <w:rPr>
          <w:rFonts w:ascii="Times New Roman" w:hAnsi="Times New Roman" w:cs="Times New Roman"/>
        </w:rPr>
      </w:pPr>
      <w:r w:rsidRPr="00BE2122">
        <w:rPr>
          <w:rFonts w:ascii="Times New Roman" w:hAnsi="Times New Roman" w:cs="Times New Roman"/>
        </w:rPr>
        <w:t xml:space="preserve">The two lines above the staff mean that one will avoid playing 1 notes when repeating. This applies where there is a repeat and the last part of the melody is different from the first one. </w:t>
      </w:r>
    </w:p>
    <w:p w:rsidR="00984FE4" w:rsidRPr="00BE2122" w:rsidRDefault="00CD0772">
      <w:pPr>
        <w:spacing w:after="197" w:line="259" w:lineRule="auto"/>
        <w:ind w:left="0" w:right="4364" w:firstLine="0"/>
        <w:jc w:val="center"/>
        <w:rPr>
          <w:rFonts w:ascii="Times New Roman" w:hAnsi="Times New Roman" w:cs="Times New Roman"/>
        </w:rPr>
      </w:pPr>
      <w:r w:rsidRPr="00BE2122">
        <w:rPr>
          <w:rFonts w:ascii="Times New Roman" w:hAnsi="Times New Roman" w:cs="Times New Roman"/>
          <w:noProof/>
        </w:rPr>
        <w:lastRenderedPageBreak/>
        <w:drawing>
          <wp:inline distT="0" distB="0" distL="0" distR="0">
            <wp:extent cx="4218559" cy="1083310"/>
            <wp:effectExtent l="0" t="0" r="0" b="0"/>
            <wp:docPr id="1926" name="Picture 1926"/>
            <wp:cNvGraphicFramePr/>
            <a:graphic xmlns:a="http://schemas.openxmlformats.org/drawingml/2006/main">
              <a:graphicData uri="http://schemas.openxmlformats.org/drawingml/2006/picture">
                <pic:pic xmlns:pic="http://schemas.openxmlformats.org/drawingml/2006/picture">
                  <pic:nvPicPr>
                    <pic:cNvPr id="1926" name="Picture 1926"/>
                    <pic:cNvPicPr/>
                  </pic:nvPicPr>
                  <pic:blipFill>
                    <a:blip r:embed="rId31"/>
                    <a:stretch>
                      <a:fillRect/>
                    </a:stretch>
                  </pic:blipFill>
                  <pic:spPr>
                    <a:xfrm>
                      <a:off x="0" y="0"/>
                      <a:ext cx="4218559" cy="1083310"/>
                    </a:xfrm>
                    <a:prstGeom prst="rect">
                      <a:avLst/>
                    </a:prstGeom>
                  </pic:spPr>
                </pic:pic>
              </a:graphicData>
            </a:graphic>
          </wp:inline>
        </w:drawing>
      </w:r>
      <w:r w:rsidRPr="00BE2122">
        <w:rPr>
          <w:rFonts w:ascii="Times New Roman" w:hAnsi="Times New Roman" w:cs="Times New Roman"/>
        </w:rPr>
        <w:t xml:space="preserve"> </w:t>
      </w:r>
    </w:p>
    <w:p w:rsidR="00984FE4" w:rsidRPr="00BE2122" w:rsidRDefault="00CD0772">
      <w:pPr>
        <w:spacing w:after="178" w:line="259" w:lineRule="auto"/>
        <w:ind w:left="36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numPr>
          <w:ilvl w:val="0"/>
          <w:numId w:val="19"/>
        </w:numPr>
        <w:spacing w:after="132"/>
        <w:ind w:right="292" w:hanging="360"/>
        <w:rPr>
          <w:rFonts w:ascii="Times New Roman" w:hAnsi="Times New Roman" w:cs="Times New Roman"/>
        </w:rPr>
      </w:pPr>
      <w:r w:rsidRPr="00BE2122">
        <w:rPr>
          <w:rFonts w:ascii="Times New Roman" w:hAnsi="Times New Roman" w:cs="Times New Roman"/>
        </w:rPr>
        <w:t xml:space="preserve">Da capo al fine </w:t>
      </w:r>
    </w:p>
    <w:p w:rsidR="00984FE4" w:rsidRPr="00BE2122" w:rsidRDefault="00CD0772">
      <w:pPr>
        <w:spacing w:after="134"/>
        <w:ind w:left="-5" w:right="292"/>
        <w:rPr>
          <w:rFonts w:ascii="Times New Roman" w:hAnsi="Times New Roman" w:cs="Times New Roman"/>
        </w:rPr>
      </w:pPr>
      <w:r w:rsidRPr="00BE2122">
        <w:rPr>
          <w:rFonts w:ascii="Times New Roman" w:hAnsi="Times New Roman" w:cs="Times New Roman"/>
        </w:rPr>
        <w:t xml:space="preserve">It is often abbreviated as D.C al Fine. </w:t>
      </w:r>
    </w:p>
    <w:p w:rsidR="00984FE4" w:rsidRPr="00BE2122" w:rsidRDefault="00CD0772">
      <w:pPr>
        <w:spacing w:after="134"/>
        <w:ind w:left="-5" w:right="292"/>
        <w:rPr>
          <w:rFonts w:ascii="Times New Roman" w:hAnsi="Times New Roman" w:cs="Times New Roman"/>
        </w:rPr>
      </w:pPr>
      <w:r w:rsidRPr="00BE2122">
        <w:rPr>
          <w:rFonts w:ascii="Times New Roman" w:hAnsi="Times New Roman" w:cs="Times New Roman"/>
        </w:rPr>
        <w:t xml:space="preserve">It means one goes back to the beginning of the piece and plays to the point written. </w:t>
      </w:r>
    </w:p>
    <w:p w:rsidR="00984FE4" w:rsidRPr="00BE2122" w:rsidRDefault="00CD0772">
      <w:pPr>
        <w:spacing w:after="178" w:line="259" w:lineRule="auto"/>
        <w:ind w:left="36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numPr>
          <w:ilvl w:val="0"/>
          <w:numId w:val="19"/>
        </w:numPr>
        <w:spacing w:after="135"/>
        <w:ind w:right="292" w:hanging="360"/>
        <w:rPr>
          <w:rFonts w:ascii="Times New Roman" w:hAnsi="Times New Roman" w:cs="Times New Roman"/>
        </w:rPr>
      </w:pPr>
      <w:r w:rsidRPr="00BE2122">
        <w:rPr>
          <w:rFonts w:ascii="Times New Roman" w:hAnsi="Times New Roman" w:cs="Times New Roman"/>
        </w:rPr>
        <w:t xml:space="preserve">Dal segno al fine. </w:t>
      </w:r>
    </w:p>
    <w:p w:rsidR="00984FE4" w:rsidRPr="00BE2122" w:rsidRDefault="00CD0772">
      <w:pPr>
        <w:spacing w:after="0"/>
        <w:ind w:left="-5" w:right="1485"/>
        <w:rPr>
          <w:rFonts w:ascii="Times New Roman" w:hAnsi="Times New Roman" w:cs="Times New Roman"/>
        </w:rPr>
      </w:pPr>
      <w:r w:rsidRPr="00BE2122">
        <w:rPr>
          <w:rFonts w:ascii="Times New Roman" w:hAnsi="Times New Roman" w:cs="Times New Roman"/>
        </w:rPr>
        <w:t xml:space="preserve">It is often abbreviated as D.S al fine. </w:t>
      </w:r>
    </w:p>
    <w:p w:rsidR="00984FE4" w:rsidRPr="00BE2122" w:rsidRDefault="00CD0772">
      <w:pPr>
        <w:spacing w:line="335" w:lineRule="auto"/>
        <w:ind w:left="-5" w:right="292"/>
        <w:rPr>
          <w:rFonts w:ascii="Times New Roman" w:hAnsi="Times New Roman" w:cs="Times New Roman"/>
        </w:rPr>
      </w:pPr>
      <w:r w:rsidRPr="00BE2122">
        <w:rPr>
          <w:rFonts w:ascii="Times New Roman" w:hAnsi="Times New Roman" w:cs="Times New Roman"/>
        </w:rPr>
        <w:t xml:space="preserve">It means you go back to a point in the piece of music with the sign and </w:t>
      </w:r>
      <w:r w:rsidRPr="00BE2122">
        <w:rPr>
          <w:rFonts w:ascii="Times New Roman" w:hAnsi="Times New Roman" w:cs="Times New Roman"/>
        </w:rPr>
        <w:tab/>
      </w:r>
      <w:r w:rsidRPr="00BE2122">
        <w:rPr>
          <w:rFonts w:ascii="Times New Roman" w:hAnsi="Times New Roman" w:cs="Times New Roman"/>
          <w:noProof/>
        </w:rPr>
        <w:drawing>
          <wp:inline distT="0" distB="0" distL="0" distR="0">
            <wp:extent cx="350520" cy="478790"/>
            <wp:effectExtent l="0" t="0" r="0" b="0"/>
            <wp:docPr id="1928" name="Picture 1928"/>
            <wp:cNvGraphicFramePr/>
            <a:graphic xmlns:a="http://schemas.openxmlformats.org/drawingml/2006/main">
              <a:graphicData uri="http://schemas.openxmlformats.org/drawingml/2006/picture">
                <pic:pic xmlns:pic="http://schemas.openxmlformats.org/drawingml/2006/picture">
                  <pic:nvPicPr>
                    <pic:cNvPr id="1928" name="Picture 1928"/>
                    <pic:cNvPicPr/>
                  </pic:nvPicPr>
                  <pic:blipFill>
                    <a:blip r:embed="rId32"/>
                    <a:stretch>
                      <a:fillRect/>
                    </a:stretch>
                  </pic:blipFill>
                  <pic:spPr>
                    <a:xfrm>
                      <a:off x="0" y="0"/>
                      <a:ext cx="350520" cy="478790"/>
                    </a:xfrm>
                    <a:prstGeom prst="rect">
                      <a:avLst/>
                    </a:prstGeom>
                  </pic:spPr>
                </pic:pic>
              </a:graphicData>
            </a:graphic>
          </wp:inline>
        </w:drawing>
      </w:r>
      <w:r w:rsidRPr="00BE2122">
        <w:rPr>
          <w:rFonts w:ascii="Times New Roman" w:hAnsi="Times New Roman" w:cs="Times New Roman"/>
        </w:rPr>
        <w:t xml:space="preserve"> play or sing to the bar marked Fine (end) then stop. </w:t>
      </w:r>
    </w:p>
    <w:p w:rsidR="00984FE4" w:rsidRPr="00BE2122" w:rsidRDefault="00CD0772">
      <w:pPr>
        <w:spacing w:after="177" w:line="259" w:lineRule="auto"/>
        <w:ind w:left="360" w:right="7749" w:firstLine="0"/>
        <w:rPr>
          <w:rFonts w:ascii="Times New Roman" w:hAnsi="Times New Roman" w:cs="Times New Roman"/>
        </w:rPr>
      </w:pPr>
      <w:r w:rsidRPr="00BE2122">
        <w:rPr>
          <w:rFonts w:ascii="Times New Roman" w:hAnsi="Times New Roman" w:cs="Times New Roman"/>
          <w:noProof/>
        </w:rPr>
        <w:drawing>
          <wp:anchor distT="0" distB="0" distL="114300" distR="114300" simplePos="0" relativeHeight="251660288" behindDoc="0" locked="0" layoutInCell="1" allowOverlap="0">
            <wp:simplePos x="0" y="0"/>
            <wp:positionH relativeFrom="column">
              <wp:posOffset>1658620</wp:posOffset>
            </wp:positionH>
            <wp:positionV relativeFrom="paragraph">
              <wp:posOffset>65876</wp:posOffset>
            </wp:positionV>
            <wp:extent cx="465455" cy="552450"/>
            <wp:effectExtent l="0" t="0" r="0" b="0"/>
            <wp:wrapSquare wrapText="bothSides"/>
            <wp:docPr id="1930" name="Picture 1930"/>
            <wp:cNvGraphicFramePr/>
            <a:graphic xmlns:a="http://schemas.openxmlformats.org/drawingml/2006/main">
              <a:graphicData uri="http://schemas.openxmlformats.org/drawingml/2006/picture">
                <pic:pic xmlns:pic="http://schemas.openxmlformats.org/drawingml/2006/picture">
                  <pic:nvPicPr>
                    <pic:cNvPr id="1930" name="Picture 1930"/>
                    <pic:cNvPicPr/>
                  </pic:nvPicPr>
                  <pic:blipFill>
                    <a:blip r:embed="rId33"/>
                    <a:stretch>
                      <a:fillRect/>
                    </a:stretch>
                  </pic:blipFill>
                  <pic:spPr>
                    <a:xfrm>
                      <a:off x="0" y="0"/>
                      <a:ext cx="465455" cy="552450"/>
                    </a:xfrm>
                    <a:prstGeom prst="rect">
                      <a:avLst/>
                    </a:prstGeom>
                  </pic:spPr>
                </pic:pic>
              </a:graphicData>
            </a:graphic>
          </wp:anchor>
        </w:drawing>
      </w:r>
      <w:r w:rsidRPr="00BE2122">
        <w:rPr>
          <w:rFonts w:ascii="Times New Roman" w:hAnsi="Times New Roman" w:cs="Times New Roman"/>
        </w:rPr>
        <w:t xml:space="preserve"> </w:t>
      </w:r>
    </w:p>
    <w:p w:rsidR="00984FE4" w:rsidRPr="00BE2122" w:rsidRDefault="00CD0772">
      <w:pPr>
        <w:numPr>
          <w:ilvl w:val="0"/>
          <w:numId w:val="19"/>
        </w:numPr>
        <w:spacing w:after="135"/>
        <w:ind w:right="292" w:hanging="360"/>
        <w:rPr>
          <w:rFonts w:ascii="Times New Roman" w:hAnsi="Times New Roman" w:cs="Times New Roman"/>
        </w:rPr>
      </w:pPr>
      <w:r w:rsidRPr="00BE2122">
        <w:rPr>
          <w:rFonts w:ascii="Times New Roman" w:hAnsi="Times New Roman" w:cs="Times New Roman"/>
        </w:rPr>
        <w:t xml:space="preserve">Accent. </w:t>
      </w:r>
    </w:p>
    <w:p w:rsidR="00984FE4" w:rsidRPr="00BE2122" w:rsidRDefault="00CD0772">
      <w:pPr>
        <w:spacing w:after="134"/>
        <w:ind w:left="-5" w:right="292"/>
        <w:rPr>
          <w:rFonts w:ascii="Times New Roman" w:hAnsi="Times New Roman" w:cs="Times New Roman"/>
        </w:rPr>
      </w:pPr>
      <w:r w:rsidRPr="00BE2122">
        <w:rPr>
          <w:rFonts w:ascii="Times New Roman" w:hAnsi="Times New Roman" w:cs="Times New Roman"/>
        </w:rPr>
        <w:t>The note with sign</w:t>
      </w:r>
      <w:r w:rsidRPr="00BE2122">
        <w:rPr>
          <w:rFonts w:ascii="Times New Roman" w:eastAsia="Calibri" w:hAnsi="Times New Roman" w:cs="Times New Roman"/>
          <w:sz w:val="22"/>
        </w:rPr>
        <w:t xml:space="preserve"> </w:t>
      </w:r>
      <w:r w:rsidRPr="00BE2122">
        <w:rPr>
          <w:rFonts w:ascii="Times New Roman" w:hAnsi="Times New Roman" w:cs="Times New Roman"/>
        </w:rPr>
        <w:t xml:space="preserve">is played with emphasis. </w:t>
      </w:r>
    </w:p>
    <w:p w:rsidR="00984FE4" w:rsidRPr="00BE2122" w:rsidRDefault="00CD0772">
      <w:pPr>
        <w:spacing w:after="175" w:line="259" w:lineRule="auto"/>
        <w:ind w:left="360" w:right="8449" w:firstLine="0"/>
        <w:rPr>
          <w:rFonts w:ascii="Times New Roman" w:hAnsi="Times New Roman" w:cs="Times New Roman"/>
        </w:rPr>
      </w:pPr>
      <w:r w:rsidRPr="00BE2122">
        <w:rPr>
          <w:rFonts w:ascii="Times New Roman" w:hAnsi="Times New Roman" w:cs="Times New Roman"/>
          <w:noProof/>
        </w:rPr>
        <w:drawing>
          <wp:anchor distT="0" distB="0" distL="114300" distR="114300" simplePos="0" relativeHeight="251661312" behindDoc="0" locked="0" layoutInCell="1" allowOverlap="0">
            <wp:simplePos x="0" y="0"/>
            <wp:positionH relativeFrom="column">
              <wp:posOffset>1187450</wp:posOffset>
            </wp:positionH>
            <wp:positionV relativeFrom="paragraph">
              <wp:posOffset>66131</wp:posOffset>
            </wp:positionV>
            <wp:extent cx="492125" cy="563245"/>
            <wp:effectExtent l="0" t="0" r="0" b="0"/>
            <wp:wrapSquare wrapText="bothSides"/>
            <wp:docPr id="1932" name="Picture 1932"/>
            <wp:cNvGraphicFramePr/>
            <a:graphic xmlns:a="http://schemas.openxmlformats.org/drawingml/2006/main">
              <a:graphicData uri="http://schemas.openxmlformats.org/drawingml/2006/picture">
                <pic:pic xmlns:pic="http://schemas.openxmlformats.org/drawingml/2006/picture">
                  <pic:nvPicPr>
                    <pic:cNvPr id="1932" name="Picture 1932"/>
                    <pic:cNvPicPr/>
                  </pic:nvPicPr>
                  <pic:blipFill>
                    <a:blip r:embed="rId34"/>
                    <a:stretch>
                      <a:fillRect/>
                    </a:stretch>
                  </pic:blipFill>
                  <pic:spPr>
                    <a:xfrm>
                      <a:off x="0" y="0"/>
                      <a:ext cx="492125" cy="563245"/>
                    </a:xfrm>
                    <a:prstGeom prst="rect">
                      <a:avLst/>
                    </a:prstGeom>
                  </pic:spPr>
                </pic:pic>
              </a:graphicData>
            </a:graphic>
          </wp:anchor>
        </w:drawing>
      </w:r>
      <w:r w:rsidRPr="00BE2122">
        <w:rPr>
          <w:rFonts w:ascii="Times New Roman" w:hAnsi="Times New Roman" w:cs="Times New Roman"/>
        </w:rPr>
        <w:t xml:space="preserve"> </w:t>
      </w:r>
    </w:p>
    <w:p w:rsidR="00984FE4" w:rsidRPr="00BE2122" w:rsidRDefault="00CD0772">
      <w:pPr>
        <w:numPr>
          <w:ilvl w:val="0"/>
          <w:numId w:val="19"/>
        </w:numPr>
        <w:spacing w:after="135"/>
        <w:ind w:right="292" w:hanging="360"/>
        <w:rPr>
          <w:rFonts w:ascii="Times New Roman" w:hAnsi="Times New Roman" w:cs="Times New Roman"/>
        </w:rPr>
      </w:pPr>
      <w:r w:rsidRPr="00BE2122">
        <w:rPr>
          <w:rFonts w:ascii="Times New Roman" w:hAnsi="Times New Roman" w:cs="Times New Roman"/>
        </w:rPr>
        <w:t xml:space="preserve">Fermata. </w:t>
      </w:r>
    </w:p>
    <w:p w:rsidR="00984FE4" w:rsidRPr="00BE2122" w:rsidRDefault="00CD0772">
      <w:pPr>
        <w:spacing w:after="8" w:line="364" w:lineRule="auto"/>
        <w:ind w:left="-5" w:right="828"/>
        <w:jc w:val="both"/>
        <w:rPr>
          <w:rFonts w:ascii="Times New Roman" w:hAnsi="Times New Roman" w:cs="Times New Roman"/>
        </w:rPr>
      </w:pPr>
      <w:r w:rsidRPr="00BE2122">
        <w:rPr>
          <w:rFonts w:ascii="Times New Roman" w:hAnsi="Times New Roman" w:cs="Times New Roman"/>
        </w:rPr>
        <w:t>This sign means that you can hold the note a little longer that its given time value or number</w:t>
      </w:r>
      <w:r w:rsidRPr="00BE2122">
        <w:rPr>
          <w:rFonts w:ascii="Times New Roman" w:eastAsia="Calibri" w:hAnsi="Times New Roman" w:cs="Times New Roman"/>
          <w:sz w:val="22"/>
        </w:rPr>
        <w:t xml:space="preserve"> </w:t>
      </w:r>
      <w:r w:rsidRPr="00BE2122">
        <w:rPr>
          <w:rFonts w:ascii="Times New Roman" w:hAnsi="Times New Roman" w:cs="Times New Roman"/>
        </w:rPr>
        <w:t>of counts. g.)</w:t>
      </w:r>
      <w:r w:rsidRPr="00BE2122">
        <w:rPr>
          <w:rFonts w:ascii="Times New Roman" w:eastAsia="Arial" w:hAnsi="Times New Roman" w:cs="Times New Roman"/>
          <w:b/>
        </w:rPr>
        <w:t xml:space="preserve"> </w:t>
      </w:r>
      <w:r w:rsidRPr="00BE2122">
        <w:rPr>
          <w:rFonts w:ascii="Times New Roman" w:hAnsi="Times New Roman" w:cs="Times New Roman"/>
        </w:rPr>
        <w:t xml:space="preserve">Dynamics. </w:t>
      </w:r>
    </w:p>
    <w:p w:rsidR="00984FE4" w:rsidRPr="00BE2122" w:rsidRDefault="00CD0772">
      <w:pPr>
        <w:spacing w:after="134"/>
        <w:ind w:left="-5" w:right="292"/>
        <w:rPr>
          <w:rFonts w:ascii="Times New Roman" w:hAnsi="Times New Roman" w:cs="Times New Roman"/>
        </w:rPr>
      </w:pPr>
      <w:r w:rsidRPr="00BE2122">
        <w:rPr>
          <w:rFonts w:ascii="Times New Roman" w:hAnsi="Times New Roman" w:cs="Times New Roman"/>
        </w:rPr>
        <w:t xml:space="preserve">This refers to how quietly or loudly a piece of music should be played. </w:t>
      </w:r>
    </w:p>
    <w:p w:rsidR="00984FE4" w:rsidRPr="00BE2122" w:rsidRDefault="00CD0772">
      <w:pPr>
        <w:ind w:left="-5" w:right="292"/>
        <w:rPr>
          <w:rFonts w:ascii="Times New Roman" w:hAnsi="Times New Roman" w:cs="Times New Roman"/>
        </w:rPr>
      </w:pPr>
      <w:r w:rsidRPr="00BE2122">
        <w:rPr>
          <w:rFonts w:ascii="Times New Roman" w:hAnsi="Times New Roman" w:cs="Times New Roman"/>
        </w:rPr>
        <w:t xml:space="preserve">Italian terms are used to indicate dynamics in the piece of music. </w:t>
      </w:r>
    </w:p>
    <w:p w:rsidR="00984FE4" w:rsidRPr="00BE2122" w:rsidRDefault="00CD0772">
      <w:pPr>
        <w:spacing w:after="0" w:line="259" w:lineRule="auto"/>
        <w:ind w:left="360" w:right="0" w:firstLine="0"/>
        <w:rPr>
          <w:rFonts w:ascii="Times New Roman" w:hAnsi="Times New Roman" w:cs="Times New Roman"/>
        </w:rPr>
      </w:pPr>
      <w:r w:rsidRPr="00BE2122">
        <w:rPr>
          <w:rFonts w:ascii="Times New Roman" w:hAnsi="Times New Roman" w:cs="Times New Roman"/>
        </w:rPr>
        <w:t xml:space="preserve"> </w:t>
      </w:r>
    </w:p>
    <w:tbl>
      <w:tblPr>
        <w:tblStyle w:val="TableGrid"/>
        <w:tblW w:w="10430" w:type="dxa"/>
        <w:tblInd w:w="366" w:type="dxa"/>
        <w:tblCellMar>
          <w:top w:w="59" w:type="dxa"/>
          <w:left w:w="107" w:type="dxa"/>
          <w:right w:w="115" w:type="dxa"/>
        </w:tblCellMar>
        <w:tblLook w:val="04A0" w:firstRow="1" w:lastRow="0" w:firstColumn="1" w:lastColumn="0" w:noHBand="0" w:noVBand="1"/>
      </w:tblPr>
      <w:tblGrid>
        <w:gridCol w:w="5210"/>
        <w:gridCol w:w="5220"/>
      </w:tblGrid>
      <w:tr w:rsidR="00984FE4" w:rsidRPr="00BE2122">
        <w:trPr>
          <w:trHeight w:val="512"/>
        </w:trPr>
        <w:tc>
          <w:tcPr>
            <w:tcW w:w="5210" w:type="dxa"/>
            <w:tcBorders>
              <w:top w:val="single" w:sz="4" w:space="0" w:color="000000"/>
              <w:left w:val="single" w:sz="4" w:space="0" w:color="000000"/>
              <w:bottom w:val="single" w:sz="4" w:space="0" w:color="000000"/>
              <w:right w:val="single" w:sz="4" w:space="0" w:color="000000"/>
            </w:tcBorders>
            <w:shd w:val="clear" w:color="auto" w:fill="FBE4D5"/>
          </w:tcPr>
          <w:p w:rsidR="00984FE4" w:rsidRPr="00BE2122" w:rsidRDefault="00CD0772">
            <w:pPr>
              <w:spacing w:after="0" w:line="259" w:lineRule="auto"/>
              <w:ind w:left="0" w:right="0" w:firstLine="0"/>
              <w:rPr>
                <w:rFonts w:ascii="Times New Roman" w:hAnsi="Times New Roman" w:cs="Times New Roman"/>
              </w:rPr>
            </w:pPr>
            <w:r w:rsidRPr="00BE2122">
              <w:rPr>
                <w:rFonts w:ascii="Times New Roman" w:hAnsi="Times New Roman" w:cs="Times New Roman"/>
              </w:rPr>
              <w:t xml:space="preserve">Dynamics  </w:t>
            </w:r>
          </w:p>
        </w:tc>
        <w:tc>
          <w:tcPr>
            <w:tcW w:w="5220" w:type="dxa"/>
            <w:tcBorders>
              <w:top w:val="single" w:sz="4" w:space="0" w:color="000000"/>
              <w:left w:val="single" w:sz="4" w:space="0" w:color="000000"/>
              <w:bottom w:val="single" w:sz="4" w:space="0" w:color="000000"/>
              <w:right w:val="single" w:sz="4" w:space="0" w:color="000000"/>
            </w:tcBorders>
            <w:shd w:val="clear" w:color="auto" w:fill="FBE4D5"/>
          </w:tcPr>
          <w:p w:rsidR="00984FE4" w:rsidRPr="00BE2122" w:rsidRDefault="00CD0772">
            <w:pPr>
              <w:spacing w:after="0" w:line="259" w:lineRule="auto"/>
              <w:ind w:left="2" w:right="0" w:firstLine="0"/>
              <w:rPr>
                <w:rFonts w:ascii="Times New Roman" w:hAnsi="Times New Roman" w:cs="Times New Roman"/>
              </w:rPr>
            </w:pPr>
            <w:r w:rsidRPr="00BE2122">
              <w:rPr>
                <w:rFonts w:ascii="Times New Roman" w:hAnsi="Times New Roman" w:cs="Times New Roman"/>
              </w:rPr>
              <w:t xml:space="preserve">English meaning. </w:t>
            </w:r>
          </w:p>
        </w:tc>
      </w:tr>
      <w:tr w:rsidR="00984FE4" w:rsidRPr="00BE2122">
        <w:trPr>
          <w:trHeight w:val="515"/>
        </w:trPr>
        <w:tc>
          <w:tcPr>
            <w:tcW w:w="5210" w:type="dxa"/>
            <w:tcBorders>
              <w:top w:val="single" w:sz="4" w:space="0" w:color="000000"/>
              <w:left w:val="single" w:sz="4" w:space="0" w:color="000000"/>
              <w:bottom w:val="single" w:sz="4" w:space="0" w:color="000000"/>
              <w:right w:val="single" w:sz="4" w:space="0" w:color="000000"/>
            </w:tcBorders>
          </w:tcPr>
          <w:p w:rsidR="00984FE4" w:rsidRPr="00BE2122" w:rsidRDefault="00CD0772">
            <w:pPr>
              <w:spacing w:after="0" w:line="259" w:lineRule="auto"/>
              <w:ind w:left="0" w:right="0" w:firstLine="0"/>
              <w:rPr>
                <w:rFonts w:ascii="Times New Roman" w:hAnsi="Times New Roman" w:cs="Times New Roman"/>
              </w:rPr>
            </w:pPr>
            <w:r w:rsidRPr="00BE2122">
              <w:rPr>
                <w:rFonts w:ascii="Times New Roman" w:hAnsi="Times New Roman" w:cs="Times New Roman"/>
              </w:rPr>
              <w:t xml:space="preserve">Pianissimo (pp) </w:t>
            </w:r>
          </w:p>
        </w:tc>
        <w:tc>
          <w:tcPr>
            <w:tcW w:w="5220" w:type="dxa"/>
            <w:tcBorders>
              <w:top w:val="single" w:sz="4" w:space="0" w:color="000000"/>
              <w:left w:val="single" w:sz="4" w:space="0" w:color="000000"/>
              <w:bottom w:val="single" w:sz="4" w:space="0" w:color="000000"/>
              <w:right w:val="single" w:sz="4" w:space="0" w:color="000000"/>
            </w:tcBorders>
          </w:tcPr>
          <w:p w:rsidR="00984FE4" w:rsidRPr="00BE2122" w:rsidRDefault="00CD0772">
            <w:pPr>
              <w:spacing w:after="0" w:line="259" w:lineRule="auto"/>
              <w:ind w:left="2" w:right="0" w:firstLine="0"/>
              <w:rPr>
                <w:rFonts w:ascii="Times New Roman" w:hAnsi="Times New Roman" w:cs="Times New Roman"/>
              </w:rPr>
            </w:pPr>
            <w:r w:rsidRPr="00BE2122">
              <w:rPr>
                <w:rFonts w:ascii="Times New Roman" w:hAnsi="Times New Roman" w:cs="Times New Roman"/>
              </w:rPr>
              <w:t xml:space="preserve">Very soft </w:t>
            </w:r>
          </w:p>
        </w:tc>
      </w:tr>
      <w:tr w:rsidR="00984FE4" w:rsidRPr="00BE2122">
        <w:trPr>
          <w:trHeight w:val="514"/>
        </w:trPr>
        <w:tc>
          <w:tcPr>
            <w:tcW w:w="5210" w:type="dxa"/>
            <w:tcBorders>
              <w:top w:val="single" w:sz="4" w:space="0" w:color="000000"/>
              <w:left w:val="single" w:sz="4" w:space="0" w:color="000000"/>
              <w:bottom w:val="single" w:sz="4" w:space="0" w:color="000000"/>
              <w:right w:val="single" w:sz="4" w:space="0" w:color="000000"/>
            </w:tcBorders>
          </w:tcPr>
          <w:p w:rsidR="00984FE4" w:rsidRPr="00BE2122" w:rsidRDefault="00CD0772">
            <w:pPr>
              <w:spacing w:after="0" w:line="259" w:lineRule="auto"/>
              <w:ind w:left="0" w:right="0" w:firstLine="0"/>
              <w:rPr>
                <w:rFonts w:ascii="Times New Roman" w:hAnsi="Times New Roman" w:cs="Times New Roman"/>
              </w:rPr>
            </w:pPr>
            <w:r w:rsidRPr="00BE2122">
              <w:rPr>
                <w:rFonts w:ascii="Times New Roman" w:hAnsi="Times New Roman" w:cs="Times New Roman"/>
              </w:rPr>
              <w:t xml:space="preserve">Piano (p) </w:t>
            </w:r>
          </w:p>
        </w:tc>
        <w:tc>
          <w:tcPr>
            <w:tcW w:w="5220" w:type="dxa"/>
            <w:tcBorders>
              <w:top w:val="single" w:sz="4" w:space="0" w:color="000000"/>
              <w:left w:val="single" w:sz="4" w:space="0" w:color="000000"/>
              <w:bottom w:val="single" w:sz="4" w:space="0" w:color="000000"/>
              <w:right w:val="single" w:sz="4" w:space="0" w:color="000000"/>
            </w:tcBorders>
          </w:tcPr>
          <w:p w:rsidR="00984FE4" w:rsidRPr="00BE2122" w:rsidRDefault="00CD0772">
            <w:pPr>
              <w:spacing w:after="0" w:line="259" w:lineRule="auto"/>
              <w:ind w:left="2" w:right="0" w:firstLine="0"/>
              <w:rPr>
                <w:rFonts w:ascii="Times New Roman" w:hAnsi="Times New Roman" w:cs="Times New Roman"/>
              </w:rPr>
            </w:pPr>
            <w:r w:rsidRPr="00BE2122">
              <w:rPr>
                <w:rFonts w:ascii="Times New Roman" w:hAnsi="Times New Roman" w:cs="Times New Roman"/>
              </w:rPr>
              <w:t xml:space="preserve">Soft  </w:t>
            </w:r>
          </w:p>
        </w:tc>
      </w:tr>
      <w:tr w:rsidR="00984FE4" w:rsidRPr="00BE2122">
        <w:trPr>
          <w:trHeight w:val="514"/>
        </w:trPr>
        <w:tc>
          <w:tcPr>
            <w:tcW w:w="5210" w:type="dxa"/>
            <w:tcBorders>
              <w:top w:val="single" w:sz="4" w:space="0" w:color="000000"/>
              <w:left w:val="single" w:sz="4" w:space="0" w:color="000000"/>
              <w:bottom w:val="single" w:sz="4" w:space="0" w:color="000000"/>
              <w:right w:val="single" w:sz="4" w:space="0" w:color="000000"/>
            </w:tcBorders>
          </w:tcPr>
          <w:p w:rsidR="00984FE4" w:rsidRPr="00BE2122" w:rsidRDefault="00CD0772">
            <w:pPr>
              <w:spacing w:after="0" w:line="259" w:lineRule="auto"/>
              <w:ind w:left="0" w:right="0" w:firstLine="0"/>
              <w:rPr>
                <w:rFonts w:ascii="Times New Roman" w:hAnsi="Times New Roman" w:cs="Times New Roman"/>
              </w:rPr>
            </w:pPr>
            <w:r w:rsidRPr="00BE2122">
              <w:rPr>
                <w:rFonts w:ascii="Times New Roman" w:hAnsi="Times New Roman" w:cs="Times New Roman"/>
              </w:rPr>
              <w:lastRenderedPageBreak/>
              <w:t xml:space="preserve">Mezzo piano (mp) </w:t>
            </w:r>
          </w:p>
        </w:tc>
        <w:tc>
          <w:tcPr>
            <w:tcW w:w="5220" w:type="dxa"/>
            <w:tcBorders>
              <w:top w:val="single" w:sz="4" w:space="0" w:color="000000"/>
              <w:left w:val="single" w:sz="4" w:space="0" w:color="000000"/>
              <w:bottom w:val="single" w:sz="4" w:space="0" w:color="000000"/>
              <w:right w:val="single" w:sz="4" w:space="0" w:color="000000"/>
            </w:tcBorders>
          </w:tcPr>
          <w:p w:rsidR="00984FE4" w:rsidRPr="00BE2122" w:rsidRDefault="00CD0772">
            <w:pPr>
              <w:spacing w:after="0" w:line="259" w:lineRule="auto"/>
              <w:ind w:left="2" w:right="0" w:firstLine="0"/>
              <w:rPr>
                <w:rFonts w:ascii="Times New Roman" w:hAnsi="Times New Roman" w:cs="Times New Roman"/>
              </w:rPr>
            </w:pPr>
            <w:r w:rsidRPr="00BE2122">
              <w:rPr>
                <w:rFonts w:ascii="Times New Roman" w:hAnsi="Times New Roman" w:cs="Times New Roman"/>
              </w:rPr>
              <w:t xml:space="preserve">Moderately soft </w:t>
            </w:r>
          </w:p>
        </w:tc>
      </w:tr>
      <w:tr w:rsidR="00984FE4" w:rsidRPr="00BE2122">
        <w:trPr>
          <w:trHeight w:val="514"/>
        </w:trPr>
        <w:tc>
          <w:tcPr>
            <w:tcW w:w="5210" w:type="dxa"/>
            <w:tcBorders>
              <w:top w:val="single" w:sz="4" w:space="0" w:color="000000"/>
              <w:left w:val="single" w:sz="4" w:space="0" w:color="000000"/>
              <w:bottom w:val="single" w:sz="4" w:space="0" w:color="000000"/>
              <w:right w:val="single" w:sz="4" w:space="0" w:color="000000"/>
            </w:tcBorders>
          </w:tcPr>
          <w:p w:rsidR="00984FE4" w:rsidRPr="00BE2122" w:rsidRDefault="00CD0772">
            <w:pPr>
              <w:spacing w:after="0" w:line="259" w:lineRule="auto"/>
              <w:ind w:left="0" w:right="0" w:firstLine="0"/>
              <w:rPr>
                <w:rFonts w:ascii="Times New Roman" w:hAnsi="Times New Roman" w:cs="Times New Roman"/>
              </w:rPr>
            </w:pPr>
            <w:r w:rsidRPr="00BE2122">
              <w:rPr>
                <w:rFonts w:ascii="Times New Roman" w:hAnsi="Times New Roman" w:cs="Times New Roman"/>
              </w:rPr>
              <w:t xml:space="preserve">Mezzo forte (mf) </w:t>
            </w:r>
          </w:p>
        </w:tc>
        <w:tc>
          <w:tcPr>
            <w:tcW w:w="5220" w:type="dxa"/>
            <w:tcBorders>
              <w:top w:val="single" w:sz="4" w:space="0" w:color="000000"/>
              <w:left w:val="single" w:sz="4" w:space="0" w:color="000000"/>
              <w:bottom w:val="single" w:sz="4" w:space="0" w:color="000000"/>
              <w:right w:val="single" w:sz="4" w:space="0" w:color="000000"/>
            </w:tcBorders>
          </w:tcPr>
          <w:p w:rsidR="00984FE4" w:rsidRPr="00BE2122" w:rsidRDefault="00CD0772">
            <w:pPr>
              <w:spacing w:after="0" w:line="259" w:lineRule="auto"/>
              <w:ind w:left="2" w:right="0" w:firstLine="0"/>
              <w:rPr>
                <w:rFonts w:ascii="Times New Roman" w:hAnsi="Times New Roman" w:cs="Times New Roman"/>
              </w:rPr>
            </w:pPr>
            <w:r w:rsidRPr="00BE2122">
              <w:rPr>
                <w:rFonts w:ascii="Times New Roman" w:hAnsi="Times New Roman" w:cs="Times New Roman"/>
              </w:rPr>
              <w:t xml:space="preserve">Moderately wide. </w:t>
            </w:r>
          </w:p>
        </w:tc>
      </w:tr>
      <w:tr w:rsidR="00984FE4" w:rsidRPr="00BE2122">
        <w:trPr>
          <w:trHeight w:val="511"/>
        </w:trPr>
        <w:tc>
          <w:tcPr>
            <w:tcW w:w="5210" w:type="dxa"/>
            <w:tcBorders>
              <w:top w:val="single" w:sz="4" w:space="0" w:color="000000"/>
              <w:left w:val="single" w:sz="4" w:space="0" w:color="000000"/>
              <w:bottom w:val="single" w:sz="4" w:space="0" w:color="000000"/>
              <w:right w:val="single" w:sz="4" w:space="0" w:color="000000"/>
            </w:tcBorders>
          </w:tcPr>
          <w:p w:rsidR="00984FE4" w:rsidRPr="00BE2122" w:rsidRDefault="00CD0772">
            <w:pPr>
              <w:spacing w:after="0" w:line="259" w:lineRule="auto"/>
              <w:ind w:left="0" w:right="0" w:firstLine="0"/>
              <w:rPr>
                <w:rFonts w:ascii="Times New Roman" w:hAnsi="Times New Roman" w:cs="Times New Roman"/>
              </w:rPr>
            </w:pPr>
            <w:r w:rsidRPr="00BE2122">
              <w:rPr>
                <w:rFonts w:ascii="Times New Roman" w:hAnsi="Times New Roman" w:cs="Times New Roman"/>
              </w:rPr>
              <w:t xml:space="preserve">Forte (f) </w:t>
            </w:r>
          </w:p>
        </w:tc>
        <w:tc>
          <w:tcPr>
            <w:tcW w:w="5220" w:type="dxa"/>
            <w:tcBorders>
              <w:top w:val="single" w:sz="4" w:space="0" w:color="000000"/>
              <w:left w:val="single" w:sz="4" w:space="0" w:color="000000"/>
              <w:bottom w:val="single" w:sz="4" w:space="0" w:color="000000"/>
              <w:right w:val="single" w:sz="4" w:space="0" w:color="000000"/>
            </w:tcBorders>
          </w:tcPr>
          <w:p w:rsidR="00984FE4" w:rsidRPr="00BE2122" w:rsidRDefault="00CD0772">
            <w:pPr>
              <w:spacing w:after="0" w:line="259" w:lineRule="auto"/>
              <w:ind w:left="2" w:right="0" w:firstLine="0"/>
              <w:rPr>
                <w:rFonts w:ascii="Times New Roman" w:hAnsi="Times New Roman" w:cs="Times New Roman"/>
              </w:rPr>
            </w:pPr>
            <w:r w:rsidRPr="00BE2122">
              <w:rPr>
                <w:rFonts w:ascii="Times New Roman" w:hAnsi="Times New Roman" w:cs="Times New Roman"/>
              </w:rPr>
              <w:t xml:space="preserve">Loud. </w:t>
            </w:r>
          </w:p>
        </w:tc>
      </w:tr>
      <w:tr w:rsidR="00984FE4" w:rsidRPr="00BE2122">
        <w:trPr>
          <w:trHeight w:val="516"/>
        </w:trPr>
        <w:tc>
          <w:tcPr>
            <w:tcW w:w="5210" w:type="dxa"/>
            <w:tcBorders>
              <w:top w:val="single" w:sz="4" w:space="0" w:color="000000"/>
              <w:left w:val="single" w:sz="4" w:space="0" w:color="000000"/>
              <w:bottom w:val="single" w:sz="4" w:space="0" w:color="000000"/>
              <w:right w:val="single" w:sz="4" w:space="0" w:color="000000"/>
            </w:tcBorders>
          </w:tcPr>
          <w:p w:rsidR="00984FE4" w:rsidRPr="00BE2122" w:rsidRDefault="00CD0772">
            <w:pPr>
              <w:spacing w:after="0" w:line="259" w:lineRule="auto"/>
              <w:ind w:left="0" w:right="0" w:firstLine="0"/>
              <w:rPr>
                <w:rFonts w:ascii="Times New Roman" w:hAnsi="Times New Roman" w:cs="Times New Roman"/>
              </w:rPr>
            </w:pPr>
            <w:r w:rsidRPr="00BE2122">
              <w:rPr>
                <w:rFonts w:ascii="Times New Roman" w:hAnsi="Times New Roman" w:cs="Times New Roman"/>
              </w:rPr>
              <w:t xml:space="preserve">Fortissimo (ff) </w:t>
            </w:r>
          </w:p>
        </w:tc>
        <w:tc>
          <w:tcPr>
            <w:tcW w:w="5220" w:type="dxa"/>
            <w:tcBorders>
              <w:top w:val="single" w:sz="4" w:space="0" w:color="000000"/>
              <w:left w:val="single" w:sz="4" w:space="0" w:color="000000"/>
              <w:bottom w:val="single" w:sz="4" w:space="0" w:color="000000"/>
              <w:right w:val="single" w:sz="4" w:space="0" w:color="000000"/>
            </w:tcBorders>
          </w:tcPr>
          <w:p w:rsidR="00984FE4" w:rsidRPr="00BE2122" w:rsidRDefault="00CD0772">
            <w:pPr>
              <w:spacing w:after="0" w:line="259" w:lineRule="auto"/>
              <w:ind w:left="2" w:right="0" w:firstLine="0"/>
              <w:rPr>
                <w:rFonts w:ascii="Times New Roman" w:hAnsi="Times New Roman" w:cs="Times New Roman"/>
              </w:rPr>
            </w:pPr>
            <w:r w:rsidRPr="00BE2122">
              <w:rPr>
                <w:rFonts w:ascii="Times New Roman" w:hAnsi="Times New Roman" w:cs="Times New Roman"/>
              </w:rPr>
              <w:t xml:space="preserve">Very loud. </w:t>
            </w:r>
          </w:p>
        </w:tc>
      </w:tr>
    </w:tbl>
    <w:p w:rsidR="00984FE4" w:rsidRPr="00BE2122" w:rsidRDefault="00CD0772">
      <w:pPr>
        <w:spacing w:after="175" w:line="259" w:lineRule="auto"/>
        <w:ind w:left="36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spacing w:after="135"/>
        <w:ind w:left="-5" w:right="292"/>
        <w:rPr>
          <w:rFonts w:ascii="Times New Roman" w:hAnsi="Times New Roman" w:cs="Times New Roman"/>
        </w:rPr>
      </w:pPr>
      <w:r w:rsidRPr="00BE2122">
        <w:rPr>
          <w:rFonts w:ascii="Times New Roman" w:hAnsi="Times New Roman" w:cs="Times New Roman"/>
        </w:rPr>
        <w:t>h.)</w:t>
      </w:r>
      <w:r w:rsidRPr="00BE2122">
        <w:rPr>
          <w:rFonts w:ascii="Times New Roman" w:eastAsia="Arial" w:hAnsi="Times New Roman" w:cs="Times New Roman"/>
          <w:b/>
        </w:rPr>
        <w:t xml:space="preserve"> </w:t>
      </w:r>
      <w:r w:rsidRPr="00BE2122">
        <w:rPr>
          <w:rFonts w:ascii="Times New Roman" w:hAnsi="Times New Roman" w:cs="Times New Roman"/>
        </w:rPr>
        <w:t xml:space="preserve">Tempo. </w:t>
      </w:r>
    </w:p>
    <w:p w:rsidR="00984FE4" w:rsidRPr="00BE2122" w:rsidRDefault="00CD0772">
      <w:pPr>
        <w:spacing w:after="134"/>
        <w:ind w:left="-5" w:right="292"/>
        <w:rPr>
          <w:rFonts w:ascii="Times New Roman" w:hAnsi="Times New Roman" w:cs="Times New Roman"/>
        </w:rPr>
      </w:pPr>
      <w:r w:rsidRPr="00BE2122">
        <w:rPr>
          <w:rFonts w:ascii="Times New Roman" w:hAnsi="Times New Roman" w:cs="Times New Roman"/>
        </w:rPr>
        <w:t xml:space="preserve">This term is used to refer to how fast or slow a piece of music can be played. </w:t>
      </w:r>
    </w:p>
    <w:p w:rsidR="00984FE4" w:rsidRPr="00BE2122" w:rsidRDefault="00CD0772">
      <w:pPr>
        <w:spacing w:after="0"/>
        <w:ind w:left="-5" w:right="292"/>
        <w:rPr>
          <w:rFonts w:ascii="Times New Roman" w:hAnsi="Times New Roman" w:cs="Times New Roman"/>
        </w:rPr>
      </w:pPr>
      <w:r w:rsidRPr="00BE2122">
        <w:rPr>
          <w:rFonts w:ascii="Times New Roman" w:hAnsi="Times New Roman" w:cs="Times New Roman"/>
        </w:rPr>
        <w:t xml:space="preserve">Italina terms are used to indicate what tempo the music is played </w:t>
      </w:r>
    </w:p>
    <w:tbl>
      <w:tblPr>
        <w:tblStyle w:val="TableGrid"/>
        <w:tblW w:w="10430" w:type="dxa"/>
        <w:tblInd w:w="366" w:type="dxa"/>
        <w:tblCellMar>
          <w:top w:w="59" w:type="dxa"/>
          <w:left w:w="107" w:type="dxa"/>
          <w:right w:w="115" w:type="dxa"/>
        </w:tblCellMar>
        <w:tblLook w:val="04A0" w:firstRow="1" w:lastRow="0" w:firstColumn="1" w:lastColumn="0" w:noHBand="0" w:noVBand="1"/>
      </w:tblPr>
      <w:tblGrid>
        <w:gridCol w:w="3685"/>
        <w:gridCol w:w="6745"/>
      </w:tblGrid>
      <w:tr w:rsidR="00984FE4" w:rsidRPr="00BE2122">
        <w:trPr>
          <w:trHeight w:val="511"/>
        </w:trPr>
        <w:tc>
          <w:tcPr>
            <w:tcW w:w="3685" w:type="dxa"/>
            <w:tcBorders>
              <w:top w:val="single" w:sz="4" w:space="0" w:color="000000"/>
              <w:left w:val="single" w:sz="4" w:space="0" w:color="000000"/>
              <w:bottom w:val="single" w:sz="4" w:space="0" w:color="000000"/>
              <w:right w:val="single" w:sz="4" w:space="0" w:color="000000"/>
            </w:tcBorders>
            <w:shd w:val="clear" w:color="auto" w:fill="BDD6EE"/>
          </w:tcPr>
          <w:p w:rsidR="00984FE4" w:rsidRPr="00BE2122" w:rsidRDefault="00CD0772">
            <w:pPr>
              <w:spacing w:after="0" w:line="259" w:lineRule="auto"/>
              <w:ind w:left="0" w:right="0" w:firstLine="0"/>
              <w:rPr>
                <w:rFonts w:ascii="Times New Roman" w:hAnsi="Times New Roman" w:cs="Times New Roman"/>
              </w:rPr>
            </w:pPr>
            <w:r w:rsidRPr="00BE2122">
              <w:rPr>
                <w:rFonts w:ascii="Times New Roman" w:hAnsi="Times New Roman" w:cs="Times New Roman"/>
              </w:rPr>
              <w:t xml:space="preserve">Tempo terms  </w:t>
            </w:r>
          </w:p>
        </w:tc>
        <w:tc>
          <w:tcPr>
            <w:tcW w:w="6745" w:type="dxa"/>
            <w:tcBorders>
              <w:top w:val="single" w:sz="4" w:space="0" w:color="000000"/>
              <w:left w:val="single" w:sz="4" w:space="0" w:color="000000"/>
              <w:bottom w:val="single" w:sz="4" w:space="0" w:color="000000"/>
              <w:right w:val="single" w:sz="4" w:space="0" w:color="000000"/>
            </w:tcBorders>
            <w:shd w:val="clear" w:color="auto" w:fill="BDD6EE"/>
          </w:tcPr>
          <w:p w:rsidR="00984FE4" w:rsidRPr="00BE2122" w:rsidRDefault="00CD0772">
            <w:pPr>
              <w:spacing w:after="0" w:line="259" w:lineRule="auto"/>
              <w:ind w:left="0" w:right="0" w:firstLine="0"/>
              <w:rPr>
                <w:rFonts w:ascii="Times New Roman" w:hAnsi="Times New Roman" w:cs="Times New Roman"/>
              </w:rPr>
            </w:pPr>
            <w:r w:rsidRPr="00BE2122">
              <w:rPr>
                <w:rFonts w:ascii="Times New Roman" w:hAnsi="Times New Roman" w:cs="Times New Roman"/>
              </w:rPr>
              <w:t xml:space="preserve">English meaning. </w:t>
            </w:r>
          </w:p>
        </w:tc>
      </w:tr>
      <w:tr w:rsidR="00984FE4" w:rsidRPr="00BE2122">
        <w:trPr>
          <w:trHeight w:val="515"/>
        </w:trPr>
        <w:tc>
          <w:tcPr>
            <w:tcW w:w="3685" w:type="dxa"/>
            <w:tcBorders>
              <w:top w:val="single" w:sz="4" w:space="0" w:color="000000"/>
              <w:left w:val="single" w:sz="4" w:space="0" w:color="000000"/>
              <w:bottom w:val="single" w:sz="4" w:space="0" w:color="000000"/>
              <w:right w:val="single" w:sz="4" w:space="0" w:color="000000"/>
            </w:tcBorders>
          </w:tcPr>
          <w:p w:rsidR="00984FE4" w:rsidRPr="00BE2122" w:rsidRDefault="00CD0772">
            <w:pPr>
              <w:spacing w:after="0" w:line="259" w:lineRule="auto"/>
              <w:ind w:left="0" w:right="0" w:firstLine="0"/>
              <w:rPr>
                <w:rFonts w:ascii="Times New Roman" w:hAnsi="Times New Roman" w:cs="Times New Roman"/>
              </w:rPr>
            </w:pPr>
            <w:r w:rsidRPr="00BE2122">
              <w:rPr>
                <w:rFonts w:ascii="Times New Roman" w:hAnsi="Times New Roman" w:cs="Times New Roman"/>
              </w:rPr>
              <w:t xml:space="preserve">Andante  </w:t>
            </w:r>
          </w:p>
        </w:tc>
        <w:tc>
          <w:tcPr>
            <w:tcW w:w="6745" w:type="dxa"/>
            <w:tcBorders>
              <w:top w:val="single" w:sz="4" w:space="0" w:color="000000"/>
              <w:left w:val="single" w:sz="4" w:space="0" w:color="000000"/>
              <w:bottom w:val="single" w:sz="4" w:space="0" w:color="000000"/>
              <w:right w:val="single" w:sz="4" w:space="0" w:color="000000"/>
            </w:tcBorders>
          </w:tcPr>
          <w:p w:rsidR="00984FE4" w:rsidRPr="00BE2122" w:rsidRDefault="00CD0772">
            <w:pPr>
              <w:spacing w:after="0" w:line="259" w:lineRule="auto"/>
              <w:ind w:left="0" w:right="0" w:firstLine="0"/>
              <w:rPr>
                <w:rFonts w:ascii="Times New Roman" w:hAnsi="Times New Roman" w:cs="Times New Roman"/>
              </w:rPr>
            </w:pPr>
            <w:r w:rsidRPr="00BE2122">
              <w:rPr>
                <w:rFonts w:ascii="Times New Roman" w:hAnsi="Times New Roman" w:cs="Times New Roman"/>
              </w:rPr>
              <w:t xml:space="preserve">At a walking pace (73-77 beats per minute) </w:t>
            </w:r>
          </w:p>
        </w:tc>
      </w:tr>
      <w:tr w:rsidR="00984FE4" w:rsidRPr="00BE2122">
        <w:trPr>
          <w:trHeight w:val="514"/>
        </w:trPr>
        <w:tc>
          <w:tcPr>
            <w:tcW w:w="3685" w:type="dxa"/>
            <w:tcBorders>
              <w:top w:val="single" w:sz="4" w:space="0" w:color="000000"/>
              <w:left w:val="single" w:sz="4" w:space="0" w:color="000000"/>
              <w:bottom w:val="single" w:sz="4" w:space="0" w:color="000000"/>
              <w:right w:val="single" w:sz="4" w:space="0" w:color="000000"/>
            </w:tcBorders>
          </w:tcPr>
          <w:p w:rsidR="00984FE4" w:rsidRPr="00BE2122" w:rsidRDefault="00CD0772">
            <w:pPr>
              <w:spacing w:after="0" w:line="259" w:lineRule="auto"/>
              <w:ind w:left="0" w:right="0" w:firstLine="0"/>
              <w:rPr>
                <w:rFonts w:ascii="Times New Roman" w:hAnsi="Times New Roman" w:cs="Times New Roman"/>
              </w:rPr>
            </w:pPr>
            <w:r w:rsidRPr="00BE2122">
              <w:rPr>
                <w:rFonts w:ascii="Times New Roman" w:hAnsi="Times New Roman" w:cs="Times New Roman"/>
              </w:rPr>
              <w:t xml:space="preserve">Allegro  </w:t>
            </w:r>
          </w:p>
        </w:tc>
        <w:tc>
          <w:tcPr>
            <w:tcW w:w="6745" w:type="dxa"/>
            <w:tcBorders>
              <w:top w:val="single" w:sz="4" w:space="0" w:color="000000"/>
              <w:left w:val="single" w:sz="4" w:space="0" w:color="000000"/>
              <w:bottom w:val="single" w:sz="4" w:space="0" w:color="000000"/>
              <w:right w:val="single" w:sz="4" w:space="0" w:color="000000"/>
            </w:tcBorders>
          </w:tcPr>
          <w:p w:rsidR="00984FE4" w:rsidRPr="00BE2122" w:rsidRDefault="00CD0772">
            <w:pPr>
              <w:spacing w:after="0" w:line="259" w:lineRule="auto"/>
              <w:ind w:left="0" w:right="0" w:firstLine="0"/>
              <w:rPr>
                <w:rFonts w:ascii="Times New Roman" w:hAnsi="Times New Roman" w:cs="Times New Roman"/>
              </w:rPr>
            </w:pPr>
            <w:r w:rsidRPr="00BE2122">
              <w:rPr>
                <w:rFonts w:ascii="Times New Roman" w:hAnsi="Times New Roman" w:cs="Times New Roman"/>
              </w:rPr>
              <w:t xml:space="preserve">Fast (109-132 beats per minute) </w:t>
            </w:r>
          </w:p>
        </w:tc>
      </w:tr>
      <w:tr w:rsidR="00984FE4" w:rsidRPr="00BE2122">
        <w:trPr>
          <w:trHeight w:val="511"/>
        </w:trPr>
        <w:tc>
          <w:tcPr>
            <w:tcW w:w="3685" w:type="dxa"/>
            <w:tcBorders>
              <w:top w:val="single" w:sz="4" w:space="0" w:color="000000"/>
              <w:left w:val="single" w:sz="4" w:space="0" w:color="000000"/>
              <w:bottom w:val="single" w:sz="4" w:space="0" w:color="000000"/>
              <w:right w:val="single" w:sz="4" w:space="0" w:color="000000"/>
            </w:tcBorders>
          </w:tcPr>
          <w:p w:rsidR="00984FE4" w:rsidRPr="00BE2122" w:rsidRDefault="00CD0772">
            <w:pPr>
              <w:spacing w:after="0" w:line="259" w:lineRule="auto"/>
              <w:ind w:left="0" w:right="0" w:firstLine="0"/>
              <w:rPr>
                <w:rFonts w:ascii="Times New Roman" w:hAnsi="Times New Roman" w:cs="Times New Roman"/>
              </w:rPr>
            </w:pPr>
            <w:r w:rsidRPr="00BE2122">
              <w:rPr>
                <w:rFonts w:ascii="Times New Roman" w:hAnsi="Times New Roman" w:cs="Times New Roman"/>
              </w:rPr>
              <w:t xml:space="preserve">Adagio  </w:t>
            </w:r>
          </w:p>
        </w:tc>
        <w:tc>
          <w:tcPr>
            <w:tcW w:w="6745" w:type="dxa"/>
            <w:tcBorders>
              <w:top w:val="single" w:sz="4" w:space="0" w:color="000000"/>
              <w:left w:val="single" w:sz="4" w:space="0" w:color="000000"/>
              <w:bottom w:val="single" w:sz="4" w:space="0" w:color="000000"/>
              <w:right w:val="single" w:sz="4" w:space="0" w:color="000000"/>
            </w:tcBorders>
          </w:tcPr>
          <w:p w:rsidR="00984FE4" w:rsidRPr="00BE2122" w:rsidRDefault="00CD0772">
            <w:pPr>
              <w:spacing w:after="0" w:line="259" w:lineRule="auto"/>
              <w:ind w:left="0" w:right="0" w:firstLine="0"/>
              <w:rPr>
                <w:rFonts w:ascii="Times New Roman" w:hAnsi="Times New Roman" w:cs="Times New Roman"/>
              </w:rPr>
            </w:pPr>
            <w:r w:rsidRPr="00BE2122">
              <w:rPr>
                <w:rFonts w:ascii="Times New Roman" w:hAnsi="Times New Roman" w:cs="Times New Roman"/>
              </w:rPr>
              <w:t xml:space="preserve">Slow (ss-65 beats per minute) </w:t>
            </w:r>
          </w:p>
        </w:tc>
      </w:tr>
      <w:tr w:rsidR="00984FE4" w:rsidRPr="00BE2122">
        <w:trPr>
          <w:trHeight w:val="516"/>
        </w:trPr>
        <w:tc>
          <w:tcPr>
            <w:tcW w:w="3685" w:type="dxa"/>
            <w:tcBorders>
              <w:top w:val="single" w:sz="4" w:space="0" w:color="000000"/>
              <w:left w:val="single" w:sz="4" w:space="0" w:color="000000"/>
              <w:bottom w:val="single" w:sz="4" w:space="0" w:color="000000"/>
              <w:right w:val="single" w:sz="4" w:space="0" w:color="000000"/>
            </w:tcBorders>
          </w:tcPr>
          <w:p w:rsidR="00984FE4" w:rsidRPr="00BE2122" w:rsidRDefault="00CD0772">
            <w:pPr>
              <w:spacing w:after="0" w:line="259" w:lineRule="auto"/>
              <w:ind w:left="0" w:right="0" w:firstLine="0"/>
              <w:rPr>
                <w:rFonts w:ascii="Times New Roman" w:hAnsi="Times New Roman" w:cs="Times New Roman"/>
              </w:rPr>
            </w:pPr>
            <w:r w:rsidRPr="00BE2122">
              <w:rPr>
                <w:rFonts w:ascii="Times New Roman" w:hAnsi="Times New Roman" w:cs="Times New Roman"/>
              </w:rPr>
              <w:t xml:space="preserve">Lento  </w:t>
            </w:r>
          </w:p>
        </w:tc>
        <w:tc>
          <w:tcPr>
            <w:tcW w:w="6745" w:type="dxa"/>
            <w:tcBorders>
              <w:top w:val="single" w:sz="4" w:space="0" w:color="000000"/>
              <w:left w:val="single" w:sz="4" w:space="0" w:color="000000"/>
              <w:bottom w:val="single" w:sz="4" w:space="0" w:color="000000"/>
              <w:right w:val="single" w:sz="4" w:space="0" w:color="000000"/>
            </w:tcBorders>
          </w:tcPr>
          <w:p w:rsidR="00984FE4" w:rsidRPr="00BE2122" w:rsidRDefault="00CD0772">
            <w:pPr>
              <w:spacing w:after="0" w:line="259" w:lineRule="auto"/>
              <w:ind w:left="0" w:right="0" w:firstLine="0"/>
              <w:rPr>
                <w:rFonts w:ascii="Times New Roman" w:hAnsi="Times New Roman" w:cs="Times New Roman"/>
              </w:rPr>
            </w:pPr>
            <w:r w:rsidRPr="00BE2122">
              <w:rPr>
                <w:rFonts w:ascii="Times New Roman" w:hAnsi="Times New Roman" w:cs="Times New Roman"/>
              </w:rPr>
              <w:t xml:space="preserve">Slowly (40-45 beats per minute) </w:t>
            </w:r>
          </w:p>
        </w:tc>
      </w:tr>
    </w:tbl>
    <w:p w:rsidR="00984FE4" w:rsidRPr="00BE2122" w:rsidRDefault="00CD0772">
      <w:pPr>
        <w:spacing w:after="167" w:line="259" w:lineRule="auto"/>
        <w:ind w:left="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pBdr>
          <w:top w:val="single" w:sz="4" w:space="0" w:color="000000"/>
          <w:left w:val="single" w:sz="4" w:space="0" w:color="000000"/>
          <w:bottom w:val="single" w:sz="4" w:space="0" w:color="000000"/>
          <w:right w:val="single" w:sz="4" w:space="0" w:color="000000"/>
        </w:pBdr>
        <w:shd w:val="clear" w:color="auto" w:fill="C5E0B3"/>
        <w:spacing w:after="167" w:line="259" w:lineRule="auto"/>
        <w:ind w:left="-5" w:right="0"/>
        <w:rPr>
          <w:rFonts w:ascii="Times New Roman" w:hAnsi="Times New Roman" w:cs="Times New Roman"/>
        </w:rPr>
      </w:pPr>
      <w:r w:rsidRPr="00BE2122">
        <w:rPr>
          <w:rFonts w:ascii="Times New Roman" w:hAnsi="Times New Roman" w:cs="Times New Roman"/>
        </w:rPr>
        <w:t xml:space="preserve">2.6 Volleyball. </w:t>
      </w:r>
    </w:p>
    <w:p w:rsidR="00984FE4" w:rsidRPr="00BE2122" w:rsidRDefault="00CD0772">
      <w:pPr>
        <w:spacing w:after="134"/>
        <w:ind w:left="-5" w:right="292"/>
        <w:rPr>
          <w:rFonts w:ascii="Times New Roman" w:hAnsi="Times New Roman" w:cs="Times New Roman"/>
        </w:rPr>
      </w:pPr>
      <w:r w:rsidRPr="00BE2122">
        <w:rPr>
          <w:rFonts w:ascii="Times New Roman" w:hAnsi="Times New Roman" w:cs="Times New Roman"/>
        </w:rPr>
        <w:t xml:space="preserve">Overarm and Jump serve in Volley. </w:t>
      </w:r>
    </w:p>
    <w:p w:rsidR="00984FE4" w:rsidRPr="00BE2122" w:rsidRDefault="00CD0772">
      <w:pPr>
        <w:spacing w:after="77"/>
        <w:ind w:left="-5" w:right="292"/>
        <w:rPr>
          <w:rFonts w:ascii="Times New Roman" w:hAnsi="Times New Roman" w:cs="Times New Roman"/>
        </w:rPr>
      </w:pPr>
      <w:r w:rsidRPr="00BE2122">
        <w:rPr>
          <w:rFonts w:ascii="Times New Roman" w:hAnsi="Times New Roman" w:cs="Times New Roman"/>
        </w:rPr>
        <w:t xml:space="preserve">Over arm serve. </w:t>
      </w:r>
    </w:p>
    <w:p w:rsidR="00984FE4" w:rsidRPr="00BE2122" w:rsidRDefault="00CD0772">
      <w:pPr>
        <w:spacing w:after="0" w:line="259" w:lineRule="auto"/>
        <w:ind w:left="0" w:right="555" w:firstLine="0"/>
        <w:jc w:val="right"/>
        <w:rPr>
          <w:rFonts w:ascii="Times New Roman" w:hAnsi="Times New Roman" w:cs="Times New Roman"/>
        </w:rPr>
      </w:pPr>
      <w:r w:rsidRPr="00BE2122">
        <w:rPr>
          <w:rFonts w:ascii="Times New Roman" w:hAnsi="Times New Roman" w:cs="Times New Roman"/>
          <w:noProof/>
        </w:rPr>
        <w:drawing>
          <wp:inline distT="0" distB="0" distL="0" distR="0">
            <wp:extent cx="6637401" cy="1668780"/>
            <wp:effectExtent l="0" t="0" r="0" b="0"/>
            <wp:docPr id="2183" name="Picture 2183"/>
            <wp:cNvGraphicFramePr/>
            <a:graphic xmlns:a="http://schemas.openxmlformats.org/drawingml/2006/main">
              <a:graphicData uri="http://schemas.openxmlformats.org/drawingml/2006/picture">
                <pic:pic xmlns:pic="http://schemas.openxmlformats.org/drawingml/2006/picture">
                  <pic:nvPicPr>
                    <pic:cNvPr id="2183" name="Picture 2183"/>
                    <pic:cNvPicPr/>
                  </pic:nvPicPr>
                  <pic:blipFill>
                    <a:blip r:embed="rId35"/>
                    <a:stretch>
                      <a:fillRect/>
                    </a:stretch>
                  </pic:blipFill>
                  <pic:spPr>
                    <a:xfrm>
                      <a:off x="0" y="0"/>
                      <a:ext cx="6637401" cy="1668780"/>
                    </a:xfrm>
                    <a:prstGeom prst="rect">
                      <a:avLst/>
                    </a:prstGeom>
                  </pic:spPr>
                </pic:pic>
              </a:graphicData>
            </a:graphic>
          </wp:inline>
        </w:drawing>
      </w:r>
      <w:r w:rsidRPr="00BE2122">
        <w:rPr>
          <w:rFonts w:ascii="Times New Roman" w:hAnsi="Times New Roman" w:cs="Times New Roman"/>
        </w:rPr>
        <w:t xml:space="preserve"> </w:t>
      </w:r>
    </w:p>
    <w:p w:rsidR="00984FE4" w:rsidRPr="00BE2122" w:rsidRDefault="00CD0772">
      <w:pPr>
        <w:spacing w:after="0" w:line="358" w:lineRule="auto"/>
        <w:ind w:left="-5" w:right="292"/>
        <w:rPr>
          <w:rFonts w:ascii="Times New Roman" w:hAnsi="Times New Roman" w:cs="Times New Roman"/>
        </w:rPr>
      </w:pPr>
      <w:r w:rsidRPr="00BE2122">
        <w:rPr>
          <w:rFonts w:ascii="Times New Roman" w:hAnsi="Times New Roman" w:cs="Times New Roman"/>
        </w:rPr>
        <w:t xml:space="preserve">Over arm serve is where a player tosses the ball with one hand and strikes it in the air above their head with the other hand so that it crosses the net and lands into the opponents’ side. </w:t>
      </w:r>
    </w:p>
    <w:p w:rsidR="00984FE4" w:rsidRPr="00BE2122" w:rsidRDefault="00CD0772">
      <w:pPr>
        <w:spacing w:after="178" w:line="259" w:lineRule="auto"/>
        <w:ind w:left="-5" w:right="0"/>
        <w:rPr>
          <w:rFonts w:ascii="Times New Roman" w:hAnsi="Times New Roman" w:cs="Times New Roman"/>
        </w:rPr>
      </w:pPr>
      <w:r w:rsidRPr="00BE2122">
        <w:rPr>
          <w:rFonts w:ascii="Times New Roman" w:hAnsi="Times New Roman" w:cs="Times New Roman"/>
          <w:u w:val="single" w:color="000000"/>
        </w:rPr>
        <w:t>Safety instructions.</w:t>
      </w:r>
      <w:r w:rsidRPr="00BE2122">
        <w:rPr>
          <w:rFonts w:ascii="Times New Roman" w:hAnsi="Times New Roman" w:cs="Times New Roman"/>
        </w:rPr>
        <w:t xml:space="preserve"> </w:t>
      </w:r>
    </w:p>
    <w:p w:rsidR="00984FE4" w:rsidRPr="00BE2122" w:rsidRDefault="00CD0772">
      <w:pPr>
        <w:numPr>
          <w:ilvl w:val="0"/>
          <w:numId w:val="20"/>
        </w:numPr>
        <w:ind w:right="292" w:hanging="360"/>
        <w:rPr>
          <w:rFonts w:ascii="Times New Roman" w:hAnsi="Times New Roman" w:cs="Times New Roman"/>
        </w:rPr>
      </w:pPr>
      <w:r w:rsidRPr="00BE2122">
        <w:rPr>
          <w:rFonts w:ascii="Times New Roman" w:hAnsi="Times New Roman" w:cs="Times New Roman"/>
        </w:rPr>
        <w:t xml:space="preserve">Ensure you perform thorough warm up activities. </w:t>
      </w:r>
    </w:p>
    <w:p w:rsidR="00984FE4" w:rsidRPr="00BE2122" w:rsidRDefault="00CD0772">
      <w:pPr>
        <w:numPr>
          <w:ilvl w:val="0"/>
          <w:numId w:val="20"/>
        </w:numPr>
        <w:ind w:right="292" w:hanging="360"/>
        <w:rPr>
          <w:rFonts w:ascii="Times New Roman" w:hAnsi="Times New Roman" w:cs="Times New Roman"/>
        </w:rPr>
      </w:pPr>
      <w:r w:rsidRPr="00BE2122">
        <w:rPr>
          <w:rFonts w:ascii="Times New Roman" w:hAnsi="Times New Roman" w:cs="Times New Roman"/>
        </w:rPr>
        <w:lastRenderedPageBreak/>
        <w:t xml:space="preserve">Avoid congestion by maintaining a safe distance from your peers. </w:t>
      </w:r>
    </w:p>
    <w:p w:rsidR="00984FE4" w:rsidRPr="00BE2122" w:rsidRDefault="00CD0772">
      <w:pPr>
        <w:numPr>
          <w:ilvl w:val="0"/>
          <w:numId w:val="20"/>
        </w:numPr>
        <w:spacing w:after="133"/>
        <w:ind w:right="292" w:hanging="360"/>
        <w:rPr>
          <w:rFonts w:ascii="Times New Roman" w:hAnsi="Times New Roman" w:cs="Times New Roman"/>
        </w:rPr>
      </w:pPr>
      <w:r w:rsidRPr="00BE2122">
        <w:rPr>
          <w:rFonts w:ascii="Times New Roman" w:hAnsi="Times New Roman" w:cs="Times New Roman"/>
        </w:rPr>
        <w:t xml:space="preserve">Follow instructions. </w:t>
      </w:r>
    </w:p>
    <w:p w:rsidR="00984FE4" w:rsidRPr="00BE2122" w:rsidRDefault="00CD0772">
      <w:pPr>
        <w:spacing w:after="139" w:line="259" w:lineRule="auto"/>
        <w:ind w:left="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ind w:left="-5" w:right="292"/>
        <w:rPr>
          <w:rFonts w:ascii="Times New Roman" w:hAnsi="Times New Roman" w:cs="Times New Roman"/>
        </w:rPr>
      </w:pPr>
      <w:r w:rsidRPr="00BE2122">
        <w:rPr>
          <w:rFonts w:ascii="Times New Roman" w:hAnsi="Times New Roman" w:cs="Times New Roman"/>
        </w:rPr>
        <w:t xml:space="preserve">Jump serve in Volleyball. </w:t>
      </w:r>
    </w:p>
    <w:p w:rsidR="00984FE4" w:rsidRPr="00BE2122" w:rsidRDefault="00CD0772">
      <w:pPr>
        <w:spacing w:after="133" w:line="259" w:lineRule="auto"/>
        <w:ind w:left="117" w:right="0" w:firstLine="0"/>
        <w:rPr>
          <w:rFonts w:ascii="Times New Roman" w:hAnsi="Times New Roman" w:cs="Times New Roman"/>
        </w:rPr>
      </w:pPr>
      <w:r w:rsidRPr="00BE2122">
        <w:rPr>
          <w:rFonts w:ascii="Times New Roman" w:eastAsia="Arial" w:hAnsi="Times New Roman" w:cs="Times New Roman"/>
          <w:color w:val="202124"/>
          <w:sz w:val="30"/>
        </w:rPr>
        <w:t xml:space="preserve"> </w:t>
      </w:r>
      <w:r w:rsidRPr="00BE2122">
        <w:rPr>
          <w:rFonts w:ascii="Times New Roman" w:hAnsi="Times New Roman" w:cs="Times New Roman"/>
        </w:rPr>
        <w:t xml:space="preserve">  </w:t>
      </w:r>
    </w:p>
    <w:p w:rsidR="00984FE4" w:rsidRPr="00BE2122" w:rsidRDefault="00CD0772">
      <w:pPr>
        <w:spacing w:after="139" w:line="259" w:lineRule="auto"/>
        <w:ind w:left="117" w:right="0" w:firstLine="0"/>
        <w:rPr>
          <w:rFonts w:ascii="Times New Roman" w:hAnsi="Times New Roman" w:cs="Times New Roman"/>
        </w:rPr>
      </w:pPr>
      <w:r w:rsidRPr="00BE2122">
        <w:rPr>
          <w:rFonts w:ascii="Times New Roman" w:hAnsi="Times New Roman" w:cs="Times New Roman"/>
          <w:noProof/>
        </w:rPr>
        <w:drawing>
          <wp:anchor distT="0" distB="0" distL="114300" distR="114300" simplePos="0" relativeHeight="251662336" behindDoc="0" locked="0" layoutInCell="1" allowOverlap="0">
            <wp:simplePos x="0" y="0"/>
            <wp:positionH relativeFrom="column">
              <wp:posOffset>74295</wp:posOffset>
            </wp:positionH>
            <wp:positionV relativeFrom="paragraph">
              <wp:posOffset>-220634</wp:posOffset>
            </wp:positionV>
            <wp:extent cx="1976755" cy="2473960"/>
            <wp:effectExtent l="0" t="0" r="0" b="0"/>
            <wp:wrapSquare wrapText="bothSides"/>
            <wp:docPr id="2294" name="Picture 2294"/>
            <wp:cNvGraphicFramePr/>
            <a:graphic xmlns:a="http://schemas.openxmlformats.org/drawingml/2006/main">
              <a:graphicData uri="http://schemas.openxmlformats.org/drawingml/2006/picture">
                <pic:pic xmlns:pic="http://schemas.openxmlformats.org/drawingml/2006/picture">
                  <pic:nvPicPr>
                    <pic:cNvPr id="2294" name="Picture 2294"/>
                    <pic:cNvPicPr/>
                  </pic:nvPicPr>
                  <pic:blipFill>
                    <a:blip r:embed="rId36"/>
                    <a:stretch>
                      <a:fillRect/>
                    </a:stretch>
                  </pic:blipFill>
                  <pic:spPr>
                    <a:xfrm>
                      <a:off x="0" y="0"/>
                      <a:ext cx="1976755" cy="2473960"/>
                    </a:xfrm>
                    <a:prstGeom prst="rect">
                      <a:avLst/>
                    </a:prstGeom>
                  </pic:spPr>
                </pic:pic>
              </a:graphicData>
            </a:graphic>
          </wp:anchor>
        </w:drawing>
      </w:r>
      <w:r w:rsidRPr="00BE2122">
        <w:rPr>
          <w:rFonts w:ascii="Times New Roman" w:hAnsi="Times New Roman" w:cs="Times New Roman"/>
        </w:rPr>
        <w:t xml:space="preserve"> </w:t>
      </w:r>
    </w:p>
    <w:p w:rsidR="00984FE4" w:rsidRPr="00BE2122" w:rsidRDefault="00CD0772">
      <w:pPr>
        <w:spacing w:after="136" w:line="259" w:lineRule="auto"/>
        <w:ind w:left="117"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spacing w:after="0" w:line="358" w:lineRule="auto"/>
        <w:ind w:left="127" w:right="292"/>
        <w:rPr>
          <w:rFonts w:ascii="Times New Roman" w:hAnsi="Times New Roman" w:cs="Times New Roman"/>
        </w:rPr>
      </w:pPr>
      <w:r w:rsidRPr="00BE2122">
        <w:rPr>
          <w:rFonts w:ascii="Times New Roman" w:hAnsi="Times New Roman" w:cs="Times New Roman"/>
        </w:rPr>
        <w:t xml:space="preserve">This is a type of serve where the serving player increases power and serve height by jumping to hit the ball when serving in volleyball. </w:t>
      </w:r>
    </w:p>
    <w:p w:rsidR="00984FE4" w:rsidRPr="00BE2122" w:rsidRDefault="00CD0772">
      <w:pPr>
        <w:spacing w:after="136" w:line="259" w:lineRule="auto"/>
        <w:ind w:left="117"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spacing w:after="139" w:line="259" w:lineRule="auto"/>
        <w:ind w:left="117"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spacing w:after="139" w:line="259" w:lineRule="auto"/>
        <w:ind w:left="117"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spacing w:after="139" w:line="259" w:lineRule="auto"/>
        <w:ind w:left="-5" w:right="0"/>
        <w:rPr>
          <w:rFonts w:ascii="Times New Roman" w:hAnsi="Times New Roman" w:cs="Times New Roman"/>
        </w:rPr>
      </w:pPr>
      <w:r w:rsidRPr="00BE2122">
        <w:rPr>
          <w:rFonts w:ascii="Times New Roman" w:hAnsi="Times New Roman" w:cs="Times New Roman"/>
          <w:u w:val="single" w:color="000000"/>
        </w:rPr>
        <w:t>Minor Games and basic rules.</w:t>
      </w:r>
      <w:r w:rsidRPr="00BE2122">
        <w:rPr>
          <w:rFonts w:ascii="Times New Roman" w:hAnsi="Times New Roman" w:cs="Times New Roman"/>
        </w:rPr>
        <w:t xml:space="preserve"> </w:t>
      </w:r>
    </w:p>
    <w:p w:rsidR="00984FE4" w:rsidRPr="00BE2122" w:rsidRDefault="00CD0772">
      <w:pPr>
        <w:spacing w:after="0" w:line="358" w:lineRule="auto"/>
        <w:ind w:left="-5" w:right="292"/>
        <w:rPr>
          <w:rFonts w:ascii="Times New Roman" w:hAnsi="Times New Roman" w:cs="Times New Roman"/>
        </w:rPr>
      </w:pPr>
      <w:r w:rsidRPr="00BE2122">
        <w:rPr>
          <w:rFonts w:ascii="Times New Roman" w:hAnsi="Times New Roman" w:cs="Times New Roman"/>
        </w:rPr>
        <w:t xml:space="preserve">Minor games are small sided games that help you practice skills learnt in volleyball while applying the rules of the games. </w:t>
      </w:r>
    </w:p>
    <w:p w:rsidR="00984FE4" w:rsidRPr="00BE2122" w:rsidRDefault="00CD0772">
      <w:pPr>
        <w:spacing w:after="139" w:line="259" w:lineRule="auto"/>
        <w:ind w:left="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ind w:left="-5" w:right="292"/>
        <w:rPr>
          <w:rFonts w:ascii="Times New Roman" w:hAnsi="Times New Roman" w:cs="Times New Roman"/>
        </w:rPr>
      </w:pPr>
      <w:r w:rsidRPr="00BE2122">
        <w:rPr>
          <w:rFonts w:ascii="Times New Roman" w:hAnsi="Times New Roman" w:cs="Times New Roman"/>
        </w:rPr>
        <w:t xml:space="preserve">Safety precaution. </w:t>
      </w:r>
    </w:p>
    <w:p w:rsidR="00984FE4" w:rsidRPr="00BE2122" w:rsidRDefault="00CD0772">
      <w:pPr>
        <w:numPr>
          <w:ilvl w:val="0"/>
          <w:numId w:val="21"/>
        </w:numPr>
        <w:ind w:right="292" w:hanging="360"/>
        <w:rPr>
          <w:rFonts w:ascii="Times New Roman" w:hAnsi="Times New Roman" w:cs="Times New Roman"/>
        </w:rPr>
      </w:pPr>
      <w:r w:rsidRPr="00BE2122">
        <w:rPr>
          <w:rFonts w:ascii="Times New Roman" w:hAnsi="Times New Roman" w:cs="Times New Roman"/>
        </w:rPr>
        <w:t xml:space="preserve">Never fist hit the ball as you could hit someone’s face. </w:t>
      </w:r>
    </w:p>
    <w:p w:rsidR="00984FE4" w:rsidRPr="00BE2122" w:rsidRDefault="00CD0772">
      <w:pPr>
        <w:numPr>
          <w:ilvl w:val="0"/>
          <w:numId w:val="21"/>
        </w:numPr>
        <w:ind w:right="292" w:hanging="360"/>
        <w:rPr>
          <w:rFonts w:ascii="Times New Roman" w:hAnsi="Times New Roman" w:cs="Times New Roman"/>
        </w:rPr>
      </w:pPr>
      <w:r w:rsidRPr="00BE2122">
        <w:rPr>
          <w:rFonts w:ascii="Times New Roman" w:hAnsi="Times New Roman" w:cs="Times New Roman"/>
        </w:rPr>
        <w:t xml:space="preserve">Do not swing on the post. </w:t>
      </w:r>
    </w:p>
    <w:p w:rsidR="00984FE4" w:rsidRPr="00BE2122" w:rsidRDefault="00CD0772">
      <w:pPr>
        <w:numPr>
          <w:ilvl w:val="0"/>
          <w:numId w:val="21"/>
        </w:numPr>
        <w:ind w:right="292" w:hanging="360"/>
        <w:rPr>
          <w:rFonts w:ascii="Times New Roman" w:hAnsi="Times New Roman" w:cs="Times New Roman"/>
        </w:rPr>
      </w:pPr>
      <w:r w:rsidRPr="00BE2122">
        <w:rPr>
          <w:rFonts w:ascii="Times New Roman" w:hAnsi="Times New Roman" w:cs="Times New Roman"/>
        </w:rPr>
        <w:t xml:space="preserve">Do not go under the net, always walk around the nets. </w:t>
      </w:r>
    </w:p>
    <w:p w:rsidR="00984FE4" w:rsidRPr="00BE2122" w:rsidRDefault="00CD0772">
      <w:pPr>
        <w:numPr>
          <w:ilvl w:val="0"/>
          <w:numId w:val="21"/>
        </w:numPr>
        <w:spacing w:after="135"/>
        <w:ind w:right="292" w:hanging="360"/>
        <w:rPr>
          <w:rFonts w:ascii="Times New Roman" w:hAnsi="Times New Roman" w:cs="Times New Roman"/>
        </w:rPr>
      </w:pPr>
      <w:r w:rsidRPr="00BE2122">
        <w:rPr>
          <w:rFonts w:ascii="Times New Roman" w:hAnsi="Times New Roman" w:cs="Times New Roman"/>
        </w:rPr>
        <w:t xml:space="preserve">Do not throw the ball over the net, roll it under the net. </w:t>
      </w:r>
    </w:p>
    <w:p w:rsidR="00984FE4" w:rsidRPr="00BE2122" w:rsidRDefault="00CD0772">
      <w:pPr>
        <w:spacing w:after="0" w:line="259" w:lineRule="auto"/>
        <w:ind w:left="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spacing w:after="64" w:line="259" w:lineRule="auto"/>
        <w:ind w:left="-5" w:right="0"/>
        <w:rPr>
          <w:rFonts w:ascii="Times New Roman" w:hAnsi="Times New Roman" w:cs="Times New Roman"/>
        </w:rPr>
      </w:pPr>
      <w:r w:rsidRPr="00BE2122">
        <w:rPr>
          <w:rFonts w:ascii="Times New Roman" w:hAnsi="Times New Roman" w:cs="Times New Roman"/>
          <w:sz w:val="32"/>
        </w:rPr>
        <w:t xml:space="preserve">Diagram of human figures playing Volley. </w:t>
      </w:r>
    </w:p>
    <w:p w:rsidR="00984FE4" w:rsidRPr="00BE2122" w:rsidRDefault="00CD0772">
      <w:pPr>
        <w:spacing w:after="38" w:line="259" w:lineRule="auto"/>
        <w:ind w:left="0" w:right="1649" w:firstLine="0"/>
        <w:jc w:val="right"/>
        <w:rPr>
          <w:rFonts w:ascii="Times New Roman" w:hAnsi="Times New Roman" w:cs="Times New Roman"/>
        </w:rPr>
      </w:pPr>
      <w:r w:rsidRPr="00BE2122">
        <w:rPr>
          <w:rFonts w:ascii="Times New Roman" w:hAnsi="Times New Roman" w:cs="Times New Roman"/>
          <w:noProof/>
        </w:rPr>
        <w:lastRenderedPageBreak/>
        <w:drawing>
          <wp:inline distT="0" distB="0" distL="0" distR="0">
            <wp:extent cx="5943600" cy="3342005"/>
            <wp:effectExtent l="0" t="0" r="0" b="0"/>
            <wp:docPr id="2381" name="Picture 2381"/>
            <wp:cNvGraphicFramePr/>
            <a:graphic xmlns:a="http://schemas.openxmlformats.org/drawingml/2006/main">
              <a:graphicData uri="http://schemas.openxmlformats.org/drawingml/2006/picture">
                <pic:pic xmlns:pic="http://schemas.openxmlformats.org/drawingml/2006/picture">
                  <pic:nvPicPr>
                    <pic:cNvPr id="2381" name="Picture 2381"/>
                    <pic:cNvPicPr/>
                  </pic:nvPicPr>
                  <pic:blipFill>
                    <a:blip r:embed="rId37"/>
                    <a:stretch>
                      <a:fillRect/>
                    </a:stretch>
                  </pic:blipFill>
                  <pic:spPr>
                    <a:xfrm>
                      <a:off x="0" y="0"/>
                      <a:ext cx="5943600" cy="3342005"/>
                    </a:xfrm>
                    <a:prstGeom prst="rect">
                      <a:avLst/>
                    </a:prstGeom>
                  </pic:spPr>
                </pic:pic>
              </a:graphicData>
            </a:graphic>
          </wp:inline>
        </w:drawing>
      </w:r>
      <w:r w:rsidRPr="00BE2122">
        <w:rPr>
          <w:rFonts w:ascii="Times New Roman" w:hAnsi="Times New Roman" w:cs="Times New Roman"/>
        </w:rPr>
        <w:t xml:space="preserve"> </w:t>
      </w:r>
    </w:p>
    <w:p w:rsidR="00984FE4" w:rsidRPr="00BE2122" w:rsidRDefault="00CD0772">
      <w:pPr>
        <w:spacing w:after="136" w:line="259" w:lineRule="auto"/>
        <w:ind w:left="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ind w:left="-5" w:right="292"/>
        <w:rPr>
          <w:rFonts w:ascii="Times New Roman" w:hAnsi="Times New Roman" w:cs="Times New Roman"/>
        </w:rPr>
      </w:pPr>
      <w:r w:rsidRPr="00BE2122">
        <w:rPr>
          <w:rFonts w:ascii="Times New Roman" w:hAnsi="Times New Roman" w:cs="Times New Roman"/>
        </w:rPr>
        <w:t xml:space="preserve">Student activities monitored and instructed by the teacher </w:t>
      </w:r>
    </w:p>
    <w:p w:rsidR="00984FE4" w:rsidRPr="00BE2122" w:rsidRDefault="00CD0772">
      <w:pPr>
        <w:spacing w:after="144" w:line="259" w:lineRule="auto"/>
        <w:ind w:left="370" w:right="0"/>
        <w:rPr>
          <w:rFonts w:ascii="Times New Roman" w:hAnsi="Times New Roman" w:cs="Times New Roman"/>
        </w:rPr>
      </w:pPr>
      <w:r w:rsidRPr="00BE2122">
        <w:rPr>
          <w:rFonts w:ascii="Times New Roman" w:eastAsia="Wingdings" w:hAnsi="Times New Roman" w:cs="Times New Roman"/>
        </w:rPr>
        <w:t></w:t>
      </w:r>
      <w:r w:rsidRPr="00BE2122">
        <w:rPr>
          <w:rFonts w:ascii="Times New Roman" w:eastAsia="Arial" w:hAnsi="Times New Roman" w:cs="Times New Roman"/>
        </w:rPr>
        <w:t xml:space="preserve"> </w:t>
      </w:r>
      <w:r w:rsidRPr="00BE2122">
        <w:rPr>
          <w:rFonts w:ascii="Times New Roman" w:eastAsia="Calibri" w:hAnsi="Times New Roman" w:cs="Times New Roman"/>
        </w:rPr>
        <w:t xml:space="preserve">Draw human figures of players serving or volleying a ball. </w:t>
      </w:r>
    </w:p>
    <w:p w:rsidR="00984FE4" w:rsidRPr="00BE2122" w:rsidRDefault="00CD0772">
      <w:pPr>
        <w:numPr>
          <w:ilvl w:val="3"/>
          <w:numId w:val="22"/>
        </w:numPr>
        <w:spacing w:after="180" w:line="259" w:lineRule="auto"/>
        <w:ind w:right="0" w:hanging="298"/>
        <w:rPr>
          <w:rFonts w:ascii="Times New Roman" w:hAnsi="Times New Roman" w:cs="Times New Roman"/>
        </w:rPr>
      </w:pPr>
      <w:r w:rsidRPr="00BE2122">
        <w:rPr>
          <w:rFonts w:ascii="Times New Roman" w:eastAsia="Calibri" w:hAnsi="Times New Roman" w:cs="Times New Roman"/>
        </w:rPr>
        <w:t xml:space="preserve">Serve the ball using the jump serve over a net. </w:t>
      </w:r>
    </w:p>
    <w:p w:rsidR="00984FE4" w:rsidRPr="00BE2122" w:rsidRDefault="00CD0772">
      <w:pPr>
        <w:numPr>
          <w:ilvl w:val="3"/>
          <w:numId w:val="22"/>
        </w:numPr>
        <w:spacing w:after="144" w:line="259" w:lineRule="auto"/>
        <w:ind w:right="0" w:hanging="298"/>
        <w:rPr>
          <w:rFonts w:ascii="Times New Roman" w:hAnsi="Times New Roman" w:cs="Times New Roman"/>
        </w:rPr>
      </w:pPr>
      <w:r w:rsidRPr="00BE2122">
        <w:rPr>
          <w:rFonts w:ascii="Times New Roman" w:eastAsia="Calibri" w:hAnsi="Times New Roman" w:cs="Times New Roman"/>
        </w:rPr>
        <w:t>Perform the volley for skill acquisition,</w:t>
      </w:r>
      <w:r w:rsidRPr="00BE2122">
        <w:rPr>
          <w:rFonts w:ascii="Times New Roman" w:eastAsia="Times New Roman" w:hAnsi="Times New Roman" w:cs="Times New Roman"/>
        </w:rPr>
        <w:t xml:space="preserve"> </w:t>
      </w:r>
    </w:p>
    <w:p w:rsidR="00984FE4" w:rsidRPr="00BE2122" w:rsidRDefault="00CD0772">
      <w:pPr>
        <w:spacing w:after="211" w:line="259" w:lineRule="auto"/>
        <w:ind w:left="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rsidP="00BE2122">
      <w:pPr>
        <w:numPr>
          <w:ilvl w:val="1"/>
          <w:numId w:val="23"/>
        </w:numPr>
        <w:pBdr>
          <w:top w:val="single" w:sz="4" w:space="0" w:color="000000"/>
          <w:left w:val="single" w:sz="4" w:space="0" w:color="000000"/>
          <w:bottom w:val="single" w:sz="4" w:space="0" w:color="000000"/>
          <w:right w:val="single" w:sz="4" w:space="0" w:color="000000"/>
        </w:pBdr>
        <w:shd w:val="clear" w:color="auto" w:fill="C5E0B3"/>
        <w:spacing w:after="149" w:line="259" w:lineRule="auto"/>
        <w:ind w:left="537" w:right="0" w:hanging="552"/>
        <w:rPr>
          <w:rFonts w:ascii="Times New Roman" w:hAnsi="Times New Roman" w:cs="Times New Roman"/>
        </w:rPr>
      </w:pPr>
      <w:r w:rsidRPr="00BE2122">
        <w:rPr>
          <w:rFonts w:ascii="Times New Roman" w:hAnsi="Times New Roman" w:cs="Times New Roman"/>
          <w:sz w:val="32"/>
        </w:rPr>
        <w:t xml:space="preserve">Play. </w:t>
      </w:r>
    </w:p>
    <w:p w:rsidR="00984FE4" w:rsidRPr="00BE2122" w:rsidRDefault="00CD0772">
      <w:pPr>
        <w:spacing w:after="139" w:line="259" w:lineRule="auto"/>
        <w:ind w:left="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spacing w:after="0" w:line="259" w:lineRule="auto"/>
        <w:ind w:left="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numPr>
          <w:ilvl w:val="1"/>
          <w:numId w:val="23"/>
        </w:numPr>
        <w:pBdr>
          <w:top w:val="single" w:sz="4" w:space="0" w:color="000000"/>
          <w:left w:val="single" w:sz="4" w:space="0" w:color="000000"/>
          <w:bottom w:val="single" w:sz="4" w:space="0" w:color="000000"/>
          <w:right w:val="single" w:sz="4" w:space="0" w:color="000000"/>
        </w:pBdr>
        <w:shd w:val="clear" w:color="auto" w:fill="FBE4D5"/>
        <w:spacing w:after="149" w:line="259" w:lineRule="auto"/>
        <w:ind w:left="537" w:right="0" w:hanging="552"/>
        <w:rPr>
          <w:rFonts w:ascii="Times New Roman" w:hAnsi="Times New Roman" w:cs="Times New Roman"/>
        </w:rPr>
      </w:pPr>
      <w:r w:rsidRPr="00BE2122">
        <w:rPr>
          <w:rFonts w:ascii="Times New Roman" w:hAnsi="Times New Roman" w:cs="Times New Roman"/>
          <w:sz w:val="32"/>
        </w:rPr>
        <w:t xml:space="preserve">Swimming. </w:t>
      </w:r>
    </w:p>
    <w:p w:rsidR="00984FE4" w:rsidRPr="00BE2122" w:rsidRDefault="00CD0772">
      <w:pPr>
        <w:spacing w:after="135"/>
        <w:ind w:left="-5" w:right="292"/>
        <w:rPr>
          <w:rFonts w:ascii="Times New Roman" w:hAnsi="Times New Roman" w:cs="Times New Roman"/>
        </w:rPr>
      </w:pPr>
      <w:r w:rsidRPr="00BE2122">
        <w:rPr>
          <w:rFonts w:ascii="Times New Roman" w:hAnsi="Times New Roman" w:cs="Times New Roman"/>
        </w:rPr>
        <w:t xml:space="preserve">Breast stroke in swimming. </w:t>
      </w:r>
    </w:p>
    <w:p w:rsidR="00984FE4" w:rsidRPr="00BE2122" w:rsidRDefault="00CD0772">
      <w:pPr>
        <w:spacing w:after="1" w:line="357" w:lineRule="auto"/>
        <w:ind w:left="-5" w:right="292"/>
        <w:rPr>
          <w:rFonts w:ascii="Times New Roman" w:hAnsi="Times New Roman" w:cs="Times New Roman"/>
        </w:rPr>
      </w:pPr>
      <w:r w:rsidRPr="00BE2122">
        <w:rPr>
          <w:rFonts w:ascii="Times New Roman" w:hAnsi="Times New Roman" w:cs="Times New Roman"/>
        </w:rPr>
        <w:t xml:space="preserve">Breast stroke is a stroke in which the arms are pushed forward and then swept back in a circular movement, while the legs are tucked in towards the bod and then kicked out in a sideways and backward movement. </w:t>
      </w:r>
    </w:p>
    <w:p w:rsidR="00984FE4" w:rsidRPr="00BE2122" w:rsidRDefault="00CD0772">
      <w:pPr>
        <w:spacing w:after="139" w:line="259" w:lineRule="auto"/>
        <w:ind w:left="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ind w:left="-5" w:right="292"/>
        <w:rPr>
          <w:rFonts w:ascii="Times New Roman" w:hAnsi="Times New Roman" w:cs="Times New Roman"/>
        </w:rPr>
      </w:pPr>
      <w:r w:rsidRPr="00BE2122">
        <w:rPr>
          <w:rFonts w:ascii="Times New Roman" w:hAnsi="Times New Roman" w:cs="Times New Roman"/>
        </w:rPr>
        <w:t xml:space="preserve">Description of the prone body position. </w:t>
      </w:r>
    </w:p>
    <w:p w:rsidR="00984FE4" w:rsidRPr="00BE2122" w:rsidRDefault="00CD0772">
      <w:pPr>
        <w:numPr>
          <w:ilvl w:val="0"/>
          <w:numId w:val="24"/>
        </w:numPr>
        <w:spacing w:after="40" w:line="358" w:lineRule="auto"/>
        <w:ind w:right="292" w:hanging="360"/>
        <w:rPr>
          <w:rFonts w:ascii="Times New Roman" w:hAnsi="Times New Roman" w:cs="Times New Roman"/>
        </w:rPr>
      </w:pPr>
      <w:r w:rsidRPr="00BE2122">
        <w:rPr>
          <w:rFonts w:ascii="Times New Roman" w:hAnsi="Times New Roman" w:cs="Times New Roman"/>
        </w:rPr>
        <w:lastRenderedPageBreak/>
        <w:t xml:space="preserve">The body lies in a horizontal position in the water with the head in line, with the spine and the face in the water, eyes looking down. </w:t>
      </w:r>
    </w:p>
    <w:p w:rsidR="00984FE4" w:rsidRPr="00BE2122" w:rsidRDefault="00CD0772">
      <w:pPr>
        <w:numPr>
          <w:ilvl w:val="0"/>
          <w:numId w:val="24"/>
        </w:numPr>
        <w:spacing w:after="0" w:line="358" w:lineRule="auto"/>
        <w:ind w:right="292" w:hanging="360"/>
        <w:rPr>
          <w:rFonts w:ascii="Times New Roman" w:hAnsi="Times New Roman" w:cs="Times New Roman"/>
        </w:rPr>
      </w:pPr>
      <w:r w:rsidRPr="00BE2122">
        <w:rPr>
          <w:rFonts w:ascii="Times New Roman" w:hAnsi="Times New Roman" w:cs="Times New Roman"/>
        </w:rPr>
        <w:t xml:space="preserve">The arms are extended forward and the legs are held close together, toes pointed. The breast stroke begins with a forceful push from the poolside in order to generate some propulsion, which results in a glide. </w:t>
      </w:r>
    </w:p>
    <w:p w:rsidR="00984FE4" w:rsidRPr="00BE2122" w:rsidRDefault="00CD0772">
      <w:pPr>
        <w:spacing w:after="0" w:line="358" w:lineRule="auto"/>
        <w:ind w:left="-5" w:right="292"/>
        <w:rPr>
          <w:rFonts w:ascii="Times New Roman" w:hAnsi="Times New Roman" w:cs="Times New Roman"/>
        </w:rPr>
      </w:pPr>
      <w:r w:rsidRPr="00BE2122">
        <w:rPr>
          <w:rFonts w:ascii="Times New Roman" w:hAnsi="Times New Roman" w:cs="Times New Roman"/>
        </w:rPr>
        <w:t xml:space="preserve">The body moves in a smooth, continuous and effortless motion while lying on the stomach and glides in a horizontal position. </w:t>
      </w:r>
    </w:p>
    <w:p w:rsidR="00984FE4" w:rsidRPr="00BE2122" w:rsidRDefault="00CD0772">
      <w:pPr>
        <w:spacing w:after="0" w:line="358" w:lineRule="auto"/>
        <w:ind w:left="-5" w:right="292"/>
        <w:rPr>
          <w:rFonts w:ascii="Times New Roman" w:hAnsi="Times New Roman" w:cs="Times New Roman"/>
        </w:rPr>
      </w:pPr>
      <w:r w:rsidRPr="00BE2122">
        <w:rPr>
          <w:rFonts w:ascii="Times New Roman" w:hAnsi="Times New Roman" w:cs="Times New Roman"/>
        </w:rPr>
        <w:t xml:space="preserve">From the glide phase, the propulsive arm action takes place and then the leg action as the arms recover. </w:t>
      </w:r>
    </w:p>
    <w:p w:rsidR="00984FE4" w:rsidRPr="00BE2122" w:rsidRDefault="00CD0772">
      <w:pPr>
        <w:spacing w:after="0" w:line="358" w:lineRule="auto"/>
        <w:ind w:left="-5" w:right="292"/>
        <w:rPr>
          <w:rFonts w:ascii="Times New Roman" w:hAnsi="Times New Roman" w:cs="Times New Roman"/>
        </w:rPr>
      </w:pPr>
      <w:r w:rsidRPr="00BE2122">
        <w:rPr>
          <w:rFonts w:ascii="Times New Roman" w:hAnsi="Times New Roman" w:cs="Times New Roman"/>
        </w:rPr>
        <w:t xml:space="preserve">The body is then in a streamlined glide for a short moment in each before the next stroke begins. </w:t>
      </w:r>
    </w:p>
    <w:p w:rsidR="00984FE4" w:rsidRPr="00BE2122" w:rsidRDefault="00CD0772">
      <w:pPr>
        <w:spacing w:after="139" w:line="259" w:lineRule="auto"/>
        <w:ind w:left="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ind w:left="-5" w:right="292"/>
        <w:rPr>
          <w:rFonts w:ascii="Times New Roman" w:hAnsi="Times New Roman" w:cs="Times New Roman"/>
        </w:rPr>
      </w:pPr>
      <w:r w:rsidRPr="00BE2122">
        <w:rPr>
          <w:rFonts w:ascii="Times New Roman" w:hAnsi="Times New Roman" w:cs="Times New Roman"/>
        </w:rPr>
        <w:t xml:space="preserve">Glide. </w:t>
      </w:r>
    </w:p>
    <w:p w:rsidR="00984FE4" w:rsidRPr="00BE2122" w:rsidRDefault="00CD0772">
      <w:pPr>
        <w:numPr>
          <w:ilvl w:val="0"/>
          <w:numId w:val="24"/>
        </w:numPr>
        <w:ind w:right="292" w:hanging="360"/>
        <w:rPr>
          <w:rFonts w:ascii="Times New Roman" w:hAnsi="Times New Roman" w:cs="Times New Roman"/>
        </w:rPr>
      </w:pPr>
      <w:r w:rsidRPr="00BE2122">
        <w:rPr>
          <w:rFonts w:ascii="Times New Roman" w:hAnsi="Times New Roman" w:cs="Times New Roman"/>
        </w:rPr>
        <w:t xml:space="preserve">For effective gliding in the water, the body should be well streamlined. </w:t>
      </w:r>
    </w:p>
    <w:p w:rsidR="00984FE4" w:rsidRPr="00BE2122" w:rsidRDefault="00CD0772">
      <w:pPr>
        <w:numPr>
          <w:ilvl w:val="0"/>
          <w:numId w:val="24"/>
        </w:numPr>
        <w:spacing w:after="38" w:line="358" w:lineRule="auto"/>
        <w:ind w:right="292" w:hanging="360"/>
        <w:rPr>
          <w:rFonts w:ascii="Times New Roman" w:hAnsi="Times New Roman" w:cs="Times New Roman"/>
        </w:rPr>
      </w:pPr>
      <w:r w:rsidRPr="00BE2122">
        <w:rPr>
          <w:rFonts w:ascii="Times New Roman" w:hAnsi="Times New Roman" w:cs="Times New Roman"/>
        </w:rPr>
        <w:t xml:space="preserve">This can be affected by the underwater recovery movements, as the propulsive force remain still and streamlined. For example, as the legs kick to provide propulsion, the arms should be extended forward to create the ideal streamlined body position at the front. </w:t>
      </w:r>
    </w:p>
    <w:p w:rsidR="00984FE4" w:rsidRPr="00BE2122" w:rsidRDefault="00CD0772">
      <w:pPr>
        <w:numPr>
          <w:ilvl w:val="0"/>
          <w:numId w:val="24"/>
        </w:numPr>
        <w:spacing w:line="358" w:lineRule="auto"/>
        <w:ind w:right="292" w:hanging="360"/>
        <w:rPr>
          <w:rFonts w:ascii="Times New Roman" w:hAnsi="Times New Roman" w:cs="Times New Roman"/>
        </w:rPr>
      </w:pPr>
      <w:r w:rsidRPr="00BE2122">
        <w:rPr>
          <w:rFonts w:ascii="Times New Roman" w:hAnsi="Times New Roman" w:cs="Times New Roman"/>
        </w:rPr>
        <w:t xml:space="preserve">Similarly, as the arms pull around, the legs should be in the glide phase to create the same streamlined body position at the back. </w:t>
      </w:r>
    </w:p>
    <w:p w:rsidR="00984FE4" w:rsidRPr="00BE2122" w:rsidRDefault="00CD0772">
      <w:pPr>
        <w:spacing w:after="0" w:line="358" w:lineRule="auto"/>
        <w:ind w:left="-5" w:right="292"/>
        <w:rPr>
          <w:rFonts w:ascii="Times New Roman" w:hAnsi="Times New Roman" w:cs="Times New Roman"/>
        </w:rPr>
      </w:pPr>
      <w:r w:rsidRPr="00BE2122">
        <w:rPr>
          <w:rFonts w:ascii="Times New Roman" w:hAnsi="Times New Roman" w:cs="Times New Roman"/>
        </w:rPr>
        <w:t xml:space="preserve">Gliding helps to make the breast stroke movement smooth and reduces the effort required by the arms to move forward, resulting on a more efficient swimming technique. </w:t>
      </w:r>
    </w:p>
    <w:p w:rsidR="00984FE4" w:rsidRPr="00BE2122" w:rsidRDefault="00CD0772">
      <w:pPr>
        <w:spacing w:after="0" w:line="358" w:lineRule="auto"/>
        <w:ind w:left="10" w:right="283"/>
        <w:rPr>
          <w:rFonts w:ascii="Times New Roman" w:hAnsi="Times New Roman" w:cs="Times New Roman"/>
        </w:rPr>
      </w:pPr>
      <w:r w:rsidRPr="00BE2122">
        <w:rPr>
          <w:rFonts w:ascii="Times New Roman" w:hAnsi="Times New Roman" w:cs="Times New Roman"/>
        </w:rPr>
        <w:t xml:space="preserve">It is important to cultivate a glide so that the proper sequence of “arms-breath-leg - glide can be established. </w:t>
      </w:r>
    </w:p>
    <w:p w:rsidR="00984FE4" w:rsidRPr="00BE2122" w:rsidRDefault="00CD0772">
      <w:pPr>
        <w:spacing w:after="0" w:line="358" w:lineRule="auto"/>
        <w:ind w:left="-5" w:right="292"/>
        <w:rPr>
          <w:rFonts w:ascii="Times New Roman" w:hAnsi="Times New Roman" w:cs="Times New Roman"/>
        </w:rPr>
      </w:pPr>
      <w:r w:rsidRPr="00BE2122">
        <w:rPr>
          <w:rFonts w:ascii="Times New Roman" w:hAnsi="Times New Roman" w:cs="Times New Roman"/>
        </w:rPr>
        <w:t xml:space="preserve">The breast stroke starts with the arm pull, breathe, then the kick and finally the glide in a streamlined position. </w:t>
      </w:r>
    </w:p>
    <w:p w:rsidR="00984FE4" w:rsidRPr="00BE2122" w:rsidRDefault="00CD0772">
      <w:pPr>
        <w:spacing w:after="175" w:line="259" w:lineRule="auto"/>
        <w:ind w:left="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spacing w:after="73" w:line="259" w:lineRule="auto"/>
        <w:ind w:left="0" w:right="0" w:firstLine="0"/>
        <w:rPr>
          <w:rFonts w:ascii="Times New Roman" w:hAnsi="Times New Roman" w:cs="Times New Roman"/>
        </w:rPr>
      </w:pPr>
      <w:r w:rsidRPr="00BE2122">
        <w:rPr>
          <w:rFonts w:ascii="Times New Roman" w:eastAsia="Calibri" w:hAnsi="Times New Roman" w:cs="Times New Roman"/>
          <w:b/>
          <w:sz w:val="32"/>
        </w:rPr>
        <w:t xml:space="preserve">Prone body postion and glide. </w:t>
      </w:r>
    </w:p>
    <w:p w:rsidR="00984FE4" w:rsidRPr="00BE2122" w:rsidRDefault="00CD0772">
      <w:pPr>
        <w:spacing w:after="78" w:line="259" w:lineRule="auto"/>
        <w:ind w:left="0" w:right="3841" w:firstLine="0"/>
        <w:jc w:val="center"/>
        <w:rPr>
          <w:rFonts w:ascii="Times New Roman" w:hAnsi="Times New Roman" w:cs="Times New Roman"/>
        </w:rPr>
      </w:pPr>
      <w:r w:rsidRPr="00BE2122">
        <w:rPr>
          <w:rFonts w:ascii="Times New Roman" w:hAnsi="Times New Roman" w:cs="Times New Roman"/>
          <w:noProof/>
        </w:rPr>
        <w:lastRenderedPageBreak/>
        <w:drawing>
          <wp:inline distT="0" distB="0" distL="0" distR="0">
            <wp:extent cx="4550410" cy="3199511"/>
            <wp:effectExtent l="0" t="0" r="0" b="0"/>
            <wp:docPr id="2585" name="Picture 2585"/>
            <wp:cNvGraphicFramePr/>
            <a:graphic xmlns:a="http://schemas.openxmlformats.org/drawingml/2006/main">
              <a:graphicData uri="http://schemas.openxmlformats.org/drawingml/2006/picture">
                <pic:pic xmlns:pic="http://schemas.openxmlformats.org/drawingml/2006/picture">
                  <pic:nvPicPr>
                    <pic:cNvPr id="2585" name="Picture 2585"/>
                    <pic:cNvPicPr/>
                  </pic:nvPicPr>
                  <pic:blipFill>
                    <a:blip r:embed="rId38"/>
                    <a:stretch>
                      <a:fillRect/>
                    </a:stretch>
                  </pic:blipFill>
                  <pic:spPr>
                    <a:xfrm>
                      <a:off x="0" y="0"/>
                      <a:ext cx="4550410" cy="3199511"/>
                    </a:xfrm>
                    <a:prstGeom prst="rect">
                      <a:avLst/>
                    </a:prstGeom>
                  </pic:spPr>
                </pic:pic>
              </a:graphicData>
            </a:graphic>
          </wp:inline>
        </w:drawing>
      </w:r>
      <w:r w:rsidRPr="00BE2122">
        <w:rPr>
          <w:rFonts w:ascii="Times New Roman" w:hAnsi="Times New Roman" w:cs="Times New Roman"/>
        </w:rPr>
        <w:t xml:space="preserve"> </w:t>
      </w:r>
    </w:p>
    <w:p w:rsidR="00984FE4" w:rsidRPr="00BE2122" w:rsidRDefault="00CD0772">
      <w:pPr>
        <w:numPr>
          <w:ilvl w:val="0"/>
          <w:numId w:val="24"/>
        </w:numPr>
        <w:spacing w:after="135"/>
        <w:ind w:right="292" w:hanging="360"/>
        <w:rPr>
          <w:rFonts w:ascii="Times New Roman" w:hAnsi="Times New Roman" w:cs="Times New Roman"/>
        </w:rPr>
      </w:pPr>
      <w:r w:rsidRPr="00BE2122">
        <w:rPr>
          <w:rFonts w:ascii="Times New Roman" w:hAnsi="Times New Roman" w:cs="Times New Roman"/>
        </w:rPr>
        <w:t xml:space="preserve">Stand waist-deep in water, with knees bent or feet flat against the side of the pool. </w:t>
      </w:r>
    </w:p>
    <w:p w:rsidR="00984FE4" w:rsidRPr="00BE2122" w:rsidRDefault="00CD0772">
      <w:pPr>
        <w:ind w:left="370" w:right="292"/>
        <w:rPr>
          <w:rFonts w:ascii="Times New Roman" w:hAnsi="Times New Roman" w:cs="Times New Roman"/>
        </w:rPr>
      </w:pPr>
      <w:r w:rsidRPr="00BE2122">
        <w:rPr>
          <w:rFonts w:ascii="Times New Roman" w:hAnsi="Times New Roman" w:cs="Times New Roman"/>
        </w:rPr>
        <w:t xml:space="preserve">You can hold onto the side of the pool with one hand for support. </w:t>
      </w:r>
    </w:p>
    <w:p w:rsidR="00984FE4" w:rsidRPr="00BE2122" w:rsidRDefault="00CD0772">
      <w:pPr>
        <w:numPr>
          <w:ilvl w:val="0"/>
          <w:numId w:val="24"/>
        </w:numPr>
        <w:ind w:right="292" w:hanging="360"/>
        <w:rPr>
          <w:rFonts w:ascii="Times New Roman" w:hAnsi="Times New Roman" w:cs="Times New Roman"/>
        </w:rPr>
      </w:pPr>
      <w:r w:rsidRPr="00BE2122">
        <w:rPr>
          <w:rFonts w:ascii="Times New Roman" w:hAnsi="Times New Roman" w:cs="Times New Roman"/>
        </w:rPr>
        <w:t xml:space="preserve">Breathe in and put your face in the water. </w:t>
      </w:r>
    </w:p>
    <w:p w:rsidR="00984FE4" w:rsidRPr="00BE2122" w:rsidRDefault="00CD0772">
      <w:pPr>
        <w:numPr>
          <w:ilvl w:val="0"/>
          <w:numId w:val="24"/>
        </w:numPr>
        <w:ind w:right="292" w:hanging="360"/>
        <w:rPr>
          <w:rFonts w:ascii="Times New Roman" w:hAnsi="Times New Roman" w:cs="Times New Roman"/>
        </w:rPr>
      </w:pPr>
      <w:r w:rsidRPr="00BE2122">
        <w:rPr>
          <w:rFonts w:ascii="Times New Roman" w:hAnsi="Times New Roman" w:cs="Times New Roman"/>
        </w:rPr>
        <w:t xml:space="preserve">Puch off the wall and glide to the prone body position. </w:t>
      </w:r>
    </w:p>
    <w:p w:rsidR="00984FE4" w:rsidRPr="00BE2122" w:rsidRDefault="00CD0772">
      <w:pPr>
        <w:numPr>
          <w:ilvl w:val="0"/>
          <w:numId w:val="24"/>
        </w:numPr>
        <w:ind w:right="292" w:hanging="360"/>
        <w:rPr>
          <w:rFonts w:ascii="Times New Roman" w:hAnsi="Times New Roman" w:cs="Times New Roman"/>
        </w:rPr>
      </w:pPr>
      <w:r w:rsidRPr="00BE2122">
        <w:rPr>
          <w:rFonts w:ascii="Times New Roman" w:hAnsi="Times New Roman" w:cs="Times New Roman"/>
        </w:rPr>
        <w:t xml:space="preserve">Lie flat, head facing down with your body in line with the water surface. </w:t>
      </w:r>
    </w:p>
    <w:p w:rsidR="00984FE4" w:rsidRPr="00BE2122" w:rsidRDefault="00CD0772">
      <w:pPr>
        <w:numPr>
          <w:ilvl w:val="0"/>
          <w:numId w:val="24"/>
        </w:numPr>
        <w:spacing w:after="40" w:line="358" w:lineRule="auto"/>
        <w:ind w:right="292" w:hanging="360"/>
        <w:rPr>
          <w:rFonts w:ascii="Times New Roman" w:hAnsi="Times New Roman" w:cs="Times New Roman"/>
        </w:rPr>
      </w:pPr>
      <w:r w:rsidRPr="00BE2122">
        <w:rPr>
          <w:rFonts w:ascii="Times New Roman" w:hAnsi="Times New Roman" w:cs="Times New Roman"/>
        </w:rPr>
        <w:t xml:space="preserve">Keep your face down and arms extended forward. Your eyes should look downwards and slightly forward to avoid straining the neck. </w:t>
      </w:r>
    </w:p>
    <w:p w:rsidR="00984FE4" w:rsidRPr="00BE2122" w:rsidRDefault="00CD0772">
      <w:pPr>
        <w:numPr>
          <w:ilvl w:val="0"/>
          <w:numId w:val="24"/>
        </w:numPr>
        <w:spacing w:line="358" w:lineRule="auto"/>
        <w:ind w:right="292" w:hanging="360"/>
        <w:rPr>
          <w:rFonts w:ascii="Times New Roman" w:hAnsi="Times New Roman" w:cs="Times New Roman"/>
        </w:rPr>
      </w:pPr>
      <w:r w:rsidRPr="00BE2122">
        <w:rPr>
          <w:rFonts w:ascii="Times New Roman" w:hAnsi="Times New Roman" w:cs="Times New Roman"/>
        </w:rPr>
        <w:t xml:space="preserve">Keep your shoulders, hips and legs horizontal as possible, and keep your hips as close as possible to the surface. Do not let your hips drop in the water. </w:t>
      </w:r>
    </w:p>
    <w:p w:rsidR="00984FE4" w:rsidRPr="00BE2122" w:rsidRDefault="00CD0772">
      <w:pPr>
        <w:numPr>
          <w:ilvl w:val="0"/>
          <w:numId w:val="24"/>
        </w:numPr>
        <w:spacing w:after="41" w:line="358" w:lineRule="auto"/>
        <w:ind w:right="292" w:hanging="360"/>
        <w:rPr>
          <w:rFonts w:ascii="Times New Roman" w:hAnsi="Times New Roman" w:cs="Times New Roman"/>
        </w:rPr>
      </w:pPr>
      <w:r w:rsidRPr="00BE2122">
        <w:rPr>
          <w:rFonts w:ascii="Times New Roman" w:hAnsi="Times New Roman" w:cs="Times New Roman"/>
        </w:rPr>
        <w:t xml:space="preserve">Stretch your legs behind with toes pointed but slope your body slightly to allow the legs to stay beneath the water. </w:t>
      </w:r>
    </w:p>
    <w:p w:rsidR="00984FE4" w:rsidRPr="00BE2122" w:rsidRDefault="00CD0772">
      <w:pPr>
        <w:numPr>
          <w:ilvl w:val="0"/>
          <w:numId w:val="24"/>
        </w:numPr>
        <w:spacing w:after="43" w:line="356" w:lineRule="auto"/>
        <w:ind w:right="292" w:hanging="360"/>
        <w:rPr>
          <w:rFonts w:ascii="Times New Roman" w:hAnsi="Times New Roman" w:cs="Times New Roman"/>
        </w:rPr>
      </w:pPr>
      <w:r w:rsidRPr="00BE2122">
        <w:rPr>
          <w:rFonts w:ascii="Times New Roman" w:hAnsi="Times New Roman" w:cs="Times New Roman"/>
        </w:rPr>
        <w:t xml:space="preserve">Keep your neck and shoulders as relaxed as possible to aid the arm action and reduce strain. </w:t>
      </w:r>
    </w:p>
    <w:p w:rsidR="00984FE4" w:rsidRPr="00BE2122" w:rsidRDefault="00CD0772">
      <w:pPr>
        <w:numPr>
          <w:ilvl w:val="0"/>
          <w:numId w:val="24"/>
        </w:numPr>
        <w:spacing w:after="0" w:line="358" w:lineRule="auto"/>
        <w:ind w:right="292" w:hanging="360"/>
        <w:rPr>
          <w:rFonts w:ascii="Times New Roman" w:hAnsi="Times New Roman" w:cs="Times New Roman"/>
        </w:rPr>
      </w:pPr>
      <w:r w:rsidRPr="00BE2122">
        <w:rPr>
          <w:rFonts w:ascii="Times New Roman" w:hAnsi="Times New Roman" w:cs="Times New Roman"/>
        </w:rPr>
        <w:t xml:space="preserve">Keep your body straight and streamlined to make swimming easier and enhance speed. The head movement should be kept to a minimum, and the shoulder should remain level throughout the stroke. </w:t>
      </w:r>
    </w:p>
    <w:p w:rsidR="00984FE4" w:rsidRPr="00BE2122" w:rsidRDefault="00CD0772">
      <w:pPr>
        <w:spacing w:after="139" w:line="259" w:lineRule="auto"/>
        <w:ind w:left="36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spacing w:after="135"/>
        <w:ind w:left="370" w:right="292"/>
        <w:rPr>
          <w:rFonts w:ascii="Times New Roman" w:hAnsi="Times New Roman" w:cs="Times New Roman"/>
        </w:rPr>
      </w:pPr>
      <w:r w:rsidRPr="00BE2122">
        <w:rPr>
          <w:rFonts w:ascii="Times New Roman" w:hAnsi="Times New Roman" w:cs="Times New Roman"/>
        </w:rPr>
        <w:t xml:space="preserve">Arm action. </w:t>
      </w:r>
    </w:p>
    <w:p w:rsidR="00984FE4" w:rsidRPr="00BE2122" w:rsidRDefault="00CD0772">
      <w:pPr>
        <w:spacing w:after="0" w:line="358" w:lineRule="auto"/>
        <w:ind w:left="-5" w:right="292"/>
        <w:rPr>
          <w:rFonts w:ascii="Times New Roman" w:hAnsi="Times New Roman" w:cs="Times New Roman"/>
        </w:rPr>
      </w:pPr>
      <w:r w:rsidRPr="00BE2122">
        <w:rPr>
          <w:rFonts w:ascii="Times New Roman" w:hAnsi="Times New Roman" w:cs="Times New Roman"/>
        </w:rPr>
        <w:lastRenderedPageBreak/>
        <w:t xml:space="preserve">The arm pull technique is needed to assist the leg movement and also to keep the breast stroke streamlined and efficient. </w:t>
      </w:r>
    </w:p>
    <w:p w:rsidR="00984FE4" w:rsidRPr="00BE2122" w:rsidRDefault="00CD0772">
      <w:pPr>
        <w:ind w:left="-5" w:right="292"/>
        <w:rPr>
          <w:rFonts w:ascii="Times New Roman" w:hAnsi="Times New Roman" w:cs="Times New Roman"/>
        </w:rPr>
      </w:pPr>
      <w:r w:rsidRPr="00BE2122">
        <w:rPr>
          <w:rFonts w:ascii="Times New Roman" w:hAnsi="Times New Roman" w:cs="Times New Roman"/>
        </w:rPr>
        <w:t xml:space="preserve">Cath phase. </w:t>
      </w:r>
    </w:p>
    <w:p w:rsidR="00984FE4" w:rsidRPr="00BE2122" w:rsidRDefault="00CD0772">
      <w:pPr>
        <w:numPr>
          <w:ilvl w:val="0"/>
          <w:numId w:val="25"/>
        </w:numPr>
        <w:spacing w:after="38" w:line="359" w:lineRule="auto"/>
        <w:ind w:right="292" w:hanging="651"/>
        <w:rPr>
          <w:rFonts w:ascii="Times New Roman" w:hAnsi="Times New Roman" w:cs="Times New Roman"/>
        </w:rPr>
      </w:pPr>
      <w:r w:rsidRPr="00BE2122">
        <w:rPr>
          <w:rFonts w:ascii="Times New Roman" w:hAnsi="Times New Roman" w:cs="Times New Roman"/>
        </w:rPr>
        <w:t xml:space="preserve">Begin with the glide position, arms extended out in front of you, fingers and hands together, palms facing downwards. </w:t>
      </w:r>
    </w:p>
    <w:p w:rsidR="00984FE4" w:rsidRPr="00BE2122" w:rsidRDefault="00CD0772">
      <w:pPr>
        <w:numPr>
          <w:ilvl w:val="0"/>
          <w:numId w:val="25"/>
        </w:numPr>
        <w:spacing w:after="36" w:line="359" w:lineRule="auto"/>
        <w:ind w:right="292" w:hanging="651"/>
        <w:rPr>
          <w:rFonts w:ascii="Times New Roman" w:hAnsi="Times New Roman" w:cs="Times New Roman"/>
        </w:rPr>
      </w:pPr>
      <w:r w:rsidRPr="00BE2122">
        <w:rPr>
          <w:rFonts w:ascii="Times New Roman" w:hAnsi="Times New Roman" w:cs="Times New Roman"/>
        </w:rPr>
        <w:t xml:space="preserve">Pitch your hand outwards and downwards to an angle of about 45 degrees at the start of the catch phase. </w:t>
      </w:r>
    </w:p>
    <w:p w:rsidR="00984FE4" w:rsidRPr="00BE2122" w:rsidRDefault="00CD0772">
      <w:pPr>
        <w:numPr>
          <w:ilvl w:val="0"/>
          <w:numId w:val="25"/>
        </w:numPr>
        <w:spacing w:after="0" w:line="358" w:lineRule="auto"/>
        <w:ind w:right="292" w:hanging="651"/>
        <w:rPr>
          <w:rFonts w:ascii="Times New Roman" w:hAnsi="Times New Roman" w:cs="Times New Roman"/>
        </w:rPr>
      </w:pPr>
      <w:r w:rsidRPr="00BE2122">
        <w:rPr>
          <w:rFonts w:ascii="Times New Roman" w:hAnsi="Times New Roman" w:cs="Times New Roman"/>
        </w:rPr>
        <w:t xml:space="preserve">Pull your arms outwards and downwards until they are appropriately shoulderwidth apart. Your elbows should begin to bend, and your shoulders to roll inwards at the end of the catch phase. </w:t>
      </w:r>
    </w:p>
    <w:p w:rsidR="00984FE4" w:rsidRPr="00BE2122" w:rsidRDefault="00CD0772">
      <w:pPr>
        <w:spacing w:after="139" w:line="259" w:lineRule="auto"/>
        <w:ind w:left="36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ind w:left="370" w:right="292"/>
        <w:rPr>
          <w:rFonts w:ascii="Times New Roman" w:hAnsi="Times New Roman" w:cs="Times New Roman"/>
        </w:rPr>
      </w:pPr>
      <w:r w:rsidRPr="00BE2122">
        <w:rPr>
          <w:rFonts w:ascii="Times New Roman" w:hAnsi="Times New Roman" w:cs="Times New Roman"/>
        </w:rPr>
        <w:t xml:space="preserve">Propulsive phase. </w:t>
      </w:r>
    </w:p>
    <w:p w:rsidR="00984FE4" w:rsidRPr="00BE2122" w:rsidRDefault="00CD0772">
      <w:pPr>
        <w:numPr>
          <w:ilvl w:val="0"/>
          <w:numId w:val="26"/>
        </w:numPr>
        <w:spacing w:after="73" w:line="347" w:lineRule="auto"/>
        <w:ind w:right="292" w:hanging="360"/>
        <w:rPr>
          <w:rFonts w:ascii="Times New Roman" w:hAnsi="Times New Roman" w:cs="Times New Roman"/>
        </w:rPr>
      </w:pPr>
      <w:r w:rsidRPr="00BE2122">
        <w:rPr>
          <w:rFonts w:ascii="Times New Roman" w:hAnsi="Times New Roman" w:cs="Times New Roman"/>
        </w:rPr>
        <w:t>Sweep your arms downwards and inwards, and let the hands pull to their deepest point. The elbows bend to 90</w:t>
      </w:r>
      <w:r w:rsidRPr="00BE2122">
        <w:rPr>
          <w:rFonts w:ascii="Times New Roman" w:hAnsi="Times New Roman" w:cs="Times New Roman"/>
          <w:vertAlign w:val="superscript"/>
        </w:rPr>
        <w:t>0</w:t>
      </w:r>
      <w:r w:rsidRPr="00BE2122">
        <w:rPr>
          <w:rFonts w:ascii="Times New Roman" w:hAnsi="Times New Roman" w:cs="Times New Roman"/>
        </w:rPr>
        <w:t xml:space="preserve"> and remain high. </w:t>
      </w:r>
    </w:p>
    <w:p w:rsidR="00984FE4" w:rsidRPr="00BE2122" w:rsidRDefault="00CD0772">
      <w:pPr>
        <w:numPr>
          <w:ilvl w:val="0"/>
          <w:numId w:val="26"/>
        </w:numPr>
        <w:spacing w:after="38" w:line="358" w:lineRule="auto"/>
        <w:ind w:right="292" w:hanging="360"/>
        <w:rPr>
          <w:rFonts w:ascii="Times New Roman" w:hAnsi="Times New Roman" w:cs="Times New Roman"/>
        </w:rPr>
      </w:pPr>
      <w:r w:rsidRPr="00BE2122">
        <w:rPr>
          <w:rFonts w:ascii="Times New Roman" w:hAnsi="Times New Roman" w:cs="Times New Roman"/>
        </w:rPr>
        <w:t xml:space="preserve">At the end of the down sweep, your hands, your hands should sweep inwards and slightly upwards. </w:t>
      </w:r>
    </w:p>
    <w:p w:rsidR="00984FE4" w:rsidRPr="00BE2122" w:rsidRDefault="00CD0772">
      <w:pPr>
        <w:numPr>
          <w:ilvl w:val="0"/>
          <w:numId w:val="26"/>
        </w:numPr>
        <w:spacing w:after="0" w:line="358" w:lineRule="auto"/>
        <w:ind w:right="292" w:hanging="360"/>
        <w:rPr>
          <w:rFonts w:ascii="Times New Roman" w:hAnsi="Times New Roman" w:cs="Times New Roman"/>
        </w:rPr>
      </w:pPr>
      <w:r w:rsidRPr="00BE2122">
        <w:rPr>
          <w:rFonts w:ascii="Times New Roman" w:hAnsi="Times New Roman" w:cs="Times New Roman"/>
        </w:rPr>
        <w:t xml:space="preserve">The elbow should tuck into the side as you pull your hand inwards towards the chest and the chin. </w:t>
      </w:r>
    </w:p>
    <w:p w:rsidR="00984FE4" w:rsidRPr="00BE2122" w:rsidRDefault="00CD0772">
      <w:pPr>
        <w:spacing w:after="0" w:line="259" w:lineRule="auto"/>
        <w:ind w:left="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ind w:left="370" w:right="292"/>
        <w:rPr>
          <w:rFonts w:ascii="Times New Roman" w:hAnsi="Times New Roman" w:cs="Times New Roman"/>
        </w:rPr>
      </w:pPr>
      <w:r w:rsidRPr="00BE2122">
        <w:rPr>
          <w:rFonts w:ascii="Times New Roman" w:hAnsi="Times New Roman" w:cs="Times New Roman"/>
        </w:rPr>
        <w:t xml:space="preserve">Recovery phase. </w:t>
      </w:r>
    </w:p>
    <w:p w:rsidR="00984FE4" w:rsidRPr="00BE2122" w:rsidRDefault="00CD0772">
      <w:pPr>
        <w:numPr>
          <w:ilvl w:val="0"/>
          <w:numId w:val="27"/>
        </w:numPr>
        <w:ind w:right="292" w:hanging="360"/>
        <w:rPr>
          <w:rFonts w:ascii="Times New Roman" w:hAnsi="Times New Roman" w:cs="Times New Roman"/>
        </w:rPr>
      </w:pPr>
      <w:r w:rsidRPr="00BE2122">
        <w:rPr>
          <w:rFonts w:ascii="Times New Roman" w:hAnsi="Times New Roman" w:cs="Times New Roman"/>
        </w:rPr>
        <w:t xml:space="preserve">Your hands should recover by stretching forward in a streamlined position. </w:t>
      </w:r>
    </w:p>
    <w:p w:rsidR="00984FE4" w:rsidRPr="00BE2122" w:rsidRDefault="00CD0772">
      <w:pPr>
        <w:numPr>
          <w:ilvl w:val="0"/>
          <w:numId w:val="27"/>
        </w:numPr>
        <w:spacing w:after="0" w:line="356" w:lineRule="auto"/>
        <w:ind w:right="292" w:hanging="360"/>
        <w:rPr>
          <w:rFonts w:ascii="Times New Roman" w:hAnsi="Times New Roman" w:cs="Times New Roman"/>
        </w:rPr>
      </w:pPr>
      <w:r w:rsidRPr="00BE2122">
        <w:rPr>
          <w:rFonts w:ascii="Times New Roman" w:hAnsi="Times New Roman" w:cs="Times New Roman"/>
        </w:rPr>
        <w:t xml:space="preserve">They should recover under, on, or over the water surface ready to restart the arm action. </w:t>
      </w:r>
    </w:p>
    <w:p w:rsidR="00984FE4" w:rsidRPr="00BE2122" w:rsidRDefault="00CD0772">
      <w:pPr>
        <w:spacing w:after="98" w:line="286" w:lineRule="auto"/>
        <w:ind w:left="0" w:right="4441" w:firstLine="0"/>
        <w:rPr>
          <w:rFonts w:ascii="Times New Roman" w:hAnsi="Times New Roman" w:cs="Times New Roman"/>
        </w:rPr>
      </w:pPr>
      <w:r w:rsidRPr="00BE2122">
        <w:rPr>
          <w:rFonts w:ascii="Times New Roman" w:hAnsi="Times New Roman" w:cs="Times New Roman"/>
          <w:noProof/>
        </w:rPr>
        <w:lastRenderedPageBreak/>
        <w:drawing>
          <wp:inline distT="0" distB="0" distL="0" distR="0">
            <wp:extent cx="4166870" cy="3519171"/>
            <wp:effectExtent l="0" t="0" r="0" b="0"/>
            <wp:docPr id="2771" name="Picture 2771"/>
            <wp:cNvGraphicFramePr/>
            <a:graphic xmlns:a="http://schemas.openxmlformats.org/drawingml/2006/main">
              <a:graphicData uri="http://schemas.openxmlformats.org/drawingml/2006/picture">
                <pic:pic xmlns:pic="http://schemas.openxmlformats.org/drawingml/2006/picture">
                  <pic:nvPicPr>
                    <pic:cNvPr id="2771" name="Picture 2771"/>
                    <pic:cNvPicPr/>
                  </pic:nvPicPr>
                  <pic:blipFill>
                    <a:blip r:embed="rId39"/>
                    <a:stretch>
                      <a:fillRect/>
                    </a:stretch>
                  </pic:blipFill>
                  <pic:spPr>
                    <a:xfrm>
                      <a:off x="0" y="0"/>
                      <a:ext cx="4166870" cy="3519171"/>
                    </a:xfrm>
                    <a:prstGeom prst="rect">
                      <a:avLst/>
                    </a:prstGeom>
                  </pic:spPr>
                </pic:pic>
              </a:graphicData>
            </a:graphic>
          </wp:inline>
        </w:drawing>
      </w:r>
      <w:r w:rsidRPr="00BE2122">
        <w:rPr>
          <w:rFonts w:ascii="Times New Roman" w:hAnsi="Times New Roman" w:cs="Times New Roman"/>
        </w:rPr>
        <w:t xml:space="preserve">  </w:t>
      </w:r>
    </w:p>
    <w:p w:rsidR="00984FE4" w:rsidRPr="00BE2122" w:rsidRDefault="00CD0772">
      <w:pPr>
        <w:spacing w:after="134"/>
        <w:ind w:left="-5" w:right="292"/>
        <w:rPr>
          <w:rFonts w:ascii="Times New Roman" w:hAnsi="Times New Roman" w:cs="Times New Roman"/>
        </w:rPr>
      </w:pPr>
      <w:r w:rsidRPr="00BE2122">
        <w:rPr>
          <w:rFonts w:ascii="Times New Roman" w:hAnsi="Times New Roman" w:cs="Times New Roman"/>
        </w:rPr>
        <w:t xml:space="preserve">Leg action. </w:t>
      </w:r>
    </w:p>
    <w:p w:rsidR="00984FE4" w:rsidRPr="00BE2122" w:rsidRDefault="00CD0772">
      <w:pPr>
        <w:spacing w:after="38" w:line="358" w:lineRule="auto"/>
        <w:ind w:left="-5" w:right="292"/>
        <w:rPr>
          <w:rFonts w:ascii="Times New Roman" w:hAnsi="Times New Roman" w:cs="Times New Roman"/>
        </w:rPr>
      </w:pPr>
      <w:r w:rsidRPr="00BE2122">
        <w:rPr>
          <w:rFonts w:ascii="Times New Roman" w:hAnsi="Times New Roman" w:cs="Times New Roman"/>
        </w:rPr>
        <w:t xml:space="preserve">The legs are the powerhouse of the breast stroke, and the full leg kick should be a simultaneous and flowing action, resulting in a powerful boost that propels the whole stroke. </w:t>
      </w:r>
    </w:p>
    <w:p w:rsidR="00984FE4" w:rsidRPr="00BE2122" w:rsidRDefault="00CD0772">
      <w:pPr>
        <w:numPr>
          <w:ilvl w:val="1"/>
          <w:numId w:val="27"/>
        </w:numPr>
        <w:ind w:right="292" w:hanging="663"/>
        <w:rPr>
          <w:rFonts w:ascii="Times New Roman" w:hAnsi="Times New Roman" w:cs="Times New Roman"/>
        </w:rPr>
      </w:pPr>
      <w:r w:rsidRPr="00BE2122">
        <w:rPr>
          <w:rFonts w:ascii="Times New Roman" w:hAnsi="Times New Roman" w:cs="Times New Roman"/>
        </w:rPr>
        <w:t xml:space="preserve">Start with your legs straight and together. </w:t>
      </w:r>
    </w:p>
    <w:p w:rsidR="00984FE4" w:rsidRPr="00BE2122" w:rsidRDefault="00CD0772">
      <w:pPr>
        <w:numPr>
          <w:ilvl w:val="1"/>
          <w:numId w:val="27"/>
        </w:numPr>
        <w:spacing w:after="38" w:line="359" w:lineRule="auto"/>
        <w:ind w:right="292" w:hanging="663"/>
        <w:rPr>
          <w:rFonts w:ascii="Times New Roman" w:hAnsi="Times New Roman" w:cs="Times New Roman"/>
        </w:rPr>
      </w:pPr>
      <w:r w:rsidRPr="00BE2122">
        <w:rPr>
          <w:rFonts w:ascii="Times New Roman" w:hAnsi="Times New Roman" w:cs="Times New Roman"/>
        </w:rPr>
        <w:t xml:space="preserve">Bend your knees and bring the heels towards your seat with the sole of the feet facing outwards for the frog kick”. </w:t>
      </w:r>
    </w:p>
    <w:p w:rsidR="00984FE4" w:rsidRPr="00BE2122" w:rsidRDefault="00CD0772">
      <w:pPr>
        <w:numPr>
          <w:ilvl w:val="1"/>
          <w:numId w:val="27"/>
        </w:numPr>
        <w:spacing w:after="41" w:line="357" w:lineRule="auto"/>
        <w:ind w:right="292" w:hanging="663"/>
        <w:rPr>
          <w:rFonts w:ascii="Times New Roman" w:hAnsi="Times New Roman" w:cs="Times New Roman"/>
        </w:rPr>
      </w:pPr>
      <w:r w:rsidRPr="00BE2122">
        <w:rPr>
          <w:rFonts w:ascii="Times New Roman" w:hAnsi="Times New Roman" w:cs="Times New Roman"/>
        </w:rPr>
        <w:t xml:space="preserve">Sweep the legs outwards and download in a flowing circular path. The heels and soles of your feet should drive around and back to provide power and propulsion to the stroke. </w:t>
      </w:r>
    </w:p>
    <w:p w:rsidR="00984FE4" w:rsidRPr="00BE2122" w:rsidRDefault="00CD0772">
      <w:pPr>
        <w:numPr>
          <w:ilvl w:val="1"/>
          <w:numId w:val="27"/>
        </w:numPr>
        <w:spacing w:line="359" w:lineRule="auto"/>
        <w:ind w:right="292" w:hanging="663"/>
        <w:rPr>
          <w:rFonts w:ascii="Times New Roman" w:hAnsi="Times New Roman" w:cs="Times New Roman"/>
        </w:rPr>
      </w:pPr>
      <w:r w:rsidRPr="00BE2122">
        <w:rPr>
          <w:rFonts w:ascii="Times New Roman" w:hAnsi="Times New Roman" w:cs="Times New Roman"/>
        </w:rPr>
        <w:t xml:space="preserve">Squeeze legs together to come back together to the starting streamlined position with the toes pointed. </w:t>
      </w:r>
    </w:p>
    <w:p w:rsidR="00984FE4" w:rsidRPr="00BE2122" w:rsidRDefault="00CD0772">
      <w:pPr>
        <w:ind w:left="730" w:right="292"/>
        <w:rPr>
          <w:rFonts w:ascii="Times New Roman" w:hAnsi="Times New Roman" w:cs="Times New Roman"/>
        </w:rPr>
      </w:pPr>
      <w:r w:rsidRPr="00BE2122">
        <w:rPr>
          <w:rFonts w:ascii="Times New Roman" w:hAnsi="Times New Roman" w:cs="Times New Roman"/>
        </w:rPr>
        <w:t xml:space="preserve">Breathing action. </w:t>
      </w:r>
    </w:p>
    <w:p w:rsidR="00984FE4" w:rsidRPr="00BE2122" w:rsidRDefault="00CD0772">
      <w:pPr>
        <w:spacing w:after="0" w:line="431" w:lineRule="auto"/>
        <w:ind w:left="720" w:right="292" w:hanging="360"/>
        <w:rPr>
          <w:rFonts w:ascii="Times New Roman" w:hAnsi="Times New Roman" w:cs="Times New Roman"/>
        </w:rPr>
      </w:pPr>
      <w:r w:rsidRPr="00BE2122">
        <w:rPr>
          <w:rFonts w:ascii="Times New Roman" w:eastAsia="Viner Hand ITC" w:hAnsi="Times New Roman" w:cs="Times New Roman"/>
        </w:rPr>
        <w:t>-</w:t>
      </w:r>
      <w:r w:rsidRPr="00BE2122">
        <w:rPr>
          <w:rFonts w:ascii="Times New Roman" w:eastAsia="Arial" w:hAnsi="Times New Roman" w:cs="Times New Roman"/>
        </w:rPr>
        <w:t xml:space="preserve"> </w:t>
      </w:r>
      <w:r w:rsidRPr="00BE2122">
        <w:rPr>
          <w:rFonts w:ascii="Times New Roman" w:hAnsi="Times New Roman" w:cs="Times New Roman"/>
        </w:rPr>
        <w:t xml:space="preserve">Breast stroke breathing occurs naturally as the breast technique has a body lift, which gives the ideal breathing point for each stroke. </w:t>
      </w:r>
    </w:p>
    <w:p w:rsidR="00984FE4" w:rsidRPr="00BE2122" w:rsidRDefault="00CD0772">
      <w:pPr>
        <w:numPr>
          <w:ilvl w:val="2"/>
          <w:numId w:val="28"/>
        </w:numPr>
        <w:spacing w:after="42" w:line="356" w:lineRule="auto"/>
        <w:ind w:right="292" w:hanging="360"/>
        <w:rPr>
          <w:rFonts w:ascii="Times New Roman" w:hAnsi="Times New Roman" w:cs="Times New Roman"/>
        </w:rPr>
      </w:pPr>
      <w:r w:rsidRPr="00BE2122">
        <w:rPr>
          <w:rFonts w:ascii="Times New Roman" w:hAnsi="Times New Roman" w:cs="Times New Roman"/>
        </w:rPr>
        <w:t xml:space="preserve">Breathing in takes place every time your arms pull back to all the body to lift and the head to rise. </w:t>
      </w:r>
    </w:p>
    <w:p w:rsidR="00984FE4" w:rsidRPr="00BE2122" w:rsidRDefault="00CD0772">
      <w:pPr>
        <w:numPr>
          <w:ilvl w:val="2"/>
          <w:numId w:val="28"/>
        </w:numPr>
        <w:ind w:right="292" w:hanging="360"/>
        <w:rPr>
          <w:rFonts w:ascii="Times New Roman" w:hAnsi="Times New Roman" w:cs="Times New Roman"/>
        </w:rPr>
      </w:pPr>
      <w:r w:rsidRPr="00BE2122">
        <w:rPr>
          <w:rFonts w:ascii="Times New Roman" w:hAnsi="Times New Roman" w:cs="Times New Roman"/>
        </w:rPr>
        <w:t xml:space="preserve">Lift your shoulders to bring your face out of the water to breath. </w:t>
      </w:r>
    </w:p>
    <w:p w:rsidR="00984FE4" w:rsidRPr="00BE2122" w:rsidRDefault="00CD0772">
      <w:pPr>
        <w:numPr>
          <w:ilvl w:val="2"/>
          <w:numId w:val="28"/>
        </w:numPr>
        <w:spacing w:after="0" w:line="358" w:lineRule="auto"/>
        <w:ind w:right="292" w:hanging="360"/>
        <w:rPr>
          <w:rFonts w:ascii="Times New Roman" w:hAnsi="Times New Roman" w:cs="Times New Roman"/>
        </w:rPr>
      </w:pPr>
      <w:r w:rsidRPr="00BE2122">
        <w:rPr>
          <w:rFonts w:ascii="Times New Roman" w:hAnsi="Times New Roman" w:cs="Times New Roman"/>
        </w:rPr>
        <w:lastRenderedPageBreak/>
        <w:t xml:space="preserve">Don’t raise your head, let the head naturally rise with the shoulders so your chin is resting just above the water. </w:t>
      </w:r>
    </w:p>
    <w:p w:rsidR="00984FE4" w:rsidRPr="00BE2122" w:rsidRDefault="00CD0772">
      <w:pPr>
        <w:spacing w:after="83" w:line="259" w:lineRule="auto"/>
        <w:ind w:left="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spacing w:after="38" w:line="259" w:lineRule="auto"/>
        <w:ind w:left="0" w:right="2609" w:firstLine="0"/>
        <w:jc w:val="center"/>
        <w:rPr>
          <w:rFonts w:ascii="Times New Roman" w:hAnsi="Times New Roman" w:cs="Times New Roman"/>
        </w:rPr>
      </w:pPr>
      <w:r w:rsidRPr="00BE2122">
        <w:rPr>
          <w:rFonts w:ascii="Times New Roman" w:hAnsi="Times New Roman" w:cs="Times New Roman"/>
          <w:noProof/>
        </w:rPr>
        <w:drawing>
          <wp:inline distT="0" distB="0" distL="0" distR="0">
            <wp:extent cx="5326253" cy="4826000"/>
            <wp:effectExtent l="0" t="0" r="0" b="0"/>
            <wp:docPr id="2832" name="Picture 2832"/>
            <wp:cNvGraphicFramePr/>
            <a:graphic xmlns:a="http://schemas.openxmlformats.org/drawingml/2006/main">
              <a:graphicData uri="http://schemas.openxmlformats.org/drawingml/2006/picture">
                <pic:pic xmlns:pic="http://schemas.openxmlformats.org/drawingml/2006/picture">
                  <pic:nvPicPr>
                    <pic:cNvPr id="2832" name="Picture 2832"/>
                    <pic:cNvPicPr/>
                  </pic:nvPicPr>
                  <pic:blipFill>
                    <a:blip r:embed="rId40"/>
                    <a:stretch>
                      <a:fillRect/>
                    </a:stretch>
                  </pic:blipFill>
                  <pic:spPr>
                    <a:xfrm>
                      <a:off x="0" y="0"/>
                      <a:ext cx="5326253" cy="4826000"/>
                    </a:xfrm>
                    <a:prstGeom prst="rect">
                      <a:avLst/>
                    </a:prstGeom>
                  </pic:spPr>
                </pic:pic>
              </a:graphicData>
            </a:graphic>
          </wp:inline>
        </w:drawing>
      </w:r>
      <w:r w:rsidRPr="00BE2122">
        <w:rPr>
          <w:rFonts w:ascii="Times New Roman" w:hAnsi="Times New Roman" w:cs="Times New Roman"/>
        </w:rPr>
        <w:t xml:space="preserve"> </w:t>
      </w:r>
    </w:p>
    <w:p w:rsidR="00984FE4" w:rsidRPr="00BE2122" w:rsidRDefault="00CD0772">
      <w:pPr>
        <w:spacing w:after="179" w:line="259" w:lineRule="auto"/>
        <w:ind w:left="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numPr>
          <w:ilvl w:val="2"/>
          <w:numId w:val="28"/>
        </w:numPr>
        <w:spacing w:after="43" w:line="356" w:lineRule="auto"/>
        <w:ind w:right="292" w:hanging="360"/>
        <w:rPr>
          <w:rFonts w:ascii="Times New Roman" w:hAnsi="Times New Roman" w:cs="Times New Roman"/>
        </w:rPr>
      </w:pPr>
      <w:r w:rsidRPr="00BE2122">
        <w:rPr>
          <w:rFonts w:ascii="Times New Roman" w:hAnsi="Times New Roman" w:cs="Times New Roman"/>
        </w:rPr>
        <w:t xml:space="preserve">Inhale through your mouth before letting your shoulder drop as you sweep with your arms. </w:t>
      </w:r>
    </w:p>
    <w:p w:rsidR="00984FE4" w:rsidRPr="00BE2122" w:rsidRDefault="00CD0772">
      <w:pPr>
        <w:numPr>
          <w:ilvl w:val="2"/>
          <w:numId w:val="28"/>
        </w:numPr>
        <w:ind w:right="292" w:hanging="360"/>
        <w:rPr>
          <w:rFonts w:ascii="Times New Roman" w:hAnsi="Times New Roman" w:cs="Times New Roman"/>
        </w:rPr>
      </w:pPr>
      <w:r w:rsidRPr="00BE2122">
        <w:rPr>
          <w:rFonts w:ascii="Times New Roman" w:hAnsi="Times New Roman" w:cs="Times New Roman"/>
        </w:rPr>
        <w:t xml:space="preserve">Breath out as your legs kick back and extend your arms forward. </w:t>
      </w:r>
    </w:p>
    <w:p w:rsidR="00984FE4" w:rsidRPr="00BE2122" w:rsidRDefault="00CD0772">
      <w:pPr>
        <w:numPr>
          <w:ilvl w:val="2"/>
          <w:numId w:val="28"/>
        </w:numPr>
        <w:spacing w:after="0" w:line="358" w:lineRule="auto"/>
        <w:ind w:right="292" w:hanging="360"/>
        <w:rPr>
          <w:rFonts w:ascii="Times New Roman" w:hAnsi="Times New Roman" w:cs="Times New Roman"/>
        </w:rPr>
      </w:pPr>
      <w:r w:rsidRPr="00BE2122">
        <w:rPr>
          <w:rFonts w:ascii="Times New Roman" w:hAnsi="Times New Roman" w:cs="Times New Roman"/>
        </w:rPr>
        <w:t xml:space="preserve">The head returns to the water to exhale as the arms stretch forward to begin their recovery phase. </w:t>
      </w:r>
    </w:p>
    <w:p w:rsidR="00984FE4" w:rsidRPr="00BE2122" w:rsidRDefault="00CD0772">
      <w:pPr>
        <w:spacing w:after="103" w:line="284" w:lineRule="auto"/>
        <w:ind w:left="0" w:right="3143" w:firstLine="720"/>
        <w:rPr>
          <w:rFonts w:ascii="Times New Roman" w:hAnsi="Times New Roman" w:cs="Times New Roman"/>
        </w:rPr>
      </w:pPr>
      <w:r w:rsidRPr="00BE2122">
        <w:rPr>
          <w:rFonts w:ascii="Times New Roman" w:hAnsi="Times New Roman" w:cs="Times New Roman"/>
          <w:noProof/>
        </w:rPr>
        <w:lastRenderedPageBreak/>
        <w:drawing>
          <wp:inline distT="0" distB="0" distL="0" distR="0">
            <wp:extent cx="4538091" cy="1352550"/>
            <wp:effectExtent l="0" t="0" r="0" b="0"/>
            <wp:docPr id="2914" name="Picture 2914"/>
            <wp:cNvGraphicFramePr/>
            <a:graphic xmlns:a="http://schemas.openxmlformats.org/drawingml/2006/main">
              <a:graphicData uri="http://schemas.openxmlformats.org/drawingml/2006/picture">
                <pic:pic xmlns:pic="http://schemas.openxmlformats.org/drawingml/2006/picture">
                  <pic:nvPicPr>
                    <pic:cNvPr id="2914" name="Picture 2914"/>
                    <pic:cNvPicPr/>
                  </pic:nvPicPr>
                  <pic:blipFill>
                    <a:blip r:embed="rId41"/>
                    <a:stretch>
                      <a:fillRect/>
                    </a:stretch>
                  </pic:blipFill>
                  <pic:spPr>
                    <a:xfrm>
                      <a:off x="0" y="0"/>
                      <a:ext cx="4538091" cy="1352550"/>
                    </a:xfrm>
                    <a:prstGeom prst="rect">
                      <a:avLst/>
                    </a:prstGeom>
                  </pic:spPr>
                </pic:pic>
              </a:graphicData>
            </a:graphic>
          </wp:inline>
        </w:drawing>
      </w:r>
      <w:r w:rsidRPr="00BE2122">
        <w:rPr>
          <w:rFonts w:ascii="Times New Roman" w:hAnsi="Times New Roman" w:cs="Times New Roman"/>
        </w:rPr>
        <w:t xml:space="preserve">  </w:t>
      </w:r>
    </w:p>
    <w:p w:rsidR="00984FE4" w:rsidRPr="00BE2122" w:rsidRDefault="00CD0772">
      <w:pPr>
        <w:spacing w:after="135"/>
        <w:ind w:left="-5" w:right="292"/>
        <w:rPr>
          <w:rFonts w:ascii="Times New Roman" w:hAnsi="Times New Roman" w:cs="Times New Roman"/>
        </w:rPr>
      </w:pPr>
      <w:r w:rsidRPr="00BE2122">
        <w:rPr>
          <w:rFonts w:ascii="Times New Roman" w:hAnsi="Times New Roman" w:cs="Times New Roman"/>
        </w:rPr>
        <w:t xml:space="preserve">Timing. </w:t>
      </w:r>
    </w:p>
    <w:p w:rsidR="00984FE4" w:rsidRPr="00BE2122" w:rsidRDefault="00CD0772">
      <w:pPr>
        <w:spacing w:after="43" w:line="356" w:lineRule="auto"/>
        <w:ind w:left="-5" w:right="292"/>
        <w:rPr>
          <w:rFonts w:ascii="Times New Roman" w:hAnsi="Times New Roman" w:cs="Times New Roman"/>
        </w:rPr>
      </w:pPr>
      <w:r w:rsidRPr="00BE2122">
        <w:rPr>
          <w:rFonts w:ascii="Times New Roman" w:hAnsi="Times New Roman" w:cs="Times New Roman"/>
        </w:rPr>
        <w:t xml:space="preserve">A well-executed breast stroke timing sequence is key to achieving a smooth and efficient swimming stroke as you will effortlessly glide through the water. </w:t>
      </w:r>
    </w:p>
    <w:p w:rsidR="00984FE4" w:rsidRPr="00BE2122" w:rsidRDefault="00CD0772">
      <w:pPr>
        <w:numPr>
          <w:ilvl w:val="0"/>
          <w:numId w:val="29"/>
        </w:numPr>
        <w:spacing w:after="40" w:line="358" w:lineRule="auto"/>
        <w:ind w:right="292" w:hanging="360"/>
        <w:rPr>
          <w:rFonts w:ascii="Times New Roman" w:hAnsi="Times New Roman" w:cs="Times New Roman"/>
        </w:rPr>
      </w:pPr>
      <w:r w:rsidRPr="00BE2122">
        <w:rPr>
          <w:rFonts w:ascii="Times New Roman" w:hAnsi="Times New Roman" w:cs="Times New Roman"/>
        </w:rPr>
        <w:t xml:space="preserve">Try to time your arm action and leg kick so there is always something propelling you through water. </w:t>
      </w:r>
    </w:p>
    <w:p w:rsidR="00984FE4" w:rsidRPr="00BE2122" w:rsidRDefault="00CD0772">
      <w:pPr>
        <w:numPr>
          <w:ilvl w:val="0"/>
          <w:numId w:val="29"/>
        </w:numPr>
        <w:spacing w:after="43" w:line="356" w:lineRule="auto"/>
        <w:ind w:right="292" w:hanging="360"/>
        <w:rPr>
          <w:rFonts w:ascii="Times New Roman" w:hAnsi="Times New Roman" w:cs="Times New Roman"/>
        </w:rPr>
      </w:pPr>
      <w:r w:rsidRPr="00BE2122">
        <w:rPr>
          <w:rFonts w:ascii="Times New Roman" w:hAnsi="Times New Roman" w:cs="Times New Roman"/>
        </w:rPr>
        <w:t xml:space="preserve">The arms will be propulsive while the legs recover and the legs propulsive while the arms recover. </w:t>
      </w:r>
    </w:p>
    <w:p w:rsidR="00984FE4" w:rsidRPr="00BE2122" w:rsidRDefault="00CD0772">
      <w:pPr>
        <w:numPr>
          <w:ilvl w:val="0"/>
          <w:numId w:val="29"/>
        </w:numPr>
        <w:spacing w:after="135"/>
        <w:ind w:right="292" w:hanging="360"/>
        <w:rPr>
          <w:rFonts w:ascii="Times New Roman" w:hAnsi="Times New Roman" w:cs="Times New Roman"/>
        </w:rPr>
      </w:pPr>
      <w:r w:rsidRPr="00BE2122">
        <w:rPr>
          <w:rFonts w:ascii="Times New Roman" w:hAnsi="Times New Roman" w:cs="Times New Roman"/>
        </w:rPr>
        <w:t xml:space="preserve">To coordinate the leg kick, the arm strokes, and the breathing, think of the phrase </w:t>
      </w:r>
    </w:p>
    <w:p w:rsidR="00984FE4" w:rsidRPr="00BE2122" w:rsidRDefault="00CD0772">
      <w:pPr>
        <w:spacing w:after="179" w:line="259" w:lineRule="auto"/>
        <w:ind w:left="730" w:right="283"/>
        <w:rPr>
          <w:rFonts w:ascii="Times New Roman" w:hAnsi="Times New Roman" w:cs="Times New Roman"/>
        </w:rPr>
      </w:pPr>
      <w:r w:rsidRPr="00BE2122">
        <w:rPr>
          <w:rFonts w:ascii="Times New Roman" w:hAnsi="Times New Roman" w:cs="Times New Roman"/>
        </w:rPr>
        <w:t xml:space="preserve">‘pull, breath, kick, glide’ </w:t>
      </w:r>
    </w:p>
    <w:p w:rsidR="00984FE4" w:rsidRPr="00BE2122" w:rsidRDefault="00CD0772">
      <w:pPr>
        <w:numPr>
          <w:ilvl w:val="0"/>
          <w:numId w:val="29"/>
        </w:numPr>
        <w:spacing w:after="38" w:line="358" w:lineRule="auto"/>
        <w:ind w:right="292" w:hanging="360"/>
        <w:rPr>
          <w:rFonts w:ascii="Times New Roman" w:hAnsi="Times New Roman" w:cs="Times New Roman"/>
        </w:rPr>
      </w:pPr>
      <w:r w:rsidRPr="00BE2122">
        <w:rPr>
          <w:rFonts w:ascii="Times New Roman" w:hAnsi="Times New Roman" w:cs="Times New Roman"/>
        </w:rPr>
        <w:t xml:space="preserve">As your arms complete the power phase, take a breath, and then draw your feet toward the hips. </w:t>
      </w:r>
    </w:p>
    <w:p w:rsidR="00984FE4" w:rsidRPr="00BE2122" w:rsidRDefault="00CD0772">
      <w:pPr>
        <w:numPr>
          <w:ilvl w:val="0"/>
          <w:numId w:val="29"/>
        </w:numPr>
        <w:spacing w:after="40" w:line="358" w:lineRule="auto"/>
        <w:ind w:right="292" w:hanging="360"/>
        <w:rPr>
          <w:rFonts w:ascii="Times New Roman" w:hAnsi="Times New Roman" w:cs="Times New Roman"/>
        </w:rPr>
      </w:pPr>
      <w:r w:rsidRPr="00BE2122">
        <w:rPr>
          <w:rFonts w:ascii="Times New Roman" w:hAnsi="Times New Roman" w:cs="Times New Roman"/>
        </w:rPr>
        <w:t xml:space="preserve">When your arms are about halfway through the recovery phase, begin the leg action. </w:t>
      </w:r>
    </w:p>
    <w:p w:rsidR="00984FE4" w:rsidRPr="00BE2122" w:rsidRDefault="00CD0772">
      <w:pPr>
        <w:numPr>
          <w:ilvl w:val="0"/>
          <w:numId w:val="29"/>
        </w:numPr>
        <w:spacing w:after="37" w:line="358" w:lineRule="auto"/>
        <w:ind w:right="292" w:hanging="360"/>
        <w:rPr>
          <w:rFonts w:ascii="Times New Roman" w:hAnsi="Times New Roman" w:cs="Times New Roman"/>
        </w:rPr>
      </w:pPr>
      <w:r w:rsidRPr="00BE2122">
        <w:rPr>
          <w:rFonts w:ascii="Times New Roman" w:hAnsi="Times New Roman" w:cs="Times New Roman"/>
        </w:rPr>
        <w:t xml:space="preserve">Time the arm strokes and kick so that the arms and legs are both at their full length as the kick finishes. </w:t>
      </w:r>
    </w:p>
    <w:p w:rsidR="00984FE4" w:rsidRPr="00BE2122" w:rsidRDefault="00CD0772">
      <w:pPr>
        <w:numPr>
          <w:ilvl w:val="0"/>
          <w:numId w:val="29"/>
        </w:numPr>
        <w:spacing w:after="0" w:line="358" w:lineRule="auto"/>
        <w:ind w:right="292" w:hanging="360"/>
        <w:rPr>
          <w:rFonts w:ascii="Times New Roman" w:hAnsi="Times New Roman" w:cs="Times New Roman"/>
        </w:rPr>
      </w:pPr>
      <w:r w:rsidRPr="00BE2122">
        <w:rPr>
          <w:rFonts w:ascii="Times New Roman" w:hAnsi="Times New Roman" w:cs="Times New Roman"/>
        </w:rPr>
        <w:t xml:space="preserve">Rest in the phase position as your body glides through the water. Then the glide begins to slow down, it is time to start another stroke. </w:t>
      </w:r>
    </w:p>
    <w:p w:rsidR="00984FE4" w:rsidRPr="00BE2122" w:rsidRDefault="00CD0772">
      <w:pPr>
        <w:spacing w:after="0" w:line="259" w:lineRule="auto"/>
        <w:ind w:left="720" w:right="0" w:firstLine="0"/>
        <w:rPr>
          <w:rFonts w:ascii="Times New Roman" w:hAnsi="Times New Roman" w:cs="Times New Roman"/>
        </w:rPr>
      </w:pPr>
      <w:r w:rsidRPr="00BE2122">
        <w:rPr>
          <w:rFonts w:ascii="Times New Roman" w:eastAsia="Calibri" w:hAnsi="Times New Roman" w:cs="Times New Roman"/>
          <w:sz w:val="22"/>
        </w:rPr>
        <w:t xml:space="preserve"> </w:t>
      </w:r>
    </w:p>
    <w:p w:rsidR="00984FE4" w:rsidRPr="00BE2122" w:rsidRDefault="00CD0772">
      <w:pPr>
        <w:spacing w:after="35" w:line="259" w:lineRule="auto"/>
        <w:ind w:left="0" w:right="0" w:firstLine="0"/>
        <w:jc w:val="right"/>
        <w:rPr>
          <w:rFonts w:ascii="Times New Roman" w:hAnsi="Times New Roman" w:cs="Times New Roman"/>
        </w:rPr>
      </w:pPr>
      <w:r w:rsidRPr="00BE2122">
        <w:rPr>
          <w:rFonts w:ascii="Times New Roman" w:hAnsi="Times New Roman" w:cs="Times New Roman"/>
          <w:noProof/>
        </w:rPr>
        <w:drawing>
          <wp:inline distT="0" distB="0" distL="0" distR="0">
            <wp:extent cx="6527800" cy="1838833"/>
            <wp:effectExtent l="0" t="0" r="0" b="0"/>
            <wp:docPr id="2973" name="Picture 2973"/>
            <wp:cNvGraphicFramePr/>
            <a:graphic xmlns:a="http://schemas.openxmlformats.org/drawingml/2006/main">
              <a:graphicData uri="http://schemas.openxmlformats.org/drawingml/2006/picture">
                <pic:pic xmlns:pic="http://schemas.openxmlformats.org/drawingml/2006/picture">
                  <pic:nvPicPr>
                    <pic:cNvPr id="2973" name="Picture 2973"/>
                    <pic:cNvPicPr/>
                  </pic:nvPicPr>
                  <pic:blipFill>
                    <a:blip r:embed="rId42"/>
                    <a:stretch>
                      <a:fillRect/>
                    </a:stretch>
                  </pic:blipFill>
                  <pic:spPr>
                    <a:xfrm>
                      <a:off x="0" y="0"/>
                      <a:ext cx="6527800" cy="1838833"/>
                    </a:xfrm>
                    <a:prstGeom prst="rect">
                      <a:avLst/>
                    </a:prstGeom>
                  </pic:spPr>
                </pic:pic>
              </a:graphicData>
            </a:graphic>
          </wp:inline>
        </w:drawing>
      </w:r>
      <w:r w:rsidRPr="00BE2122">
        <w:rPr>
          <w:rFonts w:ascii="Times New Roman" w:hAnsi="Times New Roman" w:cs="Times New Roman"/>
        </w:rPr>
        <w:t xml:space="preserve"> </w:t>
      </w:r>
    </w:p>
    <w:p w:rsidR="00984FE4" w:rsidRPr="00BE2122" w:rsidRDefault="00CD0772">
      <w:pPr>
        <w:spacing w:after="139" w:line="259" w:lineRule="auto"/>
        <w:ind w:left="0" w:right="0" w:firstLine="0"/>
        <w:rPr>
          <w:rFonts w:ascii="Times New Roman" w:hAnsi="Times New Roman" w:cs="Times New Roman"/>
        </w:rPr>
      </w:pPr>
      <w:r w:rsidRPr="00BE2122">
        <w:rPr>
          <w:rFonts w:ascii="Times New Roman" w:hAnsi="Times New Roman" w:cs="Times New Roman"/>
        </w:rPr>
        <w:lastRenderedPageBreak/>
        <w:t xml:space="preserve"> </w:t>
      </w:r>
    </w:p>
    <w:p w:rsidR="00984FE4" w:rsidRPr="00BE2122" w:rsidRDefault="00CD0772">
      <w:pPr>
        <w:spacing w:after="139" w:line="259" w:lineRule="auto"/>
        <w:ind w:left="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spacing w:after="179" w:line="259" w:lineRule="auto"/>
        <w:ind w:left="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pBdr>
          <w:bottom w:val="single" w:sz="4" w:space="0" w:color="000000"/>
        </w:pBdr>
        <w:shd w:val="clear" w:color="auto" w:fill="FFF2CC"/>
        <w:spacing w:after="149" w:line="259" w:lineRule="auto"/>
        <w:ind w:left="0" w:right="0" w:firstLine="0"/>
        <w:rPr>
          <w:rFonts w:ascii="Times New Roman" w:hAnsi="Times New Roman" w:cs="Times New Roman"/>
        </w:rPr>
      </w:pPr>
      <w:r w:rsidRPr="00BE2122">
        <w:rPr>
          <w:rFonts w:ascii="Times New Roman" w:hAnsi="Times New Roman" w:cs="Times New Roman"/>
          <w:sz w:val="32"/>
        </w:rPr>
        <w:t xml:space="preserve">Water treading. </w:t>
      </w:r>
    </w:p>
    <w:p w:rsidR="00984FE4" w:rsidRPr="00BE2122" w:rsidRDefault="00CD0772">
      <w:pPr>
        <w:spacing w:after="0" w:line="358" w:lineRule="auto"/>
        <w:ind w:left="-5" w:right="292"/>
        <w:rPr>
          <w:rFonts w:ascii="Times New Roman" w:hAnsi="Times New Roman" w:cs="Times New Roman"/>
        </w:rPr>
      </w:pPr>
      <w:r w:rsidRPr="00BE2122">
        <w:rPr>
          <w:rFonts w:ascii="Times New Roman" w:hAnsi="Times New Roman" w:cs="Times New Roman"/>
        </w:rPr>
        <w:t>To maintain an</w:t>
      </w:r>
      <w:hyperlink r:id="rId43">
        <w:r w:rsidRPr="00BE2122">
          <w:rPr>
            <w:rFonts w:ascii="Times New Roman" w:hAnsi="Times New Roman" w:cs="Times New Roman"/>
          </w:rPr>
          <w:t xml:space="preserve"> </w:t>
        </w:r>
      </w:hyperlink>
      <w:hyperlink r:id="rId44">
        <w:r w:rsidRPr="00BE2122">
          <w:rPr>
            <w:rFonts w:ascii="Times New Roman" w:hAnsi="Times New Roman" w:cs="Times New Roman"/>
            <w:color w:val="0563C1"/>
            <w:u w:val="single" w:color="0563C1"/>
          </w:rPr>
          <w:t>upright</w:t>
        </w:r>
      </w:hyperlink>
      <w:hyperlink r:id="rId45">
        <w:r w:rsidRPr="00BE2122">
          <w:rPr>
            <w:rFonts w:ascii="Times New Roman" w:hAnsi="Times New Roman" w:cs="Times New Roman"/>
          </w:rPr>
          <w:t xml:space="preserve"> </w:t>
        </w:r>
      </w:hyperlink>
      <w:r w:rsidRPr="00BE2122">
        <w:rPr>
          <w:rFonts w:ascii="Times New Roman" w:hAnsi="Times New Roman" w:cs="Times New Roman"/>
        </w:rPr>
        <w:t>position in deep water by moving the feet with a walking movement and the hands with a</w:t>
      </w:r>
      <w:hyperlink r:id="rId46">
        <w:r w:rsidRPr="00BE2122">
          <w:rPr>
            <w:rFonts w:ascii="Times New Roman" w:hAnsi="Times New Roman" w:cs="Times New Roman"/>
          </w:rPr>
          <w:t xml:space="preserve"> </w:t>
        </w:r>
      </w:hyperlink>
      <w:hyperlink r:id="rId47">
        <w:r w:rsidRPr="00BE2122">
          <w:rPr>
            <w:rFonts w:ascii="Times New Roman" w:hAnsi="Times New Roman" w:cs="Times New Roman"/>
            <w:color w:val="0563C1"/>
            <w:u w:val="single" w:color="0563C1"/>
          </w:rPr>
          <w:t>downward</w:t>
        </w:r>
      </w:hyperlink>
      <w:hyperlink r:id="rId48">
        <w:r w:rsidRPr="00BE2122">
          <w:rPr>
            <w:rFonts w:ascii="Times New Roman" w:hAnsi="Times New Roman" w:cs="Times New Roman"/>
          </w:rPr>
          <w:t xml:space="preserve"> </w:t>
        </w:r>
      </w:hyperlink>
      <w:r w:rsidRPr="00BE2122">
        <w:rPr>
          <w:rFonts w:ascii="Times New Roman" w:hAnsi="Times New Roman" w:cs="Times New Roman"/>
        </w:rPr>
        <w:t xml:space="preserve">circular motion </w:t>
      </w:r>
    </w:p>
    <w:p w:rsidR="00984FE4" w:rsidRPr="00BE2122" w:rsidRDefault="00CD0772">
      <w:pPr>
        <w:spacing w:after="35" w:line="259" w:lineRule="auto"/>
        <w:ind w:left="0" w:right="5490" w:firstLine="0"/>
        <w:jc w:val="center"/>
        <w:rPr>
          <w:rFonts w:ascii="Times New Roman" w:hAnsi="Times New Roman" w:cs="Times New Roman"/>
        </w:rPr>
      </w:pPr>
      <w:r w:rsidRPr="00BE2122">
        <w:rPr>
          <w:rFonts w:ascii="Times New Roman" w:hAnsi="Times New Roman" w:cs="Times New Roman"/>
          <w:noProof/>
        </w:rPr>
        <w:drawing>
          <wp:inline distT="0" distB="0" distL="0" distR="0">
            <wp:extent cx="3495675" cy="2190750"/>
            <wp:effectExtent l="0" t="0" r="0" b="0"/>
            <wp:docPr id="2975" name="Picture 2975"/>
            <wp:cNvGraphicFramePr/>
            <a:graphic xmlns:a="http://schemas.openxmlformats.org/drawingml/2006/main">
              <a:graphicData uri="http://schemas.openxmlformats.org/drawingml/2006/picture">
                <pic:pic xmlns:pic="http://schemas.openxmlformats.org/drawingml/2006/picture">
                  <pic:nvPicPr>
                    <pic:cNvPr id="2975" name="Picture 2975"/>
                    <pic:cNvPicPr/>
                  </pic:nvPicPr>
                  <pic:blipFill>
                    <a:blip r:embed="rId49"/>
                    <a:stretch>
                      <a:fillRect/>
                    </a:stretch>
                  </pic:blipFill>
                  <pic:spPr>
                    <a:xfrm>
                      <a:off x="0" y="0"/>
                      <a:ext cx="3495675" cy="2190750"/>
                    </a:xfrm>
                    <a:prstGeom prst="rect">
                      <a:avLst/>
                    </a:prstGeom>
                  </pic:spPr>
                </pic:pic>
              </a:graphicData>
            </a:graphic>
          </wp:inline>
        </w:drawing>
      </w:r>
      <w:r w:rsidRPr="00BE2122">
        <w:rPr>
          <w:rFonts w:ascii="Times New Roman" w:hAnsi="Times New Roman" w:cs="Times New Roman"/>
        </w:rPr>
        <w:t xml:space="preserve"> </w:t>
      </w:r>
    </w:p>
    <w:p w:rsidR="00984FE4" w:rsidRPr="00BE2122" w:rsidRDefault="00CD0772">
      <w:pPr>
        <w:spacing w:after="139" w:line="259" w:lineRule="auto"/>
        <w:ind w:left="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spacing w:after="139" w:line="259" w:lineRule="auto"/>
        <w:ind w:left="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spacing w:after="137" w:line="259" w:lineRule="auto"/>
        <w:ind w:left="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spacing w:after="139" w:line="259" w:lineRule="auto"/>
        <w:ind w:left="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spacing w:after="139" w:line="259" w:lineRule="auto"/>
        <w:ind w:left="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spacing w:after="139" w:line="259" w:lineRule="auto"/>
        <w:ind w:left="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spacing w:after="136" w:line="259" w:lineRule="auto"/>
        <w:ind w:left="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spacing w:after="139" w:line="259" w:lineRule="auto"/>
        <w:ind w:left="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spacing w:after="0" w:line="259" w:lineRule="auto"/>
        <w:ind w:left="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spacing w:after="55" w:line="259" w:lineRule="auto"/>
        <w:ind w:left="-118" w:right="0" w:firstLine="0"/>
        <w:rPr>
          <w:rFonts w:ascii="Times New Roman" w:hAnsi="Times New Roman" w:cs="Times New Roman"/>
        </w:rPr>
      </w:pPr>
      <w:r w:rsidRPr="00BE2122">
        <w:rPr>
          <w:rFonts w:ascii="Times New Roman" w:eastAsia="Calibri" w:hAnsi="Times New Roman" w:cs="Times New Roman"/>
          <w:noProof/>
          <w:sz w:val="22"/>
        </w:rPr>
        <mc:AlternateContent>
          <mc:Choice Requires="wpg">
            <w:drawing>
              <wp:inline distT="0" distB="0" distL="0" distR="0">
                <wp:extent cx="7008876" cy="722630"/>
                <wp:effectExtent l="0" t="0" r="0" b="0"/>
                <wp:docPr id="24887" name="Group 24887"/>
                <wp:cNvGraphicFramePr/>
                <a:graphic xmlns:a="http://schemas.openxmlformats.org/drawingml/2006/main">
                  <a:graphicData uri="http://schemas.microsoft.com/office/word/2010/wordprocessingGroup">
                    <wpg:wgp>
                      <wpg:cNvGrpSpPr/>
                      <wpg:grpSpPr>
                        <a:xfrm>
                          <a:off x="0" y="0"/>
                          <a:ext cx="7008876" cy="722630"/>
                          <a:chOff x="0" y="0"/>
                          <a:chExt cx="7008876" cy="722630"/>
                        </a:xfrm>
                      </wpg:grpSpPr>
                      <wps:wsp>
                        <wps:cNvPr id="26625" name="Shape 26625"/>
                        <wps:cNvSpPr/>
                        <wps:spPr>
                          <a:xfrm>
                            <a:off x="6096" y="6097"/>
                            <a:ext cx="6996684" cy="390144"/>
                          </a:xfrm>
                          <a:custGeom>
                            <a:avLst/>
                            <a:gdLst/>
                            <a:ahLst/>
                            <a:cxnLst/>
                            <a:rect l="0" t="0" r="0" b="0"/>
                            <a:pathLst>
                              <a:path w="6996684" h="390144">
                                <a:moveTo>
                                  <a:pt x="0" y="0"/>
                                </a:moveTo>
                                <a:lnTo>
                                  <a:pt x="6996684" y="0"/>
                                </a:lnTo>
                                <a:lnTo>
                                  <a:pt x="6996684" y="390144"/>
                                </a:lnTo>
                                <a:lnTo>
                                  <a:pt x="0" y="390144"/>
                                </a:lnTo>
                                <a:lnTo>
                                  <a:pt x="0" y="0"/>
                                </a:lnTo>
                              </a:path>
                            </a:pathLst>
                          </a:custGeom>
                          <a:ln w="0" cap="flat">
                            <a:miter lim="127000"/>
                          </a:ln>
                        </wps:spPr>
                        <wps:style>
                          <a:lnRef idx="0">
                            <a:srgbClr val="000000">
                              <a:alpha val="0"/>
                            </a:srgbClr>
                          </a:lnRef>
                          <a:fillRef idx="1">
                            <a:srgbClr val="DEEAF6"/>
                          </a:fillRef>
                          <a:effectRef idx="0">
                            <a:scrgbClr r="0" g="0" b="0"/>
                          </a:effectRef>
                          <a:fontRef idx="none"/>
                        </wps:style>
                        <wps:bodyPr/>
                      </wps:wsp>
                      <wps:wsp>
                        <wps:cNvPr id="24406" name="Rectangle 24406"/>
                        <wps:cNvSpPr/>
                        <wps:spPr>
                          <a:xfrm>
                            <a:off x="74676" y="60885"/>
                            <a:ext cx="384152" cy="268395"/>
                          </a:xfrm>
                          <a:prstGeom prst="rect">
                            <a:avLst/>
                          </a:prstGeom>
                          <a:ln>
                            <a:noFill/>
                          </a:ln>
                        </wps:spPr>
                        <wps:txbx>
                          <w:txbxContent>
                            <w:p w:rsidR="00984FE4" w:rsidRDefault="00CD0772">
                              <w:pPr>
                                <w:spacing w:after="160" w:line="259" w:lineRule="auto"/>
                                <w:ind w:left="0" w:right="0" w:firstLine="0"/>
                              </w:pPr>
                              <w:r>
                                <w:rPr>
                                  <w:sz w:val="32"/>
                                </w:rPr>
                                <w:t>2.9</w:t>
                              </w:r>
                            </w:p>
                          </w:txbxContent>
                        </wps:txbx>
                        <wps:bodyPr horzOverflow="overflow" vert="horz" lIns="0" tIns="0" rIns="0" bIns="0" rtlCol="0">
                          <a:noAutofit/>
                        </wps:bodyPr>
                      </wps:wsp>
                      <wps:wsp>
                        <wps:cNvPr id="24407" name="Rectangle 24407"/>
                        <wps:cNvSpPr/>
                        <wps:spPr>
                          <a:xfrm>
                            <a:off x="363512" y="60885"/>
                            <a:ext cx="2361524" cy="268395"/>
                          </a:xfrm>
                          <a:prstGeom prst="rect">
                            <a:avLst/>
                          </a:prstGeom>
                          <a:ln>
                            <a:noFill/>
                          </a:ln>
                        </wps:spPr>
                        <wps:txbx>
                          <w:txbxContent>
                            <w:p w:rsidR="00984FE4" w:rsidRDefault="00CD0772">
                              <w:pPr>
                                <w:spacing w:after="160" w:line="259" w:lineRule="auto"/>
                                <w:ind w:left="0" w:right="0" w:firstLine="0"/>
                              </w:pPr>
                              <w:r>
                                <w:rPr>
                                  <w:sz w:val="32"/>
                                </w:rPr>
                                <w:t xml:space="preserve"> Kenyan Folk Dance</w:t>
                              </w:r>
                            </w:p>
                          </w:txbxContent>
                        </wps:txbx>
                        <wps:bodyPr horzOverflow="overflow" vert="horz" lIns="0" tIns="0" rIns="0" bIns="0" rtlCol="0">
                          <a:noAutofit/>
                        </wps:bodyPr>
                      </wps:wsp>
                      <wps:wsp>
                        <wps:cNvPr id="3009" name="Rectangle 3009"/>
                        <wps:cNvSpPr/>
                        <wps:spPr>
                          <a:xfrm>
                            <a:off x="2140331" y="60885"/>
                            <a:ext cx="79257" cy="268395"/>
                          </a:xfrm>
                          <a:prstGeom prst="rect">
                            <a:avLst/>
                          </a:prstGeom>
                          <a:ln>
                            <a:noFill/>
                          </a:ln>
                        </wps:spPr>
                        <wps:txbx>
                          <w:txbxContent>
                            <w:p w:rsidR="00984FE4" w:rsidRDefault="00CD0772">
                              <w:pPr>
                                <w:spacing w:after="160" w:line="259" w:lineRule="auto"/>
                                <w:ind w:left="0" w:right="0" w:firstLine="0"/>
                              </w:pPr>
                              <w:r>
                                <w:rPr>
                                  <w:sz w:val="32"/>
                                </w:rPr>
                                <w:t xml:space="preserve"> </w:t>
                              </w:r>
                            </w:p>
                          </w:txbxContent>
                        </wps:txbx>
                        <wps:bodyPr horzOverflow="overflow" vert="horz" lIns="0" tIns="0" rIns="0" bIns="0" rtlCol="0">
                          <a:noAutofit/>
                        </wps:bodyPr>
                      </wps:wsp>
                      <wps:wsp>
                        <wps:cNvPr id="26626" name="Shape 2662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27" name="Shape 26627"/>
                        <wps:cNvSpPr/>
                        <wps:spPr>
                          <a:xfrm>
                            <a:off x="6096" y="0"/>
                            <a:ext cx="6996684" cy="9144"/>
                          </a:xfrm>
                          <a:custGeom>
                            <a:avLst/>
                            <a:gdLst/>
                            <a:ahLst/>
                            <a:cxnLst/>
                            <a:rect l="0" t="0" r="0" b="0"/>
                            <a:pathLst>
                              <a:path w="6996684" h="9144">
                                <a:moveTo>
                                  <a:pt x="0" y="0"/>
                                </a:moveTo>
                                <a:lnTo>
                                  <a:pt x="6996684" y="0"/>
                                </a:lnTo>
                                <a:lnTo>
                                  <a:pt x="69966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28" name="Shape 26628"/>
                        <wps:cNvSpPr/>
                        <wps:spPr>
                          <a:xfrm>
                            <a:off x="7002781"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29" name="Shape 26629"/>
                        <wps:cNvSpPr/>
                        <wps:spPr>
                          <a:xfrm>
                            <a:off x="0" y="3962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30" name="Shape 26630"/>
                        <wps:cNvSpPr/>
                        <wps:spPr>
                          <a:xfrm>
                            <a:off x="6096" y="396240"/>
                            <a:ext cx="6996684" cy="9144"/>
                          </a:xfrm>
                          <a:custGeom>
                            <a:avLst/>
                            <a:gdLst/>
                            <a:ahLst/>
                            <a:cxnLst/>
                            <a:rect l="0" t="0" r="0" b="0"/>
                            <a:pathLst>
                              <a:path w="6996684" h="9144">
                                <a:moveTo>
                                  <a:pt x="0" y="0"/>
                                </a:moveTo>
                                <a:lnTo>
                                  <a:pt x="6996684" y="0"/>
                                </a:lnTo>
                                <a:lnTo>
                                  <a:pt x="699668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31" name="Shape 26631"/>
                        <wps:cNvSpPr/>
                        <wps:spPr>
                          <a:xfrm>
                            <a:off x="7002781" y="3962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32" name="Shape 26632"/>
                        <wps:cNvSpPr/>
                        <wps:spPr>
                          <a:xfrm>
                            <a:off x="0" y="6097"/>
                            <a:ext cx="9144" cy="390144"/>
                          </a:xfrm>
                          <a:custGeom>
                            <a:avLst/>
                            <a:gdLst/>
                            <a:ahLst/>
                            <a:cxnLst/>
                            <a:rect l="0" t="0" r="0" b="0"/>
                            <a:pathLst>
                              <a:path w="9144" h="390144">
                                <a:moveTo>
                                  <a:pt x="0" y="0"/>
                                </a:moveTo>
                                <a:lnTo>
                                  <a:pt x="9144" y="0"/>
                                </a:lnTo>
                                <a:lnTo>
                                  <a:pt x="9144" y="390144"/>
                                </a:lnTo>
                                <a:lnTo>
                                  <a:pt x="0" y="390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33" name="Shape 26633"/>
                        <wps:cNvSpPr/>
                        <wps:spPr>
                          <a:xfrm>
                            <a:off x="7002781" y="6097"/>
                            <a:ext cx="9144" cy="390144"/>
                          </a:xfrm>
                          <a:custGeom>
                            <a:avLst/>
                            <a:gdLst/>
                            <a:ahLst/>
                            <a:cxnLst/>
                            <a:rect l="0" t="0" r="0" b="0"/>
                            <a:pathLst>
                              <a:path w="9144" h="390144">
                                <a:moveTo>
                                  <a:pt x="0" y="0"/>
                                </a:moveTo>
                                <a:lnTo>
                                  <a:pt x="9144" y="0"/>
                                </a:lnTo>
                                <a:lnTo>
                                  <a:pt x="9144" y="390144"/>
                                </a:lnTo>
                                <a:lnTo>
                                  <a:pt x="0" y="390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34" name="Shape 26634"/>
                        <wps:cNvSpPr/>
                        <wps:spPr>
                          <a:xfrm>
                            <a:off x="56388" y="402286"/>
                            <a:ext cx="6896100" cy="320345"/>
                          </a:xfrm>
                          <a:custGeom>
                            <a:avLst/>
                            <a:gdLst/>
                            <a:ahLst/>
                            <a:cxnLst/>
                            <a:rect l="0" t="0" r="0" b="0"/>
                            <a:pathLst>
                              <a:path w="6896100" h="320345">
                                <a:moveTo>
                                  <a:pt x="0" y="0"/>
                                </a:moveTo>
                                <a:lnTo>
                                  <a:pt x="6896100" y="0"/>
                                </a:lnTo>
                                <a:lnTo>
                                  <a:pt x="6896100" y="320345"/>
                                </a:lnTo>
                                <a:lnTo>
                                  <a:pt x="0" y="320345"/>
                                </a:lnTo>
                                <a:lnTo>
                                  <a:pt x="0" y="0"/>
                                </a:lnTo>
                              </a:path>
                            </a:pathLst>
                          </a:custGeom>
                          <a:ln w="0" cap="flat">
                            <a:miter lim="127000"/>
                          </a:ln>
                        </wps:spPr>
                        <wps:style>
                          <a:lnRef idx="0">
                            <a:srgbClr val="000000">
                              <a:alpha val="0"/>
                            </a:srgbClr>
                          </a:lnRef>
                          <a:fillRef idx="1">
                            <a:srgbClr val="FFF2CC"/>
                          </a:fillRef>
                          <a:effectRef idx="0">
                            <a:scrgbClr r="0" g="0" b="0"/>
                          </a:effectRef>
                          <a:fontRef idx="none"/>
                        </wps:style>
                        <wps:bodyPr/>
                      </wps:wsp>
                      <wps:wsp>
                        <wps:cNvPr id="3023" name="Rectangle 3023"/>
                        <wps:cNvSpPr/>
                        <wps:spPr>
                          <a:xfrm>
                            <a:off x="74676" y="437552"/>
                            <a:ext cx="2330707" cy="236108"/>
                          </a:xfrm>
                          <a:prstGeom prst="rect">
                            <a:avLst/>
                          </a:prstGeom>
                          <a:ln>
                            <a:noFill/>
                          </a:ln>
                        </wps:spPr>
                        <wps:txbx>
                          <w:txbxContent>
                            <w:p w:rsidR="00984FE4" w:rsidRDefault="00CD0772">
                              <w:pPr>
                                <w:spacing w:after="160" w:line="259" w:lineRule="auto"/>
                                <w:ind w:left="0" w:right="0" w:firstLine="0"/>
                              </w:pPr>
                              <w:r>
                                <w:t>Classifying a folk song.</w:t>
                              </w:r>
                            </w:p>
                          </w:txbxContent>
                        </wps:txbx>
                        <wps:bodyPr horzOverflow="overflow" vert="horz" lIns="0" tIns="0" rIns="0" bIns="0" rtlCol="0">
                          <a:noAutofit/>
                        </wps:bodyPr>
                      </wps:wsp>
                      <wps:wsp>
                        <wps:cNvPr id="3024" name="Rectangle 3024"/>
                        <wps:cNvSpPr/>
                        <wps:spPr>
                          <a:xfrm>
                            <a:off x="1827530" y="437552"/>
                            <a:ext cx="69722" cy="236108"/>
                          </a:xfrm>
                          <a:prstGeom prst="rect">
                            <a:avLst/>
                          </a:prstGeom>
                          <a:ln>
                            <a:noFill/>
                          </a:ln>
                        </wps:spPr>
                        <wps:txbx>
                          <w:txbxContent>
                            <w:p w:rsidR="00984FE4" w:rsidRDefault="00CD0772">
                              <w:pPr>
                                <w:spacing w:after="160" w:line="259" w:lineRule="auto"/>
                                <w:ind w:left="0" w:right="0" w:firstLine="0"/>
                              </w:pPr>
                              <w:r>
                                <w:t xml:space="preserve"> </w:t>
                              </w:r>
                            </w:p>
                          </w:txbxContent>
                        </wps:txbx>
                        <wps:bodyPr horzOverflow="overflow" vert="horz" lIns="0" tIns="0" rIns="0" bIns="0" rtlCol="0">
                          <a:noAutofit/>
                        </wps:bodyPr>
                      </wps:wsp>
                    </wpg:wgp>
                  </a:graphicData>
                </a:graphic>
              </wp:inline>
            </w:drawing>
          </mc:Choice>
          <mc:Fallback>
            <w:pict>
              <v:group id="Group 24887" o:spid="_x0000_s1030" style="width:551.9pt;height:56.9pt;mso-position-horizontal-relative:char;mso-position-vertical-relative:line" coordsize="70088,72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seB5gUAANsvAAAOAAAAZHJzL2Uyb0RvYy54bWzsWm1vozgQ/n7S/QfE92uIIQSipqtV21Qn&#10;nW5X+/IDKIEECTAytEnv19/MGJuXZjdk9zYnNfRDcezx2J7xMzO25/rdPkuN50iUCc+X5vTKMo0o&#10;D/k6yTdL8+uX1R+eaZRVkK+DlOfR0nyJSvPdze+/Xe+KRcT4lqfrSBjAJC8Xu2JpbquqWEwmZbiN&#10;sqC84kWUQ2PMRRZU8FNsJmsR7IB7lk6YZbmTHRfrQvAwKkuovZON5g3xj+MorD7EcRlVRro0YW4V&#10;/Rf0/xH/T26ug8VGBMU2CetpBD8wiyxIchhUs7oLqsB4EskrVlkSCl7yuLoKeTbhcZyEEa0BVjO1&#10;eqt5EPypoLVsFrtNocUEou3J6YfZhn8/fxRGsl6azPG8uWnkQQZqopENWQUi2hWbBVA+iOJz8VHU&#10;FRv5C1e9j0WGX1iPsSfhvmjhRvvKCKFyblkwgGsaIbTNGXPtWvrhFlT0qlu4vf9+x4kadoKz05PZ&#10;FbCRykZW5c/J6vM2KCJSQYkSULJyXTZTsiISg1EViYYotaDKRQkyOyAl1/JBGiAMKMzlRlSycn3f&#10;dT1Hysr2ranjIIFecrAIn8rqIeIk9eD5r7KCZth9a1UKtqoU7nNVFACH7wKhCCrsh6ywaOxgcmoq&#10;26VZzwSbM/4cfeFEWPV0B7NsWtO8TaWZqe0BtIpCfQvi16bsCECRqa8kB2gDy8GEtPP02FDA1ZJ8&#10;tQSgsi3jNEdhwDBhAFYqToOK4J4lFZivNMnA9jHY4Q1j4IZbUeqeStVLGqHA0vxTFAPkCChYUYrN&#10;420qjOcAjRT9EfMgLbZBXVurvyalqRIf7B8naapZTqlrh+Xd/f37lVtzqImxX0T2Ufe0ZM+wno00&#10;kmBqYNHKVIJQdCcameeV7p+DgadBWqvF4iNfv5DRIIEANtGenAOkjmMBwKRB+wRbP8g3aQRGDatP&#10;AerccdFuEVI9b4Z9QQ61dbI9ZzpjEqnM9Wyf2kFQyiYWQiLVwMLSRAxK7daoxd1XkyDfNMf/OV+B&#10;UmEgaMWa3l6q9o97MtpTtRApZGPLxT8fwB3HKYftChilkokeGsbGVtNI/8zBKKIzVAWhCo+qIKr0&#10;lpPLlLN5/1TxOEEjQzORo9U/zqtR7aK6GiUDitsKjPRx02u79mwKSjusUma7oNLa+p5fp+yidGpb&#10;lv8apFR7CkbZ1LFse/otlc59NoOdg6HH+RVqX5RCMRDSZreJjU4zudKf1wGiMrU+hkGkQypJ66jM&#10;bNtZ/9KASM4CoiEqoHlsop12MKJCgaa1G7JIPrAhFaFqVl/JTJNRQXkEGVR1KaXMBpJ1B0Uf9JYj&#10;oDqoktK7oAgIoKj9ZQPF03ylPqb00KgjdDSqrV13dkDqifw8JjWro7BsU7YWrxCpvm2DMJBsRCba&#10;VH3M6ByU3s7ZBJAJN2PybNIg01ORwqAoFs6bbO7JmKcHTtpro6v81u3C6ColrA5cFlywq9TnkAaQ&#10;/kmAlNvK9l3mjHisgwI8Yw/0fAPJRgd5GQ4S3gf6DlI+GQy+5tGh6yFI6ghujF+b5wUVt6rvGL8e&#10;uVu/XHeJl229+BWqTrmza8evhxA6BrEoTnoBGO97pBzgsQmd37EXrwtGJbxq9FGpHxQGnSplEPv6&#10;TbpBY+eZ9ezXPXIe/8VrtOR09KpHk3XWrTyk+rY95WDCMZS9kFDWfo1K/So0CJVtXzliE1xA73Vk&#10;MOQGE47YvBBswpti32NSttXgY+bMtT24zAVH4liMefTS2SSIuJ7vTiExiG5jbWbZTj9D5GxPl3oq&#10;6D3lTFDHzQtl24mp/d+0dl2dZnbUgbYpOwJQDNW3PfxgQjVPyeStv2SuVit2e1ufCy7nJdO2mHah&#10;TeIP1Z504tSZXI49n0HaFnRukMps25pbKk0EkoAseo+BLaWCXJWo9UtyubTRuYhcLtCdNrwdjWox&#10;DIqLph6bz/CmEK3vAZ26PqQa14k/Z9coGXp0I/+3RiFpjzLI6TahznbHFPX2b8rma3Lyb/4FAAD/&#10;/wMAUEsDBBQABgAIAAAAIQAxufKR2gAAAAYBAAAPAAAAZHJzL2Rvd25yZXYueG1sTI9BS8NAEIXv&#10;gv9hGcGb3cSiSMymlKKeimAriLdpdpqEZmdDdpuk/96JF70Mb3jDm+/lq8m1aqA+NJ4NpIsEFHHp&#10;bcOVgc/9690TqBCRLbaeycCFAqyK66scM+tH/qBhFyslIRwyNFDH2GVah7Imh2HhO2Lxjr53GGXt&#10;K217HCXctfo+SR61w4blQ40dbWoqT7uzM/A24rhepi/D9nTcXL73D+9f25SMub2Z1s+gIk3x7xhm&#10;fEGHQpgO/sw2qNaAFIm/c/bSZCk9DrMSoYtc/8cvfgAAAP//AwBQSwECLQAUAAYACAAAACEAtoM4&#10;kv4AAADhAQAAEwAAAAAAAAAAAAAAAAAAAAAAW0NvbnRlbnRfVHlwZXNdLnhtbFBLAQItABQABgAI&#10;AAAAIQA4/SH/1gAAAJQBAAALAAAAAAAAAAAAAAAAAC8BAABfcmVscy8ucmVsc1BLAQItABQABgAI&#10;AAAAIQA0lseB5gUAANsvAAAOAAAAAAAAAAAAAAAAAC4CAABkcnMvZTJvRG9jLnhtbFBLAQItABQA&#10;BgAIAAAAIQAxufKR2gAAAAYBAAAPAAAAAAAAAAAAAAAAAEAIAABkcnMvZG93bnJldi54bWxQSwUG&#10;AAAAAAQABADzAAAARwkAAAAA&#10;">
                <v:shape id="Shape 26625" o:spid="_x0000_s1031" style="position:absolute;left:60;top:60;width:69967;height:3902;visibility:visible;mso-wrap-style:square;v-text-anchor:top" coordsize="6996684,390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4MVcYA&#10;AADeAAAADwAAAGRycy9kb3ducmV2LnhtbESPQWvCQBSE7wX/w/IKvdVNQ01LdBXRKr1UiNX7I/tM&#10;grtvY3Zr4r93C4Ueh5n5hpktBmvElTrfOFbwMk5AEJdON1wpOHxvnt9B+ICs0TgmBTfysJiPHmaY&#10;a9dzQdd9qESEsM9RQR1Cm0vpy5os+rFriaN3cp3FEGVXSd1hH+HWyDRJMmmx4bhQY0urmsrz/scq&#10;sEdT0GXdf5zNV/+62622b8XGKvX0OCynIAIN4T/81/7UCtIsSyfweydeATm/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x4MVcYAAADeAAAADwAAAAAAAAAAAAAAAACYAgAAZHJz&#10;L2Rvd25yZXYueG1sUEsFBgAAAAAEAAQA9QAAAIsDAAAAAA==&#10;" path="m,l6996684,r,390144l,390144,,e" fillcolor="#deeaf6" stroked="f" strokeweight="0">
                  <v:stroke miterlimit="83231f" joinstyle="miter"/>
                  <v:path arrowok="t" textboxrect="0,0,6996684,390144"/>
                </v:shape>
                <v:rect id="Rectangle 24406" o:spid="_x0000_s1032" style="position:absolute;left:746;top:608;width:3842;height:2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KdeMcA&#10;AADeAAAADwAAAGRycy9kb3ducmV2LnhtbESPQWvCQBSE74X+h+UVvNWNEoJGV5G2khxbFdTbI/tM&#10;gtm3Ibs1aX99tyB4HGbmG2a5HkwjbtS52rKCyTgCQVxYXXOp4LDfvs5AOI+ssbFMCn7IwXr1/LTE&#10;VNuev+i286UIEHYpKqi8b1MpXVGRQTe2LXHwLrYz6IPsSqk77APcNHIaRYk0WHNYqLClt4qK6+7b&#10;KMhm7eaU29++bD7O2fHzOH/fz71So5dhswDhafCP8L2dawXTOI4S+L8TroB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SnXjHAAAA3gAAAA8AAAAAAAAAAAAAAAAAmAIAAGRy&#10;cy9kb3ducmV2LnhtbFBLBQYAAAAABAAEAPUAAACMAwAAAAA=&#10;" filled="f" stroked="f">
                  <v:textbox inset="0,0,0,0">
                    <w:txbxContent>
                      <w:p w:rsidR="00984FE4" w:rsidRDefault="00CD0772">
                        <w:pPr>
                          <w:spacing w:after="160" w:line="259" w:lineRule="auto"/>
                          <w:ind w:left="0" w:right="0" w:firstLine="0"/>
                        </w:pPr>
                        <w:r>
                          <w:rPr>
                            <w:sz w:val="32"/>
                          </w:rPr>
                          <w:t>2.9</w:t>
                        </w:r>
                      </w:p>
                    </w:txbxContent>
                  </v:textbox>
                </v:rect>
                <v:rect id="Rectangle 24407" o:spid="_x0000_s1033" style="position:absolute;left:3635;top:608;width:23615;height:2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4448YA&#10;AADeAAAADwAAAGRycy9kb3ducmV2LnhtbESPT4vCMBTE7wt+h/AEb2uqiKvVKLKr6NE/C+rt0Tzb&#10;YvNSmmirn94IC3scZuY3zHTemELcqXK5ZQW9bgSCOLE651TB72H1OQLhPLLGwjIpeJCD+az1McVY&#10;25p3dN/7VAQIuxgVZN6XsZQuycig69qSOHgXWxn0QVap1BXWAW4K2Y+ioTSYc1jIsKTvjJLr/mYU&#10;rEfl4rSxzzotluf1cXsc/xzGXqlOu1lMQHhq/H/4r73RCvqDQfQF7zvhCsj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4448YAAADeAAAADwAAAAAAAAAAAAAAAACYAgAAZHJz&#10;L2Rvd25yZXYueG1sUEsFBgAAAAAEAAQA9QAAAIsDAAAAAA==&#10;" filled="f" stroked="f">
                  <v:textbox inset="0,0,0,0">
                    <w:txbxContent>
                      <w:p w:rsidR="00984FE4" w:rsidRDefault="00CD0772">
                        <w:pPr>
                          <w:spacing w:after="160" w:line="259" w:lineRule="auto"/>
                          <w:ind w:left="0" w:right="0" w:firstLine="0"/>
                        </w:pPr>
                        <w:r>
                          <w:rPr>
                            <w:sz w:val="32"/>
                          </w:rPr>
                          <w:t xml:space="preserve"> Kenyan Folk Dance</w:t>
                        </w:r>
                      </w:p>
                    </w:txbxContent>
                  </v:textbox>
                </v:rect>
                <v:rect id="Rectangle 3009" o:spid="_x0000_s1034" style="position:absolute;left:21403;top:608;width:792;height:26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CFvMUA&#10;AADdAAAADwAAAGRycy9kb3ducmV2LnhtbESPQWvCQBSE70L/w/IK3nS3LYiJriKtRY9WC9bbI/tM&#10;gtm3Ibua6K93C4LHYWa+YabzzlbiQo0vHWt4GyoQxJkzJecafnffgzEIH5ANVo5Jw5U8zGcvvSmm&#10;xrX8Q5dtyEWEsE9RQxFCnUrps4Is+qGriaN3dI3FEGWTS9NgG+G2ku9KjaTFkuNCgTV9FpSdtmer&#10;YTWuF39rd2vzanlY7Tf75GuXBK37r91iAiJQF57hR3ttNHwolcD/m/g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IIW8xQAAAN0AAAAPAAAAAAAAAAAAAAAAAJgCAABkcnMv&#10;ZG93bnJldi54bWxQSwUGAAAAAAQABAD1AAAAigMAAAAA&#10;" filled="f" stroked="f">
                  <v:textbox inset="0,0,0,0">
                    <w:txbxContent>
                      <w:p w:rsidR="00984FE4" w:rsidRDefault="00CD0772">
                        <w:pPr>
                          <w:spacing w:after="160" w:line="259" w:lineRule="auto"/>
                          <w:ind w:left="0" w:right="0" w:firstLine="0"/>
                        </w:pPr>
                        <w:r>
                          <w:rPr>
                            <w:sz w:val="32"/>
                          </w:rPr>
                          <w:t xml:space="preserve"> </w:t>
                        </w:r>
                      </w:p>
                    </w:txbxContent>
                  </v:textbox>
                </v:rect>
                <v:shape id="Shape 26626" o:spid="_x0000_s1035"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h2EsUA&#10;AADeAAAADwAAAGRycy9kb3ducmV2LnhtbESPQWvCQBSE74X+h+UVvNVNg8QSXaUtCCIIaj14fGaf&#10;STD7Nu6uGv+9Kwgeh5n5hhlPO9OICzlfW1bw1U9AEBdW11wq2P7PPr9B+ICssbFMCm7kYTp5fxtj&#10;ru2V13TZhFJECPscFVQhtLmUvqjIoO/bljh6B+sMhihdKbXDa4SbRqZJkkmDNceFClv6q6g4bs5G&#10;QXsq3e7k9S/vz6vFkJM5dcuBUr2P7mcEIlAXXuFne64VpFmWZvC4E6+An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mHYSxQAAAN4AAAAPAAAAAAAAAAAAAAAAAJgCAABkcnMv&#10;ZG93bnJldi54bWxQSwUGAAAAAAQABAD1AAAAigMAAAAA&#10;" path="m,l9144,r,9144l,9144,,e" fillcolor="black" stroked="f" strokeweight="0">
                  <v:stroke miterlimit="83231f" joinstyle="miter"/>
                  <v:path arrowok="t" textboxrect="0,0,9144,9144"/>
                </v:shape>
                <v:shape id="Shape 26627" o:spid="_x0000_s1036" style="position:absolute;left:60;width:69967;height:91;visibility:visible;mso-wrap-style:square;v-text-anchor:top" coordsize="69966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vNCcQA&#10;AADeAAAADwAAAGRycy9kb3ducmV2LnhtbESPQYvCMBSE74L/ITzBi2hqcevSNYoIih519+Lt0bxt&#10;yzYvJYm1/nsjCHscZuYbZrXpTSM6cr62rGA+S0AQF1bXXCr4+d5PP0H4gKyxsUwKHuRhsx4OVphr&#10;e+czdZdQighhn6OCKoQ2l9IXFRn0M9sSR+/XOoMhSldK7fAe4aaRaZJk0mDNcaHClnYVFX+Xm1Fg&#10;T9n50N/20rjdddI1YVFcP45KjUf99gtEoD78h9/to1aQZlm6hNedeAXk+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LzQnEAAAA3gAAAA8AAAAAAAAAAAAAAAAAmAIAAGRycy9k&#10;b3ducmV2LnhtbFBLBQYAAAAABAAEAPUAAACJAwAAAAA=&#10;" path="m,l6996684,r,9144l,9144,,e" fillcolor="black" stroked="f" strokeweight="0">
                  <v:stroke miterlimit="83231f" joinstyle="miter"/>
                  <v:path arrowok="t" textboxrect="0,0,6996684,9144"/>
                </v:shape>
                <v:shape id="Shape 26628" o:spid="_x0000_s1037" style="position:absolute;left:70027;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tH+8MA&#10;AADeAAAADwAAAGRycy9kb3ducmV2LnhtbERPy2rCQBTdF/yH4Qru6sRQ0pI6igqFIAitdeHyNnOb&#10;hGbuxJnJw7/vLApdHs57vZ1MKwZyvrGsYLVMQBCXVjdcKbh8vj2+gPABWWNrmRTcycN2M3tYY67t&#10;yB80nEMlYgj7HBXUIXS5lL6syaBf2o44ct/WGQwRukpqh2MMN61MkySTBhuODTV2dKip/Dn3RkF3&#10;q9z15vWev/r34zMnBU2nJ6UW82n3CiLQFP7Ff+5CK0izLI174514Be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ktH+8MAAADeAAAADwAAAAAAAAAAAAAAAACYAgAAZHJzL2Rv&#10;d25yZXYueG1sUEsFBgAAAAAEAAQA9QAAAIgDAAAAAA==&#10;" path="m,l9144,r,9144l,9144,,e" fillcolor="black" stroked="f" strokeweight="0">
                  <v:stroke miterlimit="83231f" joinstyle="miter"/>
                  <v:path arrowok="t" textboxrect="0,0,9144,9144"/>
                </v:shape>
                <v:shape id="Shape 26629" o:spid="_x0000_s1038" style="position:absolute;top:396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fiYMYA&#10;AADeAAAADwAAAGRycy9kb3ducmV2LnhtbESPQWvCQBSE70L/w/KE3nRjKLGmrqEKBSkUrO3B42v2&#10;mQSzb5PdVdN/3y0IHoeZ+YZZFoNpxYWcbywrmE0TEMSl1Q1XCr6/3ibPIHxA1thaJgW/5KFYPYyW&#10;mGt75U+67EMlIoR9jgrqELpcSl/WZNBPbUccvaN1BkOUrpLa4TXCTSvTJMmkwYbjQo0dbWoqT/uz&#10;UdD1lTv0Xq/557x7n3OypeHjSanH8fD6AiLQEO7hW3urFaRZli7g/06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QfiYMYAAADeAAAADwAAAAAAAAAAAAAAAACYAgAAZHJz&#10;L2Rvd25yZXYueG1sUEsFBgAAAAAEAAQA9QAAAIsDAAAAAA==&#10;" path="m,l9144,r,9144l,9144,,e" fillcolor="black" stroked="f" strokeweight="0">
                  <v:stroke miterlimit="83231f" joinstyle="miter"/>
                  <v:path arrowok="t" textboxrect="0,0,9144,9144"/>
                </v:shape>
                <v:shape id="Shape 26630" o:spid="_x0000_s1039" style="position:absolute;left:60;top:3962;width:69967;height:91;visibility:visible;mso-wrap-style:square;v-text-anchor:top" coordsize="699668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vDoMQA&#10;AADeAAAADwAAAGRycy9kb3ducmV2LnhtbESPy4rCMBSG98K8QziCG5mm3spQjTIIDrr0snF3aI5t&#10;sTkpSVo7b28WA7P8+W98m91gGtGT87VlBbMkBUFcWF1zqeB2PXx+gfABWWNjmRT8kofd9mO0wVzb&#10;F5+pv4RSxBH2OSqoQmhzKX1RkUGf2JY4eg/rDIYoXSm1w1ccN42cp2kmDdYcHypsaV9R8bx0RoE9&#10;ZeefoTtI4/b3ad+EZXFfHZWajIfvNYhAQ/gP/7WPWsE8yxYRIOJEFJD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7w6DEAAAA3gAAAA8AAAAAAAAAAAAAAAAAmAIAAGRycy9k&#10;b3ducmV2LnhtbFBLBQYAAAAABAAEAPUAAACJAwAAAAA=&#10;" path="m,l6996684,r,9144l,9144,,e" fillcolor="black" stroked="f" strokeweight="0">
                  <v:stroke miterlimit="83231f" joinstyle="miter"/>
                  <v:path arrowok="t" textboxrect="0,0,6996684,9144"/>
                </v:shape>
                <v:shape id="Shape 26631" o:spid="_x0000_s1040" style="position:absolute;left:70027;top:3962;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h4u8YA&#10;AADeAAAADwAAAGRycy9kb3ducmV2LnhtbESPQWvCQBSE70L/w/IK3upGK2lJ3YS2UBBB0LQHj8/s&#10;axKafRt3V43/3hUKHoeZ+YZZFIPpxImcby0rmE4SEMSV1S3XCn6+v55eQfiArLGzTAou5KHIH0YL&#10;zLQ985ZOZahFhLDPUEETQp9J6auGDPqJ7Ymj92udwRClq6V2eI5w08lZkqTSYMtxocGePhuq/sqj&#10;UdAfarc7eP3B++Nm9cLJkob1XKnx4/D+BiLQEO7h//ZSK5il6fMUbnfiFZD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h4u8YAAADeAAAADwAAAAAAAAAAAAAAAACYAgAAZHJz&#10;L2Rvd25yZXYueG1sUEsFBgAAAAAEAAQA9QAAAIsDAAAAAA==&#10;" path="m,l9144,r,9144l,9144,,e" fillcolor="black" stroked="f" strokeweight="0">
                  <v:stroke miterlimit="83231f" joinstyle="miter"/>
                  <v:path arrowok="t" textboxrect="0,0,9144,9144"/>
                </v:shape>
                <v:shape id="Shape 26632" o:spid="_x0000_s1041" style="position:absolute;top:60;width:91;height:3902;visibility:visible;mso-wrap-style:square;v-text-anchor:top" coordsize="9144,390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9isYA&#10;AADeAAAADwAAAGRycy9kb3ducmV2LnhtbESPT2vCQBTE7wW/w/KE3urGFGOIrhLEFg+91D94fWSf&#10;2WD2bciumn77rlDocZiZ3zDL9WBbcafeN44VTCcJCOLK6YZrBcfDx1sOwgdkja1jUvBDHtar0csS&#10;C+0e/E33fahFhLAvUIEJoSuk9JUhi37iOuLoXVxvMUTZ11L3+Ihw28o0STJpseG4YLCjjaHqur9Z&#10;BViet3QsP09fs2m2m5u8Ogy5V+p1PJQLEIGG8B/+a++0gjTL3lN43o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j9isYAAADeAAAADwAAAAAAAAAAAAAAAACYAgAAZHJz&#10;L2Rvd25yZXYueG1sUEsFBgAAAAAEAAQA9QAAAIsDAAAAAA==&#10;" path="m,l9144,r,390144l,390144,,e" fillcolor="black" stroked="f" strokeweight="0">
                  <v:stroke miterlimit="83231f" joinstyle="miter"/>
                  <v:path arrowok="t" textboxrect="0,0,9144,390144"/>
                </v:shape>
                <v:shape id="Shape 26633" o:spid="_x0000_s1042" style="position:absolute;left:70027;top:60;width:92;height:3902;visibility:visible;mso-wrap-style:square;v-text-anchor:top" coordsize="9144,390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YEcUA&#10;AADeAAAADwAAAGRycy9kb3ducmV2LnhtbESPQWvCQBSE7wX/w/IEb3Wj0jREVwmi4qGXqsXrI/vM&#10;BrNvQ3bV+O/dQqHHYWa+YRar3jbiTp2vHSuYjBMQxKXTNVcKTsftewbCB2SNjWNS8CQPq+XgbYG5&#10;dg/+pvshVCJC2OeowITQ5lL60pBFP3YtcfQurrMYouwqqTt8RLht5DRJUmmx5rhgsKW1ofJ6uFkF&#10;WJw3dCp2P18fk3T/abLy2GdeqdGwL+YgAvXhP/zX3msF0zSdzeD3TrwCcv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9FgRxQAAAN4AAAAPAAAAAAAAAAAAAAAAAJgCAABkcnMv&#10;ZG93bnJldi54bWxQSwUGAAAAAAQABAD1AAAAigMAAAAA&#10;" path="m,l9144,r,390144l,390144,,e" fillcolor="black" stroked="f" strokeweight="0">
                  <v:stroke miterlimit="83231f" joinstyle="miter"/>
                  <v:path arrowok="t" textboxrect="0,0,9144,390144"/>
                </v:shape>
                <v:shape id="Shape 26634" o:spid="_x0000_s1043" style="position:absolute;left:563;top:4022;width:68961;height:3204;visibility:visible;mso-wrap-style:square;v-text-anchor:top" coordsize="6896100,3203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omGscA&#10;AADeAAAADwAAAGRycy9kb3ducmV2LnhtbESPQWvCQBSE74X+h+UVvJS6qS1BUlcpUqF4EBI9eHxk&#10;n9lg9m26u8b037sFocdhZr5hFqvRdmIgH1rHCl6nGQji2umWGwWH/eZlDiJEZI2dY1LwSwFWy8eH&#10;BRbaXbmkoYqNSBAOBSowMfaFlKE2ZDFMXU+cvJPzFmOSvpHa4zXBbSdnWZZLiy2nBYM9rQ3V5+pi&#10;EyWM62c++O3wUw7dZleVX8fGKDV5Gj8/QEQa43/43v7WCmZ5/vYOf3fSFZD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6JhrHAAAA3gAAAA8AAAAAAAAAAAAAAAAAmAIAAGRy&#10;cy9kb3ducmV2LnhtbFBLBQYAAAAABAAEAPUAAACMAwAAAAA=&#10;" path="m,l6896100,r,320345l,320345,,e" fillcolor="#fff2cc" stroked="f" strokeweight="0">
                  <v:stroke miterlimit="83231f" joinstyle="miter"/>
                  <v:path arrowok="t" textboxrect="0,0,6896100,320345"/>
                </v:shape>
                <v:rect id="Rectangle 3023" o:spid="_x0000_s1044" style="position:absolute;left:746;top:4375;width:23307;height:2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3uNsUA&#10;AADdAAAADwAAAGRycy9kb3ducmV2LnhtbESPT4vCMBTE74LfIbwFb5qugmjXKOIf9Kh2wd3bo3nb&#10;lm1eShNt9dMbQfA4zMxvmNmiNaW4Uu0Kywo+BxEI4tTqgjMF38m2PwHhPLLG0jIpuJGDxbzbmWGs&#10;bcNHup58JgKEXYwKcu+rWEqX5mTQDWxFHLw/Wxv0QdaZ1DU2AW5KOYyisTRYcFjIsaJVTun/6WIU&#10;7CbV8mdv701Wbn5358N5uk6mXqneR7v8AuGp9e/wq73XCkbRcAT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fe42xQAAAN0AAAAPAAAAAAAAAAAAAAAAAJgCAABkcnMv&#10;ZG93bnJldi54bWxQSwUGAAAAAAQABAD1AAAAigMAAAAA&#10;" filled="f" stroked="f">
                  <v:textbox inset="0,0,0,0">
                    <w:txbxContent>
                      <w:p w:rsidR="00984FE4" w:rsidRDefault="00CD0772">
                        <w:pPr>
                          <w:spacing w:after="160" w:line="259" w:lineRule="auto"/>
                          <w:ind w:left="0" w:right="0" w:firstLine="0"/>
                        </w:pPr>
                        <w:r>
                          <w:t>Classifying a folk song.</w:t>
                        </w:r>
                      </w:p>
                    </w:txbxContent>
                  </v:textbox>
                </v:rect>
                <v:rect id="Rectangle 3024" o:spid="_x0000_s1045" style="position:absolute;left:18275;top:4375;width:697;height:23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R2QscA&#10;AADdAAAADwAAAGRycy9kb3ducmV2LnhtbESPQWvCQBSE74L/YXlCb7rRFtHUVUQtydHGgu3tkX1N&#10;QrNvQ3abpP31XUHocZiZb5jNbjC16Kh1lWUF81kEgji3uuJCwdvlZboC4TyyxtoyKfghB7vteLTB&#10;WNueX6nLfCEChF2MCkrvm1hKl5dk0M1sQxy8T9sa9EG2hdQt9gFuarmIoqU0WHFYKLGhQ0n5V/Zt&#10;FCSrZv+e2t++qE8fyfV8XR8va6/Uw2TYP4PwNPj/8L2dagWP0eIJ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UdkLHAAAA3QAAAA8AAAAAAAAAAAAAAAAAmAIAAGRy&#10;cy9kb3ducmV2LnhtbFBLBQYAAAAABAAEAPUAAACMAwAAAAA=&#10;" filled="f" stroked="f">
                  <v:textbox inset="0,0,0,0">
                    <w:txbxContent>
                      <w:p w:rsidR="00984FE4" w:rsidRDefault="00CD0772">
                        <w:pPr>
                          <w:spacing w:after="160" w:line="259" w:lineRule="auto"/>
                          <w:ind w:left="0" w:right="0" w:firstLine="0"/>
                        </w:pPr>
                        <w:r>
                          <w:t xml:space="preserve"> </w:t>
                        </w:r>
                      </w:p>
                    </w:txbxContent>
                  </v:textbox>
                </v:rect>
                <w10:anchorlock/>
              </v:group>
            </w:pict>
          </mc:Fallback>
        </mc:AlternateContent>
      </w:r>
    </w:p>
    <w:p w:rsidR="00984FE4" w:rsidRPr="00BE2122" w:rsidRDefault="00CD0772">
      <w:pPr>
        <w:ind w:left="-5" w:right="292"/>
        <w:rPr>
          <w:rFonts w:ascii="Times New Roman" w:hAnsi="Times New Roman" w:cs="Times New Roman"/>
        </w:rPr>
      </w:pPr>
      <w:r w:rsidRPr="00BE2122">
        <w:rPr>
          <w:rFonts w:ascii="Times New Roman" w:eastAsia="Wingdings" w:hAnsi="Times New Roman" w:cs="Times New Roman"/>
        </w:rPr>
        <w:t></w:t>
      </w:r>
      <w:r w:rsidRPr="00BE2122">
        <w:rPr>
          <w:rFonts w:ascii="Times New Roman" w:eastAsia="Arial" w:hAnsi="Times New Roman" w:cs="Times New Roman"/>
        </w:rPr>
        <w:t xml:space="preserve"> </w:t>
      </w:r>
      <w:r w:rsidRPr="00BE2122">
        <w:rPr>
          <w:rFonts w:ascii="Times New Roman" w:hAnsi="Times New Roman" w:cs="Times New Roman"/>
        </w:rPr>
        <w:t xml:space="preserve">African folk songs are classified according to the following. </w:t>
      </w:r>
    </w:p>
    <w:p w:rsidR="00984FE4" w:rsidRPr="00BE2122" w:rsidRDefault="00CD0772">
      <w:pPr>
        <w:numPr>
          <w:ilvl w:val="0"/>
          <w:numId w:val="30"/>
        </w:numPr>
        <w:ind w:right="292" w:hanging="360"/>
        <w:rPr>
          <w:rFonts w:ascii="Times New Roman" w:hAnsi="Times New Roman" w:cs="Times New Roman"/>
        </w:rPr>
      </w:pPr>
      <w:r w:rsidRPr="00BE2122">
        <w:rPr>
          <w:rFonts w:ascii="Times New Roman" w:hAnsi="Times New Roman" w:cs="Times New Roman"/>
        </w:rPr>
        <w:t xml:space="preserve">Their origin. </w:t>
      </w:r>
    </w:p>
    <w:p w:rsidR="00984FE4" w:rsidRPr="00BE2122" w:rsidRDefault="00CD0772">
      <w:pPr>
        <w:numPr>
          <w:ilvl w:val="0"/>
          <w:numId w:val="30"/>
        </w:numPr>
        <w:ind w:right="292" w:hanging="360"/>
        <w:rPr>
          <w:rFonts w:ascii="Times New Roman" w:hAnsi="Times New Roman" w:cs="Times New Roman"/>
        </w:rPr>
      </w:pPr>
      <w:r w:rsidRPr="00BE2122">
        <w:rPr>
          <w:rFonts w:ascii="Times New Roman" w:hAnsi="Times New Roman" w:cs="Times New Roman"/>
        </w:rPr>
        <w:t xml:space="preserve">Occasion. </w:t>
      </w:r>
    </w:p>
    <w:p w:rsidR="00984FE4" w:rsidRPr="00BE2122" w:rsidRDefault="00CD0772">
      <w:pPr>
        <w:numPr>
          <w:ilvl w:val="0"/>
          <w:numId w:val="30"/>
        </w:numPr>
        <w:ind w:right="292" w:hanging="360"/>
        <w:rPr>
          <w:rFonts w:ascii="Times New Roman" w:hAnsi="Times New Roman" w:cs="Times New Roman"/>
        </w:rPr>
      </w:pPr>
      <w:r w:rsidRPr="00BE2122">
        <w:rPr>
          <w:rFonts w:ascii="Times New Roman" w:hAnsi="Times New Roman" w:cs="Times New Roman"/>
        </w:rPr>
        <w:t xml:space="preserve">Function. </w:t>
      </w:r>
    </w:p>
    <w:p w:rsidR="00984FE4" w:rsidRPr="00BE2122" w:rsidRDefault="00CD0772">
      <w:pPr>
        <w:numPr>
          <w:ilvl w:val="0"/>
          <w:numId w:val="30"/>
        </w:numPr>
        <w:spacing w:after="134"/>
        <w:ind w:right="292" w:hanging="360"/>
        <w:rPr>
          <w:rFonts w:ascii="Times New Roman" w:hAnsi="Times New Roman" w:cs="Times New Roman"/>
        </w:rPr>
      </w:pPr>
      <w:r w:rsidRPr="00BE2122">
        <w:rPr>
          <w:rFonts w:ascii="Times New Roman" w:hAnsi="Times New Roman" w:cs="Times New Roman"/>
        </w:rPr>
        <w:lastRenderedPageBreak/>
        <w:t xml:space="preserve">Type. </w:t>
      </w:r>
    </w:p>
    <w:p w:rsidR="00984FE4" w:rsidRPr="00BE2122" w:rsidRDefault="00CD0772">
      <w:pPr>
        <w:shd w:val="clear" w:color="auto" w:fill="E2EFD9"/>
        <w:spacing w:after="191" w:line="259" w:lineRule="auto"/>
        <w:ind w:left="-5" w:right="0"/>
        <w:rPr>
          <w:rFonts w:ascii="Times New Roman" w:hAnsi="Times New Roman" w:cs="Times New Roman"/>
        </w:rPr>
      </w:pPr>
      <w:r w:rsidRPr="00BE2122">
        <w:rPr>
          <w:rFonts w:ascii="Times New Roman" w:hAnsi="Times New Roman" w:cs="Times New Roman"/>
        </w:rPr>
        <w:t xml:space="preserve">a.) Community of origin. </w:t>
      </w:r>
    </w:p>
    <w:p w:rsidR="00984FE4" w:rsidRPr="00BE2122" w:rsidRDefault="00CD0772">
      <w:pPr>
        <w:numPr>
          <w:ilvl w:val="0"/>
          <w:numId w:val="31"/>
        </w:numPr>
        <w:ind w:right="292" w:hanging="360"/>
        <w:rPr>
          <w:rFonts w:ascii="Times New Roman" w:hAnsi="Times New Roman" w:cs="Times New Roman"/>
        </w:rPr>
      </w:pPr>
      <w:r w:rsidRPr="00BE2122">
        <w:rPr>
          <w:rFonts w:ascii="Times New Roman" w:hAnsi="Times New Roman" w:cs="Times New Roman"/>
        </w:rPr>
        <w:t xml:space="preserve">African songs can be classified according to their origin. </w:t>
      </w:r>
    </w:p>
    <w:p w:rsidR="00984FE4" w:rsidRPr="00BE2122" w:rsidRDefault="00CD0772">
      <w:pPr>
        <w:numPr>
          <w:ilvl w:val="0"/>
          <w:numId w:val="31"/>
        </w:numPr>
        <w:ind w:right="292" w:hanging="360"/>
        <w:rPr>
          <w:rFonts w:ascii="Times New Roman" w:hAnsi="Times New Roman" w:cs="Times New Roman"/>
        </w:rPr>
      </w:pPr>
      <w:r w:rsidRPr="00BE2122">
        <w:rPr>
          <w:rFonts w:ascii="Times New Roman" w:hAnsi="Times New Roman" w:cs="Times New Roman"/>
        </w:rPr>
        <w:t xml:space="preserve">The origin in this case means the community they are drawn from. </w:t>
      </w:r>
    </w:p>
    <w:p w:rsidR="00984FE4" w:rsidRPr="00BE2122" w:rsidRDefault="00CD0772">
      <w:pPr>
        <w:numPr>
          <w:ilvl w:val="0"/>
          <w:numId w:val="31"/>
        </w:numPr>
        <w:spacing w:after="1" w:line="394" w:lineRule="auto"/>
        <w:ind w:right="292" w:hanging="360"/>
        <w:rPr>
          <w:rFonts w:ascii="Times New Roman" w:hAnsi="Times New Roman" w:cs="Times New Roman"/>
        </w:rPr>
      </w:pPr>
      <w:r w:rsidRPr="00BE2122">
        <w:rPr>
          <w:rFonts w:ascii="Times New Roman" w:hAnsi="Times New Roman" w:cs="Times New Roman"/>
        </w:rPr>
        <w:t xml:space="preserve">Therefore, songs belong to a particular community such as luhya, luo, gikuyu, gusii. Kuria, Kamba, iteso, giriama, digo, Pokomo, gabra, nandi, Kipsigis, Marakwet, pokot, turkana and taita. </w:t>
      </w:r>
    </w:p>
    <w:p w:rsidR="00984FE4" w:rsidRPr="00BE2122" w:rsidRDefault="00CD0772">
      <w:pPr>
        <w:numPr>
          <w:ilvl w:val="0"/>
          <w:numId w:val="31"/>
        </w:numPr>
        <w:ind w:right="292" w:hanging="360"/>
        <w:rPr>
          <w:rFonts w:ascii="Times New Roman" w:hAnsi="Times New Roman" w:cs="Times New Roman"/>
        </w:rPr>
      </w:pPr>
      <w:r w:rsidRPr="00BE2122">
        <w:rPr>
          <w:rFonts w:ascii="Times New Roman" w:hAnsi="Times New Roman" w:cs="Times New Roman"/>
        </w:rPr>
        <w:t xml:space="preserve">These songs are passed on by oral tradition from one generation to the next. </w:t>
      </w:r>
    </w:p>
    <w:p w:rsidR="00984FE4" w:rsidRPr="00BE2122" w:rsidRDefault="00CD0772">
      <w:pPr>
        <w:numPr>
          <w:ilvl w:val="0"/>
          <w:numId w:val="31"/>
        </w:numPr>
        <w:spacing w:after="0" w:line="381" w:lineRule="auto"/>
        <w:ind w:right="292" w:hanging="360"/>
        <w:rPr>
          <w:rFonts w:ascii="Times New Roman" w:hAnsi="Times New Roman" w:cs="Times New Roman"/>
        </w:rPr>
      </w:pPr>
      <w:r w:rsidRPr="00BE2122">
        <w:rPr>
          <w:rFonts w:ascii="Times New Roman" w:hAnsi="Times New Roman" w:cs="Times New Roman"/>
        </w:rPr>
        <w:t xml:space="preserve">The music is related to the culture of a particular or region. For example, you can identify the culture od a particular community or region by their dressing, language used, musical instruments, props, body adornments, ornaments, body movements, vocal embellishments used to enrich music, style of sing and tone among others. </w:t>
      </w:r>
    </w:p>
    <w:p w:rsidR="00984FE4" w:rsidRPr="00BE2122" w:rsidRDefault="00CD0772">
      <w:pPr>
        <w:shd w:val="clear" w:color="auto" w:fill="E2EFD9"/>
        <w:spacing w:after="191" w:line="259" w:lineRule="auto"/>
        <w:ind w:left="-5" w:right="0"/>
        <w:rPr>
          <w:rFonts w:ascii="Times New Roman" w:hAnsi="Times New Roman" w:cs="Times New Roman"/>
        </w:rPr>
      </w:pPr>
      <w:r w:rsidRPr="00BE2122">
        <w:rPr>
          <w:rFonts w:ascii="Times New Roman" w:hAnsi="Times New Roman" w:cs="Times New Roman"/>
        </w:rPr>
        <w:t xml:space="preserve">b.) Occasion. </w:t>
      </w:r>
    </w:p>
    <w:p w:rsidR="00984FE4" w:rsidRPr="00BE2122" w:rsidRDefault="00CD0772">
      <w:pPr>
        <w:numPr>
          <w:ilvl w:val="0"/>
          <w:numId w:val="32"/>
        </w:numPr>
        <w:ind w:right="292" w:hanging="360"/>
        <w:rPr>
          <w:rFonts w:ascii="Times New Roman" w:hAnsi="Times New Roman" w:cs="Times New Roman"/>
        </w:rPr>
      </w:pPr>
      <w:r w:rsidRPr="00BE2122">
        <w:rPr>
          <w:rFonts w:ascii="Times New Roman" w:hAnsi="Times New Roman" w:cs="Times New Roman"/>
        </w:rPr>
        <w:t xml:space="preserve">African folk songs can also be categorized according to occasions they are performed. </w:t>
      </w:r>
    </w:p>
    <w:p w:rsidR="00984FE4" w:rsidRPr="00BE2122" w:rsidRDefault="00CD0772">
      <w:pPr>
        <w:numPr>
          <w:ilvl w:val="0"/>
          <w:numId w:val="32"/>
        </w:numPr>
        <w:spacing w:after="144"/>
        <w:ind w:right="292" w:hanging="360"/>
        <w:rPr>
          <w:rFonts w:ascii="Times New Roman" w:hAnsi="Times New Roman" w:cs="Times New Roman"/>
        </w:rPr>
      </w:pPr>
      <w:r w:rsidRPr="00BE2122">
        <w:rPr>
          <w:rFonts w:ascii="Times New Roman" w:hAnsi="Times New Roman" w:cs="Times New Roman"/>
        </w:rPr>
        <w:t xml:space="preserve">For example: </w:t>
      </w:r>
    </w:p>
    <w:p w:rsidR="00984FE4" w:rsidRPr="00BE2122" w:rsidRDefault="00CD0772">
      <w:pPr>
        <w:numPr>
          <w:ilvl w:val="1"/>
          <w:numId w:val="32"/>
        </w:numPr>
        <w:ind w:right="292" w:hanging="360"/>
        <w:rPr>
          <w:rFonts w:ascii="Times New Roman" w:hAnsi="Times New Roman" w:cs="Times New Roman"/>
        </w:rPr>
      </w:pPr>
      <w:r w:rsidRPr="00BE2122">
        <w:rPr>
          <w:rFonts w:ascii="Times New Roman" w:hAnsi="Times New Roman" w:cs="Times New Roman"/>
        </w:rPr>
        <w:t xml:space="preserve">naming folk songs. </w:t>
      </w:r>
    </w:p>
    <w:p w:rsidR="00984FE4" w:rsidRPr="00BE2122" w:rsidRDefault="00CD0772">
      <w:pPr>
        <w:numPr>
          <w:ilvl w:val="1"/>
          <w:numId w:val="32"/>
        </w:numPr>
        <w:spacing w:after="2" w:line="384" w:lineRule="auto"/>
        <w:ind w:right="292" w:hanging="360"/>
        <w:rPr>
          <w:rFonts w:ascii="Times New Roman" w:hAnsi="Times New Roman" w:cs="Times New Roman"/>
        </w:rPr>
      </w:pPr>
      <w:r w:rsidRPr="00BE2122">
        <w:rPr>
          <w:rFonts w:ascii="Times New Roman" w:hAnsi="Times New Roman" w:cs="Times New Roman"/>
        </w:rPr>
        <w:t xml:space="preserve">Initiation folk songs. </w:t>
      </w:r>
      <w:r w:rsidRPr="00BE2122">
        <w:rPr>
          <w:rFonts w:ascii="Times New Roman" w:eastAsia="Wingdings 3" w:hAnsi="Times New Roman" w:cs="Times New Roman"/>
        </w:rPr>
        <w:t></w:t>
      </w:r>
      <w:r w:rsidRPr="00BE2122">
        <w:rPr>
          <w:rFonts w:ascii="Times New Roman" w:eastAsia="Arial" w:hAnsi="Times New Roman" w:cs="Times New Roman"/>
        </w:rPr>
        <w:t xml:space="preserve"> </w:t>
      </w:r>
      <w:r w:rsidRPr="00BE2122">
        <w:rPr>
          <w:rFonts w:ascii="Times New Roman" w:hAnsi="Times New Roman" w:cs="Times New Roman"/>
        </w:rPr>
        <w:t xml:space="preserve">Marriage folk songs. </w:t>
      </w:r>
    </w:p>
    <w:p w:rsidR="00984FE4" w:rsidRPr="00BE2122" w:rsidRDefault="00CD0772">
      <w:pPr>
        <w:numPr>
          <w:ilvl w:val="1"/>
          <w:numId w:val="32"/>
        </w:numPr>
        <w:ind w:right="292" w:hanging="360"/>
        <w:rPr>
          <w:rFonts w:ascii="Times New Roman" w:hAnsi="Times New Roman" w:cs="Times New Roman"/>
        </w:rPr>
      </w:pPr>
      <w:r w:rsidRPr="00BE2122">
        <w:rPr>
          <w:rFonts w:ascii="Times New Roman" w:hAnsi="Times New Roman" w:cs="Times New Roman"/>
        </w:rPr>
        <w:t xml:space="preserve">War folk songs. </w:t>
      </w:r>
    </w:p>
    <w:p w:rsidR="00984FE4" w:rsidRPr="00BE2122" w:rsidRDefault="00CD0772">
      <w:pPr>
        <w:numPr>
          <w:ilvl w:val="1"/>
          <w:numId w:val="32"/>
        </w:numPr>
        <w:ind w:right="292" w:hanging="360"/>
        <w:rPr>
          <w:rFonts w:ascii="Times New Roman" w:hAnsi="Times New Roman" w:cs="Times New Roman"/>
        </w:rPr>
      </w:pPr>
      <w:r w:rsidRPr="00BE2122">
        <w:rPr>
          <w:rFonts w:ascii="Times New Roman" w:hAnsi="Times New Roman" w:cs="Times New Roman"/>
        </w:rPr>
        <w:t xml:space="preserve">Funeral folk songs. </w:t>
      </w:r>
    </w:p>
    <w:p w:rsidR="00984FE4" w:rsidRPr="00BE2122" w:rsidRDefault="00CD0772">
      <w:pPr>
        <w:numPr>
          <w:ilvl w:val="1"/>
          <w:numId w:val="32"/>
        </w:numPr>
        <w:spacing w:after="132"/>
        <w:ind w:right="292" w:hanging="360"/>
        <w:rPr>
          <w:rFonts w:ascii="Times New Roman" w:hAnsi="Times New Roman" w:cs="Times New Roman"/>
        </w:rPr>
      </w:pPr>
      <w:r w:rsidRPr="00BE2122">
        <w:rPr>
          <w:rFonts w:ascii="Times New Roman" w:hAnsi="Times New Roman" w:cs="Times New Roman"/>
        </w:rPr>
        <w:t xml:space="preserve">Worship folk songs among others. </w:t>
      </w:r>
    </w:p>
    <w:p w:rsidR="00984FE4" w:rsidRPr="00BE2122" w:rsidRDefault="00CD0772">
      <w:pPr>
        <w:spacing w:after="0" w:line="259" w:lineRule="auto"/>
        <w:ind w:left="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shd w:val="clear" w:color="auto" w:fill="E2EFD9"/>
        <w:spacing w:after="179" w:line="259" w:lineRule="auto"/>
        <w:ind w:left="-5" w:right="0"/>
        <w:rPr>
          <w:rFonts w:ascii="Times New Roman" w:hAnsi="Times New Roman" w:cs="Times New Roman"/>
        </w:rPr>
      </w:pPr>
      <w:r w:rsidRPr="00BE2122">
        <w:rPr>
          <w:rFonts w:ascii="Times New Roman" w:hAnsi="Times New Roman" w:cs="Times New Roman"/>
        </w:rPr>
        <w:t xml:space="preserve">c.) Function. </w:t>
      </w:r>
    </w:p>
    <w:p w:rsidR="00984FE4" w:rsidRPr="00BE2122" w:rsidRDefault="00CD0772">
      <w:pPr>
        <w:numPr>
          <w:ilvl w:val="0"/>
          <w:numId w:val="33"/>
        </w:numPr>
        <w:ind w:right="292" w:hanging="360"/>
        <w:rPr>
          <w:rFonts w:ascii="Times New Roman" w:hAnsi="Times New Roman" w:cs="Times New Roman"/>
        </w:rPr>
      </w:pPr>
      <w:r w:rsidRPr="00BE2122">
        <w:rPr>
          <w:rFonts w:ascii="Times New Roman" w:hAnsi="Times New Roman" w:cs="Times New Roman"/>
        </w:rPr>
        <w:t xml:space="preserve">Folk songs belong to the people with a common culture. </w:t>
      </w:r>
    </w:p>
    <w:p w:rsidR="00984FE4" w:rsidRPr="00BE2122" w:rsidRDefault="00CD0772">
      <w:pPr>
        <w:numPr>
          <w:ilvl w:val="0"/>
          <w:numId w:val="33"/>
        </w:numPr>
        <w:ind w:right="292" w:hanging="360"/>
        <w:rPr>
          <w:rFonts w:ascii="Times New Roman" w:hAnsi="Times New Roman" w:cs="Times New Roman"/>
        </w:rPr>
      </w:pPr>
      <w:r w:rsidRPr="00BE2122">
        <w:rPr>
          <w:rFonts w:ascii="Times New Roman" w:hAnsi="Times New Roman" w:cs="Times New Roman"/>
        </w:rPr>
        <w:t xml:space="preserve">Therefore, folk songs keep people connected to their cultures and heritage. </w:t>
      </w:r>
    </w:p>
    <w:p w:rsidR="00984FE4" w:rsidRPr="00BE2122" w:rsidRDefault="00CD0772">
      <w:pPr>
        <w:numPr>
          <w:ilvl w:val="0"/>
          <w:numId w:val="33"/>
        </w:numPr>
        <w:ind w:right="292" w:hanging="360"/>
        <w:rPr>
          <w:rFonts w:ascii="Times New Roman" w:hAnsi="Times New Roman" w:cs="Times New Roman"/>
        </w:rPr>
      </w:pPr>
      <w:r w:rsidRPr="00BE2122">
        <w:rPr>
          <w:rFonts w:ascii="Times New Roman" w:hAnsi="Times New Roman" w:cs="Times New Roman"/>
        </w:rPr>
        <w:t xml:space="preserve">They give history of the people and their culture. </w:t>
      </w:r>
    </w:p>
    <w:p w:rsidR="00984FE4" w:rsidRPr="00BE2122" w:rsidRDefault="00CD0772">
      <w:pPr>
        <w:numPr>
          <w:ilvl w:val="0"/>
          <w:numId w:val="33"/>
        </w:numPr>
        <w:spacing w:after="40" w:line="358" w:lineRule="auto"/>
        <w:ind w:right="292" w:hanging="360"/>
        <w:rPr>
          <w:rFonts w:ascii="Times New Roman" w:hAnsi="Times New Roman" w:cs="Times New Roman"/>
        </w:rPr>
      </w:pPr>
      <w:r w:rsidRPr="00BE2122">
        <w:rPr>
          <w:rFonts w:ascii="Times New Roman" w:hAnsi="Times New Roman" w:cs="Times New Roman"/>
        </w:rPr>
        <w:t xml:space="preserve">Folk songs usually pass important information, stories, messages and history from generation to generation. </w:t>
      </w:r>
    </w:p>
    <w:p w:rsidR="00984FE4" w:rsidRPr="00BE2122" w:rsidRDefault="00CD0772">
      <w:pPr>
        <w:numPr>
          <w:ilvl w:val="0"/>
          <w:numId w:val="33"/>
        </w:numPr>
        <w:spacing w:after="43" w:line="356" w:lineRule="auto"/>
        <w:ind w:right="292" w:hanging="360"/>
        <w:rPr>
          <w:rFonts w:ascii="Times New Roman" w:hAnsi="Times New Roman" w:cs="Times New Roman"/>
        </w:rPr>
      </w:pPr>
      <w:r w:rsidRPr="00BE2122">
        <w:rPr>
          <w:rFonts w:ascii="Times New Roman" w:hAnsi="Times New Roman" w:cs="Times New Roman"/>
        </w:rPr>
        <w:lastRenderedPageBreak/>
        <w:t xml:space="preserve">Folk songs are used to express emotions. They narrate stories of joy and sorrows in the simplest way. </w:t>
      </w:r>
    </w:p>
    <w:p w:rsidR="00984FE4" w:rsidRPr="00BE2122" w:rsidRDefault="00CD0772">
      <w:pPr>
        <w:numPr>
          <w:ilvl w:val="0"/>
          <w:numId w:val="33"/>
        </w:numPr>
        <w:spacing w:after="40" w:line="358" w:lineRule="auto"/>
        <w:ind w:right="292" w:hanging="360"/>
        <w:rPr>
          <w:rFonts w:ascii="Times New Roman" w:hAnsi="Times New Roman" w:cs="Times New Roman"/>
        </w:rPr>
      </w:pPr>
      <w:r w:rsidRPr="00BE2122">
        <w:rPr>
          <w:rFonts w:ascii="Times New Roman" w:hAnsi="Times New Roman" w:cs="Times New Roman"/>
        </w:rPr>
        <w:t xml:space="preserve">Folk songs are used as a means of unifying the community members when they come together to sing. This also creates positive outcomes or consequences if they do not watch their actions and intention. </w:t>
      </w:r>
    </w:p>
    <w:p w:rsidR="00984FE4" w:rsidRPr="00BE2122" w:rsidRDefault="00CD0772">
      <w:pPr>
        <w:numPr>
          <w:ilvl w:val="0"/>
          <w:numId w:val="33"/>
        </w:numPr>
        <w:spacing w:after="2" w:line="356" w:lineRule="auto"/>
        <w:ind w:right="292" w:hanging="360"/>
        <w:rPr>
          <w:rFonts w:ascii="Times New Roman" w:hAnsi="Times New Roman" w:cs="Times New Roman"/>
        </w:rPr>
      </w:pPr>
      <w:r w:rsidRPr="00BE2122">
        <w:rPr>
          <w:rFonts w:ascii="Times New Roman" w:hAnsi="Times New Roman" w:cs="Times New Roman"/>
        </w:rPr>
        <w:t xml:space="preserve">Some of the folk songs are purely for entertainment, enjoyment by performers and the audience.    </w:t>
      </w:r>
    </w:p>
    <w:p w:rsidR="00984FE4" w:rsidRPr="00BE2122" w:rsidRDefault="00CD0772">
      <w:pPr>
        <w:spacing w:after="139" w:line="259" w:lineRule="auto"/>
        <w:ind w:left="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ind w:left="-5" w:right="292"/>
        <w:rPr>
          <w:rFonts w:ascii="Times New Roman" w:hAnsi="Times New Roman" w:cs="Times New Roman"/>
        </w:rPr>
      </w:pPr>
      <w:r w:rsidRPr="00BE2122">
        <w:rPr>
          <w:rFonts w:ascii="Times New Roman" w:hAnsi="Times New Roman" w:cs="Times New Roman"/>
        </w:rPr>
        <w:t xml:space="preserve">d.) Type. </w:t>
      </w:r>
    </w:p>
    <w:p w:rsidR="00984FE4" w:rsidRPr="00BE2122" w:rsidRDefault="00CD0772">
      <w:pPr>
        <w:ind w:left="-5" w:right="292"/>
        <w:rPr>
          <w:rFonts w:ascii="Times New Roman" w:hAnsi="Times New Roman" w:cs="Times New Roman"/>
        </w:rPr>
      </w:pPr>
      <w:r w:rsidRPr="00BE2122">
        <w:rPr>
          <w:rFonts w:ascii="Times New Roman" w:eastAsia="Wingdings" w:hAnsi="Times New Roman" w:cs="Times New Roman"/>
        </w:rPr>
        <w:t></w:t>
      </w:r>
      <w:r w:rsidRPr="00BE2122">
        <w:rPr>
          <w:rFonts w:ascii="Times New Roman" w:eastAsia="Arial" w:hAnsi="Times New Roman" w:cs="Times New Roman"/>
        </w:rPr>
        <w:t xml:space="preserve"> </w:t>
      </w:r>
      <w:r w:rsidRPr="00BE2122">
        <w:rPr>
          <w:rFonts w:ascii="Times New Roman" w:hAnsi="Times New Roman" w:cs="Times New Roman"/>
        </w:rPr>
        <w:t xml:space="preserve">African folk songs can also be classified according to the type such as: </w:t>
      </w:r>
    </w:p>
    <w:p w:rsidR="00984FE4" w:rsidRPr="00BE2122" w:rsidRDefault="00CD0772">
      <w:pPr>
        <w:numPr>
          <w:ilvl w:val="0"/>
          <w:numId w:val="34"/>
        </w:numPr>
        <w:ind w:right="292" w:hanging="360"/>
        <w:rPr>
          <w:rFonts w:ascii="Times New Roman" w:hAnsi="Times New Roman" w:cs="Times New Roman"/>
        </w:rPr>
      </w:pPr>
      <w:r w:rsidRPr="00BE2122">
        <w:rPr>
          <w:rFonts w:ascii="Times New Roman" w:hAnsi="Times New Roman" w:cs="Times New Roman"/>
        </w:rPr>
        <w:t xml:space="preserve">Lullabies. </w:t>
      </w:r>
    </w:p>
    <w:p w:rsidR="00984FE4" w:rsidRPr="00BE2122" w:rsidRDefault="00CD0772">
      <w:pPr>
        <w:numPr>
          <w:ilvl w:val="0"/>
          <w:numId w:val="34"/>
        </w:numPr>
        <w:ind w:right="292" w:hanging="360"/>
        <w:rPr>
          <w:rFonts w:ascii="Times New Roman" w:hAnsi="Times New Roman" w:cs="Times New Roman"/>
        </w:rPr>
      </w:pPr>
      <w:r w:rsidRPr="00BE2122">
        <w:rPr>
          <w:rFonts w:ascii="Times New Roman" w:hAnsi="Times New Roman" w:cs="Times New Roman"/>
        </w:rPr>
        <w:t xml:space="preserve">Dirges. </w:t>
      </w:r>
    </w:p>
    <w:p w:rsidR="00984FE4" w:rsidRPr="00BE2122" w:rsidRDefault="00CD0772">
      <w:pPr>
        <w:numPr>
          <w:ilvl w:val="0"/>
          <w:numId w:val="34"/>
        </w:numPr>
        <w:ind w:right="292" w:hanging="360"/>
        <w:rPr>
          <w:rFonts w:ascii="Times New Roman" w:hAnsi="Times New Roman" w:cs="Times New Roman"/>
        </w:rPr>
      </w:pPr>
      <w:r w:rsidRPr="00BE2122">
        <w:rPr>
          <w:rFonts w:ascii="Times New Roman" w:hAnsi="Times New Roman" w:cs="Times New Roman"/>
        </w:rPr>
        <w:t xml:space="preserve">Love songs. </w:t>
      </w:r>
    </w:p>
    <w:p w:rsidR="00984FE4" w:rsidRPr="00BE2122" w:rsidRDefault="00CD0772">
      <w:pPr>
        <w:numPr>
          <w:ilvl w:val="0"/>
          <w:numId w:val="34"/>
        </w:numPr>
        <w:ind w:right="292" w:hanging="360"/>
        <w:rPr>
          <w:rFonts w:ascii="Times New Roman" w:hAnsi="Times New Roman" w:cs="Times New Roman"/>
        </w:rPr>
      </w:pPr>
      <w:r w:rsidRPr="00BE2122">
        <w:rPr>
          <w:rFonts w:ascii="Times New Roman" w:hAnsi="Times New Roman" w:cs="Times New Roman"/>
        </w:rPr>
        <w:t xml:space="preserve">Protest songs. </w:t>
      </w:r>
    </w:p>
    <w:p w:rsidR="00984FE4" w:rsidRPr="00BE2122" w:rsidRDefault="00CD0772">
      <w:pPr>
        <w:numPr>
          <w:ilvl w:val="0"/>
          <w:numId w:val="34"/>
        </w:numPr>
        <w:spacing w:after="168" w:line="259" w:lineRule="auto"/>
        <w:ind w:right="292" w:hanging="360"/>
        <w:rPr>
          <w:rFonts w:ascii="Times New Roman" w:hAnsi="Times New Roman" w:cs="Times New Roman"/>
        </w:rPr>
      </w:pPr>
      <w:r w:rsidRPr="00BE2122">
        <w:rPr>
          <w:rFonts w:ascii="Times New Roman" w:hAnsi="Times New Roman" w:cs="Times New Roman"/>
        </w:rPr>
        <w:t xml:space="preserve">Children’s songs among others. </w:t>
      </w:r>
    </w:p>
    <w:p w:rsidR="00984FE4" w:rsidRPr="00BE2122" w:rsidRDefault="00CD0772">
      <w:pPr>
        <w:spacing w:after="145" w:line="259" w:lineRule="auto"/>
        <w:ind w:left="881" w:right="0" w:firstLine="0"/>
        <w:rPr>
          <w:rFonts w:ascii="Times New Roman" w:hAnsi="Times New Roman" w:cs="Times New Roman"/>
        </w:rPr>
      </w:pPr>
      <w:r w:rsidRPr="00BE2122">
        <w:rPr>
          <w:rFonts w:ascii="Times New Roman" w:eastAsia="Wingdings 3" w:hAnsi="Times New Roman" w:cs="Times New Roman"/>
        </w:rPr>
        <w:t></w:t>
      </w:r>
      <w:r w:rsidRPr="00BE2122">
        <w:rPr>
          <w:rFonts w:ascii="Times New Roman" w:eastAsia="Arial" w:hAnsi="Times New Roman" w:cs="Times New Roman"/>
        </w:rPr>
        <w:t xml:space="preserve"> </w:t>
      </w:r>
      <w:r w:rsidRPr="00BE2122">
        <w:rPr>
          <w:rFonts w:ascii="Times New Roman" w:hAnsi="Times New Roman" w:cs="Times New Roman"/>
        </w:rPr>
        <w:t xml:space="preserve"> </w:t>
      </w:r>
    </w:p>
    <w:p w:rsidR="00984FE4" w:rsidRPr="00BE2122" w:rsidRDefault="00CD0772">
      <w:pPr>
        <w:spacing w:after="139" w:line="259" w:lineRule="auto"/>
        <w:ind w:left="-5" w:right="0"/>
        <w:rPr>
          <w:rFonts w:ascii="Times New Roman" w:hAnsi="Times New Roman" w:cs="Times New Roman"/>
        </w:rPr>
      </w:pPr>
      <w:r w:rsidRPr="00BE2122">
        <w:rPr>
          <w:rFonts w:ascii="Times New Roman" w:hAnsi="Times New Roman" w:cs="Times New Roman"/>
          <w:u w:val="single" w:color="000000"/>
        </w:rPr>
        <w:t>Creating improvised implements to use in performance of Folkdance songs.</w:t>
      </w:r>
      <w:r w:rsidRPr="00BE2122">
        <w:rPr>
          <w:rFonts w:ascii="Times New Roman" w:hAnsi="Times New Roman" w:cs="Times New Roman"/>
        </w:rPr>
        <w:t xml:space="preserve"> </w:t>
      </w:r>
    </w:p>
    <w:p w:rsidR="00984FE4" w:rsidRPr="00BE2122" w:rsidRDefault="00CD0772">
      <w:pPr>
        <w:ind w:left="-5" w:right="292"/>
        <w:rPr>
          <w:rFonts w:ascii="Times New Roman" w:hAnsi="Times New Roman" w:cs="Times New Roman"/>
        </w:rPr>
      </w:pPr>
      <w:r w:rsidRPr="00BE2122">
        <w:rPr>
          <w:rFonts w:ascii="Times New Roman" w:hAnsi="Times New Roman" w:cs="Times New Roman"/>
        </w:rPr>
        <w:t xml:space="preserve">Folk dances are performed by different participants who plays different roles as follows: </w:t>
      </w:r>
    </w:p>
    <w:p w:rsidR="00984FE4" w:rsidRPr="00BE2122" w:rsidRDefault="00CD0772">
      <w:pPr>
        <w:numPr>
          <w:ilvl w:val="0"/>
          <w:numId w:val="35"/>
        </w:numPr>
        <w:spacing w:after="42" w:line="356" w:lineRule="auto"/>
        <w:ind w:right="292" w:hanging="360"/>
        <w:rPr>
          <w:rFonts w:ascii="Times New Roman" w:hAnsi="Times New Roman" w:cs="Times New Roman"/>
        </w:rPr>
      </w:pPr>
      <w:r w:rsidRPr="00BE2122">
        <w:rPr>
          <w:rFonts w:ascii="Times New Roman" w:hAnsi="Times New Roman" w:cs="Times New Roman"/>
        </w:rPr>
        <w:t xml:space="preserve">Soloist-person who leads the rest of the participants in singing the melodies and dancing during the performance of the dance. </w:t>
      </w:r>
    </w:p>
    <w:p w:rsidR="00984FE4" w:rsidRPr="00BE2122" w:rsidRDefault="00CD0772">
      <w:pPr>
        <w:numPr>
          <w:ilvl w:val="0"/>
          <w:numId w:val="35"/>
        </w:numPr>
        <w:ind w:right="292" w:hanging="360"/>
        <w:rPr>
          <w:rFonts w:ascii="Times New Roman" w:hAnsi="Times New Roman" w:cs="Times New Roman"/>
        </w:rPr>
      </w:pPr>
      <w:r w:rsidRPr="00BE2122">
        <w:rPr>
          <w:rFonts w:ascii="Times New Roman" w:hAnsi="Times New Roman" w:cs="Times New Roman"/>
        </w:rPr>
        <w:t xml:space="preserve">Response group-they provide an answer to the soloist during the dance. </w:t>
      </w:r>
    </w:p>
    <w:p w:rsidR="00984FE4" w:rsidRPr="00BE2122" w:rsidRDefault="00CD0772">
      <w:pPr>
        <w:numPr>
          <w:ilvl w:val="0"/>
          <w:numId w:val="35"/>
        </w:numPr>
        <w:ind w:right="292" w:hanging="360"/>
        <w:rPr>
          <w:rFonts w:ascii="Times New Roman" w:hAnsi="Times New Roman" w:cs="Times New Roman"/>
        </w:rPr>
      </w:pPr>
      <w:r w:rsidRPr="00BE2122">
        <w:rPr>
          <w:rFonts w:ascii="Times New Roman" w:hAnsi="Times New Roman" w:cs="Times New Roman"/>
        </w:rPr>
        <w:t xml:space="preserve">instrumentalist-plays instruments to accompany a dance. </w:t>
      </w:r>
    </w:p>
    <w:p w:rsidR="00984FE4" w:rsidRPr="00BE2122" w:rsidRDefault="00CD0772">
      <w:pPr>
        <w:numPr>
          <w:ilvl w:val="0"/>
          <w:numId w:val="35"/>
        </w:numPr>
        <w:spacing w:after="0" w:line="358" w:lineRule="auto"/>
        <w:ind w:right="292" w:hanging="360"/>
        <w:rPr>
          <w:rFonts w:ascii="Times New Roman" w:hAnsi="Times New Roman" w:cs="Times New Roman"/>
        </w:rPr>
      </w:pPr>
      <w:r w:rsidRPr="00BE2122">
        <w:rPr>
          <w:rFonts w:ascii="Times New Roman" w:hAnsi="Times New Roman" w:cs="Times New Roman"/>
        </w:rPr>
        <w:t xml:space="preserve">Dancers- makes dance movements and formation in response to the songs and instruments. </w:t>
      </w:r>
    </w:p>
    <w:p w:rsidR="00984FE4" w:rsidRPr="00BE2122" w:rsidRDefault="00CD0772">
      <w:pPr>
        <w:spacing w:after="136" w:line="259" w:lineRule="auto"/>
        <w:ind w:left="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spacing w:after="0" w:line="358" w:lineRule="auto"/>
        <w:ind w:left="-5" w:right="292"/>
        <w:rPr>
          <w:rFonts w:ascii="Times New Roman" w:hAnsi="Times New Roman" w:cs="Times New Roman"/>
        </w:rPr>
      </w:pPr>
      <w:r w:rsidRPr="00BE2122">
        <w:rPr>
          <w:rFonts w:ascii="Times New Roman" w:hAnsi="Times New Roman" w:cs="Times New Roman"/>
        </w:rPr>
        <w:t xml:space="preserve">Along side the participants, folk song dances also require other implements so help in identifying different cultures and diversities such as costumes, ornaments, body adornments, body make ups, props etc. </w:t>
      </w:r>
    </w:p>
    <w:p w:rsidR="00984FE4" w:rsidRPr="00BE2122" w:rsidRDefault="00CD0772">
      <w:pPr>
        <w:spacing w:after="136" w:line="259" w:lineRule="auto"/>
        <w:ind w:left="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spacing w:after="179" w:line="259" w:lineRule="auto"/>
        <w:ind w:left="0" w:right="0" w:firstLine="0"/>
        <w:rPr>
          <w:rFonts w:ascii="Times New Roman" w:hAnsi="Times New Roman" w:cs="Times New Roman"/>
        </w:rPr>
      </w:pPr>
      <w:r w:rsidRPr="00BE2122">
        <w:rPr>
          <w:rFonts w:ascii="Times New Roman" w:hAnsi="Times New Roman" w:cs="Times New Roman"/>
        </w:rPr>
        <w:lastRenderedPageBreak/>
        <w:t xml:space="preserve"> </w:t>
      </w:r>
    </w:p>
    <w:p w:rsidR="00984FE4" w:rsidRPr="00BE2122" w:rsidRDefault="00CD0772">
      <w:pPr>
        <w:numPr>
          <w:ilvl w:val="0"/>
          <w:numId w:val="36"/>
        </w:numPr>
        <w:spacing w:after="0" w:line="358" w:lineRule="auto"/>
        <w:ind w:right="292" w:hanging="360"/>
        <w:rPr>
          <w:rFonts w:ascii="Times New Roman" w:hAnsi="Times New Roman" w:cs="Times New Roman"/>
        </w:rPr>
      </w:pPr>
      <w:r w:rsidRPr="00BE2122">
        <w:rPr>
          <w:rFonts w:ascii="Times New Roman" w:hAnsi="Times New Roman" w:cs="Times New Roman"/>
        </w:rPr>
        <w:t xml:space="preserve">During a folk-dance performance, participants wear specially designed cloths, hides or skins called costumes. </w:t>
      </w:r>
    </w:p>
    <w:p w:rsidR="00984FE4" w:rsidRPr="00BE2122" w:rsidRDefault="00CD0772">
      <w:pPr>
        <w:spacing w:after="38" w:line="358" w:lineRule="auto"/>
        <w:ind w:left="370" w:right="292"/>
        <w:rPr>
          <w:rFonts w:ascii="Times New Roman" w:hAnsi="Times New Roman" w:cs="Times New Roman"/>
        </w:rPr>
      </w:pPr>
      <w:r w:rsidRPr="00BE2122">
        <w:rPr>
          <w:rFonts w:ascii="Times New Roman" w:hAnsi="Times New Roman" w:cs="Times New Roman"/>
        </w:rPr>
        <w:t xml:space="preserve">Costumes are made using locally available materials such as sisal fibre, sisal string, comb and pair of scissors. </w:t>
      </w:r>
    </w:p>
    <w:p w:rsidR="00984FE4" w:rsidRPr="00BE2122" w:rsidRDefault="00CD0772">
      <w:pPr>
        <w:numPr>
          <w:ilvl w:val="0"/>
          <w:numId w:val="36"/>
        </w:numPr>
        <w:spacing w:after="134"/>
        <w:ind w:right="292" w:hanging="360"/>
        <w:rPr>
          <w:rFonts w:ascii="Times New Roman" w:hAnsi="Times New Roman" w:cs="Times New Roman"/>
        </w:rPr>
      </w:pPr>
      <w:r w:rsidRPr="00BE2122">
        <w:rPr>
          <w:rFonts w:ascii="Times New Roman" w:hAnsi="Times New Roman" w:cs="Times New Roman"/>
        </w:rPr>
        <w:t xml:space="preserve">The participants also decorate their bodies using different paints to make patterns. </w:t>
      </w:r>
    </w:p>
    <w:p w:rsidR="00984FE4" w:rsidRPr="00BE2122" w:rsidRDefault="00CD0772">
      <w:pPr>
        <w:spacing w:after="134"/>
        <w:ind w:left="370" w:right="292"/>
        <w:rPr>
          <w:rFonts w:ascii="Times New Roman" w:hAnsi="Times New Roman" w:cs="Times New Roman"/>
        </w:rPr>
      </w:pPr>
      <w:r w:rsidRPr="00BE2122">
        <w:rPr>
          <w:rFonts w:ascii="Times New Roman" w:hAnsi="Times New Roman" w:cs="Times New Roman"/>
        </w:rPr>
        <w:t xml:space="preserve">This is called body adornments. </w:t>
      </w:r>
    </w:p>
    <w:p w:rsidR="00984FE4" w:rsidRPr="00BE2122" w:rsidRDefault="00CD0772">
      <w:pPr>
        <w:ind w:left="370" w:right="292"/>
        <w:rPr>
          <w:rFonts w:ascii="Times New Roman" w:hAnsi="Times New Roman" w:cs="Times New Roman"/>
        </w:rPr>
      </w:pPr>
      <w:r w:rsidRPr="00BE2122">
        <w:rPr>
          <w:rFonts w:ascii="Times New Roman" w:hAnsi="Times New Roman" w:cs="Times New Roman"/>
        </w:rPr>
        <w:t xml:space="preserve">Body adornments are made using the following materials: </w:t>
      </w:r>
    </w:p>
    <w:p w:rsidR="00984FE4" w:rsidRPr="00BE2122" w:rsidRDefault="00CD0772">
      <w:pPr>
        <w:numPr>
          <w:ilvl w:val="2"/>
          <w:numId w:val="37"/>
        </w:numPr>
        <w:ind w:right="292" w:hanging="360"/>
        <w:rPr>
          <w:rFonts w:ascii="Times New Roman" w:hAnsi="Times New Roman" w:cs="Times New Roman"/>
        </w:rPr>
      </w:pPr>
      <w:r w:rsidRPr="00BE2122">
        <w:rPr>
          <w:rFonts w:ascii="Times New Roman" w:hAnsi="Times New Roman" w:cs="Times New Roman"/>
        </w:rPr>
        <w:t xml:space="preserve">Water paints. </w:t>
      </w:r>
    </w:p>
    <w:p w:rsidR="00984FE4" w:rsidRPr="00BE2122" w:rsidRDefault="00CD0772">
      <w:pPr>
        <w:numPr>
          <w:ilvl w:val="2"/>
          <w:numId w:val="37"/>
        </w:numPr>
        <w:ind w:right="292" w:hanging="360"/>
        <w:rPr>
          <w:rFonts w:ascii="Times New Roman" w:hAnsi="Times New Roman" w:cs="Times New Roman"/>
        </w:rPr>
      </w:pPr>
      <w:r w:rsidRPr="00BE2122">
        <w:rPr>
          <w:rFonts w:ascii="Times New Roman" w:hAnsi="Times New Roman" w:cs="Times New Roman"/>
        </w:rPr>
        <w:t xml:space="preserve">Chalk powder. </w:t>
      </w:r>
    </w:p>
    <w:p w:rsidR="00984FE4" w:rsidRPr="00BE2122" w:rsidRDefault="00CD0772">
      <w:pPr>
        <w:numPr>
          <w:ilvl w:val="2"/>
          <w:numId w:val="37"/>
        </w:numPr>
        <w:spacing w:after="40" w:line="358" w:lineRule="auto"/>
        <w:ind w:right="292" w:hanging="360"/>
        <w:rPr>
          <w:rFonts w:ascii="Times New Roman" w:hAnsi="Times New Roman" w:cs="Times New Roman"/>
        </w:rPr>
      </w:pPr>
      <w:r w:rsidRPr="00BE2122">
        <w:rPr>
          <w:rFonts w:ascii="Times New Roman" w:hAnsi="Times New Roman" w:cs="Times New Roman"/>
        </w:rPr>
        <w:t xml:space="preserve">Objects or items of different shapes and sizes like bottle tops, water bottles, combs, folk and other design shaped objects. </w:t>
      </w:r>
    </w:p>
    <w:p w:rsidR="00984FE4" w:rsidRPr="00BE2122" w:rsidRDefault="00CD0772">
      <w:pPr>
        <w:numPr>
          <w:ilvl w:val="0"/>
          <w:numId w:val="36"/>
        </w:numPr>
        <w:spacing w:after="0" w:line="358" w:lineRule="auto"/>
        <w:ind w:right="292" w:hanging="360"/>
        <w:rPr>
          <w:rFonts w:ascii="Times New Roman" w:hAnsi="Times New Roman" w:cs="Times New Roman"/>
        </w:rPr>
      </w:pPr>
      <w:r w:rsidRPr="00BE2122">
        <w:rPr>
          <w:rFonts w:ascii="Times New Roman" w:hAnsi="Times New Roman" w:cs="Times New Roman"/>
        </w:rPr>
        <w:t xml:space="preserve">Dancers also use beads, necklaces, bracelets and anklets during the dance performance. These are called ornaments. </w:t>
      </w:r>
    </w:p>
    <w:p w:rsidR="00984FE4" w:rsidRPr="00BE2122" w:rsidRDefault="00CD0772">
      <w:pPr>
        <w:ind w:left="370" w:right="292"/>
        <w:rPr>
          <w:rFonts w:ascii="Times New Roman" w:hAnsi="Times New Roman" w:cs="Times New Roman"/>
        </w:rPr>
      </w:pPr>
      <w:r w:rsidRPr="00BE2122">
        <w:rPr>
          <w:rFonts w:ascii="Times New Roman" w:hAnsi="Times New Roman" w:cs="Times New Roman"/>
        </w:rPr>
        <w:t xml:space="preserve">Body ornaments are made using locally available materials such as: </w:t>
      </w:r>
    </w:p>
    <w:p w:rsidR="00984FE4" w:rsidRPr="00BE2122" w:rsidRDefault="00CD0772">
      <w:pPr>
        <w:numPr>
          <w:ilvl w:val="2"/>
          <w:numId w:val="38"/>
        </w:numPr>
        <w:ind w:right="292" w:hanging="360"/>
        <w:rPr>
          <w:rFonts w:ascii="Times New Roman" w:hAnsi="Times New Roman" w:cs="Times New Roman"/>
        </w:rPr>
      </w:pPr>
      <w:r w:rsidRPr="00BE2122">
        <w:rPr>
          <w:rFonts w:ascii="Times New Roman" w:hAnsi="Times New Roman" w:cs="Times New Roman"/>
        </w:rPr>
        <w:t xml:space="preserve">Pieces of thread. </w:t>
      </w:r>
    </w:p>
    <w:p w:rsidR="00984FE4" w:rsidRPr="00BE2122" w:rsidRDefault="00CD0772">
      <w:pPr>
        <w:numPr>
          <w:ilvl w:val="2"/>
          <w:numId w:val="38"/>
        </w:numPr>
        <w:ind w:right="292" w:hanging="360"/>
        <w:rPr>
          <w:rFonts w:ascii="Times New Roman" w:hAnsi="Times New Roman" w:cs="Times New Roman"/>
        </w:rPr>
      </w:pPr>
      <w:r w:rsidRPr="00BE2122">
        <w:rPr>
          <w:rFonts w:ascii="Times New Roman" w:hAnsi="Times New Roman" w:cs="Times New Roman"/>
        </w:rPr>
        <w:t xml:space="preserve">Pair of scissors. </w:t>
      </w:r>
    </w:p>
    <w:p w:rsidR="00984FE4" w:rsidRPr="00BE2122" w:rsidRDefault="00CD0772">
      <w:pPr>
        <w:numPr>
          <w:ilvl w:val="2"/>
          <w:numId w:val="38"/>
        </w:numPr>
        <w:spacing w:after="6" w:line="383" w:lineRule="auto"/>
        <w:ind w:right="292" w:hanging="360"/>
        <w:rPr>
          <w:rFonts w:ascii="Times New Roman" w:hAnsi="Times New Roman" w:cs="Times New Roman"/>
        </w:rPr>
      </w:pPr>
      <w:r w:rsidRPr="00BE2122">
        <w:rPr>
          <w:rFonts w:ascii="Times New Roman" w:hAnsi="Times New Roman" w:cs="Times New Roman"/>
        </w:rPr>
        <w:t xml:space="preserve">Grains such as beans, maize (soaked in water to make them soft) </w:t>
      </w:r>
      <w:r w:rsidRPr="00BE2122">
        <w:rPr>
          <w:rFonts w:ascii="Times New Roman" w:eastAsia="Wingdings" w:hAnsi="Times New Roman" w:cs="Times New Roman"/>
        </w:rPr>
        <w:t></w:t>
      </w:r>
      <w:r w:rsidRPr="00BE2122">
        <w:rPr>
          <w:rFonts w:ascii="Times New Roman" w:eastAsia="Arial" w:hAnsi="Times New Roman" w:cs="Times New Roman"/>
        </w:rPr>
        <w:t xml:space="preserve"> </w:t>
      </w:r>
      <w:r w:rsidRPr="00BE2122">
        <w:rPr>
          <w:rFonts w:ascii="Times New Roman" w:hAnsi="Times New Roman" w:cs="Times New Roman"/>
        </w:rPr>
        <w:t xml:space="preserve">A needle. </w:t>
      </w:r>
    </w:p>
    <w:p w:rsidR="00984FE4" w:rsidRPr="00BE2122" w:rsidRDefault="00CD0772">
      <w:pPr>
        <w:numPr>
          <w:ilvl w:val="0"/>
          <w:numId w:val="36"/>
        </w:numPr>
        <w:spacing w:line="358" w:lineRule="auto"/>
        <w:ind w:right="292" w:hanging="360"/>
        <w:rPr>
          <w:rFonts w:ascii="Times New Roman" w:hAnsi="Times New Roman" w:cs="Times New Roman"/>
        </w:rPr>
      </w:pPr>
      <w:r w:rsidRPr="00BE2122">
        <w:rPr>
          <w:rFonts w:ascii="Times New Roman" w:hAnsi="Times New Roman" w:cs="Times New Roman"/>
        </w:rPr>
        <w:t xml:space="preserve">The costumes, body adornments and ornaments vary from one community to another expressing different cultures in Kenya. </w:t>
      </w:r>
    </w:p>
    <w:p w:rsidR="00984FE4" w:rsidRPr="00BE2122" w:rsidRDefault="00CD0772">
      <w:pPr>
        <w:ind w:left="-5" w:right="292"/>
        <w:rPr>
          <w:rFonts w:ascii="Times New Roman" w:hAnsi="Times New Roman" w:cs="Times New Roman"/>
        </w:rPr>
      </w:pPr>
      <w:r w:rsidRPr="00BE2122">
        <w:rPr>
          <w:rFonts w:ascii="Times New Roman" w:hAnsi="Times New Roman" w:cs="Times New Roman"/>
        </w:rPr>
        <w:t xml:space="preserve">The following are social importance of songs to the pastoralists: </w:t>
      </w:r>
    </w:p>
    <w:p w:rsidR="00984FE4" w:rsidRPr="00BE2122" w:rsidRDefault="00CD0772">
      <w:pPr>
        <w:numPr>
          <w:ilvl w:val="1"/>
          <w:numId w:val="36"/>
        </w:numPr>
        <w:ind w:right="292" w:hanging="360"/>
        <w:rPr>
          <w:rFonts w:ascii="Times New Roman" w:hAnsi="Times New Roman" w:cs="Times New Roman"/>
        </w:rPr>
      </w:pPr>
      <w:r w:rsidRPr="00BE2122">
        <w:rPr>
          <w:rFonts w:ascii="Times New Roman" w:hAnsi="Times New Roman" w:cs="Times New Roman"/>
        </w:rPr>
        <w:t xml:space="preserve">Songs they sing accompany their journey to facilitate movements. </w:t>
      </w:r>
    </w:p>
    <w:p w:rsidR="00984FE4" w:rsidRPr="00BE2122" w:rsidRDefault="00CD0772">
      <w:pPr>
        <w:numPr>
          <w:ilvl w:val="1"/>
          <w:numId w:val="36"/>
        </w:numPr>
        <w:ind w:right="292" w:hanging="360"/>
        <w:rPr>
          <w:rFonts w:ascii="Times New Roman" w:hAnsi="Times New Roman" w:cs="Times New Roman"/>
        </w:rPr>
      </w:pPr>
      <w:r w:rsidRPr="00BE2122">
        <w:rPr>
          <w:rFonts w:ascii="Times New Roman" w:hAnsi="Times New Roman" w:cs="Times New Roman"/>
        </w:rPr>
        <w:t xml:space="preserve">They songs are sung during their herding sessions to take away boredom. </w:t>
      </w:r>
    </w:p>
    <w:p w:rsidR="00984FE4" w:rsidRPr="00BE2122" w:rsidRDefault="00CD0772">
      <w:pPr>
        <w:numPr>
          <w:ilvl w:val="1"/>
          <w:numId w:val="36"/>
        </w:numPr>
        <w:ind w:right="292" w:hanging="360"/>
        <w:rPr>
          <w:rFonts w:ascii="Times New Roman" w:hAnsi="Times New Roman" w:cs="Times New Roman"/>
        </w:rPr>
      </w:pPr>
      <w:r w:rsidRPr="00BE2122">
        <w:rPr>
          <w:rFonts w:ascii="Times New Roman" w:hAnsi="Times New Roman" w:cs="Times New Roman"/>
        </w:rPr>
        <w:t xml:space="preserve">They are a source of unity and collaboration among the community members. </w:t>
      </w:r>
    </w:p>
    <w:p w:rsidR="00984FE4" w:rsidRPr="00BE2122" w:rsidRDefault="00CD0772">
      <w:pPr>
        <w:numPr>
          <w:ilvl w:val="1"/>
          <w:numId w:val="36"/>
        </w:numPr>
        <w:ind w:right="292" w:hanging="360"/>
        <w:rPr>
          <w:rFonts w:ascii="Times New Roman" w:hAnsi="Times New Roman" w:cs="Times New Roman"/>
        </w:rPr>
      </w:pPr>
      <w:r w:rsidRPr="00BE2122">
        <w:rPr>
          <w:rFonts w:ascii="Times New Roman" w:hAnsi="Times New Roman" w:cs="Times New Roman"/>
        </w:rPr>
        <w:t xml:space="preserve">They educate on the importance of the animals and other resources. </w:t>
      </w:r>
    </w:p>
    <w:p w:rsidR="00984FE4" w:rsidRPr="00BE2122" w:rsidRDefault="00CD0772">
      <w:pPr>
        <w:numPr>
          <w:ilvl w:val="1"/>
          <w:numId w:val="36"/>
        </w:numPr>
        <w:spacing w:after="135"/>
        <w:ind w:right="292" w:hanging="360"/>
        <w:rPr>
          <w:rFonts w:ascii="Times New Roman" w:hAnsi="Times New Roman" w:cs="Times New Roman"/>
        </w:rPr>
      </w:pPr>
      <w:r w:rsidRPr="00BE2122">
        <w:rPr>
          <w:rFonts w:ascii="Times New Roman" w:hAnsi="Times New Roman" w:cs="Times New Roman"/>
        </w:rPr>
        <w:t xml:space="preserve">They tell the history of the community. </w:t>
      </w:r>
    </w:p>
    <w:p w:rsidR="00984FE4" w:rsidRPr="00BE2122" w:rsidRDefault="00CD0772">
      <w:pPr>
        <w:ind w:left="-5" w:right="292"/>
        <w:rPr>
          <w:rFonts w:ascii="Times New Roman" w:hAnsi="Times New Roman" w:cs="Times New Roman"/>
        </w:rPr>
      </w:pPr>
      <w:r w:rsidRPr="00BE2122">
        <w:rPr>
          <w:rFonts w:ascii="Times New Roman" w:hAnsi="Times New Roman" w:cs="Times New Roman"/>
        </w:rPr>
        <w:t xml:space="preserve">General uses of Folk songs. </w:t>
      </w:r>
    </w:p>
    <w:p w:rsidR="00984FE4" w:rsidRPr="00BE2122" w:rsidRDefault="00CD0772">
      <w:pPr>
        <w:numPr>
          <w:ilvl w:val="0"/>
          <w:numId w:val="39"/>
        </w:numPr>
        <w:ind w:right="292" w:hanging="360"/>
        <w:rPr>
          <w:rFonts w:ascii="Times New Roman" w:hAnsi="Times New Roman" w:cs="Times New Roman"/>
        </w:rPr>
      </w:pPr>
      <w:r w:rsidRPr="00BE2122">
        <w:rPr>
          <w:rFonts w:ascii="Times New Roman" w:hAnsi="Times New Roman" w:cs="Times New Roman"/>
        </w:rPr>
        <w:lastRenderedPageBreak/>
        <w:t xml:space="preserve">As a source of entertainment. </w:t>
      </w:r>
    </w:p>
    <w:p w:rsidR="00984FE4" w:rsidRPr="00BE2122" w:rsidRDefault="00CD0772">
      <w:pPr>
        <w:numPr>
          <w:ilvl w:val="0"/>
          <w:numId w:val="39"/>
        </w:numPr>
        <w:ind w:right="292" w:hanging="360"/>
        <w:rPr>
          <w:rFonts w:ascii="Times New Roman" w:hAnsi="Times New Roman" w:cs="Times New Roman"/>
        </w:rPr>
      </w:pPr>
      <w:r w:rsidRPr="00BE2122">
        <w:rPr>
          <w:rFonts w:ascii="Times New Roman" w:hAnsi="Times New Roman" w:cs="Times New Roman"/>
        </w:rPr>
        <w:t xml:space="preserve">As a source of cultural and national unity. </w:t>
      </w:r>
    </w:p>
    <w:p w:rsidR="00984FE4" w:rsidRPr="00BE2122" w:rsidRDefault="00CD0772">
      <w:pPr>
        <w:numPr>
          <w:ilvl w:val="0"/>
          <w:numId w:val="39"/>
        </w:numPr>
        <w:ind w:right="292" w:hanging="360"/>
        <w:rPr>
          <w:rFonts w:ascii="Times New Roman" w:hAnsi="Times New Roman" w:cs="Times New Roman"/>
        </w:rPr>
      </w:pPr>
      <w:r w:rsidRPr="00BE2122">
        <w:rPr>
          <w:rFonts w:ascii="Times New Roman" w:hAnsi="Times New Roman" w:cs="Times New Roman"/>
        </w:rPr>
        <w:t xml:space="preserve">In teaching subjects such as history, literature and geography among others. </w:t>
      </w:r>
    </w:p>
    <w:p w:rsidR="00984FE4" w:rsidRPr="00BE2122" w:rsidRDefault="00CD0772">
      <w:pPr>
        <w:numPr>
          <w:ilvl w:val="0"/>
          <w:numId w:val="39"/>
        </w:numPr>
        <w:ind w:right="292" w:hanging="360"/>
        <w:rPr>
          <w:rFonts w:ascii="Times New Roman" w:hAnsi="Times New Roman" w:cs="Times New Roman"/>
        </w:rPr>
      </w:pPr>
      <w:r w:rsidRPr="00BE2122">
        <w:rPr>
          <w:rFonts w:ascii="Times New Roman" w:hAnsi="Times New Roman" w:cs="Times New Roman"/>
        </w:rPr>
        <w:t xml:space="preserve">To educate. </w:t>
      </w:r>
    </w:p>
    <w:p w:rsidR="00984FE4" w:rsidRPr="00BE2122" w:rsidRDefault="00CD0772">
      <w:pPr>
        <w:numPr>
          <w:ilvl w:val="0"/>
          <w:numId w:val="39"/>
        </w:numPr>
        <w:ind w:right="292" w:hanging="360"/>
        <w:rPr>
          <w:rFonts w:ascii="Times New Roman" w:hAnsi="Times New Roman" w:cs="Times New Roman"/>
        </w:rPr>
      </w:pPr>
      <w:r w:rsidRPr="00BE2122">
        <w:rPr>
          <w:rFonts w:ascii="Times New Roman" w:hAnsi="Times New Roman" w:cs="Times New Roman"/>
        </w:rPr>
        <w:t xml:space="preserve">To rebuke. </w:t>
      </w:r>
    </w:p>
    <w:p w:rsidR="00984FE4" w:rsidRPr="00BE2122" w:rsidRDefault="00CD0772">
      <w:pPr>
        <w:numPr>
          <w:ilvl w:val="0"/>
          <w:numId w:val="39"/>
        </w:numPr>
        <w:ind w:right="292" w:hanging="360"/>
        <w:rPr>
          <w:rFonts w:ascii="Times New Roman" w:hAnsi="Times New Roman" w:cs="Times New Roman"/>
        </w:rPr>
      </w:pPr>
      <w:r w:rsidRPr="00BE2122">
        <w:rPr>
          <w:rFonts w:ascii="Times New Roman" w:hAnsi="Times New Roman" w:cs="Times New Roman"/>
        </w:rPr>
        <w:t xml:space="preserve">To advise. </w:t>
      </w:r>
    </w:p>
    <w:p w:rsidR="00984FE4" w:rsidRPr="00BE2122" w:rsidRDefault="00CD0772">
      <w:pPr>
        <w:numPr>
          <w:ilvl w:val="0"/>
          <w:numId w:val="39"/>
        </w:numPr>
        <w:ind w:right="292" w:hanging="360"/>
        <w:rPr>
          <w:rFonts w:ascii="Times New Roman" w:hAnsi="Times New Roman" w:cs="Times New Roman"/>
        </w:rPr>
      </w:pPr>
      <w:r w:rsidRPr="00BE2122">
        <w:rPr>
          <w:rFonts w:ascii="Times New Roman" w:hAnsi="Times New Roman" w:cs="Times New Roman"/>
        </w:rPr>
        <w:t xml:space="preserve">To worship. </w:t>
      </w:r>
    </w:p>
    <w:p w:rsidR="00984FE4" w:rsidRPr="00BE2122" w:rsidRDefault="00CD0772">
      <w:pPr>
        <w:numPr>
          <w:ilvl w:val="0"/>
          <w:numId w:val="39"/>
        </w:numPr>
        <w:ind w:right="292" w:hanging="360"/>
        <w:rPr>
          <w:rFonts w:ascii="Times New Roman" w:hAnsi="Times New Roman" w:cs="Times New Roman"/>
        </w:rPr>
      </w:pPr>
      <w:r w:rsidRPr="00BE2122">
        <w:rPr>
          <w:rFonts w:ascii="Times New Roman" w:hAnsi="Times New Roman" w:cs="Times New Roman"/>
        </w:rPr>
        <w:t xml:space="preserve">To encourage. </w:t>
      </w:r>
    </w:p>
    <w:p w:rsidR="00984FE4" w:rsidRPr="00BE2122" w:rsidRDefault="00CD0772">
      <w:pPr>
        <w:numPr>
          <w:ilvl w:val="0"/>
          <w:numId w:val="39"/>
        </w:numPr>
        <w:ind w:right="292" w:hanging="360"/>
        <w:rPr>
          <w:rFonts w:ascii="Times New Roman" w:hAnsi="Times New Roman" w:cs="Times New Roman"/>
        </w:rPr>
      </w:pPr>
      <w:r w:rsidRPr="00BE2122">
        <w:rPr>
          <w:rFonts w:ascii="Times New Roman" w:hAnsi="Times New Roman" w:cs="Times New Roman"/>
        </w:rPr>
        <w:t xml:space="preserve">To promote culture. </w:t>
      </w:r>
    </w:p>
    <w:p w:rsidR="00984FE4" w:rsidRPr="00BE2122" w:rsidRDefault="00CD0772">
      <w:pPr>
        <w:numPr>
          <w:ilvl w:val="0"/>
          <w:numId w:val="39"/>
        </w:numPr>
        <w:spacing w:after="135"/>
        <w:ind w:right="292" w:hanging="360"/>
        <w:rPr>
          <w:rFonts w:ascii="Times New Roman" w:hAnsi="Times New Roman" w:cs="Times New Roman"/>
        </w:rPr>
      </w:pPr>
      <w:r w:rsidRPr="00BE2122">
        <w:rPr>
          <w:rFonts w:ascii="Times New Roman" w:hAnsi="Times New Roman" w:cs="Times New Roman"/>
        </w:rPr>
        <w:t xml:space="preserve">To give moral teachings. </w:t>
      </w:r>
    </w:p>
    <w:p w:rsidR="00984FE4" w:rsidRPr="00BE2122" w:rsidRDefault="00CD0772">
      <w:pPr>
        <w:spacing w:after="139" w:line="259" w:lineRule="auto"/>
        <w:ind w:left="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shd w:val="clear" w:color="auto" w:fill="DEEAF6"/>
        <w:spacing w:after="137" w:line="259" w:lineRule="auto"/>
        <w:ind w:left="-5" w:right="0"/>
        <w:rPr>
          <w:rFonts w:ascii="Times New Roman" w:hAnsi="Times New Roman" w:cs="Times New Roman"/>
        </w:rPr>
      </w:pPr>
      <w:r w:rsidRPr="00BE2122">
        <w:rPr>
          <w:rFonts w:ascii="Times New Roman" w:hAnsi="Times New Roman" w:cs="Times New Roman"/>
        </w:rPr>
        <w:t xml:space="preserve">Economic importance of the songs. </w:t>
      </w:r>
    </w:p>
    <w:p w:rsidR="00984FE4" w:rsidRPr="00BE2122" w:rsidRDefault="00CD0772">
      <w:pPr>
        <w:spacing w:after="0" w:line="358" w:lineRule="auto"/>
        <w:ind w:left="-5" w:right="292"/>
        <w:rPr>
          <w:rFonts w:ascii="Times New Roman" w:hAnsi="Times New Roman" w:cs="Times New Roman"/>
        </w:rPr>
      </w:pPr>
      <w:r w:rsidRPr="00BE2122">
        <w:rPr>
          <w:rFonts w:ascii="Times New Roman" w:hAnsi="Times New Roman" w:cs="Times New Roman"/>
        </w:rPr>
        <w:t xml:space="preserve">Economic importance or economic significance of something refers to the monetary or trade value of an item. </w:t>
      </w:r>
    </w:p>
    <w:p w:rsidR="00984FE4" w:rsidRPr="00BE2122" w:rsidRDefault="00CD0772">
      <w:pPr>
        <w:spacing w:after="0" w:line="358" w:lineRule="auto"/>
        <w:ind w:left="-5" w:right="292"/>
        <w:rPr>
          <w:rFonts w:ascii="Times New Roman" w:hAnsi="Times New Roman" w:cs="Times New Roman"/>
        </w:rPr>
      </w:pPr>
      <w:r w:rsidRPr="00BE2122">
        <w:rPr>
          <w:rFonts w:ascii="Times New Roman" w:hAnsi="Times New Roman" w:cs="Times New Roman"/>
        </w:rPr>
        <w:t xml:space="preserve">Songs have economic importance to individuals, the cultural community and even the country. </w:t>
      </w:r>
    </w:p>
    <w:p w:rsidR="00984FE4" w:rsidRPr="00BE2122" w:rsidRDefault="00CD0772">
      <w:pPr>
        <w:ind w:left="-5" w:right="292"/>
        <w:rPr>
          <w:rFonts w:ascii="Times New Roman" w:hAnsi="Times New Roman" w:cs="Times New Roman"/>
        </w:rPr>
      </w:pPr>
      <w:r w:rsidRPr="00BE2122">
        <w:rPr>
          <w:rFonts w:ascii="Times New Roman" w:hAnsi="Times New Roman" w:cs="Times New Roman"/>
        </w:rPr>
        <w:t xml:space="preserve">General these are the economic importance of folk songs: </w:t>
      </w:r>
    </w:p>
    <w:p w:rsidR="00984FE4" w:rsidRPr="00BE2122" w:rsidRDefault="00CD0772">
      <w:pPr>
        <w:numPr>
          <w:ilvl w:val="1"/>
          <w:numId w:val="39"/>
        </w:numPr>
        <w:ind w:right="292" w:hanging="360"/>
        <w:rPr>
          <w:rFonts w:ascii="Times New Roman" w:hAnsi="Times New Roman" w:cs="Times New Roman"/>
        </w:rPr>
      </w:pPr>
      <w:r w:rsidRPr="00BE2122">
        <w:rPr>
          <w:rFonts w:ascii="Times New Roman" w:hAnsi="Times New Roman" w:cs="Times New Roman"/>
        </w:rPr>
        <w:t xml:space="preserve">Performers can earn money or income by performing folk songs at private parties. </w:t>
      </w:r>
    </w:p>
    <w:p w:rsidR="00984FE4" w:rsidRPr="00BE2122" w:rsidRDefault="00CD0772">
      <w:pPr>
        <w:numPr>
          <w:ilvl w:val="1"/>
          <w:numId w:val="39"/>
        </w:numPr>
        <w:ind w:right="292" w:hanging="360"/>
        <w:rPr>
          <w:rFonts w:ascii="Times New Roman" w:hAnsi="Times New Roman" w:cs="Times New Roman"/>
        </w:rPr>
      </w:pPr>
      <w:r w:rsidRPr="00BE2122">
        <w:rPr>
          <w:rFonts w:ascii="Times New Roman" w:hAnsi="Times New Roman" w:cs="Times New Roman"/>
        </w:rPr>
        <w:t xml:space="preserve">Folk song musicians also earn a living by offering singing lessons. </w:t>
      </w:r>
    </w:p>
    <w:p w:rsidR="00984FE4" w:rsidRPr="00BE2122" w:rsidRDefault="00CD0772">
      <w:pPr>
        <w:numPr>
          <w:ilvl w:val="1"/>
          <w:numId w:val="39"/>
        </w:numPr>
        <w:spacing w:line="358" w:lineRule="auto"/>
        <w:ind w:right="292" w:hanging="360"/>
        <w:rPr>
          <w:rFonts w:ascii="Times New Roman" w:hAnsi="Times New Roman" w:cs="Times New Roman"/>
        </w:rPr>
      </w:pPr>
      <w:r w:rsidRPr="00BE2122">
        <w:rPr>
          <w:rFonts w:ascii="Times New Roman" w:hAnsi="Times New Roman" w:cs="Times New Roman"/>
        </w:rPr>
        <w:t>Some musicians are employed as singers or trainers of folk songs by some institutions such as cultural centre</w:t>
      </w:r>
      <w:bookmarkStart w:id="0" w:name="_GoBack"/>
      <w:bookmarkEnd w:id="0"/>
      <w:r w:rsidRPr="00BE2122">
        <w:rPr>
          <w:rFonts w:ascii="Times New Roman" w:hAnsi="Times New Roman" w:cs="Times New Roman"/>
        </w:rPr>
        <w:t xml:space="preserve">s, universities and schools among others. </w:t>
      </w:r>
    </w:p>
    <w:p w:rsidR="00984FE4" w:rsidRPr="00BE2122" w:rsidRDefault="00CD0772">
      <w:pPr>
        <w:numPr>
          <w:ilvl w:val="1"/>
          <w:numId w:val="39"/>
        </w:numPr>
        <w:spacing w:after="41" w:line="358" w:lineRule="auto"/>
        <w:ind w:right="292" w:hanging="360"/>
        <w:rPr>
          <w:rFonts w:ascii="Times New Roman" w:hAnsi="Times New Roman" w:cs="Times New Roman"/>
        </w:rPr>
      </w:pPr>
      <w:r w:rsidRPr="00BE2122">
        <w:rPr>
          <w:rFonts w:ascii="Times New Roman" w:hAnsi="Times New Roman" w:cs="Times New Roman"/>
        </w:rPr>
        <w:t xml:space="preserve">Folk songs musicians also earn the country foreign exchange when they perform outside the country. </w:t>
      </w:r>
    </w:p>
    <w:p w:rsidR="00984FE4" w:rsidRPr="00BE2122" w:rsidRDefault="00CD0772">
      <w:pPr>
        <w:numPr>
          <w:ilvl w:val="1"/>
          <w:numId w:val="39"/>
        </w:numPr>
        <w:ind w:right="292" w:hanging="360"/>
        <w:rPr>
          <w:rFonts w:ascii="Times New Roman" w:hAnsi="Times New Roman" w:cs="Times New Roman"/>
        </w:rPr>
      </w:pPr>
      <w:r w:rsidRPr="00BE2122">
        <w:rPr>
          <w:rFonts w:ascii="Times New Roman" w:hAnsi="Times New Roman" w:cs="Times New Roman"/>
        </w:rPr>
        <w:t xml:space="preserve">Folk musicians also earn the country revenue when they pay taxes. </w:t>
      </w:r>
    </w:p>
    <w:p w:rsidR="00984FE4" w:rsidRPr="00BE2122" w:rsidRDefault="00CD0772">
      <w:pPr>
        <w:numPr>
          <w:ilvl w:val="1"/>
          <w:numId w:val="39"/>
        </w:numPr>
        <w:spacing w:after="139" w:line="259" w:lineRule="auto"/>
        <w:ind w:right="292" w:hanging="360"/>
        <w:rPr>
          <w:rFonts w:ascii="Times New Roman" w:hAnsi="Times New Roman" w:cs="Times New Roman"/>
        </w:rPr>
      </w:pPr>
      <w:r w:rsidRPr="00BE2122">
        <w:rPr>
          <w:rFonts w:ascii="Times New Roman" w:hAnsi="Times New Roman" w:cs="Times New Roman"/>
        </w:rPr>
        <w:t xml:space="preserve">Folk musicians can be independent artists by recording and selling their music. </w:t>
      </w:r>
    </w:p>
    <w:p w:rsidR="00984FE4" w:rsidRPr="00BE2122" w:rsidRDefault="00CD0772">
      <w:pPr>
        <w:spacing w:after="139" w:line="259" w:lineRule="auto"/>
        <w:ind w:left="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pPr>
        <w:spacing w:after="139" w:line="259" w:lineRule="auto"/>
        <w:ind w:left="0" w:right="0" w:firstLine="0"/>
        <w:rPr>
          <w:rFonts w:ascii="Times New Roman" w:hAnsi="Times New Roman" w:cs="Times New Roman"/>
        </w:rPr>
      </w:pPr>
      <w:r w:rsidRPr="00BE2122">
        <w:rPr>
          <w:rFonts w:ascii="Times New Roman" w:hAnsi="Times New Roman" w:cs="Times New Roman"/>
        </w:rPr>
        <w:t xml:space="preserve"> </w:t>
      </w:r>
    </w:p>
    <w:p w:rsidR="00984FE4" w:rsidRPr="00BE2122" w:rsidRDefault="00CD0772" w:rsidP="00B3568B">
      <w:pPr>
        <w:spacing w:after="136" w:line="259" w:lineRule="auto"/>
        <w:ind w:left="0" w:right="0" w:firstLine="0"/>
        <w:rPr>
          <w:rFonts w:ascii="Times New Roman" w:hAnsi="Times New Roman" w:cs="Times New Roman"/>
        </w:rPr>
      </w:pPr>
      <w:r w:rsidRPr="00BE2122">
        <w:rPr>
          <w:rFonts w:ascii="Times New Roman" w:hAnsi="Times New Roman" w:cs="Times New Roman"/>
        </w:rPr>
        <w:t xml:space="preserve">  </w:t>
      </w:r>
    </w:p>
    <w:sectPr w:rsidR="00984FE4" w:rsidRPr="00BE2122">
      <w:headerReference w:type="even" r:id="rId50"/>
      <w:headerReference w:type="default" r:id="rId51"/>
      <w:footerReference w:type="even" r:id="rId52"/>
      <w:footerReference w:type="default" r:id="rId53"/>
      <w:headerReference w:type="first" r:id="rId54"/>
      <w:footerReference w:type="first" r:id="rId55"/>
      <w:pgSz w:w="12240" w:h="15840"/>
      <w:pgMar w:top="720" w:right="426" w:bottom="966" w:left="720" w:header="36" w:footer="286"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6305F" w:rsidRDefault="00A6305F">
      <w:pPr>
        <w:spacing w:after="0" w:line="240" w:lineRule="auto"/>
      </w:pPr>
      <w:r>
        <w:separator/>
      </w:r>
    </w:p>
  </w:endnote>
  <w:endnote w:type="continuationSeparator" w:id="0">
    <w:p w:rsidR="00A6305F" w:rsidRDefault="00A630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Maiandra GD">
    <w:panose1 w:val="020E0502030308020204"/>
    <w:charset w:val="00"/>
    <w:family w:val="swiss"/>
    <w:pitch w:val="variable"/>
    <w:sig w:usb0="00000003" w:usb1="00000000" w:usb2="00000000" w:usb3="00000000" w:csb0="00000001" w:csb1="00000000"/>
  </w:font>
  <w:font w:name="Viner Hand ITC">
    <w:panose1 w:val="03070502030502020203"/>
    <w:charset w:val="00"/>
    <w:family w:val="script"/>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4FE4" w:rsidRDefault="00CD0772">
    <w:pPr>
      <w:spacing w:after="0" w:line="259" w:lineRule="auto"/>
      <w:ind w:left="629" w:right="-30" w:firstLine="0"/>
    </w:pPr>
    <w:r>
      <w:rPr>
        <w:rFonts w:ascii="Calibri" w:eastAsia="Calibri" w:hAnsi="Calibri" w:cs="Calibri"/>
      </w:rPr>
      <w:t xml:space="preserve">Vyntex Softcopy Publishers Creative Arts &amp; Sports Notes grade 8                                      pg. </w:t>
    </w: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rsidR="00984FE4" w:rsidRDefault="00CD0772">
    <w:pPr>
      <w:spacing w:after="0" w:line="259" w:lineRule="auto"/>
      <w:ind w:left="-240" w:right="-267" w:firstLine="0"/>
    </w:pPr>
    <w:r>
      <w:rPr>
        <w:rFonts w:ascii="Calibri" w:eastAsia="Calibri" w:hAnsi="Calibri" w:cs="Calibri"/>
        <w:noProof/>
        <w:sz w:val="22"/>
      </w:rPr>
      <mc:AlternateContent>
        <mc:Choice Requires="wpg">
          <w:drawing>
            <wp:anchor distT="0" distB="0" distL="114300" distR="114300" simplePos="0" relativeHeight="251664384" behindDoc="0" locked="0" layoutInCell="1" allowOverlap="1">
              <wp:simplePos x="0" y="0"/>
              <wp:positionH relativeFrom="page">
                <wp:posOffset>304800</wp:posOffset>
              </wp:positionH>
              <wp:positionV relativeFrom="page">
                <wp:posOffset>9749028</wp:posOffset>
              </wp:positionV>
              <wp:extent cx="7164324" cy="6096"/>
              <wp:effectExtent l="0" t="0" r="0" b="0"/>
              <wp:wrapSquare wrapText="bothSides"/>
              <wp:docPr id="25654" name="Group 25654"/>
              <wp:cNvGraphicFramePr/>
              <a:graphic xmlns:a="http://schemas.openxmlformats.org/drawingml/2006/main">
                <a:graphicData uri="http://schemas.microsoft.com/office/word/2010/wordprocessingGroup">
                  <wpg:wgp>
                    <wpg:cNvGrpSpPr/>
                    <wpg:grpSpPr>
                      <a:xfrm>
                        <a:off x="0" y="0"/>
                        <a:ext cx="7164324" cy="6096"/>
                        <a:chOff x="0" y="0"/>
                        <a:chExt cx="7164324" cy="6096"/>
                      </a:xfrm>
                    </wpg:grpSpPr>
                    <wps:wsp>
                      <wps:cNvPr id="26717" name="Shape 2671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18" name="Shape 26718"/>
                      <wps:cNvSpPr/>
                      <wps:spPr>
                        <a:xfrm>
                          <a:off x="6096" y="0"/>
                          <a:ext cx="7152132" cy="9144"/>
                        </a:xfrm>
                        <a:custGeom>
                          <a:avLst/>
                          <a:gdLst/>
                          <a:ahLst/>
                          <a:cxnLst/>
                          <a:rect l="0" t="0" r="0" b="0"/>
                          <a:pathLst>
                            <a:path w="7152132" h="9144">
                              <a:moveTo>
                                <a:pt x="0" y="0"/>
                              </a:moveTo>
                              <a:lnTo>
                                <a:pt x="7152132" y="0"/>
                              </a:lnTo>
                              <a:lnTo>
                                <a:pt x="7152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19" name="Shape 26719"/>
                      <wps:cNvSpPr/>
                      <wps:spPr>
                        <a:xfrm>
                          <a:off x="71582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cx="http://schemas.microsoft.com/office/drawing/2014/chartex">
          <w:pict>
            <v:group id="Group 25654" style="width:564.12pt;height:0.47998pt;position:absolute;mso-position-horizontal-relative:page;mso-position-horizontal:absolute;margin-left:24pt;mso-position-vertical-relative:page;margin-top:767.64pt;" coordsize="71643,60">
              <v:shape id="Shape 26720" style="position:absolute;width:91;height:91;left:0;top:0;" coordsize="9144,9144" path="m0,0l9144,0l9144,9144l0,9144l0,0">
                <v:stroke weight="0pt" endcap="flat" joinstyle="miter" miterlimit="10" on="false" color="#000000" opacity="0"/>
                <v:fill on="true" color="#000000"/>
              </v:shape>
              <v:shape id="Shape 26721" style="position:absolute;width:71521;height:91;left:60;top:0;" coordsize="7152132,9144" path="m0,0l7152132,0l7152132,9144l0,9144l0,0">
                <v:stroke weight="0pt" endcap="flat" joinstyle="miter" miterlimit="10" on="false" color="#000000" opacity="0"/>
                <v:fill on="true" color="#000000"/>
              </v:shape>
              <v:shape id="Shape 26722" style="position:absolute;width:91;height:91;left:71582;top:0;" coordsize="9144,9144" path="m0,0l9144,0l9144,9144l0,9144l0,0">
                <v:stroke weight="0pt" endcap="flat" joinstyle="miter" miterlimit="10" on="false" color="#000000" opacity="0"/>
                <v:fill on="true" color="#000000"/>
              </v:shape>
              <w10:wrap type="square"/>
            </v:group>
          </w:pict>
        </mc:Fallback>
      </mc:AlternateContent>
    </w:r>
    <w:r>
      <w:rPr>
        <w:rFonts w:ascii="Calibri" w:eastAsia="Calibri" w:hAnsi="Calibri" w:cs="Calibri"/>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4FE4" w:rsidRPr="00BE2122" w:rsidRDefault="00CD0772" w:rsidP="00BE2122">
    <w:pPr>
      <w:pStyle w:val="Footer"/>
    </w:pPr>
    <w:r w:rsidRPr="00BE2122">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4FE4" w:rsidRDefault="00CD0772">
    <w:pPr>
      <w:spacing w:after="0" w:line="259" w:lineRule="auto"/>
      <w:ind w:left="629" w:right="-30" w:firstLine="0"/>
    </w:pPr>
    <w:r>
      <w:rPr>
        <w:rFonts w:ascii="Calibri" w:eastAsia="Calibri" w:hAnsi="Calibri" w:cs="Calibri"/>
      </w:rPr>
      <w:t xml:space="preserve">Vyntex Softcopy Publishers Creative Arts &amp; Sports Notes grade 8                                      pg. </w:t>
    </w: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rsidR="00984FE4" w:rsidRDefault="00CD0772">
    <w:pPr>
      <w:spacing w:after="0" w:line="259" w:lineRule="auto"/>
      <w:ind w:left="-240" w:right="-267" w:firstLine="0"/>
    </w:pPr>
    <w:r>
      <w:rPr>
        <w:rFonts w:ascii="Calibri" w:eastAsia="Calibri" w:hAnsi="Calibri" w:cs="Calibri"/>
        <w:noProof/>
        <w:sz w:val="22"/>
      </w:rPr>
      <mc:AlternateContent>
        <mc:Choice Requires="wpg">
          <w:drawing>
            <wp:anchor distT="0" distB="0" distL="114300" distR="114300" simplePos="0" relativeHeight="251666432" behindDoc="0" locked="0" layoutInCell="1" allowOverlap="1">
              <wp:simplePos x="0" y="0"/>
              <wp:positionH relativeFrom="page">
                <wp:posOffset>304800</wp:posOffset>
              </wp:positionH>
              <wp:positionV relativeFrom="page">
                <wp:posOffset>9749028</wp:posOffset>
              </wp:positionV>
              <wp:extent cx="7164324" cy="6096"/>
              <wp:effectExtent l="0" t="0" r="0" b="0"/>
              <wp:wrapSquare wrapText="bothSides"/>
              <wp:docPr id="25588" name="Group 25588"/>
              <wp:cNvGraphicFramePr/>
              <a:graphic xmlns:a="http://schemas.openxmlformats.org/drawingml/2006/main">
                <a:graphicData uri="http://schemas.microsoft.com/office/word/2010/wordprocessingGroup">
                  <wpg:wgp>
                    <wpg:cNvGrpSpPr/>
                    <wpg:grpSpPr>
                      <a:xfrm>
                        <a:off x="0" y="0"/>
                        <a:ext cx="7164324" cy="6096"/>
                        <a:chOff x="0" y="0"/>
                        <a:chExt cx="7164324" cy="6096"/>
                      </a:xfrm>
                    </wpg:grpSpPr>
                    <wps:wsp>
                      <wps:cNvPr id="26705" name="Shape 2670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06" name="Shape 26706"/>
                      <wps:cNvSpPr/>
                      <wps:spPr>
                        <a:xfrm>
                          <a:off x="6096" y="0"/>
                          <a:ext cx="7152132" cy="9144"/>
                        </a:xfrm>
                        <a:custGeom>
                          <a:avLst/>
                          <a:gdLst/>
                          <a:ahLst/>
                          <a:cxnLst/>
                          <a:rect l="0" t="0" r="0" b="0"/>
                          <a:pathLst>
                            <a:path w="7152132" h="9144">
                              <a:moveTo>
                                <a:pt x="0" y="0"/>
                              </a:moveTo>
                              <a:lnTo>
                                <a:pt x="7152132" y="0"/>
                              </a:lnTo>
                              <a:lnTo>
                                <a:pt x="7152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07" name="Shape 26707"/>
                      <wps:cNvSpPr/>
                      <wps:spPr>
                        <a:xfrm>
                          <a:off x="71582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cx="http://schemas.microsoft.com/office/drawing/2014/chartex">
          <w:pict>
            <v:group id="Group 25588" style="width:564.12pt;height:0.47998pt;position:absolute;mso-position-horizontal-relative:page;mso-position-horizontal:absolute;margin-left:24pt;mso-position-vertical-relative:page;margin-top:767.64pt;" coordsize="71643,60">
              <v:shape id="Shape 26708" style="position:absolute;width:91;height:91;left:0;top:0;" coordsize="9144,9144" path="m0,0l9144,0l9144,9144l0,9144l0,0">
                <v:stroke weight="0pt" endcap="flat" joinstyle="miter" miterlimit="10" on="false" color="#000000" opacity="0"/>
                <v:fill on="true" color="#000000"/>
              </v:shape>
              <v:shape id="Shape 26709" style="position:absolute;width:71521;height:91;left:60;top:0;" coordsize="7152132,9144" path="m0,0l7152132,0l7152132,9144l0,9144l0,0">
                <v:stroke weight="0pt" endcap="flat" joinstyle="miter" miterlimit="10" on="false" color="#000000" opacity="0"/>
                <v:fill on="true" color="#000000"/>
              </v:shape>
              <v:shape id="Shape 26710" style="position:absolute;width:91;height:91;left:71582;top:0;" coordsize="9144,9144" path="m0,0l9144,0l9144,9144l0,9144l0,0">
                <v:stroke weight="0pt" endcap="flat" joinstyle="miter" miterlimit="10" on="false" color="#000000" opacity="0"/>
                <v:fill on="true" color="#000000"/>
              </v:shape>
              <w10:wrap type="square"/>
            </v:group>
          </w:pict>
        </mc:Fallback>
      </mc:AlternateContent>
    </w:r>
    <w:r>
      <w:rPr>
        <w:rFonts w:ascii="Calibri" w:eastAsia="Calibri" w:hAnsi="Calibri" w:cs="Calibri"/>
        <w:sz w:val="22"/>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4FE4" w:rsidRDefault="00CD0772">
    <w:pPr>
      <w:spacing w:after="0" w:line="259" w:lineRule="auto"/>
      <w:ind w:left="487" w:right="0" w:firstLine="0"/>
    </w:pPr>
    <w:r>
      <w:rPr>
        <w:rFonts w:ascii="Calibri" w:eastAsia="Calibri" w:hAnsi="Calibri" w:cs="Calibri"/>
      </w:rPr>
      <w:t xml:space="preserve">Vyntex Softcopy Publishers Creative Arts &amp; Sports Notes grade 8                                      pg. </w:t>
    </w:r>
    <w:r>
      <w:fldChar w:fldCharType="begin"/>
    </w:r>
    <w:r>
      <w:instrText xml:space="preserve"> PAGE   \* MERGEFORMAT </w:instrText>
    </w:r>
    <w:r>
      <w:fldChar w:fldCharType="separate"/>
    </w:r>
    <w:r>
      <w:rPr>
        <w:rFonts w:ascii="Calibri" w:eastAsia="Calibri" w:hAnsi="Calibri" w:cs="Calibri"/>
      </w:rPr>
      <w:t>10</w:t>
    </w:r>
    <w:r>
      <w:rPr>
        <w:rFonts w:ascii="Calibri" w:eastAsia="Calibri" w:hAnsi="Calibri" w:cs="Calibri"/>
      </w:rPr>
      <w:fldChar w:fldCharType="end"/>
    </w:r>
    <w:r>
      <w:rPr>
        <w:rFonts w:ascii="Calibri" w:eastAsia="Calibri" w:hAnsi="Calibri" w:cs="Calibri"/>
      </w:rPr>
      <w:t xml:space="preserve"> </w:t>
    </w:r>
  </w:p>
  <w:p w:rsidR="00984FE4" w:rsidRDefault="00CD0772">
    <w:pPr>
      <w:spacing w:after="0" w:line="259" w:lineRule="auto"/>
      <w:ind w:left="-240" w:right="0" w:firstLine="0"/>
    </w:pPr>
    <w:r>
      <w:rPr>
        <w:rFonts w:ascii="Calibri" w:eastAsia="Calibri" w:hAnsi="Calibri" w:cs="Calibri"/>
        <w:noProof/>
        <w:sz w:val="22"/>
      </w:rPr>
      <mc:AlternateContent>
        <mc:Choice Requires="wpg">
          <w:drawing>
            <wp:anchor distT="0" distB="0" distL="114300" distR="114300" simplePos="0" relativeHeight="251673600" behindDoc="0" locked="0" layoutInCell="1" allowOverlap="1">
              <wp:simplePos x="0" y="0"/>
              <wp:positionH relativeFrom="page">
                <wp:posOffset>304800</wp:posOffset>
              </wp:positionH>
              <wp:positionV relativeFrom="page">
                <wp:posOffset>9749028</wp:posOffset>
              </wp:positionV>
              <wp:extent cx="7164324" cy="6096"/>
              <wp:effectExtent l="0" t="0" r="0" b="0"/>
              <wp:wrapSquare wrapText="bothSides"/>
              <wp:docPr id="25754" name="Group 25754"/>
              <wp:cNvGraphicFramePr/>
              <a:graphic xmlns:a="http://schemas.openxmlformats.org/drawingml/2006/main">
                <a:graphicData uri="http://schemas.microsoft.com/office/word/2010/wordprocessingGroup">
                  <wpg:wgp>
                    <wpg:cNvGrpSpPr/>
                    <wpg:grpSpPr>
                      <a:xfrm>
                        <a:off x="0" y="0"/>
                        <a:ext cx="7164324" cy="6096"/>
                        <a:chOff x="0" y="0"/>
                        <a:chExt cx="7164324" cy="6096"/>
                      </a:xfrm>
                    </wpg:grpSpPr>
                    <wps:wsp>
                      <wps:cNvPr id="26735" name="Shape 2673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36" name="Shape 26736"/>
                      <wps:cNvSpPr/>
                      <wps:spPr>
                        <a:xfrm>
                          <a:off x="6096" y="0"/>
                          <a:ext cx="7152132" cy="9144"/>
                        </a:xfrm>
                        <a:custGeom>
                          <a:avLst/>
                          <a:gdLst/>
                          <a:ahLst/>
                          <a:cxnLst/>
                          <a:rect l="0" t="0" r="0" b="0"/>
                          <a:pathLst>
                            <a:path w="7152132" h="9144">
                              <a:moveTo>
                                <a:pt x="0" y="0"/>
                              </a:moveTo>
                              <a:lnTo>
                                <a:pt x="7152132" y="0"/>
                              </a:lnTo>
                              <a:lnTo>
                                <a:pt x="7152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37" name="Shape 26737"/>
                      <wps:cNvSpPr/>
                      <wps:spPr>
                        <a:xfrm>
                          <a:off x="71582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cx="http://schemas.microsoft.com/office/drawing/2014/chartex">
          <w:pict>
            <v:group id="Group 25754" style="width:564.12pt;height:0.47998pt;position:absolute;mso-position-horizontal-relative:page;mso-position-horizontal:absolute;margin-left:24pt;mso-position-vertical-relative:page;margin-top:767.64pt;" coordsize="71643,60">
              <v:shape id="Shape 26738" style="position:absolute;width:91;height:91;left:0;top:0;" coordsize="9144,9144" path="m0,0l9144,0l9144,9144l0,9144l0,0">
                <v:stroke weight="0pt" endcap="flat" joinstyle="miter" miterlimit="10" on="false" color="#000000" opacity="0"/>
                <v:fill on="true" color="#000000"/>
              </v:shape>
              <v:shape id="Shape 26739" style="position:absolute;width:71521;height:91;left:60;top:0;" coordsize="7152132,9144" path="m0,0l7152132,0l7152132,9144l0,9144l0,0">
                <v:stroke weight="0pt" endcap="flat" joinstyle="miter" miterlimit="10" on="false" color="#000000" opacity="0"/>
                <v:fill on="true" color="#000000"/>
              </v:shape>
              <v:shape id="Shape 26740" style="position:absolute;width:91;height:91;left:71582;top:0;" coordsize="9144,9144" path="m0,0l9144,0l9144,9144l0,9144l0,0">
                <v:stroke weight="0pt" endcap="flat" joinstyle="miter" miterlimit="10" on="false" color="#000000" opacity="0"/>
                <v:fill on="true" color="#000000"/>
              </v:shape>
              <w10:wrap type="square"/>
            </v:group>
          </w:pict>
        </mc:Fallback>
      </mc:AlternateContent>
    </w:r>
    <w:r>
      <w:rPr>
        <w:rFonts w:ascii="Calibri" w:eastAsia="Calibri" w:hAnsi="Calibri" w:cs="Calibri"/>
        <w:sz w:val="22"/>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81356128"/>
      <w:docPartObj>
        <w:docPartGallery w:val="Page Numbers (Bottom of Page)"/>
        <w:docPartUnique/>
      </w:docPartObj>
    </w:sdtPr>
    <w:sdtEndPr>
      <w:rPr>
        <w:noProof/>
      </w:rPr>
    </w:sdtEndPr>
    <w:sdtContent>
      <w:p w:rsidR="00B3568B" w:rsidRDefault="00B3568B">
        <w:pPr>
          <w:pStyle w:val="Footer"/>
          <w:jc w:val="center"/>
        </w:pPr>
        <w:r>
          <w:fldChar w:fldCharType="begin"/>
        </w:r>
        <w:r>
          <w:instrText xml:space="preserve"> PAGE   \* MERGEFORMAT </w:instrText>
        </w:r>
        <w:r>
          <w:fldChar w:fldCharType="separate"/>
        </w:r>
        <w:r>
          <w:rPr>
            <w:noProof/>
          </w:rPr>
          <w:t>29</w:t>
        </w:r>
        <w:r>
          <w:rPr>
            <w:noProof/>
          </w:rPr>
          <w:fldChar w:fldCharType="end"/>
        </w:r>
      </w:p>
    </w:sdtContent>
  </w:sdt>
  <w:p w:rsidR="00984FE4" w:rsidRPr="00BE2122" w:rsidRDefault="00984FE4" w:rsidP="00BE2122">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4FE4" w:rsidRDefault="00CD0772">
    <w:pPr>
      <w:spacing w:after="0" w:line="259" w:lineRule="auto"/>
      <w:ind w:left="487" w:right="0" w:firstLine="0"/>
    </w:pPr>
    <w:r>
      <w:rPr>
        <w:rFonts w:ascii="Calibri" w:eastAsia="Calibri" w:hAnsi="Calibri" w:cs="Calibri"/>
      </w:rPr>
      <w:t xml:space="preserve">Vyntex Softcopy Publishers Creative Arts &amp; Sports Notes grade 8                                      pg. </w:t>
    </w:r>
    <w:r>
      <w:fldChar w:fldCharType="begin"/>
    </w:r>
    <w:r>
      <w:instrText xml:space="preserve"> PAGE   \* MERGEFORMAT </w:instrText>
    </w:r>
    <w:r>
      <w:fldChar w:fldCharType="separate"/>
    </w:r>
    <w:r>
      <w:rPr>
        <w:rFonts w:ascii="Calibri" w:eastAsia="Calibri" w:hAnsi="Calibri" w:cs="Calibri"/>
      </w:rPr>
      <w:t>10</w:t>
    </w:r>
    <w:r>
      <w:rPr>
        <w:rFonts w:ascii="Calibri" w:eastAsia="Calibri" w:hAnsi="Calibri" w:cs="Calibri"/>
      </w:rPr>
      <w:fldChar w:fldCharType="end"/>
    </w:r>
    <w:r>
      <w:rPr>
        <w:rFonts w:ascii="Calibri" w:eastAsia="Calibri" w:hAnsi="Calibri" w:cs="Calibri"/>
      </w:rPr>
      <w:t xml:space="preserve"> </w:t>
    </w:r>
  </w:p>
  <w:p w:rsidR="00984FE4" w:rsidRDefault="00CD0772">
    <w:pPr>
      <w:spacing w:after="0" w:line="259" w:lineRule="auto"/>
      <w:ind w:left="-240" w:right="0" w:firstLine="0"/>
    </w:pPr>
    <w:r>
      <w:rPr>
        <w:rFonts w:ascii="Calibri" w:eastAsia="Calibri" w:hAnsi="Calibri" w:cs="Calibri"/>
        <w:noProof/>
        <w:sz w:val="22"/>
      </w:rPr>
      <mc:AlternateContent>
        <mc:Choice Requires="wpg">
          <w:drawing>
            <wp:anchor distT="0" distB="0" distL="114300" distR="114300" simplePos="0" relativeHeight="251675648" behindDoc="0" locked="0" layoutInCell="1" allowOverlap="1">
              <wp:simplePos x="0" y="0"/>
              <wp:positionH relativeFrom="page">
                <wp:posOffset>304800</wp:posOffset>
              </wp:positionH>
              <wp:positionV relativeFrom="page">
                <wp:posOffset>9749028</wp:posOffset>
              </wp:positionV>
              <wp:extent cx="7164324" cy="6096"/>
              <wp:effectExtent l="0" t="0" r="0" b="0"/>
              <wp:wrapSquare wrapText="bothSides"/>
              <wp:docPr id="25688" name="Group 25688"/>
              <wp:cNvGraphicFramePr/>
              <a:graphic xmlns:a="http://schemas.openxmlformats.org/drawingml/2006/main">
                <a:graphicData uri="http://schemas.microsoft.com/office/word/2010/wordprocessingGroup">
                  <wpg:wgp>
                    <wpg:cNvGrpSpPr/>
                    <wpg:grpSpPr>
                      <a:xfrm>
                        <a:off x="0" y="0"/>
                        <a:ext cx="7164324" cy="6096"/>
                        <a:chOff x="0" y="0"/>
                        <a:chExt cx="7164324" cy="6096"/>
                      </a:xfrm>
                    </wpg:grpSpPr>
                    <wps:wsp>
                      <wps:cNvPr id="26723" name="Shape 2672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24" name="Shape 26724"/>
                      <wps:cNvSpPr/>
                      <wps:spPr>
                        <a:xfrm>
                          <a:off x="6096" y="0"/>
                          <a:ext cx="7152132" cy="9144"/>
                        </a:xfrm>
                        <a:custGeom>
                          <a:avLst/>
                          <a:gdLst/>
                          <a:ahLst/>
                          <a:cxnLst/>
                          <a:rect l="0" t="0" r="0" b="0"/>
                          <a:pathLst>
                            <a:path w="7152132" h="9144">
                              <a:moveTo>
                                <a:pt x="0" y="0"/>
                              </a:moveTo>
                              <a:lnTo>
                                <a:pt x="7152132" y="0"/>
                              </a:lnTo>
                              <a:lnTo>
                                <a:pt x="7152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25" name="Shape 26725"/>
                      <wps:cNvSpPr/>
                      <wps:spPr>
                        <a:xfrm>
                          <a:off x="715822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cx="http://schemas.microsoft.com/office/drawing/2014/chartex">
          <w:pict>
            <v:group id="Group 25688" style="width:564.12pt;height:0.47998pt;position:absolute;mso-position-horizontal-relative:page;mso-position-horizontal:absolute;margin-left:24pt;mso-position-vertical-relative:page;margin-top:767.64pt;" coordsize="71643,60">
              <v:shape id="Shape 26726" style="position:absolute;width:91;height:91;left:0;top:0;" coordsize="9144,9144" path="m0,0l9144,0l9144,9144l0,9144l0,0">
                <v:stroke weight="0pt" endcap="flat" joinstyle="miter" miterlimit="10" on="false" color="#000000" opacity="0"/>
                <v:fill on="true" color="#000000"/>
              </v:shape>
              <v:shape id="Shape 26727" style="position:absolute;width:71521;height:91;left:60;top:0;" coordsize="7152132,9144" path="m0,0l7152132,0l7152132,9144l0,9144l0,0">
                <v:stroke weight="0pt" endcap="flat" joinstyle="miter" miterlimit="10" on="false" color="#000000" opacity="0"/>
                <v:fill on="true" color="#000000"/>
              </v:shape>
              <v:shape id="Shape 26728" style="position:absolute;width:91;height:91;left:71582;top:0;" coordsize="9144,9144" path="m0,0l9144,0l9144,9144l0,9144l0,0">
                <v:stroke weight="0pt" endcap="flat" joinstyle="miter" miterlimit="10" on="false" color="#000000" opacity="0"/>
                <v:fill on="true" color="#000000"/>
              </v:shape>
              <w10:wrap type="square"/>
            </v:group>
          </w:pict>
        </mc:Fallback>
      </mc:AlternateContent>
    </w:r>
    <w:r>
      <w:rPr>
        <w:rFonts w:ascii="Calibri" w:eastAsia="Calibri" w:hAnsi="Calibri" w:cs="Calibri"/>
        <w:sz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6305F" w:rsidRDefault="00A6305F">
      <w:pPr>
        <w:spacing w:after="0" w:line="240" w:lineRule="auto"/>
      </w:pPr>
      <w:r>
        <w:separator/>
      </w:r>
    </w:p>
  </w:footnote>
  <w:footnote w:type="continuationSeparator" w:id="0">
    <w:p w:rsidR="00A6305F" w:rsidRDefault="00A6305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4FE4" w:rsidRDefault="00CD0772">
    <w:pPr>
      <w:spacing w:after="0" w:line="259" w:lineRule="auto"/>
      <w:ind w:left="-720" w:right="11495"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22967</wp:posOffset>
              </wp:positionV>
              <wp:extent cx="7772400" cy="421594"/>
              <wp:effectExtent l="0" t="0" r="0" b="0"/>
              <wp:wrapSquare wrapText="bothSides"/>
              <wp:docPr id="25629" name="Group 25629"/>
              <wp:cNvGraphicFramePr/>
              <a:graphic xmlns:a="http://schemas.openxmlformats.org/drawingml/2006/main">
                <a:graphicData uri="http://schemas.microsoft.com/office/word/2010/wordprocessingGroup">
                  <wpg:wgp>
                    <wpg:cNvGrpSpPr/>
                    <wpg:grpSpPr>
                      <a:xfrm>
                        <a:off x="0" y="0"/>
                        <a:ext cx="7772400" cy="421594"/>
                        <a:chOff x="0" y="0"/>
                        <a:chExt cx="7772400" cy="421594"/>
                      </a:xfrm>
                    </wpg:grpSpPr>
                    <wps:wsp>
                      <wps:cNvPr id="25636" name="Rectangle 25636"/>
                      <wps:cNvSpPr/>
                      <wps:spPr>
                        <a:xfrm>
                          <a:off x="457200" y="278784"/>
                          <a:ext cx="42144" cy="189937"/>
                        </a:xfrm>
                        <a:prstGeom prst="rect">
                          <a:avLst/>
                        </a:prstGeom>
                        <a:ln>
                          <a:noFill/>
                        </a:ln>
                      </wps:spPr>
                      <wps:txbx>
                        <w:txbxContent>
                          <w:p w:rsidR="00984FE4" w:rsidRDefault="00CD0772">
                            <w:pPr>
                              <w:spacing w:after="160" w:line="259" w:lineRule="auto"/>
                              <w:ind w:left="0" w:right="0" w:firstLine="0"/>
                            </w:pPr>
                            <w:r>
                              <w:rPr>
                                <w:rFonts w:ascii="Calibri" w:eastAsia="Calibri" w:hAnsi="Calibri" w:cs="Calibri"/>
                                <w:sz w:val="22"/>
                              </w:rPr>
                              <w:t xml:space="preserve"> </w:t>
                            </w:r>
                          </w:p>
                        </w:txbxContent>
                      </wps:txbx>
                      <wps:bodyPr horzOverflow="overflow" vert="horz" lIns="0" tIns="0" rIns="0" bIns="0" rtlCol="0">
                        <a:noAutofit/>
                      </wps:bodyPr>
                    </wps:wsp>
                    <wps:wsp>
                      <wps:cNvPr id="25630" name="Shape 25630"/>
                      <wps:cNvSpPr/>
                      <wps:spPr>
                        <a:xfrm>
                          <a:off x="0" y="17911"/>
                          <a:ext cx="7772400" cy="344441"/>
                        </a:xfrm>
                        <a:custGeom>
                          <a:avLst/>
                          <a:gdLst/>
                          <a:ahLst/>
                          <a:cxnLst/>
                          <a:rect l="0" t="0" r="0" b="0"/>
                          <a:pathLst>
                            <a:path w="7772400" h="344441">
                              <a:moveTo>
                                <a:pt x="4783839" y="418"/>
                              </a:moveTo>
                              <a:cubicBezTo>
                                <a:pt x="6087524" y="712"/>
                                <a:pt x="7257324" y="9549"/>
                                <a:pt x="7725537" y="28845"/>
                              </a:cubicBezTo>
                              <a:lnTo>
                                <a:pt x="7772400" y="31182"/>
                              </a:lnTo>
                              <a:lnTo>
                                <a:pt x="7772400" y="202421"/>
                              </a:lnTo>
                              <a:lnTo>
                                <a:pt x="7725600" y="211341"/>
                              </a:lnTo>
                              <a:cubicBezTo>
                                <a:pt x="7412589" y="267137"/>
                                <a:pt x="7004812" y="315532"/>
                                <a:pt x="6849237" y="323866"/>
                              </a:cubicBezTo>
                              <a:cubicBezTo>
                                <a:pt x="6493637" y="342916"/>
                                <a:pt x="6095238" y="141494"/>
                                <a:pt x="5592064" y="143018"/>
                              </a:cubicBezTo>
                              <a:cubicBezTo>
                                <a:pt x="5088763" y="144669"/>
                                <a:pt x="4442714" y="338091"/>
                                <a:pt x="3829939" y="333391"/>
                              </a:cubicBezTo>
                              <a:cubicBezTo>
                                <a:pt x="3217291" y="328566"/>
                                <a:pt x="2453640" y="114570"/>
                                <a:pt x="1915541" y="114570"/>
                              </a:cubicBezTo>
                              <a:cubicBezTo>
                                <a:pt x="1377442" y="114570"/>
                                <a:pt x="923404" y="344441"/>
                                <a:pt x="601155" y="333391"/>
                              </a:cubicBezTo>
                              <a:cubicBezTo>
                                <a:pt x="500451" y="329938"/>
                                <a:pt x="286272" y="305724"/>
                                <a:pt x="75610" y="272511"/>
                              </a:cubicBezTo>
                              <a:lnTo>
                                <a:pt x="0" y="259865"/>
                              </a:lnTo>
                              <a:lnTo>
                                <a:pt x="0" y="47177"/>
                              </a:lnTo>
                              <a:lnTo>
                                <a:pt x="40774" y="45545"/>
                              </a:lnTo>
                              <a:cubicBezTo>
                                <a:pt x="802212" y="16883"/>
                                <a:pt x="2928595" y="0"/>
                                <a:pt x="4783839" y="418"/>
                              </a:cubicBezTo>
                              <a:close/>
                            </a:path>
                          </a:pathLst>
                        </a:custGeom>
                        <a:ln w="0" cap="flat">
                          <a:miter lim="127000"/>
                        </a:ln>
                      </wps:spPr>
                      <wps:style>
                        <a:lnRef idx="0">
                          <a:srgbClr val="000000">
                            <a:alpha val="0"/>
                          </a:srgbClr>
                        </a:lnRef>
                        <a:fillRef idx="1">
                          <a:srgbClr val="70AD47">
                            <a:alpha val="50196"/>
                          </a:srgbClr>
                        </a:fillRef>
                        <a:effectRef idx="0">
                          <a:scrgbClr r="0" g="0" b="0"/>
                        </a:effectRef>
                        <a:fontRef idx="none"/>
                      </wps:style>
                      <wps:bodyPr/>
                    </wps:wsp>
                    <wps:wsp>
                      <wps:cNvPr id="25631" name="Shape 25631"/>
                      <wps:cNvSpPr/>
                      <wps:spPr>
                        <a:xfrm>
                          <a:off x="0" y="132481"/>
                          <a:ext cx="7772400" cy="229870"/>
                        </a:xfrm>
                        <a:custGeom>
                          <a:avLst/>
                          <a:gdLst/>
                          <a:ahLst/>
                          <a:cxnLst/>
                          <a:rect l="0" t="0" r="0" b="0"/>
                          <a:pathLst>
                            <a:path w="7772400" h="229870">
                              <a:moveTo>
                                <a:pt x="7772400" y="87851"/>
                              </a:moveTo>
                              <a:lnTo>
                                <a:pt x="7725600" y="96771"/>
                              </a:lnTo>
                              <a:cubicBezTo>
                                <a:pt x="7412589" y="152566"/>
                                <a:pt x="7004812" y="200961"/>
                                <a:pt x="6849237" y="209296"/>
                              </a:cubicBezTo>
                              <a:cubicBezTo>
                                <a:pt x="6493637" y="228346"/>
                                <a:pt x="6095238" y="26924"/>
                                <a:pt x="5592064" y="28448"/>
                              </a:cubicBezTo>
                              <a:cubicBezTo>
                                <a:pt x="5088763" y="30099"/>
                                <a:pt x="4442714" y="223520"/>
                                <a:pt x="3829939" y="218821"/>
                              </a:cubicBezTo>
                              <a:cubicBezTo>
                                <a:pt x="3217291" y="213995"/>
                                <a:pt x="2453640" y="0"/>
                                <a:pt x="1915541" y="0"/>
                              </a:cubicBezTo>
                              <a:cubicBezTo>
                                <a:pt x="1377442" y="0"/>
                                <a:pt x="923404" y="229870"/>
                                <a:pt x="601155" y="218821"/>
                              </a:cubicBezTo>
                              <a:cubicBezTo>
                                <a:pt x="500451" y="215368"/>
                                <a:pt x="286272" y="191154"/>
                                <a:pt x="75610" y="157941"/>
                              </a:cubicBezTo>
                              <a:lnTo>
                                <a:pt x="0" y="145295"/>
                              </a:lnTo>
                            </a:path>
                          </a:pathLst>
                        </a:custGeom>
                        <a:ln w="28575" cap="flat">
                          <a:round/>
                        </a:ln>
                      </wps:spPr>
                      <wps:style>
                        <a:lnRef idx="1">
                          <a:srgbClr val="0070C0"/>
                        </a:lnRef>
                        <a:fillRef idx="0">
                          <a:srgbClr val="000000">
                            <a:alpha val="0"/>
                          </a:srgbClr>
                        </a:fillRef>
                        <a:effectRef idx="0">
                          <a:scrgbClr r="0" g="0" b="0"/>
                        </a:effectRef>
                        <a:fontRef idx="none"/>
                      </wps:style>
                      <wps:bodyPr/>
                    </wps:wsp>
                    <wps:wsp>
                      <wps:cNvPr id="25632" name="Shape 25632"/>
                      <wps:cNvSpPr/>
                      <wps:spPr>
                        <a:xfrm>
                          <a:off x="0" y="0"/>
                          <a:ext cx="7772400" cy="65088"/>
                        </a:xfrm>
                        <a:custGeom>
                          <a:avLst/>
                          <a:gdLst/>
                          <a:ahLst/>
                          <a:cxnLst/>
                          <a:rect l="0" t="0" r="0" b="0"/>
                          <a:pathLst>
                            <a:path w="7772400" h="65088">
                              <a:moveTo>
                                <a:pt x="0" y="65088"/>
                              </a:moveTo>
                              <a:lnTo>
                                <a:pt x="40774" y="63456"/>
                              </a:lnTo>
                              <a:cubicBezTo>
                                <a:pt x="1337278" y="14652"/>
                                <a:pt x="6591020" y="0"/>
                                <a:pt x="7725537" y="46756"/>
                              </a:cubicBezTo>
                              <a:lnTo>
                                <a:pt x="7772400" y="49093"/>
                              </a:lnTo>
                            </a:path>
                          </a:pathLst>
                        </a:custGeom>
                        <a:ln w="28575" cap="flat">
                          <a:round/>
                        </a:ln>
                      </wps:spPr>
                      <wps:style>
                        <a:lnRef idx="1">
                          <a:srgbClr val="0070C0"/>
                        </a:lnRef>
                        <a:fillRef idx="0">
                          <a:srgbClr val="000000">
                            <a:alpha val="0"/>
                          </a:srgbClr>
                        </a:fillRef>
                        <a:effectRef idx="0">
                          <a:scrgbClr r="0" g="0" b="0"/>
                        </a:effectRef>
                        <a:fontRef idx="none"/>
                      </wps:style>
                      <wps:bodyPr/>
                    </wps:wsp>
                    <wps:wsp>
                      <wps:cNvPr id="26665" name="Shape 26665"/>
                      <wps:cNvSpPr/>
                      <wps:spPr>
                        <a:xfrm>
                          <a:off x="304800" y="2818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66" name="Shape 26666"/>
                      <wps:cNvSpPr/>
                      <wps:spPr>
                        <a:xfrm>
                          <a:off x="310896" y="281833"/>
                          <a:ext cx="7152132" cy="9144"/>
                        </a:xfrm>
                        <a:custGeom>
                          <a:avLst/>
                          <a:gdLst/>
                          <a:ahLst/>
                          <a:cxnLst/>
                          <a:rect l="0" t="0" r="0" b="0"/>
                          <a:pathLst>
                            <a:path w="7152132" h="9144">
                              <a:moveTo>
                                <a:pt x="0" y="0"/>
                              </a:moveTo>
                              <a:lnTo>
                                <a:pt x="7152132" y="0"/>
                              </a:lnTo>
                              <a:lnTo>
                                <a:pt x="7152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67" name="Shape 26667"/>
                      <wps:cNvSpPr/>
                      <wps:spPr>
                        <a:xfrm>
                          <a:off x="7463028" y="2818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25629" o:spid="_x0000_s1046" style="position:absolute;left:0;text-align:left;margin-left:0;margin-top:1.8pt;width:612pt;height:33.2pt;z-index:251658240;mso-position-horizontal-relative:page;mso-position-vertical-relative:page" coordsize="77724,4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xuAQcAAP0gAAAOAAAAZHJzL2Uyb0RvYy54bWzsWm1v2zYQ/j5g/0HQ99V8E0kZdYquXYsB&#10;w1q03Q9QZPkFkCVBUuJkv35HHkmLidPaLZBibfLBpsTjvfLuOdJ5/uJmVyfXVT9s22aR0mckTaqm&#10;bJfbZr1I//n05jedJsNYNMuibptqkd5WQ/ri4tdfnu+7ecXaTVsvqz4BJs0w33eLdDOO3Xw2G8pN&#10;tSuGZ21XNTC5avtdMcJjv54t+2IP3Hf1jBEiZ/u2X3Z9W1bDAG9f42R6YfmvVlU5vluthmpM6kUK&#10;uo32s7efl+ZzdvG8mK/7ottsS6dG8RVa7IptA0IDq9fFWCRX/fYeq9227NuhXY3PynY3a1erbVlZ&#10;G8AaSu5Y87Zvrzpry3q+X3fBTeDaO376arbl39fv+2S7XKQskyxPk6bYQZis5ARfgYv23XoOlG/7&#10;7mP3vncv1vhkrL5Z9TvzDfYkN9a5t8G51c2YlPBSKcUEgRiUMCcYzXKB3i83EKJ7y8rNH59fOPNi&#10;Z0a7oMy+g400HHw1fJuvPm6KrrIhGIwHDr7i0vvqA2yyolnXlfEXvLbusdTBWcN8AL8d8ZTIFOzi&#10;NAGXMKWVdi7xPgM3CYEeozrPuTLMg+HFvOuH8W3V7hIzWKQ9aGJ3YXH91zAiqScxwuvGfDbtm21d&#10;46x5A/7z+pnReHN540y4bJe3YPGm7f99Bzm+qtv9Im3dKDVpD0LNbJrUfzbgaZNhftD7waUf9GP9&#10;qrV5iGq8vBrb1dbqaQSjNKcPhNBsu0eKJeiN+96G28bRlgajAET9y3HEEFKVU4qb2kcw2vVcwJ8l&#10;mMSwvMIYGp/4uEEdWWIE4d3Gj8qbxg9NpD9b0rpiNOsMUzNMIHBBlc0idZqY6R0E9FNrCUeThUJp&#10;rjlUApOmVLsdd6Aqry635e/Vv9M1kmiVMdipsEZRhi7oLDvFMsXdVJ6JPJqDyQw2td3+WovMCYtF&#10;1M1UVLACRHFKtRUG7vRU/ttJ90XHJBhhkE9OhCfz354cUtjnI6U8BMuTxZq5RYKyTKPDmFQUsxT8&#10;jvYTIjS4xNjIKZgbeUdqkTPnAc64lrZ8gDmxoPgJGUuRc+mXCpZTu9SLlSTPgJ8VSwUVvtji2izL&#10;GZEYLyo4CWGOBcVPbinRWknuGAspo4jC/maKImPONcldOuBarhkUMfQUhz+cPclazqgCG9GNTGfo&#10;KG8tExmXwiUhhaLqgB3F0hz8DqE0IaBh9iSxEEwFJt1Z6sVC6ARxxobU9pOSUBCLCp9nawZbJvOm&#10;gsNsDnq2TEum3HYigB4OMdBSlUmKXgCaDGvRPTv9XsYljjzLtfTp5wn895RQKKo8Cvl5/410goDL&#10;rNkCvH6X57EtpQljLkOo1JpPSwTLIdg5ujEK6vEyFbMv63aoHAxCEbTQGQqj9cuh9NaNqZHgjbKA&#10;NnRVF4iku+0I/Wm93cHWYYpAbXgQOIfxtq5MHa2bD9UKeirbCZkXQ7++fFX3yXVh0M/+IUzX3aZw&#10;bx1fR2pVtXzM+hXgdWBJ7dKIpSIvXwt1l2VGaO7LyZSt42YYV7ZDDqwJsi6dutgmQ7MJXvHNMngt&#10;LLKqtc0Y1jfQ4ls7DG46d5ghIrtxnHl6XGiHPLoL7bYmGU3OgXbAMO2K2VFsZyzXWHbARb4f/i7Y&#10;7jQx0TmgtqsPEziEbhOKDO7mA12cy0Ae8DCXSnl6TxWnm5MxgUOawfoIlyCFAhxC55tL51NcO4VD&#10;RnIW9m8sKH5ySydwyJjmIhI7hUMm87hqTtGQaSF8zxOLiZ9QaDYBQw7WPIiFjPGMRfVrioWMah06&#10;k1hO/IRSp1jIKM+hPEIYA0BMsDCSOIVBX8Zi9vETCpsiYMRuAn6Hve+VmIDfmcZNwA/OiFw+BH5g&#10;Dc0eAD+aqTy0brFRfueicQh+0BIw9CGkLhLAwADFCYgB8KQAnmLUgHN7szwLKI5UdUIUeeUDdRwL&#10;XMH+Onj5uXAAWqa7OGA78TNxwKXAUQiQphy4ivpdEQAVOQYAuOGnij5U+g9tnOQi832ET584qXyl&#10;4AouMbBXFjKLDzpZTglUQNODR2XEQIw/AwoJDaxzYCzBy0VJ0zOgyEluO8an3J12nD9ODyclHEzi&#10;3LWvoLyenLscmg5/rNdUc3fE8Fmch1s2O8LC/egZjFrA5YwdPJy9HhIeylzk4/MspIWHNg/RgcwO&#10;PFjhVUucbpi1J5J57c7FURASY+j/4uTlDnPovZ8IUCEDw/23uzO1r85KSko0NPh4+Xc/KRUcHijc&#10;ltnfCyab79HzMijy7akZWH0xO6eUE+N9YvrvaRt7ItlTgprSGi4xonuaHwo14V496nghQe3N3cmo&#10;qYTkhGFDx55gE3PNZpmpWSem24lkT1n5fbPS/ogMv7HbE7/7fwDzI/702d5fHv5r4eI/AAAA//8D&#10;AFBLAwQUAAYACAAAACEAaifyGd0AAAAGAQAADwAAAGRycy9kb3ducmV2LnhtbEyPwU7DMBBE70j8&#10;g7VI3KidFAoK2VRVBZwqJFokxM2Nt0nUeB3FbpL+Pe6JHndmNPM2X062FQP1vnGMkMwUCOLSmYYr&#10;hO/d+8MLCB80G906JoQzeVgWtze5zowb+YuGbahELGGfaYQ6hC6T0pc1We1nriOO3sH1Vod49pU0&#10;vR5juW1lqtRCWt1wXKh1R+uayuP2ZBE+Rj2u5snbsDke1uff3dPnzyYhxPu7afUKItAU/sNwwY/o&#10;UESmvTux8aJFiI8EhPkCxMVM08co7BGelQJZ5PIav/gDAAD//wMAUEsBAi0AFAAGAAgAAAAhALaD&#10;OJL+AAAA4QEAABMAAAAAAAAAAAAAAAAAAAAAAFtDb250ZW50X1R5cGVzXS54bWxQSwECLQAUAAYA&#10;CAAAACEAOP0h/9YAAACUAQAACwAAAAAAAAAAAAAAAAAvAQAAX3JlbHMvLnJlbHNQSwECLQAUAAYA&#10;CAAAACEAslfsbgEHAAD9IAAADgAAAAAAAAAAAAAAAAAuAgAAZHJzL2Uyb0RvYy54bWxQSwECLQAU&#10;AAYACAAAACEAaifyGd0AAAAGAQAADwAAAAAAAAAAAAAAAABbCQAAZHJzL2Rvd25yZXYueG1sUEsF&#10;BgAAAAAEAAQA8wAAAGUKAAAAAA==&#10;">
              <v:rect id="Rectangle 25636" o:spid="_x0000_s1047" style="position:absolute;left:4572;top:2787;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HCnccA&#10;AADeAAAADwAAAGRycy9kb3ducmV2LnhtbESPT2vCQBTE74V+h+UVvNVNFYOm2Yi0ih79B7a3R/Y1&#10;Cc2+DdnVRD99tyB4HGbmN0w6700tLtS6yrKCt2EEgji3uuJCwfGwep2CcB5ZY22ZFFzJwTx7fkox&#10;0bbjHV32vhABwi5BBaX3TSKly0sy6Ia2IQ7ej20N+iDbQuoWuwA3tRxFUSwNVhwWSmzoo6T8d382&#10;CtbTZvG1sbeuqJff69P2NPs8zLxSg5d+8Q7CU+8f4Xt7oxWMJvE4hv874QrI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hwp3HAAAA3gAAAA8AAAAAAAAAAAAAAAAAmAIAAGRy&#10;cy9kb3ducmV2LnhtbFBLBQYAAAAABAAEAPUAAACMAwAAAAA=&#10;" filled="f" stroked="f">
                <v:textbox inset="0,0,0,0">
                  <w:txbxContent>
                    <w:p w:rsidR="00984FE4" w:rsidRDefault="00CD0772">
                      <w:pPr>
                        <w:spacing w:after="160" w:line="259" w:lineRule="auto"/>
                        <w:ind w:left="0" w:right="0" w:firstLine="0"/>
                      </w:pPr>
                      <w:r>
                        <w:rPr>
                          <w:rFonts w:ascii="Calibri" w:eastAsia="Calibri" w:hAnsi="Calibri" w:cs="Calibri"/>
                          <w:sz w:val="22"/>
                        </w:rPr>
                        <w:t xml:space="preserve"> </w:t>
                      </w:r>
                    </w:p>
                  </w:txbxContent>
                </v:textbox>
              </v:rect>
              <v:shape id="Shape 25630" o:spid="_x0000_s1048" style="position:absolute;top:179;width:77724;height:3444;visibility:visible;mso-wrap-style:square;v-text-anchor:top" coordsize="7772400,344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N1KsUA&#10;AADeAAAADwAAAGRycy9kb3ducmV2LnhtbESPzYrCMBSF9wO+Q7iCuzFVsUo1igqCA7OYqht3l+Ta&#10;Fpub0kTt+PRmMTDLw/njW647W4sHtb5yrGA0TEAQa2cqLhScT/vPOQgfkA3WjknBL3lYr3ofS8yM&#10;e3JOj2MoRBxhn6GCMoQmk9Lrkiz6oWuIo3d1rcUQZVtI0+IzjttajpMklRYrjg8lNrQrSd+Od6tA&#10;p/r22n7vLvlXfZ9t+Gf+solXatDvNgsQgbrwH/5rH4yC8TSdRICIE1FArt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Q3UqxQAAAN4AAAAPAAAAAAAAAAAAAAAAAJgCAABkcnMv&#10;ZG93bnJldi54bWxQSwUGAAAAAAQABAD1AAAAigMAAAAA&#10;" path="m4783839,418c6087524,712,7257324,9549,7725537,28845r46863,2337l7772400,202421r-46800,8920c7412589,267137,7004812,315532,6849237,323866,6493637,342916,6095238,141494,5592064,143018,5088763,144669,4442714,338091,3829939,333391,3217291,328566,2453640,114570,1915541,114570v-538099,,-992137,229871,-1314386,218821c500451,329938,286272,305724,75610,272511l,259865,,47177,40774,45545c802212,16883,2928595,,4783839,418xe" fillcolor="#70ad47" stroked="f" strokeweight="0">
                <v:fill opacity="32896f"/>
                <v:stroke miterlimit="83231f" joinstyle="miter"/>
                <v:path arrowok="t" textboxrect="0,0,7772400,344441"/>
              </v:shape>
              <v:shape id="Shape 25631" o:spid="_x0000_s1049" style="position:absolute;top:1324;width:77724;height:2299;visibility:visible;mso-wrap-style:square;v-text-anchor:top" coordsize="7772400,229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Nx3sYA&#10;AADeAAAADwAAAGRycy9kb3ducmV2LnhtbESPQWvCQBSE74L/YXmF3upGrVLTbEQEbcH2YFI8P7Kv&#10;SWj2bdhdNf33XaHgcZiZb5hsPZhOXMj51rKC6SQBQVxZ3XKt4KvcPb2A8AFZY2eZFPySh3U+HmWY&#10;anvlI12KUIsIYZ+igiaEPpXSVw0Z9BPbE0fv2zqDIUpXS+3wGuGmk7MkWUqDLceFBnvaNlT9FGej&#10;YPFRrt7KE7v9Yf+MO1ecP+lISj0+DJtXEIGGcA//t9+1gtliOZ/C7U68A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Nx3sYAAADeAAAADwAAAAAAAAAAAAAAAACYAgAAZHJz&#10;L2Rvd25yZXYueG1sUEsFBgAAAAAEAAQA9QAAAIsDAAAAAA==&#10;" path="m7772400,87851r-46800,8920c7412589,152566,7004812,200961,6849237,209296,6493637,228346,6095238,26924,5592064,28448,5088763,30099,4442714,223520,3829939,218821,3217291,213995,2453640,,1915541,,1377442,,923404,229870,601155,218821,500451,215368,286272,191154,75610,157941l,145295e" filled="f" strokecolor="#0070c0" strokeweight="2.25pt">
                <v:path arrowok="t" textboxrect="0,0,7772400,229870"/>
              </v:shape>
              <v:shape id="Shape 25632" o:spid="_x0000_s1050" style="position:absolute;width:77724;height:650;visibility:visible;mso-wrap-style:square;v-text-anchor:top" coordsize="7772400,65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mNEccA&#10;AADeAAAADwAAAGRycy9kb3ducmV2LnhtbESP3WrCQBSE74W+w3IKvdONKf4QXaX0ByqiYswDHLLH&#10;JJg9G7KrRp++WxC8HGbmG2a+7EwtLtS6yrKC4SACQZxbXXGhIDv89KcgnEfWWFsmBTdysFy89OaY&#10;aHvlPV1SX4gAYZeggtL7JpHS5SUZdAPbEAfvaFuDPsi2kLrFa4CbWsZRNJYGKw4LJTb0WVJ+Ss9G&#10;wZqyzdeabLbaft/z1e52TidHUurttfuYgfDU+Wf40f7VCuLR+D2G/zvhCs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ZjRHHAAAA3gAAAA8AAAAAAAAAAAAAAAAAmAIAAGRy&#10;cy9kb3ducmV2LnhtbFBLBQYAAAAABAAEAPUAAACMAwAAAAA=&#10;" path="m,65088l40774,63456c1337278,14652,6591020,,7725537,46756r46863,2337e" filled="f" strokecolor="#0070c0" strokeweight="2.25pt">
                <v:path arrowok="t" textboxrect="0,0,7772400,65088"/>
              </v:shape>
              <v:shape id="Shape 26665" o:spid="_x0000_s1051" style="position:absolute;left:3048;top:281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BRpcYA&#10;AADeAAAADwAAAGRycy9kb3ducmV2LnhtbESPQWvCQBSE70L/w/IKvdVNpcaSuglVKEhB0LSHHl+z&#10;zySYfRt3V43/3hUKHoeZ+YaZF4PpxImcby0reBknIIgrq1uuFfx8fz6/gfABWWNnmRRcyEORP4zm&#10;mGl75i2dylCLCGGfoYImhD6T0lcNGfRj2xNHb2edwRClq6V2eI5w08lJkqTSYMtxocGelg1V+/Jo&#10;FPSH2v0evF7w33HzNeNkRcP6Vamnx+HjHUSgIdzD/+2VVjBJ03QKtzvxCs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iBRpcYAAADeAAAADwAAAAAAAAAAAAAAAACYAgAAZHJz&#10;L2Rvd25yZXYueG1sUEsFBgAAAAAEAAQA9QAAAIsDAAAAAA==&#10;" path="m,l9144,r,9144l,9144,,e" fillcolor="black" stroked="f" strokeweight="0">
                <v:stroke miterlimit="83231f" joinstyle="miter"/>
                <v:path arrowok="t" textboxrect="0,0,9144,9144"/>
              </v:shape>
              <v:shape id="Shape 26666" o:spid="_x0000_s1052" style="position:absolute;left:3108;top:2818;width:71522;height:91;visibility:visible;mso-wrap-style:square;v-text-anchor:top" coordsize="71521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OIh8IA&#10;AADeAAAADwAAAGRycy9kb3ducmV2LnhtbERPTYvCMBS8L/gfwhO8ralVxO0aRURR0IPW3fujebal&#10;zUtpotZ/b4SFndswX8x82Zla3Kl1pWUFo2EEgjizuuRcwc9l+zkD4TyyxtoyKXiSg+Wi9zHHRNsH&#10;n+me+lyEEnYJKii8bxIpXVaQQTe0DXHQrrY16ANtc6lbfIRyU8s4iqbSYMlhocCG1gVlVXozCr7S&#10;CfJmcqx+n2MfV6cuO+yao1KDfrf6BuGp8//mv/ReK4inAfC+E66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E4iHwgAAAN4AAAAPAAAAAAAAAAAAAAAAAJgCAABkcnMvZG93&#10;bnJldi54bWxQSwUGAAAAAAQABAD1AAAAhwMAAAAA&#10;" path="m,l7152132,r,9144l,9144,,e" fillcolor="black" stroked="f" strokeweight="0">
                <v:stroke miterlimit="83231f" joinstyle="miter"/>
                <v:path arrowok="t" textboxrect="0,0,7152132,9144"/>
              </v:shape>
              <v:shape id="Shape 26667" o:spid="_x0000_s1053" style="position:absolute;left:74630;top:281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5qScYA&#10;AADeAAAADwAAAGRycy9kb3ducmV2LnhtbESPQWvCQBSE74X+h+UJ3urGILGkrtIKQigIVXvo8TX7&#10;moRm3ya7G03/vVsQPA4z8w2z2oymFWdyvrGsYD5LQBCXVjdcKfg87Z6eQfiArLG1TAr+yMNm/fiw&#10;wlzbCx/ofAyViBD2OSqoQ+hyKX1Zk0E/sx1x9H6sMxiidJXUDi8RblqZJkkmDTYcF2rsaFtT+Xsc&#10;jIKur9xX7/Ubfw8f70tOChr3C6Wmk/H1BUSgMdzDt3ahFaRZli3h/068AnJ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5qScYAAADeAAAADwAAAAAAAAAAAAAAAACYAgAAZHJz&#10;L2Rvd25yZXYueG1sUEsFBgAAAAAEAAQA9QAAAIsDAAAAAA==&#10;" path="m,l9144,r,9144l,9144,,e" fillcolor="black" stroked="f" strokeweight="0">
                <v:stroke miterlimit="83231f" joinstyle="miter"/>
                <v:path arrowok="t" textboxrect="0,0,9144,9144"/>
              </v:shape>
              <w10:wrap type="square" anchorx="page" anchory="page"/>
            </v:group>
          </w:pict>
        </mc:Fallback>
      </mc:AlternateContent>
    </w:r>
  </w:p>
  <w:p w:rsidR="00984FE4" w:rsidRDefault="00CD0772">
    <w:r>
      <w:rPr>
        <w:rFonts w:ascii="Calibri" w:eastAsia="Calibri" w:hAnsi="Calibri" w:cs="Calibri"/>
        <w:noProof/>
        <w:sz w:val="22"/>
      </w:rPr>
      <mc:AlternateContent>
        <mc:Choice Requires="wpg">
          <w:drawing>
            <wp:anchor distT="0" distB="0" distL="114300" distR="114300" simplePos="0" relativeHeight="251659264" behindDoc="1" locked="0" layoutInCell="1" allowOverlap="1">
              <wp:simplePos x="0" y="0"/>
              <wp:positionH relativeFrom="page">
                <wp:posOffset>304800</wp:posOffset>
              </wp:positionH>
              <wp:positionV relativeFrom="page">
                <wp:posOffset>310897</wp:posOffset>
              </wp:positionV>
              <wp:extent cx="7164324" cy="9438132"/>
              <wp:effectExtent l="0" t="0" r="0" b="0"/>
              <wp:wrapNone/>
              <wp:docPr id="25637" name="Group 25637"/>
              <wp:cNvGraphicFramePr/>
              <a:graphic xmlns:a="http://schemas.openxmlformats.org/drawingml/2006/main">
                <a:graphicData uri="http://schemas.microsoft.com/office/word/2010/wordprocessingGroup">
                  <wpg:wgp>
                    <wpg:cNvGrpSpPr/>
                    <wpg:grpSpPr>
                      <a:xfrm>
                        <a:off x="0" y="0"/>
                        <a:ext cx="7164324" cy="9438132"/>
                        <a:chOff x="0" y="0"/>
                        <a:chExt cx="7164324" cy="9438132"/>
                      </a:xfrm>
                    </wpg:grpSpPr>
                    <wps:wsp>
                      <wps:cNvPr id="26671" name="Shape 26671"/>
                      <wps:cNvSpPr/>
                      <wps:spPr>
                        <a:xfrm>
                          <a:off x="0" y="0"/>
                          <a:ext cx="9144" cy="9438132"/>
                        </a:xfrm>
                        <a:custGeom>
                          <a:avLst/>
                          <a:gdLst/>
                          <a:ahLst/>
                          <a:cxnLst/>
                          <a:rect l="0" t="0" r="0" b="0"/>
                          <a:pathLst>
                            <a:path w="9144" h="9438132">
                              <a:moveTo>
                                <a:pt x="0" y="0"/>
                              </a:moveTo>
                              <a:lnTo>
                                <a:pt x="9144" y="0"/>
                              </a:lnTo>
                              <a:lnTo>
                                <a:pt x="9144" y="9438132"/>
                              </a:lnTo>
                              <a:lnTo>
                                <a:pt x="0" y="9438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72" name="Shape 26672"/>
                      <wps:cNvSpPr/>
                      <wps:spPr>
                        <a:xfrm>
                          <a:off x="7158228" y="0"/>
                          <a:ext cx="9144" cy="9438132"/>
                        </a:xfrm>
                        <a:custGeom>
                          <a:avLst/>
                          <a:gdLst/>
                          <a:ahLst/>
                          <a:cxnLst/>
                          <a:rect l="0" t="0" r="0" b="0"/>
                          <a:pathLst>
                            <a:path w="9144" h="9438132">
                              <a:moveTo>
                                <a:pt x="0" y="0"/>
                              </a:moveTo>
                              <a:lnTo>
                                <a:pt x="9144" y="0"/>
                              </a:lnTo>
                              <a:lnTo>
                                <a:pt x="9144" y="9438132"/>
                              </a:lnTo>
                              <a:lnTo>
                                <a:pt x="0" y="9438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cx="http://schemas.microsoft.com/office/drawing/2014/chartex">
          <w:pict>
            <v:group id="Group 25637" style="width:564.12pt;height:743.16pt;position:absolute;z-index:-2147483648;mso-position-horizontal-relative:page;mso-position-horizontal:absolute;margin-left:24pt;mso-position-vertical-relative:page;margin-top:24.48pt;" coordsize="71643,94381">
              <v:shape id="Shape 26673" style="position:absolute;width:91;height:94381;left:0;top:0;" coordsize="9144,9438132" path="m0,0l9144,0l9144,9438132l0,9438132l0,0">
                <v:stroke weight="0pt" endcap="flat" joinstyle="miter" miterlimit="10" on="false" color="#000000" opacity="0"/>
                <v:fill on="true" color="#000000"/>
              </v:shape>
              <v:shape id="Shape 26674" style="position:absolute;width:91;height:94381;left:71582;top:0;" coordsize="9144,9438132" path="m0,0l9144,0l9144,9438132l0,9438132l0,0">
                <v:stroke weight="0pt" endcap="flat" joinstyle="miter" miterlimit="10" on="false" color="#000000" opacity="0"/>
                <v:fill on="true" color="#000000"/>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4FE4" w:rsidRDefault="00984FE4">
    <w:pPr>
      <w:spacing w:after="0" w:line="259" w:lineRule="auto"/>
      <w:ind w:left="-720" w:right="11495" w:firstLine="0"/>
    </w:pPr>
  </w:p>
  <w:p w:rsidR="00984FE4" w:rsidRDefault="00984FE4"/>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4FE4" w:rsidRDefault="00CD0772">
    <w:pPr>
      <w:spacing w:after="0" w:line="259" w:lineRule="auto"/>
      <w:ind w:left="-720" w:right="11495" w:firstLine="0"/>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0</wp:posOffset>
              </wp:positionH>
              <wp:positionV relativeFrom="page">
                <wp:posOffset>22967</wp:posOffset>
              </wp:positionV>
              <wp:extent cx="7772400" cy="421594"/>
              <wp:effectExtent l="0" t="0" r="0" b="0"/>
              <wp:wrapSquare wrapText="bothSides"/>
              <wp:docPr id="25563" name="Group 25563"/>
              <wp:cNvGraphicFramePr/>
              <a:graphic xmlns:a="http://schemas.openxmlformats.org/drawingml/2006/main">
                <a:graphicData uri="http://schemas.microsoft.com/office/word/2010/wordprocessingGroup">
                  <wpg:wgp>
                    <wpg:cNvGrpSpPr/>
                    <wpg:grpSpPr>
                      <a:xfrm>
                        <a:off x="0" y="0"/>
                        <a:ext cx="7772400" cy="421594"/>
                        <a:chOff x="0" y="0"/>
                        <a:chExt cx="7772400" cy="421594"/>
                      </a:xfrm>
                    </wpg:grpSpPr>
                    <wps:wsp>
                      <wps:cNvPr id="25570" name="Rectangle 25570"/>
                      <wps:cNvSpPr/>
                      <wps:spPr>
                        <a:xfrm>
                          <a:off x="457200" y="278784"/>
                          <a:ext cx="42144" cy="189937"/>
                        </a:xfrm>
                        <a:prstGeom prst="rect">
                          <a:avLst/>
                        </a:prstGeom>
                        <a:ln>
                          <a:noFill/>
                        </a:ln>
                      </wps:spPr>
                      <wps:txbx>
                        <w:txbxContent>
                          <w:p w:rsidR="00984FE4" w:rsidRDefault="00CD0772">
                            <w:pPr>
                              <w:spacing w:after="160" w:line="259" w:lineRule="auto"/>
                              <w:ind w:left="0" w:right="0" w:firstLine="0"/>
                            </w:pPr>
                            <w:r>
                              <w:rPr>
                                <w:rFonts w:ascii="Calibri" w:eastAsia="Calibri" w:hAnsi="Calibri" w:cs="Calibri"/>
                                <w:sz w:val="22"/>
                              </w:rPr>
                              <w:t xml:space="preserve"> </w:t>
                            </w:r>
                          </w:p>
                        </w:txbxContent>
                      </wps:txbx>
                      <wps:bodyPr horzOverflow="overflow" vert="horz" lIns="0" tIns="0" rIns="0" bIns="0" rtlCol="0">
                        <a:noAutofit/>
                      </wps:bodyPr>
                    </wps:wsp>
                    <wps:wsp>
                      <wps:cNvPr id="25564" name="Shape 25564"/>
                      <wps:cNvSpPr/>
                      <wps:spPr>
                        <a:xfrm>
                          <a:off x="0" y="17911"/>
                          <a:ext cx="7772400" cy="344441"/>
                        </a:xfrm>
                        <a:custGeom>
                          <a:avLst/>
                          <a:gdLst/>
                          <a:ahLst/>
                          <a:cxnLst/>
                          <a:rect l="0" t="0" r="0" b="0"/>
                          <a:pathLst>
                            <a:path w="7772400" h="344441">
                              <a:moveTo>
                                <a:pt x="4783839" y="418"/>
                              </a:moveTo>
                              <a:cubicBezTo>
                                <a:pt x="6087524" y="712"/>
                                <a:pt x="7257324" y="9549"/>
                                <a:pt x="7725537" y="28845"/>
                              </a:cubicBezTo>
                              <a:lnTo>
                                <a:pt x="7772400" y="31182"/>
                              </a:lnTo>
                              <a:lnTo>
                                <a:pt x="7772400" y="202421"/>
                              </a:lnTo>
                              <a:lnTo>
                                <a:pt x="7725600" y="211341"/>
                              </a:lnTo>
                              <a:cubicBezTo>
                                <a:pt x="7412589" y="267137"/>
                                <a:pt x="7004812" y="315532"/>
                                <a:pt x="6849237" y="323866"/>
                              </a:cubicBezTo>
                              <a:cubicBezTo>
                                <a:pt x="6493637" y="342916"/>
                                <a:pt x="6095238" y="141494"/>
                                <a:pt x="5592064" y="143018"/>
                              </a:cubicBezTo>
                              <a:cubicBezTo>
                                <a:pt x="5088763" y="144669"/>
                                <a:pt x="4442714" y="338091"/>
                                <a:pt x="3829939" y="333391"/>
                              </a:cubicBezTo>
                              <a:cubicBezTo>
                                <a:pt x="3217291" y="328566"/>
                                <a:pt x="2453640" y="114570"/>
                                <a:pt x="1915541" y="114570"/>
                              </a:cubicBezTo>
                              <a:cubicBezTo>
                                <a:pt x="1377442" y="114570"/>
                                <a:pt x="923404" y="344441"/>
                                <a:pt x="601155" y="333391"/>
                              </a:cubicBezTo>
                              <a:cubicBezTo>
                                <a:pt x="500451" y="329938"/>
                                <a:pt x="286272" y="305724"/>
                                <a:pt x="75610" y="272511"/>
                              </a:cubicBezTo>
                              <a:lnTo>
                                <a:pt x="0" y="259865"/>
                              </a:lnTo>
                              <a:lnTo>
                                <a:pt x="0" y="47177"/>
                              </a:lnTo>
                              <a:lnTo>
                                <a:pt x="40774" y="45545"/>
                              </a:lnTo>
                              <a:cubicBezTo>
                                <a:pt x="802212" y="16883"/>
                                <a:pt x="2928595" y="0"/>
                                <a:pt x="4783839" y="418"/>
                              </a:cubicBezTo>
                              <a:close/>
                            </a:path>
                          </a:pathLst>
                        </a:custGeom>
                        <a:ln w="0" cap="flat">
                          <a:miter lim="127000"/>
                        </a:ln>
                      </wps:spPr>
                      <wps:style>
                        <a:lnRef idx="0">
                          <a:srgbClr val="000000">
                            <a:alpha val="0"/>
                          </a:srgbClr>
                        </a:lnRef>
                        <a:fillRef idx="1">
                          <a:srgbClr val="70AD47">
                            <a:alpha val="50196"/>
                          </a:srgbClr>
                        </a:fillRef>
                        <a:effectRef idx="0">
                          <a:scrgbClr r="0" g="0" b="0"/>
                        </a:effectRef>
                        <a:fontRef idx="none"/>
                      </wps:style>
                      <wps:bodyPr/>
                    </wps:wsp>
                    <wps:wsp>
                      <wps:cNvPr id="25565" name="Shape 25565"/>
                      <wps:cNvSpPr/>
                      <wps:spPr>
                        <a:xfrm>
                          <a:off x="0" y="132481"/>
                          <a:ext cx="7772400" cy="229870"/>
                        </a:xfrm>
                        <a:custGeom>
                          <a:avLst/>
                          <a:gdLst/>
                          <a:ahLst/>
                          <a:cxnLst/>
                          <a:rect l="0" t="0" r="0" b="0"/>
                          <a:pathLst>
                            <a:path w="7772400" h="229870">
                              <a:moveTo>
                                <a:pt x="7772400" y="87851"/>
                              </a:moveTo>
                              <a:lnTo>
                                <a:pt x="7725600" y="96771"/>
                              </a:lnTo>
                              <a:cubicBezTo>
                                <a:pt x="7412589" y="152566"/>
                                <a:pt x="7004812" y="200961"/>
                                <a:pt x="6849237" y="209296"/>
                              </a:cubicBezTo>
                              <a:cubicBezTo>
                                <a:pt x="6493637" y="228346"/>
                                <a:pt x="6095238" y="26924"/>
                                <a:pt x="5592064" y="28448"/>
                              </a:cubicBezTo>
                              <a:cubicBezTo>
                                <a:pt x="5088763" y="30099"/>
                                <a:pt x="4442714" y="223520"/>
                                <a:pt x="3829939" y="218821"/>
                              </a:cubicBezTo>
                              <a:cubicBezTo>
                                <a:pt x="3217291" y="213995"/>
                                <a:pt x="2453640" y="0"/>
                                <a:pt x="1915541" y="0"/>
                              </a:cubicBezTo>
                              <a:cubicBezTo>
                                <a:pt x="1377442" y="0"/>
                                <a:pt x="923404" y="229870"/>
                                <a:pt x="601155" y="218821"/>
                              </a:cubicBezTo>
                              <a:cubicBezTo>
                                <a:pt x="500451" y="215368"/>
                                <a:pt x="286272" y="191154"/>
                                <a:pt x="75610" y="157941"/>
                              </a:cubicBezTo>
                              <a:lnTo>
                                <a:pt x="0" y="145295"/>
                              </a:lnTo>
                            </a:path>
                          </a:pathLst>
                        </a:custGeom>
                        <a:ln w="28575" cap="flat">
                          <a:round/>
                        </a:ln>
                      </wps:spPr>
                      <wps:style>
                        <a:lnRef idx="1">
                          <a:srgbClr val="0070C0"/>
                        </a:lnRef>
                        <a:fillRef idx="0">
                          <a:srgbClr val="000000">
                            <a:alpha val="0"/>
                          </a:srgbClr>
                        </a:fillRef>
                        <a:effectRef idx="0">
                          <a:scrgbClr r="0" g="0" b="0"/>
                        </a:effectRef>
                        <a:fontRef idx="none"/>
                      </wps:style>
                      <wps:bodyPr/>
                    </wps:wsp>
                    <wps:wsp>
                      <wps:cNvPr id="25566" name="Shape 25566"/>
                      <wps:cNvSpPr/>
                      <wps:spPr>
                        <a:xfrm>
                          <a:off x="0" y="0"/>
                          <a:ext cx="7772400" cy="65088"/>
                        </a:xfrm>
                        <a:custGeom>
                          <a:avLst/>
                          <a:gdLst/>
                          <a:ahLst/>
                          <a:cxnLst/>
                          <a:rect l="0" t="0" r="0" b="0"/>
                          <a:pathLst>
                            <a:path w="7772400" h="65088">
                              <a:moveTo>
                                <a:pt x="0" y="65088"/>
                              </a:moveTo>
                              <a:lnTo>
                                <a:pt x="40774" y="63456"/>
                              </a:lnTo>
                              <a:cubicBezTo>
                                <a:pt x="1337278" y="14652"/>
                                <a:pt x="6591020" y="0"/>
                                <a:pt x="7725537" y="46756"/>
                              </a:cubicBezTo>
                              <a:lnTo>
                                <a:pt x="7772400" y="49093"/>
                              </a:lnTo>
                            </a:path>
                          </a:pathLst>
                        </a:custGeom>
                        <a:ln w="28575" cap="flat">
                          <a:round/>
                        </a:ln>
                      </wps:spPr>
                      <wps:style>
                        <a:lnRef idx="1">
                          <a:srgbClr val="0070C0"/>
                        </a:lnRef>
                        <a:fillRef idx="0">
                          <a:srgbClr val="000000">
                            <a:alpha val="0"/>
                          </a:srgbClr>
                        </a:fillRef>
                        <a:effectRef idx="0">
                          <a:scrgbClr r="0" g="0" b="0"/>
                        </a:effectRef>
                        <a:fontRef idx="none"/>
                      </wps:style>
                      <wps:bodyPr/>
                    </wps:wsp>
                    <wps:wsp>
                      <wps:cNvPr id="26645" name="Shape 26645"/>
                      <wps:cNvSpPr/>
                      <wps:spPr>
                        <a:xfrm>
                          <a:off x="304800" y="2818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46" name="Shape 26646"/>
                      <wps:cNvSpPr/>
                      <wps:spPr>
                        <a:xfrm>
                          <a:off x="310896" y="281833"/>
                          <a:ext cx="7152132" cy="9144"/>
                        </a:xfrm>
                        <a:custGeom>
                          <a:avLst/>
                          <a:gdLst/>
                          <a:ahLst/>
                          <a:cxnLst/>
                          <a:rect l="0" t="0" r="0" b="0"/>
                          <a:pathLst>
                            <a:path w="7152132" h="9144">
                              <a:moveTo>
                                <a:pt x="0" y="0"/>
                              </a:moveTo>
                              <a:lnTo>
                                <a:pt x="7152132" y="0"/>
                              </a:lnTo>
                              <a:lnTo>
                                <a:pt x="7152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47" name="Shape 26647"/>
                      <wps:cNvSpPr/>
                      <wps:spPr>
                        <a:xfrm>
                          <a:off x="7463028" y="2818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25563" o:spid="_x0000_s1054" style="position:absolute;left:0;text-align:left;margin-left:0;margin-top:1.8pt;width:612pt;height:33.2pt;z-index:251662336;mso-position-horizontal-relative:page;mso-position-vertical-relative:page" coordsize="77724,4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BSTEgcAAAQhAAAOAAAAZHJzL2Uyb0RvYy54bWzsWttu20YQfS/QfyD43mhv3F0KkYM0aYIC&#10;RRMk6QfQFHUBKJIgaUvO13f2MiuuLSV2AjhtEj9IS3J27jNnlvLTZ4ddnVxX/bBtm0VKn5A0qZqy&#10;XW6b9SL958Or33SaDGPRLIu6bapFelMN6bOLX395uu/mFWs3bb2s+gSYNMN83y3SzTh289lsKDfV&#10;rhietF3VwMNV2++KES779WzZF3vgvqtnjBA527f9suvbshoGuPvSPUwvLP/VqirHN6vVUI1JvUhB&#10;t9F+9vbz0nzOLp4W83VfdJtt6dUovkCLXbFtQGhg9bIYi+Sq395htduWfTu0q/FJ2e5m7Wq1LStr&#10;A1hDyS1rXvftVWdtWc/36y64CVx7y09fzLb8+/ptn2yXi5RlmeRp0hQ7CJOVnLhb4KJ9t54D5eu+&#10;e9+97f2NtbsyVh9W/c58gz3JwTr3Jji3OoxJCTeVUkwQiEEJzwSjWS6c98sNhOjOtnLzx6c3zlDs&#10;zGgXlNl3kEjD0VfD1/nq/aboKhuCwXjg6CsFljhfvYMkK5p1XRl/wW3rHksdnDXMB/DbCU+JTEEW&#10;pwm4hCmttHcJ+gzcJITzGNV5zpVhHgwv5l0/jK+rdpeYxSLtQRObhcX1X8PoSJHECK8b89m0r7Z1&#10;7Z6aO+A/1M+sxsPlwSYERUsu2+UNGL5p+49voNRXdbtfpK1fpab6QbZ5mib1nw043BQaLnpcXOKi&#10;H+sXrS1Hp83zq7Fdba26Rr6T5tWCSJrse5yQSnC1C6mNuk1/GxCjAAT/8+F0kaQqp9Z5xRwDGSU/&#10;F/BnCSahLK9cKI1PMHzQTpYukHBvg6vy0ODSBPyTna0rRrPPMDXLBAIXVNksUq+JebyDgH5oLeFo&#10;ilEozTXPbWoKqn3iHanKq8tt+Xv1cbpHEq0yBl6EdFaUmT0g17JTLFPcP8ozkUfP4GEGuW2rQGuR&#10;eWGxiLqZigpWgChOqbbCwJ1Ihd9eOvYeU2eEQVl5EUiG30jOMollSSkPwUKyWDO/SVCWaecwJhV1&#10;xRrsJ0RocImxkVMwN/KO1CJn3gOccS3lSRecEitFziVuFSyndiuKlSTPgJ8VSwUV2HOdylmWM2Ky&#10;HpSigpMQ5lhQfOW3Eq2VwQu7VUgZRRTymynqGHOuSe7Lwe3lmkEvc57i8OeeQvBiQfGV38qoAhud&#10;G5nOnKPQWiYyLoUvQgq91eO720tz8DuE0qocnt5LLARTgUm3tqJYCJ0g3thQ2vhQEgpincIPszWD&#10;lMnQVHCYrUFky7RkyqcTARDxwOEsVZmkCCosc73ojp2Yy26LJ89yLbH8kAC/p4RCUYVghM/x29EJ&#10;Ai6zZgvw+m2ep2KrCWO+QqjUmk9bBMsh2LlzYxTU020qZl/W7VB5NIQmaBE0NEbrl2PrrRvTI8Eb&#10;ZQHT6KouHKDutiOMqfV2B4XCFIHecBY/h/Gmrkzjq5t31QqQ1A5E5sbQry9f1H1yXRj0s38Oretu&#10;U/i7nq8ntapaPmb/CmA7sKR2a8RSkecvhbrNMiM0x3YyZeu5GcaVHZQDa+JYl15dNy3DzAlewZkZ&#10;vBY2WdXaZgz7G5j0rR0GN707zNIhu3GcuXpcaIfUuQ3tNieNJg+BdsAw/SlsZyzXru2Ai3As/ibY&#10;7jUx0Tmitu8PEziEoROajMvmI11cy0Ae8DCXSiE9UsXl5mVM4JBmsD/CJSihAIcwAOcyAogpHDKS&#10;s5C/saD4yomdwiFjmotI7BQOmczjrjlFQ6aFwJknFhNfOaHZBAw5WHMWCxnjGYv61xQLGdU6TCax&#10;nPjKSeUTLGSU59AeIYwBICZYGEmcwiC2sZh9fOWETREwYjcBv2PuoxIT8HugcRPwg6Mil+fAD6yh&#10;2Rnwo5nKw+gWG4WZ64xz4AcjAXM+hNJ1BLAwQHEPxAB4UtBjYtSA43uzfBBQnOjqhCjyAgN1Ggt8&#10;w/4yePmxcEDexQHbIR6IA74ETh7vpGkHvqN+UwRwipwCAJfwU0XPtf7jGCe5yHCOwPKJiwo7BVfw&#10;LsPNykJm8UEnyymBDmhm8KiNGIjBM6CQMMB6B8YSUK6TND0DipzkdmL8WbvTifP7meGkhENEPMPZ&#10;W9Be7127HIYOPNZrqrk/YmAV5+Flm125xv3oFey0gJczdnG+ehESzlWu44N1FsoCoQ0hOpDZBYKV&#10;e9USl5ur2nuSoXYPxVEQEmPo/+Lk5Q9zzns/EKBCBd4GVHvrQUVJiYYB3yACO1GUCg4PFN6W2Z8N&#10;Jsn36HUZFPn60gysPludU8qJ8ViY+D0dY+9J9rNATWsNLzGi9zTfFWrCe/XozQcUqH1zd2/UVEJy&#10;wtxAd6pCbcJ98/J0Wnx9bTo+ny3MQGYXP2Fz+mbx9CH15NHWAKef9P8TsGl/S4af2u2J3/9bgPkt&#10;f3pt318e/3nh4l8AAAD//wMAUEsDBBQABgAIAAAAIQBqJ/IZ3QAAAAYBAAAPAAAAZHJzL2Rvd25y&#10;ZXYueG1sTI/BTsMwEETvSPyDtUjcqJ0UCgrZVFUFnCokWiTEzY23SdR4HcVukv497oked2Y08zZf&#10;TrYVA/W+cYyQzBQI4tKZhiuE7937wwsIHzQb3TomhDN5WBa3N7nOjBv5i4ZtqEQsYZ9phDqELpPS&#10;lzVZ7WeuI47ewfVWh3j2lTS9HmO5bWWq1EJa3XBcqHVH65rK4/ZkET5GPa7myduwOR7W59/d0+fP&#10;JiHE+7tp9Qoi0BT+w3DBj+hQRKa9O7HxokWIjwSE+QLExUzTxyjsEZ6VAlnk8hq/+AMAAP//AwBQ&#10;SwECLQAUAAYACAAAACEAtoM4kv4AAADhAQAAEwAAAAAAAAAAAAAAAAAAAAAAW0NvbnRlbnRfVHlw&#10;ZXNdLnhtbFBLAQItABQABgAIAAAAIQA4/SH/1gAAAJQBAAALAAAAAAAAAAAAAAAAAC8BAABfcmVs&#10;cy8ucmVsc1BLAQItABQABgAIAAAAIQDiMBSTEgcAAAQhAAAOAAAAAAAAAAAAAAAAAC4CAABkcnMv&#10;ZTJvRG9jLnhtbFBLAQItABQABgAIAAAAIQBqJ/IZ3QAAAAYBAAAPAAAAAAAAAAAAAAAAAGwJAABk&#10;cnMvZG93bnJldi54bWxQSwUGAAAAAAQABADzAAAAdgoAAAAA&#10;">
              <v:rect id="Rectangle 25570" o:spid="_x0000_s1055" style="position:absolute;left:4572;top:2787;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snzscA&#10;AADeAAAADwAAAGRycy9kb3ducmV2LnhtbESPzWrCQBSF9wXfYbhCd3WiYGuio4ha4tImBevukrlN&#10;QjN3QmaapH16Z1Ho8nD++Da70TSip87VlhXMZxEI4sLqmksF7/nr0wqE88gaG8uk4Icc7LaThw0m&#10;2g78Rn3mSxFG2CWooPK+TaR0RUUG3cy2xMH7tJ1BH2RXSt3hEMZNIxdR9CwN1hweKmzpUFHxlX0b&#10;Bemq3X+c7e9QNqdber1c42Mee6Uep+N+DcLT6P/Df+2zVrBYLl8CQMAJKCC3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hLJ87HAAAA3gAAAA8AAAAAAAAAAAAAAAAAmAIAAGRy&#10;cy9kb3ducmV2LnhtbFBLBQYAAAAABAAEAPUAAACMAwAAAAA=&#10;" filled="f" stroked="f">
                <v:textbox inset="0,0,0,0">
                  <w:txbxContent>
                    <w:p w:rsidR="00984FE4" w:rsidRDefault="00CD0772">
                      <w:pPr>
                        <w:spacing w:after="160" w:line="259" w:lineRule="auto"/>
                        <w:ind w:left="0" w:right="0" w:firstLine="0"/>
                      </w:pPr>
                      <w:r>
                        <w:rPr>
                          <w:rFonts w:ascii="Calibri" w:eastAsia="Calibri" w:hAnsi="Calibri" w:cs="Calibri"/>
                          <w:sz w:val="22"/>
                        </w:rPr>
                        <w:t xml:space="preserve"> </w:t>
                      </w:r>
                    </w:p>
                  </w:txbxContent>
                </v:textbox>
              </v:rect>
              <v:shape id="Shape 25564" o:spid="_x0000_s1056" style="position:absolute;top:179;width:77724;height:3444;visibility:visible;mso-wrap-style:square;v-text-anchor:top" coordsize="7772400,344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49SMgA&#10;AADeAAAADwAAAGRycy9kb3ducmV2LnhtbESPQWvCQBSE7wX/w/IEb3VT0TSk2YgKQgsequ2lt8fu&#10;axKSfRuyq6b++q5Q6HGYmW+YYj3aTlxo8I1jBU/zBASxdqbhSsHnx/4xA+EDssHOMSn4IQ/rcvJQ&#10;YG7clY90OYVKRAj7HBXUIfS5lF7XZNHPXU8cvW83WAxRDpU0A14j3HZykSSptNhwXKixp11Nuj2d&#10;rQKd6va2Pey+jm/d+XnD79nNJl6p2XTcvIAINIb/8F/71ShYrFbpEu534hWQ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7j1IyAAAAN4AAAAPAAAAAAAAAAAAAAAAAJgCAABk&#10;cnMvZG93bnJldi54bWxQSwUGAAAAAAQABAD1AAAAjQMAAAAA&#10;" path="m4783839,418c6087524,712,7257324,9549,7725537,28845r46863,2337l7772400,202421r-46800,8920c7412589,267137,7004812,315532,6849237,323866,6493637,342916,6095238,141494,5592064,143018,5088763,144669,4442714,338091,3829939,333391,3217291,328566,2453640,114570,1915541,114570v-538099,,-992137,229871,-1314386,218821c500451,329938,286272,305724,75610,272511l,259865,,47177,40774,45545c802212,16883,2928595,,4783839,418xe" fillcolor="#70ad47" stroked="f" strokeweight="0">
                <v:fill opacity="32896f"/>
                <v:stroke miterlimit="83231f" joinstyle="miter"/>
                <v:path arrowok="t" textboxrect="0,0,7772400,344441"/>
              </v:shape>
              <v:shape id="Shape 25565" o:spid="_x0000_s1057" style="position:absolute;top:1324;width:77724;height:2299;visibility:visible;mso-wrap-style:square;v-text-anchor:top" coordsize="7772400,229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45vMUA&#10;AADeAAAADwAAAGRycy9kb3ducmV2LnhtbESPQWvCQBSE7wX/w/IEb3WjNFKjq0hBLdgeTMTzI/tM&#10;gtm3YXfV9N+7hUKPw8x8wyzXvWnFnZxvLCuYjBMQxKXVDVcKTsX29R2ED8gaW8uk4Ic8rFeDlyVm&#10;2j74SPc8VCJC2GeooA6hy6T0ZU0G/dh2xNG7WGcwROkqqR0+Ity0cpokM2mw4bhQY0cfNZXX/GYU&#10;pF/FfF+c2e0Ouzfcuvz2TUdSajTsNwsQgfrwH/5rf2oF0zSdpfB7J14Bu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3jm8xQAAAN4AAAAPAAAAAAAAAAAAAAAAAJgCAABkcnMv&#10;ZG93bnJldi54bWxQSwUGAAAAAAQABAD1AAAAigMAAAAA&#10;" path="m7772400,87851r-46800,8920c7412589,152566,7004812,200961,6849237,209296,6493637,228346,6095238,26924,5592064,28448,5088763,30099,4442714,223520,3829939,218821,3217291,213995,2453640,,1915541,,1377442,,923404,229870,601155,218821,500451,215368,286272,191154,75610,157941l,145295e" filled="f" strokecolor="#0070c0" strokeweight="2.25pt">
                <v:path arrowok="t" textboxrect="0,0,7772400,229870"/>
              </v:shape>
              <v:shape id="Shape 25566" o:spid="_x0000_s1058" style="position:absolute;width:77724;height:650;visibility:visible;mso-wrap-style:square;v-text-anchor:top" coordsize="7772400,65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TFc8YA&#10;AADeAAAADwAAAGRycy9kb3ducmV2LnhtbESP0WrCQBRE34X+w3ILfWs2FYwluopUCxVRacwHXLLX&#10;JJi9G7Krxn69KxR8HGbmDDOd96YRF+pcbVnBRxSDIC6srrlUkB++3z9BOI+ssbFMCm7kYD57GUwx&#10;1fbKv3TJfCkChF2KCirv21RKV1Rk0EW2JQ7e0XYGfZBdKXWH1wA3jRzGcSIN1hwWKmzpq6LilJ2N&#10;gg3l2+WGbL7erf6K9f52zsZHUurttV9MQHjq/TP83/7RCoajUZLA4064AnJ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TFc8YAAADeAAAADwAAAAAAAAAAAAAAAACYAgAAZHJz&#10;L2Rvd25yZXYueG1sUEsFBgAAAAAEAAQA9QAAAIsDAAAAAA==&#10;" path="m,65088l40774,63456c1337278,14652,6591020,,7725537,46756r46863,2337e" filled="f" strokecolor="#0070c0" strokeweight="2.25pt">
                <v:path arrowok="t" textboxrect="0,0,7772400,65088"/>
              </v:shape>
              <v:shape id="Shape 26645" o:spid="_x0000_s1059" style="position:absolute;left:3048;top:281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UNxcYA&#10;AADeAAAADwAAAGRycy9kb3ducmV2LnhtbESPT4vCMBTE7wt+h/AEb2uqaJVqFF1YEGFh/XPw+Gye&#10;bbF5qUnU+u03Cwt7HGbmN8x82ZpaPMj5yrKCQT8BQZxbXXGh4Hj4fJ+C8AFZY22ZFLzIw3LReZtj&#10;pu2Td/TYh0JECPsMFZQhNJmUPi/JoO/bhjh6F+sMhihdIbXDZ4SbWg6TJJUGK44LJTb0UVJ+3d+N&#10;guZWuNPN6zWf79/bCScbar9GSvW67WoGIlAb/sN/7Y1WMEzT0Rh+78Qr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ZUNxcYAAADeAAAADwAAAAAAAAAAAAAAAACYAgAAZHJz&#10;L2Rvd25yZXYueG1sUEsFBgAAAAAEAAQA9QAAAIsDAAAAAA==&#10;" path="m,l9144,r,9144l,9144,,e" fillcolor="black" stroked="f" strokeweight="0">
                <v:stroke miterlimit="83231f" joinstyle="miter"/>
                <v:path arrowok="t" textboxrect="0,0,9144,9144"/>
              </v:shape>
              <v:shape id="Shape 26646" o:spid="_x0000_s1060" style="position:absolute;left:3108;top:2818;width:71522;height:91;visibility:visible;mso-wrap-style:square;v-text-anchor:top" coordsize="71521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bU58YA&#10;AADeAAAADwAAAGRycy9kb3ducmV2LnhtbESPQWvCQBSE70L/w/IKvemmaQht6iaUYqmgB03b+yP7&#10;moRk34bsqvHfu4LgcZiZb5hlMZleHGl0rWUFz4sIBHFldcu1gt+fr/krCOeRNfaWScGZHBT5w2yJ&#10;mbYn3tOx9LUIEHYZKmi8HzIpXdWQQbewA3Hw/u1o0Ac51lKPeApw08s4ilJpsOWw0OBAnw1VXXkw&#10;Ct7KBHmVbLu/84uPu91Ubb6HrVJPj9PHOwhPk7+Hb+21VhCnaZLC9U64Aj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qbU58YAAADeAAAADwAAAAAAAAAAAAAAAACYAgAAZHJz&#10;L2Rvd25yZXYueG1sUEsFBgAAAAAEAAQA9QAAAIsDAAAAAA==&#10;" path="m,l7152132,r,9144l,9144,,e" fillcolor="black" stroked="f" strokeweight="0">
                <v:stroke miterlimit="83231f" joinstyle="miter"/>
                <v:path arrowok="t" textboxrect="0,0,7152132,9144"/>
              </v:shape>
              <v:shape id="Shape 26647" o:spid="_x0000_s1061" style="position:absolute;left:74630;top:281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s2KcUA&#10;AADeAAAADwAAAGRycy9kb3ducmV2LnhtbESPT4vCMBTE78J+h/AWvGm6IlWqUXYXBBGE9c/B47N5&#10;tsXmpSZR67c3C4LHYWZ+w0znranFjZyvLCv46icgiHOrKy4U7HeL3hiED8gaa8uk4EEe5rOPzhQz&#10;be+8ods2FCJC2GeooAyhyaT0eUkGfd82xNE7WWcwROkKqR3eI9zUcpAkqTRYcVwosaHfkvLz9moU&#10;NJfCHS5e//Dx+rcacbKkdj1UqvvZfk9ABGrDO/xqL7WCQZoOR/B/J14BOX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CzYpxQAAAN4AAAAPAAAAAAAAAAAAAAAAAJgCAABkcnMv&#10;ZG93bnJldi54bWxQSwUGAAAAAAQABAD1AAAAigMAAAAA&#10;" path="m,l9144,r,9144l,9144,,e" fillcolor="black" stroked="f" strokeweight="0">
                <v:stroke miterlimit="83231f" joinstyle="miter"/>
                <v:path arrowok="t" textboxrect="0,0,9144,9144"/>
              </v:shape>
              <w10:wrap type="square" anchorx="page" anchory="page"/>
            </v:group>
          </w:pict>
        </mc:Fallback>
      </mc:AlternateContent>
    </w:r>
  </w:p>
  <w:p w:rsidR="00984FE4" w:rsidRDefault="00CD0772">
    <w:r>
      <w:rPr>
        <w:rFonts w:ascii="Calibri" w:eastAsia="Calibri" w:hAnsi="Calibri" w:cs="Calibri"/>
        <w:noProof/>
        <w:sz w:val="22"/>
      </w:rPr>
      <mc:AlternateContent>
        <mc:Choice Requires="wpg">
          <w:drawing>
            <wp:anchor distT="0" distB="0" distL="114300" distR="114300" simplePos="0" relativeHeight="251663360" behindDoc="1" locked="0" layoutInCell="1" allowOverlap="1">
              <wp:simplePos x="0" y="0"/>
              <wp:positionH relativeFrom="page">
                <wp:posOffset>304800</wp:posOffset>
              </wp:positionH>
              <wp:positionV relativeFrom="page">
                <wp:posOffset>310897</wp:posOffset>
              </wp:positionV>
              <wp:extent cx="7164324" cy="9438132"/>
              <wp:effectExtent l="0" t="0" r="0" b="0"/>
              <wp:wrapNone/>
              <wp:docPr id="25571" name="Group 25571"/>
              <wp:cNvGraphicFramePr/>
              <a:graphic xmlns:a="http://schemas.openxmlformats.org/drawingml/2006/main">
                <a:graphicData uri="http://schemas.microsoft.com/office/word/2010/wordprocessingGroup">
                  <wpg:wgp>
                    <wpg:cNvGrpSpPr/>
                    <wpg:grpSpPr>
                      <a:xfrm>
                        <a:off x="0" y="0"/>
                        <a:ext cx="7164324" cy="9438132"/>
                        <a:chOff x="0" y="0"/>
                        <a:chExt cx="7164324" cy="9438132"/>
                      </a:xfrm>
                    </wpg:grpSpPr>
                    <wps:wsp>
                      <wps:cNvPr id="26651" name="Shape 26651"/>
                      <wps:cNvSpPr/>
                      <wps:spPr>
                        <a:xfrm>
                          <a:off x="0" y="0"/>
                          <a:ext cx="9144" cy="9438132"/>
                        </a:xfrm>
                        <a:custGeom>
                          <a:avLst/>
                          <a:gdLst/>
                          <a:ahLst/>
                          <a:cxnLst/>
                          <a:rect l="0" t="0" r="0" b="0"/>
                          <a:pathLst>
                            <a:path w="9144" h="9438132">
                              <a:moveTo>
                                <a:pt x="0" y="0"/>
                              </a:moveTo>
                              <a:lnTo>
                                <a:pt x="9144" y="0"/>
                              </a:lnTo>
                              <a:lnTo>
                                <a:pt x="9144" y="9438132"/>
                              </a:lnTo>
                              <a:lnTo>
                                <a:pt x="0" y="9438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52" name="Shape 26652"/>
                      <wps:cNvSpPr/>
                      <wps:spPr>
                        <a:xfrm>
                          <a:off x="7158228" y="0"/>
                          <a:ext cx="9144" cy="9438132"/>
                        </a:xfrm>
                        <a:custGeom>
                          <a:avLst/>
                          <a:gdLst/>
                          <a:ahLst/>
                          <a:cxnLst/>
                          <a:rect l="0" t="0" r="0" b="0"/>
                          <a:pathLst>
                            <a:path w="9144" h="9438132">
                              <a:moveTo>
                                <a:pt x="0" y="0"/>
                              </a:moveTo>
                              <a:lnTo>
                                <a:pt x="9144" y="0"/>
                              </a:lnTo>
                              <a:lnTo>
                                <a:pt x="9144" y="9438132"/>
                              </a:lnTo>
                              <a:lnTo>
                                <a:pt x="0" y="9438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cx="http://schemas.microsoft.com/office/drawing/2014/chartex">
          <w:pict>
            <v:group id="Group 25571" style="width:564.12pt;height:743.16pt;position:absolute;z-index:-2147483648;mso-position-horizontal-relative:page;mso-position-horizontal:absolute;margin-left:24pt;mso-position-vertical-relative:page;margin-top:24.48pt;" coordsize="71643,94381">
              <v:shape id="Shape 26653" style="position:absolute;width:91;height:94381;left:0;top:0;" coordsize="9144,9438132" path="m0,0l9144,0l9144,9438132l0,9438132l0,0">
                <v:stroke weight="0pt" endcap="flat" joinstyle="miter" miterlimit="10" on="false" color="#000000" opacity="0"/>
                <v:fill on="true" color="#000000"/>
              </v:shape>
              <v:shape id="Shape 26654" style="position:absolute;width:91;height:94381;left:71582;top:0;" coordsize="9144,9438132" path="m0,0l9144,0l9144,9438132l0,9438132l0,0">
                <v:stroke weight="0pt" endcap="flat" joinstyle="miter" miterlimit="10" on="false" color="#000000" opacity="0"/>
                <v:fill on="true" color="#000000"/>
              </v:shap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4FE4" w:rsidRDefault="00CD0772">
    <w:pPr>
      <w:spacing w:after="0" w:line="259" w:lineRule="auto"/>
      <w:ind w:left="-720" w:right="11814" w:firstLine="0"/>
    </w:pPr>
    <w:r>
      <w:rPr>
        <w:rFonts w:ascii="Calibri" w:eastAsia="Calibri" w:hAnsi="Calibri" w:cs="Calibri"/>
        <w:noProof/>
        <w:sz w:val="22"/>
      </w:rPr>
      <mc:AlternateContent>
        <mc:Choice Requires="wpg">
          <w:drawing>
            <wp:anchor distT="0" distB="0" distL="114300" distR="114300" simplePos="0" relativeHeight="251667456" behindDoc="0" locked="0" layoutInCell="1" allowOverlap="1">
              <wp:simplePos x="0" y="0"/>
              <wp:positionH relativeFrom="page">
                <wp:posOffset>0</wp:posOffset>
              </wp:positionH>
              <wp:positionV relativeFrom="page">
                <wp:posOffset>22967</wp:posOffset>
              </wp:positionV>
              <wp:extent cx="7772400" cy="421594"/>
              <wp:effectExtent l="0" t="0" r="0" b="0"/>
              <wp:wrapSquare wrapText="bothSides"/>
              <wp:docPr id="25729" name="Group 25729"/>
              <wp:cNvGraphicFramePr/>
              <a:graphic xmlns:a="http://schemas.openxmlformats.org/drawingml/2006/main">
                <a:graphicData uri="http://schemas.microsoft.com/office/word/2010/wordprocessingGroup">
                  <wpg:wgp>
                    <wpg:cNvGrpSpPr/>
                    <wpg:grpSpPr>
                      <a:xfrm>
                        <a:off x="0" y="0"/>
                        <a:ext cx="7772400" cy="421594"/>
                        <a:chOff x="0" y="0"/>
                        <a:chExt cx="7772400" cy="421594"/>
                      </a:xfrm>
                    </wpg:grpSpPr>
                    <wps:wsp>
                      <wps:cNvPr id="25736" name="Rectangle 25736"/>
                      <wps:cNvSpPr/>
                      <wps:spPr>
                        <a:xfrm>
                          <a:off x="457200" y="278784"/>
                          <a:ext cx="42144" cy="189937"/>
                        </a:xfrm>
                        <a:prstGeom prst="rect">
                          <a:avLst/>
                        </a:prstGeom>
                        <a:ln>
                          <a:noFill/>
                        </a:ln>
                      </wps:spPr>
                      <wps:txbx>
                        <w:txbxContent>
                          <w:p w:rsidR="00984FE4" w:rsidRDefault="00CD0772">
                            <w:pPr>
                              <w:spacing w:after="160" w:line="259" w:lineRule="auto"/>
                              <w:ind w:left="0" w:right="0" w:firstLine="0"/>
                            </w:pPr>
                            <w:r>
                              <w:rPr>
                                <w:rFonts w:ascii="Calibri" w:eastAsia="Calibri" w:hAnsi="Calibri" w:cs="Calibri"/>
                                <w:sz w:val="22"/>
                              </w:rPr>
                              <w:t xml:space="preserve"> </w:t>
                            </w:r>
                          </w:p>
                        </w:txbxContent>
                      </wps:txbx>
                      <wps:bodyPr horzOverflow="overflow" vert="horz" lIns="0" tIns="0" rIns="0" bIns="0" rtlCol="0">
                        <a:noAutofit/>
                      </wps:bodyPr>
                    </wps:wsp>
                    <wps:wsp>
                      <wps:cNvPr id="25730" name="Shape 25730"/>
                      <wps:cNvSpPr/>
                      <wps:spPr>
                        <a:xfrm>
                          <a:off x="0" y="17911"/>
                          <a:ext cx="7772400" cy="344441"/>
                        </a:xfrm>
                        <a:custGeom>
                          <a:avLst/>
                          <a:gdLst/>
                          <a:ahLst/>
                          <a:cxnLst/>
                          <a:rect l="0" t="0" r="0" b="0"/>
                          <a:pathLst>
                            <a:path w="7772400" h="344441">
                              <a:moveTo>
                                <a:pt x="4783839" y="418"/>
                              </a:moveTo>
                              <a:cubicBezTo>
                                <a:pt x="6087524" y="712"/>
                                <a:pt x="7257324" y="9549"/>
                                <a:pt x="7725537" y="28845"/>
                              </a:cubicBezTo>
                              <a:lnTo>
                                <a:pt x="7772400" y="31182"/>
                              </a:lnTo>
                              <a:lnTo>
                                <a:pt x="7772400" y="202421"/>
                              </a:lnTo>
                              <a:lnTo>
                                <a:pt x="7725600" y="211341"/>
                              </a:lnTo>
                              <a:cubicBezTo>
                                <a:pt x="7412589" y="267137"/>
                                <a:pt x="7004812" y="315532"/>
                                <a:pt x="6849237" y="323866"/>
                              </a:cubicBezTo>
                              <a:cubicBezTo>
                                <a:pt x="6493637" y="342916"/>
                                <a:pt x="6095238" y="141494"/>
                                <a:pt x="5592064" y="143018"/>
                              </a:cubicBezTo>
                              <a:cubicBezTo>
                                <a:pt x="5088763" y="144669"/>
                                <a:pt x="4442714" y="338091"/>
                                <a:pt x="3829939" y="333391"/>
                              </a:cubicBezTo>
                              <a:cubicBezTo>
                                <a:pt x="3217291" y="328566"/>
                                <a:pt x="2453640" y="114570"/>
                                <a:pt x="1915541" y="114570"/>
                              </a:cubicBezTo>
                              <a:cubicBezTo>
                                <a:pt x="1377442" y="114570"/>
                                <a:pt x="923404" y="344441"/>
                                <a:pt x="601155" y="333391"/>
                              </a:cubicBezTo>
                              <a:cubicBezTo>
                                <a:pt x="500451" y="329938"/>
                                <a:pt x="286272" y="305724"/>
                                <a:pt x="75610" y="272511"/>
                              </a:cubicBezTo>
                              <a:lnTo>
                                <a:pt x="0" y="259865"/>
                              </a:lnTo>
                              <a:lnTo>
                                <a:pt x="0" y="47177"/>
                              </a:lnTo>
                              <a:lnTo>
                                <a:pt x="40774" y="45545"/>
                              </a:lnTo>
                              <a:cubicBezTo>
                                <a:pt x="802212" y="16883"/>
                                <a:pt x="2928595" y="0"/>
                                <a:pt x="4783839" y="418"/>
                              </a:cubicBezTo>
                              <a:close/>
                            </a:path>
                          </a:pathLst>
                        </a:custGeom>
                        <a:ln w="0" cap="flat">
                          <a:miter lim="127000"/>
                        </a:ln>
                      </wps:spPr>
                      <wps:style>
                        <a:lnRef idx="0">
                          <a:srgbClr val="000000">
                            <a:alpha val="0"/>
                          </a:srgbClr>
                        </a:lnRef>
                        <a:fillRef idx="1">
                          <a:srgbClr val="70AD47">
                            <a:alpha val="50196"/>
                          </a:srgbClr>
                        </a:fillRef>
                        <a:effectRef idx="0">
                          <a:scrgbClr r="0" g="0" b="0"/>
                        </a:effectRef>
                        <a:fontRef idx="none"/>
                      </wps:style>
                      <wps:bodyPr/>
                    </wps:wsp>
                    <wps:wsp>
                      <wps:cNvPr id="25731" name="Shape 25731"/>
                      <wps:cNvSpPr/>
                      <wps:spPr>
                        <a:xfrm>
                          <a:off x="0" y="132481"/>
                          <a:ext cx="7772400" cy="229870"/>
                        </a:xfrm>
                        <a:custGeom>
                          <a:avLst/>
                          <a:gdLst/>
                          <a:ahLst/>
                          <a:cxnLst/>
                          <a:rect l="0" t="0" r="0" b="0"/>
                          <a:pathLst>
                            <a:path w="7772400" h="229870">
                              <a:moveTo>
                                <a:pt x="7772400" y="87851"/>
                              </a:moveTo>
                              <a:lnTo>
                                <a:pt x="7725600" y="96771"/>
                              </a:lnTo>
                              <a:cubicBezTo>
                                <a:pt x="7412589" y="152566"/>
                                <a:pt x="7004812" y="200961"/>
                                <a:pt x="6849237" y="209296"/>
                              </a:cubicBezTo>
                              <a:cubicBezTo>
                                <a:pt x="6493637" y="228346"/>
                                <a:pt x="6095238" y="26924"/>
                                <a:pt x="5592064" y="28448"/>
                              </a:cubicBezTo>
                              <a:cubicBezTo>
                                <a:pt x="5088763" y="30099"/>
                                <a:pt x="4442714" y="223520"/>
                                <a:pt x="3829939" y="218821"/>
                              </a:cubicBezTo>
                              <a:cubicBezTo>
                                <a:pt x="3217291" y="213995"/>
                                <a:pt x="2453640" y="0"/>
                                <a:pt x="1915541" y="0"/>
                              </a:cubicBezTo>
                              <a:cubicBezTo>
                                <a:pt x="1377442" y="0"/>
                                <a:pt x="923404" y="229870"/>
                                <a:pt x="601155" y="218821"/>
                              </a:cubicBezTo>
                              <a:cubicBezTo>
                                <a:pt x="500451" y="215368"/>
                                <a:pt x="286272" y="191154"/>
                                <a:pt x="75610" y="157941"/>
                              </a:cubicBezTo>
                              <a:lnTo>
                                <a:pt x="0" y="145295"/>
                              </a:lnTo>
                            </a:path>
                          </a:pathLst>
                        </a:custGeom>
                        <a:ln w="28575" cap="flat">
                          <a:round/>
                        </a:ln>
                      </wps:spPr>
                      <wps:style>
                        <a:lnRef idx="1">
                          <a:srgbClr val="0070C0"/>
                        </a:lnRef>
                        <a:fillRef idx="0">
                          <a:srgbClr val="000000">
                            <a:alpha val="0"/>
                          </a:srgbClr>
                        </a:fillRef>
                        <a:effectRef idx="0">
                          <a:scrgbClr r="0" g="0" b="0"/>
                        </a:effectRef>
                        <a:fontRef idx="none"/>
                      </wps:style>
                      <wps:bodyPr/>
                    </wps:wsp>
                    <wps:wsp>
                      <wps:cNvPr id="25732" name="Shape 25732"/>
                      <wps:cNvSpPr/>
                      <wps:spPr>
                        <a:xfrm>
                          <a:off x="0" y="0"/>
                          <a:ext cx="7772400" cy="65088"/>
                        </a:xfrm>
                        <a:custGeom>
                          <a:avLst/>
                          <a:gdLst/>
                          <a:ahLst/>
                          <a:cxnLst/>
                          <a:rect l="0" t="0" r="0" b="0"/>
                          <a:pathLst>
                            <a:path w="7772400" h="65088">
                              <a:moveTo>
                                <a:pt x="0" y="65088"/>
                              </a:moveTo>
                              <a:lnTo>
                                <a:pt x="40774" y="63456"/>
                              </a:lnTo>
                              <a:cubicBezTo>
                                <a:pt x="1337278" y="14652"/>
                                <a:pt x="6591020" y="0"/>
                                <a:pt x="7725537" y="46756"/>
                              </a:cubicBezTo>
                              <a:lnTo>
                                <a:pt x="7772400" y="49093"/>
                              </a:lnTo>
                            </a:path>
                          </a:pathLst>
                        </a:custGeom>
                        <a:ln w="28575" cap="flat">
                          <a:round/>
                        </a:ln>
                      </wps:spPr>
                      <wps:style>
                        <a:lnRef idx="1">
                          <a:srgbClr val="0070C0"/>
                        </a:lnRef>
                        <a:fillRef idx="0">
                          <a:srgbClr val="000000">
                            <a:alpha val="0"/>
                          </a:srgbClr>
                        </a:fillRef>
                        <a:effectRef idx="0">
                          <a:scrgbClr r="0" g="0" b="0"/>
                        </a:effectRef>
                        <a:fontRef idx="none"/>
                      </wps:style>
                      <wps:bodyPr/>
                    </wps:wsp>
                    <wps:wsp>
                      <wps:cNvPr id="26695" name="Shape 26695"/>
                      <wps:cNvSpPr/>
                      <wps:spPr>
                        <a:xfrm>
                          <a:off x="304800" y="2818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96" name="Shape 26696"/>
                      <wps:cNvSpPr/>
                      <wps:spPr>
                        <a:xfrm>
                          <a:off x="310896" y="281833"/>
                          <a:ext cx="7152132" cy="9144"/>
                        </a:xfrm>
                        <a:custGeom>
                          <a:avLst/>
                          <a:gdLst/>
                          <a:ahLst/>
                          <a:cxnLst/>
                          <a:rect l="0" t="0" r="0" b="0"/>
                          <a:pathLst>
                            <a:path w="7152132" h="9144">
                              <a:moveTo>
                                <a:pt x="0" y="0"/>
                              </a:moveTo>
                              <a:lnTo>
                                <a:pt x="7152132" y="0"/>
                              </a:lnTo>
                              <a:lnTo>
                                <a:pt x="7152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97" name="Shape 26697"/>
                      <wps:cNvSpPr/>
                      <wps:spPr>
                        <a:xfrm>
                          <a:off x="7463028" y="2818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25729" o:spid="_x0000_s1062" style="position:absolute;left:0;text-align:left;margin-left:0;margin-top:1.8pt;width:612pt;height:33.2pt;z-index:251667456;mso-position-horizontal-relative:page;mso-position-vertical-relative:page" coordsize="77724,4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u4fFAcAAAQhAAAOAAAAZHJzL2Uyb0RvYy54bWzsWm2P0zgQ/n7S/Ycq34/ajhM7FV3EwYFO&#10;Oh0IuB+QTdMXKU2iJLtd+PU39nhcu3RhF6TlDtgPrZPY8/KMZ55xuo+f3Oyb2XU9jLuuXSb8EUtm&#10;dVt1q127WSb/vHvxm05m41S2q7Lp2nqZvK/H5MnFr788PvSLWnTbrlnVwwyEtOPi0C+T7TT1i/l8&#10;rLb1vhwfdX3dwsN1N+zLCS6HzXw1lAeQvm/mgrF8fuiGVT90VT2OcPc5PkwurPz1uq6mV+v1WE+z&#10;ZpmAbZP9HOznpfmcXzwuF5uh7Le7yplRfoEV+3LXglIv6nk5lbOrYfeRqP2uGrqxW0+Pqm4/79br&#10;XVVbH8Abzk68eTl0V731ZbM4bHoPE0B7gtMXi63+vn49zHarZSIyJYpk1pZ7CJPVPMNbANGh3yxg&#10;5suhf9u/HtyNDV4Zr2/Ww958gz+zGwvuew9ufTPNKriplBKSQQwqeCYFzwqJ6FdbCNFHy6rtH59e&#10;OCe1c2OdN+bQw0Yaj1iNX4fV223Z1zYEo0HgiFWaE1ZvYJOV7aapDV5w28JjZ3uwxsUIuJ1BSgLo&#10;BhOARCittIOEMAOYpETEuC6KVBnh3vFy0Q/j9LLu9jMzWCYDWGJ3YXn91zjhVJpilDet+Wy7F7um&#10;wafmDuBH9pnRdHN5gxuCPLnsVu/B8W03fHgFqb5uusMy6dwoMdkPus3TZNb82QLgJtFoMNDgkgbD&#10;1DzrbDqiNU+vpm69s+Ya/ajNmQWRNLvvgUIKduP2t1G34bQVwhgAwf98ODGSXBWc496mQEabP5Xw&#10;ZycEoayuMJQGEwoflJMVBhLubWlU3bQ0NAH/ZGXry8msM0LNcAaB86Zsl4mzxDzeQ0DfdXbiZJJR&#10;Kp3qFAqCyVau3cY7zqquLnfV7/WHcE3OtMoEbFhYo7hACHorTpnccI+KTBbRM3iYwd62WaC1zJyy&#10;WEXThqq8F6Aq5VxbZQAnzaJvp51qj8kzJiCtnAqaRt80XWQ5pSXnqQ8WTYstc4skF5lGwESuOCYr&#10;4I7+MyY1QGJ8TDm4G6GTa1kIh0AqUp3bKgLuxIriKxScyyLNaakUBbdLSW3OigzkWbVcckk1F9dm&#10;WSFYjvHiMmU+zLGi+MotZVqrPHWCZZ5HEYX9LRRHwWmqWeHSAdemWkAtQ6RS+MOnd/I2FRxYiiOM&#10;QmcIFHkrZJbm0iUhh9rq+B3V8gJwh1CaEHD/9E5qIZgKXDpZSmohdJI5Z31q08OccVCLBt/P1wy2&#10;TEauAmA2B0ms0LlQbjsxIBFHHOipynKOKMCcDGvRR37SXsYlbnpW6JzSjybQdzhRKq6IjOg5feM8&#10;yQAy67YE1E9lnttSmgnhMoTnWqdhiRAFBLtAGKOgni9Tsfiq6cbasSEUQcugvjBaXI6lt2lNjQQ0&#10;qhK60XVTIqHudxO0qc1uD1tHKAa14Vb+HKf3TW3qaNO+qdfApLYhMjfGYXP5rBlm16VhP/uHbN30&#10;29LddXLdVGuqlWPWr4G2vUhul0YiFXv6XKpTkRnjBZWTUKyTZgTXtlH2ohmKrpy52C1DzwmoUM8M&#10;qPlF1rSunfz6Fjp964fhTQeHGSKzG+DM1cNSO+TRKbXbmmQsuQ+1A4dpV8zOcrsQhcayAxBRW/xN&#10;uN1ZYqJzZG1XHwI6hKYTigzu5uO8OJdhuufDIleK5tOsON2cjoAOeQbrI16CFPJ0CA1wkTtMcW1I&#10;h4IVwu/fWFF85ZYGdCiETmWkNqRDkRdx1QzZUGgpqeeJ1cRXqDQLyDAFb27lQiHSTET1K+RCwbX2&#10;nUmsJ75CrSEXCp4WUB4hjJ4gAi6MNIY0SGUsFh9fobKQASNxAfkd9z4ZEZDfPZ0LyA+Oiml+G/mB&#10;Nzy7hfx4pgrfusVO0c5F55D8oCUQiCGkLk6AgSGKOzAG0JMCeopZA47v7epeRHGmqjOm2DMK1Hku&#10;cAX7y+jlx+IBaJlOecB24vfkAZcCZykgN+XAVdRvygBoyDkCwA0fGnpb6T+2cXkqM+ojKH3ipKJK&#10;kSp4l4G9ssyz+KCTFZxBBTQ9eFRGDMXQGVDm0MA6AGMNpBc1hWdAWbDCdow/czfsOL+fHg5OmFBf&#10;o9y1t6C83jl3U2g66FivuU7dEYOyuPAv2+wIC/eDZzBaAS9n7OD27CVKuC1zUQ7lmU8LojaiaD/N&#10;Dois8FVLnG6YtXecRtbdl0dBScyh/4uTlzvMIXo/EKFCBvrX4O6dqb11r6TkTBspsFPFmaRUcHjg&#10;8LbM/mwQbL4Hz0tvyNenphf12ewMZwbOU2LSd9jG3nHazwQ1pdW/xIje03xXrAnv1U9Z0765uzNr&#10;KpmnTGBDdy5D7Yb75umJVnx9bqKczyamn2YHP2kzfLN4/pB69mhriNN1+v8J2rS/JcNP7fbE7/4t&#10;wPyWH17b95fHf164+BcAAP//AwBQSwMEFAAGAAgAAAAhAGon8hndAAAABgEAAA8AAABkcnMvZG93&#10;bnJldi54bWxMj8FOwzAQRO9I/IO1SNyonRQKCtlUVQWcKiRaJMTNjbdJ1HgdxW6S/j3uiR53ZjTz&#10;Nl9OthUD9b5xjJDMFAji0pmGK4Tv3fvDCwgfNBvdOiaEM3lYFrc3uc6MG/mLhm2oRCxhn2mEOoQu&#10;k9KXNVntZ64jjt7B9VaHePaVNL0eY7ltZarUQlrdcFyodUfrmsrj9mQRPkY9rubJ27A5Htbn393T&#10;588mIcT7u2n1CiLQFP7DcMGP6FBEpr07sfGiRYiPBIT5AsTFTNPHKOwRnpUCWeTyGr/4AwAA//8D&#10;AFBLAQItABQABgAIAAAAIQC2gziS/gAAAOEBAAATAAAAAAAAAAAAAAAAAAAAAABbQ29udGVudF9U&#10;eXBlc10ueG1sUEsBAi0AFAAGAAgAAAAhADj9If/WAAAAlAEAAAsAAAAAAAAAAAAAAAAALwEAAF9y&#10;ZWxzLy5yZWxzUEsBAi0AFAAGAAgAAAAhALaO7h8UBwAABCEAAA4AAAAAAAAAAAAAAAAALgIAAGRy&#10;cy9lMm9Eb2MueG1sUEsBAi0AFAAGAAgAAAAhAGon8hndAAAABgEAAA8AAAAAAAAAAAAAAAAAbgkA&#10;AGRycy9kb3ducmV2LnhtbFBLBQYAAAAABAAEAPMAAAB4CgAAAAA=&#10;">
              <v:rect id="Rectangle 25736" o:spid="_x0000_s1063" style="position:absolute;left:4572;top:2787;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0DNAMgA&#10;AADeAAAADwAAAGRycy9kb3ducmV2LnhtbESPQWvCQBSE7wX/w/KE3uqmStVEV5Gq6FFjIfX2yL4m&#10;odm3Ibs1aX99t1DwOMzMN8xy3Zta3Kh1lWUFz6MIBHFudcWFgrfL/mkOwnlkjbVlUvBNDtarwcMS&#10;E207PtMt9YUIEHYJKii9bxIpXV6SQTeyDXHwPmxr0AfZFlK32AW4qeU4iqbSYMVhocSGXkvKP9Mv&#10;o+AwbzbvR/vTFfXueshOWby9xF6px2G/WYDw1Pt7+L991ArGL7PJFP7uhCs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QM0AyAAAAN4AAAAPAAAAAAAAAAAAAAAAAJgCAABk&#10;cnMvZG93bnJldi54bWxQSwUGAAAAAAQABAD1AAAAjQMAAAAA&#10;" filled="f" stroked="f">
                <v:textbox inset="0,0,0,0">
                  <w:txbxContent>
                    <w:p w:rsidR="00984FE4" w:rsidRDefault="00CD0772">
                      <w:pPr>
                        <w:spacing w:after="160" w:line="259" w:lineRule="auto"/>
                        <w:ind w:left="0" w:right="0" w:firstLine="0"/>
                      </w:pPr>
                      <w:r>
                        <w:rPr>
                          <w:rFonts w:ascii="Calibri" w:eastAsia="Calibri" w:hAnsi="Calibri" w:cs="Calibri"/>
                          <w:sz w:val="22"/>
                        </w:rPr>
                        <w:t xml:space="preserve"> </w:t>
                      </w:r>
                    </w:p>
                  </w:txbxContent>
                </v:textbox>
              </v:rect>
              <v:shape id="Shape 25730" o:spid="_x0000_s1064" style="position:absolute;top:179;width:77724;height:3444;visibility:visible;mso-wrap-style:square;v-text-anchor:top" coordsize="7772400,344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J6t8UA&#10;AADeAAAADwAAAGRycy9kb3ducmV2LnhtbESPy4rCMBSG98K8QzgDs9N0FC9UU3EEYQQXXmYzu0Ny&#10;bEubk9JErT69WQguf/4b32LZ2VpcqfWlYwXfgwQEsXam5FzB32nTn4HwAdlg7ZgU3MnDMvvoLTA1&#10;7sYHuh5DLuII+xQVFCE0qZReF2TRD1xDHL2zay2GKNtcmhZvcdzWcpgkE2mx5PhQYEPrgnR1vFgF&#10;eqKrx89u/X/Y1pfpivezh028Ul+f3WoOIlAX3uFX+9coGI6nowgQcSIKyO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onq3xQAAAN4AAAAPAAAAAAAAAAAAAAAAAJgCAABkcnMv&#10;ZG93bnJldi54bWxQSwUGAAAAAAQABAD1AAAAigMAAAAA&#10;" path="m4783839,418c6087524,712,7257324,9549,7725537,28845r46863,2337l7772400,202421r-46800,8920c7412589,267137,7004812,315532,6849237,323866,6493637,342916,6095238,141494,5592064,143018,5088763,144669,4442714,338091,3829939,333391,3217291,328566,2453640,114570,1915541,114570v-538099,,-992137,229871,-1314386,218821c500451,329938,286272,305724,75610,272511l,259865,,47177,40774,45545c802212,16883,2928595,,4783839,418xe" fillcolor="#70ad47" stroked="f" strokeweight="0">
                <v:fill opacity="32896f"/>
                <v:stroke miterlimit="83231f" joinstyle="miter"/>
                <v:path arrowok="t" textboxrect="0,0,7772400,344441"/>
              </v:shape>
              <v:shape id="Shape 25731" o:spid="_x0000_s1065" style="position:absolute;top:1324;width:77724;height:2299;visibility:visible;mso-wrap-style:square;v-text-anchor:top" coordsize="7772400,229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J+Q8YA&#10;AADeAAAADwAAAGRycy9kb3ducmV2LnhtbESPT2vCQBTE70K/w/KE3upGW/9FVykFbUE9mIjnR/aZ&#10;hGbfht1V02/fLRQ8DjPzG2a57kwjbuR8bVnBcJCAIC6srrlUcMo3LzMQPiBrbCyTgh/ysF499ZaY&#10;anvnI92yUIoIYZ+igiqENpXSFxUZ9APbEkfvYp3BEKUrpXZ4j3DTyFGSTKTBmuNChS19VFR8Z1ej&#10;YLzP55/5md12t33DjcuuBzqSUs/97n0BIlAXHuH/9pdWMBpPX4fwdyde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5J+Q8YAAADeAAAADwAAAAAAAAAAAAAAAACYAgAAZHJz&#10;L2Rvd25yZXYueG1sUEsFBgAAAAAEAAQA9QAAAIsDAAAAAA==&#10;" path="m7772400,87851r-46800,8920c7412589,152566,7004812,200961,6849237,209296,6493637,228346,6095238,26924,5592064,28448,5088763,30099,4442714,223520,3829939,218821,3217291,213995,2453640,,1915541,,1377442,,923404,229870,601155,218821,500451,215368,286272,191154,75610,157941l,145295e" filled="f" strokecolor="#0070c0" strokeweight="2.25pt">
                <v:path arrowok="t" textboxrect="0,0,7772400,229870"/>
              </v:shape>
              <v:shape id="Shape 25732" o:spid="_x0000_s1066" style="position:absolute;width:77724;height:650;visibility:visible;mso-wrap-style:square;v-text-anchor:top" coordsize="7772400,65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iCjMcA&#10;AADeAAAADwAAAGRycy9kb3ducmV2LnhtbESP3WrCQBSE74W+w3IKvdONKf4QXaX0ByqiYswDHLLH&#10;JJg9G7KrRp++WxC8HGbmG2a+7EwtLtS6yrKC4SACQZxbXXGhIDv89KcgnEfWWFsmBTdysFy89OaY&#10;aHvlPV1SX4gAYZeggtL7JpHS5SUZdAPbEAfvaFuDPsi2kLrFa4CbWsZRNJYGKw4LJTb0WVJ+Ss9G&#10;wZqyzdeabLbaft/z1e52TidHUurttfuYgfDU+Wf40f7VCuLR5D2G/zvhCs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4gozHAAAA3gAAAA8AAAAAAAAAAAAAAAAAmAIAAGRy&#10;cy9kb3ducmV2LnhtbFBLBQYAAAAABAAEAPUAAACMAwAAAAA=&#10;" path="m,65088l40774,63456c1337278,14652,6591020,,7725537,46756r46863,2337e" filled="f" strokecolor="#0070c0" strokeweight="2.25pt">
                <v:path arrowok="t" textboxrect="0,0,7772400,65088"/>
              </v:shape>
              <v:shape id="Shape 26695" o:spid="_x0000_s1067" style="position:absolute;left:3048;top:281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hgscA&#10;AADeAAAADwAAAGRycy9kb3ducmV2LnhtbESPQWvCQBSE74X+h+UVetONYtM2zUZUKIggWOvB42v2&#10;NQlm38bdVdN/7wpCj8PMfMPk09604kzON5YVjIYJCOLS6oYrBbvvz8EbCB+QNbaWScEfeZgWjw85&#10;Ztpe+IvO21CJCGGfoYI6hC6T0pc1GfRD2xFH79c6gyFKV0nt8BLhppXjJEmlwYbjQo0dLWoqD9uT&#10;UdAdK7c/ej3nn9Nm9crJkvr1RKnnp372ASJQH/7D9/ZSKxin6fsL3O7EKyC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IYLHAAAA3gAAAA8AAAAAAAAAAAAAAAAAmAIAAGRy&#10;cy9kb3ducmV2LnhtbFBLBQYAAAAABAAEAPUAAACMAwAAAAA=&#10;" path="m,l9144,r,9144l,9144,,e" fillcolor="black" stroked="f" strokeweight="0">
                <v:stroke miterlimit="83231f" joinstyle="miter"/>
                <v:path arrowok="t" textboxrect="0,0,9144,9144"/>
              </v:shape>
              <v:shape id="Shape 26696" o:spid="_x0000_s1068" style="position:absolute;left:3108;top:2818;width:71522;height:91;visibility:visible;mso-wrap-style:square;v-text-anchor:top" coordsize="71521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b4oMUA&#10;AADeAAAADwAAAGRycy9kb3ducmV2LnhtbESPQWvCQBSE7wX/w/IEb3VjlKDRVUQqFupBo94f2WcS&#10;kn0bsluN/75bKPQ4zMw3zGrTm0Y8qHOVZQWTcQSCOLe64kLB9bJ/n4NwHlljY5kUvMjBZj14W2Gq&#10;7ZPP9Mh8IQKEXYoKSu/bVEqXl2TQjW1LHLy77Qz6ILtC6g6fAW4aGUdRIg1WHBZKbGlXUl5n30bB&#10;Ipshf8yO9e019XF96vOvQ3tUajTst0sQnnr/H/5rf2oFcZIsEvi9E66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xvigxQAAAN4AAAAPAAAAAAAAAAAAAAAAAJgCAABkcnMv&#10;ZG93bnJldi54bWxQSwUGAAAAAAQABAD1AAAAigMAAAAA&#10;" path="m,l7152132,r,9144l,9144,,e" fillcolor="black" stroked="f" strokeweight="0">
                <v:stroke miterlimit="83231f" joinstyle="miter"/>
                <v:path arrowok="t" textboxrect="0,0,7152132,9144"/>
              </v:shape>
              <v:shape id="Shape 26697" o:spid="_x0000_s1069" style="position:absolute;left:74630;top:281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sabsUA&#10;AADeAAAADwAAAGRycy9kb3ducmV2LnhtbESPQWsCMRSE70L/Q3gFb5qtyNquRlFBEKGgtgePz81z&#10;d+nmZU2irv++EQSPw8x8w0xmranFlZyvLCv46CcgiHOrKy4U/P6sep8gfEDWWFsmBXfyMJu+dSaY&#10;aXvjHV33oRARwj5DBWUITSalz0sy6Pu2IY7eyTqDIUpXSO3wFuGmloMkSaXBiuNCiQ0tS8r/9hej&#10;oDkX7nD2esHHy3Yz4mRN7fdQqe57Ox+DCNSGV/jZXmsFgzT9GsHjTrwCcv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axpuxQAAAN4AAAAPAAAAAAAAAAAAAAAAAJgCAABkcnMv&#10;ZG93bnJldi54bWxQSwUGAAAAAAQABAD1AAAAigMAAAAA&#10;" path="m,l9144,r,9144l,9144,,e" fillcolor="black" stroked="f" strokeweight="0">
                <v:stroke miterlimit="83231f" joinstyle="miter"/>
                <v:path arrowok="t" textboxrect="0,0,9144,9144"/>
              </v:shape>
              <w10:wrap type="square" anchorx="page" anchory="page"/>
            </v:group>
          </w:pict>
        </mc:Fallback>
      </mc:AlternateContent>
    </w:r>
  </w:p>
  <w:p w:rsidR="00984FE4" w:rsidRDefault="00CD0772">
    <w:r>
      <w:rPr>
        <w:rFonts w:ascii="Calibri" w:eastAsia="Calibri" w:hAnsi="Calibri" w:cs="Calibri"/>
        <w:noProof/>
        <w:sz w:val="22"/>
      </w:rPr>
      <mc:AlternateContent>
        <mc:Choice Requires="wpg">
          <w:drawing>
            <wp:anchor distT="0" distB="0" distL="114300" distR="114300" simplePos="0" relativeHeight="251668480" behindDoc="1" locked="0" layoutInCell="1" allowOverlap="1">
              <wp:simplePos x="0" y="0"/>
              <wp:positionH relativeFrom="page">
                <wp:posOffset>304800</wp:posOffset>
              </wp:positionH>
              <wp:positionV relativeFrom="page">
                <wp:posOffset>310897</wp:posOffset>
              </wp:positionV>
              <wp:extent cx="7164324" cy="9438132"/>
              <wp:effectExtent l="0" t="0" r="0" b="0"/>
              <wp:wrapNone/>
              <wp:docPr id="25737" name="Group 25737"/>
              <wp:cNvGraphicFramePr/>
              <a:graphic xmlns:a="http://schemas.openxmlformats.org/drawingml/2006/main">
                <a:graphicData uri="http://schemas.microsoft.com/office/word/2010/wordprocessingGroup">
                  <wpg:wgp>
                    <wpg:cNvGrpSpPr/>
                    <wpg:grpSpPr>
                      <a:xfrm>
                        <a:off x="0" y="0"/>
                        <a:ext cx="7164324" cy="9438132"/>
                        <a:chOff x="0" y="0"/>
                        <a:chExt cx="7164324" cy="9438132"/>
                      </a:xfrm>
                    </wpg:grpSpPr>
                    <wps:wsp>
                      <wps:cNvPr id="26701" name="Shape 26701"/>
                      <wps:cNvSpPr/>
                      <wps:spPr>
                        <a:xfrm>
                          <a:off x="0" y="0"/>
                          <a:ext cx="9144" cy="9438132"/>
                        </a:xfrm>
                        <a:custGeom>
                          <a:avLst/>
                          <a:gdLst/>
                          <a:ahLst/>
                          <a:cxnLst/>
                          <a:rect l="0" t="0" r="0" b="0"/>
                          <a:pathLst>
                            <a:path w="9144" h="9438132">
                              <a:moveTo>
                                <a:pt x="0" y="0"/>
                              </a:moveTo>
                              <a:lnTo>
                                <a:pt x="9144" y="0"/>
                              </a:lnTo>
                              <a:lnTo>
                                <a:pt x="9144" y="9438132"/>
                              </a:lnTo>
                              <a:lnTo>
                                <a:pt x="0" y="9438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702" name="Shape 26702"/>
                      <wps:cNvSpPr/>
                      <wps:spPr>
                        <a:xfrm>
                          <a:off x="7158228" y="0"/>
                          <a:ext cx="9144" cy="9438132"/>
                        </a:xfrm>
                        <a:custGeom>
                          <a:avLst/>
                          <a:gdLst/>
                          <a:ahLst/>
                          <a:cxnLst/>
                          <a:rect l="0" t="0" r="0" b="0"/>
                          <a:pathLst>
                            <a:path w="9144" h="9438132">
                              <a:moveTo>
                                <a:pt x="0" y="0"/>
                              </a:moveTo>
                              <a:lnTo>
                                <a:pt x="9144" y="0"/>
                              </a:lnTo>
                              <a:lnTo>
                                <a:pt x="9144" y="9438132"/>
                              </a:lnTo>
                              <a:lnTo>
                                <a:pt x="0" y="9438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cx="http://schemas.microsoft.com/office/drawing/2014/chartex">
          <w:pict>
            <v:group id="Group 25737" style="width:564.12pt;height:743.16pt;position:absolute;z-index:-2147483648;mso-position-horizontal-relative:page;mso-position-horizontal:absolute;margin-left:24pt;mso-position-vertical-relative:page;margin-top:24.48pt;" coordsize="71643,94381">
              <v:shape id="Shape 26703" style="position:absolute;width:91;height:94381;left:0;top:0;" coordsize="9144,9438132" path="m0,0l9144,0l9144,9438132l0,9438132l0,0">
                <v:stroke weight="0pt" endcap="flat" joinstyle="miter" miterlimit="10" on="false" color="#000000" opacity="0"/>
                <v:fill on="true" color="#000000"/>
              </v:shape>
              <v:shape id="Shape 26704" style="position:absolute;width:91;height:94381;left:71582;top:0;" coordsize="9144,9438132" path="m0,0l9144,0l9144,9438132l0,9438132l0,0">
                <v:stroke weight="0pt" endcap="flat" joinstyle="miter" miterlimit="10" on="false" color="#000000" opacity="0"/>
                <v:fill on="true" color="#000000"/>
              </v:shap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4FE4" w:rsidRDefault="00984FE4">
    <w:pPr>
      <w:spacing w:after="0" w:line="259" w:lineRule="auto"/>
      <w:ind w:left="-720" w:right="11814" w:firstLine="0"/>
    </w:pPr>
  </w:p>
  <w:p w:rsidR="00984FE4" w:rsidRDefault="00984FE4"/>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4FE4" w:rsidRDefault="00CD0772">
    <w:pPr>
      <w:spacing w:after="0" w:line="259" w:lineRule="auto"/>
      <w:ind w:left="-720" w:right="11814" w:firstLine="0"/>
    </w:pPr>
    <w:r>
      <w:rPr>
        <w:rFonts w:ascii="Calibri" w:eastAsia="Calibri" w:hAnsi="Calibri" w:cs="Calibri"/>
        <w:noProof/>
        <w:sz w:val="22"/>
      </w:rPr>
      <mc:AlternateContent>
        <mc:Choice Requires="wpg">
          <w:drawing>
            <wp:anchor distT="0" distB="0" distL="114300" distR="114300" simplePos="0" relativeHeight="251671552" behindDoc="0" locked="0" layoutInCell="1" allowOverlap="1">
              <wp:simplePos x="0" y="0"/>
              <wp:positionH relativeFrom="page">
                <wp:posOffset>0</wp:posOffset>
              </wp:positionH>
              <wp:positionV relativeFrom="page">
                <wp:posOffset>22967</wp:posOffset>
              </wp:positionV>
              <wp:extent cx="7772400" cy="421594"/>
              <wp:effectExtent l="0" t="0" r="0" b="0"/>
              <wp:wrapSquare wrapText="bothSides"/>
              <wp:docPr id="25663" name="Group 25663"/>
              <wp:cNvGraphicFramePr/>
              <a:graphic xmlns:a="http://schemas.openxmlformats.org/drawingml/2006/main">
                <a:graphicData uri="http://schemas.microsoft.com/office/word/2010/wordprocessingGroup">
                  <wpg:wgp>
                    <wpg:cNvGrpSpPr/>
                    <wpg:grpSpPr>
                      <a:xfrm>
                        <a:off x="0" y="0"/>
                        <a:ext cx="7772400" cy="421594"/>
                        <a:chOff x="0" y="0"/>
                        <a:chExt cx="7772400" cy="421594"/>
                      </a:xfrm>
                    </wpg:grpSpPr>
                    <wps:wsp>
                      <wps:cNvPr id="25670" name="Rectangle 25670"/>
                      <wps:cNvSpPr/>
                      <wps:spPr>
                        <a:xfrm>
                          <a:off x="457200" y="278784"/>
                          <a:ext cx="42144" cy="189937"/>
                        </a:xfrm>
                        <a:prstGeom prst="rect">
                          <a:avLst/>
                        </a:prstGeom>
                        <a:ln>
                          <a:noFill/>
                        </a:ln>
                      </wps:spPr>
                      <wps:txbx>
                        <w:txbxContent>
                          <w:p w:rsidR="00984FE4" w:rsidRDefault="00CD0772">
                            <w:pPr>
                              <w:spacing w:after="160" w:line="259" w:lineRule="auto"/>
                              <w:ind w:left="0" w:right="0" w:firstLine="0"/>
                            </w:pPr>
                            <w:r>
                              <w:rPr>
                                <w:rFonts w:ascii="Calibri" w:eastAsia="Calibri" w:hAnsi="Calibri" w:cs="Calibri"/>
                                <w:sz w:val="22"/>
                              </w:rPr>
                              <w:t xml:space="preserve"> </w:t>
                            </w:r>
                          </w:p>
                        </w:txbxContent>
                      </wps:txbx>
                      <wps:bodyPr horzOverflow="overflow" vert="horz" lIns="0" tIns="0" rIns="0" bIns="0" rtlCol="0">
                        <a:noAutofit/>
                      </wps:bodyPr>
                    </wps:wsp>
                    <wps:wsp>
                      <wps:cNvPr id="25664" name="Shape 25664"/>
                      <wps:cNvSpPr/>
                      <wps:spPr>
                        <a:xfrm>
                          <a:off x="0" y="17911"/>
                          <a:ext cx="7772400" cy="344441"/>
                        </a:xfrm>
                        <a:custGeom>
                          <a:avLst/>
                          <a:gdLst/>
                          <a:ahLst/>
                          <a:cxnLst/>
                          <a:rect l="0" t="0" r="0" b="0"/>
                          <a:pathLst>
                            <a:path w="7772400" h="344441">
                              <a:moveTo>
                                <a:pt x="4783839" y="418"/>
                              </a:moveTo>
                              <a:cubicBezTo>
                                <a:pt x="6087524" y="712"/>
                                <a:pt x="7257324" y="9549"/>
                                <a:pt x="7725537" y="28845"/>
                              </a:cubicBezTo>
                              <a:lnTo>
                                <a:pt x="7772400" y="31182"/>
                              </a:lnTo>
                              <a:lnTo>
                                <a:pt x="7772400" y="202421"/>
                              </a:lnTo>
                              <a:lnTo>
                                <a:pt x="7725600" y="211341"/>
                              </a:lnTo>
                              <a:cubicBezTo>
                                <a:pt x="7412589" y="267137"/>
                                <a:pt x="7004812" y="315532"/>
                                <a:pt x="6849237" y="323866"/>
                              </a:cubicBezTo>
                              <a:cubicBezTo>
                                <a:pt x="6493637" y="342916"/>
                                <a:pt x="6095238" y="141494"/>
                                <a:pt x="5592064" y="143018"/>
                              </a:cubicBezTo>
                              <a:cubicBezTo>
                                <a:pt x="5088763" y="144669"/>
                                <a:pt x="4442714" y="338091"/>
                                <a:pt x="3829939" y="333391"/>
                              </a:cubicBezTo>
                              <a:cubicBezTo>
                                <a:pt x="3217291" y="328566"/>
                                <a:pt x="2453640" y="114570"/>
                                <a:pt x="1915541" y="114570"/>
                              </a:cubicBezTo>
                              <a:cubicBezTo>
                                <a:pt x="1377442" y="114570"/>
                                <a:pt x="923404" y="344441"/>
                                <a:pt x="601155" y="333391"/>
                              </a:cubicBezTo>
                              <a:cubicBezTo>
                                <a:pt x="500451" y="329938"/>
                                <a:pt x="286272" y="305724"/>
                                <a:pt x="75610" y="272511"/>
                              </a:cubicBezTo>
                              <a:lnTo>
                                <a:pt x="0" y="259865"/>
                              </a:lnTo>
                              <a:lnTo>
                                <a:pt x="0" y="47177"/>
                              </a:lnTo>
                              <a:lnTo>
                                <a:pt x="40774" y="45545"/>
                              </a:lnTo>
                              <a:cubicBezTo>
                                <a:pt x="802212" y="16883"/>
                                <a:pt x="2928595" y="0"/>
                                <a:pt x="4783839" y="418"/>
                              </a:cubicBezTo>
                              <a:close/>
                            </a:path>
                          </a:pathLst>
                        </a:custGeom>
                        <a:ln w="0" cap="flat">
                          <a:miter lim="127000"/>
                        </a:ln>
                      </wps:spPr>
                      <wps:style>
                        <a:lnRef idx="0">
                          <a:srgbClr val="000000">
                            <a:alpha val="0"/>
                          </a:srgbClr>
                        </a:lnRef>
                        <a:fillRef idx="1">
                          <a:srgbClr val="70AD47">
                            <a:alpha val="50196"/>
                          </a:srgbClr>
                        </a:fillRef>
                        <a:effectRef idx="0">
                          <a:scrgbClr r="0" g="0" b="0"/>
                        </a:effectRef>
                        <a:fontRef idx="none"/>
                      </wps:style>
                      <wps:bodyPr/>
                    </wps:wsp>
                    <wps:wsp>
                      <wps:cNvPr id="25665" name="Shape 25665"/>
                      <wps:cNvSpPr/>
                      <wps:spPr>
                        <a:xfrm>
                          <a:off x="0" y="132481"/>
                          <a:ext cx="7772400" cy="229870"/>
                        </a:xfrm>
                        <a:custGeom>
                          <a:avLst/>
                          <a:gdLst/>
                          <a:ahLst/>
                          <a:cxnLst/>
                          <a:rect l="0" t="0" r="0" b="0"/>
                          <a:pathLst>
                            <a:path w="7772400" h="229870">
                              <a:moveTo>
                                <a:pt x="7772400" y="87851"/>
                              </a:moveTo>
                              <a:lnTo>
                                <a:pt x="7725600" y="96771"/>
                              </a:lnTo>
                              <a:cubicBezTo>
                                <a:pt x="7412589" y="152566"/>
                                <a:pt x="7004812" y="200961"/>
                                <a:pt x="6849237" y="209296"/>
                              </a:cubicBezTo>
                              <a:cubicBezTo>
                                <a:pt x="6493637" y="228346"/>
                                <a:pt x="6095238" y="26924"/>
                                <a:pt x="5592064" y="28448"/>
                              </a:cubicBezTo>
                              <a:cubicBezTo>
                                <a:pt x="5088763" y="30099"/>
                                <a:pt x="4442714" y="223520"/>
                                <a:pt x="3829939" y="218821"/>
                              </a:cubicBezTo>
                              <a:cubicBezTo>
                                <a:pt x="3217291" y="213995"/>
                                <a:pt x="2453640" y="0"/>
                                <a:pt x="1915541" y="0"/>
                              </a:cubicBezTo>
                              <a:cubicBezTo>
                                <a:pt x="1377442" y="0"/>
                                <a:pt x="923404" y="229870"/>
                                <a:pt x="601155" y="218821"/>
                              </a:cubicBezTo>
                              <a:cubicBezTo>
                                <a:pt x="500451" y="215368"/>
                                <a:pt x="286272" y="191154"/>
                                <a:pt x="75610" y="157941"/>
                              </a:cubicBezTo>
                              <a:lnTo>
                                <a:pt x="0" y="145295"/>
                              </a:lnTo>
                            </a:path>
                          </a:pathLst>
                        </a:custGeom>
                        <a:ln w="28575" cap="flat">
                          <a:round/>
                        </a:ln>
                      </wps:spPr>
                      <wps:style>
                        <a:lnRef idx="1">
                          <a:srgbClr val="0070C0"/>
                        </a:lnRef>
                        <a:fillRef idx="0">
                          <a:srgbClr val="000000">
                            <a:alpha val="0"/>
                          </a:srgbClr>
                        </a:fillRef>
                        <a:effectRef idx="0">
                          <a:scrgbClr r="0" g="0" b="0"/>
                        </a:effectRef>
                        <a:fontRef idx="none"/>
                      </wps:style>
                      <wps:bodyPr/>
                    </wps:wsp>
                    <wps:wsp>
                      <wps:cNvPr id="25666" name="Shape 25666"/>
                      <wps:cNvSpPr/>
                      <wps:spPr>
                        <a:xfrm>
                          <a:off x="0" y="0"/>
                          <a:ext cx="7772400" cy="65088"/>
                        </a:xfrm>
                        <a:custGeom>
                          <a:avLst/>
                          <a:gdLst/>
                          <a:ahLst/>
                          <a:cxnLst/>
                          <a:rect l="0" t="0" r="0" b="0"/>
                          <a:pathLst>
                            <a:path w="7772400" h="65088">
                              <a:moveTo>
                                <a:pt x="0" y="65088"/>
                              </a:moveTo>
                              <a:lnTo>
                                <a:pt x="40774" y="63456"/>
                              </a:lnTo>
                              <a:cubicBezTo>
                                <a:pt x="1337278" y="14652"/>
                                <a:pt x="6591020" y="0"/>
                                <a:pt x="7725537" y="46756"/>
                              </a:cubicBezTo>
                              <a:lnTo>
                                <a:pt x="7772400" y="49093"/>
                              </a:lnTo>
                            </a:path>
                          </a:pathLst>
                        </a:custGeom>
                        <a:ln w="28575" cap="flat">
                          <a:round/>
                        </a:ln>
                      </wps:spPr>
                      <wps:style>
                        <a:lnRef idx="1">
                          <a:srgbClr val="0070C0"/>
                        </a:lnRef>
                        <a:fillRef idx="0">
                          <a:srgbClr val="000000">
                            <a:alpha val="0"/>
                          </a:srgbClr>
                        </a:fillRef>
                        <a:effectRef idx="0">
                          <a:scrgbClr r="0" g="0" b="0"/>
                        </a:effectRef>
                        <a:fontRef idx="none"/>
                      </wps:style>
                      <wps:bodyPr/>
                    </wps:wsp>
                    <wps:wsp>
                      <wps:cNvPr id="26675" name="Shape 26675"/>
                      <wps:cNvSpPr/>
                      <wps:spPr>
                        <a:xfrm>
                          <a:off x="304800" y="2818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76" name="Shape 26676"/>
                      <wps:cNvSpPr/>
                      <wps:spPr>
                        <a:xfrm>
                          <a:off x="310896" y="281833"/>
                          <a:ext cx="7152132" cy="9144"/>
                        </a:xfrm>
                        <a:custGeom>
                          <a:avLst/>
                          <a:gdLst/>
                          <a:ahLst/>
                          <a:cxnLst/>
                          <a:rect l="0" t="0" r="0" b="0"/>
                          <a:pathLst>
                            <a:path w="7152132" h="9144">
                              <a:moveTo>
                                <a:pt x="0" y="0"/>
                              </a:moveTo>
                              <a:lnTo>
                                <a:pt x="7152132" y="0"/>
                              </a:lnTo>
                              <a:lnTo>
                                <a:pt x="7152132"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77" name="Shape 26677"/>
                      <wps:cNvSpPr/>
                      <wps:spPr>
                        <a:xfrm>
                          <a:off x="7463028" y="281833"/>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id="Group 25663" o:spid="_x0000_s1070" style="position:absolute;left:0;text-align:left;margin-left:0;margin-top:1.8pt;width:612pt;height:33.2pt;z-index:251671552;mso-position-horizontal-relative:page;mso-position-vertical-relative:page" coordsize="77724,4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xKFwcAAAQhAAAOAAAAZHJzL2Uyb0RvYy54bWzsWm1v2zYQ/j5g/0HQ99V8E0kZdYquXYsB&#10;w1q03Q9QZPkFkCVBUuKkv35HHimTjt0mLZBubfPBpqTjvd89RzlPn93s6uS66odt2yxS+oSkSdWU&#10;7XLbrBfpPx9e/abTZBiLZlnUbVMt0ttqSJ9d/PrL0303r1i7aetl1SfApBnm+26Rbsaxm89mQ7mp&#10;dsXwpO2qBh6u2n5XjHDZr2fLvtgD9109Y4TI2b7tl13fltUwwN2X+DC9sPxXq6oc36xWQzUm9SIF&#10;3Ub72dvPS/M5u3hazNd90W22pVOj+AItdsW2AaETq5fFWCRX/fYOq9227NuhXY1PynY3a1erbVlZ&#10;G8AaSo6sed23V521ZT3fr7vJTeDaIz99Mdvy7+u3fbJdLlKWScnTpCl2ECYrOcFb4KJ9t54D5eu+&#10;e9+97d2NNV4Zq29W/c58gz3JjXXu7eTc6mZMSriplGKCQAxKeCYYzXKB3i83EKI728rNH5/eOPNi&#10;Z0a7SZl9B4k0HHw1fJ2v3m+KrrIhGIwHDr5SYAn66h0kWdGs68r4C25b91jqyVnDfAC/nfCUyBRk&#10;cZqAS5jSSjuXeJ+Bm4RAj1Gd51wZ5pPhxbzrh/F11e4Ss1ikPWhis7C4/msYkdSTGOF1Yz6b9tW2&#10;rvGpuQP+8/qZ1XhzeWMTgntLLtvlLRi+afuPb6DUV3W7X6StW6Wm+kG2eZom9Z8NONwUml/0fnHp&#10;F/1Yv2htOaI2z6/GdrW16hr5KM2pBZE02fc4IZXgagypjbpNfxsQowAE//PhxEhSlVOKue0DGSU/&#10;F/BnCYJQllcYSuMTHz5oJ0sMJNzb+FV50/ilCfgnO1tXjGafYWqWCQRuUmWzSJ0m5vEOAvqhtYSj&#10;KUahNNc8t6kpqHaJd6Aqry635e/Vx3CPJFplDLwI6awoQxd0lp1imeLuUZ6JPHoGDzPIbVsFWovM&#10;CYtF1E0oarICRHFKtRUG7vRU/ttJ973H1BlhUFZOhCfz354cKtmXJaV8CpYnizVzmwRlmUaHMako&#10;Fiv4He0nRGhwibGRUzA38o7UImfOA5xxLeVJF5wSK0XOpd8qWE7tVi9WkjwDflYsFVT4notKZVnO&#10;iMl6UIoKTqYwx4LiK7eVaK0MXtitQsooopDfTFFkzLkmuSsH3Ms1g16GnuLwh08heLGg+MptZVSB&#10;jehGpgGywkRiIuNSuCKk0FsdvuNemoPfIZRW5enpvcRCMBWYdLTVOxlCJ4gzdipt/1ASCmJR4YfZ&#10;mkHKZN5UcJitQc+WacmUSycCIOKAAy1VmaQeVFiGveiOnT6XcYsjz3Itffl5Av8dEgpFlQcj/9x/&#10;I50g4DJrtgCvH/M8FVtNGHMVQqXWFn4mc3MIdo5ujIJ6uk3F7Mu6HSqHhtAELYJOjdH65dB668b0&#10;SPBGWcA0uqoLBNTddoQxtd7uoFCYItAbzuLnMN7WlemjdfOuWgGS2oHI3Bj69eWLuk+uC4N+9g/R&#10;uu42hbvr+DpSq6rlY/avALYnltRujVgq8vylUMcsM0Jz305Cto6bYVzZQXliTZB16dTFaRlmTvCK&#10;n5nBa9Mmq1rbjNP+BiZ9a4fBTecOs0RkN44zV48L7ZA6x9Buc9Jo8hBoBwzTn8J2xnKNbQdc5Mfi&#10;b4LtThMTnQNqu/4QwCEMndBkMJsPdHEtA/mEh7lUytN7qrjcnIwADmlmThJGiK9nKKEJDmEAzmUE&#10;ECEcMpKzKX9jQfEVig3hkDHNRSQ2hEMm87hrhmjItBB+5onFxFcoNAvAkIM1Z7GQMZ6xqH+FWMio&#10;1tNkEsuJr1AqD7CQUZ5Deww8HGJhJDGEQd/GYvbxFQoLETBiF4DfIfd9mAPwe6BxAfjBUZHLc+AH&#10;1tDsDPjRTOXT6BYb5TMXjUPwg5GAoQ+hdJEAFgYo7oEYAE8KekyMGnB8b5ZYWicOWqeA4kRXJ0SR&#10;Fz5Qp7HANewvg5cfCwfkXRywHeKBOOBK4OTxTpp24DrqN0UAVOQUAGDCh4qea/2HMU5ykfk5wpdP&#10;XFS+U3AF7zJwVhYyiw86WU4JdEAzg0dtxECMPwMKCQOsc2AswctFSeEZUOQktxPjz9oNJ87vZ4aT&#10;kBRHtWtvQXu9d+1yGDr8sV5Tzd0Rw1dxPr1ssyts3I9ewagFvJyxi/PV6yHhXOUiH19nU1l4aPMQ&#10;PZHZhQcrfNUSlxtW7T3JvHYPxVEQEmPo/+Lk5Q5z6L0fCFChAo8B1d56UFFSomHAN4jAThSlgsMD&#10;hbdl9meDIPkevS4nRb6+NCdWn63OkDIw3hem/w7H2HuS/SxQ01qnlxjRe5rvCjXhvXr05gMK1L65&#10;uzdqKiE5YTjQnapQm3DfvDxRi6+vTeTz2cKcyOziJ2yGbxZPH1JPHm0NcLpJ/z8Bm/a3ZPip3Z74&#10;3b8FmN/yw2v7/vLwzwsX/wIAAP//AwBQSwMEFAAGAAgAAAAhAGon8hndAAAABgEAAA8AAABkcnMv&#10;ZG93bnJldi54bWxMj8FOwzAQRO9I/IO1SNyonRQKCtlUVQWcKiRaJMTNjbdJ1HgdxW6S/j3uiR53&#10;ZjTzNl9OthUD9b5xjJDMFAji0pmGK4Tv3fvDCwgfNBvdOiaEM3lYFrc3uc6MG/mLhm2oRCxhn2mE&#10;OoQuk9KXNVntZ64jjt7B9VaHePaVNL0eY7ltZarUQlrdcFyodUfrmsrj9mQRPkY9rubJ27A5Htbn&#10;393T588mIcT7u2n1CiLQFP7DcMGP6FBEpr07sfGiRYiPBIT5AsTFTNPHKOwRnpUCWeTyGr/4AwAA&#10;//8DAFBLAQItABQABgAIAAAAIQC2gziS/gAAAOEBAAATAAAAAAAAAAAAAAAAAAAAAABbQ29udGVu&#10;dF9UeXBlc10ueG1sUEsBAi0AFAAGAAgAAAAhADj9If/WAAAAlAEAAAsAAAAAAAAAAAAAAAAALwEA&#10;AF9yZWxzLy5yZWxzUEsBAi0AFAAGAAgAAAAhAL6l7EoXBwAABCEAAA4AAAAAAAAAAAAAAAAALgIA&#10;AGRycy9lMm9Eb2MueG1sUEsBAi0AFAAGAAgAAAAhAGon8hndAAAABgEAAA8AAAAAAAAAAAAAAAAA&#10;cQkAAGRycy9kb3ducmV2LnhtbFBLBQYAAAAABAAEAPMAAAB7CgAAAAA=&#10;">
              <v:rect id="Rectangle 25670" o:spid="_x0000_s1071" style="position:absolute;left:4572;top:2787;width:421;height:19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5GssUA&#10;AADeAAAADwAAAGRycy9kb3ducmV2LnhtbESPy4rCMBSG9wO+QziCuzFV0NFqFPGCLp0qqLtDc2yL&#10;zUlpou3M05vFwCx//hvffNmaUryodoVlBYN+BII4tbrgTMH5tPucgHAeWWNpmRT8kIPlovMxx1jb&#10;hr/plfhMhBF2MSrIva9iKV2ak0HXtxVx8O62NuiDrDOpa2zCuCnlMIrG0mDB4SHHitY5pY/kaRTs&#10;J9XqerC/TVZub/vL8TLdnKZeqV63Xc1AeGr9f/ivfdAKhqPxVwAIOAEF5OI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kayxQAAAN4AAAAPAAAAAAAAAAAAAAAAAJgCAABkcnMv&#10;ZG93bnJldi54bWxQSwUGAAAAAAQABAD1AAAAigMAAAAA&#10;" filled="f" stroked="f">
                <v:textbox inset="0,0,0,0">
                  <w:txbxContent>
                    <w:p w:rsidR="00984FE4" w:rsidRDefault="00CD0772">
                      <w:pPr>
                        <w:spacing w:after="160" w:line="259" w:lineRule="auto"/>
                        <w:ind w:left="0" w:right="0" w:firstLine="0"/>
                      </w:pPr>
                      <w:r>
                        <w:rPr>
                          <w:rFonts w:ascii="Calibri" w:eastAsia="Calibri" w:hAnsi="Calibri" w:cs="Calibri"/>
                          <w:sz w:val="22"/>
                        </w:rPr>
                        <w:t xml:space="preserve"> </w:t>
                      </w:r>
                    </w:p>
                  </w:txbxContent>
                </v:textbox>
              </v:rect>
              <v:shape id="Shape 25664" o:spid="_x0000_s1072" style="position:absolute;top:179;width:77724;height:3444;visibility:visible;mso-wrap-style:square;v-text-anchor:top" coordsize="7772400,3444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tcNMYA&#10;AADeAAAADwAAAGRycy9kb3ducmV2LnhtbESPT4vCMBTE74LfITxhb5oqu1WqUVRY2AUP/rt4eyTP&#10;tti8lCZq10+/EQSPw8z8hpktWluJGzW+dKxgOEhAEGtnSs4VHA/f/QkIH5ANVo5JwR95WMy7nRlm&#10;xt15R7d9yEWEsM9QQRFCnUnpdUEW/cDVxNE7u8ZiiLLJpWnwHuG2kqMkSaXFkuNCgTWtC9KX/dUq&#10;0Km+PFab9Wn3W13HS95OHjbxSn302uUURKA2vMOv9o9RMPpK00943olX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tcNMYAAADeAAAADwAAAAAAAAAAAAAAAACYAgAAZHJz&#10;L2Rvd25yZXYueG1sUEsFBgAAAAAEAAQA9QAAAIsDAAAAAA==&#10;" path="m4783839,418c6087524,712,7257324,9549,7725537,28845r46863,2337l7772400,202421r-46800,8920c7412589,267137,7004812,315532,6849237,323866,6493637,342916,6095238,141494,5592064,143018,5088763,144669,4442714,338091,3829939,333391,3217291,328566,2453640,114570,1915541,114570v-538099,,-992137,229871,-1314386,218821c500451,329938,286272,305724,75610,272511l,259865,,47177,40774,45545c802212,16883,2928595,,4783839,418xe" fillcolor="#70ad47" stroked="f" strokeweight="0">
                <v:fill opacity="32896f"/>
                <v:stroke miterlimit="83231f" joinstyle="miter"/>
                <v:path arrowok="t" textboxrect="0,0,7772400,344441"/>
              </v:shape>
              <v:shape id="Shape 25665" o:spid="_x0000_s1073" style="position:absolute;top:1324;width:77724;height:2299;visibility:visible;mso-wrap-style:square;v-text-anchor:top" coordsize="7772400,229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tYwMYA&#10;AADeAAAADwAAAGRycy9kb3ducmV2LnhtbESPT2vCQBTE7wW/w/IK3uqm0oQaXUUK/gHbg4l4fmRf&#10;k9Ds27C7avz2bqHQ4zAzv2EWq8F04krOt5YVvE4SEMSV1S3XCk7l5uUdhA/IGjvLpOBOHlbL0dMC&#10;c21vfKRrEWoRIexzVNCE0OdS+qohg35ie+LofVtnMETpaqkd3iLcdHKaJJk02HJcaLCnj4aqn+Ji&#10;FKSf5WxXntltD9s33Lji8kVHUmr8PKznIAIN4T/8195rBdM0y1L4vROvgF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tYwMYAAADeAAAADwAAAAAAAAAAAAAAAACYAgAAZHJz&#10;L2Rvd25yZXYueG1sUEsFBgAAAAAEAAQA9QAAAIsDAAAAAA==&#10;" path="m7772400,87851r-46800,8920c7412589,152566,7004812,200961,6849237,209296,6493637,228346,6095238,26924,5592064,28448,5088763,30099,4442714,223520,3829939,218821,3217291,213995,2453640,,1915541,,1377442,,923404,229870,601155,218821,500451,215368,286272,191154,75610,157941l,145295e" filled="f" strokecolor="#0070c0" strokeweight="2.25pt">
                <v:path arrowok="t" textboxrect="0,0,7772400,229870"/>
              </v:shape>
              <v:shape id="Shape 25666" o:spid="_x0000_s1074" style="position:absolute;width:77724;height:650;visibility:visible;mso-wrap-style:square;v-text-anchor:top" coordsize="7772400,65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kD8YA&#10;AADeAAAADwAAAGRycy9kb3ducmV2LnhtbESP0WrCQBRE3wv+w3IF3+pGwVSiq4i2oEgVYz7gkr0m&#10;wezdkF01+vXdQqGPw8ycYebLztTiTq2rLCsYDSMQxLnVFRcKsvPX+xSE88gaa8uk4EkOlove2xwT&#10;bR98onvqCxEg7BJUUHrfJFK6vCSDbmgb4uBdbGvQB9kWUrf4CHBTy3EUxdJgxWGhxIbWJeXX9GYU&#10;7Cn73uzJZrvD5yvfHZ+39ONCSg363WoGwlPn/8N/7a1WMJ7EcQy/d8IV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GkD8YAAADeAAAADwAAAAAAAAAAAAAAAACYAgAAZHJz&#10;L2Rvd25yZXYueG1sUEsFBgAAAAAEAAQA9QAAAIsDAAAAAA==&#10;" path="m,65088l40774,63456c1337278,14652,6591020,,7725537,46756r46863,2337e" filled="f" strokecolor="#0070c0" strokeweight="2.25pt">
                <v:path arrowok="t" textboxrect="0,0,7772400,65088"/>
              </v:shape>
              <v:shape id="Shape 26675" o:spid="_x0000_s1075" style="position:absolute;left:3048;top:281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HeMYA&#10;AADeAAAADwAAAGRycy9kb3ducmV2LnhtbESPT4vCMBTE74LfITxhb5oqu1W6RtkVBFkQ/Hfw+Gze&#10;tsXmpSZRu99+Iwgeh5n5DTOdt6YWN3K+sqxgOEhAEOdWV1woOOyX/QkIH5A11pZJwR95mM+6nSlm&#10;2t55S7ddKESEsM9QQRlCk0np85IM+oFtiKP3a53BEKUrpHZ4j3BTy1GSpNJgxXGhxIYWJeXn3dUo&#10;aC6FO168/ubTdfMz5mRF7fpdqbde+/UJIlAbXuFne6UVjNJ0/AGPO/EKyN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nHeMYAAADeAAAADwAAAAAAAAAAAAAAAACYAgAAZHJz&#10;L2Rvd25yZXYueG1sUEsFBgAAAAAEAAQA9QAAAIsDAAAAAA==&#10;" path="m,l9144,r,9144l,9144,,e" fillcolor="black" stroked="f" strokeweight="0">
                <v:stroke miterlimit="83231f" joinstyle="miter"/>
                <v:path arrowok="t" textboxrect="0,0,9144,9144"/>
              </v:shape>
              <v:shape id="Shape 26676" o:spid="_x0000_s1076" style="position:absolute;left:3108;top:2818;width:71522;height:91;visibility:visible;mso-wrap-style:square;v-text-anchor:top" coordsize="715213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oeWsYA&#10;AADeAAAADwAAAGRycy9kb3ducmV2LnhtbESPQWvCQBSE7wX/w/IEb3VjlGijq0ipVKgHTdv7I/tM&#10;QrJvQ3bV+O+7QsHjMDPfMKtNbxpxpc5VlhVMxhEI4tzqigsFP9+71wUI55E1NpZJwZ0cbNaDlxWm&#10;2t74RNfMFyJA2KWooPS+TaV0eUkG3di2xME7286gD7IrpO7wFuCmkXEUJdJgxWGhxJbeS8rr7GIU&#10;vGUz5I/Zof69T31cH/v867M9KDUa9tslCE+9f4b/23utIE6SeQKPO+EKyP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oeWsYAAADeAAAADwAAAAAAAAAAAAAAAACYAgAAZHJz&#10;L2Rvd25yZXYueG1sUEsFBgAAAAAEAAQA9QAAAIsDAAAAAA==&#10;" path="m,l7152132,r,9144l,9144,,e" fillcolor="black" stroked="f" strokeweight="0">
                <v:stroke miterlimit="83231f" joinstyle="miter"/>
                <v:path arrowok="t" textboxrect="0,0,7152132,9144"/>
              </v:shape>
              <v:shape id="Shape 26677" o:spid="_x0000_s1077" style="position:absolute;left:74630;top:281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f8lMUA&#10;AADeAAAADwAAAGRycy9kb3ducmV2LnhtbESPQWvCQBSE70L/w/IKvZlNpSQluootFEQQ1Pbg8Zl9&#10;JsHs27i7avz3riD0OMzMN8xk1ptWXMj5xrKC9yQFQVxa3XCl4O/3Z/gJwgdkja1lUnAjD7Ppy2CC&#10;hbZX3tBlGyoRIewLVFCH0BVS+rImgz6xHXH0DtYZDFG6SmqH1wg3rRylaSYNNhwXauzou6byuD0b&#10;Bd2pcruT11+8P6+XOacL6lcfSr299vMxiEB9+A8/2wutYJRleQ6PO/EK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Z/yUxQAAAN4AAAAPAAAAAAAAAAAAAAAAAJgCAABkcnMv&#10;ZG93bnJldi54bWxQSwUGAAAAAAQABAD1AAAAigMAAAAA&#10;" path="m,l9144,r,9144l,9144,,e" fillcolor="black" stroked="f" strokeweight="0">
                <v:stroke miterlimit="83231f" joinstyle="miter"/>
                <v:path arrowok="t" textboxrect="0,0,9144,9144"/>
              </v:shape>
              <w10:wrap type="square" anchorx="page" anchory="page"/>
            </v:group>
          </w:pict>
        </mc:Fallback>
      </mc:AlternateContent>
    </w:r>
  </w:p>
  <w:p w:rsidR="00984FE4" w:rsidRDefault="00CD0772">
    <w:r>
      <w:rPr>
        <w:rFonts w:ascii="Calibri" w:eastAsia="Calibri" w:hAnsi="Calibri" w:cs="Calibri"/>
        <w:noProof/>
        <w:sz w:val="22"/>
      </w:rPr>
      <mc:AlternateContent>
        <mc:Choice Requires="wpg">
          <w:drawing>
            <wp:anchor distT="0" distB="0" distL="114300" distR="114300" simplePos="0" relativeHeight="251672576" behindDoc="1" locked="0" layoutInCell="1" allowOverlap="1">
              <wp:simplePos x="0" y="0"/>
              <wp:positionH relativeFrom="page">
                <wp:posOffset>304800</wp:posOffset>
              </wp:positionH>
              <wp:positionV relativeFrom="page">
                <wp:posOffset>310897</wp:posOffset>
              </wp:positionV>
              <wp:extent cx="7164324" cy="9438132"/>
              <wp:effectExtent l="0" t="0" r="0" b="0"/>
              <wp:wrapNone/>
              <wp:docPr id="25671" name="Group 25671"/>
              <wp:cNvGraphicFramePr/>
              <a:graphic xmlns:a="http://schemas.openxmlformats.org/drawingml/2006/main">
                <a:graphicData uri="http://schemas.microsoft.com/office/word/2010/wordprocessingGroup">
                  <wpg:wgp>
                    <wpg:cNvGrpSpPr/>
                    <wpg:grpSpPr>
                      <a:xfrm>
                        <a:off x="0" y="0"/>
                        <a:ext cx="7164324" cy="9438132"/>
                        <a:chOff x="0" y="0"/>
                        <a:chExt cx="7164324" cy="9438132"/>
                      </a:xfrm>
                    </wpg:grpSpPr>
                    <wps:wsp>
                      <wps:cNvPr id="26681" name="Shape 26681"/>
                      <wps:cNvSpPr/>
                      <wps:spPr>
                        <a:xfrm>
                          <a:off x="0" y="0"/>
                          <a:ext cx="9144" cy="9438132"/>
                        </a:xfrm>
                        <a:custGeom>
                          <a:avLst/>
                          <a:gdLst/>
                          <a:ahLst/>
                          <a:cxnLst/>
                          <a:rect l="0" t="0" r="0" b="0"/>
                          <a:pathLst>
                            <a:path w="9144" h="9438132">
                              <a:moveTo>
                                <a:pt x="0" y="0"/>
                              </a:moveTo>
                              <a:lnTo>
                                <a:pt x="9144" y="0"/>
                              </a:lnTo>
                              <a:lnTo>
                                <a:pt x="9144" y="9438132"/>
                              </a:lnTo>
                              <a:lnTo>
                                <a:pt x="0" y="9438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682" name="Shape 26682"/>
                      <wps:cNvSpPr/>
                      <wps:spPr>
                        <a:xfrm>
                          <a:off x="7158228" y="0"/>
                          <a:ext cx="9144" cy="9438132"/>
                        </a:xfrm>
                        <a:custGeom>
                          <a:avLst/>
                          <a:gdLst/>
                          <a:ahLst/>
                          <a:cxnLst/>
                          <a:rect l="0" t="0" r="0" b="0"/>
                          <a:pathLst>
                            <a:path w="9144" h="9438132">
                              <a:moveTo>
                                <a:pt x="0" y="0"/>
                              </a:moveTo>
                              <a:lnTo>
                                <a:pt x="9144" y="0"/>
                              </a:lnTo>
                              <a:lnTo>
                                <a:pt x="9144" y="9438132"/>
                              </a:lnTo>
                              <a:lnTo>
                                <a:pt x="0" y="9438132"/>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cx="http://schemas.microsoft.com/office/drawing/2014/chartex">
          <w:pict>
            <v:group id="Group 25671" style="width:564.12pt;height:743.16pt;position:absolute;z-index:-2147483648;mso-position-horizontal-relative:page;mso-position-horizontal:absolute;margin-left:24pt;mso-position-vertical-relative:page;margin-top:24.48pt;" coordsize="71643,94381">
              <v:shape id="Shape 26683" style="position:absolute;width:91;height:94381;left:0;top:0;" coordsize="9144,9438132" path="m0,0l9144,0l9144,9438132l0,9438132l0,0">
                <v:stroke weight="0pt" endcap="flat" joinstyle="miter" miterlimit="10" on="false" color="#000000" opacity="0"/>
                <v:fill on="true" color="#000000"/>
              </v:shape>
              <v:shape id="Shape 26684" style="position:absolute;width:91;height:94381;left:71582;top:0;" coordsize="9144,9438132" path="m0,0l9144,0l9144,9438132l0,9438132l0,0">
                <v:stroke weight="0pt" endcap="flat" joinstyle="miter" miterlimit="10" on="false" color="#000000" opacity="0"/>
                <v:fill on="true" color="#000000"/>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354E9"/>
    <w:multiLevelType w:val="hybridMultilevel"/>
    <w:tmpl w:val="76C6E84E"/>
    <w:lvl w:ilvl="0" w:tplc="7444ED76">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89C4AEA0">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A9D61A1E">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74F4401A">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AEE297F0">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45704FC2">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30023E4C">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3D4AA2AE">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8BF4AC82">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
    <w:nsid w:val="03DB1161"/>
    <w:multiLevelType w:val="hybridMultilevel"/>
    <w:tmpl w:val="EC08A792"/>
    <w:lvl w:ilvl="0" w:tplc="04B635D0">
      <w:start w:val="1"/>
      <w:numFmt w:val="bullet"/>
      <w:lvlText w:val=""/>
      <w:lvlJc w:val="left"/>
      <w:pPr>
        <w:ind w:left="3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BCD6DF3C">
      <w:start w:val="1"/>
      <w:numFmt w:val="bullet"/>
      <w:lvlText w:val="o"/>
      <w:lvlJc w:val="left"/>
      <w:pPr>
        <w:ind w:left="10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90D6F690">
      <w:start w:val="1"/>
      <w:numFmt w:val="bullet"/>
      <w:lvlText w:val="▪"/>
      <w:lvlJc w:val="left"/>
      <w:pPr>
        <w:ind w:left="18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BDF86B7C">
      <w:start w:val="1"/>
      <w:numFmt w:val="bullet"/>
      <w:lvlText w:val="•"/>
      <w:lvlJc w:val="left"/>
      <w:pPr>
        <w:ind w:left="25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0DCED770">
      <w:start w:val="1"/>
      <w:numFmt w:val="bullet"/>
      <w:lvlText w:val="o"/>
      <w:lvlJc w:val="left"/>
      <w:pPr>
        <w:ind w:left="32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9E56D17C">
      <w:start w:val="1"/>
      <w:numFmt w:val="bullet"/>
      <w:lvlText w:val="▪"/>
      <w:lvlJc w:val="left"/>
      <w:pPr>
        <w:ind w:left="39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23D06B38">
      <w:start w:val="1"/>
      <w:numFmt w:val="bullet"/>
      <w:lvlText w:val="•"/>
      <w:lvlJc w:val="left"/>
      <w:pPr>
        <w:ind w:left="46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9B2437D6">
      <w:start w:val="1"/>
      <w:numFmt w:val="bullet"/>
      <w:lvlText w:val="o"/>
      <w:lvlJc w:val="left"/>
      <w:pPr>
        <w:ind w:left="54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9154C2C8">
      <w:start w:val="1"/>
      <w:numFmt w:val="bullet"/>
      <w:lvlText w:val="▪"/>
      <w:lvlJc w:val="left"/>
      <w:pPr>
        <w:ind w:left="61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abstractNum w:abstractNumId="2">
    <w:nsid w:val="04BD7036"/>
    <w:multiLevelType w:val="hybridMultilevel"/>
    <w:tmpl w:val="429A62C2"/>
    <w:lvl w:ilvl="0" w:tplc="043AA574">
      <w:start w:val="1"/>
      <w:numFmt w:val="bullet"/>
      <w:lvlText w:val=""/>
      <w:lvlJc w:val="left"/>
      <w:pPr>
        <w:ind w:left="3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BF524CFA">
      <w:start w:val="1"/>
      <w:numFmt w:val="bullet"/>
      <w:lvlText w:val="o"/>
      <w:lvlJc w:val="left"/>
      <w:pPr>
        <w:ind w:left="10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63E6E522">
      <w:start w:val="1"/>
      <w:numFmt w:val="bullet"/>
      <w:lvlText w:val="▪"/>
      <w:lvlJc w:val="left"/>
      <w:pPr>
        <w:ind w:left="18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F6663720">
      <w:start w:val="1"/>
      <w:numFmt w:val="bullet"/>
      <w:lvlText w:val="•"/>
      <w:lvlJc w:val="left"/>
      <w:pPr>
        <w:ind w:left="25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148CC2D6">
      <w:start w:val="1"/>
      <w:numFmt w:val="bullet"/>
      <w:lvlText w:val="o"/>
      <w:lvlJc w:val="left"/>
      <w:pPr>
        <w:ind w:left="32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25AC825C">
      <w:start w:val="1"/>
      <w:numFmt w:val="bullet"/>
      <w:lvlText w:val="▪"/>
      <w:lvlJc w:val="left"/>
      <w:pPr>
        <w:ind w:left="39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90020274">
      <w:start w:val="1"/>
      <w:numFmt w:val="bullet"/>
      <w:lvlText w:val="•"/>
      <w:lvlJc w:val="left"/>
      <w:pPr>
        <w:ind w:left="46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6736E6A4">
      <w:start w:val="1"/>
      <w:numFmt w:val="bullet"/>
      <w:lvlText w:val="o"/>
      <w:lvlJc w:val="left"/>
      <w:pPr>
        <w:ind w:left="54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B8366F6C">
      <w:start w:val="1"/>
      <w:numFmt w:val="bullet"/>
      <w:lvlText w:val="▪"/>
      <w:lvlJc w:val="left"/>
      <w:pPr>
        <w:ind w:left="61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abstractNum w:abstractNumId="3">
    <w:nsid w:val="0DB161B8"/>
    <w:multiLevelType w:val="hybridMultilevel"/>
    <w:tmpl w:val="591E64A0"/>
    <w:lvl w:ilvl="0" w:tplc="CE7A9938">
      <w:start w:val="1"/>
      <w:numFmt w:val="lowerLetter"/>
      <w:lvlText w:val="%1.)"/>
      <w:lvlJc w:val="left"/>
      <w:pPr>
        <w:ind w:left="720"/>
      </w:pPr>
      <w:rPr>
        <w:rFonts w:ascii="Maiandra GD" w:eastAsia="Maiandra GD" w:hAnsi="Maiandra GD" w:cs="Maiandra GD"/>
        <w:b w:val="0"/>
        <w:i w:val="0"/>
        <w:strike w:val="0"/>
        <w:dstrike w:val="0"/>
        <w:color w:val="000000"/>
        <w:sz w:val="28"/>
        <w:szCs w:val="28"/>
        <w:u w:val="none" w:color="000000"/>
        <w:bdr w:val="none" w:sz="0" w:space="0" w:color="auto"/>
        <w:shd w:val="clear" w:color="auto" w:fill="auto"/>
        <w:vertAlign w:val="baseline"/>
      </w:rPr>
    </w:lvl>
    <w:lvl w:ilvl="1" w:tplc="9586DB26">
      <w:start w:val="1"/>
      <w:numFmt w:val="lowerLetter"/>
      <w:lvlText w:val="%2"/>
      <w:lvlJc w:val="left"/>
      <w:pPr>
        <w:ind w:left="1440"/>
      </w:pPr>
      <w:rPr>
        <w:rFonts w:ascii="Maiandra GD" w:eastAsia="Maiandra GD" w:hAnsi="Maiandra GD" w:cs="Maiandra GD"/>
        <w:b w:val="0"/>
        <w:i w:val="0"/>
        <w:strike w:val="0"/>
        <w:dstrike w:val="0"/>
        <w:color w:val="000000"/>
        <w:sz w:val="28"/>
        <w:szCs w:val="28"/>
        <w:u w:val="none" w:color="000000"/>
        <w:bdr w:val="none" w:sz="0" w:space="0" w:color="auto"/>
        <w:shd w:val="clear" w:color="auto" w:fill="auto"/>
        <w:vertAlign w:val="baseline"/>
      </w:rPr>
    </w:lvl>
    <w:lvl w:ilvl="2" w:tplc="CD6A0CA0">
      <w:start w:val="1"/>
      <w:numFmt w:val="lowerRoman"/>
      <w:lvlText w:val="%3"/>
      <w:lvlJc w:val="left"/>
      <w:pPr>
        <w:ind w:left="2160"/>
      </w:pPr>
      <w:rPr>
        <w:rFonts w:ascii="Maiandra GD" w:eastAsia="Maiandra GD" w:hAnsi="Maiandra GD" w:cs="Maiandra GD"/>
        <w:b w:val="0"/>
        <w:i w:val="0"/>
        <w:strike w:val="0"/>
        <w:dstrike w:val="0"/>
        <w:color w:val="000000"/>
        <w:sz w:val="28"/>
        <w:szCs w:val="28"/>
        <w:u w:val="none" w:color="000000"/>
        <w:bdr w:val="none" w:sz="0" w:space="0" w:color="auto"/>
        <w:shd w:val="clear" w:color="auto" w:fill="auto"/>
        <w:vertAlign w:val="baseline"/>
      </w:rPr>
    </w:lvl>
    <w:lvl w:ilvl="3" w:tplc="B47EFD1E">
      <w:start w:val="1"/>
      <w:numFmt w:val="decimal"/>
      <w:lvlText w:val="%4"/>
      <w:lvlJc w:val="left"/>
      <w:pPr>
        <w:ind w:left="2880"/>
      </w:pPr>
      <w:rPr>
        <w:rFonts w:ascii="Maiandra GD" w:eastAsia="Maiandra GD" w:hAnsi="Maiandra GD" w:cs="Maiandra GD"/>
        <w:b w:val="0"/>
        <w:i w:val="0"/>
        <w:strike w:val="0"/>
        <w:dstrike w:val="0"/>
        <w:color w:val="000000"/>
        <w:sz w:val="28"/>
        <w:szCs w:val="28"/>
        <w:u w:val="none" w:color="000000"/>
        <w:bdr w:val="none" w:sz="0" w:space="0" w:color="auto"/>
        <w:shd w:val="clear" w:color="auto" w:fill="auto"/>
        <w:vertAlign w:val="baseline"/>
      </w:rPr>
    </w:lvl>
    <w:lvl w:ilvl="4" w:tplc="EE96B912">
      <w:start w:val="1"/>
      <w:numFmt w:val="lowerLetter"/>
      <w:lvlText w:val="%5"/>
      <w:lvlJc w:val="left"/>
      <w:pPr>
        <w:ind w:left="3600"/>
      </w:pPr>
      <w:rPr>
        <w:rFonts w:ascii="Maiandra GD" w:eastAsia="Maiandra GD" w:hAnsi="Maiandra GD" w:cs="Maiandra GD"/>
        <w:b w:val="0"/>
        <w:i w:val="0"/>
        <w:strike w:val="0"/>
        <w:dstrike w:val="0"/>
        <w:color w:val="000000"/>
        <w:sz w:val="28"/>
        <w:szCs w:val="28"/>
        <w:u w:val="none" w:color="000000"/>
        <w:bdr w:val="none" w:sz="0" w:space="0" w:color="auto"/>
        <w:shd w:val="clear" w:color="auto" w:fill="auto"/>
        <w:vertAlign w:val="baseline"/>
      </w:rPr>
    </w:lvl>
    <w:lvl w:ilvl="5" w:tplc="94A05424">
      <w:start w:val="1"/>
      <w:numFmt w:val="lowerRoman"/>
      <w:lvlText w:val="%6"/>
      <w:lvlJc w:val="left"/>
      <w:pPr>
        <w:ind w:left="4320"/>
      </w:pPr>
      <w:rPr>
        <w:rFonts w:ascii="Maiandra GD" w:eastAsia="Maiandra GD" w:hAnsi="Maiandra GD" w:cs="Maiandra GD"/>
        <w:b w:val="0"/>
        <w:i w:val="0"/>
        <w:strike w:val="0"/>
        <w:dstrike w:val="0"/>
        <w:color w:val="000000"/>
        <w:sz w:val="28"/>
        <w:szCs w:val="28"/>
        <w:u w:val="none" w:color="000000"/>
        <w:bdr w:val="none" w:sz="0" w:space="0" w:color="auto"/>
        <w:shd w:val="clear" w:color="auto" w:fill="auto"/>
        <w:vertAlign w:val="baseline"/>
      </w:rPr>
    </w:lvl>
    <w:lvl w:ilvl="6" w:tplc="6F767C0A">
      <w:start w:val="1"/>
      <w:numFmt w:val="decimal"/>
      <w:lvlText w:val="%7"/>
      <w:lvlJc w:val="left"/>
      <w:pPr>
        <w:ind w:left="5040"/>
      </w:pPr>
      <w:rPr>
        <w:rFonts w:ascii="Maiandra GD" w:eastAsia="Maiandra GD" w:hAnsi="Maiandra GD" w:cs="Maiandra GD"/>
        <w:b w:val="0"/>
        <w:i w:val="0"/>
        <w:strike w:val="0"/>
        <w:dstrike w:val="0"/>
        <w:color w:val="000000"/>
        <w:sz w:val="28"/>
        <w:szCs w:val="28"/>
        <w:u w:val="none" w:color="000000"/>
        <w:bdr w:val="none" w:sz="0" w:space="0" w:color="auto"/>
        <w:shd w:val="clear" w:color="auto" w:fill="auto"/>
        <w:vertAlign w:val="baseline"/>
      </w:rPr>
    </w:lvl>
    <w:lvl w:ilvl="7" w:tplc="0EBC848E">
      <w:start w:val="1"/>
      <w:numFmt w:val="lowerLetter"/>
      <w:lvlText w:val="%8"/>
      <w:lvlJc w:val="left"/>
      <w:pPr>
        <w:ind w:left="5760"/>
      </w:pPr>
      <w:rPr>
        <w:rFonts w:ascii="Maiandra GD" w:eastAsia="Maiandra GD" w:hAnsi="Maiandra GD" w:cs="Maiandra GD"/>
        <w:b w:val="0"/>
        <w:i w:val="0"/>
        <w:strike w:val="0"/>
        <w:dstrike w:val="0"/>
        <w:color w:val="000000"/>
        <w:sz w:val="28"/>
        <w:szCs w:val="28"/>
        <w:u w:val="none" w:color="000000"/>
        <w:bdr w:val="none" w:sz="0" w:space="0" w:color="auto"/>
        <w:shd w:val="clear" w:color="auto" w:fill="auto"/>
        <w:vertAlign w:val="baseline"/>
      </w:rPr>
    </w:lvl>
    <w:lvl w:ilvl="8" w:tplc="B8FE69F2">
      <w:start w:val="1"/>
      <w:numFmt w:val="lowerRoman"/>
      <w:lvlText w:val="%9"/>
      <w:lvlJc w:val="left"/>
      <w:pPr>
        <w:ind w:left="6480"/>
      </w:pPr>
      <w:rPr>
        <w:rFonts w:ascii="Maiandra GD" w:eastAsia="Maiandra GD" w:hAnsi="Maiandra GD" w:cs="Maiandra GD"/>
        <w:b w:val="0"/>
        <w:i w:val="0"/>
        <w:strike w:val="0"/>
        <w:dstrike w:val="0"/>
        <w:color w:val="000000"/>
        <w:sz w:val="28"/>
        <w:szCs w:val="28"/>
        <w:u w:val="none" w:color="000000"/>
        <w:bdr w:val="none" w:sz="0" w:space="0" w:color="auto"/>
        <w:shd w:val="clear" w:color="auto" w:fill="auto"/>
        <w:vertAlign w:val="baseline"/>
      </w:rPr>
    </w:lvl>
  </w:abstractNum>
  <w:abstractNum w:abstractNumId="4">
    <w:nsid w:val="0E003767"/>
    <w:multiLevelType w:val="hybridMultilevel"/>
    <w:tmpl w:val="3482E880"/>
    <w:lvl w:ilvl="0" w:tplc="309C1F7C">
      <w:start w:val="1"/>
      <w:numFmt w:val="bullet"/>
      <w:lvlText w:val=""/>
      <w:lvlJc w:val="left"/>
      <w:pPr>
        <w:ind w:left="1241"/>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411E7026">
      <w:start w:val="1"/>
      <w:numFmt w:val="bullet"/>
      <w:lvlText w:val="o"/>
      <w:lvlJc w:val="left"/>
      <w:pPr>
        <w:ind w:left="1961"/>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048CCF60">
      <w:start w:val="1"/>
      <w:numFmt w:val="bullet"/>
      <w:lvlText w:val="▪"/>
      <w:lvlJc w:val="left"/>
      <w:pPr>
        <w:ind w:left="2681"/>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462A4A50">
      <w:start w:val="1"/>
      <w:numFmt w:val="bullet"/>
      <w:lvlText w:val="•"/>
      <w:lvlJc w:val="left"/>
      <w:pPr>
        <w:ind w:left="3401"/>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38D49802">
      <w:start w:val="1"/>
      <w:numFmt w:val="bullet"/>
      <w:lvlText w:val="o"/>
      <w:lvlJc w:val="left"/>
      <w:pPr>
        <w:ind w:left="4121"/>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12A0EEDA">
      <w:start w:val="1"/>
      <w:numFmt w:val="bullet"/>
      <w:lvlText w:val="▪"/>
      <w:lvlJc w:val="left"/>
      <w:pPr>
        <w:ind w:left="4841"/>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D938BCFA">
      <w:start w:val="1"/>
      <w:numFmt w:val="bullet"/>
      <w:lvlText w:val="•"/>
      <w:lvlJc w:val="left"/>
      <w:pPr>
        <w:ind w:left="5561"/>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5DF28162">
      <w:start w:val="1"/>
      <w:numFmt w:val="bullet"/>
      <w:lvlText w:val="o"/>
      <w:lvlJc w:val="left"/>
      <w:pPr>
        <w:ind w:left="6281"/>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18328E54">
      <w:start w:val="1"/>
      <w:numFmt w:val="bullet"/>
      <w:lvlText w:val="▪"/>
      <w:lvlJc w:val="left"/>
      <w:pPr>
        <w:ind w:left="7001"/>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abstractNum w:abstractNumId="5">
    <w:nsid w:val="0E1F7EBA"/>
    <w:multiLevelType w:val="hybridMultilevel"/>
    <w:tmpl w:val="ED2C4040"/>
    <w:lvl w:ilvl="0" w:tplc="6BDE7C74">
      <w:start w:val="1"/>
      <w:numFmt w:val="bullet"/>
      <w:lvlText w:val=""/>
      <w:lvlJc w:val="left"/>
      <w:pPr>
        <w:ind w:left="3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F03E42EA">
      <w:start w:val="1"/>
      <w:numFmt w:val="bullet"/>
      <w:lvlText w:val="o"/>
      <w:lvlJc w:val="left"/>
      <w:pPr>
        <w:ind w:left="10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81840382">
      <w:start w:val="1"/>
      <w:numFmt w:val="bullet"/>
      <w:lvlText w:val="▪"/>
      <w:lvlJc w:val="left"/>
      <w:pPr>
        <w:ind w:left="18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CFCC6402">
      <w:start w:val="1"/>
      <w:numFmt w:val="bullet"/>
      <w:lvlText w:val="•"/>
      <w:lvlJc w:val="left"/>
      <w:pPr>
        <w:ind w:left="25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F9A4A1E6">
      <w:start w:val="1"/>
      <w:numFmt w:val="bullet"/>
      <w:lvlText w:val="o"/>
      <w:lvlJc w:val="left"/>
      <w:pPr>
        <w:ind w:left="32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7520ACB8">
      <w:start w:val="1"/>
      <w:numFmt w:val="bullet"/>
      <w:lvlText w:val="▪"/>
      <w:lvlJc w:val="left"/>
      <w:pPr>
        <w:ind w:left="39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7D0238AE">
      <w:start w:val="1"/>
      <w:numFmt w:val="bullet"/>
      <w:lvlText w:val="•"/>
      <w:lvlJc w:val="left"/>
      <w:pPr>
        <w:ind w:left="46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F8E2AAEE">
      <w:start w:val="1"/>
      <w:numFmt w:val="bullet"/>
      <w:lvlText w:val="o"/>
      <w:lvlJc w:val="left"/>
      <w:pPr>
        <w:ind w:left="54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E2462868">
      <w:start w:val="1"/>
      <w:numFmt w:val="bullet"/>
      <w:lvlText w:val="▪"/>
      <w:lvlJc w:val="left"/>
      <w:pPr>
        <w:ind w:left="61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abstractNum w:abstractNumId="6">
    <w:nsid w:val="173C16B5"/>
    <w:multiLevelType w:val="hybridMultilevel"/>
    <w:tmpl w:val="98B4B076"/>
    <w:lvl w:ilvl="0" w:tplc="0BE22C9E">
      <w:start w:val="1"/>
      <w:numFmt w:val="bullet"/>
      <w:lvlText w:val=""/>
      <w:lvlJc w:val="left"/>
      <w:pPr>
        <w:ind w:left="3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FDCC38E2">
      <w:start w:val="1"/>
      <w:numFmt w:val="bullet"/>
      <w:lvlText w:val=""/>
      <w:lvlJc w:val="left"/>
      <w:pPr>
        <w:ind w:left="7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8160AFAC">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0BAE7F9C">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12B61122">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BF76CDA4">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8152AD58">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B3DED31C">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8E0C019E">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7">
    <w:nsid w:val="1F7B614C"/>
    <w:multiLevelType w:val="hybridMultilevel"/>
    <w:tmpl w:val="D0D62178"/>
    <w:lvl w:ilvl="0" w:tplc="852C5000">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86F283E0">
      <w:start w:val="1"/>
      <w:numFmt w:val="lowerRoman"/>
      <w:lvlText w:val="%2."/>
      <w:lvlJc w:val="left"/>
      <w:pPr>
        <w:ind w:left="725"/>
      </w:pPr>
      <w:rPr>
        <w:rFonts w:ascii="Maiandra GD" w:eastAsia="Maiandra GD" w:hAnsi="Maiandra GD" w:cs="Maiandra GD"/>
        <w:b w:val="0"/>
        <w:i w:val="0"/>
        <w:strike w:val="0"/>
        <w:dstrike w:val="0"/>
        <w:color w:val="000000"/>
        <w:sz w:val="28"/>
        <w:szCs w:val="28"/>
        <w:u w:val="none" w:color="000000"/>
        <w:bdr w:val="none" w:sz="0" w:space="0" w:color="auto"/>
        <w:shd w:val="clear" w:color="auto" w:fill="auto"/>
        <w:vertAlign w:val="baseline"/>
      </w:rPr>
    </w:lvl>
    <w:lvl w:ilvl="2" w:tplc="A44ECA24">
      <w:start w:val="1"/>
      <w:numFmt w:val="lowerRoman"/>
      <w:lvlText w:val="%3"/>
      <w:lvlJc w:val="left"/>
      <w:pPr>
        <w:ind w:left="1199"/>
      </w:pPr>
      <w:rPr>
        <w:rFonts w:ascii="Maiandra GD" w:eastAsia="Maiandra GD" w:hAnsi="Maiandra GD" w:cs="Maiandra GD"/>
        <w:b w:val="0"/>
        <w:i w:val="0"/>
        <w:strike w:val="0"/>
        <w:dstrike w:val="0"/>
        <w:color w:val="000000"/>
        <w:sz w:val="28"/>
        <w:szCs w:val="28"/>
        <w:u w:val="none" w:color="000000"/>
        <w:bdr w:val="none" w:sz="0" w:space="0" w:color="auto"/>
        <w:shd w:val="clear" w:color="auto" w:fill="auto"/>
        <w:vertAlign w:val="baseline"/>
      </w:rPr>
    </w:lvl>
    <w:lvl w:ilvl="3" w:tplc="8354AFA0">
      <w:start w:val="1"/>
      <w:numFmt w:val="decimal"/>
      <w:lvlText w:val="%4"/>
      <w:lvlJc w:val="left"/>
      <w:pPr>
        <w:ind w:left="1919"/>
      </w:pPr>
      <w:rPr>
        <w:rFonts w:ascii="Maiandra GD" w:eastAsia="Maiandra GD" w:hAnsi="Maiandra GD" w:cs="Maiandra GD"/>
        <w:b w:val="0"/>
        <w:i w:val="0"/>
        <w:strike w:val="0"/>
        <w:dstrike w:val="0"/>
        <w:color w:val="000000"/>
        <w:sz w:val="28"/>
        <w:szCs w:val="28"/>
        <w:u w:val="none" w:color="000000"/>
        <w:bdr w:val="none" w:sz="0" w:space="0" w:color="auto"/>
        <w:shd w:val="clear" w:color="auto" w:fill="auto"/>
        <w:vertAlign w:val="baseline"/>
      </w:rPr>
    </w:lvl>
    <w:lvl w:ilvl="4" w:tplc="336ACFFC">
      <w:start w:val="1"/>
      <w:numFmt w:val="lowerLetter"/>
      <w:lvlText w:val="%5"/>
      <w:lvlJc w:val="left"/>
      <w:pPr>
        <w:ind w:left="2639"/>
      </w:pPr>
      <w:rPr>
        <w:rFonts w:ascii="Maiandra GD" w:eastAsia="Maiandra GD" w:hAnsi="Maiandra GD" w:cs="Maiandra GD"/>
        <w:b w:val="0"/>
        <w:i w:val="0"/>
        <w:strike w:val="0"/>
        <w:dstrike w:val="0"/>
        <w:color w:val="000000"/>
        <w:sz w:val="28"/>
        <w:szCs w:val="28"/>
        <w:u w:val="none" w:color="000000"/>
        <w:bdr w:val="none" w:sz="0" w:space="0" w:color="auto"/>
        <w:shd w:val="clear" w:color="auto" w:fill="auto"/>
        <w:vertAlign w:val="baseline"/>
      </w:rPr>
    </w:lvl>
    <w:lvl w:ilvl="5" w:tplc="A7EA3D0E">
      <w:start w:val="1"/>
      <w:numFmt w:val="lowerRoman"/>
      <w:lvlText w:val="%6"/>
      <w:lvlJc w:val="left"/>
      <w:pPr>
        <w:ind w:left="3359"/>
      </w:pPr>
      <w:rPr>
        <w:rFonts w:ascii="Maiandra GD" w:eastAsia="Maiandra GD" w:hAnsi="Maiandra GD" w:cs="Maiandra GD"/>
        <w:b w:val="0"/>
        <w:i w:val="0"/>
        <w:strike w:val="0"/>
        <w:dstrike w:val="0"/>
        <w:color w:val="000000"/>
        <w:sz w:val="28"/>
        <w:szCs w:val="28"/>
        <w:u w:val="none" w:color="000000"/>
        <w:bdr w:val="none" w:sz="0" w:space="0" w:color="auto"/>
        <w:shd w:val="clear" w:color="auto" w:fill="auto"/>
        <w:vertAlign w:val="baseline"/>
      </w:rPr>
    </w:lvl>
    <w:lvl w:ilvl="6" w:tplc="8F089F32">
      <w:start w:val="1"/>
      <w:numFmt w:val="decimal"/>
      <w:lvlText w:val="%7"/>
      <w:lvlJc w:val="left"/>
      <w:pPr>
        <w:ind w:left="4079"/>
      </w:pPr>
      <w:rPr>
        <w:rFonts w:ascii="Maiandra GD" w:eastAsia="Maiandra GD" w:hAnsi="Maiandra GD" w:cs="Maiandra GD"/>
        <w:b w:val="0"/>
        <w:i w:val="0"/>
        <w:strike w:val="0"/>
        <w:dstrike w:val="0"/>
        <w:color w:val="000000"/>
        <w:sz w:val="28"/>
        <w:szCs w:val="28"/>
        <w:u w:val="none" w:color="000000"/>
        <w:bdr w:val="none" w:sz="0" w:space="0" w:color="auto"/>
        <w:shd w:val="clear" w:color="auto" w:fill="auto"/>
        <w:vertAlign w:val="baseline"/>
      </w:rPr>
    </w:lvl>
    <w:lvl w:ilvl="7" w:tplc="D0B8A8CA">
      <w:start w:val="1"/>
      <w:numFmt w:val="lowerLetter"/>
      <w:lvlText w:val="%8"/>
      <w:lvlJc w:val="left"/>
      <w:pPr>
        <w:ind w:left="4799"/>
      </w:pPr>
      <w:rPr>
        <w:rFonts w:ascii="Maiandra GD" w:eastAsia="Maiandra GD" w:hAnsi="Maiandra GD" w:cs="Maiandra GD"/>
        <w:b w:val="0"/>
        <w:i w:val="0"/>
        <w:strike w:val="0"/>
        <w:dstrike w:val="0"/>
        <w:color w:val="000000"/>
        <w:sz w:val="28"/>
        <w:szCs w:val="28"/>
        <w:u w:val="none" w:color="000000"/>
        <w:bdr w:val="none" w:sz="0" w:space="0" w:color="auto"/>
        <w:shd w:val="clear" w:color="auto" w:fill="auto"/>
        <w:vertAlign w:val="baseline"/>
      </w:rPr>
    </w:lvl>
    <w:lvl w:ilvl="8" w:tplc="C07E3D02">
      <w:start w:val="1"/>
      <w:numFmt w:val="lowerRoman"/>
      <w:lvlText w:val="%9"/>
      <w:lvlJc w:val="left"/>
      <w:pPr>
        <w:ind w:left="5519"/>
      </w:pPr>
      <w:rPr>
        <w:rFonts w:ascii="Maiandra GD" w:eastAsia="Maiandra GD" w:hAnsi="Maiandra GD" w:cs="Maiandra GD"/>
        <w:b w:val="0"/>
        <w:i w:val="0"/>
        <w:strike w:val="0"/>
        <w:dstrike w:val="0"/>
        <w:color w:val="000000"/>
        <w:sz w:val="28"/>
        <w:szCs w:val="28"/>
        <w:u w:val="none" w:color="000000"/>
        <w:bdr w:val="none" w:sz="0" w:space="0" w:color="auto"/>
        <w:shd w:val="clear" w:color="auto" w:fill="auto"/>
        <w:vertAlign w:val="baseline"/>
      </w:rPr>
    </w:lvl>
  </w:abstractNum>
  <w:abstractNum w:abstractNumId="8">
    <w:nsid w:val="24394F66"/>
    <w:multiLevelType w:val="hybridMultilevel"/>
    <w:tmpl w:val="9934F16C"/>
    <w:lvl w:ilvl="0" w:tplc="72D856B2">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75CC93D6">
      <w:start w:val="1"/>
      <w:numFmt w:val="bullet"/>
      <w:lvlText w:val="o"/>
      <w:lvlJc w:val="left"/>
      <w:pPr>
        <w:ind w:left="5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14929DAA">
      <w:start w:val="1"/>
      <w:numFmt w:val="bullet"/>
      <w:lvlRestart w:val="0"/>
      <w:lvlText w:val=""/>
      <w:lvlJc w:val="left"/>
      <w:pPr>
        <w:ind w:left="7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F6B6436A">
      <w:start w:val="1"/>
      <w:numFmt w:val="bullet"/>
      <w:lvlText w:val="•"/>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C91812F8">
      <w:start w:val="1"/>
      <w:numFmt w:val="bullet"/>
      <w:lvlText w:val="o"/>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2E9ED162">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263ACD4A">
      <w:start w:val="1"/>
      <w:numFmt w:val="bullet"/>
      <w:lvlText w:val="•"/>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22602D6C">
      <w:start w:val="1"/>
      <w:numFmt w:val="bullet"/>
      <w:lvlText w:val="o"/>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18AA90E4">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9">
    <w:nsid w:val="26C04900"/>
    <w:multiLevelType w:val="hybridMultilevel"/>
    <w:tmpl w:val="795C5A1C"/>
    <w:lvl w:ilvl="0" w:tplc="37A65174">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562665D2">
      <w:start w:val="1"/>
      <w:numFmt w:val="bullet"/>
      <w:lvlText w:val="o"/>
      <w:lvlJc w:val="left"/>
      <w:pPr>
        <w:ind w:left="5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B70A6C12">
      <w:start w:val="1"/>
      <w:numFmt w:val="bullet"/>
      <w:lvlRestart w:val="0"/>
      <w:lvlText w:val=""/>
      <w:lvlJc w:val="left"/>
      <w:pPr>
        <w:ind w:left="7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480C814A">
      <w:start w:val="1"/>
      <w:numFmt w:val="bullet"/>
      <w:lvlText w:val="•"/>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8F8A0684">
      <w:start w:val="1"/>
      <w:numFmt w:val="bullet"/>
      <w:lvlText w:val="o"/>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75C8FAFC">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1E54EAE8">
      <w:start w:val="1"/>
      <w:numFmt w:val="bullet"/>
      <w:lvlText w:val="•"/>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8D404450">
      <w:start w:val="1"/>
      <w:numFmt w:val="bullet"/>
      <w:lvlText w:val="o"/>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31063C52">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0">
    <w:nsid w:val="2F10339D"/>
    <w:multiLevelType w:val="hybridMultilevel"/>
    <w:tmpl w:val="769803DE"/>
    <w:lvl w:ilvl="0" w:tplc="D3C26958">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ACC44784">
      <w:start w:val="1"/>
      <w:numFmt w:val="bullet"/>
      <w:lvlText w:val=""/>
      <w:lvlJc w:val="left"/>
      <w:pPr>
        <w:ind w:left="7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19A6347C">
      <w:start w:val="1"/>
      <w:numFmt w:val="bullet"/>
      <w:lvlText w:val="▪"/>
      <w:lvlJc w:val="left"/>
      <w:pPr>
        <w:ind w:left="14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E23A7C78">
      <w:start w:val="1"/>
      <w:numFmt w:val="bullet"/>
      <w:lvlText w:val="•"/>
      <w:lvlJc w:val="left"/>
      <w:pPr>
        <w:ind w:left="21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70144AC2">
      <w:start w:val="1"/>
      <w:numFmt w:val="bullet"/>
      <w:lvlText w:val="o"/>
      <w:lvlJc w:val="left"/>
      <w:pPr>
        <w:ind w:left="28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485C559A">
      <w:start w:val="1"/>
      <w:numFmt w:val="bullet"/>
      <w:lvlText w:val="▪"/>
      <w:lvlJc w:val="left"/>
      <w:pPr>
        <w:ind w:left="36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6AE2C6A4">
      <w:start w:val="1"/>
      <w:numFmt w:val="bullet"/>
      <w:lvlText w:val="•"/>
      <w:lvlJc w:val="left"/>
      <w:pPr>
        <w:ind w:left="43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FDE62F1C">
      <w:start w:val="1"/>
      <w:numFmt w:val="bullet"/>
      <w:lvlText w:val="o"/>
      <w:lvlJc w:val="left"/>
      <w:pPr>
        <w:ind w:left="50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89A62F2A">
      <w:start w:val="1"/>
      <w:numFmt w:val="bullet"/>
      <w:lvlText w:val="▪"/>
      <w:lvlJc w:val="left"/>
      <w:pPr>
        <w:ind w:left="57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abstractNum w:abstractNumId="11">
    <w:nsid w:val="346F4756"/>
    <w:multiLevelType w:val="hybridMultilevel"/>
    <w:tmpl w:val="CABAF482"/>
    <w:lvl w:ilvl="0" w:tplc="E92AB4E4">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26863456">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18EC74A4">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4850874E">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58DC75A2">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3EDA980E">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E12879F6">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6722F238">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F3B88EBA">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2">
    <w:nsid w:val="36395ED3"/>
    <w:multiLevelType w:val="hybridMultilevel"/>
    <w:tmpl w:val="1F8A3C9E"/>
    <w:lvl w:ilvl="0" w:tplc="E02A520C">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F120176C">
      <w:start w:val="1"/>
      <w:numFmt w:val="bullet"/>
      <w:lvlText w:val="o"/>
      <w:lvlJc w:val="left"/>
      <w:pPr>
        <w:ind w:left="7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F566F760">
      <w:start w:val="1"/>
      <w:numFmt w:val="bullet"/>
      <w:lvlRestart w:val="0"/>
      <w:lvlText w:val=""/>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9E72F49C">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A76EC262">
      <w:start w:val="1"/>
      <w:numFmt w:val="bullet"/>
      <w:lvlText w:val="o"/>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9E524764">
      <w:start w:val="1"/>
      <w:numFmt w:val="bullet"/>
      <w:lvlText w:val="▪"/>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328687B8">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2FD2F9A6">
      <w:start w:val="1"/>
      <w:numFmt w:val="bullet"/>
      <w:lvlText w:val="o"/>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ECA04EB2">
      <w:start w:val="1"/>
      <w:numFmt w:val="bullet"/>
      <w:lvlText w:val="▪"/>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3">
    <w:nsid w:val="382D66AA"/>
    <w:multiLevelType w:val="hybridMultilevel"/>
    <w:tmpl w:val="BE92678A"/>
    <w:lvl w:ilvl="0" w:tplc="721E52C2">
      <w:start w:val="1"/>
      <w:numFmt w:val="bullet"/>
      <w:lvlText w:val="-"/>
      <w:lvlJc w:val="left"/>
      <w:pPr>
        <w:ind w:left="36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1" w:tplc="5FA21F72">
      <w:start w:val="1"/>
      <w:numFmt w:val="bullet"/>
      <w:lvlText w:val=""/>
      <w:lvlJc w:val="left"/>
      <w:pPr>
        <w:ind w:left="1908"/>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A4922826">
      <w:start w:val="1"/>
      <w:numFmt w:val="bullet"/>
      <w:lvlText w:val="▪"/>
      <w:lvlJc w:val="left"/>
      <w:pPr>
        <w:ind w:left="2628"/>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B816AD8E">
      <w:start w:val="1"/>
      <w:numFmt w:val="bullet"/>
      <w:lvlText w:val="•"/>
      <w:lvlJc w:val="left"/>
      <w:pPr>
        <w:ind w:left="3348"/>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D4765A2A">
      <w:start w:val="1"/>
      <w:numFmt w:val="bullet"/>
      <w:lvlText w:val="o"/>
      <w:lvlJc w:val="left"/>
      <w:pPr>
        <w:ind w:left="4068"/>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517EE3E8">
      <w:start w:val="1"/>
      <w:numFmt w:val="bullet"/>
      <w:lvlText w:val="▪"/>
      <w:lvlJc w:val="left"/>
      <w:pPr>
        <w:ind w:left="4788"/>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CC5EDFD8">
      <w:start w:val="1"/>
      <w:numFmt w:val="bullet"/>
      <w:lvlText w:val="•"/>
      <w:lvlJc w:val="left"/>
      <w:pPr>
        <w:ind w:left="5508"/>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12D27610">
      <w:start w:val="1"/>
      <w:numFmt w:val="bullet"/>
      <w:lvlText w:val="o"/>
      <w:lvlJc w:val="left"/>
      <w:pPr>
        <w:ind w:left="6228"/>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CA6284BC">
      <w:start w:val="1"/>
      <w:numFmt w:val="bullet"/>
      <w:lvlText w:val="▪"/>
      <w:lvlJc w:val="left"/>
      <w:pPr>
        <w:ind w:left="6948"/>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abstractNum w:abstractNumId="14">
    <w:nsid w:val="38E30BB5"/>
    <w:multiLevelType w:val="multilevel"/>
    <w:tmpl w:val="9620EC64"/>
    <w:lvl w:ilvl="0">
      <w:start w:val="2"/>
      <w:numFmt w:val="decimal"/>
      <w:lvlText w:val="%1"/>
      <w:lvlJc w:val="left"/>
      <w:pPr>
        <w:ind w:left="360"/>
      </w:pPr>
      <w:rPr>
        <w:rFonts w:ascii="Maiandra GD" w:eastAsia="Maiandra GD" w:hAnsi="Maiandra GD" w:cs="Maiandra GD"/>
        <w:b w:val="0"/>
        <w:i w:val="0"/>
        <w:strike w:val="0"/>
        <w:dstrike w:val="0"/>
        <w:color w:val="000000"/>
        <w:sz w:val="32"/>
        <w:szCs w:val="32"/>
        <w:u w:val="none" w:color="000000"/>
        <w:bdr w:val="none" w:sz="0" w:space="0" w:color="auto"/>
        <w:shd w:val="clear" w:color="auto" w:fill="auto"/>
        <w:vertAlign w:val="baseline"/>
      </w:rPr>
    </w:lvl>
    <w:lvl w:ilvl="1">
      <w:start w:val="3"/>
      <w:numFmt w:val="decimal"/>
      <w:lvlRestart w:val="0"/>
      <w:lvlText w:val="%1.%2"/>
      <w:lvlJc w:val="left"/>
      <w:pPr>
        <w:ind w:left="1271"/>
      </w:pPr>
      <w:rPr>
        <w:rFonts w:ascii="Maiandra GD" w:eastAsia="Maiandra GD" w:hAnsi="Maiandra GD" w:cs="Maiandra GD"/>
        <w:b w:val="0"/>
        <w:i w:val="0"/>
        <w:strike w:val="0"/>
        <w:dstrike w:val="0"/>
        <w:color w:val="000000"/>
        <w:sz w:val="32"/>
        <w:szCs w:val="32"/>
        <w:u w:val="none" w:color="000000"/>
        <w:bdr w:val="none" w:sz="0" w:space="0" w:color="auto"/>
        <w:shd w:val="clear" w:color="auto" w:fill="auto"/>
        <w:vertAlign w:val="baseline"/>
      </w:rPr>
    </w:lvl>
    <w:lvl w:ilvl="2">
      <w:start w:val="1"/>
      <w:numFmt w:val="lowerRoman"/>
      <w:lvlText w:val="%3"/>
      <w:lvlJc w:val="left"/>
      <w:pPr>
        <w:ind w:left="1080"/>
      </w:pPr>
      <w:rPr>
        <w:rFonts w:ascii="Maiandra GD" w:eastAsia="Maiandra GD" w:hAnsi="Maiandra GD" w:cs="Maiandra GD"/>
        <w:b w:val="0"/>
        <w:i w:val="0"/>
        <w:strike w:val="0"/>
        <w:dstrike w:val="0"/>
        <w:color w:val="000000"/>
        <w:sz w:val="32"/>
        <w:szCs w:val="32"/>
        <w:u w:val="none" w:color="000000"/>
        <w:bdr w:val="none" w:sz="0" w:space="0" w:color="auto"/>
        <w:shd w:val="clear" w:color="auto" w:fill="auto"/>
        <w:vertAlign w:val="baseline"/>
      </w:rPr>
    </w:lvl>
    <w:lvl w:ilvl="3">
      <w:start w:val="1"/>
      <w:numFmt w:val="decimal"/>
      <w:lvlText w:val="%4"/>
      <w:lvlJc w:val="left"/>
      <w:pPr>
        <w:ind w:left="1800"/>
      </w:pPr>
      <w:rPr>
        <w:rFonts w:ascii="Maiandra GD" w:eastAsia="Maiandra GD" w:hAnsi="Maiandra GD" w:cs="Maiandra GD"/>
        <w:b w:val="0"/>
        <w:i w:val="0"/>
        <w:strike w:val="0"/>
        <w:dstrike w:val="0"/>
        <w:color w:val="000000"/>
        <w:sz w:val="32"/>
        <w:szCs w:val="32"/>
        <w:u w:val="none" w:color="000000"/>
        <w:bdr w:val="none" w:sz="0" w:space="0" w:color="auto"/>
        <w:shd w:val="clear" w:color="auto" w:fill="auto"/>
        <w:vertAlign w:val="baseline"/>
      </w:rPr>
    </w:lvl>
    <w:lvl w:ilvl="4">
      <w:start w:val="1"/>
      <w:numFmt w:val="lowerLetter"/>
      <w:lvlText w:val="%5"/>
      <w:lvlJc w:val="left"/>
      <w:pPr>
        <w:ind w:left="2520"/>
      </w:pPr>
      <w:rPr>
        <w:rFonts w:ascii="Maiandra GD" w:eastAsia="Maiandra GD" w:hAnsi="Maiandra GD" w:cs="Maiandra GD"/>
        <w:b w:val="0"/>
        <w:i w:val="0"/>
        <w:strike w:val="0"/>
        <w:dstrike w:val="0"/>
        <w:color w:val="000000"/>
        <w:sz w:val="32"/>
        <w:szCs w:val="32"/>
        <w:u w:val="none" w:color="000000"/>
        <w:bdr w:val="none" w:sz="0" w:space="0" w:color="auto"/>
        <w:shd w:val="clear" w:color="auto" w:fill="auto"/>
        <w:vertAlign w:val="baseline"/>
      </w:rPr>
    </w:lvl>
    <w:lvl w:ilvl="5">
      <w:start w:val="1"/>
      <w:numFmt w:val="lowerRoman"/>
      <w:lvlText w:val="%6"/>
      <w:lvlJc w:val="left"/>
      <w:pPr>
        <w:ind w:left="3240"/>
      </w:pPr>
      <w:rPr>
        <w:rFonts w:ascii="Maiandra GD" w:eastAsia="Maiandra GD" w:hAnsi="Maiandra GD" w:cs="Maiandra GD"/>
        <w:b w:val="0"/>
        <w:i w:val="0"/>
        <w:strike w:val="0"/>
        <w:dstrike w:val="0"/>
        <w:color w:val="000000"/>
        <w:sz w:val="32"/>
        <w:szCs w:val="32"/>
        <w:u w:val="none" w:color="000000"/>
        <w:bdr w:val="none" w:sz="0" w:space="0" w:color="auto"/>
        <w:shd w:val="clear" w:color="auto" w:fill="auto"/>
        <w:vertAlign w:val="baseline"/>
      </w:rPr>
    </w:lvl>
    <w:lvl w:ilvl="6">
      <w:start w:val="1"/>
      <w:numFmt w:val="decimal"/>
      <w:lvlText w:val="%7"/>
      <w:lvlJc w:val="left"/>
      <w:pPr>
        <w:ind w:left="3960"/>
      </w:pPr>
      <w:rPr>
        <w:rFonts w:ascii="Maiandra GD" w:eastAsia="Maiandra GD" w:hAnsi="Maiandra GD" w:cs="Maiandra GD"/>
        <w:b w:val="0"/>
        <w:i w:val="0"/>
        <w:strike w:val="0"/>
        <w:dstrike w:val="0"/>
        <w:color w:val="000000"/>
        <w:sz w:val="32"/>
        <w:szCs w:val="32"/>
        <w:u w:val="none" w:color="000000"/>
        <w:bdr w:val="none" w:sz="0" w:space="0" w:color="auto"/>
        <w:shd w:val="clear" w:color="auto" w:fill="auto"/>
        <w:vertAlign w:val="baseline"/>
      </w:rPr>
    </w:lvl>
    <w:lvl w:ilvl="7">
      <w:start w:val="1"/>
      <w:numFmt w:val="lowerLetter"/>
      <w:lvlText w:val="%8"/>
      <w:lvlJc w:val="left"/>
      <w:pPr>
        <w:ind w:left="4680"/>
      </w:pPr>
      <w:rPr>
        <w:rFonts w:ascii="Maiandra GD" w:eastAsia="Maiandra GD" w:hAnsi="Maiandra GD" w:cs="Maiandra GD"/>
        <w:b w:val="0"/>
        <w:i w:val="0"/>
        <w:strike w:val="0"/>
        <w:dstrike w:val="0"/>
        <w:color w:val="000000"/>
        <w:sz w:val="32"/>
        <w:szCs w:val="32"/>
        <w:u w:val="none" w:color="000000"/>
        <w:bdr w:val="none" w:sz="0" w:space="0" w:color="auto"/>
        <w:shd w:val="clear" w:color="auto" w:fill="auto"/>
        <w:vertAlign w:val="baseline"/>
      </w:rPr>
    </w:lvl>
    <w:lvl w:ilvl="8">
      <w:start w:val="1"/>
      <w:numFmt w:val="lowerRoman"/>
      <w:lvlText w:val="%9"/>
      <w:lvlJc w:val="left"/>
      <w:pPr>
        <w:ind w:left="5400"/>
      </w:pPr>
      <w:rPr>
        <w:rFonts w:ascii="Maiandra GD" w:eastAsia="Maiandra GD" w:hAnsi="Maiandra GD" w:cs="Maiandra GD"/>
        <w:b w:val="0"/>
        <w:i w:val="0"/>
        <w:strike w:val="0"/>
        <w:dstrike w:val="0"/>
        <w:color w:val="000000"/>
        <w:sz w:val="32"/>
        <w:szCs w:val="32"/>
        <w:u w:val="none" w:color="000000"/>
        <w:bdr w:val="none" w:sz="0" w:space="0" w:color="auto"/>
        <w:shd w:val="clear" w:color="auto" w:fill="auto"/>
        <w:vertAlign w:val="baseline"/>
      </w:rPr>
    </w:lvl>
  </w:abstractNum>
  <w:abstractNum w:abstractNumId="15">
    <w:nsid w:val="3DD55FC1"/>
    <w:multiLevelType w:val="hybridMultilevel"/>
    <w:tmpl w:val="85908A70"/>
    <w:lvl w:ilvl="0" w:tplc="7A187F84">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6E2AA48A">
      <w:start w:val="1"/>
      <w:numFmt w:val="bullet"/>
      <w:lvlText w:val="o"/>
      <w:lvlJc w:val="left"/>
      <w:pPr>
        <w:ind w:left="119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D046B2E0">
      <w:start w:val="1"/>
      <w:numFmt w:val="bullet"/>
      <w:lvlText w:val="▪"/>
      <w:lvlJc w:val="left"/>
      <w:pPr>
        <w:ind w:left="191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AA6216BE">
      <w:start w:val="1"/>
      <w:numFmt w:val="bullet"/>
      <w:lvlText w:val="•"/>
      <w:lvlJc w:val="left"/>
      <w:pPr>
        <w:ind w:left="263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DA629FBC">
      <w:start w:val="1"/>
      <w:numFmt w:val="bullet"/>
      <w:lvlText w:val="o"/>
      <w:lvlJc w:val="left"/>
      <w:pPr>
        <w:ind w:left="335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84483D00">
      <w:start w:val="1"/>
      <w:numFmt w:val="bullet"/>
      <w:lvlText w:val="▪"/>
      <w:lvlJc w:val="left"/>
      <w:pPr>
        <w:ind w:left="407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99A85284">
      <w:start w:val="1"/>
      <w:numFmt w:val="bullet"/>
      <w:lvlText w:val="•"/>
      <w:lvlJc w:val="left"/>
      <w:pPr>
        <w:ind w:left="479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145EA1FE">
      <w:start w:val="1"/>
      <w:numFmt w:val="bullet"/>
      <w:lvlText w:val="o"/>
      <w:lvlJc w:val="left"/>
      <w:pPr>
        <w:ind w:left="551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1EC610A2">
      <w:start w:val="1"/>
      <w:numFmt w:val="bullet"/>
      <w:lvlText w:val="▪"/>
      <w:lvlJc w:val="left"/>
      <w:pPr>
        <w:ind w:left="623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6">
    <w:nsid w:val="3E115C88"/>
    <w:multiLevelType w:val="hybridMultilevel"/>
    <w:tmpl w:val="4EA20B10"/>
    <w:lvl w:ilvl="0" w:tplc="E850DCD8">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D5546DD4">
      <w:start w:val="1"/>
      <w:numFmt w:val="bullet"/>
      <w:lvlText w:val="o"/>
      <w:lvlJc w:val="left"/>
      <w:pPr>
        <w:ind w:left="115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C1CC28B2">
      <w:start w:val="1"/>
      <w:numFmt w:val="bullet"/>
      <w:lvlText w:val="▪"/>
      <w:lvlJc w:val="left"/>
      <w:pPr>
        <w:ind w:left="187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BD3C586A">
      <w:start w:val="1"/>
      <w:numFmt w:val="bullet"/>
      <w:lvlText w:val="•"/>
      <w:lvlJc w:val="left"/>
      <w:pPr>
        <w:ind w:left="259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52062BBC">
      <w:start w:val="1"/>
      <w:numFmt w:val="bullet"/>
      <w:lvlText w:val="o"/>
      <w:lvlJc w:val="left"/>
      <w:pPr>
        <w:ind w:left="331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348A0A84">
      <w:start w:val="1"/>
      <w:numFmt w:val="bullet"/>
      <w:lvlText w:val="▪"/>
      <w:lvlJc w:val="left"/>
      <w:pPr>
        <w:ind w:left="403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E3ACC01A">
      <w:start w:val="1"/>
      <w:numFmt w:val="bullet"/>
      <w:lvlText w:val="•"/>
      <w:lvlJc w:val="left"/>
      <w:pPr>
        <w:ind w:left="475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3D84749E">
      <w:start w:val="1"/>
      <w:numFmt w:val="bullet"/>
      <w:lvlText w:val="o"/>
      <w:lvlJc w:val="left"/>
      <w:pPr>
        <w:ind w:left="547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71E25414">
      <w:start w:val="1"/>
      <w:numFmt w:val="bullet"/>
      <w:lvlText w:val="▪"/>
      <w:lvlJc w:val="left"/>
      <w:pPr>
        <w:ind w:left="619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7">
    <w:nsid w:val="401065E6"/>
    <w:multiLevelType w:val="hybridMultilevel"/>
    <w:tmpl w:val="04A69DEC"/>
    <w:lvl w:ilvl="0" w:tplc="03DE9C02">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A566E070">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B4C8D006">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1BDC2ADE">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D31A3346">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912AA38A">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7E2CEEDE">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4C1C638E">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C5A25EBC">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8">
    <w:nsid w:val="450479B2"/>
    <w:multiLevelType w:val="hybridMultilevel"/>
    <w:tmpl w:val="CBBC805C"/>
    <w:lvl w:ilvl="0" w:tplc="DEC487CE">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6598EF86">
      <w:start w:val="1"/>
      <w:numFmt w:val="bullet"/>
      <w:lvlText w:val="o"/>
      <w:lvlJc w:val="left"/>
      <w:pPr>
        <w:ind w:left="5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8ADA469A">
      <w:start w:val="1"/>
      <w:numFmt w:val="bullet"/>
      <w:lvlRestart w:val="0"/>
      <w:lvlText w:val=""/>
      <w:lvlJc w:val="left"/>
      <w:pPr>
        <w:ind w:left="7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DCBE281A">
      <w:start w:val="1"/>
      <w:numFmt w:val="bullet"/>
      <w:lvlText w:val="•"/>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CF00CCD6">
      <w:start w:val="1"/>
      <w:numFmt w:val="bullet"/>
      <w:lvlText w:val="o"/>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BAC80BA0">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59A2FDBC">
      <w:start w:val="1"/>
      <w:numFmt w:val="bullet"/>
      <w:lvlText w:val="•"/>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A59006BC">
      <w:start w:val="1"/>
      <w:numFmt w:val="bullet"/>
      <w:lvlText w:val="o"/>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A042A82C">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9">
    <w:nsid w:val="458F5045"/>
    <w:multiLevelType w:val="hybridMultilevel"/>
    <w:tmpl w:val="71AAE4FE"/>
    <w:lvl w:ilvl="0" w:tplc="891ECB36">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70A6F7C4">
      <w:start w:val="1"/>
      <w:numFmt w:val="bullet"/>
      <w:lvlText w:val="o"/>
      <w:lvlJc w:val="left"/>
      <w:pPr>
        <w:ind w:left="5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E3B2B67E">
      <w:start w:val="1"/>
      <w:numFmt w:val="bullet"/>
      <w:lvlRestart w:val="0"/>
      <w:lvlText w:val=""/>
      <w:lvlJc w:val="left"/>
      <w:pPr>
        <w:ind w:left="7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97A05DC0">
      <w:start w:val="1"/>
      <w:numFmt w:val="bullet"/>
      <w:lvlText w:val="•"/>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1978783C">
      <w:start w:val="1"/>
      <w:numFmt w:val="bullet"/>
      <w:lvlText w:val="o"/>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181672AE">
      <w:start w:val="1"/>
      <w:numFmt w:val="bullet"/>
      <w:lvlText w:val="▪"/>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FAECEB88">
      <w:start w:val="1"/>
      <w:numFmt w:val="bullet"/>
      <w:lvlText w:val="•"/>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608A1C0E">
      <w:start w:val="1"/>
      <w:numFmt w:val="bullet"/>
      <w:lvlText w:val="o"/>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9C1A377A">
      <w:start w:val="1"/>
      <w:numFmt w:val="bullet"/>
      <w:lvlText w:val="▪"/>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0">
    <w:nsid w:val="4D7709C3"/>
    <w:multiLevelType w:val="hybridMultilevel"/>
    <w:tmpl w:val="6DAA7802"/>
    <w:lvl w:ilvl="0" w:tplc="87FEC664">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6EE60E46">
      <w:start w:val="1"/>
      <w:numFmt w:val="bullet"/>
      <w:lvlText w:val="o"/>
      <w:lvlJc w:val="left"/>
      <w:pPr>
        <w:ind w:left="7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EB78FF42">
      <w:start w:val="1"/>
      <w:numFmt w:val="bullet"/>
      <w:lvlRestart w:val="0"/>
      <w:lvlText w:val=""/>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1F0C4EF0">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C9C2B89C">
      <w:start w:val="1"/>
      <w:numFmt w:val="bullet"/>
      <w:lvlText w:val="o"/>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D6840094">
      <w:start w:val="1"/>
      <w:numFmt w:val="bullet"/>
      <w:lvlText w:val="▪"/>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AD18E230">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F81C03E4">
      <w:start w:val="1"/>
      <w:numFmt w:val="bullet"/>
      <w:lvlText w:val="o"/>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C2722C9A">
      <w:start w:val="1"/>
      <w:numFmt w:val="bullet"/>
      <w:lvlText w:val="▪"/>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1">
    <w:nsid w:val="4E1119C2"/>
    <w:multiLevelType w:val="hybridMultilevel"/>
    <w:tmpl w:val="CF3CDBD4"/>
    <w:lvl w:ilvl="0" w:tplc="FFA06C76">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75081432">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4176DF4A">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BC688D9E">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7102D9A6">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5D643E16">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656EA20E">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6AC2FF52">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7158A536">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2">
    <w:nsid w:val="4E152EBC"/>
    <w:multiLevelType w:val="hybridMultilevel"/>
    <w:tmpl w:val="312A84B2"/>
    <w:lvl w:ilvl="0" w:tplc="40568E50">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36385800">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70061F80">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DACA066A">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6E32CE28">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78E2EF54">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114C178E">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E8E64DC6">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F3362030">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3">
    <w:nsid w:val="4F385AC4"/>
    <w:multiLevelType w:val="hybridMultilevel"/>
    <w:tmpl w:val="ACEA309E"/>
    <w:lvl w:ilvl="0" w:tplc="798C7AC6">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75D4D0B2">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B6161AB2">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645A5AA0">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FE54932E">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D38E7E72">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5E9626AC">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205274D4">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4F68D59A">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4">
    <w:nsid w:val="53C91A37"/>
    <w:multiLevelType w:val="hybridMultilevel"/>
    <w:tmpl w:val="B98A7788"/>
    <w:lvl w:ilvl="0" w:tplc="3BBE7CA4">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0BBEEBE6">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7CB48054">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836E79C8">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4E9E8D42">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B64ADCEA">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BA26F75A">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FAB458A8">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B930EE6E">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5">
    <w:nsid w:val="55E57250"/>
    <w:multiLevelType w:val="hybridMultilevel"/>
    <w:tmpl w:val="5F9A3582"/>
    <w:lvl w:ilvl="0" w:tplc="4A5862E2">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DA082218">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7E60ABF4">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5950A752">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789EC5E8">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FF564298">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26E80E7C">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2DBC1450">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9832215C">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6">
    <w:nsid w:val="6278528E"/>
    <w:multiLevelType w:val="hybridMultilevel"/>
    <w:tmpl w:val="90A6967C"/>
    <w:lvl w:ilvl="0" w:tplc="B694BB7A">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AAD4FFA0">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2348CD6A">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D2189E42">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E93AFF0A">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DDAA5DA2">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956A9696">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756405E6">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81947F6E">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7">
    <w:nsid w:val="62D2696A"/>
    <w:multiLevelType w:val="hybridMultilevel"/>
    <w:tmpl w:val="98AC7022"/>
    <w:lvl w:ilvl="0" w:tplc="4B6C01EE">
      <w:start w:val="1"/>
      <w:numFmt w:val="bullet"/>
      <w:lvlText w:val=""/>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8A64A7B6">
      <w:start w:val="1"/>
      <w:numFmt w:val="bullet"/>
      <w:lvlText w:val="o"/>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77E0577C">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AB2E86E6">
      <w:start w:val="1"/>
      <w:numFmt w:val="bullet"/>
      <w:lvlText w:val="•"/>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B0BCC98A">
      <w:start w:val="1"/>
      <w:numFmt w:val="bullet"/>
      <w:lvlText w:val="o"/>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6D142BD6">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F91E81BE">
      <w:start w:val="1"/>
      <w:numFmt w:val="bullet"/>
      <w:lvlText w:val="•"/>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D20210EC">
      <w:start w:val="1"/>
      <w:numFmt w:val="bullet"/>
      <w:lvlText w:val="o"/>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B49A2C4E">
      <w:start w:val="1"/>
      <w:numFmt w:val="bullet"/>
      <w:lvlText w:val="▪"/>
      <w:lvlJc w:val="left"/>
      <w:pPr>
        <w:ind w:left="68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8">
    <w:nsid w:val="65D85FB5"/>
    <w:multiLevelType w:val="hybridMultilevel"/>
    <w:tmpl w:val="00C86598"/>
    <w:lvl w:ilvl="0" w:tplc="F648BCD6">
      <w:start w:val="1"/>
      <w:numFmt w:val="bullet"/>
      <w:lvlText w:val="•"/>
      <w:lvlJc w:val="left"/>
      <w:pPr>
        <w:ind w:left="3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E25C9BC0">
      <w:start w:val="1"/>
      <w:numFmt w:val="bullet"/>
      <w:lvlText w:val="o"/>
      <w:lvlJc w:val="left"/>
      <w:pPr>
        <w:ind w:left="5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7F0C5AFC">
      <w:start w:val="1"/>
      <w:numFmt w:val="bullet"/>
      <w:lvlText w:val=""/>
      <w:lvlJc w:val="left"/>
      <w:pPr>
        <w:ind w:left="7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FAF8B180">
      <w:start w:val="1"/>
      <w:numFmt w:val="bullet"/>
      <w:lvlText w:val="•"/>
      <w:lvlJc w:val="left"/>
      <w:pPr>
        <w:ind w:left="14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2244DC66">
      <w:start w:val="1"/>
      <w:numFmt w:val="bullet"/>
      <w:lvlText w:val="o"/>
      <w:lvlJc w:val="left"/>
      <w:pPr>
        <w:ind w:left="21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B13E162E">
      <w:start w:val="1"/>
      <w:numFmt w:val="bullet"/>
      <w:lvlText w:val="▪"/>
      <w:lvlJc w:val="left"/>
      <w:pPr>
        <w:ind w:left="28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31E69F7A">
      <w:start w:val="1"/>
      <w:numFmt w:val="bullet"/>
      <w:lvlText w:val="•"/>
      <w:lvlJc w:val="left"/>
      <w:pPr>
        <w:ind w:left="36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8D428FC0">
      <w:start w:val="1"/>
      <w:numFmt w:val="bullet"/>
      <w:lvlText w:val="o"/>
      <w:lvlJc w:val="left"/>
      <w:pPr>
        <w:ind w:left="43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46081612">
      <w:start w:val="1"/>
      <w:numFmt w:val="bullet"/>
      <w:lvlText w:val="▪"/>
      <w:lvlJc w:val="left"/>
      <w:pPr>
        <w:ind w:left="50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abstractNum w:abstractNumId="29">
    <w:nsid w:val="661216F1"/>
    <w:multiLevelType w:val="hybridMultilevel"/>
    <w:tmpl w:val="A3D4ADB6"/>
    <w:lvl w:ilvl="0" w:tplc="B8D07CE6">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2BBC31CC">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C8421C1A">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85A2F9D6">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445005D4">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F57AFE0E">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05F4D1E0">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3DB81034">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D7B00228">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0">
    <w:nsid w:val="6AD836C4"/>
    <w:multiLevelType w:val="hybridMultilevel"/>
    <w:tmpl w:val="69648A40"/>
    <w:lvl w:ilvl="0" w:tplc="623E6B76">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1514EC96">
      <w:start w:val="1"/>
      <w:numFmt w:val="bullet"/>
      <w:lvlText w:val="o"/>
      <w:lvlJc w:val="left"/>
      <w:pPr>
        <w:ind w:left="10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D2967DFC">
      <w:start w:val="1"/>
      <w:numFmt w:val="bullet"/>
      <w:lvlText w:val="▪"/>
      <w:lvlJc w:val="left"/>
      <w:pPr>
        <w:ind w:left="18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B25265D4">
      <w:start w:val="1"/>
      <w:numFmt w:val="bullet"/>
      <w:lvlText w:val="•"/>
      <w:lvlJc w:val="left"/>
      <w:pPr>
        <w:ind w:left="25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F42AA466">
      <w:start w:val="1"/>
      <w:numFmt w:val="bullet"/>
      <w:lvlText w:val="o"/>
      <w:lvlJc w:val="left"/>
      <w:pPr>
        <w:ind w:left="32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4CC82384">
      <w:start w:val="1"/>
      <w:numFmt w:val="bullet"/>
      <w:lvlText w:val="▪"/>
      <w:lvlJc w:val="left"/>
      <w:pPr>
        <w:ind w:left="39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D5A23BB6">
      <w:start w:val="1"/>
      <w:numFmt w:val="bullet"/>
      <w:lvlText w:val="•"/>
      <w:lvlJc w:val="left"/>
      <w:pPr>
        <w:ind w:left="46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197E7BB6">
      <w:start w:val="1"/>
      <w:numFmt w:val="bullet"/>
      <w:lvlText w:val="o"/>
      <w:lvlJc w:val="left"/>
      <w:pPr>
        <w:ind w:left="54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6638ECDC">
      <w:start w:val="1"/>
      <w:numFmt w:val="bullet"/>
      <w:lvlText w:val="▪"/>
      <w:lvlJc w:val="left"/>
      <w:pPr>
        <w:ind w:left="61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31">
    <w:nsid w:val="6AF46362"/>
    <w:multiLevelType w:val="multilevel"/>
    <w:tmpl w:val="0902E86E"/>
    <w:lvl w:ilvl="0">
      <w:start w:val="2"/>
      <w:numFmt w:val="decimal"/>
      <w:lvlText w:val="%1"/>
      <w:lvlJc w:val="left"/>
      <w:pPr>
        <w:ind w:left="360"/>
      </w:pPr>
      <w:rPr>
        <w:rFonts w:ascii="Maiandra GD" w:eastAsia="Maiandra GD" w:hAnsi="Maiandra GD" w:cs="Maiandra GD"/>
        <w:b w:val="0"/>
        <w:i w:val="0"/>
        <w:strike w:val="0"/>
        <w:dstrike w:val="0"/>
        <w:color w:val="000000"/>
        <w:sz w:val="32"/>
        <w:szCs w:val="32"/>
        <w:u w:val="none" w:color="000000"/>
        <w:bdr w:val="none" w:sz="0" w:space="0" w:color="auto"/>
        <w:shd w:val="clear" w:color="auto" w:fill="auto"/>
        <w:vertAlign w:val="baseline"/>
      </w:rPr>
    </w:lvl>
    <w:lvl w:ilvl="1">
      <w:start w:val="7"/>
      <w:numFmt w:val="decimal"/>
      <w:lvlRestart w:val="0"/>
      <w:lvlText w:val="%1.%2"/>
      <w:lvlJc w:val="left"/>
      <w:pPr>
        <w:ind w:left="1272"/>
      </w:pPr>
      <w:rPr>
        <w:rFonts w:ascii="Maiandra GD" w:eastAsia="Maiandra GD" w:hAnsi="Maiandra GD" w:cs="Maiandra GD"/>
        <w:b w:val="0"/>
        <w:i w:val="0"/>
        <w:strike w:val="0"/>
        <w:dstrike w:val="0"/>
        <w:color w:val="000000"/>
        <w:sz w:val="32"/>
        <w:szCs w:val="32"/>
        <w:u w:val="none" w:color="000000"/>
        <w:bdr w:val="none" w:sz="0" w:space="0" w:color="auto"/>
        <w:shd w:val="clear" w:color="auto" w:fill="auto"/>
        <w:vertAlign w:val="baseline"/>
      </w:rPr>
    </w:lvl>
    <w:lvl w:ilvl="2">
      <w:start w:val="1"/>
      <w:numFmt w:val="lowerRoman"/>
      <w:lvlText w:val="%3"/>
      <w:lvlJc w:val="left"/>
      <w:pPr>
        <w:ind w:left="1080"/>
      </w:pPr>
      <w:rPr>
        <w:rFonts w:ascii="Maiandra GD" w:eastAsia="Maiandra GD" w:hAnsi="Maiandra GD" w:cs="Maiandra GD"/>
        <w:b w:val="0"/>
        <w:i w:val="0"/>
        <w:strike w:val="0"/>
        <w:dstrike w:val="0"/>
        <w:color w:val="000000"/>
        <w:sz w:val="32"/>
        <w:szCs w:val="32"/>
        <w:u w:val="none" w:color="000000"/>
        <w:bdr w:val="none" w:sz="0" w:space="0" w:color="auto"/>
        <w:shd w:val="clear" w:color="auto" w:fill="auto"/>
        <w:vertAlign w:val="baseline"/>
      </w:rPr>
    </w:lvl>
    <w:lvl w:ilvl="3">
      <w:start w:val="1"/>
      <w:numFmt w:val="decimal"/>
      <w:lvlText w:val="%4"/>
      <w:lvlJc w:val="left"/>
      <w:pPr>
        <w:ind w:left="1800"/>
      </w:pPr>
      <w:rPr>
        <w:rFonts w:ascii="Maiandra GD" w:eastAsia="Maiandra GD" w:hAnsi="Maiandra GD" w:cs="Maiandra GD"/>
        <w:b w:val="0"/>
        <w:i w:val="0"/>
        <w:strike w:val="0"/>
        <w:dstrike w:val="0"/>
        <w:color w:val="000000"/>
        <w:sz w:val="32"/>
        <w:szCs w:val="32"/>
        <w:u w:val="none" w:color="000000"/>
        <w:bdr w:val="none" w:sz="0" w:space="0" w:color="auto"/>
        <w:shd w:val="clear" w:color="auto" w:fill="auto"/>
        <w:vertAlign w:val="baseline"/>
      </w:rPr>
    </w:lvl>
    <w:lvl w:ilvl="4">
      <w:start w:val="1"/>
      <w:numFmt w:val="lowerLetter"/>
      <w:lvlText w:val="%5"/>
      <w:lvlJc w:val="left"/>
      <w:pPr>
        <w:ind w:left="2520"/>
      </w:pPr>
      <w:rPr>
        <w:rFonts w:ascii="Maiandra GD" w:eastAsia="Maiandra GD" w:hAnsi="Maiandra GD" w:cs="Maiandra GD"/>
        <w:b w:val="0"/>
        <w:i w:val="0"/>
        <w:strike w:val="0"/>
        <w:dstrike w:val="0"/>
        <w:color w:val="000000"/>
        <w:sz w:val="32"/>
        <w:szCs w:val="32"/>
        <w:u w:val="none" w:color="000000"/>
        <w:bdr w:val="none" w:sz="0" w:space="0" w:color="auto"/>
        <w:shd w:val="clear" w:color="auto" w:fill="auto"/>
        <w:vertAlign w:val="baseline"/>
      </w:rPr>
    </w:lvl>
    <w:lvl w:ilvl="5">
      <w:start w:val="1"/>
      <w:numFmt w:val="lowerRoman"/>
      <w:lvlText w:val="%6"/>
      <w:lvlJc w:val="left"/>
      <w:pPr>
        <w:ind w:left="3240"/>
      </w:pPr>
      <w:rPr>
        <w:rFonts w:ascii="Maiandra GD" w:eastAsia="Maiandra GD" w:hAnsi="Maiandra GD" w:cs="Maiandra GD"/>
        <w:b w:val="0"/>
        <w:i w:val="0"/>
        <w:strike w:val="0"/>
        <w:dstrike w:val="0"/>
        <w:color w:val="000000"/>
        <w:sz w:val="32"/>
        <w:szCs w:val="32"/>
        <w:u w:val="none" w:color="000000"/>
        <w:bdr w:val="none" w:sz="0" w:space="0" w:color="auto"/>
        <w:shd w:val="clear" w:color="auto" w:fill="auto"/>
        <w:vertAlign w:val="baseline"/>
      </w:rPr>
    </w:lvl>
    <w:lvl w:ilvl="6">
      <w:start w:val="1"/>
      <w:numFmt w:val="decimal"/>
      <w:lvlText w:val="%7"/>
      <w:lvlJc w:val="left"/>
      <w:pPr>
        <w:ind w:left="3960"/>
      </w:pPr>
      <w:rPr>
        <w:rFonts w:ascii="Maiandra GD" w:eastAsia="Maiandra GD" w:hAnsi="Maiandra GD" w:cs="Maiandra GD"/>
        <w:b w:val="0"/>
        <w:i w:val="0"/>
        <w:strike w:val="0"/>
        <w:dstrike w:val="0"/>
        <w:color w:val="000000"/>
        <w:sz w:val="32"/>
        <w:szCs w:val="32"/>
        <w:u w:val="none" w:color="000000"/>
        <w:bdr w:val="none" w:sz="0" w:space="0" w:color="auto"/>
        <w:shd w:val="clear" w:color="auto" w:fill="auto"/>
        <w:vertAlign w:val="baseline"/>
      </w:rPr>
    </w:lvl>
    <w:lvl w:ilvl="7">
      <w:start w:val="1"/>
      <w:numFmt w:val="lowerLetter"/>
      <w:lvlText w:val="%8"/>
      <w:lvlJc w:val="left"/>
      <w:pPr>
        <w:ind w:left="4680"/>
      </w:pPr>
      <w:rPr>
        <w:rFonts w:ascii="Maiandra GD" w:eastAsia="Maiandra GD" w:hAnsi="Maiandra GD" w:cs="Maiandra GD"/>
        <w:b w:val="0"/>
        <w:i w:val="0"/>
        <w:strike w:val="0"/>
        <w:dstrike w:val="0"/>
        <w:color w:val="000000"/>
        <w:sz w:val="32"/>
        <w:szCs w:val="32"/>
        <w:u w:val="none" w:color="000000"/>
        <w:bdr w:val="none" w:sz="0" w:space="0" w:color="auto"/>
        <w:shd w:val="clear" w:color="auto" w:fill="auto"/>
        <w:vertAlign w:val="baseline"/>
      </w:rPr>
    </w:lvl>
    <w:lvl w:ilvl="8">
      <w:start w:val="1"/>
      <w:numFmt w:val="lowerRoman"/>
      <w:lvlText w:val="%9"/>
      <w:lvlJc w:val="left"/>
      <w:pPr>
        <w:ind w:left="5400"/>
      </w:pPr>
      <w:rPr>
        <w:rFonts w:ascii="Maiandra GD" w:eastAsia="Maiandra GD" w:hAnsi="Maiandra GD" w:cs="Maiandra GD"/>
        <w:b w:val="0"/>
        <w:i w:val="0"/>
        <w:strike w:val="0"/>
        <w:dstrike w:val="0"/>
        <w:color w:val="000000"/>
        <w:sz w:val="32"/>
        <w:szCs w:val="32"/>
        <w:u w:val="none" w:color="000000"/>
        <w:bdr w:val="none" w:sz="0" w:space="0" w:color="auto"/>
        <w:shd w:val="clear" w:color="auto" w:fill="auto"/>
        <w:vertAlign w:val="baseline"/>
      </w:rPr>
    </w:lvl>
  </w:abstractNum>
  <w:abstractNum w:abstractNumId="32">
    <w:nsid w:val="702F0BCF"/>
    <w:multiLevelType w:val="hybridMultilevel"/>
    <w:tmpl w:val="666CC898"/>
    <w:lvl w:ilvl="0" w:tplc="FA60F41A">
      <w:start w:val="2"/>
      <w:numFmt w:val="lowerLetter"/>
      <w:lvlText w:val="%1.)"/>
      <w:lvlJc w:val="left"/>
      <w:pPr>
        <w:ind w:left="360"/>
      </w:pPr>
      <w:rPr>
        <w:rFonts w:ascii="Maiandra GD" w:eastAsia="Maiandra GD" w:hAnsi="Maiandra GD" w:cs="Maiandra GD"/>
        <w:b w:val="0"/>
        <w:i w:val="0"/>
        <w:strike w:val="0"/>
        <w:dstrike w:val="0"/>
        <w:color w:val="000000"/>
        <w:sz w:val="28"/>
        <w:szCs w:val="28"/>
        <w:u w:val="none" w:color="000000"/>
        <w:bdr w:val="none" w:sz="0" w:space="0" w:color="auto"/>
        <w:shd w:val="clear" w:color="auto" w:fill="auto"/>
        <w:vertAlign w:val="baseline"/>
      </w:rPr>
    </w:lvl>
    <w:lvl w:ilvl="1" w:tplc="3B9AF4B8">
      <w:start w:val="1"/>
      <w:numFmt w:val="lowerLetter"/>
      <w:lvlText w:val="%2"/>
      <w:lvlJc w:val="left"/>
      <w:pPr>
        <w:ind w:left="1080"/>
      </w:pPr>
      <w:rPr>
        <w:rFonts w:ascii="Maiandra GD" w:eastAsia="Maiandra GD" w:hAnsi="Maiandra GD" w:cs="Maiandra GD"/>
        <w:b w:val="0"/>
        <w:i w:val="0"/>
        <w:strike w:val="0"/>
        <w:dstrike w:val="0"/>
        <w:color w:val="000000"/>
        <w:sz w:val="28"/>
        <w:szCs w:val="28"/>
        <w:u w:val="none" w:color="000000"/>
        <w:bdr w:val="none" w:sz="0" w:space="0" w:color="auto"/>
        <w:shd w:val="clear" w:color="auto" w:fill="auto"/>
        <w:vertAlign w:val="baseline"/>
      </w:rPr>
    </w:lvl>
    <w:lvl w:ilvl="2" w:tplc="EEACE8E6">
      <w:start w:val="1"/>
      <w:numFmt w:val="lowerRoman"/>
      <w:lvlText w:val="%3"/>
      <w:lvlJc w:val="left"/>
      <w:pPr>
        <w:ind w:left="1800"/>
      </w:pPr>
      <w:rPr>
        <w:rFonts w:ascii="Maiandra GD" w:eastAsia="Maiandra GD" w:hAnsi="Maiandra GD" w:cs="Maiandra GD"/>
        <w:b w:val="0"/>
        <w:i w:val="0"/>
        <w:strike w:val="0"/>
        <w:dstrike w:val="0"/>
        <w:color w:val="000000"/>
        <w:sz w:val="28"/>
        <w:szCs w:val="28"/>
        <w:u w:val="none" w:color="000000"/>
        <w:bdr w:val="none" w:sz="0" w:space="0" w:color="auto"/>
        <w:shd w:val="clear" w:color="auto" w:fill="auto"/>
        <w:vertAlign w:val="baseline"/>
      </w:rPr>
    </w:lvl>
    <w:lvl w:ilvl="3" w:tplc="62F26EA8">
      <w:start w:val="1"/>
      <w:numFmt w:val="decimal"/>
      <w:lvlText w:val="%4"/>
      <w:lvlJc w:val="left"/>
      <w:pPr>
        <w:ind w:left="2520"/>
      </w:pPr>
      <w:rPr>
        <w:rFonts w:ascii="Maiandra GD" w:eastAsia="Maiandra GD" w:hAnsi="Maiandra GD" w:cs="Maiandra GD"/>
        <w:b w:val="0"/>
        <w:i w:val="0"/>
        <w:strike w:val="0"/>
        <w:dstrike w:val="0"/>
        <w:color w:val="000000"/>
        <w:sz w:val="28"/>
        <w:szCs w:val="28"/>
        <w:u w:val="none" w:color="000000"/>
        <w:bdr w:val="none" w:sz="0" w:space="0" w:color="auto"/>
        <w:shd w:val="clear" w:color="auto" w:fill="auto"/>
        <w:vertAlign w:val="baseline"/>
      </w:rPr>
    </w:lvl>
    <w:lvl w:ilvl="4" w:tplc="8920162C">
      <w:start w:val="1"/>
      <w:numFmt w:val="lowerLetter"/>
      <w:lvlText w:val="%5"/>
      <w:lvlJc w:val="left"/>
      <w:pPr>
        <w:ind w:left="3240"/>
      </w:pPr>
      <w:rPr>
        <w:rFonts w:ascii="Maiandra GD" w:eastAsia="Maiandra GD" w:hAnsi="Maiandra GD" w:cs="Maiandra GD"/>
        <w:b w:val="0"/>
        <w:i w:val="0"/>
        <w:strike w:val="0"/>
        <w:dstrike w:val="0"/>
        <w:color w:val="000000"/>
        <w:sz w:val="28"/>
        <w:szCs w:val="28"/>
        <w:u w:val="none" w:color="000000"/>
        <w:bdr w:val="none" w:sz="0" w:space="0" w:color="auto"/>
        <w:shd w:val="clear" w:color="auto" w:fill="auto"/>
        <w:vertAlign w:val="baseline"/>
      </w:rPr>
    </w:lvl>
    <w:lvl w:ilvl="5" w:tplc="D878F1A4">
      <w:start w:val="1"/>
      <w:numFmt w:val="lowerRoman"/>
      <w:lvlText w:val="%6"/>
      <w:lvlJc w:val="left"/>
      <w:pPr>
        <w:ind w:left="3960"/>
      </w:pPr>
      <w:rPr>
        <w:rFonts w:ascii="Maiandra GD" w:eastAsia="Maiandra GD" w:hAnsi="Maiandra GD" w:cs="Maiandra GD"/>
        <w:b w:val="0"/>
        <w:i w:val="0"/>
        <w:strike w:val="0"/>
        <w:dstrike w:val="0"/>
        <w:color w:val="000000"/>
        <w:sz w:val="28"/>
        <w:szCs w:val="28"/>
        <w:u w:val="none" w:color="000000"/>
        <w:bdr w:val="none" w:sz="0" w:space="0" w:color="auto"/>
        <w:shd w:val="clear" w:color="auto" w:fill="auto"/>
        <w:vertAlign w:val="baseline"/>
      </w:rPr>
    </w:lvl>
    <w:lvl w:ilvl="6" w:tplc="B0309D40">
      <w:start w:val="1"/>
      <w:numFmt w:val="decimal"/>
      <w:lvlText w:val="%7"/>
      <w:lvlJc w:val="left"/>
      <w:pPr>
        <w:ind w:left="4680"/>
      </w:pPr>
      <w:rPr>
        <w:rFonts w:ascii="Maiandra GD" w:eastAsia="Maiandra GD" w:hAnsi="Maiandra GD" w:cs="Maiandra GD"/>
        <w:b w:val="0"/>
        <w:i w:val="0"/>
        <w:strike w:val="0"/>
        <w:dstrike w:val="0"/>
        <w:color w:val="000000"/>
        <w:sz w:val="28"/>
        <w:szCs w:val="28"/>
        <w:u w:val="none" w:color="000000"/>
        <w:bdr w:val="none" w:sz="0" w:space="0" w:color="auto"/>
        <w:shd w:val="clear" w:color="auto" w:fill="auto"/>
        <w:vertAlign w:val="baseline"/>
      </w:rPr>
    </w:lvl>
    <w:lvl w:ilvl="7" w:tplc="1500E266">
      <w:start w:val="1"/>
      <w:numFmt w:val="lowerLetter"/>
      <w:lvlText w:val="%8"/>
      <w:lvlJc w:val="left"/>
      <w:pPr>
        <w:ind w:left="5400"/>
      </w:pPr>
      <w:rPr>
        <w:rFonts w:ascii="Maiandra GD" w:eastAsia="Maiandra GD" w:hAnsi="Maiandra GD" w:cs="Maiandra GD"/>
        <w:b w:val="0"/>
        <w:i w:val="0"/>
        <w:strike w:val="0"/>
        <w:dstrike w:val="0"/>
        <w:color w:val="000000"/>
        <w:sz w:val="28"/>
        <w:szCs w:val="28"/>
        <w:u w:val="none" w:color="000000"/>
        <w:bdr w:val="none" w:sz="0" w:space="0" w:color="auto"/>
        <w:shd w:val="clear" w:color="auto" w:fill="auto"/>
        <w:vertAlign w:val="baseline"/>
      </w:rPr>
    </w:lvl>
    <w:lvl w:ilvl="8" w:tplc="F74CC464">
      <w:start w:val="1"/>
      <w:numFmt w:val="lowerRoman"/>
      <w:lvlText w:val="%9"/>
      <w:lvlJc w:val="left"/>
      <w:pPr>
        <w:ind w:left="6120"/>
      </w:pPr>
      <w:rPr>
        <w:rFonts w:ascii="Maiandra GD" w:eastAsia="Maiandra GD" w:hAnsi="Maiandra GD" w:cs="Maiandra GD"/>
        <w:b w:val="0"/>
        <w:i w:val="0"/>
        <w:strike w:val="0"/>
        <w:dstrike w:val="0"/>
        <w:color w:val="000000"/>
        <w:sz w:val="28"/>
        <w:szCs w:val="28"/>
        <w:u w:val="none" w:color="000000"/>
        <w:bdr w:val="none" w:sz="0" w:space="0" w:color="auto"/>
        <w:shd w:val="clear" w:color="auto" w:fill="auto"/>
        <w:vertAlign w:val="baseline"/>
      </w:rPr>
    </w:lvl>
  </w:abstractNum>
  <w:abstractNum w:abstractNumId="33">
    <w:nsid w:val="783C7843"/>
    <w:multiLevelType w:val="hybridMultilevel"/>
    <w:tmpl w:val="C86EC142"/>
    <w:lvl w:ilvl="0" w:tplc="B3AC813C">
      <w:start w:val="1"/>
      <w:numFmt w:val="bullet"/>
      <w:lvlText w:val="-"/>
      <w:lvlJc w:val="left"/>
      <w:pPr>
        <w:ind w:left="36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1" w:tplc="4984A23C">
      <w:start w:val="1"/>
      <w:numFmt w:val="bullet"/>
      <w:lvlText w:val="o"/>
      <w:lvlJc w:val="left"/>
      <w:pPr>
        <w:ind w:left="108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2" w:tplc="80D8410C">
      <w:start w:val="1"/>
      <w:numFmt w:val="bullet"/>
      <w:lvlText w:val="▪"/>
      <w:lvlJc w:val="left"/>
      <w:pPr>
        <w:ind w:left="180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3" w:tplc="D2B868BE">
      <w:start w:val="1"/>
      <w:numFmt w:val="bullet"/>
      <w:lvlText w:val="•"/>
      <w:lvlJc w:val="left"/>
      <w:pPr>
        <w:ind w:left="252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4" w:tplc="B4B03B0C">
      <w:start w:val="1"/>
      <w:numFmt w:val="bullet"/>
      <w:lvlText w:val="o"/>
      <w:lvlJc w:val="left"/>
      <w:pPr>
        <w:ind w:left="324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5" w:tplc="92A08F5C">
      <w:start w:val="1"/>
      <w:numFmt w:val="bullet"/>
      <w:lvlText w:val="▪"/>
      <w:lvlJc w:val="left"/>
      <w:pPr>
        <w:ind w:left="396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6" w:tplc="29F6076A">
      <w:start w:val="1"/>
      <w:numFmt w:val="bullet"/>
      <w:lvlText w:val="•"/>
      <w:lvlJc w:val="left"/>
      <w:pPr>
        <w:ind w:left="468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7" w:tplc="B5EEF79A">
      <w:start w:val="1"/>
      <w:numFmt w:val="bullet"/>
      <w:lvlText w:val="o"/>
      <w:lvlJc w:val="left"/>
      <w:pPr>
        <w:ind w:left="540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lvl w:ilvl="8" w:tplc="7F462178">
      <w:start w:val="1"/>
      <w:numFmt w:val="bullet"/>
      <w:lvlText w:val="▪"/>
      <w:lvlJc w:val="left"/>
      <w:pPr>
        <w:ind w:left="6120"/>
      </w:pPr>
      <w:rPr>
        <w:rFonts w:ascii="Viner Hand ITC" w:eastAsia="Viner Hand ITC" w:hAnsi="Viner Hand ITC" w:cs="Viner Hand ITC"/>
        <w:b w:val="0"/>
        <w:i w:val="0"/>
        <w:strike w:val="0"/>
        <w:dstrike w:val="0"/>
        <w:color w:val="000000"/>
        <w:sz w:val="28"/>
        <w:szCs w:val="28"/>
        <w:u w:val="none" w:color="000000"/>
        <w:bdr w:val="none" w:sz="0" w:space="0" w:color="auto"/>
        <w:shd w:val="clear" w:color="auto" w:fill="auto"/>
        <w:vertAlign w:val="baseline"/>
      </w:rPr>
    </w:lvl>
  </w:abstractNum>
  <w:abstractNum w:abstractNumId="34">
    <w:nsid w:val="7B890CDC"/>
    <w:multiLevelType w:val="hybridMultilevel"/>
    <w:tmpl w:val="2194B2D0"/>
    <w:lvl w:ilvl="0" w:tplc="718A1626">
      <w:start w:val="1"/>
      <w:numFmt w:val="bullet"/>
      <w:lvlText w:val=""/>
      <w:lvlJc w:val="left"/>
      <w:pPr>
        <w:ind w:left="3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36BACDE4">
      <w:start w:val="1"/>
      <w:numFmt w:val="bullet"/>
      <w:lvlText w:val="o"/>
      <w:lvlJc w:val="left"/>
      <w:pPr>
        <w:ind w:left="10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54C80214">
      <w:start w:val="1"/>
      <w:numFmt w:val="bullet"/>
      <w:lvlText w:val="▪"/>
      <w:lvlJc w:val="left"/>
      <w:pPr>
        <w:ind w:left="18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068C8066">
      <w:start w:val="1"/>
      <w:numFmt w:val="bullet"/>
      <w:lvlText w:val="•"/>
      <w:lvlJc w:val="left"/>
      <w:pPr>
        <w:ind w:left="25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6560A7D2">
      <w:start w:val="1"/>
      <w:numFmt w:val="bullet"/>
      <w:lvlText w:val="o"/>
      <w:lvlJc w:val="left"/>
      <w:pPr>
        <w:ind w:left="32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AA143BCC">
      <w:start w:val="1"/>
      <w:numFmt w:val="bullet"/>
      <w:lvlText w:val="▪"/>
      <w:lvlJc w:val="left"/>
      <w:pPr>
        <w:ind w:left="39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5382FD66">
      <w:start w:val="1"/>
      <w:numFmt w:val="bullet"/>
      <w:lvlText w:val="•"/>
      <w:lvlJc w:val="left"/>
      <w:pPr>
        <w:ind w:left="46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CFA0E4AC">
      <w:start w:val="1"/>
      <w:numFmt w:val="bullet"/>
      <w:lvlText w:val="o"/>
      <w:lvlJc w:val="left"/>
      <w:pPr>
        <w:ind w:left="54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43300CAA">
      <w:start w:val="1"/>
      <w:numFmt w:val="bullet"/>
      <w:lvlText w:val="▪"/>
      <w:lvlJc w:val="left"/>
      <w:pPr>
        <w:ind w:left="61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abstractNum w:abstractNumId="35">
    <w:nsid w:val="7CE81F5E"/>
    <w:multiLevelType w:val="hybridMultilevel"/>
    <w:tmpl w:val="118C7736"/>
    <w:lvl w:ilvl="0" w:tplc="C0865C86">
      <w:start w:val="1"/>
      <w:numFmt w:val="lowerRoman"/>
      <w:lvlText w:val="%1."/>
      <w:lvlJc w:val="left"/>
      <w:pPr>
        <w:ind w:left="790"/>
      </w:pPr>
      <w:rPr>
        <w:rFonts w:ascii="Maiandra GD" w:eastAsia="Maiandra GD" w:hAnsi="Maiandra GD" w:cs="Maiandra GD"/>
        <w:b w:val="0"/>
        <w:i w:val="0"/>
        <w:strike w:val="0"/>
        <w:dstrike w:val="0"/>
        <w:color w:val="000000"/>
        <w:sz w:val="28"/>
        <w:szCs w:val="28"/>
        <w:u w:val="none" w:color="000000"/>
        <w:bdr w:val="none" w:sz="0" w:space="0" w:color="auto"/>
        <w:shd w:val="clear" w:color="auto" w:fill="auto"/>
        <w:vertAlign w:val="baseline"/>
      </w:rPr>
    </w:lvl>
    <w:lvl w:ilvl="1" w:tplc="15DE2FAE">
      <w:start w:val="1"/>
      <w:numFmt w:val="lowerLetter"/>
      <w:lvlText w:val="%2"/>
      <w:lvlJc w:val="left"/>
      <w:pPr>
        <w:ind w:left="1219"/>
      </w:pPr>
      <w:rPr>
        <w:rFonts w:ascii="Maiandra GD" w:eastAsia="Maiandra GD" w:hAnsi="Maiandra GD" w:cs="Maiandra GD"/>
        <w:b w:val="0"/>
        <w:i w:val="0"/>
        <w:strike w:val="0"/>
        <w:dstrike w:val="0"/>
        <w:color w:val="000000"/>
        <w:sz w:val="28"/>
        <w:szCs w:val="28"/>
        <w:u w:val="none" w:color="000000"/>
        <w:bdr w:val="none" w:sz="0" w:space="0" w:color="auto"/>
        <w:shd w:val="clear" w:color="auto" w:fill="auto"/>
        <w:vertAlign w:val="baseline"/>
      </w:rPr>
    </w:lvl>
    <w:lvl w:ilvl="2" w:tplc="AED0009A">
      <w:start w:val="1"/>
      <w:numFmt w:val="lowerRoman"/>
      <w:lvlText w:val="%3"/>
      <w:lvlJc w:val="left"/>
      <w:pPr>
        <w:ind w:left="1939"/>
      </w:pPr>
      <w:rPr>
        <w:rFonts w:ascii="Maiandra GD" w:eastAsia="Maiandra GD" w:hAnsi="Maiandra GD" w:cs="Maiandra GD"/>
        <w:b w:val="0"/>
        <w:i w:val="0"/>
        <w:strike w:val="0"/>
        <w:dstrike w:val="0"/>
        <w:color w:val="000000"/>
        <w:sz w:val="28"/>
        <w:szCs w:val="28"/>
        <w:u w:val="none" w:color="000000"/>
        <w:bdr w:val="none" w:sz="0" w:space="0" w:color="auto"/>
        <w:shd w:val="clear" w:color="auto" w:fill="auto"/>
        <w:vertAlign w:val="baseline"/>
      </w:rPr>
    </w:lvl>
    <w:lvl w:ilvl="3" w:tplc="6FC4140C">
      <w:start w:val="1"/>
      <w:numFmt w:val="decimal"/>
      <w:lvlText w:val="%4"/>
      <w:lvlJc w:val="left"/>
      <w:pPr>
        <w:ind w:left="2659"/>
      </w:pPr>
      <w:rPr>
        <w:rFonts w:ascii="Maiandra GD" w:eastAsia="Maiandra GD" w:hAnsi="Maiandra GD" w:cs="Maiandra GD"/>
        <w:b w:val="0"/>
        <w:i w:val="0"/>
        <w:strike w:val="0"/>
        <w:dstrike w:val="0"/>
        <w:color w:val="000000"/>
        <w:sz w:val="28"/>
        <w:szCs w:val="28"/>
        <w:u w:val="none" w:color="000000"/>
        <w:bdr w:val="none" w:sz="0" w:space="0" w:color="auto"/>
        <w:shd w:val="clear" w:color="auto" w:fill="auto"/>
        <w:vertAlign w:val="baseline"/>
      </w:rPr>
    </w:lvl>
    <w:lvl w:ilvl="4" w:tplc="94F87EBA">
      <w:start w:val="1"/>
      <w:numFmt w:val="lowerLetter"/>
      <w:lvlText w:val="%5"/>
      <w:lvlJc w:val="left"/>
      <w:pPr>
        <w:ind w:left="3379"/>
      </w:pPr>
      <w:rPr>
        <w:rFonts w:ascii="Maiandra GD" w:eastAsia="Maiandra GD" w:hAnsi="Maiandra GD" w:cs="Maiandra GD"/>
        <w:b w:val="0"/>
        <w:i w:val="0"/>
        <w:strike w:val="0"/>
        <w:dstrike w:val="0"/>
        <w:color w:val="000000"/>
        <w:sz w:val="28"/>
        <w:szCs w:val="28"/>
        <w:u w:val="none" w:color="000000"/>
        <w:bdr w:val="none" w:sz="0" w:space="0" w:color="auto"/>
        <w:shd w:val="clear" w:color="auto" w:fill="auto"/>
        <w:vertAlign w:val="baseline"/>
      </w:rPr>
    </w:lvl>
    <w:lvl w:ilvl="5" w:tplc="3F5AB562">
      <w:start w:val="1"/>
      <w:numFmt w:val="lowerRoman"/>
      <w:lvlText w:val="%6"/>
      <w:lvlJc w:val="left"/>
      <w:pPr>
        <w:ind w:left="4099"/>
      </w:pPr>
      <w:rPr>
        <w:rFonts w:ascii="Maiandra GD" w:eastAsia="Maiandra GD" w:hAnsi="Maiandra GD" w:cs="Maiandra GD"/>
        <w:b w:val="0"/>
        <w:i w:val="0"/>
        <w:strike w:val="0"/>
        <w:dstrike w:val="0"/>
        <w:color w:val="000000"/>
        <w:sz w:val="28"/>
        <w:szCs w:val="28"/>
        <w:u w:val="none" w:color="000000"/>
        <w:bdr w:val="none" w:sz="0" w:space="0" w:color="auto"/>
        <w:shd w:val="clear" w:color="auto" w:fill="auto"/>
        <w:vertAlign w:val="baseline"/>
      </w:rPr>
    </w:lvl>
    <w:lvl w:ilvl="6" w:tplc="EDE4E830">
      <w:start w:val="1"/>
      <w:numFmt w:val="decimal"/>
      <w:lvlText w:val="%7"/>
      <w:lvlJc w:val="left"/>
      <w:pPr>
        <w:ind w:left="4819"/>
      </w:pPr>
      <w:rPr>
        <w:rFonts w:ascii="Maiandra GD" w:eastAsia="Maiandra GD" w:hAnsi="Maiandra GD" w:cs="Maiandra GD"/>
        <w:b w:val="0"/>
        <w:i w:val="0"/>
        <w:strike w:val="0"/>
        <w:dstrike w:val="0"/>
        <w:color w:val="000000"/>
        <w:sz w:val="28"/>
        <w:szCs w:val="28"/>
        <w:u w:val="none" w:color="000000"/>
        <w:bdr w:val="none" w:sz="0" w:space="0" w:color="auto"/>
        <w:shd w:val="clear" w:color="auto" w:fill="auto"/>
        <w:vertAlign w:val="baseline"/>
      </w:rPr>
    </w:lvl>
    <w:lvl w:ilvl="7" w:tplc="2B4C4A80">
      <w:start w:val="1"/>
      <w:numFmt w:val="lowerLetter"/>
      <w:lvlText w:val="%8"/>
      <w:lvlJc w:val="left"/>
      <w:pPr>
        <w:ind w:left="5539"/>
      </w:pPr>
      <w:rPr>
        <w:rFonts w:ascii="Maiandra GD" w:eastAsia="Maiandra GD" w:hAnsi="Maiandra GD" w:cs="Maiandra GD"/>
        <w:b w:val="0"/>
        <w:i w:val="0"/>
        <w:strike w:val="0"/>
        <w:dstrike w:val="0"/>
        <w:color w:val="000000"/>
        <w:sz w:val="28"/>
        <w:szCs w:val="28"/>
        <w:u w:val="none" w:color="000000"/>
        <w:bdr w:val="none" w:sz="0" w:space="0" w:color="auto"/>
        <w:shd w:val="clear" w:color="auto" w:fill="auto"/>
        <w:vertAlign w:val="baseline"/>
      </w:rPr>
    </w:lvl>
    <w:lvl w:ilvl="8" w:tplc="A446B406">
      <w:start w:val="1"/>
      <w:numFmt w:val="lowerRoman"/>
      <w:lvlText w:val="%9"/>
      <w:lvlJc w:val="left"/>
      <w:pPr>
        <w:ind w:left="6259"/>
      </w:pPr>
      <w:rPr>
        <w:rFonts w:ascii="Maiandra GD" w:eastAsia="Maiandra GD" w:hAnsi="Maiandra GD" w:cs="Maiandra GD"/>
        <w:b w:val="0"/>
        <w:i w:val="0"/>
        <w:strike w:val="0"/>
        <w:dstrike w:val="0"/>
        <w:color w:val="000000"/>
        <w:sz w:val="28"/>
        <w:szCs w:val="28"/>
        <w:u w:val="none" w:color="000000"/>
        <w:bdr w:val="none" w:sz="0" w:space="0" w:color="auto"/>
        <w:shd w:val="clear" w:color="auto" w:fill="auto"/>
        <w:vertAlign w:val="baseline"/>
      </w:rPr>
    </w:lvl>
  </w:abstractNum>
  <w:abstractNum w:abstractNumId="36">
    <w:nsid w:val="7D3827D5"/>
    <w:multiLevelType w:val="hybridMultilevel"/>
    <w:tmpl w:val="9824331E"/>
    <w:lvl w:ilvl="0" w:tplc="6F220A2C">
      <w:start w:val="1"/>
      <w:numFmt w:val="bullet"/>
      <w:lvlText w:val=""/>
      <w:lvlJc w:val="left"/>
      <w:pPr>
        <w:ind w:left="3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1" w:tplc="B2A84698">
      <w:start w:val="1"/>
      <w:numFmt w:val="bullet"/>
      <w:lvlText w:val=""/>
      <w:lvlJc w:val="left"/>
      <w:pPr>
        <w:ind w:left="7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2" w:tplc="C0C86B04">
      <w:start w:val="1"/>
      <w:numFmt w:val="bullet"/>
      <w:lvlText w:val="▪"/>
      <w:lvlJc w:val="left"/>
      <w:pPr>
        <w:ind w:left="14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3" w:tplc="F3F6CB50">
      <w:start w:val="1"/>
      <w:numFmt w:val="bullet"/>
      <w:lvlText w:val="•"/>
      <w:lvlJc w:val="left"/>
      <w:pPr>
        <w:ind w:left="21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4" w:tplc="31FC1564">
      <w:start w:val="1"/>
      <w:numFmt w:val="bullet"/>
      <w:lvlText w:val="o"/>
      <w:lvlJc w:val="left"/>
      <w:pPr>
        <w:ind w:left="288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5" w:tplc="E1AC3524">
      <w:start w:val="1"/>
      <w:numFmt w:val="bullet"/>
      <w:lvlText w:val="▪"/>
      <w:lvlJc w:val="left"/>
      <w:pPr>
        <w:ind w:left="360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6" w:tplc="301AB0AC">
      <w:start w:val="1"/>
      <w:numFmt w:val="bullet"/>
      <w:lvlText w:val="•"/>
      <w:lvlJc w:val="left"/>
      <w:pPr>
        <w:ind w:left="432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7" w:tplc="6A164FA6">
      <w:start w:val="1"/>
      <w:numFmt w:val="bullet"/>
      <w:lvlText w:val="o"/>
      <w:lvlJc w:val="left"/>
      <w:pPr>
        <w:ind w:left="504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lvl w:ilvl="8" w:tplc="04D22646">
      <w:start w:val="1"/>
      <w:numFmt w:val="bullet"/>
      <w:lvlText w:val="▪"/>
      <w:lvlJc w:val="left"/>
      <w:pPr>
        <w:ind w:left="5760"/>
      </w:pPr>
      <w:rPr>
        <w:rFonts w:ascii="Wingdings 3" w:eastAsia="Wingdings 3" w:hAnsi="Wingdings 3" w:cs="Wingdings 3"/>
        <w:b w:val="0"/>
        <w:i w:val="0"/>
        <w:strike w:val="0"/>
        <w:dstrike w:val="0"/>
        <w:color w:val="000000"/>
        <w:sz w:val="28"/>
        <w:szCs w:val="28"/>
        <w:u w:val="none" w:color="000000"/>
        <w:bdr w:val="none" w:sz="0" w:space="0" w:color="auto"/>
        <w:shd w:val="clear" w:color="auto" w:fill="auto"/>
        <w:vertAlign w:val="baseline"/>
      </w:rPr>
    </w:lvl>
  </w:abstractNum>
  <w:abstractNum w:abstractNumId="37">
    <w:nsid w:val="7D8641DC"/>
    <w:multiLevelType w:val="hybridMultilevel"/>
    <w:tmpl w:val="B55AE20A"/>
    <w:lvl w:ilvl="0" w:tplc="59FA43C0">
      <w:start w:val="1"/>
      <w:numFmt w:val="decimal"/>
      <w:lvlText w:val="%1"/>
      <w:lvlJc w:val="left"/>
      <w:pPr>
        <w:ind w:left="3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1" w:tplc="84589498">
      <w:start w:val="1"/>
      <w:numFmt w:val="lowerLetter"/>
      <w:lvlText w:val="%2"/>
      <w:lvlJc w:val="left"/>
      <w:pPr>
        <w:ind w:left="6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2" w:tplc="2086010E">
      <w:start w:val="1"/>
      <w:numFmt w:val="lowerRoman"/>
      <w:lvlText w:val="%3"/>
      <w:lvlJc w:val="left"/>
      <w:pPr>
        <w:ind w:left="8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3" w:tplc="ACCA33D4">
      <w:start w:val="3"/>
      <w:numFmt w:val="lowerLetter"/>
      <w:lvlRestart w:val="0"/>
      <w:lvlText w:val="%4)"/>
      <w:lvlJc w:val="left"/>
      <w:pPr>
        <w:ind w:left="1003"/>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4" w:tplc="CD328404">
      <w:start w:val="1"/>
      <w:numFmt w:val="lowerLetter"/>
      <w:lvlText w:val="%5"/>
      <w:lvlJc w:val="left"/>
      <w:pPr>
        <w:ind w:left="180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5" w:tplc="17AA15E4">
      <w:start w:val="1"/>
      <w:numFmt w:val="lowerRoman"/>
      <w:lvlText w:val="%6"/>
      <w:lvlJc w:val="left"/>
      <w:pPr>
        <w:ind w:left="252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6" w:tplc="18E0AEC0">
      <w:start w:val="1"/>
      <w:numFmt w:val="decimal"/>
      <w:lvlText w:val="%7"/>
      <w:lvlJc w:val="left"/>
      <w:pPr>
        <w:ind w:left="324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7" w:tplc="827C5F62">
      <w:start w:val="1"/>
      <w:numFmt w:val="lowerLetter"/>
      <w:lvlText w:val="%8"/>
      <w:lvlJc w:val="left"/>
      <w:pPr>
        <w:ind w:left="396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lvl w:ilvl="8" w:tplc="BBF431F4">
      <w:start w:val="1"/>
      <w:numFmt w:val="lowerRoman"/>
      <w:lvlText w:val="%9"/>
      <w:lvlJc w:val="left"/>
      <w:pPr>
        <w:ind w:left="4680"/>
      </w:pPr>
      <w:rPr>
        <w:rFonts w:ascii="Calibri" w:eastAsia="Calibri" w:hAnsi="Calibri" w:cs="Calibri"/>
        <w:b w:val="0"/>
        <w:i w:val="0"/>
        <w:strike w:val="0"/>
        <w:dstrike w:val="0"/>
        <w:color w:val="000000"/>
        <w:sz w:val="28"/>
        <w:szCs w:val="28"/>
        <w:u w:val="none" w:color="000000"/>
        <w:bdr w:val="none" w:sz="0" w:space="0" w:color="auto"/>
        <w:shd w:val="clear" w:color="auto" w:fill="auto"/>
        <w:vertAlign w:val="baseline"/>
      </w:rPr>
    </w:lvl>
  </w:abstractNum>
  <w:abstractNum w:abstractNumId="38">
    <w:nsid w:val="7E207440"/>
    <w:multiLevelType w:val="hybridMultilevel"/>
    <w:tmpl w:val="FED03F50"/>
    <w:lvl w:ilvl="0" w:tplc="66F2AE6E">
      <w:start w:val="1"/>
      <w:numFmt w:val="bullet"/>
      <w:lvlText w:val=""/>
      <w:lvlJc w:val="left"/>
      <w:pPr>
        <w:ind w:left="3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57D85642">
      <w:start w:val="1"/>
      <w:numFmt w:val="bullet"/>
      <w:lvlText w:val=""/>
      <w:lvlJc w:val="left"/>
      <w:pPr>
        <w:ind w:left="7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7AB8476C">
      <w:start w:val="1"/>
      <w:numFmt w:val="bullet"/>
      <w:lvlText w:val="▪"/>
      <w:lvlJc w:val="left"/>
      <w:pPr>
        <w:ind w:left="14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5A74A638">
      <w:start w:val="1"/>
      <w:numFmt w:val="bullet"/>
      <w:lvlText w:val="•"/>
      <w:lvlJc w:val="left"/>
      <w:pPr>
        <w:ind w:left="21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57E8FBFE">
      <w:start w:val="1"/>
      <w:numFmt w:val="bullet"/>
      <w:lvlText w:val="o"/>
      <w:lvlJc w:val="left"/>
      <w:pPr>
        <w:ind w:left="288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C456D2C0">
      <w:start w:val="1"/>
      <w:numFmt w:val="bullet"/>
      <w:lvlText w:val="▪"/>
      <w:lvlJc w:val="left"/>
      <w:pPr>
        <w:ind w:left="360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A4026EF2">
      <w:start w:val="1"/>
      <w:numFmt w:val="bullet"/>
      <w:lvlText w:val="•"/>
      <w:lvlJc w:val="left"/>
      <w:pPr>
        <w:ind w:left="432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D4821CF8">
      <w:start w:val="1"/>
      <w:numFmt w:val="bullet"/>
      <w:lvlText w:val="o"/>
      <w:lvlJc w:val="left"/>
      <w:pPr>
        <w:ind w:left="504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D36EB59E">
      <w:start w:val="1"/>
      <w:numFmt w:val="bullet"/>
      <w:lvlText w:val="▪"/>
      <w:lvlJc w:val="left"/>
      <w:pPr>
        <w:ind w:left="5760"/>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num w:numId="1">
    <w:abstractNumId w:val="1"/>
  </w:num>
  <w:num w:numId="2">
    <w:abstractNumId w:val="6"/>
  </w:num>
  <w:num w:numId="3">
    <w:abstractNumId w:val="15"/>
  </w:num>
  <w:num w:numId="4">
    <w:abstractNumId w:val="19"/>
  </w:num>
  <w:num w:numId="5">
    <w:abstractNumId w:val="24"/>
  </w:num>
  <w:num w:numId="6">
    <w:abstractNumId w:val="21"/>
  </w:num>
  <w:num w:numId="7">
    <w:abstractNumId w:val="14"/>
  </w:num>
  <w:num w:numId="8">
    <w:abstractNumId w:val="11"/>
  </w:num>
  <w:num w:numId="9">
    <w:abstractNumId w:val="0"/>
  </w:num>
  <w:num w:numId="10">
    <w:abstractNumId w:val="22"/>
  </w:num>
  <w:num w:numId="11">
    <w:abstractNumId w:val="5"/>
  </w:num>
  <w:num w:numId="12">
    <w:abstractNumId w:val="17"/>
  </w:num>
  <w:num w:numId="13">
    <w:abstractNumId w:val="29"/>
  </w:num>
  <w:num w:numId="14">
    <w:abstractNumId w:val="34"/>
  </w:num>
  <w:num w:numId="15">
    <w:abstractNumId w:val="9"/>
  </w:num>
  <w:num w:numId="16">
    <w:abstractNumId w:val="18"/>
  </w:num>
  <w:num w:numId="17">
    <w:abstractNumId w:val="8"/>
  </w:num>
  <w:num w:numId="18">
    <w:abstractNumId w:val="38"/>
  </w:num>
  <w:num w:numId="19">
    <w:abstractNumId w:val="32"/>
  </w:num>
  <w:num w:numId="20">
    <w:abstractNumId w:val="26"/>
  </w:num>
  <w:num w:numId="21">
    <w:abstractNumId w:val="2"/>
  </w:num>
  <w:num w:numId="22">
    <w:abstractNumId w:val="37"/>
  </w:num>
  <w:num w:numId="23">
    <w:abstractNumId w:val="31"/>
  </w:num>
  <w:num w:numId="24">
    <w:abstractNumId w:val="16"/>
  </w:num>
  <w:num w:numId="25">
    <w:abstractNumId w:val="35"/>
  </w:num>
  <w:num w:numId="26">
    <w:abstractNumId w:val="30"/>
  </w:num>
  <w:num w:numId="27">
    <w:abstractNumId w:val="7"/>
  </w:num>
  <w:num w:numId="28">
    <w:abstractNumId w:val="28"/>
  </w:num>
  <w:num w:numId="29">
    <w:abstractNumId w:val="3"/>
  </w:num>
  <w:num w:numId="30">
    <w:abstractNumId w:val="27"/>
  </w:num>
  <w:num w:numId="31">
    <w:abstractNumId w:val="33"/>
  </w:num>
  <w:num w:numId="32">
    <w:abstractNumId w:val="13"/>
  </w:num>
  <w:num w:numId="33">
    <w:abstractNumId w:val="25"/>
  </w:num>
  <w:num w:numId="34">
    <w:abstractNumId w:val="4"/>
  </w:num>
  <w:num w:numId="35">
    <w:abstractNumId w:val="23"/>
  </w:num>
  <w:num w:numId="36">
    <w:abstractNumId w:val="36"/>
  </w:num>
  <w:num w:numId="37">
    <w:abstractNumId w:val="20"/>
  </w:num>
  <w:num w:numId="38">
    <w:abstractNumId w:val="12"/>
  </w:num>
  <w:num w:numId="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FE4"/>
    <w:rsid w:val="00984FE4"/>
    <w:rsid w:val="00A6305F"/>
    <w:rsid w:val="00B3568B"/>
    <w:rsid w:val="00BE2122"/>
    <w:rsid w:val="00CD07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341988F-AF3C-461C-896F-04E967737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74" w:line="263" w:lineRule="auto"/>
      <w:ind w:left="-108" w:right="-145" w:hanging="10"/>
    </w:pPr>
    <w:rPr>
      <w:rFonts w:ascii="Maiandra GD" w:eastAsia="Maiandra GD" w:hAnsi="Maiandra GD" w:cs="Maiandra GD"/>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Footer">
    <w:name w:val="footer"/>
    <w:basedOn w:val="Normal"/>
    <w:link w:val="FooterChar"/>
    <w:uiPriority w:val="99"/>
    <w:unhideWhenUsed/>
    <w:rsid w:val="00BE2122"/>
    <w:pPr>
      <w:tabs>
        <w:tab w:val="center" w:pos="4680"/>
        <w:tab w:val="right" w:pos="9360"/>
      </w:tabs>
      <w:spacing w:after="0" w:line="240" w:lineRule="auto"/>
    </w:pPr>
  </w:style>
  <w:style w:type="character" w:customStyle="1" w:styleId="FooterChar">
    <w:name w:val="Footer Char"/>
    <w:basedOn w:val="DefaultParagraphFont"/>
    <w:link w:val="Footer"/>
    <w:uiPriority w:val="99"/>
    <w:rsid w:val="00BE2122"/>
    <w:rPr>
      <w:rFonts w:ascii="Maiandra GD" w:eastAsia="Maiandra GD" w:hAnsi="Maiandra GD" w:cs="Maiandra GD"/>
      <w:color w:val="000000"/>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header" Target="header3.xml"/><Relationship Id="rId26" Type="http://schemas.openxmlformats.org/officeDocument/2006/relationships/image" Target="media/image12.jpg"/><Relationship Id="rId39" Type="http://schemas.openxmlformats.org/officeDocument/2006/relationships/image" Target="media/image25.jpg"/><Relationship Id="rId21" Type="http://schemas.openxmlformats.org/officeDocument/2006/relationships/image" Target="media/image7.jpg"/><Relationship Id="rId34" Type="http://schemas.openxmlformats.org/officeDocument/2006/relationships/image" Target="media/image20.jpg"/><Relationship Id="rId42" Type="http://schemas.openxmlformats.org/officeDocument/2006/relationships/image" Target="media/image28.jpg"/><Relationship Id="rId47" Type="http://schemas.openxmlformats.org/officeDocument/2006/relationships/hyperlink" Target="https://www.google.com/search?client=opera&amp;sca_esv=601961117&amp;bih=648&amp;biw=1316&amp;hl=en&amp;sxsrf=ACQVn097L0Odrh-xfb6ACwtT1CwXqntCgA:1706347857658&amp;q=downward&amp;si=AKbGX_q870E3DK3nJ7cu3BOD7pxCHO6QvEazOUVfVuvRT3-6et8WQykW3d-WW_snI37HtyXoGqNuIcmxxmsI82xwPp0XOijNUSQBO9MyIKrUDCmB9H_HPIs%3D&amp;expnd=1" TargetMode="External"/><Relationship Id="rId50" Type="http://schemas.openxmlformats.org/officeDocument/2006/relationships/header" Target="header4.xml"/><Relationship Id="rId55" Type="http://schemas.openxmlformats.org/officeDocument/2006/relationships/footer" Target="footer6.xml"/><Relationship Id="rId7" Type="http://schemas.openxmlformats.org/officeDocument/2006/relationships/hyperlink" Target="https://www.google.com/search?client=opera&amp;sca_esv=601985024&amp;bih=648&amp;biw=1316&amp;hl=en&amp;sxsrf=ACQVn08ZuL9yaXpTaljCdGi6wM-spaudag:1706358931385&amp;q=competes&amp;si=AKbGX_q870E3DK3nJ7cu3BOD7pxC9Y1WacGX_mA9S28CZsKk_-K6-7NSqVX-S0S_svF1wkv7W47Mpos2txANChCAAkYoFPphxnr4xfn65fXmleVat9_Of8w%3D&amp;expnd=1" TargetMode="External"/><Relationship Id="rId2" Type="http://schemas.openxmlformats.org/officeDocument/2006/relationships/styles" Target="styles.xml"/><Relationship Id="rId16" Type="http://schemas.openxmlformats.org/officeDocument/2006/relationships/footer" Target="footer1.xml"/><Relationship Id="rId29" Type="http://schemas.openxmlformats.org/officeDocument/2006/relationships/image" Target="media/image15.jpg"/><Relationship Id="rId11" Type="http://schemas.openxmlformats.org/officeDocument/2006/relationships/image" Target="media/image3.png"/><Relationship Id="rId24" Type="http://schemas.openxmlformats.org/officeDocument/2006/relationships/image" Target="media/image10.jpg"/><Relationship Id="rId32" Type="http://schemas.openxmlformats.org/officeDocument/2006/relationships/image" Target="media/image18.jpg"/><Relationship Id="rId37" Type="http://schemas.openxmlformats.org/officeDocument/2006/relationships/image" Target="media/image23.jpg"/><Relationship Id="rId40" Type="http://schemas.openxmlformats.org/officeDocument/2006/relationships/image" Target="media/image26.jpg"/><Relationship Id="rId45" Type="http://schemas.openxmlformats.org/officeDocument/2006/relationships/hyperlink" Target="https://www.google.com/search?client=opera&amp;sca_esv=601961117&amp;bih=648&amp;biw=1316&amp;hl=en&amp;sxsrf=ACQVn097L0Odrh-xfb6ACwtT1CwXqntCgA:1706347857658&amp;q=upright&amp;si=AKbGX_r0zqXEeLlZhGfi3fbO0QSWLq_IqPmWOCCBGoZD2AY6g3_5k4YlyLBiB2Y4iNck4tZlt7TNkpysx0PX-lY4XZgzgFp7-A%3D%3D&amp;expnd=1" TargetMode="External"/><Relationship Id="rId53" Type="http://schemas.openxmlformats.org/officeDocument/2006/relationships/footer" Target="footer5.xml"/><Relationship Id="rId5" Type="http://schemas.openxmlformats.org/officeDocument/2006/relationships/footnotes" Target="footnotes.xm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image" Target="media/image8.jpg"/><Relationship Id="rId27" Type="http://schemas.openxmlformats.org/officeDocument/2006/relationships/image" Target="media/image13.jpg"/><Relationship Id="rId30" Type="http://schemas.openxmlformats.org/officeDocument/2006/relationships/image" Target="media/image16.jpg"/><Relationship Id="rId35" Type="http://schemas.openxmlformats.org/officeDocument/2006/relationships/image" Target="media/image21.jpg"/><Relationship Id="rId43" Type="http://schemas.openxmlformats.org/officeDocument/2006/relationships/hyperlink" Target="https://www.google.com/search?client=opera&amp;sca_esv=601961117&amp;bih=648&amp;biw=1316&amp;hl=en&amp;sxsrf=ACQVn097L0Odrh-xfb6ACwtT1CwXqntCgA:1706347857658&amp;q=upright&amp;si=AKbGX_r0zqXEeLlZhGfi3fbO0QSWLq_IqPmWOCCBGoZD2AY6g3_5k4YlyLBiB2Y4iNck4tZlt7TNkpysx0PX-lY4XZgzgFp7-A%3D%3D&amp;expnd=1" TargetMode="External"/><Relationship Id="rId48" Type="http://schemas.openxmlformats.org/officeDocument/2006/relationships/hyperlink" Target="https://www.google.com/search?client=opera&amp;sca_esv=601961117&amp;bih=648&amp;biw=1316&amp;hl=en&amp;sxsrf=ACQVn097L0Odrh-xfb6ACwtT1CwXqntCgA:1706347857658&amp;q=downward&amp;si=AKbGX_q870E3DK3nJ7cu3BOD7pxCHO6QvEazOUVfVuvRT3-6et8WQykW3d-WW_snI37HtyXoGqNuIcmxxmsI82xwPp0XOijNUSQBO9MyIKrUDCmB9H_HPIs%3D&amp;expnd=1" TargetMode="External"/><Relationship Id="rId56" Type="http://schemas.openxmlformats.org/officeDocument/2006/relationships/fontTable" Target="fontTable.xml"/><Relationship Id="rId8" Type="http://schemas.openxmlformats.org/officeDocument/2006/relationships/hyperlink" Target="https://www.google.com/search?client=opera&amp;sca_esv=601985024&amp;bih=648&amp;biw=1316&amp;hl=en&amp;sxsrf=ACQVn08ZuL9yaXpTaljCdGi6wM-spaudag:1706358931385&amp;q=competes&amp;si=AKbGX_q870E3DK3nJ7cu3BOD7pxC9Y1WacGX_mA9S28CZsKk_-K6-7NSqVX-S0S_svF1wkv7W47Mpos2txANChCAAkYoFPphxnr4xfn65fXmleVat9_Of8w%3D&amp;expnd=1" TargetMode="External"/><Relationship Id="rId51" Type="http://schemas.openxmlformats.org/officeDocument/2006/relationships/header" Target="header5.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footer" Target="footer2.xml"/><Relationship Id="rId25" Type="http://schemas.openxmlformats.org/officeDocument/2006/relationships/image" Target="media/image11.jpg"/><Relationship Id="rId33" Type="http://schemas.openxmlformats.org/officeDocument/2006/relationships/image" Target="media/image19.jpg"/><Relationship Id="rId38" Type="http://schemas.openxmlformats.org/officeDocument/2006/relationships/image" Target="media/image24.jpg"/><Relationship Id="rId46" Type="http://schemas.openxmlformats.org/officeDocument/2006/relationships/hyperlink" Target="https://www.google.com/search?client=opera&amp;sca_esv=601961117&amp;bih=648&amp;biw=1316&amp;hl=en&amp;sxsrf=ACQVn097L0Odrh-xfb6ACwtT1CwXqntCgA:1706347857658&amp;q=downward&amp;si=AKbGX_q870E3DK3nJ7cu3BOD7pxCHO6QvEazOUVfVuvRT3-6et8WQykW3d-WW_snI37HtyXoGqNuIcmxxmsI82xwPp0XOijNUSQBO9MyIKrUDCmB9H_HPIs%3D&amp;expnd=1" TargetMode="External"/><Relationship Id="rId20" Type="http://schemas.openxmlformats.org/officeDocument/2006/relationships/image" Target="media/image6.jpg"/><Relationship Id="rId41" Type="http://schemas.openxmlformats.org/officeDocument/2006/relationships/image" Target="media/image27.jpg"/><Relationship Id="rId54"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2.xml"/><Relationship Id="rId23" Type="http://schemas.openxmlformats.org/officeDocument/2006/relationships/image" Target="media/image9.jpg"/><Relationship Id="rId28" Type="http://schemas.openxmlformats.org/officeDocument/2006/relationships/image" Target="media/image14.jpg"/><Relationship Id="rId36" Type="http://schemas.openxmlformats.org/officeDocument/2006/relationships/image" Target="media/image22.jpg"/><Relationship Id="rId49" Type="http://schemas.openxmlformats.org/officeDocument/2006/relationships/image" Target="media/image29.jpg"/><Relationship Id="rId57" Type="http://schemas.openxmlformats.org/officeDocument/2006/relationships/theme" Target="theme/theme1.xml"/><Relationship Id="rId10" Type="http://schemas.openxmlformats.org/officeDocument/2006/relationships/image" Target="media/image2.jpg"/><Relationship Id="rId31" Type="http://schemas.openxmlformats.org/officeDocument/2006/relationships/image" Target="media/image17.jpg"/><Relationship Id="rId44" Type="http://schemas.openxmlformats.org/officeDocument/2006/relationships/hyperlink" Target="https://www.google.com/search?client=opera&amp;sca_esv=601961117&amp;bih=648&amp;biw=1316&amp;hl=en&amp;sxsrf=ACQVn097L0Odrh-xfb6ACwtT1CwXqntCgA:1706347857658&amp;q=upright&amp;si=AKbGX_r0zqXEeLlZhGfi3fbO0QSWLq_IqPmWOCCBGoZD2AY6g3_5k4YlyLBiB2Y4iNck4tZlt7TNkpysx0PX-lY4XZgzgFp7-A%3D%3D&amp;expnd=1" TargetMode="External"/><Relationship Id="rId5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4606</Words>
  <Characters>26258</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30803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Horizon Premier</dc:creator>
  <cp:keywords/>
  <cp:lastModifiedBy>LANYA</cp:lastModifiedBy>
  <cp:revision>4</cp:revision>
  <dcterms:created xsi:type="dcterms:W3CDTF">2024-02-11T17:58:00Z</dcterms:created>
  <dcterms:modified xsi:type="dcterms:W3CDTF">2024-02-13T09:56:00Z</dcterms:modified>
</cp:coreProperties>
</file>