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83939" w14:textId="77777777" w:rsidR="00AB0889" w:rsidRDefault="00AB0889" w:rsidP="00AB0889">
      <w:pPr>
        <w:rPr>
          <w:sz w:val="28"/>
          <w:szCs w:val="28"/>
        </w:rPr>
      </w:pPr>
    </w:p>
    <w:p w14:paraId="7127EE16" w14:textId="77777777" w:rsidR="00AB0889" w:rsidRDefault="00AB0889" w:rsidP="00AB0889">
      <w:pPr>
        <w:rPr>
          <w:sz w:val="28"/>
          <w:szCs w:val="28"/>
        </w:rPr>
      </w:pPr>
    </w:p>
    <w:p w14:paraId="23E5AC8B" w14:textId="0F389D0A" w:rsidR="00AB0889" w:rsidRDefault="00AB0889" w:rsidP="00AB0889">
      <w:pPr>
        <w:pStyle w:val="BodyText"/>
        <w:ind w:left="622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BD88B6" wp14:editId="6857E6A8">
            <wp:simplePos x="0" y="0"/>
            <wp:positionH relativeFrom="column">
              <wp:posOffset>121285</wp:posOffset>
            </wp:positionH>
            <wp:positionV relativeFrom="paragraph">
              <wp:posOffset>-46355</wp:posOffset>
            </wp:positionV>
            <wp:extent cx="6997065" cy="8343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90F5D" w14:textId="464A61A2" w:rsidR="00AB0889" w:rsidRDefault="00AB0889" w:rsidP="00AB0889">
      <w:pPr>
        <w:pStyle w:val="BodyText"/>
        <w:ind w:left="0" w:firstLine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A32A8C7" wp14:editId="1F6A2641">
            <wp:simplePos x="0" y="0"/>
            <wp:positionH relativeFrom="column">
              <wp:posOffset>5189855</wp:posOffset>
            </wp:positionH>
            <wp:positionV relativeFrom="paragraph">
              <wp:posOffset>137160</wp:posOffset>
            </wp:positionV>
            <wp:extent cx="1494790" cy="1699260"/>
            <wp:effectExtent l="0" t="0" r="0" b="0"/>
            <wp:wrapNone/>
            <wp:docPr id="8" name="Picture 8" descr="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F257A" w14:textId="79261D7E" w:rsidR="00AB0889" w:rsidRDefault="00AB0889" w:rsidP="00AB0889">
      <w:pPr>
        <w:pStyle w:val="BodyText"/>
        <w:ind w:left="0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819B1C" wp14:editId="724C6E08">
            <wp:simplePos x="0" y="0"/>
            <wp:positionH relativeFrom="column">
              <wp:posOffset>-7620</wp:posOffset>
            </wp:positionH>
            <wp:positionV relativeFrom="paragraph">
              <wp:posOffset>5080</wp:posOffset>
            </wp:positionV>
            <wp:extent cx="1971675" cy="1699260"/>
            <wp:effectExtent l="0" t="0" r="0" b="0"/>
            <wp:wrapNone/>
            <wp:docPr id="7" name="Picture 7" descr="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D5FC3" w14:textId="77777777" w:rsidR="00AB0889" w:rsidRDefault="00AB0889" w:rsidP="00AB0889">
      <w:pPr>
        <w:pStyle w:val="Title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144"/>
          <w:szCs w:val="28"/>
        </w:rPr>
        <w:t xml:space="preserve"> Grade 8</w:t>
      </w:r>
    </w:p>
    <w:p w14:paraId="7A4F7648" w14:textId="75F4D74A" w:rsidR="00AB0889" w:rsidRDefault="00AB0889" w:rsidP="00AB0889">
      <w:pPr>
        <w:pStyle w:val="Title"/>
        <w:ind w:left="0"/>
        <w:rPr>
          <w:rFonts w:ascii="Times New Roman" w:hAnsi="Times New Roman" w:cs="Times New Roman"/>
          <w:color w:val="FF0000"/>
          <w:sz w:val="56"/>
          <w:szCs w:val="28"/>
        </w:rPr>
      </w:pPr>
      <w:r>
        <w:rPr>
          <w:rFonts w:ascii="Times New Roman" w:hAnsi="Times New Roman" w:cs="Times New Roman"/>
          <w:color w:val="FF0000"/>
          <w:sz w:val="56"/>
          <w:szCs w:val="28"/>
        </w:rPr>
        <w:t xml:space="preserve">                </w:t>
      </w:r>
      <w:r>
        <w:rPr>
          <w:rFonts w:ascii="Times New Roman" w:hAnsi="Times New Roman" w:cs="Times New Roman"/>
          <w:color w:val="FF0000"/>
          <w:sz w:val="56"/>
          <w:szCs w:val="28"/>
        </w:rPr>
        <w:t>BUSINESS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56"/>
          <w:szCs w:val="28"/>
        </w:rPr>
        <w:t xml:space="preserve"> EDUCATION</w:t>
      </w:r>
    </w:p>
    <w:p w14:paraId="0163BEE0" w14:textId="77777777" w:rsidR="00AB0889" w:rsidRDefault="00AB0889" w:rsidP="00300449">
      <w:pPr>
        <w:rPr>
          <w:rFonts w:ascii="Times New Roman" w:hAnsi="Times New Roman" w:cs="Times New Roman"/>
          <w:sz w:val="24"/>
          <w:szCs w:val="24"/>
        </w:rPr>
      </w:pPr>
    </w:p>
    <w:p w14:paraId="10606EC4" w14:textId="77777777" w:rsidR="00300449" w:rsidRDefault="00300449" w:rsidP="003004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t>Define the following terms as used in business studies.(7marks)</w:t>
      </w:r>
    </w:p>
    <w:p w14:paraId="5E8600E3" w14:textId="77777777" w:rsidR="00300449" w:rsidRDefault="00300449" w:rsidP="004548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t>Business</w:t>
      </w:r>
    </w:p>
    <w:p w14:paraId="55DCDA55" w14:textId="77777777" w:rsidR="00300449" w:rsidRDefault="00300449" w:rsidP="003004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B0CEDD" w14:textId="77777777" w:rsidR="00300449" w:rsidRPr="00300449" w:rsidRDefault="00300449" w:rsidP="003004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FCC1E9" w14:textId="77777777" w:rsidR="00300449" w:rsidRPr="004548FF" w:rsidRDefault="00300449" w:rsidP="004548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8FF">
        <w:rPr>
          <w:rFonts w:ascii="Times New Roman" w:hAnsi="Times New Roman" w:cs="Times New Roman"/>
          <w:sz w:val="24"/>
          <w:szCs w:val="24"/>
        </w:rPr>
        <w:t>Business studies</w:t>
      </w:r>
    </w:p>
    <w:p w14:paraId="44A7E861" w14:textId="77777777" w:rsid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14:paraId="788A97D1" w14:textId="77777777" w:rsidR="00300449" w:rsidRPr="004548FF" w:rsidRDefault="00300449" w:rsidP="004548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8FF">
        <w:rPr>
          <w:rFonts w:ascii="Times New Roman" w:hAnsi="Times New Roman" w:cs="Times New Roman"/>
          <w:sz w:val="24"/>
          <w:szCs w:val="24"/>
        </w:rPr>
        <w:t xml:space="preserve">Goods </w:t>
      </w:r>
    </w:p>
    <w:p w14:paraId="77EF312C" w14:textId="77777777" w:rsidR="00300449" w:rsidRP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14:paraId="2E3E55C1" w14:textId="77777777" w:rsidR="00300449" w:rsidRPr="004548FF" w:rsidRDefault="004548FF" w:rsidP="004548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00449" w:rsidRPr="004548FF">
        <w:rPr>
          <w:rFonts w:ascii="Times New Roman" w:hAnsi="Times New Roman" w:cs="Times New Roman"/>
          <w:sz w:val="24"/>
          <w:szCs w:val="24"/>
        </w:rPr>
        <w:t>ervices</w:t>
      </w:r>
    </w:p>
    <w:p w14:paraId="286C8ED4" w14:textId="77777777" w:rsidR="00300449" w:rsidRP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14:paraId="67B019F4" w14:textId="77777777" w:rsidR="00300449" w:rsidRPr="004548FF" w:rsidRDefault="00300449" w:rsidP="004548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8FF">
        <w:rPr>
          <w:rFonts w:ascii="Times New Roman" w:hAnsi="Times New Roman" w:cs="Times New Roman"/>
          <w:sz w:val="24"/>
          <w:szCs w:val="24"/>
        </w:rPr>
        <w:t>Production</w:t>
      </w:r>
    </w:p>
    <w:p w14:paraId="69E095A8" w14:textId="77777777" w:rsidR="00300449" w:rsidRP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14:paraId="67DA3D13" w14:textId="77777777" w:rsidR="00300449" w:rsidRPr="004548FF" w:rsidRDefault="00300449" w:rsidP="004548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8FF">
        <w:rPr>
          <w:rFonts w:ascii="Times New Roman" w:hAnsi="Times New Roman" w:cs="Times New Roman"/>
          <w:sz w:val="24"/>
          <w:szCs w:val="24"/>
        </w:rPr>
        <w:t>Distribution</w:t>
      </w:r>
    </w:p>
    <w:p w14:paraId="3A65E316" w14:textId="77777777" w:rsidR="00300449" w:rsidRP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14:paraId="71C58D05" w14:textId="77777777" w:rsidR="00300449" w:rsidRPr="004548FF" w:rsidRDefault="00300449" w:rsidP="004548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8FF">
        <w:rPr>
          <w:rFonts w:ascii="Times New Roman" w:hAnsi="Times New Roman" w:cs="Times New Roman"/>
          <w:sz w:val="24"/>
          <w:szCs w:val="24"/>
        </w:rPr>
        <w:t>Consumption</w:t>
      </w:r>
    </w:p>
    <w:p w14:paraId="42BFE457" w14:textId="77777777" w:rsid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14:paraId="56A7AA42" w14:textId="77777777" w:rsidR="00300449" w:rsidRP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14:paraId="793B78D8" w14:textId="77777777" w:rsidR="00300449" w:rsidRDefault="00300449" w:rsidP="003004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t xml:space="preserve">Highlight the discipline that compose business studies (5marks)  </w:t>
      </w:r>
    </w:p>
    <w:p w14:paraId="7997F29F" w14:textId="77777777" w:rsid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14:paraId="5543BD37" w14:textId="77777777" w:rsid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14:paraId="22BEBFC6" w14:textId="77777777" w:rsid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14:paraId="0ACFCBC6" w14:textId="77777777" w:rsidR="00C27265" w:rsidRDefault="00C27265" w:rsidP="00300449">
      <w:pPr>
        <w:rPr>
          <w:rFonts w:ascii="Times New Roman" w:hAnsi="Times New Roman" w:cs="Times New Roman"/>
          <w:sz w:val="24"/>
          <w:szCs w:val="24"/>
        </w:rPr>
      </w:pPr>
    </w:p>
    <w:p w14:paraId="60C93149" w14:textId="77777777" w:rsidR="00300449" w:rsidRP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14:paraId="2174ACDD" w14:textId="77777777" w:rsidR="00300449" w:rsidRDefault="00300449" w:rsidP="003004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t>With an aid of appropriate examples differentiate internal business environment from external business environment (4marks)</w:t>
      </w:r>
    </w:p>
    <w:p w14:paraId="141870FB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08B306BB" w14:textId="77777777" w:rsidR="00C27265" w:rsidRP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5715FA97" w14:textId="77777777" w:rsidR="00300449" w:rsidRDefault="00300449" w:rsidP="003004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t>Outline five type of business activities (5marks)</w:t>
      </w:r>
    </w:p>
    <w:p w14:paraId="013B57B7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5CA0A753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1A3FFC90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23C8E459" w14:textId="77777777" w:rsidR="00C27265" w:rsidRP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6CED0179" w14:textId="77777777" w:rsidR="00C27265" w:rsidRDefault="00C27265" w:rsidP="00C272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t>Explain the importance of business studies in the society (10 marks)</w:t>
      </w:r>
    </w:p>
    <w:p w14:paraId="5B5E6250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4EEE6B82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2B9F28E7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13F0F51F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1DF85984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5B8ED9B8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12434D99" w14:textId="77777777" w:rsidR="00C27265" w:rsidRP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3B04B3AF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3E6E16E4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20710C43" w14:textId="77777777" w:rsidR="00C27265" w:rsidRP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2BF01B3E" w14:textId="77777777" w:rsidR="00C27265" w:rsidRPr="00C27265" w:rsidRDefault="00300449" w:rsidP="00C272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t xml:space="preserve">State whether each of the following factors fall under </w:t>
      </w:r>
      <w:r w:rsidR="00C27265">
        <w:rPr>
          <w:rFonts w:ascii="Times New Roman" w:hAnsi="Times New Roman" w:cs="Times New Roman"/>
          <w:sz w:val="24"/>
          <w:szCs w:val="24"/>
        </w:rPr>
        <w:t>micro-environment or macro-</w:t>
      </w:r>
      <w:r w:rsidRPr="00C27265">
        <w:rPr>
          <w:rFonts w:ascii="Times New Roman" w:hAnsi="Times New Roman" w:cs="Times New Roman"/>
          <w:sz w:val="24"/>
          <w:szCs w:val="24"/>
        </w:rPr>
        <w:t>environment (4marks)</w:t>
      </w:r>
    </w:p>
    <w:p w14:paraId="3551D624" w14:textId="77777777" w:rsidR="00C27265" w:rsidRPr="00C27265" w:rsidRDefault="00C27265" w:rsidP="00C2726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300449">
        <w:rPr>
          <w:rFonts w:ascii="Times New Roman" w:hAnsi="Times New Roman" w:cs="Times New Roman"/>
          <w:sz w:val="24"/>
          <w:szCs w:val="24"/>
        </w:rPr>
        <w:t xml:space="preserve">Competitive environment </w:t>
      </w:r>
    </w:p>
    <w:p w14:paraId="1F90FAE5" w14:textId="77777777" w:rsidR="00300449" w:rsidRDefault="00C27265" w:rsidP="00C2726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proofErr w:type="gramEnd"/>
      <w:r w:rsidR="00300449">
        <w:rPr>
          <w:rFonts w:ascii="Times New Roman" w:hAnsi="Times New Roman" w:cs="Times New Roman"/>
          <w:sz w:val="24"/>
          <w:szCs w:val="24"/>
        </w:rPr>
        <w:t>Legal-political environment</w:t>
      </w:r>
    </w:p>
    <w:p w14:paraId="17F5F88A" w14:textId="77777777" w:rsidR="004548FF" w:rsidRDefault="00C27265" w:rsidP="004548F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r w:rsidR="00300449">
        <w:rPr>
          <w:rFonts w:ascii="Times New Roman" w:hAnsi="Times New Roman" w:cs="Times New Roman"/>
          <w:sz w:val="24"/>
          <w:szCs w:val="24"/>
        </w:rPr>
        <w:t>Business</w:t>
      </w:r>
      <w:proofErr w:type="gramEnd"/>
      <w:r w:rsidR="00300449">
        <w:rPr>
          <w:rFonts w:ascii="Times New Roman" w:hAnsi="Times New Roman" w:cs="Times New Roman"/>
          <w:sz w:val="24"/>
          <w:szCs w:val="24"/>
        </w:rPr>
        <w:t xml:space="preserve"> structure </w:t>
      </w:r>
    </w:p>
    <w:p w14:paraId="524C7556" w14:textId="77777777" w:rsidR="00300449" w:rsidRPr="004548FF" w:rsidRDefault="00C27265" w:rsidP="004548F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4548FF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="00300449" w:rsidRPr="004548FF">
        <w:rPr>
          <w:rFonts w:ascii="Times New Roman" w:hAnsi="Times New Roman" w:cs="Times New Roman"/>
          <w:sz w:val="24"/>
          <w:szCs w:val="24"/>
        </w:rPr>
        <w:t>Business culture</w:t>
      </w:r>
    </w:p>
    <w:p w14:paraId="5A3E4EB7" w14:textId="77777777" w:rsidR="00C27265" w:rsidRDefault="00C27265" w:rsidP="00C272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5EA098" w14:textId="77777777" w:rsidR="004548FF" w:rsidRDefault="004548FF" w:rsidP="00C272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43A018" w14:textId="77777777" w:rsidR="00C27265" w:rsidRPr="004548FF" w:rsidRDefault="00300449" w:rsidP="00C272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t>Give main f</w:t>
      </w:r>
      <w:r w:rsidR="004548FF">
        <w:rPr>
          <w:rFonts w:ascii="Times New Roman" w:hAnsi="Times New Roman" w:cs="Times New Roman"/>
          <w:sz w:val="24"/>
          <w:szCs w:val="24"/>
        </w:rPr>
        <w:t>eatures of basic wants (4 marks</w:t>
      </w:r>
    </w:p>
    <w:p w14:paraId="3D616706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5CBA34C2" w14:textId="77777777" w:rsidR="004548FF" w:rsidRDefault="004548FF" w:rsidP="00C27265">
      <w:pPr>
        <w:rPr>
          <w:rFonts w:ascii="Times New Roman" w:hAnsi="Times New Roman" w:cs="Times New Roman"/>
          <w:sz w:val="24"/>
          <w:szCs w:val="24"/>
        </w:rPr>
      </w:pPr>
    </w:p>
    <w:p w14:paraId="6E86EE0F" w14:textId="77777777" w:rsidR="004548FF" w:rsidRDefault="004548FF" w:rsidP="00C27265">
      <w:pPr>
        <w:rPr>
          <w:rFonts w:ascii="Times New Roman" w:hAnsi="Times New Roman" w:cs="Times New Roman"/>
          <w:sz w:val="24"/>
          <w:szCs w:val="24"/>
        </w:rPr>
      </w:pPr>
    </w:p>
    <w:p w14:paraId="4967B1C1" w14:textId="77777777" w:rsidR="004548FF" w:rsidRPr="00C27265" w:rsidRDefault="004548FF" w:rsidP="00C27265">
      <w:pPr>
        <w:rPr>
          <w:rFonts w:ascii="Times New Roman" w:hAnsi="Times New Roman" w:cs="Times New Roman"/>
          <w:sz w:val="24"/>
          <w:szCs w:val="24"/>
        </w:rPr>
      </w:pPr>
    </w:p>
    <w:p w14:paraId="2A1B2024" w14:textId="77777777" w:rsidR="00300449" w:rsidRDefault="00300449" w:rsidP="003004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t>Differentiate between goods and services (8marks)</w:t>
      </w:r>
    </w:p>
    <w:p w14:paraId="6DACD58C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1A895F36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23165E21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2C25E4B7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44C41A52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32328D76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5869C141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6C27CF33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4E44C9A5" w14:textId="77777777" w:rsidR="00C27265" w:rsidRP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3FF88AFE" w14:textId="77777777" w:rsidR="00300449" w:rsidRPr="00300449" w:rsidRDefault="00300449" w:rsidP="003004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t>State how scarcity, choice and opportunity cost are related (3marks)</w:t>
      </w:r>
    </w:p>
    <w:p w14:paraId="3CF91A20" w14:textId="77777777" w:rsidR="00300449" w:rsidRP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14:paraId="3B6C0E06" w14:textId="77777777" w:rsidR="00300449" w:rsidRPr="00300449" w:rsidRDefault="00300449" w:rsidP="00300449">
      <w:pPr>
        <w:ind w:firstLine="180"/>
        <w:rPr>
          <w:rFonts w:ascii="Times New Roman" w:hAnsi="Times New Roman" w:cs="Times New Roman"/>
          <w:sz w:val="24"/>
          <w:szCs w:val="24"/>
        </w:rPr>
      </w:pPr>
    </w:p>
    <w:sectPr w:rsidR="00300449" w:rsidRPr="00300449" w:rsidSect="00AB088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1D89D" w14:textId="77777777" w:rsidR="000252E9" w:rsidRDefault="000252E9" w:rsidP="00C27265">
      <w:pPr>
        <w:spacing w:after="0" w:line="240" w:lineRule="auto"/>
      </w:pPr>
      <w:r>
        <w:separator/>
      </w:r>
    </w:p>
  </w:endnote>
  <w:endnote w:type="continuationSeparator" w:id="0">
    <w:p w14:paraId="65EB81C9" w14:textId="77777777" w:rsidR="000252E9" w:rsidRDefault="000252E9" w:rsidP="00C2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7866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402CDF4" w14:textId="77777777" w:rsidR="00133AF6" w:rsidRDefault="00133AF6">
            <w:pPr>
              <w:pStyle w:val="Footer"/>
              <w:jc w:val="center"/>
            </w:pPr>
            <w:r>
              <w:t xml:space="preserve">Page </w:t>
            </w:r>
            <w:r w:rsidR="00543BE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43BE9">
              <w:rPr>
                <w:b/>
                <w:bCs/>
                <w:sz w:val="24"/>
                <w:szCs w:val="24"/>
              </w:rPr>
              <w:fldChar w:fldCharType="separate"/>
            </w:r>
            <w:r w:rsidR="00AB0889">
              <w:rPr>
                <w:b/>
                <w:bCs/>
                <w:noProof/>
              </w:rPr>
              <w:t>1</w:t>
            </w:r>
            <w:r w:rsidR="00543BE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43BE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43BE9">
              <w:rPr>
                <w:b/>
                <w:bCs/>
                <w:sz w:val="24"/>
                <w:szCs w:val="24"/>
              </w:rPr>
              <w:fldChar w:fldCharType="separate"/>
            </w:r>
            <w:r w:rsidR="00AB0889">
              <w:rPr>
                <w:b/>
                <w:bCs/>
                <w:noProof/>
              </w:rPr>
              <w:t>3</w:t>
            </w:r>
            <w:r w:rsidR="00543BE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A3F0BF" w14:textId="77777777" w:rsidR="00133AF6" w:rsidRDefault="00133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5781A" w14:textId="77777777" w:rsidR="000252E9" w:rsidRDefault="000252E9" w:rsidP="00C27265">
      <w:pPr>
        <w:spacing w:after="0" w:line="240" w:lineRule="auto"/>
      </w:pPr>
      <w:r>
        <w:separator/>
      </w:r>
    </w:p>
  </w:footnote>
  <w:footnote w:type="continuationSeparator" w:id="0">
    <w:p w14:paraId="72527A58" w14:textId="77777777" w:rsidR="000252E9" w:rsidRDefault="000252E9" w:rsidP="00C2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0747"/>
    <w:multiLevelType w:val="hybridMultilevel"/>
    <w:tmpl w:val="E9F4D964"/>
    <w:lvl w:ilvl="0" w:tplc="C8AE5E3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5C4D7C"/>
    <w:multiLevelType w:val="hybridMultilevel"/>
    <w:tmpl w:val="BBA4305E"/>
    <w:lvl w:ilvl="0" w:tplc="273EBBD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3C40044"/>
    <w:multiLevelType w:val="hybridMultilevel"/>
    <w:tmpl w:val="CFA69E1C"/>
    <w:lvl w:ilvl="0" w:tplc="B7A02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BE2BDA"/>
    <w:multiLevelType w:val="hybridMultilevel"/>
    <w:tmpl w:val="24E49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608"/>
    <w:rsid w:val="000252E9"/>
    <w:rsid w:val="00133AF6"/>
    <w:rsid w:val="001418A9"/>
    <w:rsid w:val="00300449"/>
    <w:rsid w:val="00374C34"/>
    <w:rsid w:val="004548FF"/>
    <w:rsid w:val="00543BE9"/>
    <w:rsid w:val="00612961"/>
    <w:rsid w:val="0071213D"/>
    <w:rsid w:val="00746562"/>
    <w:rsid w:val="00AB0889"/>
    <w:rsid w:val="00AE4942"/>
    <w:rsid w:val="00B77997"/>
    <w:rsid w:val="00C27265"/>
    <w:rsid w:val="00C82ADE"/>
    <w:rsid w:val="00DD1608"/>
    <w:rsid w:val="00E00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C6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65"/>
  </w:style>
  <w:style w:type="paragraph" w:styleId="Footer">
    <w:name w:val="footer"/>
    <w:basedOn w:val="Normal"/>
    <w:link w:val="FooterChar"/>
    <w:uiPriority w:val="99"/>
    <w:unhideWhenUsed/>
    <w:rsid w:val="00C2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265"/>
  </w:style>
  <w:style w:type="paragraph" w:styleId="NoSpacing">
    <w:name w:val="No Spacing"/>
    <w:uiPriority w:val="1"/>
    <w:qFormat/>
    <w:rsid w:val="004548FF"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rsid w:val="00AB0889"/>
    <w:pPr>
      <w:widowControl w:val="0"/>
      <w:autoSpaceDE w:val="0"/>
      <w:autoSpaceDN w:val="0"/>
      <w:spacing w:before="100" w:after="0" w:line="240" w:lineRule="auto"/>
      <w:ind w:left="5702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AB0889"/>
    <w:rPr>
      <w:rFonts w:ascii="Comic Sans MS" w:eastAsia="Comic Sans MS" w:hAnsi="Comic Sans MS" w:cs="Comic Sans MS"/>
      <w:b/>
      <w:bCs/>
      <w:sz w:val="96"/>
      <w:szCs w:val="9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B0889"/>
    <w:pPr>
      <w:widowControl w:val="0"/>
      <w:autoSpaceDE w:val="0"/>
      <w:autoSpaceDN w:val="0"/>
      <w:spacing w:after="0" w:line="240" w:lineRule="auto"/>
      <w:ind w:left="940" w:hanging="36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B088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Oscar Mwangi</cp:lastModifiedBy>
  <cp:revision>9</cp:revision>
  <dcterms:created xsi:type="dcterms:W3CDTF">2019-01-18T05:56:00Z</dcterms:created>
  <dcterms:modified xsi:type="dcterms:W3CDTF">2023-12-03T12:26:00Z</dcterms:modified>
</cp:coreProperties>
</file>