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BE2" w:rsidRDefault="00FB4BE2" w:rsidP="00FB4BE2">
      <w:pPr>
        <w:pStyle w:val="BodyText"/>
        <w:rPr>
          <w:rFonts w:ascii="Impact" w:hAnsi="Impact"/>
          <w:b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-1061720</wp:posOffset>
                </wp:positionH>
                <wp:positionV relativeFrom="paragraph">
                  <wp:posOffset>-893445</wp:posOffset>
                </wp:positionV>
                <wp:extent cx="8082915" cy="836295"/>
                <wp:effectExtent l="0" t="0" r="13335" b="2095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2915" cy="836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4BE2" w:rsidRDefault="00FB4BE2" w:rsidP="00FB4BE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36C0A"/>
                                <w:sz w:val="96"/>
                              </w:rPr>
                              <w:t>JUNIOR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6" style="position:absolute;left:0;text-align:left;margin-left:-83.6pt;margin-top:-70.35pt;width:636.45pt;height:65.8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" fillcolor="black [3200]" strokecolor="black [1600]" strokeweight="2pt">
                <v:textbox>
                  <w:txbxContent>
                    <w:p w:rsidR="00FB4BE2" w:rsidRDefault="00FB4BE2" w:rsidP="00FB4BE2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E36C0A"/>
                          <w:sz w:val="96"/>
                        </w:rPr>
                        <w:t>JUNIOR SCHOOL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hnschrift SemiCondensed" w:hAnsi="Bahnschrift SemiCondensed"/>
          <w:b/>
          <w:sz w:val="56"/>
        </w:rPr>
        <w:t xml:space="preserve">                       </w:t>
      </w:r>
    </w:p>
    <w:p w:rsidR="00FB4BE2" w:rsidRDefault="00FB4BE2" w:rsidP="00FB4BE2">
      <w:pPr>
        <w:pStyle w:val="BodyText"/>
        <w:rPr>
          <w:rFonts w:ascii="Impact" w:hAnsi="Impact"/>
          <w:b/>
          <w:sz w:val="56"/>
        </w:rPr>
      </w:pPr>
    </w:p>
    <w:p w:rsidR="00FB4BE2" w:rsidRDefault="00FB4BE2" w:rsidP="00FB4BE2">
      <w:pPr>
        <w:pStyle w:val="BodyText"/>
        <w:rPr>
          <w:rFonts w:ascii="Impact" w:hAnsi="Impact"/>
          <w:b/>
          <w:sz w:val="56"/>
        </w:rPr>
      </w:pPr>
    </w:p>
    <w:p w:rsidR="00FB4BE2" w:rsidRDefault="00FB4BE2" w:rsidP="00FB4BE2">
      <w:pPr>
        <w:pStyle w:val="BodyText"/>
        <w:rPr>
          <w:b/>
          <w:color w:val="632423"/>
          <w:sz w:val="96"/>
        </w:rPr>
      </w:pPr>
      <w:r>
        <w:rPr>
          <w:b/>
          <w:color w:val="632423"/>
          <w:sz w:val="96"/>
        </w:rPr>
        <w:t xml:space="preserve">      </w:t>
      </w:r>
    </w:p>
    <w:p w:rsidR="00FB4BE2" w:rsidRDefault="00FB4BE2" w:rsidP="00FB4BE2">
      <w:pPr>
        <w:pStyle w:val="BodyText"/>
        <w:ind w:left="0" w:firstLine="0"/>
        <w:rPr>
          <w:b/>
          <w:color w:val="FFC000"/>
          <w:sz w:val="96"/>
        </w:rPr>
      </w:pPr>
      <w:bookmarkStart w:id="0" w:name="_GoBack"/>
      <w:bookmarkEnd w:id="0"/>
      <w:r>
        <w:rPr>
          <w:b/>
          <w:color w:val="FFFFFF"/>
          <w:sz w:val="36"/>
        </w:rPr>
        <w:t xml:space="preserve">  2024</w:t>
      </w:r>
      <w:r>
        <w:rPr>
          <w:b/>
          <w:color w:val="FFFF00"/>
          <w:sz w:val="72"/>
        </w:rPr>
        <w:t xml:space="preserve">          </w:t>
      </w:r>
      <w:r>
        <w:rPr>
          <w:b/>
          <w:color w:val="FFC000"/>
          <w:sz w:val="96"/>
        </w:rPr>
        <w:t>QUESTIONS</w:t>
      </w:r>
    </w:p>
    <w:p w:rsidR="00FB4BE2" w:rsidRDefault="00FB4BE2" w:rsidP="00FB4BE2">
      <w:pPr>
        <w:pStyle w:val="BodyText"/>
        <w:ind w:left="3600" w:firstLine="720"/>
        <w:rPr>
          <w:b/>
          <w:color w:val="00B0F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142875</wp:posOffset>
                </wp:positionV>
                <wp:extent cx="7124065" cy="84455"/>
                <wp:effectExtent l="0" t="0" r="63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124065" cy="84455"/>
                          <a:chOff x="0" y="0"/>
                          <a:chExt cx="9419" cy="60"/>
                        </a:xfrm>
                      </wpg:grpSpPr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60"/>
                          </a:xfrm>
                          <a:prstGeom prst="rect">
                            <a:avLst/>
                          </a:pr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4BE2" w:rsidRDefault="00FB4BE2" w:rsidP="00FB4BE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7" style="position:absolute;left:0;text-align:left;margin-left:-.65pt;margin-top:11.25pt;width:560.95pt;height:6.65pt;z-index:251670528" coordsize="941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">
                <v:rect id="Rectangle 15" o:spid="_x0000_s1028" style="position:absolute;width:941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iLcIA&#10;AADbAAAADwAAAGRycy9kb3ducmV2LnhtbERP22rCQBB9F/yHZQp9kbppoVZiVhFBaOuDNfUDxuzk&#10;YrOzIbtN4t+7guDbHM51ktVgatFR6yrLCl6nEQjizOqKCwXH3+3LHITzyBpry6TgQg5Wy/EowVjb&#10;ng/Upb4QIYRdjApK75tYSpeVZNBNbUMcuNy2Bn2AbSF1i30IN7V8i6KZNFhxaCixoU1J2V/6bxQc&#10;zlWRp+ma+6+f7/n+9EHdbjtR6vlpWC9AeBr8Q3x3f+ow/x1uv4Q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CItwgAAANsAAAAPAAAAAAAAAAAAAAAAAJgCAABkcnMvZG93&#10;bnJldi54bWxQSwUGAAAAAAQABAD1AAAAhwMAAAAA&#10;" fillcolor="#612322" stroked="f">
                  <v:textbox>
                    <w:txbxContent>
                      <w:p w:rsidR="00FB4BE2" w:rsidRDefault="00FB4BE2" w:rsidP="00FB4BE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341630</wp:posOffset>
                </wp:positionV>
                <wp:extent cx="8255635" cy="793115"/>
                <wp:effectExtent l="76200" t="38100" r="88265" b="12128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635" cy="79311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4BE2" w:rsidRDefault="007D08B2" w:rsidP="00FB4BE2">
                            <w:pPr>
                              <w:jc w:val="center"/>
                              <w:rPr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96"/>
                              </w:rPr>
                              <w:t xml:space="preserve">Agriculture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9" style="position:absolute;left:0;text-align:left;margin-left:-46.95pt;margin-top:26.9pt;width:650.05pt;height:6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B4BE2" w:rsidRDefault="007D08B2" w:rsidP="00FB4BE2">
                      <w:pPr>
                        <w:jc w:val="center"/>
                        <w:rPr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96"/>
                        </w:rPr>
                        <w:t xml:space="preserve">Agriculture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B4BE2" w:rsidRDefault="00FB4BE2" w:rsidP="00FB4BE2">
      <w:pPr>
        <w:rPr>
          <w:rFonts w:ascii="Times New Roman" w:hAnsi="Times New Roman"/>
          <w:b/>
        </w:rPr>
      </w:pPr>
    </w:p>
    <w:p w:rsidR="00FB4BE2" w:rsidRDefault="00FB4BE2" w:rsidP="00FB4BE2">
      <w:pPr>
        <w:rPr>
          <w:rFonts w:ascii="Times New Roman" w:hAnsi="Times New Roman"/>
          <w:b/>
        </w:rPr>
      </w:pPr>
    </w:p>
    <w:p w:rsidR="00084F0C" w:rsidRDefault="00084F0C" w:rsidP="00A70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3A29" w:rsidRDefault="00FB3A29" w:rsidP="00A70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7416" w:rsidRPr="00C65E61" w:rsidRDefault="007F7416" w:rsidP="00A70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5E61" w:rsidRPr="00C65E61" w:rsidRDefault="00C65E61" w:rsidP="00C65E61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sz w:val="28"/>
          <w:szCs w:val="28"/>
        </w:rPr>
        <w:t>What is</w:t>
      </w:r>
      <w:r>
        <w:rPr>
          <w:rFonts w:ascii="Times New Roman" w:hAnsi="Times New Roman" w:cs="Times New Roman"/>
          <w:sz w:val="28"/>
          <w:szCs w:val="28"/>
        </w:rPr>
        <w:t xml:space="preserve"> soil conservation?</w:t>
      </w:r>
    </w:p>
    <w:p w:rsidR="001A0E15" w:rsidRDefault="00C65E61" w:rsidP="00C65E61">
      <w:pPr>
        <w:pStyle w:val="ListParagraph"/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tooltip="Soil and Water Conservation Engineering Measures for Treatment of Arable Land in Watershed" w:history="1">
        <w:proofErr w:type="gramStart"/>
        <w:r w:rsidRPr="00C65E61">
          <w:rPr>
            <w:rFonts w:ascii="Times New Roman" w:eastAsia="Times New Roman" w:hAnsi="Times New Roman" w:cs="Times New Roman"/>
            <w:b/>
            <w:sz w:val="28"/>
            <w:szCs w:val="28"/>
          </w:rPr>
          <w:t>soil</w:t>
        </w:r>
        <w:proofErr w:type="gramEnd"/>
        <w:r w:rsidRPr="00C65E61">
          <w:rPr>
            <w:rFonts w:ascii="Times New Roman" w:eastAsia="Times New Roman" w:hAnsi="Times New Roman" w:cs="Times New Roman"/>
            <w:b/>
            <w:sz w:val="28"/>
            <w:szCs w:val="28"/>
          </w:rPr>
          <w:t xml:space="preserve"> conservation</w:t>
        </w:r>
      </w:hyperlink>
      <w:r w:rsidRPr="00C65E61">
        <w:rPr>
          <w:rFonts w:ascii="Times New Roman" w:eastAsia="Times New Roman" w:hAnsi="Times New Roman" w:cs="Times New Roman"/>
          <w:sz w:val="28"/>
          <w:szCs w:val="28"/>
        </w:rPr>
        <w:t xml:space="preserve"> refers to the protection and management of soil resources to prevent their degradation and promote sustainable land use practices. </w:t>
      </w:r>
    </w:p>
    <w:p w:rsidR="006A6832" w:rsidRPr="00C65E61" w:rsidRDefault="006A6832" w:rsidP="00C65E61">
      <w:pPr>
        <w:pStyle w:val="ListParagraph"/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F7E" w:rsidRPr="008A27EA" w:rsidRDefault="008A27EA" w:rsidP="008A27EA">
      <w:pPr>
        <w:pStyle w:val="ListParagraph"/>
        <w:numPr>
          <w:ilvl w:val="0"/>
          <w:numId w:val="21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Identify the </w:t>
      </w:r>
      <w:r w:rsidR="00573F7E" w:rsidRPr="008A27EA">
        <w:rPr>
          <w:rFonts w:ascii="Times New Roman" w:eastAsia="Times New Roman" w:hAnsi="Times New Roman" w:cs="Times New Roman"/>
          <w:bCs/>
          <w:sz w:val="28"/>
          <w:szCs w:val="28"/>
        </w:rPr>
        <w:t xml:space="preserve"> primary threats to soil conservation </w:t>
      </w:r>
    </w:p>
    <w:p w:rsidR="00573F7E" w:rsidRPr="006A6832" w:rsidRDefault="00573F7E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Chemical contamination</w:t>
      </w:r>
    </w:p>
    <w:p w:rsidR="003F1900" w:rsidRPr="006A6832" w:rsidRDefault="00573F7E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Slash and burn</w:t>
      </w:r>
    </w:p>
    <w:p w:rsidR="006A6832" w:rsidRPr="006A6832" w:rsidRDefault="00573F7E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Land overuse</w:t>
      </w:r>
      <w:r w:rsidR="00BE5B83"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,</w:t>
      </w:r>
      <w:r w:rsidR="00BC2434"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:rsidR="00BC2434" w:rsidRDefault="006A6832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Overgrazing</w:t>
      </w:r>
      <w:r w:rsidR="00BE5B83"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,</w:t>
      </w:r>
      <w:r w:rsidR="00BC2434"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etc.</w:t>
      </w:r>
    </w:p>
    <w:p w:rsidR="006A6832" w:rsidRPr="006A6832" w:rsidRDefault="006A6832" w:rsidP="006A6832">
      <w:pPr>
        <w:pStyle w:val="ListParagraph"/>
        <w:shd w:val="clear" w:color="auto" w:fill="FFFFFF"/>
        <w:spacing w:after="100" w:afterAutospacing="1" w:line="240" w:lineRule="auto"/>
        <w:ind w:left="360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A70757" w:rsidRPr="008A27EA" w:rsidRDefault="008A27EA" w:rsidP="008A27EA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7EA">
        <w:rPr>
          <w:rFonts w:ascii="Times New Roman" w:eastAsia="Times New Roman" w:hAnsi="Times New Roman" w:cs="Times New Roman"/>
          <w:sz w:val="28"/>
          <w:szCs w:val="28"/>
        </w:rPr>
        <w:t xml:space="preserve">Why is soil conservation </w:t>
      </w:r>
      <w:proofErr w:type="gramStart"/>
      <w:r w:rsidRPr="008A27EA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Pr="008A27EA">
        <w:rPr>
          <w:rFonts w:ascii="Times New Roman" w:eastAsia="Times New Roman" w:hAnsi="Times New Roman" w:cs="Times New Roman"/>
          <w:sz w:val="28"/>
          <w:szCs w:val="28"/>
        </w:rPr>
        <w:t xml:space="preserve"> important?</w:t>
      </w:r>
    </w:p>
    <w:p w:rsidR="00A70757" w:rsidRPr="006A6832" w:rsidRDefault="00A70757" w:rsidP="006A6832">
      <w:pPr>
        <w:pStyle w:val="ListParagraph"/>
        <w:numPr>
          <w:ilvl w:val="0"/>
          <w:numId w:val="23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sz w:val="28"/>
          <w:szCs w:val="28"/>
        </w:rPr>
        <w:t>Preserving Agricultural Productivity:</w:t>
      </w:r>
      <w:r w:rsidRPr="006A683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70757" w:rsidRPr="006A6832" w:rsidRDefault="00A70757" w:rsidP="006A6832">
      <w:pPr>
        <w:pStyle w:val="ListParagraph"/>
        <w:numPr>
          <w:ilvl w:val="0"/>
          <w:numId w:val="23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sz w:val="28"/>
          <w:szCs w:val="28"/>
        </w:rPr>
        <w:t>Protecting Ecosystems and Biodiversity:</w:t>
      </w:r>
      <w:r w:rsidRPr="006A683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70757" w:rsidRPr="006A6832" w:rsidRDefault="00A70757" w:rsidP="006A6832">
      <w:pPr>
        <w:pStyle w:val="ListParagraph"/>
        <w:numPr>
          <w:ilvl w:val="0"/>
          <w:numId w:val="23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sz w:val="28"/>
          <w:szCs w:val="28"/>
        </w:rPr>
        <w:t>Water Quality and Quantity:</w:t>
      </w:r>
      <w:r w:rsidRPr="006A683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0E15" w:rsidRPr="006A68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0757" w:rsidRPr="006A6832" w:rsidRDefault="00A70757" w:rsidP="006A6832">
      <w:pPr>
        <w:pStyle w:val="ListParagraph"/>
        <w:numPr>
          <w:ilvl w:val="0"/>
          <w:numId w:val="23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sz w:val="28"/>
          <w:szCs w:val="28"/>
        </w:rPr>
        <w:t>Climate Change Mitigation</w:t>
      </w:r>
    </w:p>
    <w:p w:rsidR="00BB4B47" w:rsidRPr="006A6832" w:rsidRDefault="00A70757" w:rsidP="006A6832">
      <w:pPr>
        <w:pStyle w:val="ListParagraph"/>
        <w:numPr>
          <w:ilvl w:val="0"/>
          <w:numId w:val="23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sz w:val="28"/>
          <w:szCs w:val="28"/>
        </w:rPr>
        <w:t>Mitigating Soil Erosion:</w:t>
      </w:r>
    </w:p>
    <w:p w:rsidR="00C9192C" w:rsidRPr="002F53C0" w:rsidRDefault="006A6832" w:rsidP="002F53C0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>State</w:t>
      </w:r>
      <w:r w:rsidR="00A70757" w:rsidRPr="002F53C0">
        <w:rPr>
          <w:rFonts w:ascii="Times New Roman" w:eastAsia="Times New Roman" w:hAnsi="Times New Roman" w:cs="Times New Roman"/>
          <w:sz w:val="28"/>
          <w:szCs w:val="28"/>
        </w:rPr>
        <w:t xml:space="preserve"> effective methods and techniques for soil conservation.</w:t>
      </w:r>
    </w:p>
    <w:p w:rsidR="00A2372C" w:rsidRPr="002F53C0" w:rsidRDefault="00A2372C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>Grass water ways</w:t>
      </w:r>
      <w:r w:rsidR="00E453A1" w:rsidRPr="002F5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92C" w:rsidRPr="002F53C0" w:rsidRDefault="00A2372C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 xml:space="preserve">Stone lines </w:t>
      </w:r>
    </w:p>
    <w:p w:rsidR="00C9192C" w:rsidRPr="002F53C0" w:rsidRDefault="00A2372C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Trash lines </w:t>
      </w:r>
    </w:p>
    <w:p w:rsidR="00C9192C" w:rsidRPr="002F53C0" w:rsidRDefault="00A2372C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 xml:space="preserve">Bunds </w:t>
      </w:r>
    </w:p>
    <w:p w:rsidR="00C9192C" w:rsidRPr="002F53C0" w:rsidRDefault="00C9192C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>Crop rotation</w:t>
      </w:r>
    </w:p>
    <w:p w:rsidR="00F449CF" w:rsidRPr="002F53C0" w:rsidRDefault="00C9192C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 xml:space="preserve">Contour Plowing: </w:t>
      </w:r>
    </w:p>
    <w:p w:rsidR="00B26D16" w:rsidRPr="002F53C0" w:rsidRDefault="00A70757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bCs/>
          <w:sz w:val="28"/>
          <w:szCs w:val="28"/>
        </w:rPr>
        <w:t>Terracing:</w:t>
      </w:r>
      <w:r w:rsidRPr="002F53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26D16" w:rsidRPr="002F53C0" w:rsidRDefault="00A70757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bCs/>
          <w:sz w:val="28"/>
          <w:szCs w:val="28"/>
        </w:rPr>
        <w:t>Windbreaks:</w:t>
      </w:r>
      <w:r w:rsidRPr="002F53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53E2A" w:rsidRPr="002F53C0" w:rsidRDefault="00A70757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bCs/>
          <w:sz w:val="28"/>
          <w:szCs w:val="28"/>
        </w:rPr>
        <w:t>Strip Cropping:</w:t>
      </w:r>
      <w:r w:rsidRPr="002F53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F53C0" w:rsidRPr="002F53C0" w:rsidRDefault="00A70757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bCs/>
          <w:sz w:val="28"/>
          <w:szCs w:val="28"/>
        </w:rPr>
        <w:t>Conservation Tillage:</w:t>
      </w:r>
    </w:p>
    <w:p w:rsidR="00C84380" w:rsidRDefault="00A70757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b/>
          <w:bCs/>
          <w:sz w:val="28"/>
          <w:szCs w:val="28"/>
        </w:rPr>
        <w:t>Cover Crops:</w:t>
      </w:r>
      <w:r w:rsidRPr="002F53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84380" w:rsidRDefault="00A70757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4380">
        <w:rPr>
          <w:rFonts w:ascii="Times New Roman" w:eastAsia="Times New Roman" w:hAnsi="Times New Roman" w:cs="Times New Roman"/>
          <w:b/>
          <w:bCs/>
          <w:sz w:val="28"/>
          <w:szCs w:val="28"/>
        </w:rPr>
        <w:t>Mulching:</w:t>
      </w:r>
      <w:r w:rsidRPr="00C8438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84380" w:rsidRPr="00C84380" w:rsidRDefault="00C84380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Conservation Buffer Strips</w:t>
      </w:r>
    </w:p>
    <w:p w:rsidR="00C84380" w:rsidRDefault="00C84380" w:rsidP="00C84380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noProof/>
        </w:rPr>
        <w:drawing>
          <wp:anchor distT="0" distB="0" distL="114300" distR="114300" simplePos="0" relativeHeight="251680768" behindDoc="0" locked="0" layoutInCell="1" allowOverlap="1" wp14:anchorId="57FA01F8" wp14:editId="2D2A7431">
            <wp:simplePos x="0" y="0"/>
            <wp:positionH relativeFrom="column">
              <wp:posOffset>3705045</wp:posOffset>
            </wp:positionH>
            <wp:positionV relativeFrom="paragraph">
              <wp:posOffset>249902</wp:posOffset>
            </wp:positionV>
            <wp:extent cx="2165121" cy="1639019"/>
            <wp:effectExtent l="0" t="0" r="698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40" b="73203"/>
                    <a:stretch/>
                  </pic:blipFill>
                  <pic:spPr bwMode="auto">
                    <a:xfrm>
                      <a:off x="0" y="0"/>
                      <a:ext cx="2164715" cy="163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3C0">
        <w:rPr>
          <w:noProof/>
        </w:rPr>
        <w:drawing>
          <wp:anchor distT="0" distB="0" distL="114300" distR="114300" simplePos="0" relativeHeight="251679744" behindDoc="0" locked="0" layoutInCell="1" allowOverlap="1" wp14:anchorId="584E22A1" wp14:editId="48935A3F">
            <wp:simplePos x="0" y="0"/>
            <wp:positionH relativeFrom="column">
              <wp:posOffset>400685</wp:posOffset>
            </wp:positionH>
            <wp:positionV relativeFrom="paragraph">
              <wp:posOffset>422275</wp:posOffset>
            </wp:positionV>
            <wp:extent cx="2449830" cy="1517650"/>
            <wp:effectExtent l="0" t="0" r="762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87"/>
                    <a:stretch/>
                  </pic:blipFill>
                  <pic:spPr bwMode="auto">
                    <a:xfrm>
                      <a:off x="0" y="0"/>
                      <a:ext cx="244983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Identify the following soil conservation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npractices</w:t>
      </w:r>
      <w:proofErr w:type="spellEnd"/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3CBAC" wp14:editId="7E69769F">
                <wp:simplePos x="0" y="0"/>
                <wp:positionH relativeFrom="column">
                  <wp:posOffset>569595</wp:posOffset>
                </wp:positionH>
                <wp:positionV relativeFrom="paragraph">
                  <wp:posOffset>466090</wp:posOffset>
                </wp:positionV>
                <wp:extent cx="2181860" cy="379095"/>
                <wp:effectExtent l="0" t="0" r="27940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55" w:rsidRDefault="00FC1655" w:rsidP="00FC1655">
                            <w:pPr>
                              <w:jc w:val="center"/>
                            </w:pPr>
                            <w:r>
                              <w:t xml:space="preserve">Contour Ploughing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3CBAC" id="Rectangle 8" o:spid="_x0000_s1030" style="position:absolute;margin-left:44.85pt;margin-top:36.7pt;width:171.8pt;height:2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" fillcolor="white [3201]" strokecolor="#9bbb59 [3206]" strokeweight="2pt">
                <v:textbox>
                  <w:txbxContent>
                    <w:p w:rsidR="00FC1655" w:rsidRDefault="00FC1655" w:rsidP="00FC1655">
                      <w:pPr>
                        <w:jc w:val="center"/>
                      </w:pPr>
                      <w:r>
                        <w:t xml:space="preserve">Contour Ploughing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F8BCC1" wp14:editId="176E0FDB">
                <wp:simplePos x="0" y="0"/>
                <wp:positionH relativeFrom="column">
                  <wp:posOffset>3419475</wp:posOffset>
                </wp:positionH>
                <wp:positionV relativeFrom="paragraph">
                  <wp:posOffset>478155</wp:posOffset>
                </wp:positionV>
                <wp:extent cx="2181860" cy="379095"/>
                <wp:effectExtent l="0" t="0" r="27940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55" w:rsidRDefault="00FC1655" w:rsidP="00FC1655">
                            <w:pPr>
                              <w:jc w:val="center"/>
                            </w:pPr>
                            <w:r>
                              <w:t xml:space="preserve">Terracing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8BCC1" id="Rectangle 7" o:spid="_x0000_s1031" style="position:absolute;margin-left:269.25pt;margin-top:37.65pt;width:171.8pt;height:29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" fillcolor="white [3201]" strokecolor="#9bbb59 [3206]" strokeweight="2pt">
                <v:textbox>
                  <w:txbxContent>
                    <w:p w:rsidR="00FC1655" w:rsidRDefault="00FC1655" w:rsidP="00FC1655">
                      <w:pPr>
                        <w:jc w:val="center"/>
                      </w:pPr>
                      <w:r>
                        <w:t xml:space="preserve">Terracing </w:t>
                      </w:r>
                    </w:p>
                  </w:txbxContent>
                </v:textbox>
              </v:rect>
            </w:pict>
          </mc:Fallback>
        </mc:AlternateContent>
      </w:r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380" w:rsidRPr="00C84380" w:rsidRDefault="00C84380" w:rsidP="00C84380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Name the following agricultural practice for conserving water.</w:t>
      </w:r>
    </w:p>
    <w:p w:rsidR="00C84380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46312EE" wp14:editId="17DA3484">
            <wp:simplePos x="0" y="0"/>
            <wp:positionH relativeFrom="column">
              <wp:posOffset>736600</wp:posOffset>
            </wp:positionH>
            <wp:positionV relativeFrom="paragraph">
              <wp:posOffset>19685</wp:posOffset>
            </wp:positionV>
            <wp:extent cx="1923415" cy="1353820"/>
            <wp:effectExtent l="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17"/>
                    <a:stretch/>
                  </pic:blipFill>
                  <pic:spPr bwMode="auto">
                    <a:xfrm>
                      <a:off x="0" y="0"/>
                      <a:ext cx="1923415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655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1655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1655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25B32A" wp14:editId="1D5706DC">
                <wp:simplePos x="0" y="0"/>
                <wp:positionH relativeFrom="column">
                  <wp:posOffset>575310</wp:posOffset>
                </wp:positionH>
                <wp:positionV relativeFrom="paragraph">
                  <wp:posOffset>67310</wp:posOffset>
                </wp:positionV>
                <wp:extent cx="2181860" cy="379095"/>
                <wp:effectExtent l="0" t="0" r="27940" b="209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55" w:rsidRDefault="00FC1655" w:rsidP="00FC1655">
                            <w:pPr>
                              <w:jc w:val="center"/>
                            </w:pPr>
                            <w:r>
                              <w:t xml:space="preserve">Mulching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5B32A" id="Rectangle 9" o:spid="_x0000_s1032" style="position:absolute;margin-left:45.3pt;margin-top:5.3pt;width:171.8pt;height:2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" fillcolor="white [3201]" strokecolor="#9bbb59 [3206]" strokeweight="2pt">
                <v:textbox>
                  <w:txbxContent>
                    <w:p w:rsidR="00FC1655" w:rsidRDefault="00FC1655" w:rsidP="00FC1655">
                      <w:pPr>
                        <w:jc w:val="center"/>
                      </w:pPr>
                      <w:r>
                        <w:t xml:space="preserve">Mulching </w:t>
                      </w:r>
                    </w:p>
                  </w:txbxContent>
                </v:textbox>
              </v:rect>
            </w:pict>
          </mc:Fallback>
        </mc:AlternateContent>
      </w:r>
    </w:p>
    <w:p w:rsidR="00E60F8A" w:rsidRPr="00C65E61" w:rsidRDefault="00E60F8A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757" w:rsidRPr="007D334A" w:rsidRDefault="00FC1655" w:rsidP="00FC1655">
      <w:pPr>
        <w:pStyle w:val="ListParagraph"/>
        <w:numPr>
          <w:ilvl w:val="0"/>
          <w:numId w:val="21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Name </w:t>
      </w:r>
      <w:r w:rsidR="004E1D58"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five </w:t>
      </w:r>
      <w:r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70757"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t>Benefits of Soil Conservation</w:t>
      </w:r>
    </w:p>
    <w:p w:rsidR="00A70757" w:rsidRPr="004E1D58" w:rsidRDefault="00A70757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Sustaining Agricultural Productivity: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B460F" w:rsidRPr="004E1D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Preventing Soil Erosion: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70757" w:rsidRPr="004E1D58" w:rsidRDefault="00A70757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Enhancing Water Quality: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73E95" w:rsidRPr="004E1D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Mitigating Climate Change: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7642F" w:rsidRPr="004E1D58" w:rsidRDefault="00A70757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Conserving Biodiversity and Ecosystems: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E1D58" w:rsidRPr="004E1D58" w:rsidRDefault="00A7642F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Improves soil quality and productivity</w:t>
      </w:r>
    </w:p>
    <w:p w:rsidR="004E1D58" w:rsidRPr="004E1D58" w:rsidRDefault="00A7642F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Optimizes water infiltration.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4594C" w:rsidRPr="004E1D58" w:rsidRDefault="00A7642F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Provides food and shelter</w:t>
      </w:r>
    </w:p>
    <w:p w:rsidR="00734E44" w:rsidRPr="004E1D58" w:rsidRDefault="004E1D58" w:rsidP="004E1D58">
      <w:pPr>
        <w:pStyle w:val="NormalWeb"/>
        <w:numPr>
          <w:ilvl w:val="0"/>
          <w:numId w:val="21"/>
        </w:numPr>
        <w:shd w:val="clear" w:color="auto" w:fill="FFFFFF"/>
        <w:spacing w:before="345" w:beforeAutospacing="0" w:after="345" w:afterAutospacing="0"/>
        <w:rPr>
          <w:b/>
          <w:bCs/>
          <w:sz w:val="28"/>
          <w:szCs w:val="28"/>
        </w:rPr>
      </w:pPr>
      <w:r>
        <w:rPr>
          <w:sz w:val="28"/>
          <w:szCs w:val="28"/>
        </w:rPr>
        <w:t>State four</w:t>
      </w:r>
      <w:r w:rsidRPr="004E1D58">
        <w:rPr>
          <w:sz w:val="28"/>
          <w:szCs w:val="28"/>
        </w:rPr>
        <w:t xml:space="preserve"> techniqu</w:t>
      </w:r>
      <w:r w:rsidR="003E46D0">
        <w:rPr>
          <w:sz w:val="28"/>
          <w:szCs w:val="28"/>
        </w:rPr>
        <w:t>es to apply in water harvesting for farming.</w:t>
      </w:r>
    </w:p>
    <w:p w:rsidR="0076269D" w:rsidRPr="004E1D58" w:rsidRDefault="00734E44" w:rsidP="005513D1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bCs/>
          <w:color w:val="191919"/>
          <w:sz w:val="28"/>
          <w:szCs w:val="28"/>
        </w:rPr>
        <w:t>Shallow Water Pans</w:t>
      </w:r>
    </w:p>
    <w:p w:rsidR="00E34A1D" w:rsidRPr="004E1D58" w:rsidRDefault="00734E44" w:rsidP="00D86A8F">
      <w:pPr>
        <w:pStyle w:val="Heading1"/>
        <w:numPr>
          <w:ilvl w:val="0"/>
          <w:numId w:val="20"/>
        </w:numPr>
        <w:shd w:val="clear" w:color="auto" w:fill="FFFFFF"/>
        <w:spacing w:before="120" w:beforeAutospacing="0" w:after="120" w:afterAutospacing="0" w:line="360" w:lineRule="atLeast"/>
        <w:rPr>
          <w:b w:val="0"/>
          <w:bCs w:val="0"/>
          <w:color w:val="191919"/>
          <w:sz w:val="28"/>
          <w:szCs w:val="28"/>
        </w:rPr>
      </w:pPr>
      <w:r w:rsidRPr="004E1D58">
        <w:rPr>
          <w:b w:val="0"/>
          <w:bCs w:val="0"/>
          <w:color w:val="191919"/>
          <w:sz w:val="28"/>
          <w:szCs w:val="28"/>
        </w:rPr>
        <w:t>Water Ponds</w:t>
      </w:r>
    </w:p>
    <w:p w:rsidR="00D86A8F" w:rsidRPr="004E1D58" w:rsidRDefault="00734E44" w:rsidP="005513D1">
      <w:pPr>
        <w:pStyle w:val="Heading1"/>
        <w:numPr>
          <w:ilvl w:val="0"/>
          <w:numId w:val="20"/>
        </w:numPr>
        <w:shd w:val="clear" w:color="auto" w:fill="FFFFFF"/>
        <w:spacing w:before="120" w:beforeAutospacing="0" w:after="120" w:afterAutospacing="0" w:line="360" w:lineRule="atLeast"/>
        <w:rPr>
          <w:b w:val="0"/>
          <w:bCs w:val="0"/>
          <w:color w:val="191919"/>
          <w:sz w:val="28"/>
          <w:szCs w:val="28"/>
        </w:rPr>
      </w:pPr>
      <w:r w:rsidRPr="004E1D58">
        <w:rPr>
          <w:b w:val="0"/>
          <w:bCs w:val="0"/>
          <w:color w:val="191919"/>
          <w:sz w:val="28"/>
          <w:szCs w:val="28"/>
        </w:rPr>
        <w:t>Water Tanks</w:t>
      </w:r>
    </w:p>
    <w:p w:rsidR="005513D1" w:rsidRPr="004E1D58" w:rsidRDefault="00EF36D8" w:rsidP="004E1D5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rStyle w:val="Strong"/>
          <w:b w:val="0"/>
          <w:bCs w:val="0"/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Sand Dams</w:t>
      </w:r>
    </w:p>
    <w:p w:rsidR="00EF36D8" w:rsidRPr="004E1D58" w:rsidRDefault="00EF36D8" w:rsidP="005513D1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Grey Water Recycling</w:t>
      </w:r>
    </w:p>
    <w:p w:rsidR="00EF36D8" w:rsidRPr="004E1D58" w:rsidRDefault="00EF36D8" w:rsidP="004E1D5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Contour Trenching</w:t>
      </w:r>
    </w:p>
    <w:p w:rsidR="003E46D0" w:rsidRDefault="00EF36D8" w:rsidP="00EF36D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Fog Harvesting</w:t>
      </w:r>
    </w:p>
    <w:p w:rsidR="00EF36D8" w:rsidRPr="003E46D0" w:rsidRDefault="00EF36D8" w:rsidP="00EF36D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rStyle w:val="Strong"/>
          <w:b w:val="0"/>
          <w:bCs w:val="0"/>
          <w:color w:val="303030"/>
          <w:sz w:val="28"/>
          <w:szCs w:val="28"/>
        </w:rPr>
      </w:pPr>
      <w:r w:rsidRPr="003E46D0">
        <w:rPr>
          <w:rStyle w:val="Strong"/>
          <w:b w:val="0"/>
          <w:color w:val="303030"/>
          <w:sz w:val="28"/>
          <w:szCs w:val="28"/>
        </w:rPr>
        <w:t>Gutter Installation</w:t>
      </w:r>
    </w:p>
    <w:p w:rsidR="009D08B5" w:rsidRPr="003E46D0" w:rsidRDefault="003E46D0" w:rsidP="003E46D0">
      <w:pPr>
        <w:pStyle w:val="NormalWeb"/>
        <w:numPr>
          <w:ilvl w:val="0"/>
          <w:numId w:val="21"/>
        </w:numPr>
        <w:shd w:val="clear" w:color="auto" w:fill="FFFFFF"/>
        <w:spacing w:before="345" w:beforeAutospacing="0" w:after="345" w:afterAutospacing="0"/>
        <w:rPr>
          <w:b/>
          <w:color w:val="303030"/>
          <w:sz w:val="28"/>
          <w:szCs w:val="28"/>
        </w:rPr>
      </w:pPr>
      <w:r w:rsidRPr="003E46D0">
        <w:rPr>
          <w:rStyle w:val="Strong"/>
          <w:b w:val="0"/>
          <w:color w:val="303030"/>
          <w:sz w:val="28"/>
          <w:szCs w:val="28"/>
        </w:rPr>
        <w:t>Identify the following water harvesting techniques</w:t>
      </w:r>
    </w:p>
    <w:p w:rsidR="0076269D" w:rsidRPr="00C65E61" w:rsidRDefault="009D08B5" w:rsidP="00EF36D8">
      <w:pPr>
        <w:shd w:val="clear" w:color="auto" w:fill="FFFFFF"/>
        <w:jc w:val="center"/>
        <w:rPr>
          <w:rFonts w:ascii="Times New Roman" w:hAnsi="Times New Roman" w:cs="Times New Roman"/>
          <w:noProof/>
          <w:color w:val="303030"/>
          <w:sz w:val="28"/>
          <w:szCs w:val="28"/>
        </w:rPr>
      </w:pPr>
      <w:r w:rsidRPr="00C65E61">
        <w:rPr>
          <w:rFonts w:ascii="Times New Roman" w:hAnsi="Times New Roman" w:cs="Times New Roman"/>
          <w:noProof/>
          <w:color w:val="30303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0713456" wp14:editId="11F17A6C">
            <wp:simplePos x="0" y="0"/>
            <wp:positionH relativeFrom="column">
              <wp:posOffset>1965325</wp:posOffset>
            </wp:positionH>
            <wp:positionV relativeFrom="paragraph">
              <wp:posOffset>297180</wp:posOffset>
            </wp:positionV>
            <wp:extent cx="2337435" cy="1445895"/>
            <wp:effectExtent l="0" t="0" r="571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68"/>
                    <a:stretch/>
                  </pic:blipFill>
                  <pic:spPr bwMode="auto">
                    <a:xfrm>
                      <a:off x="0" y="0"/>
                      <a:ext cx="2337435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rFonts w:ascii="Times New Roman" w:hAnsi="Times New Roman" w:cs="Times New Roman"/>
          <w:noProof/>
          <w:color w:val="30303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F23708" wp14:editId="22362349">
            <wp:simplePos x="0" y="0"/>
            <wp:positionH relativeFrom="column">
              <wp:posOffset>-389890</wp:posOffset>
            </wp:positionH>
            <wp:positionV relativeFrom="paragraph">
              <wp:posOffset>299085</wp:posOffset>
            </wp:positionV>
            <wp:extent cx="2132330" cy="1362710"/>
            <wp:effectExtent l="0" t="0" r="1270" b="8890"/>
            <wp:wrapNone/>
            <wp:docPr id="59" name="Picture 59" descr="https://kilimoinsight.co.ke/wp-content/uploads/2020/01/Example-of-%E2%80%98Fanya-juu%E2%80%99-technique-570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ilimoinsight.co.ke/wp-content/uploads/2020/01/Example-of-%E2%80%98Fanya-juu%E2%80%99-technique-570x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DB7" w:rsidRPr="00C65E61" w:rsidRDefault="009D08B5">
      <w:pPr>
        <w:rPr>
          <w:rFonts w:ascii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noProof/>
          <w:color w:val="30303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1F45CA6" wp14:editId="6692F776">
            <wp:simplePos x="0" y="0"/>
            <wp:positionH relativeFrom="column">
              <wp:posOffset>4433977</wp:posOffset>
            </wp:positionH>
            <wp:positionV relativeFrom="paragraph">
              <wp:posOffset>14174</wp:posOffset>
            </wp:positionV>
            <wp:extent cx="1699404" cy="1285336"/>
            <wp:effectExtent l="0" t="0" r="0" b="0"/>
            <wp:wrapNone/>
            <wp:docPr id="58" name="Picture 58" descr="https://mloba4hy1blw.i.optimole.com/w:570/h:364/q:mauto/rt:fill/g:ce/f:best/https:/kilimoinsight.co.ke/wp-content/uploads/2020/01/Example-of-fog-harvesting-in-Kajiado-Cou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loba4hy1blw.i.optimole.com/w:570/h:364/q:mauto/rt:fill/g:ce/f:best/https:/kilimoinsight.co.ke/wp-content/uploads/2020/01/Example-of-fog-harvesting-in-Kajiado-Coun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2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357DB7" w:rsidRPr="00C65E61" w:rsidRDefault="005513D1">
      <w:pPr>
        <w:rPr>
          <w:rFonts w:ascii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sz w:val="28"/>
          <w:szCs w:val="28"/>
        </w:rPr>
        <w:t>Contour Trenching                     Water Ponds                                Fog Harvesting</w:t>
      </w: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B942CF" w:rsidRPr="00C65E61" w:rsidRDefault="00B942CF">
      <w:pP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3E46D0" w:rsidRPr="003E46D0" w:rsidRDefault="003E46D0" w:rsidP="003E46D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3E46D0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lastRenderedPageBreak/>
        <w:t xml:space="preserve">Define </w:t>
      </w:r>
    </w:p>
    <w:p w:rsidR="00DE166B" w:rsidRPr="00C65E61" w:rsidRDefault="00DE166B">
      <w:pPr>
        <w:rPr>
          <w:rFonts w:ascii="Times New Roman" w:eastAsia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Square foot gardening</w:t>
      </w:r>
      <w:r w:rsidRPr="00C65E6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C65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is the practice of dividing the growing area into small square sections, typically 1 foot (30 cm) on a side, hence the name. </w:t>
      </w:r>
    </w:p>
    <w:p w:rsidR="00F070EF" w:rsidRPr="007D334A" w:rsidRDefault="003E46D0" w:rsidP="007D334A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D334A">
        <w:rPr>
          <w:rFonts w:ascii="Times New Roman" w:eastAsia="Times New Roman" w:hAnsi="Times New Roman" w:cs="Times New Roman"/>
          <w:sz w:val="28"/>
          <w:szCs w:val="28"/>
        </w:rPr>
        <w:t>Name the following pest</w:t>
      </w:r>
    </w:p>
    <w:p w:rsidR="00CC4ED8" w:rsidRPr="00C65E61" w:rsidRDefault="007D334A" w:rsidP="00CC4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D84B9C7" wp14:editId="67D7FDE7">
            <wp:simplePos x="0" y="0"/>
            <wp:positionH relativeFrom="column">
              <wp:posOffset>4300268</wp:posOffset>
            </wp:positionH>
            <wp:positionV relativeFrom="paragraph">
              <wp:posOffset>-4180</wp:posOffset>
            </wp:positionV>
            <wp:extent cx="1932317" cy="1708030"/>
            <wp:effectExtent l="0" t="0" r="0" b="698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2" b="56055"/>
                    <a:stretch/>
                  </pic:blipFill>
                  <pic:spPr bwMode="auto">
                    <a:xfrm>
                      <a:off x="0" y="0"/>
                      <a:ext cx="1931755" cy="170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6434756F" wp14:editId="4B8A2074">
            <wp:simplePos x="0" y="0"/>
            <wp:positionH relativeFrom="column">
              <wp:posOffset>1910751</wp:posOffset>
            </wp:positionH>
            <wp:positionV relativeFrom="paragraph">
              <wp:posOffset>-4181</wp:posOffset>
            </wp:positionV>
            <wp:extent cx="1923691" cy="1707869"/>
            <wp:effectExtent l="0" t="0" r="635" b="698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27" b="59680"/>
                    <a:stretch/>
                  </pic:blipFill>
                  <pic:spPr bwMode="auto">
                    <a:xfrm>
                      <a:off x="0" y="0"/>
                      <a:ext cx="1923293" cy="170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ED8" w:rsidRPr="00C65E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D0BE905" wp14:editId="1CF7275B">
            <wp:extent cx="1656272" cy="1708030"/>
            <wp:effectExtent l="0" t="0" r="1270" b="6985"/>
            <wp:docPr id="95" name="Picture 95" descr="https://i.postimg.cc/bvmWVJFw/agric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i.postimg.cc/bvmWVJFw/agric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2" t="49849" r="42918" b="17523"/>
                    <a:stretch/>
                  </pic:blipFill>
                  <pic:spPr bwMode="auto">
                    <a:xfrm>
                      <a:off x="0" y="0"/>
                      <a:ext cx="1656417" cy="17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F78" w:rsidRPr="00C65E61" w:rsidRDefault="003E46D0" w:rsidP="00CC4ED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Rat </w:t>
      </w:r>
      <w:r w:rsidR="007D3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aphid                                           cut worm</w:t>
      </w:r>
    </w:p>
    <w:p w:rsidR="00ED381B" w:rsidRPr="00C65E61" w:rsidRDefault="00ED381B" w:rsidP="006157B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B142E" w:rsidRPr="007D334A" w:rsidRDefault="007D334A" w:rsidP="007D334A">
      <w:pPr>
        <w:pStyle w:val="ListParagraph"/>
        <w:numPr>
          <w:ilvl w:val="0"/>
          <w:numId w:val="21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Name two </w:t>
      </w:r>
      <w:r w:rsidR="00CB142E"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t>Vegetables attacked by pests</w:t>
      </w:r>
    </w:p>
    <w:p w:rsidR="00CB142E" w:rsidRPr="00C65E61" w:rsidRDefault="00CB142E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Kale </w:t>
      </w:r>
    </w:p>
    <w:p w:rsidR="00CB142E" w:rsidRPr="00C65E61" w:rsidRDefault="00CB142E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>Spinach...</w:t>
      </w:r>
    </w:p>
    <w:p w:rsidR="00CB142E" w:rsidRPr="00C65E61" w:rsidRDefault="00CB142E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Tomatoes </w:t>
      </w:r>
    </w:p>
    <w:p w:rsidR="00CB142E" w:rsidRPr="00C65E61" w:rsidRDefault="00CB142E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>Onions ...</w:t>
      </w:r>
    </w:p>
    <w:p w:rsidR="00CB142E" w:rsidRPr="00C65E61" w:rsidRDefault="00CB142E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>Carrots ...</w:t>
      </w:r>
    </w:p>
    <w:p w:rsidR="00846A3B" w:rsidRPr="00C65E61" w:rsidRDefault="00287E97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>etc</w:t>
      </w:r>
      <w:proofErr w:type="spellEnd"/>
      <w:r w:rsidR="00846A3B" w:rsidRPr="00C65E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09A6C20C" wp14:editId="5D6EF3B1">
                <wp:extent cx="301625" cy="301625"/>
                <wp:effectExtent l="0" t="0" r="0" b="0"/>
                <wp:docPr id="196" name="Rectangle 196" descr="Embibe Lab Experiments Chemist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D99EC9" id="Rectangle 196" o:spid="_x0000_s1026" alt="Embibe Lab Experiments Chemistry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846A3B" w:rsidRDefault="00846A3B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Pr="007D334A" w:rsidRDefault="00943FBD" w:rsidP="007D334A">
      <w:pPr>
        <w:pStyle w:val="ListParagraph"/>
        <w:numPr>
          <w:ilvl w:val="0"/>
          <w:numId w:val="21"/>
        </w:numPr>
        <w:textAlignment w:val="baseline"/>
        <w:rPr>
          <w:rFonts w:ascii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E472008" wp14:editId="49A4B4B0">
            <wp:simplePos x="0" y="0"/>
            <wp:positionH relativeFrom="column">
              <wp:posOffset>5188585</wp:posOffset>
            </wp:positionH>
            <wp:positionV relativeFrom="paragraph">
              <wp:posOffset>57785</wp:posOffset>
            </wp:positionV>
            <wp:extent cx="974725" cy="2785745"/>
            <wp:effectExtent l="0" t="0" r="0" b="0"/>
            <wp:wrapNone/>
            <wp:docPr id="195" name="Picture 195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8" t="16597" r="25126" b="49429"/>
                    <a:stretch/>
                  </pic:blipFill>
                  <pic:spPr bwMode="auto">
                    <a:xfrm>
                      <a:off x="0" y="0"/>
                      <a:ext cx="97472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34A">
        <w:rPr>
          <w:rFonts w:ascii="Times New Roman" w:hAnsi="Times New Roman" w:cs="Times New Roman"/>
          <w:sz w:val="28"/>
          <w:szCs w:val="28"/>
        </w:rPr>
        <w:t>Identify the farming tools below</w:t>
      </w:r>
    </w:p>
    <w:p w:rsidR="007D334A" w:rsidRDefault="00943FBD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7BF3F563" wp14:editId="5919C735">
            <wp:simplePos x="0" y="0"/>
            <wp:positionH relativeFrom="column">
              <wp:posOffset>466090</wp:posOffset>
            </wp:positionH>
            <wp:positionV relativeFrom="paragraph">
              <wp:posOffset>174625</wp:posOffset>
            </wp:positionV>
            <wp:extent cx="974725" cy="2785745"/>
            <wp:effectExtent l="0" t="0" r="0" b="0"/>
            <wp:wrapNone/>
            <wp:docPr id="10" name="Picture 10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4" t="16807" r="16150" b="49219"/>
                    <a:stretch/>
                  </pic:blipFill>
                  <pic:spPr bwMode="auto">
                    <a:xfrm>
                      <a:off x="0" y="0"/>
                      <a:ext cx="97472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Pr="00C65E61" w:rsidRDefault="00943FBD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AFF4DD" wp14:editId="4A5169FF">
                <wp:simplePos x="0" y="0"/>
                <wp:positionH relativeFrom="column">
                  <wp:posOffset>1270</wp:posOffset>
                </wp:positionH>
                <wp:positionV relativeFrom="paragraph">
                  <wp:posOffset>5248910</wp:posOffset>
                </wp:positionV>
                <wp:extent cx="2000885" cy="491490"/>
                <wp:effectExtent l="0" t="0" r="18415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491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  <w:r>
                              <w:t>Pair of gloves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FF4DD" id="Rectangle 20" o:spid="_x0000_s1033" style="position:absolute;margin-left:.1pt;margin-top:413.3pt;width:157.55pt;height:38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  <w:r>
                        <w:t>Pair of gloves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95DD99" wp14:editId="136332F7">
                <wp:simplePos x="0" y="0"/>
                <wp:positionH relativeFrom="column">
                  <wp:posOffset>2502535</wp:posOffset>
                </wp:positionH>
                <wp:positionV relativeFrom="paragraph">
                  <wp:posOffset>2341245</wp:posOffset>
                </wp:positionV>
                <wp:extent cx="2000885" cy="491490"/>
                <wp:effectExtent l="0" t="0" r="18415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491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  <w:r>
                              <w:t xml:space="preserve">Watering can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5DD99" id="Rectangle 26" o:spid="_x0000_s1034" style="position:absolute;margin-left:197.05pt;margin-top:184.35pt;width:157.55pt;height:38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  <w:r>
                        <w:t xml:space="preserve">Watering can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A6F549" wp14:editId="231CDD45">
                <wp:simplePos x="0" y="0"/>
                <wp:positionH relativeFrom="column">
                  <wp:posOffset>3797492</wp:posOffset>
                </wp:positionH>
                <wp:positionV relativeFrom="paragraph">
                  <wp:posOffset>5050275</wp:posOffset>
                </wp:positionV>
                <wp:extent cx="2001328" cy="491705"/>
                <wp:effectExtent l="0" t="0" r="18415" b="228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28" cy="491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  <w:r>
                              <w:t xml:space="preserve">Wheelbarrow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6F549" id="Rectangle 22" o:spid="_x0000_s1035" style="position:absolute;margin-left:299pt;margin-top:397.65pt;width:157.6pt;height:38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  <w:r>
                        <w:t xml:space="preserve">Wheelbarrow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615B30" wp14:editId="22F3FFFB">
                <wp:simplePos x="0" y="0"/>
                <wp:positionH relativeFrom="column">
                  <wp:posOffset>4849914</wp:posOffset>
                </wp:positionH>
                <wp:positionV relativeFrom="paragraph">
                  <wp:posOffset>1548430</wp:posOffset>
                </wp:positionV>
                <wp:extent cx="2001328" cy="491705"/>
                <wp:effectExtent l="0" t="0" r="18415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28" cy="491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  <w:r>
                              <w:t xml:space="preserve">Rake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15B30" id="Rectangle 21" o:spid="_x0000_s1036" style="position:absolute;margin-left:381.9pt;margin-top:121.9pt;width:157.6pt;height:38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  <w:r>
                        <w:t xml:space="preserve">Rake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72069D" wp14:editId="0974891C">
                <wp:simplePos x="0" y="0"/>
                <wp:positionH relativeFrom="column">
                  <wp:posOffset>-297611</wp:posOffset>
                </wp:positionH>
                <wp:positionV relativeFrom="paragraph">
                  <wp:posOffset>2043035</wp:posOffset>
                </wp:positionV>
                <wp:extent cx="2001328" cy="491705"/>
                <wp:effectExtent l="0" t="0" r="18415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28" cy="491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  <w:r>
                              <w:t xml:space="preserve">Spade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2069D" id="Rectangle 16" o:spid="_x0000_s1037" style="position:absolute;margin-left:-23.45pt;margin-top:160.85pt;width:157.6pt;height:38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  <w:r>
                        <w:t xml:space="preserve">Spade </w:t>
                      </w:r>
                    </w:p>
                  </w:txbxContent>
                </v:textbox>
              </v:rect>
            </w:pict>
          </mc:Fallback>
        </mc:AlternateContent>
      </w: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726CB639" wp14:editId="4F979128">
            <wp:simplePos x="0" y="0"/>
            <wp:positionH relativeFrom="column">
              <wp:posOffset>2073910</wp:posOffset>
            </wp:positionH>
            <wp:positionV relativeFrom="paragraph">
              <wp:posOffset>1144905</wp:posOffset>
            </wp:positionV>
            <wp:extent cx="1880235" cy="1172845"/>
            <wp:effectExtent l="0" t="0" r="5715" b="8255"/>
            <wp:wrapNone/>
            <wp:docPr id="11" name="Picture 11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4" t="50996" r="19274" b="34697"/>
                    <a:stretch/>
                  </pic:blipFill>
                  <pic:spPr bwMode="auto">
                    <a:xfrm>
                      <a:off x="0" y="0"/>
                      <a:ext cx="188023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3ABFACE8" wp14:editId="6659200A">
            <wp:simplePos x="0" y="0"/>
            <wp:positionH relativeFrom="column">
              <wp:posOffset>3428365</wp:posOffset>
            </wp:positionH>
            <wp:positionV relativeFrom="paragraph">
              <wp:posOffset>3810635</wp:posOffset>
            </wp:positionV>
            <wp:extent cx="2484120" cy="1121410"/>
            <wp:effectExtent l="0" t="0" r="0" b="2540"/>
            <wp:wrapNone/>
            <wp:docPr id="12" name="Picture 12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4" t="64882" r="19193" b="21442"/>
                    <a:stretch/>
                  </pic:blipFill>
                  <pic:spPr bwMode="auto">
                    <a:xfrm>
                      <a:off x="0" y="0"/>
                      <a:ext cx="248412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042EFEB9" wp14:editId="19EE9F94">
            <wp:simplePos x="0" y="0"/>
            <wp:positionH relativeFrom="column">
              <wp:posOffset>555829</wp:posOffset>
            </wp:positionH>
            <wp:positionV relativeFrom="paragraph">
              <wp:posOffset>4285315</wp:posOffset>
            </wp:positionV>
            <wp:extent cx="1147313" cy="966159"/>
            <wp:effectExtent l="0" t="0" r="0" b="5715"/>
            <wp:wrapNone/>
            <wp:docPr id="13" name="Picture 13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3" t="17752" r="58947" b="70466"/>
                    <a:stretch/>
                  </pic:blipFill>
                  <pic:spPr bwMode="auto">
                    <a:xfrm>
                      <a:off x="0" y="0"/>
                      <a:ext cx="1147313" cy="9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334A" w:rsidRPr="00C65E61" w:rsidSect="00FB4BE2"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F4F66"/>
    <w:multiLevelType w:val="hybridMultilevel"/>
    <w:tmpl w:val="0C1AB9EE"/>
    <w:lvl w:ilvl="0" w:tplc="F0C206BA">
      <w:start w:val="1"/>
      <w:numFmt w:val="decimal"/>
      <w:lvlText w:val="%1."/>
      <w:lvlJc w:val="left"/>
      <w:pPr>
        <w:ind w:left="567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">
    <w:nsid w:val="05814A5D"/>
    <w:multiLevelType w:val="multilevel"/>
    <w:tmpl w:val="47782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D5DC0"/>
    <w:multiLevelType w:val="hybridMultilevel"/>
    <w:tmpl w:val="BDE20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11DD6"/>
    <w:multiLevelType w:val="multilevel"/>
    <w:tmpl w:val="C80AE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E37ADF"/>
    <w:multiLevelType w:val="multilevel"/>
    <w:tmpl w:val="34C85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861CE6"/>
    <w:multiLevelType w:val="multilevel"/>
    <w:tmpl w:val="99D6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9D781F"/>
    <w:multiLevelType w:val="hybridMultilevel"/>
    <w:tmpl w:val="1B9EF8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D2AE0"/>
    <w:multiLevelType w:val="hybridMultilevel"/>
    <w:tmpl w:val="F8D827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402D71"/>
    <w:multiLevelType w:val="multilevel"/>
    <w:tmpl w:val="0E60C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9531B5"/>
    <w:multiLevelType w:val="hybridMultilevel"/>
    <w:tmpl w:val="4664B9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B693A"/>
    <w:multiLevelType w:val="multilevel"/>
    <w:tmpl w:val="3528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F672C9"/>
    <w:multiLevelType w:val="multilevel"/>
    <w:tmpl w:val="CD9ED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9C14F8"/>
    <w:multiLevelType w:val="multilevel"/>
    <w:tmpl w:val="3272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C24919"/>
    <w:multiLevelType w:val="multilevel"/>
    <w:tmpl w:val="1454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1C5E56"/>
    <w:multiLevelType w:val="multilevel"/>
    <w:tmpl w:val="C1A2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0F4603"/>
    <w:multiLevelType w:val="multilevel"/>
    <w:tmpl w:val="5C6AB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924294"/>
    <w:multiLevelType w:val="multilevel"/>
    <w:tmpl w:val="D186B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1F392C"/>
    <w:multiLevelType w:val="multilevel"/>
    <w:tmpl w:val="309E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830B6E"/>
    <w:multiLevelType w:val="hybridMultilevel"/>
    <w:tmpl w:val="5C467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2C57B9"/>
    <w:multiLevelType w:val="multilevel"/>
    <w:tmpl w:val="2D90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E16A74"/>
    <w:multiLevelType w:val="hybridMultilevel"/>
    <w:tmpl w:val="63CC28E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5EC7ABC"/>
    <w:multiLevelType w:val="hybridMultilevel"/>
    <w:tmpl w:val="9F5E8B92"/>
    <w:lvl w:ilvl="0" w:tplc="9A60E8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096367"/>
    <w:multiLevelType w:val="multilevel"/>
    <w:tmpl w:val="46D48B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3754FE"/>
    <w:multiLevelType w:val="multilevel"/>
    <w:tmpl w:val="D4928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820C11"/>
    <w:multiLevelType w:val="multilevel"/>
    <w:tmpl w:val="2832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D94DCE"/>
    <w:multiLevelType w:val="multilevel"/>
    <w:tmpl w:val="2B62A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4970C0"/>
    <w:multiLevelType w:val="multilevel"/>
    <w:tmpl w:val="7920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1"/>
  </w:num>
  <w:num w:numId="3">
    <w:abstractNumId w:val="16"/>
  </w:num>
  <w:num w:numId="4">
    <w:abstractNumId w:val="23"/>
  </w:num>
  <w:num w:numId="5">
    <w:abstractNumId w:val="14"/>
  </w:num>
  <w:num w:numId="6">
    <w:abstractNumId w:val="10"/>
  </w:num>
  <w:num w:numId="7">
    <w:abstractNumId w:val="17"/>
  </w:num>
  <w:num w:numId="8">
    <w:abstractNumId w:val="5"/>
  </w:num>
  <w:num w:numId="9">
    <w:abstractNumId w:val="15"/>
  </w:num>
  <w:num w:numId="10">
    <w:abstractNumId w:val="11"/>
  </w:num>
  <w:num w:numId="11">
    <w:abstractNumId w:val="8"/>
  </w:num>
  <w:num w:numId="12">
    <w:abstractNumId w:val="1"/>
  </w:num>
  <w:num w:numId="13">
    <w:abstractNumId w:val="3"/>
  </w:num>
  <w:num w:numId="14">
    <w:abstractNumId w:val="24"/>
  </w:num>
  <w:num w:numId="15">
    <w:abstractNumId w:val="13"/>
  </w:num>
  <w:num w:numId="16">
    <w:abstractNumId w:val="19"/>
  </w:num>
  <w:num w:numId="17">
    <w:abstractNumId w:val="4"/>
  </w:num>
  <w:num w:numId="18">
    <w:abstractNumId w:val="26"/>
  </w:num>
  <w:num w:numId="19">
    <w:abstractNumId w:val="25"/>
  </w:num>
  <w:num w:numId="20">
    <w:abstractNumId w:val="18"/>
  </w:num>
  <w:num w:numId="21">
    <w:abstractNumId w:val="0"/>
  </w:num>
  <w:num w:numId="22">
    <w:abstractNumId w:val="2"/>
  </w:num>
  <w:num w:numId="23">
    <w:abstractNumId w:val="6"/>
  </w:num>
  <w:num w:numId="24">
    <w:abstractNumId w:val="20"/>
  </w:num>
  <w:num w:numId="25">
    <w:abstractNumId w:val="9"/>
  </w:num>
  <w:num w:numId="26">
    <w:abstractNumId w:val="7"/>
  </w:num>
  <w:num w:numId="27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757"/>
    <w:rsid w:val="00013F32"/>
    <w:rsid w:val="000259F3"/>
    <w:rsid w:val="00052F73"/>
    <w:rsid w:val="00076A82"/>
    <w:rsid w:val="00084F0C"/>
    <w:rsid w:val="000C261B"/>
    <w:rsid w:val="000D0757"/>
    <w:rsid w:val="000E06E7"/>
    <w:rsid w:val="0014340A"/>
    <w:rsid w:val="0014522A"/>
    <w:rsid w:val="00152615"/>
    <w:rsid w:val="0017400F"/>
    <w:rsid w:val="001A0E15"/>
    <w:rsid w:val="001A524A"/>
    <w:rsid w:val="001B1818"/>
    <w:rsid w:val="001D7BA5"/>
    <w:rsid w:val="001E1C71"/>
    <w:rsid w:val="001F15CA"/>
    <w:rsid w:val="00233D5E"/>
    <w:rsid w:val="002441BE"/>
    <w:rsid w:val="002844D8"/>
    <w:rsid w:val="002875C5"/>
    <w:rsid w:val="00287E97"/>
    <w:rsid w:val="002C76AE"/>
    <w:rsid w:val="002D5FDA"/>
    <w:rsid w:val="002F53C0"/>
    <w:rsid w:val="00306DD4"/>
    <w:rsid w:val="00325290"/>
    <w:rsid w:val="00350AB3"/>
    <w:rsid w:val="00357DB7"/>
    <w:rsid w:val="00365BA6"/>
    <w:rsid w:val="00380F0D"/>
    <w:rsid w:val="00396651"/>
    <w:rsid w:val="003A06E6"/>
    <w:rsid w:val="003E46D0"/>
    <w:rsid w:val="003F1900"/>
    <w:rsid w:val="004176DE"/>
    <w:rsid w:val="00425514"/>
    <w:rsid w:val="00463DA5"/>
    <w:rsid w:val="00464D5A"/>
    <w:rsid w:val="00471C2B"/>
    <w:rsid w:val="004E1D58"/>
    <w:rsid w:val="00504D46"/>
    <w:rsid w:val="00507CBE"/>
    <w:rsid w:val="00520EFD"/>
    <w:rsid w:val="005322E8"/>
    <w:rsid w:val="00535B34"/>
    <w:rsid w:val="005414CA"/>
    <w:rsid w:val="00542B73"/>
    <w:rsid w:val="005513D1"/>
    <w:rsid w:val="00564DDF"/>
    <w:rsid w:val="00573F7E"/>
    <w:rsid w:val="005810E6"/>
    <w:rsid w:val="005B12BF"/>
    <w:rsid w:val="005E441C"/>
    <w:rsid w:val="005F606D"/>
    <w:rsid w:val="00601729"/>
    <w:rsid w:val="006157B9"/>
    <w:rsid w:val="00683F25"/>
    <w:rsid w:val="006A6832"/>
    <w:rsid w:val="00734E44"/>
    <w:rsid w:val="0074594C"/>
    <w:rsid w:val="0076269D"/>
    <w:rsid w:val="0078509A"/>
    <w:rsid w:val="00787463"/>
    <w:rsid w:val="00792D85"/>
    <w:rsid w:val="00794E40"/>
    <w:rsid w:val="0079595B"/>
    <w:rsid w:val="007D08B2"/>
    <w:rsid w:val="007D334A"/>
    <w:rsid w:val="007F7416"/>
    <w:rsid w:val="00815140"/>
    <w:rsid w:val="0082304F"/>
    <w:rsid w:val="008353AB"/>
    <w:rsid w:val="00845783"/>
    <w:rsid w:val="00846A3B"/>
    <w:rsid w:val="008618E6"/>
    <w:rsid w:val="008A27EA"/>
    <w:rsid w:val="008B460F"/>
    <w:rsid w:val="008C4DEA"/>
    <w:rsid w:val="008C6171"/>
    <w:rsid w:val="008E57BD"/>
    <w:rsid w:val="00936465"/>
    <w:rsid w:val="00943FBD"/>
    <w:rsid w:val="009452E9"/>
    <w:rsid w:val="00963717"/>
    <w:rsid w:val="00972103"/>
    <w:rsid w:val="00973E95"/>
    <w:rsid w:val="009836E1"/>
    <w:rsid w:val="00993ADD"/>
    <w:rsid w:val="009C2EF3"/>
    <w:rsid w:val="009D08B5"/>
    <w:rsid w:val="009E0BFC"/>
    <w:rsid w:val="009F4949"/>
    <w:rsid w:val="00A01BEE"/>
    <w:rsid w:val="00A05BAD"/>
    <w:rsid w:val="00A2372C"/>
    <w:rsid w:val="00A70757"/>
    <w:rsid w:val="00A7642F"/>
    <w:rsid w:val="00A7653D"/>
    <w:rsid w:val="00A80242"/>
    <w:rsid w:val="00A830B1"/>
    <w:rsid w:val="00A8773F"/>
    <w:rsid w:val="00AF03C5"/>
    <w:rsid w:val="00B117AA"/>
    <w:rsid w:val="00B14E6A"/>
    <w:rsid w:val="00B167E4"/>
    <w:rsid w:val="00B266A8"/>
    <w:rsid w:val="00B26D16"/>
    <w:rsid w:val="00B33108"/>
    <w:rsid w:val="00B420C8"/>
    <w:rsid w:val="00B46D05"/>
    <w:rsid w:val="00B86CE9"/>
    <w:rsid w:val="00B942CF"/>
    <w:rsid w:val="00BB1AA7"/>
    <w:rsid w:val="00BB26C4"/>
    <w:rsid w:val="00BB4B47"/>
    <w:rsid w:val="00BC095F"/>
    <w:rsid w:val="00BC2434"/>
    <w:rsid w:val="00BC4591"/>
    <w:rsid w:val="00BD199B"/>
    <w:rsid w:val="00BE5B83"/>
    <w:rsid w:val="00C10E64"/>
    <w:rsid w:val="00C1650D"/>
    <w:rsid w:val="00C201AB"/>
    <w:rsid w:val="00C3490F"/>
    <w:rsid w:val="00C37E34"/>
    <w:rsid w:val="00C42746"/>
    <w:rsid w:val="00C47D73"/>
    <w:rsid w:val="00C53E2A"/>
    <w:rsid w:val="00C63D80"/>
    <w:rsid w:val="00C65E61"/>
    <w:rsid w:val="00C671AB"/>
    <w:rsid w:val="00C7729D"/>
    <w:rsid w:val="00C84380"/>
    <w:rsid w:val="00C9192C"/>
    <w:rsid w:val="00CA757E"/>
    <w:rsid w:val="00CB142E"/>
    <w:rsid w:val="00CB5644"/>
    <w:rsid w:val="00CB6A43"/>
    <w:rsid w:val="00CC4ED8"/>
    <w:rsid w:val="00CF05F5"/>
    <w:rsid w:val="00CF2C9A"/>
    <w:rsid w:val="00D107F3"/>
    <w:rsid w:val="00D20328"/>
    <w:rsid w:val="00D269F4"/>
    <w:rsid w:val="00D45405"/>
    <w:rsid w:val="00D84104"/>
    <w:rsid w:val="00D86A8F"/>
    <w:rsid w:val="00D87780"/>
    <w:rsid w:val="00D92877"/>
    <w:rsid w:val="00DA5C7C"/>
    <w:rsid w:val="00DC3A9C"/>
    <w:rsid w:val="00DE166B"/>
    <w:rsid w:val="00DE3FCB"/>
    <w:rsid w:val="00E217A4"/>
    <w:rsid w:val="00E34A1D"/>
    <w:rsid w:val="00E453A1"/>
    <w:rsid w:val="00E60F8A"/>
    <w:rsid w:val="00E61C5D"/>
    <w:rsid w:val="00E93D86"/>
    <w:rsid w:val="00EA712B"/>
    <w:rsid w:val="00EC229F"/>
    <w:rsid w:val="00ED381B"/>
    <w:rsid w:val="00EE1127"/>
    <w:rsid w:val="00EF36D8"/>
    <w:rsid w:val="00F070EF"/>
    <w:rsid w:val="00F37D19"/>
    <w:rsid w:val="00F449CF"/>
    <w:rsid w:val="00F4558A"/>
    <w:rsid w:val="00F80DEE"/>
    <w:rsid w:val="00F946F7"/>
    <w:rsid w:val="00FA57F0"/>
    <w:rsid w:val="00FB3A29"/>
    <w:rsid w:val="00FB4BE2"/>
    <w:rsid w:val="00FB73AF"/>
    <w:rsid w:val="00FC1655"/>
    <w:rsid w:val="00FD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1983F4-0C8C-4B05-92B3-A95897B55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07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707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707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36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F36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6E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7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7075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7075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7075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70757"/>
    <w:rPr>
      <w:b/>
      <w:bCs/>
    </w:rPr>
  </w:style>
  <w:style w:type="paragraph" w:styleId="NormalWeb">
    <w:name w:val="Normal (Web)"/>
    <w:basedOn w:val="Normal"/>
    <w:uiPriority w:val="99"/>
    <w:unhideWhenUsed/>
    <w:rsid w:val="00A70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-only">
    <w:name w:val="sr-only"/>
    <w:basedOn w:val="DefaultParagraphFont"/>
    <w:rsid w:val="00A70757"/>
  </w:style>
  <w:style w:type="paragraph" w:styleId="BalloonText">
    <w:name w:val="Balloon Text"/>
    <w:basedOn w:val="Normal"/>
    <w:link w:val="BalloonTextChar"/>
    <w:uiPriority w:val="99"/>
    <w:semiHidden/>
    <w:unhideWhenUsed/>
    <w:rsid w:val="00A70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757"/>
    <w:rPr>
      <w:rFonts w:ascii="Tahoma" w:hAnsi="Tahoma" w:cs="Tahoma"/>
      <w:sz w:val="16"/>
      <w:szCs w:val="16"/>
    </w:rPr>
  </w:style>
  <w:style w:type="paragraph" w:customStyle="1" w:styleId="u--margin-bottom-2">
    <w:name w:val="u--margin-bottom-2"/>
    <w:basedOn w:val="Normal"/>
    <w:rsid w:val="00084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-srtext">
    <w:name w:val="u-srtext"/>
    <w:basedOn w:val="DefaultParagraphFont"/>
    <w:rsid w:val="00084F0C"/>
  </w:style>
  <w:style w:type="character" w:styleId="FollowedHyperlink">
    <w:name w:val="FollowedHyperlink"/>
    <w:basedOn w:val="DefaultParagraphFont"/>
    <w:uiPriority w:val="99"/>
    <w:semiHidden/>
    <w:unhideWhenUsed/>
    <w:rsid w:val="00F37D19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F36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F36D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F36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F36D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F36D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F36D8"/>
    <w:rPr>
      <w:rFonts w:ascii="Arial" w:eastAsia="Times New Roman" w:hAnsi="Arial" w:cs="Arial"/>
      <w:vanish/>
      <w:sz w:val="16"/>
      <w:szCs w:val="16"/>
    </w:rPr>
  </w:style>
  <w:style w:type="character" w:customStyle="1" w:styleId="rstcategoryname">
    <w:name w:val="rst_category_name"/>
    <w:basedOn w:val="DefaultParagraphFont"/>
    <w:rsid w:val="00EF36D8"/>
  </w:style>
  <w:style w:type="character" w:styleId="Emphasis">
    <w:name w:val="Emphasis"/>
    <w:basedOn w:val="DefaultParagraphFont"/>
    <w:uiPriority w:val="20"/>
    <w:qFormat/>
    <w:rsid w:val="00EF36D8"/>
    <w:rPr>
      <w:i/>
      <w:iCs/>
    </w:rPr>
  </w:style>
  <w:style w:type="character" w:customStyle="1" w:styleId="date-comment">
    <w:name w:val="date-comment"/>
    <w:basedOn w:val="DefaultParagraphFont"/>
    <w:rsid w:val="00EF36D8"/>
  </w:style>
  <w:style w:type="paragraph" w:customStyle="1" w:styleId="comment-form-cookies-consent">
    <w:name w:val="comment-form-cookies-consent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cent-meta-info">
    <w:name w:val="recent-meta-info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put-group-btn">
    <w:name w:val="input-group-btn"/>
    <w:basedOn w:val="DefaultParagraphFont"/>
    <w:rsid w:val="00EF36D8"/>
  </w:style>
  <w:style w:type="character" w:customStyle="1" w:styleId="linkwrapper">
    <w:name w:val="link__wrapper"/>
    <w:basedOn w:val="DefaultParagraphFont"/>
    <w:rsid w:val="00D269F4"/>
  </w:style>
  <w:style w:type="paragraph" w:customStyle="1" w:styleId="comp">
    <w:name w:val="comp"/>
    <w:basedOn w:val="Normal"/>
    <w:rsid w:val="00D26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ntl-attributionitem-descriptor">
    <w:name w:val="mntl-attribution__item-descriptor"/>
    <w:basedOn w:val="DefaultParagraphFont"/>
    <w:rsid w:val="00D269F4"/>
  </w:style>
  <w:style w:type="character" w:customStyle="1" w:styleId="mntl-sc-block-headingtext">
    <w:name w:val="mntl-sc-block-heading__text"/>
    <w:basedOn w:val="DefaultParagraphFont"/>
    <w:rsid w:val="00D269F4"/>
  </w:style>
  <w:style w:type="character" w:customStyle="1" w:styleId="mntl-sc-block-subheadingtext">
    <w:name w:val="mntl-sc-block-subheading__text"/>
    <w:basedOn w:val="DefaultParagraphFont"/>
    <w:rsid w:val="00D269F4"/>
  </w:style>
  <w:style w:type="character" w:customStyle="1" w:styleId="accordiontitle">
    <w:name w:val="accordion__title"/>
    <w:basedOn w:val="DefaultParagraphFont"/>
    <w:rsid w:val="00D269F4"/>
  </w:style>
  <w:style w:type="character" w:customStyle="1" w:styleId="recirc-sectionheader">
    <w:name w:val="recirc-section__header"/>
    <w:basedOn w:val="DefaultParagraphFont"/>
    <w:rsid w:val="00D269F4"/>
  </w:style>
  <w:style w:type="character" w:customStyle="1" w:styleId="cardtitle-text">
    <w:name w:val="card__title-text"/>
    <w:basedOn w:val="DefaultParagraphFont"/>
    <w:rsid w:val="00D269F4"/>
  </w:style>
  <w:style w:type="paragraph" w:styleId="ListParagraph">
    <w:name w:val="List Paragraph"/>
    <w:basedOn w:val="Normal"/>
    <w:uiPriority w:val="34"/>
    <w:qFormat/>
    <w:rsid w:val="00E217A4"/>
    <w:pPr>
      <w:ind w:left="720"/>
      <w:contextualSpacing/>
    </w:pPr>
  </w:style>
  <w:style w:type="character" w:customStyle="1" w:styleId="gformdropinstructions">
    <w:name w:val="gform_drop_instructions"/>
    <w:basedOn w:val="DefaultParagraphFont"/>
    <w:rsid w:val="00E61C5D"/>
  </w:style>
  <w:style w:type="character" w:customStyle="1" w:styleId="gformfileuploadrules">
    <w:name w:val="gform_fileupload_rules"/>
    <w:basedOn w:val="DefaultParagraphFont"/>
    <w:rsid w:val="00E61C5D"/>
  </w:style>
  <w:style w:type="character" w:customStyle="1" w:styleId="meta">
    <w:name w:val="meta"/>
    <w:basedOn w:val="DefaultParagraphFont"/>
    <w:rsid w:val="00E61C5D"/>
  </w:style>
  <w:style w:type="character" w:customStyle="1" w:styleId="cli-necessary-caption">
    <w:name w:val="cli-necessary-caption"/>
    <w:basedOn w:val="DefaultParagraphFont"/>
    <w:rsid w:val="00E61C5D"/>
  </w:style>
  <w:style w:type="character" w:customStyle="1" w:styleId="breadcrumblast">
    <w:name w:val="breadcrumb_last"/>
    <w:basedOn w:val="DefaultParagraphFont"/>
    <w:rsid w:val="00846A3B"/>
  </w:style>
  <w:style w:type="paragraph" w:customStyle="1" w:styleId="has-text-align-center">
    <w:name w:val="has-text-align-center"/>
    <w:basedOn w:val="Normal"/>
    <w:rsid w:val="0084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jaxerror">
    <w:name w:val="mathjax_error"/>
    <w:basedOn w:val="DefaultParagraphFont"/>
    <w:rsid w:val="00846A3B"/>
  </w:style>
  <w:style w:type="character" w:customStyle="1" w:styleId="mjxassistivemathml">
    <w:name w:val="mjx_assistive_mathml"/>
    <w:basedOn w:val="DefaultParagraphFont"/>
    <w:rsid w:val="00846A3B"/>
  </w:style>
  <w:style w:type="character" w:customStyle="1" w:styleId="Heading6Char">
    <w:name w:val="Heading 6 Char"/>
    <w:basedOn w:val="DefaultParagraphFont"/>
    <w:link w:val="Heading6"/>
    <w:uiPriority w:val="9"/>
    <w:semiHidden/>
    <w:rsid w:val="000E06E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jupiterx-post-navigation-label">
    <w:name w:val="jupiterx-post-navigation-label"/>
    <w:basedOn w:val="DefaultParagraphFont"/>
    <w:rsid w:val="000E06E7"/>
  </w:style>
  <w:style w:type="character" w:customStyle="1" w:styleId="qlwapp-text">
    <w:name w:val="qlwapp-text"/>
    <w:basedOn w:val="DefaultParagraphFont"/>
    <w:rsid w:val="000E06E7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FB4BE2"/>
    <w:pPr>
      <w:widowControl w:val="0"/>
      <w:autoSpaceDE w:val="0"/>
      <w:autoSpaceDN w:val="0"/>
      <w:spacing w:after="0" w:line="240" w:lineRule="auto"/>
      <w:ind w:left="940" w:hanging="36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B4BE2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5962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72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9349008">
                  <w:marLeft w:val="0"/>
                  <w:marRight w:val="0"/>
                  <w:marTop w:val="0"/>
                  <w:marBottom w:val="0"/>
                  <w:divBdr>
                    <w:top w:val="none" w:sz="0" w:space="23" w:color="EEEEEE"/>
                    <w:left w:val="none" w:sz="0" w:space="0" w:color="EEEEEE"/>
                    <w:bottom w:val="none" w:sz="0" w:space="23" w:color="EEEEEE"/>
                    <w:right w:val="none" w:sz="0" w:space="0" w:color="EEEEEE"/>
                  </w:divBdr>
                  <w:divsChild>
                    <w:div w:id="51388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234906">
                  <w:marLeft w:val="0"/>
                  <w:marRight w:val="0"/>
                  <w:marTop w:val="0"/>
                  <w:marBottom w:val="0"/>
                  <w:divBdr>
                    <w:top w:val="single" w:sz="6" w:space="0" w:color="F2F2F2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2868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7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0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7857022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0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0630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0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EEEEE"/>
                                <w:left w:val="none" w:sz="0" w:space="0" w:color="EEEEEE"/>
                                <w:bottom w:val="none" w:sz="0" w:space="0" w:color="EEEEEE"/>
                                <w:right w:val="none" w:sz="0" w:space="0" w:color="EEEEEE"/>
                              </w:divBdr>
                              <w:divsChild>
                                <w:div w:id="48177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36882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44115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91392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10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48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04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025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2219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139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77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322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962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546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6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762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541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633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61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296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574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086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23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1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439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07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17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394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7102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559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660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58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05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566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551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85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76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844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6409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290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25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930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952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312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915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99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587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070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799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3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760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332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18484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32705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30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4167331">
                              <w:marLeft w:val="0"/>
                              <w:marRight w:val="0"/>
                              <w:marTop w:val="8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258263">
                                  <w:marLeft w:val="19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2812167">
                              <w:marLeft w:val="0"/>
                              <w:marRight w:val="0"/>
                              <w:marTop w:val="8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9024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6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02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60991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01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726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18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281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96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8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736193">
                              <w:marLeft w:val="0"/>
                              <w:marRight w:val="0"/>
                              <w:marTop w:val="9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42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5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19533">
                                          <w:marLeft w:val="15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9923583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9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59657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69046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78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1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28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98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90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EDED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02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43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808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EDED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47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398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72273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0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0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5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0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0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8656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16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9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42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01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599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7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2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19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93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80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none" w:sz="0" w:space="0" w:color="EEEEEE"/>
                        <w:bottom w:val="none" w:sz="0" w:space="11" w:color="EEEEEE"/>
                        <w:right w:val="none" w:sz="0" w:space="0" w:color="EEEEEE"/>
                      </w:divBdr>
                      <w:divsChild>
                        <w:div w:id="169361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5021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8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6653">
          <w:marLeft w:val="0"/>
          <w:marRight w:val="0"/>
          <w:marTop w:val="0"/>
          <w:marBottom w:val="0"/>
          <w:divBdr>
            <w:top w:val="single" w:sz="6" w:space="0" w:color="E9ECEF"/>
            <w:left w:val="single" w:sz="6" w:space="0" w:color="E9ECEF"/>
            <w:bottom w:val="single" w:sz="6" w:space="0" w:color="E9ECEF"/>
            <w:right w:val="single" w:sz="6" w:space="0" w:color="E9ECEF"/>
          </w:divBdr>
          <w:divsChild>
            <w:div w:id="12724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8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5618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83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15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6459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328687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75049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687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51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772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9220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65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51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213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16792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281289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59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3413251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541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137044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789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551870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06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37468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83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77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83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36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7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3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5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6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209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4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64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8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53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58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5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89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02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8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49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91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75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5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66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65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77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53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75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73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01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49512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3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7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575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8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13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39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8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26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76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30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07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67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2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3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7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55861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09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49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60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339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02222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033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227038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9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5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4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92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02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89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28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973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262898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18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9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89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6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94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48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38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14165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001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777242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73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7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36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3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726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01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329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17376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02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55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05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06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11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378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923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79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978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946104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6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7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50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03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50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52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72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83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05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66168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00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42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85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38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093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56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603224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9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24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09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71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08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22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33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16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35485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14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81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61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8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86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889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381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927024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4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569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7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4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635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71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36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65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5643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6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88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3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04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30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55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65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1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62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383275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14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9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5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8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24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02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7444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24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2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659777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4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24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2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12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90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81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0733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00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8101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33351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0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39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57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57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7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31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5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69336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39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892636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1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0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60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535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65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678513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3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5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404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55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66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54620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44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41905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00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7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62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65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5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91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52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45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167023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09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63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1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91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049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9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98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32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983762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12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25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30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63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74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5864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0267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625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5139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36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57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9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56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44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040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9311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4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532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656132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27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44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3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78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30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554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81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7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596127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0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7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54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21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104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824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30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07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346843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1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43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14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00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89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143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94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59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104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558815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63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55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10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93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73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766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95778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548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922275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29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76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6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9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178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508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66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02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469692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0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77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9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7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10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9201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822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40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659893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9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05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60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23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07995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34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955262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7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65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27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65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86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41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33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47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301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480195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84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86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3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03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66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7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28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60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50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732339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8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97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8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19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3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220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73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65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728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93959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653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4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846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93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32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13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897530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73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59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79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2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168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785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758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749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7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947151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5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79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434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043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88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67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3596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10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51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17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721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76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054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723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38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9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930578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45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1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30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856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8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60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59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95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717135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85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59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1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5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37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493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7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14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59309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8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61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57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662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35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39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4159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0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713748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39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36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6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313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4512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83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80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046546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1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7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42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42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93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884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73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47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351917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07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39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63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0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069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421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587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45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1844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634560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7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35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09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93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19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11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7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998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925475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81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46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80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5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38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5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1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486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403514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32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93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574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972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3813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9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09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79663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0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1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30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5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38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18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005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44893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90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776167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35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621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63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96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6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312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9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9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71721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55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73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6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77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00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629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89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780889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06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98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8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63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28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178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787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27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5252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438401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1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98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6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31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5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069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12562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430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50729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0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9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46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99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14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192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1108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99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5944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178391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50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524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9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70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89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003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93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22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91568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80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05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75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07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60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071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80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850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3804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69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33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0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291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2727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86914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043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85445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3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97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46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514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593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0024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85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63240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0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87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23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00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74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262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690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1918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881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3212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2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83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63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160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846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10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99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98239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70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1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89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6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253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9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30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72111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0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27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82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64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0346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68885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861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613258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92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49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94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288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93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27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23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80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05184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84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3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676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179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912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530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94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84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38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8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9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6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7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9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8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79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7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45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037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61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7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269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971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66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123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651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239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93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21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2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83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1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06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610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80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61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58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251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0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08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62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685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729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59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442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1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63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29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49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41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99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3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4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8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17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639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19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16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71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962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70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71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43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5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72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26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78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953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01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86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1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14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21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23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83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8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23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543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025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7106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602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8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43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22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73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85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473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7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99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09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028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4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26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1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1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384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37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712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94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8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25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080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423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2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7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89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893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21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68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4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42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32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813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8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88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81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058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991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2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18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92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29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756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05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4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4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33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618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614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414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763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58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47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351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2474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054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2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13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1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67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275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641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47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3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92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07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612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131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45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49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41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859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1481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7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90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662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45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6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877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861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55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78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35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281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16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54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1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064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447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191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608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05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74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84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369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79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40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893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886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07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4064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327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74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96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45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42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97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096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3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9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33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175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83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75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90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30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2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622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7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72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1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06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62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93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45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76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21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4007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86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8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54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314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75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760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2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8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645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1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26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522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71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660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21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309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2007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209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83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82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0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9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61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198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28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9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53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00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15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4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3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47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23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07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0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21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8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575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455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91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690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669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173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74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618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683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07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6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93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9637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512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9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26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70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231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90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44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13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52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551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40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6051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10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10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1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852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74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905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256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184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11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31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191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487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8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7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323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63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277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931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67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66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4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706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196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30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8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64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26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96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3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4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7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8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65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09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15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72953">
                  <w:marLeft w:val="0"/>
                  <w:marRight w:val="0"/>
                  <w:marTop w:val="0"/>
                  <w:marBottom w:val="0"/>
                  <w:divBdr>
                    <w:top w:val="single" w:sz="6" w:space="0" w:color="A59D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4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2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5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8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7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6955">
              <w:marLeft w:val="0"/>
              <w:marRight w:val="0"/>
              <w:marTop w:val="0"/>
              <w:marBottom w:val="0"/>
              <w:divBdr>
                <w:top w:val="single" w:sz="6" w:space="12" w:color="F4F4F4"/>
                <w:left w:val="single" w:sz="6" w:space="18" w:color="F4F4F4"/>
                <w:bottom w:val="single" w:sz="6" w:space="12" w:color="F4F4F4"/>
                <w:right w:val="single" w:sz="6" w:space="18" w:color="F4F4F4"/>
              </w:divBdr>
              <w:divsChild>
                <w:div w:id="191642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0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5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075517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21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2178">
              <w:marLeft w:val="0"/>
              <w:marRight w:val="0"/>
              <w:marTop w:val="0"/>
              <w:marBottom w:val="0"/>
              <w:divBdr>
                <w:top w:val="none" w:sz="0" w:space="0" w:color="F4F4F4"/>
                <w:left w:val="none" w:sz="0" w:space="0" w:color="F4F4F4"/>
                <w:bottom w:val="none" w:sz="0" w:space="0" w:color="F4F4F4"/>
                <w:right w:val="none" w:sz="0" w:space="0" w:color="F4F4F4"/>
              </w:divBdr>
              <w:divsChild>
                <w:div w:id="82793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7" w:color="auto"/>
                    <w:right w:val="none" w:sz="0" w:space="0" w:color="auto"/>
                  </w:divBdr>
                </w:div>
                <w:div w:id="4786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52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9503097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49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28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37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687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2399518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9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83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68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256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35588125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2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2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514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2052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81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55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4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220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5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25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1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9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51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1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3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3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57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59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7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94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66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2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36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45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8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1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65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2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3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27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5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9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1976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12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0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8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6722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0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43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8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8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729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82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93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13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14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301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4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07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02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9936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815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92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011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2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582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01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8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25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74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807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38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54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46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19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42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01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71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45986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74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10658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80097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32770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2242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762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9114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71228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51374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6608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0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43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8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26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84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049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6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418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07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44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705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01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203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20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0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83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5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428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87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22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886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77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35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39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7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267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2959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1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76708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26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4753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58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711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6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48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37976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83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7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80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68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06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947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11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58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27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745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64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58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367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1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56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49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39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48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83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327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3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4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59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30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89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36" w:space="15" w:color="auto"/>
                                                    <w:left w:val="single" w:sz="2" w:space="8" w:color="auto"/>
                                                    <w:bottom w:val="single" w:sz="2" w:space="15" w:color="auto"/>
                                                    <w:right w:val="single" w:sz="2" w:space="8" w:color="auto"/>
                                                  </w:divBdr>
                                                  <w:divsChild>
                                                    <w:div w:id="736435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907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477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572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059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783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524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763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5542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3770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9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861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019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25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66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44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10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25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36" w:space="15" w:color="auto"/>
                                                    <w:left w:val="single" w:sz="2" w:space="8" w:color="auto"/>
                                                    <w:bottom w:val="single" w:sz="2" w:space="15" w:color="auto"/>
                                                    <w:right w:val="single" w:sz="2" w:space="8" w:color="auto"/>
                                                  </w:divBdr>
                                                  <w:divsChild>
                                                    <w:div w:id="190186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59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360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146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79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50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00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68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6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5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0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26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92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26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6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1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995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1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9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7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45776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124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1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5586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05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3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3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9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17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2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06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0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7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6611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21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3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1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309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96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46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1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8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7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35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6" w:space="8" w:color="auto"/>
                      </w:divBdr>
                      <w:divsChild>
                        <w:div w:id="57162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59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78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10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2" w:space="8" w:color="auto"/>
                      </w:divBdr>
                      <w:divsChild>
                        <w:div w:id="80281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2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5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7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068973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8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03151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88236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33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2477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15" w:color="CCCCCC"/>
                                    <w:left w:val="single" w:sz="6" w:space="15" w:color="CCCCCC"/>
                                    <w:bottom w:val="single" w:sz="6" w:space="15" w:color="CCCCCC"/>
                                    <w:right w:val="single" w:sz="6" w:space="15" w:color="CCCCCC"/>
                                  </w:divBdr>
                                  <w:divsChild>
                                    <w:div w:id="1134642008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7809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502231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056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1379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06534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90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448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dashed" w:sz="6" w:space="18" w:color="CCCCCC"/>
                                                        <w:left w:val="dashed" w:sz="6" w:space="18" w:color="CCCCCC"/>
                                                        <w:bottom w:val="dashed" w:sz="6" w:space="18" w:color="CCCCCC"/>
                                                        <w:right w:val="dashed" w:sz="6" w:space="18" w:color="CCCCC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34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16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310123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016730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6397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035657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13408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17385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203210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16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6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342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8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3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1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90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3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12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71586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87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06153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2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545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46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83401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2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20936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95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972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877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073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89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2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810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0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4950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16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94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84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9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4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94389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8" w:color="D0D0D0"/>
                        <w:left w:val="single" w:sz="6" w:space="8" w:color="D0D0D0"/>
                        <w:bottom w:val="single" w:sz="6" w:space="8" w:color="D0D0D0"/>
                        <w:right w:val="single" w:sz="6" w:space="8" w:color="D0D0D0"/>
                      </w:divBdr>
                    </w:div>
                    <w:div w:id="161116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5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04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43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6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903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468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71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2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3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738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357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52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295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77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10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049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798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789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6658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55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882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723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22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398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52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69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723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057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99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555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640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278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544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229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2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25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85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872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19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17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990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687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70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98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592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497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034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6546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5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23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414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525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81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9369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4962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35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64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0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43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6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4046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7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77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65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83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49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9729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0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803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0354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7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40886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16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7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25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8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8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7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4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01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2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481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2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1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5963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0000"/>
                        <w:left w:val="single" w:sz="6" w:space="0" w:color="CC0000"/>
                        <w:bottom w:val="single" w:sz="6" w:space="0" w:color="CC0000"/>
                        <w:right w:val="single" w:sz="6" w:space="0" w:color="CC0000"/>
                      </w:divBdr>
                      <w:divsChild>
                        <w:div w:id="6315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2691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3AA2"/>
                        <w:left w:val="single" w:sz="6" w:space="0" w:color="C83AA2"/>
                        <w:bottom w:val="single" w:sz="6" w:space="0" w:color="C83AA2"/>
                        <w:right w:val="single" w:sz="6" w:space="0" w:color="C83AA2"/>
                      </w:divBdr>
                      <w:divsChild>
                        <w:div w:id="154987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55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9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62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6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69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9987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3AA2"/>
                        <w:left w:val="single" w:sz="6" w:space="0" w:color="C83AA2"/>
                        <w:bottom w:val="single" w:sz="6" w:space="0" w:color="C83AA2"/>
                        <w:right w:val="single" w:sz="6" w:space="0" w:color="C83AA2"/>
                      </w:divBdr>
                      <w:divsChild>
                        <w:div w:id="192460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845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3AA2"/>
                        <w:left w:val="single" w:sz="6" w:space="0" w:color="C83AA2"/>
                        <w:bottom w:val="single" w:sz="6" w:space="0" w:color="C83AA2"/>
                        <w:right w:val="single" w:sz="6" w:space="0" w:color="C83AA2"/>
                      </w:divBdr>
                      <w:divsChild>
                        <w:div w:id="20639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7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5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27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150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54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5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514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70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23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5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8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4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1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4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3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666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1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44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94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4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9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0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4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05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0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25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2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51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86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5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668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2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5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54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5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2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9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80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0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7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8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360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0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39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8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3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93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591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3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2949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1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4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3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5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1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krishijagran.com/featured/soil-and-water-conservation-engineering-measures-for-treatment-of-arable-land-in-watershed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2o24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8</vt:lpstr>
    </vt:vector>
  </TitlesOfParts>
  <Company>JUNIOR SCHOOL</Company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8</dc:title>
  <dc:subject>AGRICULTURE</dc:subject>
  <dc:creator>Oscar Mwangi</dc:creator>
  <cp:lastModifiedBy>LANYA</cp:lastModifiedBy>
  <cp:revision>12</cp:revision>
  <dcterms:created xsi:type="dcterms:W3CDTF">2023-12-06T13:10:00Z</dcterms:created>
  <dcterms:modified xsi:type="dcterms:W3CDTF">2023-12-13T06:03:00Z</dcterms:modified>
</cp:coreProperties>
</file>