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0D9" w:rsidRPr="00BF20D9" w:rsidRDefault="00BF20D9" w:rsidP="00481485">
      <w:pPr>
        <w:jc w:val="center"/>
        <w:rPr>
          <w:rFonts w:ascii="Arial Black" w:hAnsi="Arial Black" w:cs="Times New Roman"/>
          <w:b/>
          <w:bCs/>
          <w:color w:val="0070C0"/>
          <w:kern w:val="24"/>
          <w:sz w:val="36"/>
          <w:szCs w:val="26"/>
          <w:u w:val="single"/>
        </w:rPr>
      </w:pPr>
      <w:r w:rsidRPr="00BF20D9">
        <w:rPr>
          <w:rFonts w:ascii="Arial Black" w:hAnsi="Arial Black" w:cs="Times New Roman"/>
          <w:b/>
          <w:bCs/>
          <w:color w:val="0070C0"/>
          <w:kern w:val="24"/>
          <w:sz w:val="36"/>
          <w:szCs w:val="26"/>
          <w:u w:val="single"/>
        </w:rPr>
        <w:t xml:space="preserve">GRADE 7 VISUAL ARTS LESSON NOTES TERM 1 </w:t>
      </w:r>
    </w:p>
    <w:p w:rsidR="00481485" w:rsidRPr="0056089C" w:rsidRDefault="00481485" w:rsidP="00BF20D9">
      <w:pPr>
        <w:rPr>
          <w:rFonts w:ascii="Times New Roman" w:hAnsi="Times New Roman" w:cs="Times New Roman"/>
          <w:sz w:val="28"/>
          <w:u w:val="single"/>
        </w:rPr>
      </w:pPr>
      <w:r w:rsidRPr="0056089C">
        <w:rPr>
          <w:rFonts w:ascii="Times New Roman" w:hAnsi="Times New Roman" w:cs="Times New Roman"/>
          <w:noProof/>
          <w:sz w:val="28"/>
          <w:u w:val="single"/>
        </w:rPr>
        <mc:AlternateContent>
          <mc:Choice Requires="wpg">
            <w:drawing>
              <wp:anchor distT="0" distB="0" distL="114300" distR="114300" simplePos="0" relativeHeight="251662336" behindDoc="0" locked="0" layoutInCell="1" allowOverlap="1" wp14:anchorId="6A73C330" wp14:editId="7613EB0A">
                <wp:simplePos x="0" y="0"/>
                <wp:positionH relativeFrom="column">
                  <wp:posOffset>8301355</wp:posOffset>
                </wp:positionH>
                <wp:positionV relativeFrom="paragraph">
                  <wp:posOffset>-762000</wp:posOffset>
                </wp:positionV>
                <wp:extent cx="1378737" cy="1317270"/>
                <wp:effectExtent l="0" t="0" r="12065" b="16510"/>
                <wp:wrapNone/>
                <wp:docPr id="34" name="그룹 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22987B31-FC94-4CF6-AD32-D6749C420D72}"/>
                    </a:ext>
                  </a:extLst>
                </wp:docPr>
                <wp:cNvGraphicFramePr/>
                <a:graphic xmlns:a="http://schemas.openxmlformats.org/drawingml/2006/main">
                  <a:graphicData uri="http://schemas.microsoft.com/office/word/2010/wordprocessingGroup">
                    <wpg:wgp>
                      <wpg:cNvGrpSpPr/>
                      <wpg:grpSpPr>
                        <a:xfrm>
                          <a:off x="0" y="0"/>
                          <a:ext cx="1378737" cy="1317270"/>
                          <a:chOff x="9063481" y="0"/>
                          <a:chExt cx="6858000" cy="6861753"/>
                        </a:xfrm>
                      </wpg:grpSpPr>
                      <wps:wsp>
                        <wps:cNvPr id="5" name="자유형: 도형 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5057747C-7949-42A8-97AD-A6EBEFA340AC}"/>
                            </a:ext>
                          </a:extLst>
                        </wps:cNvPr>
                        <wps:cNvSpPr/>
                        <wps:spPr>
                          <a:xfrm>
                            <a:off x="9063481" y="0"/>
                            <a:ext cx="6858000" cy="6858000"/>
                          </a:xfrm>
                          <a:custGeom>
                            <a:avLst/>
                            <a:gdLst>
                              <a:gd name="connsiteX0" fmla="*/ 6858000 w 6858000"/>
                              <a:gd name="connsiteY0" fmla="*/ 3429000 h 6858000"/>
                              <a:gd name="connsiteX1" fmla="*/ 3429000 w 6858000"/>
                              <a:gd name="connsiteY1" fmla="*/ 6858000 h 6858000"/>
                              <a:gd name="connsiteX2" fmla="*/ 0 w 6858000"/>
                              <a:gd name="connsiteY2" fmla="*/ 3429000 h 6858000"/>
                              <a:gd name="connsiteX3" fmla="*/ 3429000 w 6858000"/>
                              <a:gd name="connsiteY3" fmla="*/ 0 h 6858000"/>
                              <a:gd name="connsiteX4" fmla="*/ 6858000 w 6858000"/>
                              <a:gd name="connsiteY4" fmla="*/ 3429000 h 685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6858000">
                                <a:moveTo>
                                  <a:pt x="6858000" y="3429000"/>
                                </a:moveTo>
                                <a:cubicBezTo>
                                  <a:pt x="6858000" y="5322785"/>
                                  <a:pt x="5322785" y="6858000"/>
                                  <a:pt x="3429000" y="6858000"/>
                                </a:cubicBezTo>
                                <a:cubicBezTo>
                                  <a:pt x="1535216" y="6858000"/>
                                  <a:pt x="0" y="5322785"/>
                                  <a:pt x="0" y="3429000"/>
                                </a:cubicBezTo>
                                <a:cubicBezTo>
                                  <a:pt x="0" y="1535216"/>
                                  <a:pt x="1535216" y="0"/>
                                  <a:pt x="3429000" y="0"/>
                                </a:cubicBezTo>
                                <a:cubicBezTo>
                                  <a:pt x="5322785" y="0"/>
                                  <a:pt x="6858000" y="1535216"/>
                                  <a:pt x="6858000" y="3429000"/>
                                </a:cubicBezTo>
                                <a:close/>
                              </a:path>
                            </a:pathLst>
                          </a:custGeom>
                          <a:ln/>
                        </wps:spPr>
                        <wps:style>
                          <a:lnRef idx="2">
                            <a:schemeClr val="dk1"/>
                          </a:lnRef>
                          <a:fillRef idx="1">
                            <a:schemeClr val="lt1"/>
                          </a:fillRef>
                          <a:effectRef idx="0">
                            <a:schemeClr val="dk1"/>
                          </a:effectRef>
                          <a:fontRef idx="minor">
                            <a:schemeClr val="dk1"/>
                          </a:fontRef>
                        </wps:style>
                        <wps:txbx>
                          <w:txbxContent>
                            <w:p w:rsidR="00481485" w:rsidRDefault="00481485" w:rsidP="00481485">
                              <w:pPr>
                                <w:rPr>
                                  <w:rFonts w:eastAsia="Times New Roman"/>
                                </w:rPr>
                              </w:pPr>
                            </w:p>
                          </w:txbxContent>
                        </wps:txbx>
                        <wps:bodyPr rtlCol="0" anchor="ctr"/>
                      </wps:wsp>
                      <wps:wsp>
                        <wps:cNvPr id="6" name="자유형: 도형 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653AD281-2362-46F4-80C1-4ECA6A4BC898}"/>
                            </a:ext>
                          </a:extLst>
                        </wps:cNvPr>
                        <wps:cNvSpPr/>
                        <wps:spPr>
                          <a:xfrm>
                            <a:off x="11131766" y="1052606"/>
                            <a:ext cx="4670270" cy="5809147"/>
                          </a:xfrm>
                          <a:custGeom>
                            <a:avLst/>
                            <a:gdLst>
                              <a:gd name="connsiteX0" fmla="*/ 4586337 w 4670270"/>
                              <a:gd name="connsiteY0" fmla="*/ 3256280 h 5809147"/>
                              <a:gd name="connsiteX1" fmla="*/ 4336032 w 4670270"/>
                              <a:gd name="connsiteY1" fmla="*/ 3376748 h 5809147"/>
                              <a:gd name="connsiteX2" fmla="*/ 4296033 w 4670270"/>
                              <a:gd name="connsiteY2" fmla="*/ 3374622 h 5809147"/>
                              <a:gd name="connsiteX3" fmla="*/ 4258318 w 4670270"/>
                              <a:gd name="connsiteY3" fmla="*/ 3349820 h 5809147"/>
                              <a:gd name="connsiteX4" fmla="*/ 4209344 w 4670270"/>
                              <a:gd name="connsiteY4" fmla="*/ 3289507 h 5809147"/>
                              <a:gd name="connsiteX5" fmla="*/ 3988250 w 4670270"/>
                              <a:gd name="connsiteY5" fmla="*/ 2671028 h 5809147"/>
                              <a:gd name="connsiteX6" fmla="*/ 3751645 w 4670270"/>
                              <a:gd name="connsiteY6" fmla="*/ 2350646 h 5809147"/>
                              <a:gd name="connsiteX7" fmla="*/ 3628500 w 4670270"/>
                              <a:gd name="connsiteY7" fmla="*/ 2215455 h 5809147"/>
                              <a:gd name="connsiteX8" fmla="*/ 3502757 w 4670270"/>
                              <a:gd name="connsiteY8" fmla="*/ 2023021 h 5809147"/>
                              <a:gd name="connsiteX9" fmla="*/ 3432603 w 4670270"/>
                              <a:gd name="connsiteY9" fmla="*/ 1884287 h 5809147"/>
                              <a:gd name="connsiteX10" fmla="*/ 3477719 w 4670270"/>
                              <a:gd name="connsiteY10" fmla="*/ 1863342 h 5809147"/>
                              <a:gd name="connsiteX11" fmla="*/ 3465357 w 4670270"/>
                              <a:gd name="connsiteY11" fmla="*/ 1767598 h 5809147"/>
                              <a:gd name="connsiteX12" fmla="*/ 3474569 w 4670270"/>
                              <a:gd name="connsiteY12" fmla="*/ 1609258 h 5809147"/>
                              <a:gd name="connsiteX13" fmla="*/ 3553306 w 4670270"/>
                              <a:gd name="connsiteY13" fmla="*/ 1488318 h 5809147"/>
                              <a:gd name="connsiteX14" fmla="*/ 3632358 w 4670270"/>
                              <a:gd name="connsiteY14" fmla="*/ 1219903 h 5809147"/>
                              <a:gd name="connsiteX15" fmla="*/ 3630626 w 4670270"/>
                              <a:gd name="connsiteY15" fmla="*/ 1051484 h 5809147"/>
                              <a:gd name="connsiteX16" fmla="*/ 3651019 w 4670270"/>
                              <a:gd name="connsiteY16" fmla="*/ 961724 h 5809147"/>
                              <a:gd name="connsiteX17" fmla="*/ 3652751 w 4670270"/>
                              <a:gd name="connsiteY17" fmla="*/ 946607 h 5809147"/>
                              <a:gd name="connsiteX18" fmla="*/ 3670939 w 4670270"/>
                              <a:gd name="connsiteY18" fmla="*/ 875507 h 5809147"/>
                              <a:gd name="connsiteX19" fmla="*/ 3709993 w 4670270"/>
                              <a:gd name="connsiteY19" fmla="*/ 805510 h 5809147"/>
                              <a:gd name="connsiteX20" fmla="*/ 3728811 w 4670270"/>
                              <a:gd name="connsiteY20" fmla="*/ 572920 h 5809147"/>
                              <a:gd name="connsiteX21" fmla="*/ 3716213 w 4670270"/>
                              <a:gd name="connsiteY21" fmla="*/ 518356 h 5809147"/>
                              <a:gd name="connsiteX22" fmla="*/ 3569290 w 4670270"/>
                              <a:gd name="connsiteY22" fmla="*/ 273877 h 5809147"/>
                              <a:gd name="connsiteX23" fmla="*/ 3495907 w 4670270"/>
                              <a:gd name="connsiteY23" fmla="*/ 181440 h 5809147"/>
                              <a:gd name="connsiteX24" fmla="*/ 3439846 w 4670270"/>
                              <a:gd name="connsiteY24" fmla="*/ 117269 h 5809147"/>
                              <a:gd name="connsiteX25" fmla="*/ 3360716 w 4670270"/>
                              <a:gd name="connsiteY25" fmla="*/ 107033 h 5809147"/>
                              <a:gd name="connsiteX26" fmla="*/ 3295442 w 4670270"/>
                              <a:gd name="connsiteY26" fmla="*/ 63491 h 5809147"/>
                              <a:gd name="connsiteX27" fmla="*/ 3248751 w 4670270"/>
                              <a:gd name="connsiteY27" fmla="*/ 10029 h 5809147"/>
                              <a:gd name="connsiteX28" fmla="*/ 3203163 w 4670270"/>
                              <a:gd name="connsiteY28" fmla="*/ 7903 h 5809147"/>
                              <a:gd name="connsiteX29" fmla="*/ 3145763 w 4670270"/>
                              <a:gd name="connsiteY29" fmla="*/ 11367 h 5809147"/>
                              <a:gd name="connsiteX30" fmla="*/ 3072695 w 4670270"/>
                              <a:gd name="connsiteY30" fmla="*/ 43335 h 5809147"/>
                              <a:gd name="connsiteX31" fmla="*/ 3011201 w 4670270"/>
                              <a:gd name="connsiteY31" fmla="*/ 85223 h 5809147"/>
                              <a:gd name="connsiteX32" fmla="*/ 2949787 w 4670270"/>
                              <a:gd name="connsiteY32" fmla="*/ 89632 h 5809147"/>
                              <a:gd name="connsiteX33" fmla="*/ 2878766 w 4670270"/>
                              <a:gd name="connsiteY33" fmla="*/ 144591 h 5809147"/>
                              <a:gd name="connsiteX34" fmla="*/ 2870420 w 4670270"/>
                              <a:gd name="connsiteY34" fmla="*/ 202226 h 5809147"/>
                              <a:gd name="connsiteX35" fmla="*/ 2843728 w 4670270"/>
                              <a:gd name="connsiteY35" fmla="*/ 264743 h 5809147"/>
                              <a:gd name="connsiteX36" fmla="*/ 2759636 w 4670270"/>
                              <a:gd name="connsiteY36" fmla="*/ 415052 h 5809147"/>
                              <a:gd name="connsiteX37" fmla="*/ 2758219 w 4670270"/>
                              <a:gd name="connsiteY37" fmla="*/ 489853 h 5809147"/>
                              <a:gd name="connsiteX38" fmla="*/ 2715386 w 4670270"/>
                              <a:gd name="connsiteY38" fmla="*/ 549614 h 5809147"/>
                              <a:gd name="connsiteX39" fmla="*/ 2706725 w 4670270"/>
                              <a:gd name="connsiteY39" fmla="*/ 555283 h 5809147"/>
                              <a:gd name="connsiteX40" fmla="*/ 2689009 w 4670270"/>
                              <a:gd name="connsiteY40" fmla="*/ 551661 h 5809147"/>
                              <a:gd name="connsiteX41" fmla="*/ 2537677 w 4670270"/>
                              <a:gd name="connsiteY41" fmla="*/ 561661 h 5809147"/>
                              <a:gd name="connsiteX42" fmla="*/ 2537677 w 4670270"/>
                              <a:gd name="connsiteY42" fmla="*/ 561661 h 5809147"/>
                              <a:gd name="connsiteX43" fmla="*/ 2537677 w 4670270"/>
                              <a:gd name="connsiteY43" fmla="*/ 561661 h 5809147"/>
                              <a:gd name="connsiteX44" fmla="*/ 2457443 w 4670270"/>
                              <a:gd name="connsiteY44" fmla="*/ 617328 h 5809147"/>
                              <a:gd name="connsiteX45" fmla="*/ 2396737 w 4670270"/>
                              <a:gd name="connsiteY45" fmla="*/ 725119 h 5809147"/>
                              <a:gd name="connsiteX46" fmla="*/ 2376896 w 4670270"/>
                              <a:gd name="connsiteY46" fmla="*/ 851807 h 5809147"/>
                              <a:gd name="connsiteX47" fmla="*/ 2332567 w 4670270"/>
                              <a:gd name="connsiteY47" fmla="*/ 903695 h 5809147"/>
                              <a:gd name="connsiteX48" fmla="*/ 2307449 w 4670270"/>
                              <a:gd name="connsiteY48" fmla="*/ 921883 h 5809147"/>
                              <a:gd name="connsiteX49" fmla="*/ 2246192 w 4670270"/>
                              <a:gd name="connsiteY49" fmla="*/ 1155181 h 5809147"/>
                              <a:gd name="connsiteX50" fmla="*/ 2259420 w 4670270"/>
                              <a:gd name="connsiteY50" fmla="*/ 1325962 h 5809147"/>
                              <a:gd name="connsiteX51" fmla="*/ 2303670 w 4670270"/>
                              <a:gd name="connsiteY51" fmla="*/ 1497845 h 5809147"/>
                              <a:gd name="connsiteX52" fmla="*/ 2343039 w 4670270"/>
                              <a:gd name="connsiteY52" fmla="*/ 1558157 h 5809147"/>
                              <a:gd name="connsiteX53" fmla="*/ 2375400 w 4670270"/>
                              <a:gd name="connsiteY53" fmla="*/ 1624454 h 5809147"/>
                              <a:gd name="connsiteX54" fmla="*/ 2362251 w 4670270"/>
                              <a:gd name="connsiteY54" fmla="*/ 1803266 h 5809147"/>
                              <a:gd name="connsiteX55" fmla="*/ 2410516 w 4670270"/>
                              <a:gd name="connsiteY55" fmla="*/ 1872397 h 5809147"/>
                              <a:gd name="connsiteX56" fmla="*/ 2439806 w 4670270"/>
                              <a:gd name="connsiteY56" fmla="*/ 1874681 h 5809147"/>
                              <a:gd name="connsiteX57" fmla="*/ 2461538 w 4670270"/>
                              <a:gd name="connsiteY57" fmla="*/ 1897672 h 5809147"/>
                              <a:gd name="connsiteX58" fmla="*/ 2458388 w 4670270"/>
                              <a:gd name="connsiteY58" fmla="*/ 1921450 h 5809147"/>
                              <a:gd name="connsiteX59" fmla="*/ 2483584 w 4670270"/>
                              <a:gd name="connsiteY59" fmla="*/ 1972472 h 5809147"/>
                              <a:gd name="connsiteX60" fmla="*/ 2516733 w 4670270"/>
                              <a:gd name="connsiteY60" fmla="*/ 2007825 h 5809147"/>
                              <a:gd name="connsiteX61" fmla="*/ 2555078 w 4670270"/>
                              <a:gd name="connsiteY61" fmla="*/ 2061130 h 5809147"/>
                              <a:gd name="connsiteX62" fmla="*/ 2600115 w 4670270"/>
                              <a:gd name="connsiteY62" fmla="*/ 2129395 h 5809147"/>
                              <a:gd name="connsiteX63" fmla="*/ 2553582 w 4670270"/>
                              <a:gd name="connsiteY63" fmla="*/ 2161756 h 5809147"/>
                              <a:gd name="connsiteX64" fmla="*/ 2527992 w 4670270"/>
                              <a:gd name="connsiteY64" fmla="*/ 2168921 h 5809147"/>
                              <a:gd name="connsiteX65" fmla="*/ 2462798 w 4670270"/>
                              <a:gd name="connsiteY65" fmla="*/ 2191440 h 5809147"/>
                              <a:gd name="connsiteX66" fmla="*/ 2379573 w 4670270"/>
                              <a:gd name="connsiteY66" fmla="*/ 2234194 h 5809147"/>
                              <a:gd name="connsiteX67" fmla="*/ 2311307 w 4670270"/>
                              <a:gd name="connsiteY67" fmla="*/ 2324978 h 5809147"/>
                              <a:gd name="connsiteX68" fmla="*/ 2270758 w 4670270"/>
                              <a:gd name="connsiteY68" fmla="*/ 2701499 h 5809147"/>
                              <a:gd name="connsiteX69" fmla="*/ 2262333 w 4670270"/>
                              <a:gd name="connsiteY69" fmla="*/ 2777165 h 5809147"/>
                              <a:gd name="connsiteX70" fmla="*/ 2286820 w 4670270"/>
                              <a:gd name="connsiteY70" fmla="*/ 2891728 h 5809147"/>
                              <a:gd name="connsiteX71" fmla="*/ 2322173 w 4670270"/>
                              <a:gd name="connsiteY71" fmla="*/ 3085421 h 5809147"/>
                              <a:gd name="connsiteX72" fmla="*/ 2317056 w 4670270"/>
                              <a:gd name="connsiteY72" fmla="*/ 3110380 h 5809147"/>
                              <a:gd name="connsiteX73" fmla="*/ 2283198 w 4670270"/>
                              <a:gd name="connsiteY73" fmla="*/ 3267776 h 5809147"/>
                              <a:gd name="connsiteX74" fmla="*/ 2364613 w 4670270"/>
                              <a:gd name="connsiteY74" fmla="*/ 3496350 h 5809147"/>
                              <a:gd name="connsiteX75" fmla="*/ 2544054 w 4670270"/>
                              <a:gd name="connsiteY75" fmla="*/ 3834211 h 5809147"/>
                              <a:gd name="connsiteX76" fmla="*/ 2544291 w 4670270"/>
                              <a:gd name="connsiteY76" fmla="*/ 3892948 h 5809147"/>
                              <a:gd name="connsiteX77" fmla="*/ 2450042 w 4670270"/>
                              <a:gd name="connsiteY77" fmla="*/ 3946647 h 5809147"/>
                              <a:gd name="connsiteX78" fmla="*/ 2413981 w 4670270"/>
                              <a:gd name="connsiteY78" fmla="*/ 3973497 h 5809147"/>
                              <a:gd name="connsiteX79" fmla="*/ 2398548 w 4670270"/>
                              <a:gd name="connsiteY79" fmla="*/ 3978457 h 5809147"/>
                              <a:gd name="connsiteX80" fmla="*/ 2259341 w 4670270"/>
                              <a:gd name="connsiteY80" fmla="*/ 3973181 h 5809147"/>
                              <a:gd name="connsiteX81" fmla="*/ 2153519 w 4670270"/>
                              <a:gd name="connsiteY81" fmla="*/ 3983417 h 5809147"/>
                              <a:gd name="connsiteX82" fmla="*/ 2066199 w 4670270"/>
                              <a:gd name="connsiteY82" fmla="*/ 4006645 h 5809147"/>
                              <a:gd name="connsiteX83" fmla="*/ 1895812 w 4670270"/>
                              <a:gd name="connsiteY83" fmla="*/ 3979559 h 5809147"/>
                              <a:gd name="connsiteX84" fmla="*/ 1600784 w 4670270"/>
                              <a:gd name="connsiteY84" fmla="*/ 3814762 h 5809147"/>
                              <a:gd name="connsiteX85" fmla="*/ 1523228 w 4670270"/>
                              <a:gd name="connsiteY85" fmla="*/ 3802165 h 5809147"/>
                              <a:gd name="connsiteX86" fmla="*/ 1384887 w 4670270"/>
                              <a:gd name="connsiteY86" fmla="*/ 3816416 h 5809147"/>
                              <a:gd name="connsiteX87" fmla="*/ 1240641 w 4670270"/>
                              <a:gd name="connsiteY87" fmla="*/ 3842006 h 5809147"/>
                              <a:gd name="connsiteX88" fmla="*/ 1201981 w 4670270"/>
                              <a:gd name="connsiteY88" fmla="*/ 3872634 h 5809147"/>
                              <a:gd name="connsiteX89" fmla="*/ 1145841 w 4670270"/>
                              <a:gd name="connsiteY89" fmla="*/ 3959324 h 5809147"/>
                              <a:gd name="connsiteX90" fmla="*/ 1110095 w 4670270"/>
                              <a:gd name="connsiteY90" fmla="*/ 4035384 h 5809147"/>
                              <a:gd name="connsiteX91" fmla="*/ 1069939 w 4670270"/>
                              <a:gd name="connsiteY91" fmla="*/ 4072705 h 5809147"/>
                              <a:gd name="connsiteX92" fmla="*/ 989942 w 4670270"/>
                              <a:gd name="connsiteY92" fmla="*/ 4076878 h 5809147"/>
                              <a:gd name="connsiteX93" fmla="*/ 723023 w 4670270"/>
                              <a:gd name="connsiteY93" fmla="*/ 4056092 h 5809147"/>
                              <a:gd name="connsiteX94" fmla="*/ 601925 w 4670270"/>
                              <a:gd name="connsiteY94" fmla="*/ 4037116 h 5809147"/>
                              <a:gd name="connsiteX95" fmla="*/ 547991 w 4670270"/>
                              <a:gd name="connsiteY95" fmla="*/ 4049950 h 5809147"/>
                              <a:gd name="connsiteX96" fmla="*/ 465002 w 4670270"/>
                              <a:gd name="connsiteY96" fmla="*/ 4069634 h 5809147"/>
                              <a:gd name="connsiteX97" fmla="*/ 364139 w 4670270"/>
                              <a:gd name="connsiteY97" fmla="*/ 4020739 h 5809147"/>
                              <a:gd name="connsiteX98" fmla="*/ 270285 w 4670270"/>
                              <a:gd name="connsiteY98" fmla="*/ 4026959 h 5809147"/>
                              <a:gd name="connsiteX99" fmla="*/ 189658 w 4670270"/>
                              <a:gd name="connsiteY99" fmla="*/ 4032864 h 5809147"/>
                              <a:gd name="connsiteX100" fmla="*/ 127534 w 4670270"/>
                              <a:gd name="connsiteY100" fmla="*/ 4035699 h 5809147"/>
                              <a:gd name="connsiteX101" fmla="*/ 35884 w 4670270"/>
                              <a:gd name="connsiteY101" fmla="*/ 4113806 h 5809147"/>
                              <a:gd name="connsiteX102" fmla="*/ 35806 w 4670270"/>
                              <a:gd name="connsiteY102" fmla="*/ 4288996 h 5809147"/>
                              <a:gd name="connsiteX103" fmla="*/ 73757 w 4670270"/>
                              <a:gd name="connsiteY103" fmla="*/ 4326790 h 5809147"/>
                              <a:gd name="connsiteX104" fmla="*/ 120369 w 4670270"/>
                              <a:gd name="connsiteY104" fmla="*/ 4346553 h 5809147"/>
                              <a:gd name="connsiteX105" fmla="*/ 1026239 w 4670270"/>
                              <a:gd name="connsiteY105" fmla="*/ 4351198 h 5809147"/>
                              <a:gd name="connsiteX106" fmla="*/ 1521890 w 4670270"/>
                              <a:gd name="connsiteY106" fmla="*/ 4346317 h 5809147"/>
                              <a:gd name="connsiteX107" fmla="*/ 1604327 w 4670270"/>
                              <a:gd name="connsiteY107" fmla="*/ 4320491 h 5809147"/>
                              <a:gd name="connsiteX108" fmla="*/ 1609839 w 4670270"/>
                              <a:gd name="connsiteY108" fmla="*/ 4264115 h 5809147"/>
                              <a:gd name="connsiteX109" fmla="*/ 1581100 w 4670270"/>
                              <a:gd name="connsiteY109" fmla="*/ 4232463 h 5809147"/>
                              <a:gd name="connsiteX110" fmla="*/ 1570785 w 4670270"/>
                              <a:gd name="connsiteY110" fmla="*/ 4200653 h 5809147"/>
                              <a:gd name="connsiteX111" fmla="*/ 1605036 w 4670270"/>
                              <a:gd name="connsiteY111" fmla="*/ 4204826 h 5809147"/>
                              <a:gd name="connsiteX112" fmla="*/ 1676450 w 4670270"/>
                              <a:gd name="connsiteY112" fmla="*/ 4260808 h 5809147"/>
                              <a:gd name="connsiteX113" fmla="*/ 1833295 w 4670270"/>
                              <a:gd name="connsiteY113" fmla="*/ 4342380 h 5809147"/>
                              <a:gd name="connsiteX114" fmla="*/ 1900221 w 4670270"/>
                              <a:gd name="connsiteY114" fmla="*/ 4358836 h 5809147"/>
                              <a:gd name="connsiteX115" fmla="*/ 1971242 w 4670270"/>
                              <a:gd name="connsiteY115" fmla="*/ 4371749 h 5809147"/>
                              <a:gd name="connsiteX116" fmla="*/ 2150605 w 4670270"/>
                              <a:gd name="connsiteY116" fmla="*/ 4369072 h 5809147"/>
                              <a:gd name="connsiteX117" fmla="*/ 2255168 w 4670270"/>
                              <a:gd name="connsiteY117" fmla="*/ 4389150 h 5809147"/>
                              <a:gd name="connsiteX118" fmla="*/ 2289812 w 4670270"/>
                              <a:gd name="connsiteY118" fmla="*/ 4466469 h 5809147"/>
                              <a:gd name="connsiteX119" fmla="*/ 2247924 w 4670270"/>
                              <a:gd name="connsiteY119" fmla="*/ 4531191 h 5809147"/>
                              <a:gd name="connsiteX120" fmla="*/ 2185565 w 4670270"/>
                              <a:gd name="connsiteY120" fmla="*/ 4585520 h 5809147"/>
                              <a:gd name="connsiteX121" fmla="*/ 2086592 w 4670270"/>
                              <a:gd name="connsiteY121" fmla="*/ 4650163 h 5809147"/>
                              <a:gd name="connsiteX122" fmla="*/ 1972187 w 4670270"/>
                              <a:gd name="connsiteY122" fmla="*/ 4716460 h 5809147"/>
                              <a:gd name="connsiteX123" fmla="*/ 1884316 w 4670270"/>
                              <a:gd name="connsiteY123" fmla="*/ 4790945 h 5809147"/>
                              <a:gd name="connsiteX124" fmla="*/ 1709756 w 4670270"/>
                              <a:gd name="connsiteY124" fmla="*/ 4918499 h 5809147"/>
                              <a:gd name="connsiteX125" fmla="*/ 1654562 w 4670270"/>
                              <a:gd name="connsiteY125" fmla="*/ 4935821 h 5809147"/>
                              <a:gd name="connsiteX126" fmla="*/ 1566140 w 4670270"/>
                              <a:gd name="connsiteY126" fmla="*/ 4937081 h 5809147"/>
                              <a:gd name="connsiteX127" fmla="*/ 1307961 w 4670270"/>
                              <a:gd name="connsiteY127" fmla="*/ 4957474 h 5809147"/>
                              <a:gd name="connsiteX128" fmla="*/ 800264 w 4670270"/>
                              <a:gd name="connsiteY128" fmla="*/ 5049045 h 5809147"/>
                              <a:gd name="connsiteX129" fmla="*/ 532952 w 4670270"/>
                              <a:gd name="connsiteY129" fmla="*/ 5113688 h 5809147"/>
                              <a:gd name="connsiteX130" fmla="*/ 376501 w 4670270"/>
                              <a:gd name="connsiteY130" fmla="*/ 5247856 h 5809147"/>
                              <a:gd name="connsiteX131" fmla="*/ 341384 w 4670270"/>
                              <a:gd name="connsiteY131" fmla="*/ 5481784 h 5809147"/>
                              <a:gd name="connsiteX132" fmla="*/ 413901 w 4670270"/>
                              <a:gd name="connsiteY132" fmla="*/ 5675320 h 5809147"/>
                              <a:gd name="connsiteX133" fmla="*/ 421303 w 4670270"/>
                              <a:gd name="connsiteY133" fmla="*/ 5678391 h 5809147"/>
                              <a:gd name="connsiteX134" fmla="*/ 1099780 w 4670270"/>
                              <a:gd name="connsiteY134" fmla="*/ 5799016 h 5809147"/>
                              <a:gd name="connsiteX135" fmla="*/ 1650861 w 4670270"/>
                              <a:gd name="connsiteY135" fmla="*/ 5795551 h 5809147"/>
                              <a:gd name="connsiteX136" fmla="*/ 2428232 w 4670270"/>
                              <a:gd name="connsiteY136" fmla="*/ 5640203 h 5809147"/>
                              <a:gd name="connsiteX137" fmla="*/ 3867625 w 4670270"/>
                              <a:gd name="connsiteY137" fmla="*/ 4721184 h 5809147"/>
                              <a:gd name="connsiteX138" fmla="*/ 4641217 w 4670270"/>
                              <a:gd name="connsiteY138" fmla="*/ 3391787 h 5809147"/>
                              <a:gd name="connsiteX139" fmla="*/ 4670271 w 4670270"/>
                              <a:gd name="connsiteY139" fmla="*/ 3281161 h 5809147"/>
                              <a:gd name="connsiteX140" fmla="*/ 4586337 w 4670270"/>
                              <a:gd name="connsiteY140" fmla="*/ 3256280 h 5809147"/>
                              <a:gd name="connsiteX141" fmla="*/ 1282371 w 4670270"/>
                              <a:gd name="connsiteY141" fmla="*/ 4050108 h 5809147"/>
                              <a:gd name="connsiteX142" fmla="*/ 1226468 w 4670270"/>
                              <a:gd name="connsiteY142" fmla="*/ 4107034 h 5809147"/>
                              <a:gd name="connsiteX143" fmla="*/ 1212925 w 4670270"/>
                              <a:gd name="connsiteY143" fmla="*/ 4076091 h 5809147"/>
                              <a:gd name="connsiteX144" fmla="*/ 1247018 w 4670270"/>
                              <a:gd name="connsiteY144" fmla="*/ 4025148 h 5809147"/>
                              <a:gd name="connsiteX145" fmla="*/ 1269852 w 4670270"/>
                              <a:gd name="connsiteY145" fmla="*/ 4009637 h 5809147"/>
                              <a:gd name="connsiteX146" fmla="*/ 1282293 w 4670270"/>
                              <a:gd name="connsiteY146" fmla="*/ 4036722 h 5809147"/>
                              <a:gd name="connsiteX147" fmla="*/ 1282371 w 4670270"/>
                              <a:gd name="connsiteY147" fmla="*/ 4050108 h 5809147"/>
                              <a:gd name="connsiteX148" fmla="*/ 1438586 w 4670270"/>
                              <a:gd name="connsiteY148" fmla="*/ 4165615 h 5809147"/>
                              <a:gd name="connsiteX149" fmla="*/ 1411185 w 4670270"/>
                              <a:gd name="connsiteY149" fmla="*/ 4155143 h 5809147"/>
                              <a:gd name="connsiteX150" fmla="*/ 1379533 w 4670270"/>
                              <a:gd name="connsiteY150" fmla="*/ 4106483 h 5809147"/>
                              <a:gd name="connsiteX151" fmla="*/ 1393391 w 4670270"/>
                              <a:gd name="connsiteY151" fmla="*/ 4082941 h 5809147"/>
                              <a:gd name="connsiteX152" fmla="*/ 1452286 w 4670270"/>
                              <a:gd name="connsiteY152" fmla="*/ 4133884 h 5809147"/>
                              <a:gd name="connsiteX153" fmla="*/ 1438586 w 4670270"/>
                              <a:gd name="connsiteY153" fmla="*/ 4165615 h 5809147"/>
                              <a:gd name="connsiteX154" fmla="*/ 2501221 w 4670270"/>
                              <a:gd name="connsiteY154" fmla="*/ 2848422 h 5809147"/>
                              <a:gd name="connsiteX155" fmla="*/ 2521378 w 4670270"/>
                              <a:gd name="connsiteY155" fmla="*/ 2869603 h 5809147"/>
                              <a:gd name="connsiteX156" fmla="*/ 2508544 w 4670270"/>
                              <a:gd name="connsiteY156" fmla="*/ 2882830 h 5809147"/>
                              <a:gd name="connsiteX157" fmla="*/ 2494450 w 4670270"/>
                              <a:gd name="connsiteY157" fmla="*/ 2862595 h 5809147"/>
                              <a:gd name="connsiteX158" fmla="*/ 2501221 w 4670270"/>
                              <a:gd name="connsiteY158" fmla="*/ 2848422 h 5809147"/>
                              <a:gd name="connsiteX159" fmla="*/ 3019390 w 4670270"/>
                              <a:gd name="connsiteY159" fmla="*/ 2254587 h 5809147"/>
                              <a:gd name="connsiteX160" fmla="*/ 2920339 w 4670270"/>
                              <a:gd name="connsiteY160" fmla="*/ 2411668 h 5809147"/>
                              <a:gd name="connsiteX161" fmla="*/ 2843413 w 4670270"/>
                              <a:gd name="connsiteY161" fmla="*/ 2542292 h 5809147"/>
                              <a:gd name="connsiteX162" fmla="*/ 2679876 w 4670270"/>
                              <a:gd name="connsiteY162" fmla="*/ 2776614 h 5809147"/>
                              <a:gd name="connsiteX163" fmla="*/ 2544921 w 4670270"/>
                              <a:gd name="connsiteY163" fmla="*/ 3040383 h 5809147"/>
                              <a:gd name="connsiteX164" fmla="*/ 2534685 w 4670270"/>
                              <a:gd name="connsiteY164" fmla="*/ 3053453 h 5809147"/>
                              <a:gd name="connsiteX165" fmla="*/ 2525866 w 4670270"/>
                              <a:gd name="connsiteY165" fmla="*/ 3041249 h 5809147"/>
                              <a:gd name="connsiteX166" fmla="*/ 2494765 w 4670270"/>
                              <a:gd name="connsiteY166" fmla="*/ 2928340 h 5809147"/>
                              <a:gd name="connsiteX167" fmla="*/ 2514371 w 4670270"/>
                              <a:gd name="connsiteY167" fmla="*/ 2895979 h 5809147"/>
                              <a:gd name="connsiteX168" fmla="*/ 2525787 w 4670270"/>
                              <a:gd name="connsiteY168" fmla="*/ 2838265 h 5809147"/>
                              <a:gd name="connsiteX169" fmla="*/ 2508465 w 4670270"/>
                              <a:gd name="connsiteY169" fmla="*/ 2752757 h 5809147"/>
                              <a:gd name="connsiteX170" fmla="*/ 2598147 w 4670270"/>
                              <a:gd name="connsiteY170" fmla="*/ 2567724 h 5809147"/>
                              <a:gd name="connsiteX171" fmla="*/ 2662160 w 4670270"/>
                              <a:gd name="connsiteY171" fmla="*/ 2459697 h 5809147"/>
                              <a:gd name="connsiteX172" fmla="*/ 2718929 w 4670270"/>
                              <a:gd name="connsiteY172" fmla="*/ 2453634 h 5809147"/>
                              <a:gd name="connsiteX173" fmla="*/ 2795305 w 4670270"/>
                              <a:gd name="connsiteY173" fmla="*/ 2450249 h 5809147"/>
                              <a:gd name="connsiteX174" fmla="*/ 2825933 w 4670270"/>
                              <a:gd name="connsiteY174" fmla="*/ 2437257 h 5809147"/>
                              <a:gd name="connsiteX175" fmla="*/ 2851051 w 4670270"/>
                              <a:gd name="connsiteY175" fmla="*/ 2389385 h 5809147"/>
                              <a:gd name="connsiteX176" fmla="*/ 2799635 w 4670270"/>
                              <a:gd name="connsiteY176" fmla="*/ 2310018 h 5809147"/>
                              <a:gd name="connsiteX177" fmla="*/ 2853255 w 4670270"/>
                              <a:gd name="connsiteY177" fmla="*/ 2296239 h 5809147"/>
                              <a:gd name="connsiteX178" fmla="*/ 2859003 w 4670270"/>
                              <a:gd name="connsiteY178" fmla="*/ 2251831 h 5809147"/>
                              <a:gd name="connsiteX179" fmla="*/ 2783336 w 4670270"/>
                              <a:gd name="connsiteY179" fmla="*/ 2201361 h 5809147"/>
                              <a:gd name="connsiteX180" fmla="*/ 2787273 w 4670270"/>
                              <a:gd name="connsiteY180" fmla="*/ 2136560 h 5809147"/>
                              <a:gd name="connsiteX181" fmla="*/ 2884277 w 4670270"/>
                              <a:gd name="connsiteY181" fmla="*/ 2080106 h 5809147"/>
                              <a:gd name="connsiteX182" fmla="*/ 2916481 w 4670270"/>
                              <a:gd name="connsiteY182" fmla="*/ 2078767 h 5809147"/>
                              <a:gd name="connsiteX183" fmla="*/ 3028839 w 4670270"/>
                              <a:gd name="connsiteY183" fmla="*/ 2212620 h 5809147"/>
                              <a:gd name="connsiteX184" fmla="*/ 3019390 w 4670270"/>
                              <a:gd name="connsiteY184" fmla="*/ 2254587 h 5809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Lst>
                            <a:rect l="l" t="t" r="r" b="b"/>
                            <a:pathLst>
                              <a:path w="4670270" h="5809147">
                                <a:moveTo>
                                  <a:pt x="4586337" y="3256280"/>
                                </a:moveTo>
                                <a:cubicBezTo>
                                  <a:pt x="4502167" y="3294862"/>
                                  <a:pt x="4415084" y="3327537"/>
                                  <a:pt x="4336032" y="3376748"/>
                                </a:cubicBezTo>
                                <a:cubicBezTo>
                                  <a:pt x="4321938" y="3385488"/>
                                  <a:pt x="4309970" y="3388323"/>
                                  <a:pt x="4296033" y="3374622"/>
                                </a:cubicBezTo>
                                <a:cubicBezTo>
                                  <a:pt x="4285404" y="3364229"/>
                                  <a:pt x="4272176" y="3354938"/>
                                  <a:pt x="4258318" y="3349820"/>
                                </a:cubicBezTo>
                                <a:cubicBezTo>
                                  <a:pt x="4229186" y="3339033"/>
                                  <a:pt x="4217296" y="3318798"/>
                                  <a:pt x="4209344" y="3289507"/>
                                </a:cubicBezTo>
                                <a:cubicBezTo>
                                  <a:pt x="4151630" y="3077705"/>
                                  <a:pt x="4085018" y="2868894"/>
                                  <a:pt x="3988250" y="2671028"/>
                                </a:cubicBezTo>
                                <a:cubicBezTo>
                                  <a:pt x="3928961" y="2549851"/>
                                  <a:pt x="3859751" y="2434659"/>
                                  <a:pt x="3751645" y="2350646"/>
                                </a:cubicBezTo>
                                <a:cubicBezTo>
                                  <a:pt x="3701883" y="2311986"/>
                                  <a:pt x="3664798" y="2265138"/>
                                  <a:pt x="3628500" y="2215455"/>
                                </a:cubicBezTo>
                                <a:cubicBezTo>
                                  <a:pt x="3583148" y="2153331"/>
                                  <a:pt x="3554409" y="2080184"/>
                                  <a:pt x="3502757" y="2023021"/>
                                </a:cubicBezTo>
                                <a:cubicBezTo>
                                  <a:pt x="3465751" y="1981999"/>
                                  <a:pt x="3456224" y="1930348"/>
                                  <a:pt x="3432603" y="1884287"/>
                                </a:cubicBezTo>
                                <a:cubicBezTo>
                                  <a:pt x="3450003" y="1876964"/>
                                  <a:pt x="3475829" y="1891924"/>
                                  <a:pt x="3477719" y="1863342"/>
                                </a:cubicBezTo>
                                <a:cubicBezTo>
                                  <a:pt x="3479845" y="1831060"/>
                                  <a:pt x="3483152" y="1799802"/>
                                  <a:pt x="3465357" y="1767598"/>
                                </a:cubicBezTo>
                                <a:cubicBezTo>
                                  <a:pt x="3436382" y="1715081"/>
                                  <a:pt x="3440712" y="1659807"/>
                                  <a:pt x="3474569" y="1609258"/>
                                </a:cubicBezTo>
                                <a:cubicBezTo>
                                  <a:pt x="3501340" y="1569259"/>
                                  <a:pt x="3528032" y="1529340"/>
                                  <a:pt x="3553306" y="1488318"/>
                                </a:cubicBezTo>
                                <a:cubicBezTo>
                                  <a:pt x="3604328" y="1405408"/>
                                  <a:pt x="3626374" y="1315805"/>
                                  <a:pt x="3632358" y="1219903"/>
                                </a:cubicBezTo>
                                <a:cubicBezTo>
                                  <a:pt x="3635902" y="1163449"/>
                                  <a:pt x="3627792" y="1107388"/>
                                  <a:pt x="3630626" y="1051484"/>
                                </a:cubicBezTo>
                                <a:cubicBezTo>
                                  <a:pt x="3632122" y="1021564"/>
                                  <a:pt x="3615351" y="985109"/>
                                  <a:pt x="3651019" y="961724"/>
                                </a:cubicBezTo>
                                <a:cubicBezTo>
                                  <a:pt x="3653854" y="959913"/>
                                  <a:pt x="3654484" y="950858"/>
                                  <a:pt x="3652751" y="946607"/>
                                </a:cubicBezTo>
                                <a:cubicBezTo>
                                  <a:pt x="3640705" y="918025"/>
                                  <a:pt x="3657318" y="896924"/>
                                  <a:pt x="3670939" y="875507"/>
                                </a:cubicBezTo>
                                <a:cubicBezTo>
                                  <a:pt x="3685348" y="852909"/>
                                  <a:pt x="3699993" y="830391"/>
                                  <a:pt x="3709993" y="805510"/>
                                </a:cubicBezTo>
                                <a:cubicBezTo>
                                  <a:pt x="3740464" y="730001"/>
                                  <a:pt x="3764401" y="654177"/>
                                  <a:pt x="3728811" y="572920"/>
                                </a:cubicBezTo>
                                <a:cubicBezTo>
                                  <a:pt x="3721489" y="556071"/>
                                  <a:pt x="3719835" y="536701"/>
                                  <a:pt x="3716213" y="518356"/>
                                </a:cubicBezTo>
                                <a:cubicBezTo>
                                  <a:pt x="3696608" y="419147"/>
                                  <a:pt x="3650153" y="334741"/>
                                  <a:pt x="3569290" y="273877"/>
                                </a:cubicBezTo>
                                <a:cubicBezTo>
                                  <a:pt x="3535354" y="248366"/>
                                  <a:pt x="3508741" y="223879"/>
                                  <a:pt x="3495907" y="181440"/>
                                </a:cubicBezTo>
                                <a:cubicBezTo>
                                  <a:pt x="3487876" y="154826"/>
                                  <a:pt x="3469845" y="126402"/>
                                  <a:pt x="3439846" y="117269"/>
                                </a:cubicBezTo>
                                <a:cubicBezTo>
                                  <a:pt x="3414729" y="109631"/>
                                  <a:pt x="3387250" y="108214"/>
                                  <a:pt x="3360716" y="107033"/>
                                </a:cubicBezTo>
                                <a:cubicBezTo>
                                  <a:pt x="3329300" y="105616"/>
                                  <a:pt x="3309064" y="89711"/>
                                  <a:pt x="3295442" y="63491"/>
                                </a:cubicBezTo>
                                <a:cubicBezTo>
                                  <a:pt x="3284105" y="41760"/>
                                  <a:pt x="3270483" y="22391"/>
                                  <a:pt x="3248751" y="10029"/>
                                </a:cubicBezTo>
                                <a:cubicBezTo>
                                  <a:pt x="3234027" y="1683"/>
                                  <a:pt x="3217020" y="-2648"/>
                                  <a:pt x="3203163" y="7903"/>
                                </a:cubicBezTo>
                                <a:cubicBezTo>
                                  <a:pt x="3183715" y="22706"/>
                                  <a:pt x="3165999" y="19477"/>
                                  <a:pt x="3145763" y="11367"/>
                                </a:cubicBezTo>
                                <a:cubicBezTo>
                                  <a:pt x="3097733" y="-7844"/>
                                  <a:pt x="3091592" y="-6112"/>
                                  <a:pt x="3072695" y="43335"/>
                                </a:cubicBezTo>
                                <a:cubicBezTo>
                                  <a:pt x="3061199" y="73570"/>
                                  <a:pt x="3039468" y="82861"/>
                                  <a:pt x="3011201" y="85223"/>
                                </a:cubicBezTo>
                                <a:cubicBezTo>
                                  <a:pt x="2990730" y="86955"/>
                                  <a:pt x="2970258" y="88136"/>
                                  <a:pt x="2949787" y="89632"/>
                                </a:cubicBezTo>
                                <a:cubicBezTo>
                                  <a:pt x="2913961" y="92230"/>
                                  <a:pt x="2890340" y="109789"/>
                                  <a:pt x="2878766" y="144591"/>
                                </a:cubicBezTo>
                                <a:cubicBezTo>
                                  <a:pt x="2872467" y="163566"/>
                                  <a:pt x="2867034" y="182621"/>
                                  <a:pt x="2870420" y="202226"/>
                                </a:cubicBezTo>
                                <a:cubicBezTo>
                                  <a:pt x="2875065" y="229627"/>
                                  <a:pt x="2861680" y="247185"/>
                                  <a:pt x="2843728" y="264743"/>
                                </a:cubicBezTo>
                                <a:cubicBezTo>
                                  <a:pt x="2801052" y="306395"/>
                                  <a:pt x="2769321" y="354267"/>
                                  <a:pt x="2759636" y="415052"/>
                                </a:cubicBezTo>
                                <a:cubicBezTo>
                                  <a:pt x="2755621" y="440248"/>
                                  <a:pt x="2758692" y="464893"/>
                                  <a:pt x="2758219" y="489853"/>
                                </a:cubicBezTo>
                                <a:cubicBezTo>
                                  <a:pt x="2757353" y="533158"/>
                                  <a:pt x="2755227" y="535993"/>
                                  <a:pt x="2715386" y="549614"/>
                                </a:cubicBezTo>
                                <a:cubicBezTo>
                                  <a:pt x="2712237" y="550717"/>
                                  <a:pt x="2709560" y="553394"/>
                                  <a:pt x="2706725" y="555283"/>
                                </a:cubicBezTo>
                                <a:cubicBezTo>
                                  <a:pt x="2701292" y="551583"/>
                                  <a:pt x="2695308" y="551740"/>
                                  <a:pt x="2689009" y="551661"/>
                                </a:cubicBezTo>
                                <a:cubicBezTo>
                                  <a:pt x="2638303" y="550953"/>
                                  <a:pt x="2587754" y="552764"/>
                                  <a:pt x="2537677" y="561661"/>
                                </a:cubicBezTo>
                                <a:cubicBezTo>
                                  <a:pt x="2537677" y="561661"/>
                                  <a:pt x="2537677" y="561661"/>
                                  <a:pt x="2537677" y="561661"/>
                                </a:cubicBezTo>
                                <a:lnTo>
                                  <a:pt x="2537677" y="561661"/>
                                </a:lnTo>
                                <a:cubicBezTo>
                                  <a:pt x="2497836" y="561031"/>
                                  <a:pt x="2480513" y="594731"/>
                                  <a:pt x="2457443" y="617328"/>
                                </a:cubicBezTo>
                                <a:cubicBezTo>
                                  <a:pt x="2427445" y="646697"/>
                                  <a:pt x="2404926" y="681971"/>
                                  <a:pt x="2396737" y="725119"/>
                                </a:cubicBezTo>
                                <a:cubicBezTo>
                                  <a:pt x="2388785" y="767165"/>
                                  <a:pt x="2386029" y="809840"/>
                                  <a:pt x="2376896" y="851807"/>
                                </a:cubicBezTo>
                                <a:cubicBezTo>
                                  <a:pt x="2370990" y="878735"/>
                                  <a:pt x="2362802" y="899443"/>
                                  <a:pt x="2332567" y="903695"/>
                                </a:cubicBezTo>
                                <a:cubicBezTo>
                                  <a:pt x="2321071" y="905348"/>
                                  <a:pt x="2313906" y="912592"/>
                                  <a:pt x="2307449" y="921883"/>
                                </a:cubicBezTo>
                                <a:cubicBezTo>
                                  <a:pt x="2258948" y="992353"/>
                                  <a:pt x="2241074" y="1070933"/>
                                  <a:pt x="2246192" y="1155181"/>
                                </a:cubicBezTo>
                                <a:cubicBezTo>
                                  <a:pt x="2249657" y="1212187"/>
                                  <a:pt x="2254932" y="1269035"/>
                                  <a:pt x="2259420" y="1325962"/>
                                </a:cubicBezTo>
                                <a:cubicBezTo>
                                  <a:pt x="2264144" y="1385802"/>
                                  <a:pt x="2277687" y="1442729"/>
                                  <a:pt x="2303670" y="1497845"/>
                                </a:cubicBezTo>
                                <a:cubicBezTo>
                                  <a:pt x="2314457" y="1520679"/>
                                  <a:pt x="2321780" y="1543749"/>
                                  <a:pt x="2343039" y="1558157"/>
                                </a:cubicBezTo>
                                <a:cubicBezTo>
                                  <a:pt x="2366896" y="1574456"/>
                                  <a:pt x="2377053" y="1596975"/>
                                  <a:pt x="2375400" y="1624454"/>
                                </a:cubicBezTo>
                                <a:cubicBezTo>
                                  <a:pt x="2371856" y="1684137"/>
                                  <a:pt x="2367762" y="1743820"/>
                                  <a:pt x="2362251" y="1803266"/>
                                </a:cubicBezTo>
                                <a:cubicBezTo>
                                  <a:pt x="2358629" y="1842084"/>
                                  <a:pt x="2372014" y="1863657"/>
                                  <a:pt x="2410516" y="1872397"/>
                                </a:cubicBezTo>
                                <a:cubicBezTo>
                                  <a:pt x="2419965" y="1874523"/>
                                  <a:pt x="2430043" y="1874838"/>
                                  <a:pt x="2439806" y="1874681"/>
                                </a:cubicBezTo>
                                <a:cubicBezTo>
                                  <a:pt x="2456026" y="1874366"/>
                                  <a:pt x="2462876" y="1882082"/>
                                  <a:pt x="2461538" y="1897672"/>
                                </a:cubicBezTo>
                                <a:cubicBezTo>
                                  <a:pt x="2460829" y="1905624"/>
                                  <a:pt x="2460200" y="1913734"/>
                                  <a:pt x="2458388" y="1921450"/>
                                </a:cubicBezTo>
                                <a:cubicBezTo>
                                  <a:pt x="2452719" y="1945544"/>
                                  <a:pt x="2458704" y="1962551"/>
                                  <a:pt x="2483584" y="1972472"/>
                                </a:cubicBezTo>
                                <a:cubicBezTo>
                                  <a:pt x="2499332" y="1978692"/>
                                  <a:pt x="2516812" y="1989164"/>
                                  <a:pt x="2516733" y="2007825"/>
                                </a:cubicBezTo>
                                <a:cubicBezTo>
                                  <a:pt x="2516654" y="2036643"/>
                                  <a:pt x="2529646" y="2050894"/>
                                  <a:pt x="2555078" y="2061130"/>
                                </a:cubicBezTo>
                                <a:cubicBezTo>
                                  <a:pt x="2584368" y="2072941"/>
                                  <a:pt x="2597832" y="2102231"/>
                                  <a:pt x="2600115" y="2129395"/>
                                </a:cubicBezTo>
                                <a:cubicBezTo>
                                  <a:pt x="2602162" y="2153174"/>
                                  <a:pt x="2570353" y="2151993"/>
                                  <a:pt x="2553582" y="2161756"/>
                                </a:cubicBezTo>
                                <a:cubicBezTo>
                                  <a:pt x="2546180" y="2166087"/>
                                  <a:pt x="2536732" y="2168212"/>
                                  <a:pt x="2527992" y="2168921"/>
                                </a:cubicBezTo>
                                <a:cubicBezTo>
                                  <a:pt x="2504134" y="2170732"/>
                                  <a:pt x="2483427" y="2180417"/>
                                  <a:pt x="2462798" y="2191440"/>
                                </a:cubicBezTo>
                                <a:cubicBezTo>
                                  <a:pt x="2435318" y="2206164"/>
                                  <a:pt x="2408154" y="2221911"/>
                                  <a:pt x="2379573" y="2234194"/>
                                </a:cubicBezTo>
                                <a:cubicBezTo>
                                  <a:pt x="2338629" y="2251674"/>
                                  <a:pt x="2318394" y="2281200"/>
                                  <a:pt x="2311307" y="2324978"/>
                                </a:cubicBezTo>
                                <a:cubicBezTo>
                                  <a:pt x="2291072" y="2449855"/>
                                  <a:pt x="2277215" y="2575204"/>
                                  <a:pt x="2270758" y="2701499"/>
                                </a:cubicBezTo>
                                <a:cubicBezTo>
                                  <a:pt x="2269498" y="2726931"/>
                                  <a:pt x="2256507" y="2754174"/>
                                  <a:pt x="2262333" y="2777165"/>
                                </a:cubicBezTo>
                                <a:cubicBezTo>
                                  <a:pt x="2271939" y="2815274"/>
                                  <a:pt x="2274616" y="2855036"/>
                                  <a:pt x="2286820" y="2891728"/>
                                </a:cubicBezTo>
                                <a:cubicBezTo>
                                  <a:pt x="2308001" y="2955032"/>
                                  <a:pt x="2317213" y="3019597"/>
                                  <a:pt x="2322173" y="3085421"/>
                                </a:cubicBezTo>
                                <a:cubicBezTo>
                                  <a:pt x="2322803" y="3094160"/>
                                  <a:pt x="2325086" y="3102979"/>
                                  <a:pt x="2317056" y="3110380"/>
                                </a:cubicBezTo>
                                <a:cubicBezTo>
                                  <a:pt x="2269104" y="3154788"/>
                                  <a:pt x="2273435" y="3211715"/>
                                  <a:pt x="2283198" y="3267776"/>
                                </a:cubicBezTo>
                                <a:cubicBezTo>
                                  <a:pt x="2297214" y="3348324"/>
                                  <a:pt x="2330440" y="3422652"/>
                                  <a:pt x="2364613" y="3496350"/>
                                </a:cubicBezTo>
                                <a:cubicBezTo>
                                  <a:pt x="2418311" y="3612172"/>
                                  <a:pt x="2481537" y="3723034"/>
                                  <a:pt x="2544054" y="3834211"/>
                                </a:cubicBezTo>
                                <a:cubicBezTo>
                                  <a:pt x="2555078" y="3853895"/>
                                  <a:pt x="2562715" y="3874839"/>
                                  <a:pt x="2544291" y="3892948"/>
                                </a:cubicBezTo>
                                <a:cubicBezTo>
                                  <a:pt x="2517913" y="3918853"/>
                                  <a:pt x="2486813" y="3938537"/>
                                  <a:pt x="2450042" y="3946647"/>
                                </a:cubicBezTo>
                                <a:cubicBezTo>
                                  <a:pt x="2433350" y="3950348"/>
                                  <a:pt x="2413272" y="3945860"/>
                                  <a:pt x="2413981" y="3973497"/>
                                </a:cubicBezTo>
                                <a:cubicBezTo>
                                  <a:pt x="2414217" y="3981843"/>
                                  <a:pt x="2404532" y="3978693"/>
                                  <a:pt x="2398548" y="3978457"/>
                                </a:cubicBezTo>
                                <a:cubicBezTo>
                                  <a:pt x="2352172" y="3976646"/>
                                  <a:pt x="2305717" y="3974363"/>
                                  <a:pt x="2259341" y="3973181"/>
                                </a:cubicBezTo>
                                <a:cubicBezTo>
                                  <a:pt x="2223673" y="3972315"/>
                                  <a:pt x="2186588" y="3969717"/>
                                  <a:pt x="2153519" y="3983417"/>
                                </a:cubicBezTo>
                                <a:cubicBezTo>
                                  <a:pt x="2125016" y="3995306"/>
                                  <a:pt x="2096198" y="4003417"/>
                                  <a:pt x="2066199" y="4006645"/>
                                </a:cubicBezTo>
                                <a:cubicBezTo>
                                  <a:pt x="2007304" y="4012943"/>
                                  <a:pt x="1947778" y="4017196"/>
                                  <a:pt x="1895812" y="3979559"/>
                                </a:cubicBezTo>
                                <a:cubicBezTo>
                                  <a:pt x="1803926" y="3913026"/>
                                  <a:pt x="1711410" y="3848540"/>
                                  <a:pt x="1600784" y="3814762"/>
                                </a:cubicBezTo>
                                <a:cubicBezTo>
                                  <a:pt x="1574643" y="3806810"/>
                                  <a:pt x="1550392" y="3799251"/>
                                  <a:pt x="1523228" y="3802165"/>
                                </a:cubicBezTo>
                                <a:cubicBezTo>
                                  <a:pt x="1477088" y="3807125"/>
                                  <a:pt x="1430948" y="3811219"/>
                                  <a:pt x="1384887" y="3816416"/>
                                </a:cubicBezTo>
                                <a:cubicBezTo>
                                  <a:pt x="1336306" y="3821928"/>
                                  <a:pt x="1286780" y="3822478"/>
                                  <a:pt x="1240641" y="3842006"/>
                                </a:cubicBezTo>
                                <a:cubicBezTo>
                                  <a:pt x="1224893" y="3848698"/>
                                  <a:pt x="1206784" y="3855233"/>
                                  <a:pt x="1201981" y="3872634"/>
                                </a:cubicBezTo>
                                <a:cubicBezTo>
                                  <a:pt x="1192139" y="3907830"/>
                                  <a:pt x="1166864" y="3932002"/>
                                  <a:pt x="1145841" y="3959324"/>
                                </a:cubicBezTo>
                                <a:cubicBezTo>
                                  <a:pt x="1128440" y="3982000"/>
                                  <a:pt x="1112221" y="4004597"/>
                                  <a:pt x="1110095" y="4035384"/>
                                </a:cubicBezTo>
                                <a:cubicBezTo>
                                  <a:pt x="1108520" y="4057588"/>
                                  <a:pt x="1090804" y="4068689"/>
                                  <a:pt x="1069939" y="4072705"/>
                                </a:cubicBezTo>
                                <a:cubicBezTo>
                                  <a:pt x="1043562" y="4077823"/>
                                  <a:pt x="1016791" y="4079004"/>
                                  <a:pt x="989942" y="4076878"/>
                                </a:cubicBezTo>
                                <a:cubicBezTo>
                                  <a:pt x="900969" y="4069950"/>
                                  <a:pt x="811917" y="4063808"/>
                                  <a:pt x="723023" y="4056092"/>
                                </a:cubicBezTo>
                                <a:cubicBezTo>
                                  <a:pt x="682237" y="4052548"/>
                                  <a:pt x="640270" y="4051604"/>
                                  <a:pt x="601925" y="4037116"/>
                                </a:cubicBezTo>
                                <a:cubicBezTo>
                                  <a:pt x="577989" y="4028061"/>
                                  <a:pt x="562872" y="4032864"/>
                                  <a:pt x="547991" y="4049950"/>
                                </a:cubicBezTo>
                                <a:cubicBezTo>
                                  <a:pt x="524999" y="4076327"/>
                                  <a:pt x="496496" y="4078925"/>
                                  <a:pt x="465002" y="4069634"/>
                                </a:cubicBezTo>
                                <a:cubicBezTo>
                                  <a:pt x="428704" y="4058847"/>
                                  <a:pt x="395634" y="4040738"/>
                                  <a:pt x="364139" y="4020739"/>
                                </a:cubicBezTo>
                                <a:cubicBezTo>
                                  <a:pt x="329967" y="3999086"/>
                                  <a:pt x="300677" y="3998141"/>
                                  <a:pt x="270285" y="4026959"/>
                                </a:cubicBezTo>
                                <a:cubicBezTo>
                                  <a:pt x="246034" y="4049950"/>
                                  <a:pt x="218082" y="4052234"/>
                                  <a:pt x="189658" y="4032864"/>
                                </a:cubicBezTo>
                                <a:cubicBezTo>
                                  <a:pt x="168241" y="4018298"/>
                                  <a:pt x="147691" y="4021526"/>
                                  <a:pt x="127534" y="4035699"/>
                                </a:cubicBezTo>
                                <a:cubicBezTo>
                                  <a:pt x="94544" y="4058926"/>
                                  <a:pt x="66592" y="4088059"/>
                                  <a:pt x="35884" y="4113806"/>
                                </a:cubicBezTo>
                                <a:cubicBezTo>
                                  <a:pt x="-12066" y="4154119"/>
                                  <a:pt x="-11830" y="4249549"/>
                                  <a:pt x="35806" y="4288996"/>
                                </a:cubicBezTo>
                                <a:cubicBezTo>
                                  <a:pt x="49506" y="4300334"/>
                                  <a:pt x="62183" y="4313247"/>
                                  <a:pt x="73757" y="4326790"/>
                                </a:cubicBezTo>
                                <a:cubicBezTo>
                                  <a:pt x="86434" y="4341514"/>
                                  <a:pt x="100685" y="4346474"/>
                                  <a:pt x="120369" y="4346553"/>
                                </a:cubicBezTo>
                                <a:cubicBezTo>
                                  <a:pt x="422326" y="4347655"/>
                                  <a:pt x="724283" y="4350411"/>
                                  <a:pt x="1026239" y="4351198"/>
                                </a:cubicBezTo>
                                <a:cubicBezTo>
                                  <a:pt x="1191430" y="4351592"/>
                                  <a:pt x="1356778" y="4356159"/>
                                  <a:pt x="1521890" y="4346317"/>
                                </a:cubicBezTo>
                                <a:cubicBezTo>
                                  <a:pt x="1551495" y="4344584"/>
                                  <a:pt x="1580785" y="4341907"/>
                                  <a:pt x="1604327" y="4320491"/>
                                </a:cubicBezTo>
                                <a:cubicBezTo>
                                  <a:pt x="1623854" y="4302696"/>
                                  <a:pt x="1626137" y="4284981"/>
                                  <a:pt x="1609839" y="4264115"/>
                                </a:cubicBezTo>
                                <a:cubicBezTo>
                                  <a:pt x="1601099" y="4252935"/>
                                  <a:pt x="1589525" y="4243801"/>
                                  <a:pt x="1581100" y="4232463"/>
                                </a:cubicBezTo>
                                <a:cubicBezTo>
                                  <a:pt x="1574250" y="4223329"/>
                                  <a:pt x="1559211" y="4213408"/>
                                  <a:pt x="1570785" y="4200653"/>
                                </a:cubicBezTo>
                                <a:cubicBezTo>
                                  <a:pt x="1581100" y="4189315"/>
                                  <a:pt x="1594328" y="4199315"/>
                                  <a:pt x="1605036" y="4204826"/>
                                </a:cubicBezTo>
                                <a:cubicBezTo>
                                  <a:pt x="1632436" y="4218762"/>
                                  <a:pt x="1654168" y="4240100"/>
                                  <a:pt x="1676450" y="4260808"/>
                                </a:cubicBezTo>
                                <a:cubicBezTo>
                                  <a:pt x="1721173" y="4302460"/>
                                  <a:pt x="1772510" y="4331120"/>
                                  <a:pt x="1833295" y="4342380"/>
                                </a:cubicBezTo>
                                <a:cubicBezTo>
                                  <a:pt x="1855971" y="4346553"/>
                                  <a:pt x="1881797" y="4345135"/>
                                  <a:pt x="1900221" y="4358836"/>
                                </a:cubicBezTo>
                                <a:cubicBezTo>
                                  <a:pt x="1923134" y="4375843"/>
                                  <a:pt x="1946755" y="4374111"/>
                                  <a:pt x="1971242" y="4371749"/>
                                </a:cubicBezTo>
                                <a:cubicBezTo>
                                  <a:pt x="2031004" y="4365922"/>
                                  <a:pt x="2090844" y="4366788"/>
                                  <a:pt x="2150605" y="4369072"/>
                                </a:cubicBezTo>
                                <a:cubicBezTo>
                                  <a:pt x="2186116" y="4370489"/>
                                  <a:pt x="2221783" y="4374977"/>
                                  <a:pt x="2255168" y="4389150"/>
                                </a:cubicBezTo>
                                <a:cubicBezTo>
                                  <a:pt x="2292017" y="4404818"/>
                                  <a:pt x="2303040" y="4429384"/>
                                  <a:pt x="2289812" y="4466469"/>
                                </a:cubicBezTo>
                                <a:cubicBezTo>
                                  <a:pt x="2280915" y="4491193"/>
                                  <a:pt x="2265798" y="4512058"/>
                                  <a:pt x="2247924" y="4531191"/>
                                </a:cubicBezTo>
                                <a:cubicBezTo>
                                  <a:pt x="2228949" y="4551584"/>
                                  <a:pt x="2202414" y="4564576"/>
                                  <a:pt x="2185565" y="4585520"/>
                                </a:cubicBezTo>
                                <a:cubicBezTo>
                                  <a:pt x="2158873" y="4618747"/>
                                  <a:pt x="2124937" y="4640321"/>
                                  <a:pt x="2086592" y="4650163"/>
                                </a:cubicBezTo>
                                <a:cubicBezTo>
                                  <a:pt x="2041003" y="4661895"/>
                                  <a:pt x="2006674" y="4688193"/>
                                  <a:pt x="1972187" y="4716460"/>
                                </a:cubicBezTo>
                                <a:cubicBezTo>
                                  <a:pt x="1942503" y="4740789"/>
                                  <a:pt x="1912662" y="4765040"/>
                                  <a:pt x="1884316" y="4790945"/>
                                </a:cubicBezTo>
                                <a:cubicBezTo>
                                  <a:pt x="1830854" y="4839998"/>
                                  <a:pt x="1761801" y="4867399"/>
                                  <a:pt x="1709756" y="4918499"/>
                                </a:cubicBezTo>
                                <a:cubicBezTo>
                                  <a:pt x="1695741" y="4932278"/>
                                  <a:pt x="1674482" y="4935270"/>
                                  <a:pt x="1654562" y="4935821"/>
                                </a:cubicBezTo>
                                <a:cubicBezTo>
                                  <a:pt x="1625114" y="4936608"/>
                                  <a:pt x="1595587" y="4936766"/>
                                  <a:pt x="1566140" y="4937081"/>
                                </a:cubicBezTo>
                                <a:cubicBezTo>
                                  <a:pt x="1479608" y="4937947"/>
                                  <a:pt x="1393706" y="4940624"/>
                                  <a:pt x="1307961" y="4957474"/>
                                </a:cubicBezTo>
                                <a:cubicBezTo>
                                  <a:pt x="1139306" y="4990701"/>
                                  <a:pt x="969470" y="5018259"/>
                                  <a:pt x="800264" y="5049045"/>
                                </a:cubicBezTo>
                                <a:cubicBezTo>
                                  <a:pt x="709953" y="5065501"/>
                                  <a:pt x="619641" y="5081957"/>
                                  <a:pt x="532952" y="5113688"/>
                                </a:cubicBezTo>
                                <a:cubicBezTo>
                                  <a:pt x="463978" y="5138884"/>
                                  <a:pt x="413193" y="5182268"/>
                                  <a:pt x="376501" y="5247856"/>
                                </a:cubicBezTo>
                                <a:cubicBezTo>
                                  <a:pt x="334456" y="5322971"/>
                                  <a:pt x="335322" y="5401000"/>
                                  <a:pt x="341384" y="5481784"/>
                                </a:cubicBezTo>
                                <a:cubicBezTo>
                                  <a:pt x="346817" y="5553592"/>
                                  <a:pt x="362250" y="5621070"/>
                                  <a:pt x="413901" y="5675320"/>
                                </a:cubicBezTo>
                                <a:cubicBezTo>
                                  <a:pt x="416342" y="5676343"/>
                                  <a:pt x="418783" y="5677682"/>
                                  <a:pt x="421303" y="5678391"/>
                                </a:cubicBezTo>
                                <a:cubicBezTo>
                                  <a:pt x="643262" y="5741931"/>
                                  <a:pt x="869868" y="5779883"/>
                                  <a:pt x="1099780" y="5799016"/>
                                </a:cubicBezTo>
                                <a:cubicBezTo>
                                  <a:pt x="1283552" y="5814291"/>
                                  <a:pt x="1467089" y="5811614"/>
                                  <a:pt x="1650861" y="5795551"/>
                                </a:cubicBezTo>
                                <a:cubicBezTo>
                                  <a:pt x="1915811" y="5772324"/>
                                  <a:pt x="2175407" y="5722720"/>
                                  <a:pt x="2428232" y="5640203"/>
                                </a:cubicBezTo>
                                <a:cubicBezTo>
                                  <a:pt x="2986872" y="5457769"/>
                                  <a:pt x="3466774" y="5149671"/>
                                  <a:pt x="3867625" y="4721184"/>
                                </a:cubicBezTo>
                                <a:cubicBezTo>
                                  <a:pt x="4226351" y="4337656"/>
                                  <a:pt x="4487601" y="3895547"/>
                                  <a:pt x="4641217" y="3391787"/>
                                </a:cubicBezTo>
                                <a:cubicBezTo>
                                  <a:pt x="4652319" y="3355332"/>
                                  <a:pt x="4666413" y="3319506"/>
                                  <a:pt x="4670271" y="3281161"/>
                                </a:cubicBezTo>
                                <a:cubicBezTo>
                                  <a:pt x="4647437" y="3255965"/>
                                  <a:pt x="4617045" y="3242265"/>
                                  <a:pt x="4586337" y="3256280"/>
                                </a:cubicBezTo>
                                <a:close/>
                                <a:moveTo>
                                  <a:pt x="1282371" y="4050108"/>
                                </a:moveTo>
                                <a:cubicBezTo>
                                  <a:pt x="1282450" y="4093728"/>
                                  <a:pt x="1259380" y="4116719"/>
                                  <a:pt x="1226468" y="4107034"/>
                                </a:cubicBezTo>
                                <a:cubicBezTo>
                                  <a:pt x="1208595" y="4101759"/>
                                  <a:pt x="1202138" y="4092862"/>
                                  <a:pt x="1212925" y="4076091"/>
                                </a:cubicBezTo>
                                <a:cubicBezTo>
                                  <a:pt x="1223948" y="4058926"/>
                                  <a:pt x="1234972" y="4041683"/>
                                  <a:pt x="1247018" y="4025148"/>
                                </a:cubicBezTo>
                                <a:cubicBezTo>
                                  <a:pt x="1252530" y="4017589"/>
                                  <a:pt x="1258986" y="4006487"/>
                                  <a:pt x="1269852" y="4009637"/>
                                </a:cubicBezTo>
                                <a:cubicBezTo>
                                  <a:pt x="1281820" y="4013101"/>
                                  <a:pt x="1280797" y="4026486"/>
                                  <a:pt x="1282293" y="4036722"/>
                                </a:cubicBezTo>
                                <a:cubicBezTo>
                                  <a:pt x="1282922" y="4041131"/>
                                  <a:pt x="1282371" y="4045698"/>
                                  <a:pt x="1282371" y="4050108"/>
                                </a:cubicBezTo>
                                <a:close/>
                                <a:moveTo>
                                  <a:pt x="1438586" y="4165615"/>
                                </a:moveTo>
                                <a:cubicBezTo>
                                  <a:pt x="1426618" y="4171599"/>
                                  <a:pt x="1418587" y="4162466"/>
                                  <a:pt x="1411185" y="4155143"/>
                                </a:cubicBezTo>
                                <a:cubicBezTo>
                                  <a:pt x="1397170" y="4141285"/>
                                  <a:pt x="1388509" y="4123805"/>
                                  <a:pt x="1379533" y="4106483"/>
                                </a:cubicBezTo>
                                <a:cubicBezTo>
                                  <a:pt x="1369140" y="4086484"/>
                                  <a:pt x="1376856" y="4080736"/>
                                  <a:pt x="1393391" y="4082941"/>
                                </a:cubicBezTo>
                                <a:cubicBezTo>
                                  <a:pt x="1426381" y="4084752"/>
                                  <a:pt x="1448585" y="4104830"/>
                                  <a:pt x="1452286" y="4133884"/>
                                </a:cubicBezTo>
                                <a:cubicBezTo>
                                  <a:pt x="1453861" y="4147033"/>
                                  <a:pt x="1451341" y="4159237"/>
                                  <a:pt x="1438586" y="4165615"/>
                                </a:cubicBezTo>
                                <a:close/>
                                <a:moveTo>
                                  <a:pt x="2501221" y="2848422"/>
                                </a:moveTo>
                                <a:cubicBezTo>
                                  <a:pt x="2511300" y="2850233"/>
                                  <a:pt x="2520276" y="2857949"/>
                                  <a:pt x="2521378" y="2869603"/>
                                </a:cubicBezTo>
                                <a:cubicBezTo>
                                  <a:pt x="2522166" y="2877712"/>
                                  <a:pt x="2516575" y="2882830"/>
                                  <a:pt x="2508544" y="2882830"/>
                                </a:cubicBezTo>
                                <a:cubicBezTo>
                                  <a:pt x="2494686" y="2882830"/>
                                  <a:pt x="2495159" y="2872043"/>
                                  <a:pt x="2494450" y="2862595"/>
                                </a:cubicBezTo>
                                <a:cubicBezTo>
                                  <a:pt x="2495238" y="2856768"/>
                                  <a:pt x="2493112" y="2846926"/>
                                  <a:pt x="2501221" y="2848422"/>
                                </a:cubicBezTo>
                                <a:close/>
                                <a:moveTo>
                                  <a:pt x="3019390" y="2254587"/>
                                </a:moveTo>
                                <a:cubicBezTo>
                                  <a:pt x="2970022" y="2296633"/>
                                  <a:pt x="2950653" y="2357969"/>
                                  <a:pt x="2920339" y="2411668"/>
                                </a:cubicBezTo>
                                <a:cubicBezTo>
                                  <a:pt x="2895458" y="2455760"/>
                                  <a:pt x="2872782" y="2500404"/>
                                  <a:pt x="2843413" y="2542292"/>
                                </a:cubicBezTo>
                                <a:cubicBezTo>
                                  <a:pt x="2788769" y="2620242"/>
                                  <a:pt x="2732472" y="2697090"/>
                                  <a:pt x="2679876" y="2776614"/>
                                </a:cubicBezTo>
                                <a:cubicBezTo>
                                  <a:pt x="2624760" y="2859918"/>
                                  <a:pt x="2572951" y="2943694"/>
                                  <a:pt x="2544921" y="3040383"/>
                                </a:cubicBezTo>
                                <a:cubicBezTo>
                                  <a:pt x="2543425" y="3045580"/>
                                  <a:pt x="2543661" y="3054477"/>
                                  <a:pt x="2534685" y="3053453"/>
                                </a:cubicBezTo>
                                <a:cubicBezTo>
                                  <a:pt x="2528543" y="3052745"/>
                                  <a:pt x="2527756" y="3046131"/>
                                  <a:pt x="2525866" y="3041249"/>
                                </a:cubicBezTo>
                                <a:cubicBezTo>
                                  <a:pt x="2511457" y="3004715"/>
                                  <a:pt x="2498938" y="2967709"/>
                                  <a:pt x="2494765" y="2928340"/>
                                </a:cubicBezTo>
                                <a:cubicBezTo>
                                  <a:pt x="2493033" y="2912278"/>
                                  <a:pt x="2497600" y="2902908"/>
                                  <a:pt x="2514371" y="2895979"/>
                                </a:cubicBezTo>
                                <a:cubicBezTo>
                                  <a:pt x="2548542" y="2881886"/>
                                  <a:pt x="2553660" y="2860154"/>
                                  <a:pt x="2525787" y="2838265"/>
                                </a:cubicBezTo>
                                <a:cubicBezTo>
                                  <a:pt x="2493426" y="2812912"/>
                                  <a:pt x="2496261" y="2784881"/>
                                  <a:pt x="2508465" y="2752757"/>
                                </a:cubicBezTo>
                                <a:cubicBezTo>
                                  <a:pt x="2532874" y="2688428"/>
                                  <a:pt x="2569171" y="2629848"/>
                                  <a:pt x="2598147" y="2567724"/>
                                </a:cubicBezTo>
                                <a:cubicBezTo>
                                  <a:pt x="2615941" y="2529537"/>
                                  <a:pt x="2640035" y="2495208"/>
                                  <a:pt x="2662160" y="2459697"/>
                                </a:cubicBezTo>
                                <a:cubicBezTo>
                                  <a:pt x="2682789" y="2426628"/>
                                  <a:pt x="2692474" y="2425998"/>
                                  <a:pt x="2718929" y="2453634"/>
                                </a:cubicBezTo>
                                <a:cubicBezTo>
                                  <a:pt x="2747747" y="2483712"/>
                                  <a:pt x="2769951" y="2483082"/>
                                  <a:pt x="2795305" y="2450249"/>
                                </a:cubicBezTo>
                                <a:cubicBezTo>
                                  <a:pt x="2803572" y="2439540"/>
                                  <a:pt x="2814280" y="2438753"/>
                                  <a:pt x="2825933" y="2437257"/>
                                </a:cubicBezTo>
                                <a:cubicBezTo>
                                  <a:pt x="2860893" y="2432927"/>
                                  <a:pt x="2867743" y="2420644"/>
                                  <a:pt x="2851051" y="2389385"/>
                                </a:cubicBezTo>
                                <a:cubicBezTo>
                                  <a:pt x="2836799" y="2362851"/>
                                  <a:pt x="2825067" y="2334663"/>
                                  <a:pt x="2799635" y="2310018"/>
                                </a:cubicBezTo>
                                <a:cubicBezTo>
                                  <a:pt x="2820815" y="2304743"/>
                                  <a:pt x="2837744" y="2302381"/>
                                  <a:pt x="2853255" y="2296239"/>
                                </a:cubicBezTo>
                                <a:cubicBezTo>
                                  <a:pt x="2879238" y="2286003"/>
                                  <a:pt x="2881443" y="2267579"/>
                                  <a:pt x="2859003" y="2251831"/>
                                </a:cubicBezTo>
                                <a:cubicBezTo>
                                  <a:pt x="2834201" y="2234430"/>
                                  <a:pt x="2807981" y="2218998"/>
                                  <a:pt x="2783336" y="2201361"/>
                                </a:cubicBezTo>
                                <a:cubicBezTo>
                                  <a:pt x="2750503" y="2177818"/>
                                  <a:pt x="2752078" y="2155851"/>
                                  <a:pt x="2787273" y="2136560"/>
                                </a:cubicBezTo>
                                <a:cubicBezTo>
                                  <a:pt x="2820106" y="2118608"/>
                                  <a:pt x="2853964" y="2102310"/>
                                  <a:pt x="2884277" y="2080106"/>
                                </a:cubicBezTo>
                                <a:cubicBezTo>
                                  <a:pt x="2894907" y="2072311"/>
                                  <a:pt x="2904906" y="2072626"/>
                                  <a:pt x="2916481" y="2078767"/>
                                </a:cubicBezTo>
                                <a:cubicBezTo>
                                  <a:pt x="2972069" y="2108294"/>
                                  <a:pt x="3008997" y="2153331"/>
                                  <a:pt x="3028839" y="2212620"/>
                                </a:cubicBezTo>
                                <a:cubicBezTo>
                                  <a:pt x="3034193" y="2228053"/>
                                  <a:pt x="3032224" y="2243643"/>
                                  <a:pt x="3019390" y="2254587"/>
                                </a:cubicBezTo>
                                <a:close/>
                              </a:path>
                            </a:pathLst>
                          </a:custGeom>
                          <a:ln/>
                        </wps:spPr>
                        <wps:style>
                          <a:lnRef idx="2">
                            <a:schemeClr val="dk1"/>
                          </a:lnRef>
                          <a:fillRef idx="1">
                            <a:schemeClr val="lt1"/>
                          </a:fillRef>
                          <a:effectRef idx="0">
                            <a:schemeClr val="dk1"/>
                          </a:effectRef>
                          <a:fontRef idx="minor">
                            <a:schemeClr val="dk1"/>
                          </a:fontRef>
                        </wps:style>
                        <wps:txbx>
                          <w:txbxContent>
                            <w:p w:rsidR="00481485" w:rsidRDefault="00481485" w:rsidP="00481485">
                              <w:pPr>
                                <w:rPr>
                                  <w:rFonts w:eastAsia="Times New Roman"/>
                                </w:rPr>
                              </w:pPr>
                            </w:p>
                          </w:txbxContent>
                        </wps:txbx>
                        <wps:bodyPr rtlCol="0" anchor="ctr"/>
                      </wps:wsp>
                      <wps:wsp>
                        <wps:cNvPr id="7" name="자유형: 도형 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424B78BF-3886-4BE3-8B6C-967823937FE2}"/>
                            </a:ext>
                          </a:extLst>
                        </wps:cNvPr>
                        <wps:cNvSpPr/>
                        <wps:spPr>
                          <a:xfrm>
                            <a:off x="9712983" y="2633155"/>
                            <a:ext cx="3269871" cy="3914305"/>
                          </a:xfrm>
                          <a:custGeom>
                            <a:avLst/>
                            <a:gdLst>
                              <a:gd name="connsiteX0" fmla="*/ 273611 w 3269871"/>
                              <a:gd name="connsiteY0" fmla="*/ 3136462 h 3914305"/>
                              <a:gd name="connsiteX1" fmla="*/ 1024 w 3269871"/>
                              <a:gd name="connsiteY1" fmla="*/ 2804271 h 3914305"/>
                              <a:gd name="connsiteX2" fmla="*/ 0 w 3269871"/>
                              <a:gd name="connsiteY2" fmla="*/ 2799152 h 3914305"/>
                              <a:gd name="connsiteX3" fmla="*/ 74958 w 3269871"/>
                              <a:gd name="connsiteY3" fmla="*/ 2800334 h 3914305"/>
                              <a:gd name="connsiteX4" fmla="*/ 103697 w 3269871"/>
                              <a:gd name="connsiteY4" fmla="*/ 2772618 h 3914305"/>
                              <a:gd name="connsiteX5" fmla="*/ 106374 w 3269871"/>
                              <a:gd name="connsiteY5" fmla="*/ 2437671 h 3914305"/>
                              <a:gd name="connsiteX6" fmla="*/ 133538 w 3269871"/>
                              <a:gd name="connsiteY6" fmla="*/ 2411451 h 3914305"/>
                              <a:gd name="connsiteX7" fmla="*/ 431007 w 3269871"/>
                              <a:gd name="connsiteY7" fmla="*/ 2414601 h 3914305"/>
                              <a:gd name="connsiteX8" fmla="*/ 456911 w 3269871"/>
                              <a:gd name="connsiteY8" fmla="*/ 2388066 h 3914305"/>
                              <a:gd name="connsiteX9" fmla="*/ 460297 w 3269871"/>
                              <a:gd name="connsiteY9" fmla="*/ 2216656 h 3914305"/>
                              <a:gd name="connsiteX10" fmla="*/ 431716 w 3269871"/>
                              <a:gd name="connsiteY10" fmla="*/ 2186499 h 3914305"/>
                              <a:gd name="connsiteX11" fmla="*/ 346050 w 3269871"/>
                              <a:gd name="connsiteY11" fmla="*/ 2187602 h 3914305"/>
                              <a:gd name="connsiteX12" fmla="*/ 321247 w 3269871"/>
                              <a:gd name="connsiteY12" fmla="*/ 2161854 h 3914305"/>
                              <a:gd name="connsiteX13" fmla="*/ 325027 w 3269871"/>
                              <a:gd name="connsiteY13" fmla="*/ 1416765 h 3914305"/>
                              <a:gd name="connsiteX14" fmla="*/ 327389 w 3269871"/>
                              <a:gd name="connsiteY14" fmla="*/ 33670 h 3914305"/>
                              <a:gd name="connsiteX15" fmla="*/ 361561 w 3269871"/>
                              <a:gd name="connsiteY15" fmla="*/ 49 h 3914305"/>
                              <a:gd name="connsiteX16" fmla="*/ 691154 w 3269871"/>
                              <a:gd name="connsiteY16" fmla="*/ 3750 h 3914305"/>
                              <a:gd name="connsiteX17" fmla="*/ 718555 w 3269871"/>
                              <a:gd name="connsiteY17" fmla="*/ 32489 h 3914305"/>
                              <a:gd name="connsiteX18" fmla="*/ 715799 w 3269871"/>
                              <a:gd name="connsiteY18" fmla="*/ 860724 h 3914305"/>
                              <a:gd name="connsiteX19" fmla="*/ 712413 w 3269871"/>
                              <a:gd name="connsiteY19" fmla="*/ 2155319 h 3914305"/>
                              <a:gd name="connsiteX20" fmla="*/ 680052 w 3269871"/>
                              <a:gd name="connsiteY20" fmla="*/ 2187444 h 3914305"/>
                              <a:gd name="connsiteX21" fmla="*/ 594386 w 3269871"/>
                              <a:gd name="connsiteY21" fmla="*/ 2186499 h 3914305"/>
                              <a:gd name="connsiteX22" fmla="*/ 568167 w 3269871"/>
                              <a:gd name="connsiteY22" fmla="*/ 2211223 h 3914305"/>
                              <a:gd name="connsiteX23" fmla="*/ 567301 w 3269871"/>
                              <a:gd name="connsiteY23" fmla="*/ 2393499 h 3914305"/>
                              <a:gd name="connsiteX24" fmla="*/ 591316 w 3269871"/>
                              <a:gd name="connsiteY24" fmla="*/ 2417514 h 3914305"/>
                              <a:gd name="connsiteX25" fmla="*/ 891540 w 3269871"/>
                              <a:gd name="connsiteY25" fmla="*/ 2418774 h 3914305"/>
                              <a:gd name="connsiteX26" fmla="*/ 920988 w 3269871"/>
                              <a:gd name="connsiteY26" fmla="*/ 2448851 h 3914305"/>
                              <a:gd name="connsiteX27" fmla="*/ 915949 w 3269871"/>
                              <a:gd name="connsiteY27" fmla="*/ 2778445 h 3914305"/>
                              <a:gd name="connsiteX28" fmla="*/ 942877 w 3269871"/>
                              <a:gd name="connsiteY28" fmla="*/ 2804664 h 3914305"/>
                              <a:gd name="connsiteX29" fmla="*/ 2215977 w 3269871"/>
                              <a:gd name="connsiteY29" fmla="*/ 2810805 h 3914305"/>
                              <a:gd name="connsiteX30" fmla="*/ 3100430 w 3269871"/>
                              <a:gd name="connsiteY30" fmla="*/ 2814192 h 3914305"/>
                              <a:gd name="connsiteX31" fmla="*/ 3244362 w 3269871"/>
                              <a:gd name="connsiteY31" fmla="*/ 2903086 h 3914305"/>
                              <a:gd name="connsiteX32" fmla="*/ 3262314 w 3269871"/>
                              <a:gd name="connsiteY32" fmla="*/ 3035836 h 3914305"/>
                              <a:gd name="connsiteX33" fmla="*/ 3218457 w 3269871"/>
                              <a:gd name="connsiteY33" fmla="*/ 3087015 h 3914305"/>
                              <a:gd name="connsiteX34" fmla="*/ 3121138 w 3269871"/>
                              <a:gd name="connsiteY34" fmla="*/ 3137486 h 3914305"/>
                              <a:gd name="connsiteX35" fmla="*/ 3055550 w 3269871"/>
                              <a:gd name="connsiteY35" fmla="*/ 3145044 h 3914305"/>
                              <a:gd name="connsiteX36" fmla="*/ 2085273 w 3269871"/>
                              <a:gd name="connsiteY36" fmla="*/ 3146383 h 3914305"/>
                              <a:gd name="connsiteX37" fmla="*/ 1409788 w 3269871"/>
                              <a:gd name="connsiteY37" fmla="*/ 3146619 h 3914305"/>
                              <a:gd name="connsiteX38" fmla="*/ 1367112 w 3269871"/>
                              <a:gd name="connsiteY38" fmla="*/ 3187563 h 3914305"/>
                              <a:gd name="connsiteX39" fmla="*/ 1355380 w 3269871"/>
                              <a:gd name="connsiteY39" fmla="*/ 3712581 h 3914305"/>
                              <a:gd name="connsiteX40" fmla="*/ 1351601 w 3269871"/>
                              <a:gd name="connsiteY40" fmla="*/ 3894779 h 3914305"/>
                              <a:gd name="connsiteX41" fmla="*/ 1346089 w 3269871"/>
                              <a:gd name="connsiteY41" fmla="*/ 3914306 h 3914305"/>
                              <a:gd name="connsiteX42" fmla="*/ 1098934 w 3269871"/>
                              <a:gd name="connsiteY42" fmla="*/ 3785098 h 3914305"/>
                              <a:gd name="connsiteX43" fmla="*/ 1090351 w 3269871"/>
                              <a:gd name="connsiteY43" fmla="*/ 3741399 h 3914305"/>
                              <a:gd name="connsiteX44" fmla="*/ 1090745 w 3269871"/>
                              <a:gd name="connsiteY44" fmla="*/ 3363461 h 3914305"/>
                              <a:gd name="connsiteX45" fmla="*/ 1084918 w 3269871"/>
                              <a:gd name="connsiteY45" fmla="*/ 3181500 h 3914305"/>
                              <a:gd name="connsiteX46" fmla="*/ 1057203 w 3269871"/>
                              <a:gd name="connsiteY46" fmla="*/ 3154729 h 3914305"/>
                              <a:gd name="connsiteX47" fmla="*/ 893902 w 3269871"/>
                              <a:gd name="connsiteY47" fmla="*/ 3149690 h 3914305"/>
                              <a:gd name="connsiteX48" fmla="*/ 545491 w 3269871"/>
                              <a:gd name="connsiteY48" fmla="*/ 3149060 h 3914305"/>
                              <a:gd name="connsiteX49" fmla="*/ 304555 w 3269871"/>
                              <a:gd name="connsiteY49" fmla="*/ 3144257 h 3914305"/>
                              <a:gd name="connsiteX50" fmla="*/ 273611 w 3269871"/>
                              <a:gd name="connsiteY50" fmla="*/ 3136462 h 3914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269871" h="3914305">
                                <a:moveTo>
                                  <a:pt x="273611" y="3136462"/>
                                </a:moveTo>
                                <a:cubicBezTo>
                                  <a:pt x="174718" y="3032372"/>
                                  <a:pt x="85351" y="2920329"/>
                                  <a:pt x="1024" y="2804271"/>
                                </a:cubicBezTo>
                                <a:cubicBezTo>
                                  <a:pt x="79" y="2803011"/>
                                  <a:pt x="315" y="2800885"/>
                                  <a:pt x="0" y="2799152"/>
                                </a:cubicBezTo>
                                <a:cubicBezTo>
                                  <a:pt x="25038" y="2799389"/>
                                  <a:pt x="50156" y="2798365"/>
                                  <a:pt x="74958" y="2800334"/>
                                </a:cubicBezTo>
                                <a:cubicBezTo>
                                  <a:pt x="96847" y="2802066"/>
                                  <a:pt x="103697" y="2795452"/>
                                  <a:pt x="103697" y="2772618"/>
                                </a:cubicBezTo>
                                <a:cubicBezTo>
                                  <a:pt x="103697" y="2660969"/>
                                  <a:pt x="106374" y="2549320"/>
                                  <a:pt x="106374" y="2437671"/>
                                </a:cubicBezTo>
                                <a:cubicBezTo>
                                  <a:pt x="106374" y="2415939"/>
                                  <a:pt x="113066" y="2411136"/>
                                  <a:pt x="133538" y="2411451"/>
                                </a:cubicBezTo>
                                <a:cubicBezTo>
                                  <a:pt x="232668" y="2413105"/>
                                  <a:pt x="331877" y="2412396"/>
                                  <a:pt x="431007" y="2414601"/>
                                </a:cubicBezTo>
                                <a:cubicBezTo>
                                  <a:pt x="453447" y="2415073"/>
                                  <a:pt x="456990" y="2407987"/>
                                  <a:pt x="456911" y="2388066"/>
                                </a:cubicBezTo>
                                <a:cubicBezTo>
                                  <a:pt x="456754" y="2330903"/>
                                  <a:pt x="457856" y="2273740"/>
                                  <a:pt x="460297" y="2216656"/>
                                </a:cubicBezTo>
                                <a:cubicBezTo>
                                  <a:pt x="461242" y="2194373"/>
                                  <a:pt x="457305" y="2184137"/>
                                  <a:pt x="431716" y="2186499"/>
                                </a:cubicBezTo>
                                <a:cubicBezTo>
                                  <a:pt x="403370" y="2189177"/>
                                  <a:pt x="374474" y="2185712"/>
                                  <a:pt x="346050" y="2187602"/>
                                </a:cubicBezTo>
                                <a:cubicBezTo>
                                  <a:pt x="325184" y="2188940"/>
                                  <a:pt x="321090" y="2181303"/>
                                  <a:pt x="321247" y="2161854"/>
                                </a:cubicBezTo>
                                <a:cubicBezTo>
                                  <a:pt x="323058" y="1913518"/>
                                  <a:pt x="324318" y="1665181"/>
                                  <a:pt x="325027" y="1416765"/>
                                </a:cubicBezTo>
                                <a:cubicBezTo>
                                  <a:pt x="326287" y="955760"/>
                                  <a:pt x="327310" y="494754"/>
                                  <a:pt x="327389" y="33670"/>
                                </a:cubicBezTo>
                                <a:cubicBezTo>
                                  <a:pt x="327389" y="6112"/>
                                  <a:pt x="334475" y="-660"/>
                                  <a:pt x="361561" y="49"/>
                                </a:cubicBezTo>
                                <a:cubicBezTo>
                                  <a:pt x="471399" y="2805"/>
                                  <a:pt x="581316" y="3907"/>
                                  <a:pt x="691154" y="3750"/>
                                </a:cubicBezTo>
                                <a:cubicBezTo>
                                  <a:pt x="714224" y="3750"/>
                                  <a:pt x="718633" y="10915"/>
                                  <a:pt x="718555" y="32489"/>
                                </a:cubicBezTo>
                                <a:cubicBezTo>
                                  <a:pt x="717216" y="308541"/>
                                  <a:pt x="718476" y="584672"/>
                                  <a:pt x="715799" y="860724"/>
                                </a:cubicBezTo>
                                <a:cubicBezTo>
                                  <a:pt x="711705" y="1292203"/>
                                  <a:pt x="713673" y="1723761"/>
                                  <a:pt x="712413" y="2155319"/>
                                </a:cubicBezTo>
                                <a:cubicBezTo>
                                  <a:pt x="712334" y="2181224"/>
                                  <a:pt x="706114" y="2189649"/>
                                  <a:pt x="680052" y="2187444"/>
                                </a:cubicBezTo>
                                <a:cubicBezTo>
                                  <a:pt x="651628" y="2185003"/>
                                  <a:pt x="622889" y="2187995"/>
                                  <a:pt x="594386" y="2186499"/>
                                </a:cubicBezTo>
                                <a:cubicBezTo>
                                  <a:pt x="575174" y="2185476"/>
                                  <a:pt x="567773" y="2190121"/>
                                  <a:pt x="568167" y="2211223"/>
                                </a:cubicBezTo>
                                <a:cubicBezTo>
                                  <a:pt x="569348" y="2271929"/>
                                  <a:pt x="568797" y="2332714"/>
                                  <a:pt x="567301" y="2393499"/>
                                </a:cubicBezTo>
                                <a:cubicBezTo>
                                  <a:pt x="566828" y="2412554"/>
                                  <a:pt x="572734" y="2417514"/>
                                  <a:pt x="591316" y="2417514"/>
                                </a:cubicBezTo>
                                <a:cubicBezTo>
                                  <a:pt x="691390" y="2417435"/>
                                  <a:pt x="791465" y="2419325"/>
                                  <a:pt x="891540" y="2418774"/>
                                </a:cubicBezTo>
                                <a:cubicBezTo>
                                  <a:pt x="915240" y="2418616"/>
                                  <a:pt x="921539" y="2425151"/>
                                  <a:pt x="920988" y="2448851"/>
                                </a:cubicBezTo>
                                <a:cubicBezTo>
                                  <a:pt x="918389" y="2558690"/>
                                  <a:pt x="918389" y="2668606"/>
                                  <a:pt x="915949" y="2778445"/>
                                </a:cubicBezTo>
                                <a:cubicBezTo>
                                  <a:pt x="915476" y="2800334"/>
                                  <a:pt x="922562" y="2804585"/>
                                  <a:pt x="942877" y="2804664"/>
                                </a:cubicBezTo>
                                <a:cubicBezTo>
                                  <a:pt x="1367270" y="2806318"/>
                                  <a:pt x="1791584" y="2808522"/>
                                  <a:pt x="2215977" y="2810805"/>
                                </a:cubicBezTo>
                                <a:cubicBezTo>
                                  <a:pt x="2510768" y="2812380"/>
                                  <a:pt x="2805639" y="2816711"/>
                                  <a:pt x="3100430" y="2814192"/>
                                </a:cubicBezTo>
                                <a:cubicBezTo>
                                  <a:pt x="3173498" y="2813561"/>
                                  <a:pt x="3205859" y="2859622"/>
                                  <a:pt x="3244362" y="2903086"/>
                                </a:cubicBezTo>
                                <a:cubicBezTo>
                                  <a:pt x="3278927" y="2942139"/>
                                  <a:pt x="3271211" y="2989854"/>
                                  <a:pt x="3262314" y="3035836"/>
                                </a:cubicBezTo>
                                <a:cubicBezTo>
                                  <a:pt x="3257590" y="3060245"/>
                                  <a:pt x="3239952" y="3075914"/>
                                  <a:pt x="3218457" y="3087015"/>
                                </a:cubicBezTo>
                                <a:cubicBezTo>
                                  <a:pt x="3186018" y="3103786"/>
                                  <a:pt x="3152869" y="3119140"/>
                                  <a:pt x="3121138" y="3137486"/>
                                </a:cubicBezTo>
                                <a:cubicBezTo>
                                  <a:pt x="3102163" y="3148430"/>
                                  <a:pt x="3077675" y="3145044"/>
                                  <a:pt x="3055550" y="3145044"/>
                                </a:cubicBezTo>
                                <a:cubicBezTo>
                                  <a:pt x="2732098" y="3145674"/>
                                  <a:pt x="2408725" y="3146068"/>
                                  <a:pt x="2085273" y="3146383"/>
                                </a:cubicBezTo>
                                <a:cubicBezTo>
                                  <a:pt x="1860085" y="3146619"/>
                                  <a:pt x="1634976" y="3146462"/>
                                  <a:pt x="1409788" y="3146619"/>
                                </a:cubicBezTo>
                                <a:cubicBezTo>
                                  <a:pt x="1368608" y="3146619"/>
                                  <a:pt x="1368608" y="3147013"/>
                                  <a:pt x="1367112" y="3187563"/>
                                </a:cubicBezTo>
                                <a:cubicBezTo>
                                  <a:pt x="1360656" y="3362516"/>
                                  <a:pt x="1356246" y="3537549"/>
                                  <a:pt x="1355380" y="3712581"/>
                                </a:cubicBezTo>
                                <a:cubicBezTo>
                                  <a:pt x="1355065" y="3773288"/>
                                  <a:pt x="1353018" y="3833994"/>
                                  <a:pt x="1351601" y="3894779"/>
                                </a:cubicBezTo>
                                <a:cubicBezTo>
                                  <a:pt x="1351443" y="3901629"/>
                                  <a:pt x="1353333" y="3909345"/>
                                  <a:pt x="1346089" y="3914306"/>
                                </a:cubicBezTo>
                                <a:cubicBezTo>
                                  <a:pt x="1261762" y="3875016"/>
                                  <a:pt x="1177986" y="3834624"/>
                                  <a:pt x="1098934" y="3785098"/>
                                </a:cubicBezTo>
                                <a:cubicBezTo>
                                  <a:pt x="1088225" y="3772107"/>
                                  <a:pt x="1090351" y="3756438"/>
                                  <a:pt x="1090351" y="3741399"/>
                                </a:cubicBezTo>
                                <a:cubicBezTo>
                                  <a:pt x="1090194" y="3615420"/>
                                  <a:pt x="1089170" y="3489440"/>
                                  <a:pt x="1090745" y="3363461"/>
                                </a:cubicBezTo>
                                <a:cubicBezTo>
                                  <a:pt x="1091454" y="3302597"/>
                                  <a:pt x="1083816" y="3242206"/>
                                  <a:pt x="1084918" y="3181500"/>
                                </a:cubicBezTo>
                                <a:cubicBezTo>
                                  <a:pt x="1085312" y="3161501"/>
                                  <a:pt x="1075627" y="3156383"/>
                                  <a:pt x="1057203" y="3154729"/>
                                </a:cubicBezTo>
                                <a:cubicBezTo>
                                  <a:pt x="1002796" y="3149847"/>
                                  <a:pt x="948388" y="3149611"/>
                                  <a:pt x="893902" y="3149690"/>
                                </a:cubicBezTo>
                                <a:cubicBezTo>
                                  <a:pt x="777765" y="3149847"/>
                                  <a:pt x="661549" y="3151737"/>
                                  <a:pt x="545491" y="3149060"/>
                                </a:cubicBezTo>
                                <a:cubicBezTo>
                                  <a:pt x="465179" y="3147170"/>
                                  <a:pt x="384867" y="3143706"/>
                                  <a:pt x="304555" y="3144257"/>
                                </a:cubicBezTo>
                                <a:cubicBezTo>
                                  <a:pt x="293374" y="3144493"/>
                                  <a:pt x="283139" y="3141895"/>
                                  <a:pt x="273611" y="3136462"/>
                                </a:cubicBezTo>
                                <a:close/>
                              </a:path>
                            </a:pathLst>
                          </a:custGeom>
                          <a:ln/>
                        </wps:spPr>
                        <wps:style>
                          <a:lnRef idx="2">
                            <a:schemeClr val="dk1"/>
                          </a:lnRef>
                          <a:fillRef idx="1">
                            <a:schemeClr val="lt1"/>
                          </a:fillRef>
                          <a:effectRef idx="0">
                            <a:schemeClr val="dk1"/>
                          </a:effectRef>
                          <a:fontRef idx="minor">
                            <a:schemeClr val="dk1"/>
                          </a:fontRef>
                        </wps:style>
                        <wps:txbx>
                          <w:txbxContent>
                            <w:p w:rsidR="00481485" w:rsidRDefault="00481485" w:rsidP="00481485">
                              <w:pPr>
                                <w:rPr>
                                  <w:rFonts w:eastAsia="Times New Roman"/>
                                </w:rPr>
                              </w:pPr>
                            </w:p>
                          </w:txbxContent>
                        </wps:txbx>
                        <wps:bodyPr rtlCol="0" anchor="ctr"/>
                      </wps:wsp>
                      <wps:wsp>
                        <wps:cNvPr id="8" name="자유형: 도형 5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arto="http://schemas.microsoft.com/office/word/2006/arto" id="{0F1221D6-AB86-4457-8072-D0E10D9C6EFB}"/>
                            </a:ext>
                          </a:extLst>
                        </wps:cNvPr>
                        <wps:cNvSpPr/>
                        <wps:spPr>
                          <a:xfrm>
                            <a:off x="13669679" y="1604208"/>
                            <a:ext cx="731001" cy="1412962"/>
                          </a:xfrm>
                          <a:custGeom>
                            <a:avLst/>
                            <a:gdLst>
                              <a:gd name="connsiteX0" fmla="*/ 575883 w 731001"/>
                              <a:gd name="connsiteY0" fmla="*/ 660034 h 1412962"/>
                              <a:gd name="connsiteX1" fmla="*/ 549191 w 731001"/>
                              <a:gd name="connsiteY1" fmla="*/ 640980 h 1412962"/>
                              <a:gd name="connsiteX2" fmla="*/ 169048 w 731001"/>
                              <a:gd name="connsiteY2" fmla="*/ 3761 h 1412962"/>
                              <a:gd name="connsiteX3" fmla="*/ 151332 w 731001"/>
                              <a:gd name="connsiteY3" fmla="*/ 139 h 1412962"/>
                              <a:gd name="connsiteX4" fmla="*/ 0 w 731001"/>
                              <a:gd name="connsiteY4" fmla="*/ 10138 h 1412962"/>
                              <a:gd name="connsiteX5" fmla="*/ 8582 w 731001"/>
                              <a:gd name="connsiteY5" fmla="*/ 26516 h 1412962"/>
                              <a:gd name="connsiteX6" fmla="*/ 381245 w 731001"/>
                              <a:gd name="connsiteY6" fmla="*/ 676963 h 1412962"/>
                              <a:gd name="connsiteX7" fmla="*/ 376442 w 731001"/>
                              <a:gd name="connsiteY7" fmla="*/ 711450 h 1412962"/>
                              <a:gd name="connsiteX8" fmla="*/ 366915 w 731001"/>
                              <a:gd name="connsiteY8" fmla="*/ 1002541 h 1412962"/>
                              <a:gd name="connsiteX9" fmla="*/ 367702 w 731001"/>
                              <a:gd name="connsiteY9" fmla="*/ 1032539 h 1412962"/>
                              <a:gd name="connsiteX10" fmla="*/ 153065 w 731001"/>
                              <a:gd name="connsiteY10" fmla="*/ 1299537 h 1412962"/>
                              <a:gd name="connsiteX11" fmla="*/ 112436 w 731001"/>
                              <a:gd name="connsiteY11" fmla="*/ 1318276 h 1412962"/>
                              <a:gd name="connsiteX12" fmla="*/ 61336 w 731001"/>
                              <a:gd name="connsiteY12" fmla="*/ 1360322 h 1412962"/>
                              <a:gd name="connsiteX13" fmla="*/ 104327 w 731001"/>
                              <a:gd name="connsiteY13" fmla="*/ 1412682 h 1412962"/>
                              <a:gd name="connsiteX14" fmla="*/ 155269 w 731001"/>
                              <a:gd name="connsiteY14" fmla="*/ 1372054 h 1412962"/>
                              <a:gd name="connsiteX15" fmla="*/ 172277 w 731001"/>
                              <a:gd name="connsiteY15" fmla="*/ 1337016 h 1412962"/>
                              <a:gd name="connsiteX16" fmla="*/ 396362 w 731001"/>
                              <a:gd name="connsiteY16" fmla="*/ 1057027 h 1412962"/>
                              <a:gd name="connsiteX17" fmla="*/ 430377 w 731001"/>
                              <a:gd name="connsiteY17" fmla="*/ 1050019 h 1412962"/>
                              <a:gd name="connsiteX18" fmla="*/ 717373 w 731001"/>
                              <a:gd name="connsiteY18" fmla="*/ 936559 h 1412962"/>
                              <a:gd name="connsiteX19" fmla="*/ 575883 w 731001"/>
                              <a:gd name="connsiteY19" fmla="*/ 660034 h 1412962"/>
                              <a:gd name="connsiteX20" fmla="*/ 521082 w 731001"/>
                              <a:gd name="connsiteY20" fmla="*/ 936165 h 1412962"/>
                              <a:gd name="connsiteX21" fmla="*/ 448644 w 731001"/>
                              <a:gd name="connsiteY21" fmla="*/ 859711 h 1412962"/>
                              <a:gd name="connsiteX22" fmla="*/ 523208 w 731001"/>
                              <a:gd name="connsiteY22" fmla="*/ 788061 h 1412962"/>
                              <a:gd name="connsiteX23" fmla="*/ 594623 w 731001"/>
                              <a:gd name="connsiteY23" fmla="*/ 863097 h 1412962"/>
                              <a:gd name="connsiteX24" fmla="*/ 521082 w 731001"/>
                              <a:gd name="connsiteY24" fmla="*/ 936165 h 1412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31001" h="1412962">
                                <a:moveTo>
                                  <a:pt x="575883" y="660034"/>
                                </a:moveTo>
                                <a:cubicBezTo>
                                  <a:pt x="563600" y="656649"/>
                                  <a:pt x="555727" y="651924"/>
                                  <a:pt x="549191" y="640980"/>
                                </a:cubicBezTo>
                                <a:cubicBezTo>
                                  <a:pt x="422661" y="428469"/>
                                  <a:pt x="295815" y="216115"/>
                                  <a:pt x="169048" y="3761"/>
                                </a:cubicBezTo>
                                <a:cubicBezTo>
                                  <a:pt x="163615" y="60"/>
                                  <a:pt x="157632" y="218"/>
                                  <a:pt x="151332" y="139"/>
                                </a:cubicBezTo>
                                <a:cubicBezTo>
                                  <a:pt x="100626" y="-570"/>
                                  <a:pt x="50077" y="1241"/>
                                  <a:pt x="0" y="10138"/>
                                </a:cubicBezTo>
                                <a:cubicBezTo>
                                  <a:pt x="2834" y="15571"/>
                                  <a:pt x="5512" y="21162"/>
                                  <a:pt x="8582" y="26516"/>
                                </a:cubicBezTo>
                                <a:cubicBezTo>
                                  <a:pt x="132672" y="243436"/>
                                  <a:pt x="256526" y="460436"/>
                                  <a:pt x="381245" y="676963"/>
                                </a:cubicBezTo>
                                <a:cubicBezTo>
                                  <a:pt x="389985" y="692159"/>
                                  <a:pt x="389355" y="699088"/>
                                  <a:pt x="376442" y="711450"/>
                                </a:cubicBezTo>
                                <a:cubicBezTo>
                                  <a:pt x="293689" y="790738"/>
                                  <a:pt x="289595" y="916717"/>
                                  <a:pt x="366915" y="1002541"/>
                                </a:cubicBezTo>
                                <a:cubicBezTo>
                                  <a:pt x="377780" y="1014587"/>
                                  <a:pt x="377308" y="1020729"/>
                                  <a:pt x="367702" y="1032539"/>
                                </a:cubicBezTo>
                                <a:cubicBezTo>
                                  <a:pt x="295736" y="1121198"/>
                                  <a:pt x="224401" y="1210407"/>
                                  <a:pt x="153065" y="1299537"/>
                                </a:cubicBezTo>
                                <a:cubicBezTo>
                                  <a:pt x="142435" y="1312844"/>
                                  <a:pt x="134089" y="1323000"/>
                                  <a:pt x="112436" y="1318276"/>
                                </a:cubicBezTo>
                                <a:cubicBezTo>
                                  <a:pt x="85272" y="1312371"/>
                                  <a:pt x="63698" y="1333315"/>
                                  <a:pt x="61336" y="1360322"/>
                                </a:cubicBezTo>
                                <a:cubicBezTo>
                                  <a:pt x="59132" y="1386305"/>
                                  <a:pt x="78265" y="1409690"/>
                                  <a:pt x="104327" y="1412682"/>
                                </a:cubicBezTo>
                                <a:cubicBezTo>
                                  <a:pt x="128263" y="1415438"/>
                                  <a:pt x="152593" y="1397565"/>
                                  <a:pt x="155269" y="1372054"/>
                                </a:cubicBezTo>
                                <a:cubicBezTo>
                                  <a:pt x="156765" y="1357330"/>
                                  <a:pt x="163931" y="1347409"/>
                                  <a:pt x="172277" y="1337016"/>
                                </a:cubicBezTo>
                                <a:cubicBezTo>
                                  <a:pt x="247156" y="1243791"/>
                                  <a:pt x="322507" y="1150960"/>
                                  <a:pt x="396362" y="1057027"/>
                                </a:cubicBezTo>
                                <a:cubicBezTo>
                                  <a:pt x="407858" y="1042460"/>
                                  <a:pt x="415496" y="1042854"/>
                                  <a:pt x="430377" y="1050019"/>
                                </a:cubicBezTo>
                                <a:cubicBezTo>
                                  <a:pt x="541790" y="1103482"/>
                                  <a:pt x="674698" y="1050570"/>
                                  <a:pt x="717373" y="936559"/>
                                </a:cubicBezTo>
                                <a:cubicBezTo>
                                  <a:pt x="760994" y="820264"/>
                                  <a:pt x="696193" y="693025"/>
                                  <a:pt x="575883" y="660034"/>
                                </a:cubicBezTo>
                                <a:close/>
                                <a:moveTo>
                                  <a:pt x="521082" y="936165"/>
                                </a:moveTo>
                                <a:cubicBezTo>
                                  <a:pt x="479824" y="935850"/>
                                  <a:pt x="447699" y="901915"/>
                                  <a:pt x="448644" y="859711"/>
                                </a:cubicBezTo>
                                <a:cubicBezTo>
                                  <a:pt x="449510" y="819398"/>
                                  <a:pt x="483209" y="787116"/>
                                  <a:pt x="523208" y="788061"/>
                                </a:cubicBezTo>
                                <a:cubicBezTo>
                                  <a:pt x="563049" y="789084"/>
                                  <a:pt x="595016" y="822705"/>
                                  <a:pt x="594623" y="863097"/>
                                </a:cubicBezTo>
                                <a:cubicBezTo>
                                  <a:pt x="594229" y="903253"/>
                                  <a:pt x="560765" y="936480"/>
                                  <a:pt x="521082" y="936165"/>
                                </a:cubicBezTo>
                                <a:close/>
                              </a:path>
                            </a:pathLst>
                          </a:custGeom>
                          <a:ln/>
                        </wps:spPr>
                        <wps:style>
                          <a:lnRef idx="2">
                            <a:schemeClr val="dk1"/>
                          </a:lnRef>
                          <a:fillRef idx="1">
                            <a:schemeClr val="lt1"/>
                          </a:fillRef>
                          <a:effectRef idx="0">
                            <a:schemeClr val="dk1"/>
                          </a:effectRef>
                          <a:fontRef idx="minor">
                            <a:schemeClr val="dk1"/>
                          </a:fontRef>
                        </wps:style>
                        <wps:txbx>
                          <w:txbxContent>
                            <w:p w:rsidR="00481485" w:rsidRDefault="00481485" w:rsidP="00481485">
                              <w:pPr>
                                <w:rPr>
                                  <w:rFonts w:eastAsia="Times New Roman"/>
                                </w:rPr>
                              </w:pPr>
                            </w:p>
                          </w:txbxContent>
                        </wps:txbx>
                        <wps:bodyPr rtlCol="0" anchor="ctr"/>
                      </wps:wsp>
                    </wpg:wgp>
                  </a:graphicData>
                </a:graphic>
              </wp:anchor>
            </w:drawing>
          </mc:Choice>
          <mc:Fallback>
            <w:pict>
              <v:group id="그룹 46" o:spid="_x0000_s1026" style="position:absolute;left:0;text-align:left;margin-left:653.65pt;margin-top:-60pt;width:108.55pt;height:103.7pt;z-index:251662336" coordorigin="90634" coordsize="68580,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">
                <v:shape id="자유형: 도형 47" o:spid="_x0000_s1027" style="position:absolute;left:90634;width:68580;height:68580;visibility:visible;mso-wrap-style:square;v-text-anchor:middle" coordsize="6858000,685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DacUA&#10;AADaAAAADwAAAGRycy9kb3ducmV2LnhtbESPQWsCMRSE74L/ITyhF6lZS5WyGkUU21oQ7Fbw+tw8&#10;dxc3L0uS6tpf3xQKHoeZ+YaZzltTiws5X1lWMBwkIIhzqysuFOy/1o8vIHxA1lhbJgU38jCfdTtT&#10;TLW98iddslCICGGfooIyhCaV0uclGfQD2xBH72SdwRClK6R2eI1wU8unJBlLgxXHhRIbWpaUn7Nv&#10;o8Ctdvh8fFv+9F+3H97etpxvdgelHnrtYgIiUBvu4f/2u1Ywgr8r8Qb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gNpxQAAANoAAAAPAAAAAAAAAAAAAAAAAJgCAABkcnMv&#10;ZG93bnJldi54bWxQSwUGAAAAAAQABAD1AAAAigMAAAAA&#10;" adj="-11796480,,5400" path="m6858000,3429000v,1893785,-1535215,3429000,-3429000,3429000c1535216,6858000,,5322785,,3429000,,1535216,1535216,,3429000,,5322785,,6858000,1535216,6858000,3429000xe" fillcolor="white [3201]" strokecolor="black [3200]" strokeweight="2pt">
                  <v:stroke joinstyle="miter"/>
                  <v:formulas/>
                  <v:path arrowok="t" o:connecttype="custom" o:connectlocs="6858000,3429000;3429000,6858000;0,3429000;3429000,0;6858000,3429000" o:connectangles="0,0,0,0,0" textboxrect="0,0,6858000,6858000"/>
                  <v:textbox>
                    <w:txbxContent>
                      <w:p w:rsidR="00481485" w:rsidRDefault="00481485" w:rsidP="00481485">
                        <w:pPr>
                          <w:rPr>
                            <w:rFonts w:eastAsia="Times New Roman"/>
                          </w:rPr>
                        </w:pPr>
                      </w:p>
                    </w:txbxContent>
                  </v:textbox>
                </v:shape>
                <v:shape id="자유형: 도형 48" o:spid="_x0000_s1028" style="position:absolute;left:111317;top:10526;width:46703;height:58091;visibility:visible;mso-wrap-style:square;v-text-anchor:middle" coordsize="4670270,5809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Q5sIA&#10;AADaAAAADwAAAGRycy9kb3ducmV2LnhtbESPT4vCMBTE7wt+h/AEb2vqCmWtRhFXoZc9+Ofg8dE8&#10;22rzUpNou99+syDscZiZ3zCLVW8a8STna8sKJuMEBHFhdc2lgtNx9/4JwgdkjY1lUvBDHlbLwdsC&#10;M2073tPzEEoRIewzVFCF0GZS+qIig35sW+LoXawzGKJ0pdQOuwg3jfxIklQarDkuVNjSpqLidngY&#10;Bdrp73y2vV++rj6f7tLzWhvZKTUa9us5iEB9+A+/2rlWkMLflX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DmwgAAANoAAAAPAAAAAAAAAAAAAAAAAJgCAABkcnMvZG93&#10;bnJldi54bWxQSwUGAAAAAAQABAD1AAAAhwMAAAAA&#10;" adj="-11796480,,5400" path="m4586337,3256280v-84170,38582,-171253,71257,-250305,120468c4321938,3385488,4309970,3388323,4296033,3374622v-10629,-10393,-23857,-19684,-37715,-24802c4229186,3339033,4217296,3318798,4209344,3289507v-57714,-211802,-124326,-420613,-221094,-618479c3928961,2549851,3859751,2434659,3751645,2350646v-49762,-38660,-86847,-85508,-123145,-135191c3583148,2153331,3554409,2080184,3502757,2023021v-37006,-41022,-46533,-92673,-70154,-138734c3450003,1876964,3475829,1891924,3477719,1863342v2126,-32282,5433,-63540,-12362,-95744c3436382,1715081,3440712,1659807,3474569,1609258v26771,-39999,53463,-79918,78737,-120940c3604328,1405408,3626374,1315805,3632358,1219903v3544,-56454,-4566,-112515,-1732,-168419c3632122,1021564,3615351,985109,3651019,961724v2835,-1811,3465,-10866,1732,-15117c3640705,918025,3657318,896924,3670939,875507v14409,-22598,29054,-45116,39054,-69997c3740464,730001,3764401,654177,3728811,572920v-7322,-16849,-8976,-36219,-12598,-54564c3696608,419147,3650153,334741,3569290,273877v-33936,-25511,-60549,-49998,-73383,-92437c3487876,154826,3469845,126402,3439846,117269v-25117,-7638,-52596,-9055,-79130,-10236c3329300,105616,3309064,89711,3295442,63491,3284105,41760,3270483,22391,3248751,10029,3234027,1683,3217020,-2648,3203163,7903v-19448,14803,-37164,11574,-57400,3464c3097733,-7844,3091592,-6112,3072695,43335v-11496,30235,-33227,39526,-61494,41888c2990730,86955,2970258,88136,2949787,89632v-35826,2598,-59447,20157,-71021,54959c2872467,163566,2867034,182621,2870420,202226v4645,27401,-8740,44959,-26692,62517c2801052,306395,2769321,354267,2759636,415052v-4015,25196,-944,49841,-1417,74801c2757353,533158,2755227,535993,2715386,549614v-3149,1103,-5826,3780,-8661,5669c2701292,551583,2695308,551740,2689009,551661v-50706,-708,-101255,1103,-151332,10000c2537677,561661,2537677,561661,2537677,561661r,c2497836,561031,2480513,594731,2457443,617328v-29998,29369,-52517,64643,-60706,107791c2388785,767165,2386029,809840,2376896,851807v-5906,26928,-14094,47636,-44329,51888c2321071,905348,2313906,912592,2307449,921883v-48501,70470,-66375,149050,-61257,233298c2249657,1212187,2254932,1269035,2259420,1325962v4724,59840,18267,116767,44250,171883c2314457,1520679,2321780,1543749,2343039,1558157v23857,16299,34014,38818,32361,66297c2371856,1684137,2367762,1743820,2362251,1803266v-3622,38818,9763,60391,48265,69131c2419965,1874523,2430043,1874838,2439806,1874681v16220,-315,23070,7401,21732,22991c2460829,1905624,2460200,1913734,2458388,1921450v-5669,24094,316,41101,25196,51022c2499332,1978692,2516812,1989164,2516733,2007825v-79,28818,12913,43069,38345,53305c2584368,2072941,2597832,2102231,2600115,2129395v2047,23779,-29762,22598,-46533,32361c2546180,2166087,2536732,2168212,2527992,2168921v-23858,1811,-44565,11496,-65194,22519c2435318,2206164,2408154,2221911,2379573,2234194v-40944,17480,-61179,47006,-68266,90784c2291072,2449855,2277215,2575204,2270758,2701499v-1260,25432,-14251,52675,-8425,75666c2271939,2815274,2274616,2855036,2286820,2891728v21181,63304,30393,127869,35353,193693c2322803,3094160,2325086,3102979,2317056,3110380v-47952,44408,-43621,101335,-33858,157396c2297214,3348324,2330440,3422652,2364613,3496350v53698,115822,116924,226684,179441,337861c2555078,3853895,2562715,3874839,2544291,3892948v-26378,25905,-57478,45589,-94249,53699c2433350,3950348,2413272,3945860,2413981,3973497v236,8346,-9449,5196,-15433,4960c2352172,3976646,2305717,3974363,2259341,3973181v-35668,-866,-72753,-3464,-105822,10236c2125016,3995306,2096198,4003417,2066199,4006645v-58895,6298,-118421,10551,-170387,-27086c1803926,3913026,1711410,3848540,1600784,3814762v-26141,-7952,-50392,-15511,-77556,-12597c1477088,3807125,1430948,3811219,1384887,3816416v-48581,5512,-98107,6062,-144246,25590c1224893,3848698,1206784,3855233,1201981,3872634v-9842,35196,-35117,59368,-56140,86690c1128440,3982000,1112221,4004597,1110095,4035384v-1575,22204,-19291,33305,-40156,37321c1043562,4077823,1016791,4079004,989942,4076878v-88973,-6928,-178025,-13070,-266919,-20786c682237,4052548,640270,4051604,601925,4037116v-23936,-9055,-39053,-4252,-53934,12834c524999,4076327,496496,4078925,465002,4069634v-36298,-10787,-69368,-28896,-100863,-48895c329967,3999086,300677,3998141,270285,4026959v-24251,22991,-52203,25275,-80627,5905c168241,4018298,147691,4021526,127534,4035699v-32990,23227,-60942,52360,-91650,78107c-12066,4154119,-11830,4249549,35806,4288996v13700,11338,26377,24251,37951,37794c86434,4341514,100685,4346474,120369,4346553v301957,1102,603914,3858,905870,4645c1191430,4351592,1356778,4356159,1521890,4346317v29605,-1733,58895,-4410,82437,-25826c1623854,4302696,1626137,4284981,1609839,4264115v-8740,-11180,-20314,-20314,-28739,-31652c1574250,4223329,1559211,4213408,1570785,4200653v10315,-11338,23543,-1338,34251,4173c1632436,4218762,1654168,4240100,1676450,4260808v44723,41652,96060,70312,156845,81572c1855971,4346553,1881797,4345135,1900221,4358836v22913,17007,46534,15275,71021,12913c2031004,4365922,2090844,4366788,2150605,4369072v35511,1417,71178,5905,104563,20078c2292017,4404818,2303040,4429384,2289812,4466469v-8897,24724,-24014,45589,-41888,64722c2228949,4551584,2202414,4564576,2185565,4585520v-26692,33227,-60628,54801,-98973,64643c2041003,4661895,2006674,4688193,1972187,4716460v-29684,24329,-59525,48580,-87871,74485c1830854,4839998,1761801,4867399,1709756,4918499v-14015,13779,-35274,16771,-55194,17322c1625114,4936608,1595587,4936766,1566140,4937081v-86532,866,-172434,3543,-258179,20393c1139306,4990701,969470,5018259,800264,5049045v-90311,16456,-180623,32912,-267312,64643c463978,5138884,413193,5182268,376501,5247856v-42045,75115,-41179,153144,-35117,233928c346817,5553592,362250,5621070,413901,5675320v2441,1023,4882,2362,7402,3071c643262,5741931,869868,5779883,1099780,5799016v183772,15275,367309,12598,551081,-3465c1915811,5772324,2175407,5722720,2428232,5640203v558640,-182434,1038542,-490532,1439393,-919019c4226351,4337656,4487601,3895547,4641217,3391787v11102,-36455,25196,-72281,29054,-110626c4647437,3255965,4617045,3242265,4586337,3256280xm1282371,4050108v79,43620,-22991,66611,-55903,56926c1208595,4101759,1202138,4092862,1212925,4076091v11023,-17165,22047,-34408,34093,-50943c1252530,4017589,1258986,4006487,1269852,4009637v11968,3464,10945,16849,12441,27085c1282922,4041131,1282371,4045698,1282371,4050108xm1438586,4165615v-11968,5984,-19999,-3149,-27401,-10472c1397170,4141285,1388509,4123805,1379533,4106483v-10393,-19999,-2677,-25747,13858,-23542c1426381,4084752,1448585,4104830,1452286,4133884v1575,13149,-945,25353,-13700,31731xm2501221,2848422v10079,1811,19055,9527,20157,21181c2522166,2877712,2516575,2882830,2508544,2882830v-13858,,-13385,-10787,-14094,-20235c2495238,2856768,2493112,2846926,2501221,2848422xm3019390,2254587v-49368,42046,-68737,103382,-99051,157081c2895458,2455760,2872782,2500404,2843413,2542292v-54644,77950,-110941,154798,-163537,234322c2624760,2859918,2572951,2943694,2544921,3040383v-1496,5197,-1260,14094,-10236,13070c2528543,3052745,2527756,3046131,2525866,3041249v-14409,-36534,-26928,-73540,-31101,-112909c2493033,2912278,2497600,2902908,2514371,2895979v34171,-14093,39289,-35825,11416,-57714c2493426,2812912,2496261,2784881,2508465,2752757v24409,-64329,60706,-122909,89682,-185033c2615941,2529537,2640035,2495208,2662160,2459697v20629,-33069,30314,-33699,56769,-6063c2747747,2483712,2769951,2483082,2795305,2450249v8267,-10709,18975,-11496,30628,-12992c2860893,2432927,2867743,2420644,2851051,2389385v-14252,-26534,-25984,-54722,-51416,-79367c2820815,2304743,2837744,2302381,2853255,2296239v25983,-10236,28188,-28660,5748,-44408c2834201,2234430,2807981,2218998,2783336,2201361v-32833,-23543,-31258,-45510,3937,-64801c2820106,2118608,2853964,2102310,2884277,2080106v10630,-7795,20629,-7480,32204,-1339c2972069,2108294,3008997,2153331,3028839,2212620v5354,15433,3385,31023,-9449,41967xe" fillcolor="white [3201]" strokecolor="black [3200]" strokeweight="2pt">
                  <v:stroke joinstyle="miter"/>
                  <v:formulas/>
                  <v:path arrowok="t" o:connecttype="custom" o:connectlocs="4586337,3256280;4336032,3376748;4296033,3374622;4258318,3349820;4209344,3289507;3988250,2671028;3751645,2350646;3628500,2215455;3502757,2023021;3432603,1884287;3477719,1863342;3465357,1767598;3474569,1609258;3553306,1488318;3632358,1219903;3630626,1051484;3651019,961724;3652751,946607;3670939,875507;3709993,805510;3728811,572920;3716213,518356;3569290,273877;3495907,181440;3439846,117269;3360716,107033;3295442,63491;3248751,10029;3203163,7903;3145763,11367;3072695,43335;3011201,85223;2949787,89632;2878766,144591;2870420,202226;2843728,264743;2759636,415052;2758219,489853;2715386,549614;2706725,555283;2689009,551661;2537677,561661;2537677,561661;2537677,561661;2457443,617328;2396737,725119;2376896,851807;2332567,903695;2307449,921883;2246192,1155181;2259420,1325962;2303670,1497845;2343039,1558157;2375400,1624454;2362251,1803266;2410516,1872397;2439806,1874681;2461538,1897672;2458388,1921450;2483584,1972472;2516733,2007825;2555078,2061130;2600115,2129395;2553582,2161756;2527992,2168921;2462798,2191440;2379573,2234194;2311307,2324978;2270758,2701499;2262333,2777165;2286820,2891728;2322173,3085421;2317056,3110380;2283198,3267776;2364613,3496350;2544054,3834211;2544291,3892948;2450042,3946647;2413981,3973497;2398548,3978457;2259341,3973181;2153519,3983417;2066199,4006645;1895812,3979559;1600784,3814762;1523228,3802165;1384887,3816416;1240641,3842006;1201981,3872634;1145841,3959324;1110095,4035384;1069939,4072705;989942,4076878;723023,4056092;601925,4037116;547991,4049950;465002,4069634;364139,4020739;270285,4026959;189658,4032864;127534,4035699;35884,4113806;35806,4288996;73757,4326790;120369,4346553;1026239,4351198;1521890,4346317;1604327,4320491;1609839,4264115;1581100,4232463;1570785,4200653;1605036,4204826;1676450,4260808;1833295,4342380;1900221,4358836;1971242,4371749;2150605,4369072;2255168,4389150;2289812,4466469;2247924,4531191;2185565,4585520;2086592,4650163;1972187,4716460;1884316,4790945;1709756,4918499;1654562,4935821;1566140,4937081;1307961,4957474;800264,5049045;532952,5113688;376501,5247856;341384,5481784;413901,5675320;421303,5678391;1099780,5799016;1650861,5795551;2428232,5640203;3867625,4721184;4641217,3391787;4670271,3281161;4586337,3256280;1282371,4050108;1226468,4107034;1212925,4076091;1247018,4025148;1269852,4009637;1282293,4036722;1282371,4050108;1438586,4165615;1411185,4155143;1379533,4106483;1393391,4082941;1452286,4133884;1438586,4165615;2501221,2848422;2521378,2869603;2508544,2882830;2494450,2862595;2501221,2848422;3019390,2254587;2920339,2411668;2843413,2542292;2679876,2776614;2544921,3040383;2534685,3053453;2525866,3041249;2494765,2928340;2514371,2895979;2525787,2838265;2508465,2752757;2598147,2567724;2662160,2459697;2718929,2453634;2795305,2450249;2825933,2437257;2851051,2389385;2799635,2310018;2853255,2296239;2859003,2251831;2783336,2201361;2787273,2136560;2884277,2080106;2916481,2078767;3028839,2212620;3019390,2254587" o:connectangles="0,0,0,0,0,0,0,0,0,0,0,0,0,0,0,0,0,0,0,0,0,0,0,0,0,0,0,0,0,0,0,0,0,0,0,0,0,0,0,0,0,0,0,0,0,0,0,0,0,0,0,0,0,0,0,0,0,0,0,0,0,0,0,0,0,0,0,0,0,0,0,0,0,0,0,0,0,0,0,0,0,0,0,0,0,0,0,0,0,0,0,0,0,0,0,0,0,0,0,0,0,0,0,0,0,0,0,0,0,0,0,0,0,0,0,0,0,0,0,0,0,0,0,0,0,0,0,0,0,0,0,0,0,0,0,0,0,0,0,0,0,0,0,0,0,0,0,0,0,0,0,0,0,0,0,0,0,0,0,0,0,0,0,0,0,0,0,0,0,0,0,0,0,0,0,0,0,0,0,0,0,0,0,0,0" textboxrect="0,0,4670270,5809147"/>
                  <v:textbox>
                    <w:txbxContent>
                      <w:p w:rsidR="00481485" w:rsidRDefault="00481485" w:rsidP="00481485">
                        <w:pPr>
                          <w:rPr>
                            <w:rFonts w:eastAsia="Times New Roman"/>
                          </w:rPr>
                        </w:pPr>
                      </w:p>
                    </w:txbxContent>
                  </v:textbox>
                </v:shape>
                <v:shape id="자유형: 도형 49" o:spid="_x0000_s1029" style="position:absolute;left:97129;top:26331;width:32699;height:39143;visibility:visible;mso-wrap-style:square;v-text-anchor:middle" coordsize="3269871,3914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HscMA&#10;AADaAAAADwAAAGRycy9kb3ducmV2LnhtbESPQWsCMRSE7wX/Q3iCt5qtYitbo4hQ6lF3C4u3x+Z1&#10;s3Tzsm6ipv++EYQeh5n5hlltou3ElQbfOlbwMs1AENdOt9wo+Co/npcgfEDW2DkmBb/kYbMePa0w&#10;1+7GR7oWoREJwj5HBSaEPpfS14Ys+qnriZP37QaLIcmhkXrAW4LbTs6y7FVabDktGOxpZ6j+KS5W&#10;weLcyn21u1SLcxWL02csD3NTKjUZx+07iEAx/Icf7b1W8Ab3K+k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JHscMAAADaAAAADwAAAAAAAAAAAAAAAACYAgAAZHJzL2Rv&#10;d25yZXYueG1sUEsFBgAAAAAEAAQA9QAAAIgDAAAAAA==&#10;" adj="-11796480,,5400" path="m273611,3136462c174718,3032372,85351,2920329,1024,2804271,79,2803011,315,2800885,,2799152v25038,237,50156,-787,74958,1182c96847,2802066,103697,2795452,103697,2772618v,-111649,2677,-223298,2677,-334947c106374,2415939,113066,2411136,133538,2411451v99130,1654,198339,945,297469,3150c453447,2415073,456990,2407987,456911,2388066v-157,-57163,945,-114326,3386,-171410c461242,2194373,457305,2184137,431716,2186499v-28346,2678,-57242,-787,-85666,1103c325184,2188940,321090,2181303,321247,2161854v1811,-248336,3071,-496673,3780,-745089c326287,955760,327310,494754,327389,33670v,-27558,7086,-34330,34172,-33621c471399,2805,581316,3907,691154,3750v23070,,27479,7165,27401,28739c717216,308541,718476,584672,715799,860724v-4094,431479,-2126,863037,-3386,1294595c712334,2181224,706114,2189649,680052,2187444v-28424,-2441,-57163,551,-85666,-945c575174,2185476,567773,2190121,568167,2211223v1181,60706,630,121491,-866,182276c566828,2412554,572734,2417514,591316,2417514v100074,-79,200149,1811,300224,1260c915240,2418616,921539,2425151,920988,2448851v-2599,109839,-2599,219755,-5039,329594c915476,2800334,922562,2804585,942877,2804664v424393,1654,848707,3858,1273100,6141c2510768,2812380,2805639,2816711,3100430,2814192v73068,-631,105429,45430,143932,88894c3278927,2942139,3271211,2989854,3262314,3035836v-4724,24409,-22362,40078,-43857,51179c3186018,3103786,3152869,3119140,3121138,3137486v-18975,10944,-43463,7558,-65588,7558c2732098,3145674,2408725,3146068,2085273,3146383v-225188,236,-450297,79,-675485,236c1368608,3146619,1368608,3147013,1367112,3187563v-6456,174953,-10866,349986,-11732,525018c1355065,3773288,1353018,3833994,1351601,3894779v-158,6850,1732,14566,-5512,19527c1261762,3875016,1177986,3834624,1098934,3785098v-10709,-12991,-8583,-28660,-8583,-43699c1090194,3615420,1089170,3489440,1090745,3363461v709,-60864,-6929,-121255,-5827,-181961c1085312,3161501,1075627,3156383,1057203,3154729v-54407,-4882,-108815,-5118,-163301,-5039c777765,3149847,661549,3151737,545491,3149060v-80312,-1890,-160624,-5354,-240936,-4803c293374,3144493,283139,3141895,273611,3136462xe" fillcolor="white [3201]" strokecolor="black [3200]" strokeweight="2pt">
                  <v:stroke joinstyle="miter"/>
                  <v:formulas/>
                  <v:path arrowok="t" o:connecttype="custom" o:connectlocs="273611,3136462;1024,2804271;0,2799152;74958,2800334;103697,2772618;106374,2437671;133538,2411451;431007,2414601;456911,2388066;460297,2216656;431716,2186499;346050,2187602;321247,2161854;325027,1416765;327389,33670;361561,49;691154,3750;718555,32489;715799,860724;712413,2155319;680052,2187444;594386,2186499;568167,2211223;567301,2393499;591316,2417514;891540,2418774;920988,2448851;915949,2778445;942877,2804664;2215977,2810805;3100430,2814192;3244362,2903086;3262314,3035836;3218457,3087015;3121138,3137486;3055550,3145044;2085273,3146383;1409788,3146619;1367112,3187563;1355380,3712581;1351601,3894779;1346089,3914306;1098934,3785098;1090351,3741399;1090745,3363461;1084918,3181500;1057203,3154729;893902,3149690;545491,3149060;304555,3144257;273611,3136462" o:connectangles="0,0,0,0,0,0,0,0,0,0,0,0,0,0,0,0,0,0,0,0,0,0,0,0,0,0,0,0,0,0,0,0,0,0,0,0,0,0,0,0,0,0,0,0,0,0,0,0,0,0,0" textboxrect="0,0,3269871,3914305"/>
                  <v:textbox>
                    <w:txbxContent>
                      <w:p w:rsidR="00481485" w:rsidRDefault="00481485" w:rsidP="00481485">
                        <w:pPr>
                          <w:rPr>
                            <w:rFonts w:eastAsia="Times New Roman"/>
                          </w:rPr>
                        </w:pPr>
                      </w:p>
                    </w:txbxContent>
                  </v:textbox>
                </v:shape>
                <v:shape id="자유형: 도형 50" o:spid="_x0000_s1030" style="position:absolute;left:136696;top:16042;width:7310;height:14129;visibility:visible;mso-wrap-style:square;v-text-anchor:middle" coordsize="731001,14129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9jr0A&#10;AADaAAAADwAAAGRycy9kb3ducmV2LnhtbERPTYvCMBC9C/6HMMLebKqwItUoIgiCiFg9eByasa02&#10;k5JE7e6vNwfB4+N9z5edacSTnK8tKxglKQjiwuqaSwXn02Y4BeEDssbGMin4Iw/LRb83x0zbFx/p&#10;mYdSxBD2GSqoQmgzKX1RkUGf2JY4clfrDIYIXSm1w1cMN40cp+lEGqw5NlTY0rqi4p4/jAKfH27m&#10;n06/oz3bw+rqLlu5s0r9DLrVDESgLnzFH/dWK4hb45V4A+Ti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RP9jr0AAADaAAAADwAAAAAAAAAAAAAAAACYAgAAZHJzL2Rvd25yZXYu&#10;eG1sUEsFBgAAAAAEAAQA9QAAAIIDAAAAAA==&#10;" adj="-11796480,,5400" path="m575883,660034v-12283,-3385,-20156,-8110,-26692,-19054c422661,428469,295815,216115,169048,3761,163615,60,157632,218,151332,139,100626,-570,50077,1241,,10138v2834,5433,5512,11024,8582,16378c132672,243436,256526,460436,381245,676963v8740,15196,8110,22125,-4803,34487c293689,790738,289595,916717,366915,1002541v10865,12046,10393,18188,787,29998c295736,1121198,224401,1210407,153065,1299537v-10630,13307,-18976,23463,-40629,18739c85272,1312371,63698,1333315,61336,1360322v-2204,25983,16929,49368,42991,52360c128263,1415438,152593,1397565,155269,1372054v1496,-14724,8662,-24645,17008,-35038c247156,1243791,322507,1150960,396362,1057027v11496,-14567,19134,-14173,34015,-7008c541790,1103482,674698,1050570,717373,936559,760994,820264,696193,693025,575883,660034xm521082,936165v-41258,-315,-73383,-34250,-72438,-76454c449510,819398,483209,787116,523208,788061v39841,1023,71808,34644,71415,75036c594229,903253,560765,936480,521082,936165xe" fillcolor="white [3201]" strokecolor="black [3200]" strokeweight="2pt">
                  <v:stroke joinstyle="miter"/>
                  <v:formulas/>
                  <v:path arrowok="t" o:connecttype="custom" o:connectlocs="575883,660034;549191,640980;169048,3761;151332,139;0,10138;8582,26516;381245,676963;376442,711450;366915,1002541;367702,1032539;153065,1299537;112436,1318276;61336,1360322;104327,1412682;155269,1372054;172277,1337016;396362,1057027;430377,1050019;717373,936559;575883,660034;521082,936165;448644,859711;523208,788061;594623,863097;521082,936165" o:connectangles="0,0,0,0,0,0,0,0,0,0,0,0,0,0,0,0,0,0,0,0,0,0,0,0,0" textboxrect="0,0,731001,1412962"/>
                  <v:textbox>
                    <w:txbxContent>
                      <w:p w:rsidR="00481485" w:rsidRDefault="00481485" w:rsidP="00481485">
                        <w:pPr>
                          <w:rPr>
                            <w:rFonts w:eastAsia="Times New Roman"/>
                          </w:rPr>
                        </w:pPr>
                      </w:p>
                    </w:txbxContent>
                  </v:textbox>
                </v:shape>
              </v:group>
            </w:pict>
          </mc:Fallback>
        </mc:AlternateContent>
      </w:r>
      <w:r w:rsidRPr="0056089C">
        <w:rPr>
          <w:rFonts w:ascii="Times New Roman" w:hAnsi="Times New Roman" w:cs="Times New Roman"/>
          <w:b/>
          <w:bCs/>
          <w:color w:val="000000" w:themeColor="text1"/>
          <w:kern w:val="24"/>
          <w:sz w:val="32"/>
          <w:szCs w:val="26"/>
          <w:u w:val="single"/>
        </w:rPr>
        <w:t>STRAND 1.0 THE ARTS AND ENTREPRENEURSHIP</w:t>
      </w:r>
    </w:p>
    <w:p w:rsidR="00481485" w:rsidRPr="0056089C" w:rsidRDefault="00481485" w:rsidP="00481485">
      <w:pPr>
        <w:pStyle w:val="NormalWeb"/>
        <w:spacing w:before="0" w:beforeAutospacing="0" w:after="0" w:afterAutospacing="0" w:line="276" w:lineRule="auto"/>
        <w:rPr>
          <w:sz w:val="26"/>
          <w:szCs w:val="26"/>
          <w:u w:val="single"/>
        </w:rPr>
      </w:pPr>
      <w:r w:rsidRPr="0056089C">
        <w:rPr>
          <w:b/>
          <w:bCs/>
          <w:color w:val="000000" w:themeColor="text1"/>
          <w:kern w:val="24"/>
          <w:sz w:val="26"/>
          <w:szCs w:val="26"/>
          <w:u w:val="single"/>
        </w:rPr>
        <w:t>CATEGORIES OF ARTS</w:t>
      </w: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r w:rsidRPr="0056089C">
        <w:rPr>
          <w:b/>
          <w:color w:val="000000" w:themeColor="text1"/>
          <w:kern w:val="24"/>
          <w:sz w:val="26"/>
          <w:szCs w:val="26"/>
        </w:rPr>
        <w:t xml:space="preserve">ARTS - </w:t>
      </w:r>
      <w:r w:rsidRPr="0056089C">
        <w:rPr>
          <w:color w:val="000000" w:themeColor="text1"/>
          <w:kern w:val="24"/>
          <w:sz w:val="26"/>
          <w:szCs w:val="26"/>
        </w:rPr>
        <w:t xml:space="preserve">This is a general term used to describe expression of creative human skill, feeling and imaginations. This is mainly appreciated for beauty and emotional value. </w:t>
      </w:r>
    </w:p>
    <w:p w:rsidR="00481485" w:rsidRPr="0056089C" w:rsidRDefault="00481485" w:rsidP="00481485">
      <w:pPr>
        <w:pStyle w:val="NormalWeb"/>
        <w:spacing w:before="0" w:beforeAutospacing="0" w:after="0" w:afterAutospacing="0" w:line="276" w:lineRule="auto"/>
        <w:rPr>
          <w:sz w:val="26"/>
          <w:szCs w:val="26"/>
        </w:rPr>
      </w:pPr>
      <w:r w:rsidRPr="0056089C">
        <w:rPr>
          <w:color w:val="000000" w:themeColor="text1"/>
          <w:kern w:val="24"/>
          <w:sz w:val="26"/>
          <w:szCs w:val="26"/>
        </w:rPr>
        <w:t>The arts can be experienced through the following:</w:t>
      </w:r>
    </w:p>
    <w:p w:rsidR="00481485" w:rsidRPr="0056089C" w:rsidRDefault="00481485" w:rsidP="00481485">
      <w:pPr>
        <w:pStyle w:val="ListParagraph"/>
        <w:numPr>
          <w:ilvl w:val="1"/>
          <w:numId w:val="1"/>
        </w:numPr>
        <w:spacing w:line="276" w:lineRule="auto"/>
        <w:rPr>
          <w:rFonts w:eastAsia="Times New Roman"/>
          <w:sz w:val="26"/>
          <w:szCs w:val="26"/>
        </w:rPr>
      </w:pPr>
      <w:r w:rsidRPr="0056089C">
        <w:rPr>
          <w:b/>
          <w:bCs/>
          <w:color w:val="000000" w:themeColor="text1"/>
          <w:kern w:val="24"/>
          <w:sz w:val="26"/>
          <w:szCs w:val="26"/>
        </w:rPr>
        <w:t xml:space="preserve">Sense of light  </w:t>
      </w:r>
    </w:p>
    <w:p w:rsidR="00481485" w:rsidRPr="0056089C" w:rsidRDefault="00481485" w:rsidP="00481485">
      <w:pPr>
        <w:pStyle w:val="ListParagraph"/>
        <w:numPr>
          <w:ilvl w:val="1"/>
          <w:numId w:val="1"/>
        </w:numPr>
        <w:spacing w:line="276" w:lineRule="auto"/>
        <w:rPr>
          <w:rFonts w:eastAsia="Times New Roman"/>
          <w:sz w:val="26"/>
          <w:szCs w:val="26"/>
        </w:rPr>
      </w:pPr>
      <w:r w:rsidRPr="0056089C">
        <w:rPr>
          <w:b/>
          <w:bCs/>
          <w:color w:val="000000" w:themeColor="text1"/>
          <w:kern w:val="24"/>
          <w:sz w:val="26"/>
          <w:szCs w:val="26"/>
        </w:rPr>
        <w:t xml:space="preserve">Hearing </w:t>
      </w:r>
    </w:p>
    <w:p w:rsidR="00481485" w:rsidRPr="0056089C" w:rsidRDefault="00481485" w:rsidP="00481485">
      <w:pPr>
        <w:pStyle w:val="ListParagraph"/>
        <w:numPr>
          <w:ilvl w:val="1"/>
          <w:numId w:val="1"/>
        </w:numPr>
        <w:spacing w:line="276" w:lineRule="auto"/>
        <w:rPr>
          <w:rFonts w:eastAsia="Times New Roman"/>
          <w:sz w:val="26"/>
          <w:szCs w:val="26"/>
        </w:rPr>
      </w:pPr>
      <w:r w:rsidRPr="0056089C">
        <w:rPr>
          <w:b/>
          <w:bCs/>
          <w:color w:val="000000" w:themeColor="text1"/>
          <w:kern w:val="24"/>
          <w:sz w:val="26"/>
          <w:szCs w:val="26"/>
        </w:rPr>
        <w:t>Touch</w:t>
      </w:r>
      <w:bookmarkStart w:id="0" w:name="_GoBack"/>
      <w:bookmarkEnd w:id="0"/>
    </w:p>
    <w:p w:rsidR="00481485" w:rsidRPr="0056089C" w:rsidRDefault="00481485" w:rsidP="00481485">
      <w:pPr>
        <w:pStyle w:val="ListParagraph"/>
        <w:numPr>
          <w:ilvl w:val="1"/>
          <w:numId w:val="1"/>
        </w:numPr>
        <w:spacing w:line="276" w:lineRule="auto"/>
        <w:rPr>
          <w:rFonts w:eastAsia="Times New Roman"/>
          <w:sz w:val="26"/>
          <w:szCs w:val="26"/>
        </w:rPr>
      </w:pPr>
      <w:r w:rsidRPr="0056089C">
        <w:rPr>
          <w:b/>
          <w:bCs/>
          <w:color w:val="000000" w:themeColor="text1"/>
          <w:kern w:val="24"/>
          <w:sz w:val="26"/>
          <w:szCs w:val="26"/>
        </w:rPr>
        <w:t>Smell</w:t>
      </w:r>
    </w:p>
    <w:p w:rsidR="00481485" w:rsidRPr="0056089C" w:rsidRDefault="00481485" w:rsidP="00481485">
      <w:pPr>
        <w:pStyle w:val="ListParagraph"/>
        <w:numPr>
          <w:ilvl w:val="1"/>
          <w:numId w:val="1"/>
        </w:numPr>
        <w:spacing w:line="276" w:lineRule="auto"/>
        <w:rPr>
          <w:rFonts w:eastAsia="Times New Roman"/>
          <w:sz w:val="26"/>
          <w:szCs w:val="26"/>
        </w:rPr>
      </w:pPr>
      <w:r w:rsidRPr="0056089C">
        <w:rPr>
          <w:b/>
          <w:bCs/>
          <w:color w:val="000000" w:themeColor="text1"/>
          <w:kern w:val="24"/>
          <w:sz w:val="26"/>
          <w:szCs w:val="26"/>
        </w:rPr>
        <w:t xml:space="preserve">Taste  </w:t>
      </w:r>
    </w:p>
    <w:p w:rsidR="00481485" w:rsidRPr="0056089C" w:rsidRDefault="00481485" w:rsidP="00481485">
      <w:pPr>
        <w:pStyle w:val="NormalWeb"/>
        <w:spacing w:before="0" w:beforeAutospacing="0" w:after="0" w:afterAutospacing="0" w:line="276" w:lineRule="auto"/>
        <w:rPr>
          <w:b/>
          <w:bCs/>
          <w:iCs/>
          <w:color w:val="000000" w:themeColor="text1"/>
          <w:kern w:val="24"/>
          <w:sz w:val="26"/>
          <w:szCs w:val="26"/>
          <w:u w:val="single"/>
        </w:rPr>
      </w:pPr>
    </w:p>
    <w:p w:rsidR="00481485" w:rsidRPr="0056089C" w:rsidRDefault="00481485" w:rsidP="00481485">
      <w:pPr>
        <w:pStyle w:val="NormalWeb"/>
        <w:spacing w:before="0" w:beforeAutospacing="0" w:after="0" w:afterAutospacing="0" w:line="276" w:lineRule="auto"/>
        <w:rPr>
          <w:sz w:val="26"/>
          <w:szCs w:val="26"/>
        </w:rPr>
      </w:pPr>
      <w:r w:rsidRPr="0056089C">
        <w:rPr>
          <w:b/>
          <w:bCs/>
          <w:iCs/>
          <w:color w:val="000000" w:themeColor="text1"/>
          <w:kern w:val="24"/>
          <w:sz w:val="26"/>
          <w:szCs w:val="26"/>
          <w:u w:val="single"/>
        </w:rPr>
        <w:t>Entrepreneurship</w:t>
      </w:r>
      <w:r w:rsidRPr="0056089C">
        <w:rPr>
          <w:b/>
          <w:bCs/>
          <w:color w:val="000000" w:themeColor="text1"/>
          <w:kern w:val="24"/>
          <w:sz w:val="26"/>
          <w:szCs w:val="26"/>
        </w:rPr>
        <w:t xml:space="preserve"> </w:t>
      </w: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This is the process of setting up, developing and running a business with the aim of getting profit.  </w:t>
      </w: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It requires marketing goods, services and new ideas in order to make profit. </w:t>
      </w: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r w:rsidRPr="0056089C">
        <w:rPr>
          <w:noProof/>
        </w:rPr>
        <w:drawing>
          <wp:anchor distT="0" distB="0" distL="114300" distR="114300" simplePos="0" relativeHeight="251663360" behindDoc="1" locked="0" layoutInCell="1" allowOverlap="1" wp14:anchorId="752CE055" wp14:editId="55A706E7">
            <wp:simplePos x="0" y="0"/>
            <wp:positionH relativeFrom="column">
              <wp:posOffset>0</wp:posOffset>
            </wp:positionH>
            <wp:positionV relativeFrom="paragraph">
              <wp:posOffset>194945</wp:posOffset>
            </wp:positionV>
            <wp:extent cx="5943600" cy="20288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028825"/>
                    </a:xfrm>
                    <a:prstGeom prst="rect">
                      <a:avLst/>
                    </a:prstGeom>
                  </pic:spPr>
                </pic:pic>
              </a:graphicData>
            </a:graphic>
            <wp14:sizeRelH relativeFrom="page">
              <wp14:pctWidth>0</wp14:pctWidth>
            </wp14:sizeRelH>
            <wp14:sizeRelV relativeFrom="page">
              <wp14:pctHeight>0</wp14:pctHeight>
            </wp14:sizeRelV>
          </wp:anchor>
        </w:drawing>
      </w: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p>
    <w:p w:rsidR="00481485" w:rsidRPr="0056089C" w:rsidRDefault="00481485" w:rsidP="00481485">
      <w:pPr>
        <w:pStyle w:val="NormalWeb"/>
        <w:spacing w:before="0" w:beforeAutospacing="0" w:after="0" w:afterAutospacing="0" w:line="276" w:lineRule="auto"/>
        <w:ind w:left="360"/>
        <w:rPr>
          <w:b/>
          <w:color w:val="000000" w:themeColor="text1"/>
          <w:kern w:val="24"/>
          <w:sz w:val="32"/>
          <w:szCs w:val="26"/>
          <w:u w:val="single"/>
        </w:rPr>
      </w:pPr>
    </w:p>
    <w:p w:rsidR="00481485" w:rsidRPr="0056089C" w:rsidRDefault="00481485" w:rsidP="00481485">
      <w:pPr>
        <w:pStyle w:val="NormalWeb"/>
        <w:spacing w:before="0" w:beforeAutospacing="0" w:after="0" w:afterAutospacing="0" w:line="276" w:lineRule="auto"/>
        <w:ind w:left="360"/>
        <w:rPr>
          <w:b/>
          <w:color w:val="000000" w:themeColor="text1"/>
          <w:kern w:val="24"/>
          <w:sz w:val="32"/>
          <w:szCs w:val="26"/>
          <w:u w:val="single"/>
        </w:rPr>
      </w:pPr>
    </w:p>
    <w:p w:rsidR="00481485" w:rsidRPr="0056089C" w:rsidRDefault="00481485" w:rsidP="00481485">
      <w:pPr>
        <w:pStyle w:val="NormalWeb"/>
        <w:spacing w:before="0" w:beforeAutospacing="0" w:after="0" w:afterAutospacing="0" w:line="276" w:lineRule="auto"/>
        <w:ind w:left="360"/>
        <w:rPr>
          <w:b/>
          <w:color w:val="000000" w:themeColor="text1"/>
          <w:kern w:val="24"/>
          <w:sz w:val="32"/>
          <w:szCs w:val="26"/>
          <w:u w:val="single"/>
        </w:rPr>
      </w:pPr>
    </w:p>
    <w:p w:rsidR="00481485" w:rsidRPr="0056089C" w:rsidRDefault="00481485" w:rsidP="00481485">
      <w:pPr>
        <w:pStyle w:val="NormalWeb"/>
        <w:spacing w:before="0" w:beforeAutospacing="0" w:after="0" w:afterAutospacing="0" w:line="276" w:lineRule="auto"/>
        <w:ind w:left="360"/>
        <w:rPr>
          <w:b/>
          <w:color w:val="000000" w:themeColor="text1"/>
          <w:kern w:val="24"/>
          <w:sz w:val="32"/>
          <w:szCs w:val="26"/>
          <w:u w:val="single"/>
        </w:rPr>
      </w:pPr>
    </w:p>
    <w:p w:rsidR="00481485" w:rsidRPr="0056089C" w:rsidRDefault="00481485" w:rsidP="00481485">
      <w:pPr>
        <w:pStyle w:val="NormalWeb"/>
        <w:spacing w:before="0" w:beforeAutospacing="0" w:after="0" w:afterAutospacing="0" w:line="276" w:lineRule="auto"/>
        <w:ind w:left="360"/>
        <w:rPr>
          <w:b/>
          <w:color w:val="000000" w:themeColor="text1"/>
          <w:kern w:val="24"/>
          <w:sz w:val="32"/>
          <w:szCs w:val="26"/>
          <w:u w:val="single"/>
        </w:rPr>
      </w:pPr>
    </w:p>
    <w:p w:rsidR="00481485" w:rsidRPr="0056089C" w:rsidRDefault="00481485" w:rsidP="00481485">
      <w:pPr>
        <w:pStyle w:val="NormalWeb"/>
        <w:spacing w:before="0" w:beforeAutospacing="0" w:after="0" w:afterAutospacing="0" w:line="276" w:lineRule="auto"/>
        <w:ind w:left="360"/>
        <w:rPr>
          <w:b/>
          <w:color w:val="000000" w:themeColor="text1"/>
          <w:kern w:val="24"/>
          <w:sz w:val="32"/>
          <w:szCs w:val="26"/>
          <w:u w:val="single"/>
        </w:rPr>
      </w:pPr>
    </w:p>
    <w:p w:rsidR="00481485" w:rsidRPr="0056089C" w:rsidRDefault="00481485" w:rsidP="00481485">
      <w:pPr>
        <w:pStyle w:val="NormalWeb"/>
        <w:numPr>
          <w:ilvl w:val="0"/>
          <w:numId w:val="4"/>
        </w:numPr>
        <w:spacing w:before="0" w:beforeAutospacing="0" w:after="0" w:afterAutospacing="0" w:line="276" w:lineRule="auto"/>
        <w:rPr>
          <w:b/>
          <w:color w:val="000000" w:themeColor="text1"/>
          <w:kern w:val="24"/>
          <w:sz w:val="32"/>
          <w:szCs w:val="26"/>
          <w:u w:val="single"/>
        </w:rPr>
      </w:pPr>
      <w:r w:rsidRPr="0056089C">
        <w:rPr>
          <w:b/>
          <w:color w:val="000000" w:themeColor="text1"/>
          <w:kern w:val="24"/>
          <w:sz w:val="32"/>
          <w:szCs w:val="26"/>
          <w:u w:val="single"/>
        </w:rPr>
        <w:t xml:space="preserve">Visual arts </w:t>
      </w:r>
    </w:p>
    <w:p w:rsidR="00D83303" w:rsidRPr="0056089C" w:rsidRDefault="00AD7BAA" w:rsidP="00481485">
      <w:pPr>
        <w:pStyle w:val="NormalWeb"/>
        <w:numPr>
          <w:ilvl w:val="0"/>
          <w:numId w:val="2"/>
        </w:numPr>
        <w:spacing w:line="276" w:lineRule="auto"/>
        <w:rPr>
          <w:color w:val="000000" w:themeColor="text1"/>
          <w:kern w:val="24"/>
          <w:sz w:val="26"/>
          <w:szCs w:val="26"/>
        </w:rPr>
      </w:pPr>
      <w:r w:rsidRPr="0056089C">
        <w:rPr>
          <w:bCs/>
          <w:color w:val="000000" w:themeColor="text1"/>
          <w:kern w:val="24"/>
          <w:sz w:val="26"/>
          <w:szCs w:val="26"/>
        </w:rPr>
        <w:t xml:space="preserve">These are arts forms appreciated through the sense of sight. </w:t>
      </w:r>
    </w:p>
    <w:p w:rsidR="00481485" w:rsidRPr="0056089C" w:rsidRDefault="00AD7BAA" w:rsidP="00481485">
      <w:pPr>
        <w:pStyle w:val="NormalWeb"/>
        <w:numPr>
          <w:ilvl w:val="0"/>
          <w:numId w:val="2"/>
        </w:numPr>
        <w:spacing w:line="276" w:lineRule="auto"/>
        <w:rPr>
          <w:color w:val="000000" w:themeColor="text1"/>
          <w:kern w:val="24"/>
          <w:sz w:val="26"/>
          <w:szCs w:val="26"/>
        </w:rPr>
      </w:pPr>
      <w:r w:rsidRPr="0056089C">
        <w:rPr>
          <w:bCs/>
          <w:color w:val="000000" w:themeColor="text1"/>
          <w:kern w:val="24"/>
          <w:sz w:val="26"/>
          <w:szCs w:val="26"/>
        </w:rPr>
        <w:t xml:space="preserve">They are appreciated for their emotional power and beauty e.g. </w:t>
      </w:r>
    </w:p>
    <w:p w:rsidR="00481485" w:rsidRPr="0056089C" w:rsidRDefault="00481485" w:rsidP="00481485">
      <w:pPr>
        <w:pStyle w:val="NormalWeb"/>
        <w:numPr>
          <w:ilvl w:val="0"/>
          <w:numId w:val="3"/>
        </w:numPr>
        <w:spacing w:before="0" w:beforeAutospacing="0" w:after="0" w:afterAutospacing="0" w:line="276" w:lineRule="auto"/>
        <w:rPr>
          <w:bCs/>
          <w:color w:val="000000" w:themeColor="text1"/>
          <w:kern w:val="24"/>
          <w:sz w:val="26"/>
          <w:szCs w:val="26"/>
        </w:rPr>
      </w:pPr>
      <w:r w:rsidRPr="0056089C">
        <w:rPr>
          <w:bCs/>
          <w:color w:val="000000" w:themeColor="text1"/>
          <w:kern w:val="24"/>
          <w:sz w:val="26"/>
          <w:szCs w:val="26"/>
        </w:rPr>
        <w:t>Drawing</w:t>
      </w:r>
    </w:p>
    <w:p w:rsidR="00481485" w:rsidRPr="0056089C" w:rsidRDefault="00481485" w:rsidP="00481485">
      <w:pPr>
        <w:pStyle w:val="NormalWeb"/>
        <w:numPr>
          <w:ilvl w:val="0"/>
          <w:numId w:val="3"/>
        </w:numPr>
        <w:spacing w:before="0" w:beforeAutospacing="0" w:after="0" w:afterAutospacing="0" w:line="276" w:lineRule="auto"/>
        <w:rPr>
          <w:bCs/>
          <w:color w:val="000000" w:themeColor="text1"/>
          <w:kern w:val="24"/>
          <w:sz w:val="26"/>
          <w:szCs w:val="26"/>
        </w:rPr>
      </w:pPr>
      <w:r w:rsidRPr="0056089C">
        <w:rPr>
          <w:bCs/>
          <w:color w:val="000000" w:themeColor="text1"/>
          <w:kern w:val="24"/>
          <w:sz w:val="26"/>
          <w:szCs w:val="26"/>
        </w:rPr>
        <w:t xml:space="preserve">painting </w:t>
      </w:r>
    </w:p>
    <w:p w:rsidR="00481485" w:rsidRPr="0056089C" w:rsidRDefault="00AD7BAA" w:rsidP="00481485">
      <w:pPr>
        <w:pStyle w:val="NormalWeb"/>
        <w:numPr>
          <w:ilvl w:val="0"/>
          <w:numId w:val="3"/>
        </w:numPr>
        <w:spacing w:before="0" w:beforeAutospacing="0" w:after="0" w:afterAutospacing="0" w:line="276" w:lineRule="auto"/>
        <w:rPr>
          <w:bCs/>
          <w:color w:val="000000" w:themeColor="text1"/>
          <w:kern w:val="24"/>
          <w:sz w:val="26"/>
          <w:szCs w:val="26"/>
        </w:rPr>
      </w:pPr>
      <w:r w:rsidRPr="0056089C">
        <w:rPr>
          <w:bCs/>
          <w:color w:val="000000" w:themeColor="text1"/>
          <w:kern w:val="24"/>
          <w:sz w:val="26"/>
          <w:szCs w:val="26"/>
        </w:rPr>
        <w:t xml:space="preserve">montage </w:t>
      </w:r>
    </w:p>
    <w:p w:rsidR="00D83303" w:rsidRPr="0056089C" w:rsidRDefault="00AD7BAA" w:rsidP="00481485">
      <w:pPr>
        <w:pStyle w:val="NormalWeb"/>
        <w:numPr>
          <w:ilvl w:val="0"/>
          <w:numId w:val="3"/>
        </w:numPr>
        <w:spacing w:before="0" w:beforeAutospacing="0" w:after="0" w:afterAutospacing="0" w:line="276" w:lineRule="auto"/>
        <w:rPr>
          <w:color w:val="000000" w:themeColor="text1"/>
          <w:kern w:val="24"/>
          <w:sz w:val="26"/>
          <w:szCs w:val="26"/>
        </w:rPr>
      </w:pPr>
      <w:r w:rsidRPr="0056089C">
        <w:rPr>
          <w:bCs/>
          <w:color w:val="000000" w:themeColor="text1"/>
          <w:kern w:val="24"/>
          <w:sz w:val="26"/>
          <w:szCs w:val="26"/>
        </w:rPr>
        <w:t xml:space="preserve">collage </w:t>
      </w: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p>
    <w:p w:rsidR="00481485" w:rsidRPr="0056089C" w:rsidRDefault="00481485" w:rsidP="00481485">
      <w:pPr>
        <w:pStyle w:val="NormalWeb"/>
        <w:numPr>
          <w:ilvl w:val="0"/>
          <w:numId w:val="4"/>
        </w:numPr>
        <w:spacing w:before="0" w:beforeAutospacing="0" w:after="0" w:afterAutospacing="0" w:line="276" w:lineRule="auto"/>
        <w:rPr>
          <w:b/>
          <w:color w:val="000000" w:themeColor="text1"/>
          <w:kern w:val="24"/>
          <w:sz w:val="26"/>
          <w:szCs w:val="26"/>
        </w:rPr>
      </w:pPr>
      <w:r w:rsidRPr="0056089C">
        <w:rPr>
          <w:b/>
          <w:color w:val="000000" w:themeColor="text1"/>
          <w:kern w:val="24"/>
          <w:sz w:val="26"/>
          <w:szCs w:val="26"/>
        </w:rPr>
        <w:t>Applied Arts</w:t>
      </w:r>
    </w:p>
    <w:p w:rsidR="00233A99" w:rsidRPr="0056089C" w:rsidRDefault="00233A99" w:rsidP="00233A99">
      <w:pPr>
        <w:pStyle w:val="NormalWeb"/>
        <w:spacing w:before="0" w:beforeAutospacing="0" w:after="0" w:afterAutospacing="0" w:line="276" w:lineRule="auto"/>
        <w:ind w:left="720"/>
        <w:rPr>
          <w:color w:val="000000" w:themeColor="text1"/>
          <w:kern w:val="24"/>
          <w:sz w:val="26"/>
          <w:szCs w:val="26"/>
        </w:rPr>
      </w:pPr>
      <w:r w:rsidRPr="0056089C">
        <w:rPr>
          <w:color w:val="000000" w:themeColor="text1"/>
          <w:kern w:val="24"/>
          <w:sz w:val="26"/>
          <w:szCs w:val="26"/>
        </w:rPr>
        <w:lastRenderedPageBreak/>
        <w:t xml:space="preserve">Applied Arts are related to visual arts but involved </w:t>
      </w:r>
      <w:r w:rsidR="00AD7BAA" w:rsidRPr="0056089C">
        <w:rPr>
          <w:color w:val="000000" w:themeColor="text1"/>
          <w:kern w:val="24"/>
          <w:sz w:val="26"/>
          <w:szCs w:val="26"/>
        </w:rPr>
        <w:t>making and</w:t>
      </w:r>
      <w:r w:rsidRPr="0056089C">
        <w:rPr>
          <w:color w:val="000000" w:themeColor="text1"/>
          <w:kern w:val="24"/>
          <w:sz w:val="26"/>
          <w:szCs w:val="26"/>
        </w:rPr>
        <w:t xml:space="preserve"> </w:t>
      </w:r>
      <w:r w:rsidR="00AD7BAA" w:rsidRPr="0056089C">
        <w:rPr>
          <w:color w:val="000000" w:themeColor="text1"/>
          <w:kern w:val="24"/>
          <w:sz w:val="26"/>
          <w:szCs w:val="26"/>
        </w:rPr>
        <w:t>decorating of</w:t>
      </w:r>
      <w:r w:rsidRPr="0056089C">
        <w:rPr>
          <w:color w:val="000000" w:themeColor="text1"/>
          <w:kern w:val="24"/>
          <w:sz w:val="26"/>
          <w:szCs w:val="26"/>
        </w:rPr>
        <w:t xml:space="preserve"> everyday items.</w:t>
      </w:r>
    </w:p>
    <w:p w:rsidR="00233A99" w:rsidRPr="0056089C" w:rsidRDefault="00233A99" w:rsidP="00233A99">
      <w:pPr>
        <w:pStyle w:val="NormalWeb"/>
        <w:spacing w:before="0" w:beforeAutospacing="0" w:after="0" w:afterAutospacing="0" w:line="276" w:lineRule="auto"/>
        <w:ind w:left="720"/>
        <w:rPr>
          <w:color w:val="000000" w:themeColor="text1"/>
          <w:kern w:val="24"/>
          <w:sz w:val="26"/>
          <w:szCs w:val="26"/>
        </w:rPr>
      </w:pPr>
      <w:r w:rsidRPr="0056089C">
        <w:rPr>
          <w:color w:val="000000" w:themeColor="text1"/>
          <w:kern w:val="24"/>
          <w:sz w:val="26"/>
          <w:szCs w:val="26"/>
        </w:rPr>
        <w:t>These items are for practical use or utilitarian purposes</w:t>
      </w:r>
    </w:p>
    <w:p w:rsidR="00233A99" w:rsidRPr="0056089C" w:rsidRDefault="00233A99" w:rsidP="00233A99">
      <w:pPr>
        <w:pStyle w:val="NormalWeb"/>
        <w:spacing w:before="0" w:beforeAutospacing="0" w:after="0" w:afterAutospacing="0" w:line="276" w:lineRule="auto"/>
        <w:ind w:left="720"/>
        <w:rPr>
          <w:color w:val="000000" w:themeColor="text1"/>
          <w:kern w:val="24"/>
          <w:sz w:val="26"/>
          <w:szCs w:val="26"/>
        </w:rPr>
      </w:pPr>
    </w:p>
    <w:p w:rsidR="00233A99" w:rsidRPr="0056089C" w:rsidRDefault="00233A99" w:rsidP="00233A99">
      <w:pPr>
        <w:pStyle w:val="NormalWeb"/>
        <w:numPr>
          <w:ilvl w:val="0"/>
          <w:numId w:val="4"/>
        </w:numPr>
        <w:spacing w:before="0" w:beforeAutospacing="0" w:after="0" w:afterAutospacing="0" w:line="276" w:lineRule="auto"/>
        <w:rPr>
          <w:color w:val="000000" w:themeColor="text1"/>
          <w:kern w:val="24"/>
          <w:sz w:val="26"/>
          <w:szCs w:val="26"/>
        </w:rPr>
      </w:pPr>
      <w:r w:rsidRPr="0056089C">
        <w:rPr>
          <w:b/>
          <w:color w:val="000000" w:themeColor="text1"/>
          <w:kern w:val="24"/>
          <w:sz w:val="26"/>
          <w:szCs w:val="26"/>
        </w:rPr>
        <w:t>Performing Arts</w:t>
      </w:r>
    </w:p>
    <w:p w:rsidR="00233A99" w:rsidRPr="0056089C" w:rsidRDefault="00233A99" w:rsidP="00233A99">
      <w:pPr>
        <w:pStyle w:val="NormalWeb"/>
        <w:spacing w:before="0" w:beforeAutospacing="0" w:after="0" w:afterAutospacing="0" w:line="276" w:lineRule="auto"/>
        <w:ind w:left="720"/>
        <w:rPr>
          <w:color w:val="000000" w:themeColor="text1"/>
          <w:kern w:val="24"/>
          <w:sz w:val="26"/>
          <w:szCs w:val="26"/>
        </w:rPr>
      </w:pPr>
      <w:r w:rsidRPr="0056089C">
        <w:rPr>
          <w:color w:val="000000" w:themeColor="text1"/>
          <w:kern w:val="24"/>
          <w:sz w:val="26"/>
          <w:szCs w:val="26"/>
        </w:rPr>
        <w:t>Performing arts involves performance or presentation to the audience.</w:t>
      </w:r>
    </w:p>
    <w:p w:rsidR="00233A99" w:rsidRPr="0056089C" w:rsidRDefault="00233A99" w:rsidP="00CE0FD4">
      <w:pPr>
        <w:pStyle w:val="NormalWeb"/>
        <w:spacing w:before="0" w:beforeAutospacing="0" w:after="0" w:afterAutospacing="0" w:line="276" w:lineRule="auto"/>
        <w:ind w:firstLine="720"/>
        <w:rPr>
          <w:color w:val="000000" w:themeColor="text1"/>
          <w:kern w:val="24"/>
          <w:sz w:val="26"/>
          <w:szCs w:val="26"/>
        </w:rPr>
      </w:pPr>
      <w:r w:rsidRPr="0056089C">
        <w:rPr>
          <w:color w:val="000000" w:themeColor="text1"/>
          <w:kern w:val="24"/>
          <w:sz w:val="26"/>
          <w:szCs w:val="26"/>
        </w:rPr>
        <w:t xml:space="preserve">Artist </w:t>
      </w:r>
      <w:r w:rsidR="00AD7BAA" w:rsidRPr="0056089C">
        <w:rPr>
          <w:color w:val="000000" w:themeColor="text1"/>
          <w:kern w:val="24"/>
          <w:sz w:val="26"/>
          <w:szCs w:val="26"/>
        </w:rPr>
        <w:t>use the following in performing arts</w:t>
      </w:r>
    </w:p>
    <w:p w:rsidR="00AD7BAA" w:rsidRPr="0056089C" w:rsidRDefault="00AD7BAA" w:rsidP="00AD7BAA">
      <w:pPr>
        <w:pStyle w:val="NormalWeb"/>
        <w:numPr>
          <w:ilvl w:val="0"/>
          <w:numId w:val="5"/>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Body movement </w:t>
      </w:r>
    </w:p>
    <w:p w:rsidR="00AD7BAA" w:rsidRPr="0056089C" w:rsidRDefault="00AD7BAA" w:rsidP="00AD7BAA">
      <w:pPr>
        <w:pStyle w:val="NormalWeb"/>
        <w:numPr>
          <w:ilvl w:val="0"/>
          <w:numId w:val="5"/>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Facial expression</w:t>
      </w:r>
    </w:p>
    <w:p w:rsidR="00AD7BAA" w:rsidRPr="0056089C" w:rsidRDefault="00AD7BAA" w:rsidP="00AD7BAA">
      <w:pPr>
        <w:pStyle w:val="NormalWeb"/>
        <w:numPr>
          <w:ilvl w:val="0"/>
          <w:numId w:val="5"/>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Voices artistic  expression</w:t>
      </w:r>
    </w:p>
    <w:p w:rsidR="00AD7BAA" w:rsidRPr="0056089C" w:rsidRDefault="00CE0FD4" w:rsidP="00AD7BAA">
      <w:pPr>
        <w:pStyle w:val="NormalWeb"/>
        <w:spacing w:before="0" w:beforeAutospacing="0" w:after="0" w:afterAutospacing="0" w:line="276" w:lineRule="auto"/>
        <w:ind w:left="720"/>
        <w:rPr>
          <w:color w:val="000000" w:themeColor="text1"/>
          <w:kern w:val="24"/>
          <w:sz w:val="26"/>
          <w:szCs w:val="26"/>
        </w:rPr>
      </w:pPr>
      <w:r w:rsidRPr="0056089C">
        <w:rPr>
          <w:color w:val="000000" w:themeColor="text1"/>
          <w:kern w:val="24"/>
          <w:sz w:val="26"/>
          <w:szCs w:val="26"/>
        </w:rPr>
        <w:t>It</w:t>
      </w:r>
      <w:r w:rsidR="00AD7BAA" w:rsidRPr="0056089C">
        <w:rPr>
          <w:color w:val="000000" w:themeColor="text1"/>
          <w:kern w:val="24"/>
          <w:sz w:val="26"/>
          <w:szCs w:val="26"/>
        </w:rPr>
        <w:t xml:space="preserve"> can be done live to an </w:t>
      </w:r>
      <w:r w:rsidRPr="0056089C">
        <w:rPr>
          <w:color w:val="000000" w:themeColor="text1"/>
          <w:kern w:val="24"/>
          <w:sz w:val="26"/>
          <w:szCs w:val="26"/>
        </w:rPr>
        <w:t>audience or</w:t>
      </w:r>
      <w:r w:rsidR="00AD7BAA" w:rsidRPr="0056089C">
        <w:rPr>
          <w:color w:val="000000" w:themeColor="text1"/>
          <w:kern w:val="24"/>
          <w:sz w:val="26"/>
          <w:szCs w:val="26"/>
        </w:rPr>
        <w:t xml:space="preserve"> recorded for future use</w:t>
      </w:r>
    </w:p>
    <w:p w:rsidR="00AD7BAA" w:rsidRPr="0056089C" w:rsidRDefault="00AD7BAA" w:rsidP="00AD7BAA">
      <w:pPr>
        <w:pStyle w:val="NormalWeb"/>
        <w:spacing w:before="0" w:beforeAutospacing="0" w:after="0" w:afterAutospacing="0" w:line="276" w:lineRule="auto"/>
        <w:ind w:left="720"/>
        <w:rPr>
          <w:color w:val="000000" w:themeColor="text1"/>
          <w:kern w:val="24"/>
          <w:sz w:val="26"/>
          <w:szCs w:val="26"/>
        </w:rPr>
      </w:pPr>
    </w:p>
    <w:p w:rsidR="00AD7BAA" w:rsidRPr="0056089C" w:rsidRDefault="00AD7BAA" w:rsidP="00AD7BAA">
      <w:pPr>
        <w:pStyle w:val="NormalWeb"/>
        <w:numPr>
          <w:ilvl w:val="0"/>
          <w:numId w:val="4"/>
        </w:numPr>
        <w:spacing w:before="0" w:beforeAutospacing="0" w:after="0" w:afterAutospacing="0" w:line="276" w:lineRule="auto"/>
        <w:rPr>
          <w:color w:val="000000" w:themeColor="text1"/>
          <w:kern w:val="24"/>
          <w:sz w:val="26"/>
          <w:szCs w:val="26"/>
        </w:rPr>
      </w:pPr>
      <w:r w:rsidRPr="0056089C">
        <w:rPr>
          <w:b/>
          <w:color w:val="000000" w:themeColor="text1"/>
          <w:kern w:val="24"/>
          <w:sz w:val="26"/>
          <w:szCs w:val="26"/>
        </w:rPr>
        <w:t>Written or Literacy art</w:t>
      </w:r>
    </w:p>
    <w:p w:rsidR="00AD7BAA" w:rsidRPr="0056089C" w:rsidRDefault="00AD7BAA" w:rsidP="00CE06ED">
      <w:pPr>
        <w:pStyle w:val="NormalWeb"/>
        <w:numPr>
          <w:ilvl w:val="0"/>
          <w:numId w:val="6"/>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This writing of stories that have artistic and cultural value.</w:t>
      </w:r>
    </w:p>
    <w:p w:rsidR="00AD7BAA" w:rsidRPr="0056089C" w:rsidRDefault="00CE0FD4" w:rsidP="00CE06ED">
      <w:pPr>
        <w:pStyle w:val="NormalWeb"/>
        <w:numPr>
          <w:ilvl w:val="0"/>
          <w:numId w:val="6"/>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They display</w:t>
      </w:r>
      <w:r w:rsidR="00AD7BAA" w:rsidRPr="0056089C">
        <w:rPr>
          <w:color w:val="000000" w:themeColor="text1"/>
          <w:kern w:val="24"/>
          <w:sz w:val="26"/>
          <w:szCs w:val="26"/>
        </w:rPr>
        <w:t xml:space="preserve"> the </w:t>
      </w:r>
      <w:r w:rsidRPr="0056089C">
        <w:rPr>
          <w:color w:val="000000" w:themeColor="text1"/>
          <w:kern w:val="24"/>
          <w:sz w:val="26"/>
          <w:szCs w:val="26"/>
        </w:rPr>
        <w:t>beauty</w:t>
      </w:r>
      <w:r w:rsidR="00AD7BAA" w:rsidRPr="0056089C">
        <w:rPr>
          <w:color w:val="000000" w:themeColor="text1"/>
          <w:kern w:val="24"/>
          <w:sz w:val="26"/>
          <w:szCs w:val="26"/>
        </w:rPr>
        <w:t xml:space="preserve"> of </w:t>
      </w:r>
      <w:r w:rsidR="00CE06ED" w:rsidRPr="0056089C">
        <w:rPr>
          <w:color w:val="000000" w:themeColor="text1"/>
          <w:kern w:val="24"/>
          <w:sz w:val="26"/>
          <w:szCs w:val="26"/>
        </w:rPr>
        <w:t>speech and language to convey meaning.</w:t>
      </w:r>
    </w:p>
    <w:p w:rsidR="00CE06ED" w:rsidRPr="0056089C" w:rsidRDefault="00CE06ED" w:rsidP="00CE06ED">
      <w:pPr>
        <w:pStyle w:val="NormalWeb"/>
        <w:numPr>
          <w:ilvl w:val="0"/>
          <w:numId w:val="6"/>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It may be inform of stories novels, script writing and spoken films and poetry.</w:t>
      </w:r>
    </w:p>
    <w:p w:rsidR="00BF6167" w:rsidRPr="0056089C" w:rsidRDefault="00BF6167" w:rsidP="003C5DA4">
      <w:pPr>
        <w:pStyle w:val="NormalWeb"/>
        <w:numPr>
          <w:ilvl w:val="0"/>
          <w:numId w:val="7"/>
        </w:numPr>
        <w:spacing w:line="276" w:lineRule="auto"/>
        <w:rPr>
          <w:color w:val="000000" w:themeColor="text1"/>
          <w:kern w:val="24"/>
          <w:sz w:val="26"/>
          <w:szCs w:val="26"/>
        </w:rPr>
      </w:pPr>
      <w:r w:rsidRPr="0056089C">
        <w:rPr>
          <w:color w:val="000000" w:themeColor="text1"/>
          <w:kern w:val="24"/>
          <w:sz w:val="26"/>
          <w:szCs w:val="26"/>
        </w:rPr>
        <w:t xml:space="preserve">The main reason for doing research is to get new information about a specific area. </w:t>
      </w:r>
    </w:p>
    <w:p w:rsidR="00BF6167" w:rsidRPr="0056089C" w:rsidRDefault="00BF6167" w:rsidP="003C5DA4">
      <w:pPr>
        <w:pStyle w:val="NormalWeb"/>
        <w:numPr>
          <w:ilvl w:val="0"/>
          <w:numId w:val="7"/>
        </w:numPr>
        <w:spacing w:line="276" w:lineRule="auto"/>
        <w:rPr>
          <w:color w:val="000000" w:themeColor="text1"/>
          <w:kern w:val="24"/>
          <w:sz w:val="26"/>
          <w:szCs w:val="26"/>
        </w:rPr>
      </w:pPr>
      <w:r w:rsidRPr="0056089C">
        <w:rPr>
          <w:color w:val="000000" w:themeColor="text1"/>
          <w:kern w:val="24"/>
          <w:sz w:val="26"/>
          <w:szCs w:val="26"/>
        </w:rPr>
        <w:t xml:space="preserve">It also </w:t>
      </w:r>
      <w:proofErr w:type="gramStart"/>
      <w:r w:rsidRPr="0056089C">
        <w:rPr>
          <w:color w:val="000000" w:themeColor="text1"/>
          <w:kern w:val="24"/>
          <w:sz w:val="26"/>
          <w:szCs w:val="26"/>
        </w:rPr>
        <w:t>help</w:t>
      </w:r>
      <w:proofErr w:type="gramEnd"/>
      <w:r w:rsidRPr="0056089C">
        <w:rPr>
          <w:color w:val="000000" w:themeColor="text1"/>
          <w:kern w:val="24"/>
          <w:sz w:val="26"/>
          <w:szCs w:val="26"/>
        </w:rPr>
        <w:t xml:space="preserve"> you get different views and what people </w:t>
      </w:r>
      <w:r w:rsidR="003C5DA4" w:rsidRPr="0056089C">
        <w:rPr>
          <w:color w:val="000000" w:themeColor="text1"/>
          <w:kern w:val="24"/>
          <w:sz w:val="26"/>
          <w:szCs w:val="26"/>
        </w:rPr>
        <w:t>think</w:t>
      </w:r>
      <w:r w:rsidRPr="0056089C">
        <w:rPr>
          <w:color w:val="000000" w:themeColor="text1"/>
          <w:kern w:val="24"/>
          <w:sz w:val="26"/>
          <w:szCs w:val="26"/>
        </w:rPr>
        <w:t xml:space="preserve"> about an issue. </w:t>
      </w:r>
    </w:p>
    <w:p w:rsidR="00BF6167" w:rsidRPr="0056089C" w:rsidRDefault="00BF6167" w:rsidP="003C5DA4">
      <w:pPr>
        <w:pStyle w:val="NormalWeb"/>
        <w:numPr>
          <w:ilvl w:val="0"/>
          <w:numId w:val="7"/>
        </w:numPr>
        <w:spacing w:line="276" w:lineRule="auto"/>
        <w:rPr>
          <w:color w:val="000000" w:themeColor="text1"/>
          <w:kern w:val="24"/>
          <w:sz w:val="26"/>
          <w:szCs w:val="26"/>
        </w:rPr>
      </w:pPr>
      <w:r w:rsidRPr="0056089C">
        <w:rPr>
          <w:color w:val="000000" w:themeColor="text1"/>
          <w:kern w:val="24"/>
          <w:sz w:val="26"/>
          <w:szCs w:val="26"/>
        </w:rPr>
        <w:t>Researching on the categories of art will enable you find out about a wide area in the Art</w:t>
      </w:r>
      <w:r w:rsidR="003C5DA4" w:rsidRPr="0056089C">
        <w:rPr>
          <w:color w:val="000000" w:themeColor="text1"/>
          <w:kern w:val="24"/>
          <w:sz w:val="26"/>
          <w:szCs w:val="26"/>
        </w:rPr>
        <w:t>.</w:t>
      </w:r>
    </w:p>
    <w:p w:rsidR="003C5DA4" w:rsidRPr="0056089C" w:rsidRDefault="003C5DA4" w:rsidP="003C5DA4">
      <w:pPr>
        <w:pStyle w:val="NormalWeb"/>
        <w:spacing w:line="276" w:lineRule="auto"/>
        <w:rPr>
          <w:b/>
          <w:color w:val="000000" w:themeColor="text1"/>
          <w:kern w:val="24"/>
          <w:sz w:val="26"/>
          <w:szCs w:val="26"/>
          <w:u w:val="single"/>
        </w:rPr>
      </w:pPr>
    </w:p>
    <w:p w:rsidR="003C5DA4" w:rsidRPr="0056089C" w:rsidRDefault="003C5DA4" w:rsidP="003C5DA4">
      <w:pPr>
        <w:pStyle w:val="NormalWeb"/>
        <w:spacing w:line="276" w:lineRule="auto"/>
        <w:rPr>
          <w:b/>
          <w:color w:val="000000" w:themeColor="text1"/>
          <w:kern w:val="24"/>
          <w:sz w:val="26"/>
          <w:szCs w:val="26"/>
          <w:u w:val="single"/>
        </w:rPr>
      </w:pPr>
      <w:r w:rsidRPr="0056089C">
        <w:rPr>
          <w:b/>
          <w:color w:val="000000" w:themeColor="text1"/>
          <w:kern w:val="24"/>
          <w:sz w:val="26"/>
          <w:szCs w:val="26"/>
          <w:u w:val="single"/>
        </w:rPr>
        <w:t xml:space="preserve">Importance of doing research of art </w:t>
      </w:r>
    </w:p>
    <w:p w:rsidR="003C5DA4" w:rsidRPr="0056089C" w:rsidRDefault="003C5DA4" w:rsidP="003C5DA4">
      <w:pPr>
        <w:pStyle w:val="NormalWeb"/>
        <w:spacing w:line="276" w:lineRule="auto"/>
        <w:rPr>
          <w:color w:val="000000" w:themeColor="text1"/>
          <w:kern w:val="24"/>
          <w:sz w:val="26"/>
          <w:szCs w:val="26"/>
        </w:rPr>
      </w:pPr>
      <w:r w:rsidRPr="0056089C">
        <w:rPr>
          <w:b/>
          <w:bCs/>
          <w:color w:val="000000" w:themeColor="text1"/>
          <w:kern w:val="24"/>
          <w:sz w:val="26"/>
          <w:szCs w:val="26"/>
          <w:u w:val="single"/>
        </w:rPr>
        <w:t>Preparation for a presentation</w:t>
      </w:r>
    </w:p>
    <w:p w:rsidR="003C5DA4" w:rsidRPr="0056089C" w:rsidRDefault="003C5DA4" w:rsidP="003C5DA4">
      <w:pPr>
        <w:pStyle w:val="NormalWeb"/>
        <w:spacing w:line="276" w:lineRule="auto"/>
        <w:rPr>
          <w:color w:val="000000" w:themeColor="text1"/>
          <w:kern w:val="24"/>
          <w:sz w:val="26"/>
          <w:szCs w:val="26"/>
        </w:rPr>
      </w:pPr>
      <w:r w:rsidRPr="0056089C">
        <w:rPr>
          <w:b/>
          <w:bCs/>
          <w:i/>
          <w:iCs/>
          <w:color w:val="000000" w:themeColor="text1"/>
          <w:kern w:val="24"/>
          <w:sz w:val="26"/>
          <w:szCs w:val="26"/>
          <w:u w:val="single"/>
        </w:rPr>
        <w:t xml:space="preserve">Factors to consider when making preparation and presentation of art </w:t>
      </w:r>
      <w:proofErr w:type="gramStart"/>
      <w:r w:rsidRPr="0056089C">
        <w:rPr>
          <w:b/>
          <w:bCs/>
          <w:i/>
          <w:iCs/>
          <w:color w:val="000000" w:themeColor="text1"/>
          <w:kern w:val="24"/>
          <w:sz w:val="26"/>
          <w:szCs w:val="26"/>
          <w:u w:val="single"/>
        </w:rPr>
        <w:t xml:space="preserve">research </w:t>
      </w:r>
      <w:r w:rsidRPr="0056089C">
        <w:rPr>
          <w:i/>
          <w:iCs/>
          <w:color w:val="000000" w:themeColor="text1"/>
          <w:kern w:val="24"/>
          <w:sz w:val="26"/>
          <w:szCs w:val="26"/>
          <w:u w:val="single"/>
        </w:rPr>
        <w:t>.</w:t>
      </w:r>
      <w:proofErr w:type="gramEnd"/>
      <w:r w:rsidRPr="0056089C">
        <w:rPr>
          <w:i/>
          <w:iCs/>
          <w:color w:val="000000" w:themeColor="text1"/>
          <w:kern w:val="24"/>
          <w:sz w:val="26"/>
          <w:szCs w:val="26"/>
          <w:u w:val="single"/>
        </w:rPr>
        <w:t xml:space="preserve"> </w:t>
      </w:r>
    </w:p>
    <w:p w:rsidR="00BF6167" w:rsidRPr="0056089C" w:rsidRDefault="00BF6167" w:rsidP="003C5DA4">
      <w:pPr>
        <w:pStyle w:val="NormalWeb"/>
        <w:numPr>
          <w:ilvl w:val="0"/>
          <w:numId w:val="8"/>
        </w:numPr>
        <w:spacing w:line="276" w:lineRule="auto"/>
        <w:rPr>
          <w:color w:val="000000" w:themeColor="text1"/>
          <w:kern w:val="24"/>
          <w:sz w:val="26"/>
          <w:szCs w:val="26"/>
        </w:rPr>
      </w:pPr>
      <w:r w:rsidRPr="0056089C">
        <w:rPr>
          <w:b/>
          <w:bCs/>
          <w:color w:val="000000" w:themeColor="text1"/>
          <w:kern w:val="24"/>
          <w:sz w:val="26"/>
          <w:szCs w:val="26"/>
        </w:rPr>
        <w:t>Relevance of the content</w:t>
      </w:r>
    </w:p>
    <w:p w:rsidR="003C5DA4" w:rsidRPr="0056089C" w:rsidRDefault="003C5DA4" w:rsidP="003C5DA4">
      <w:pPr>
        <w:pStyle w:val="NormalWeb"/>
        <w:numPr>
          <w:ilvl w:val="0"/>
          <w:numId w:val="10"/>
        </w:numPr>
        <w:spacing w:line="276" w:lineRule="auto"/>
        <w:rPr>
          <w:color w:val="000000" w:themeColor="text1"/>
          <w:kern w:val="24"/>
          <w:sz w:val="26"/>
          <w:szCs w:val="26"/>
        </w:rPr>
      </w:pPr>
      <w:r w:rsidRPr="0056089C">
        <w:rPr>
          <w:color w:val="000000" w:themeColor="text1"/>
          <w:kern w:val="24"/>
          <w:sz w:val="26"/>
          <w:szCs w:val="26"/>
        </w:rPr>
        <w:t>It is important that the information in the presentation is relevant to the main topic.</w:t>
      </w:r>
    </w:p>
    <w:p w:rsidR="003C5DA4" w:rsidRPr="0056089C" w:rsidRDefault="003C5DA4" w:rsidP="003C5DA4">
      <w:pPr>
        <w:pStyle w:val="NormalWeb"/>
        <w:numPr>
          <w:ilvl w:val="0"/>
          <w:numId w:val="10"/>
        </w:numPr>
        <w:spacing w:line="276" w:lineRule="auto"/>
        <w:rPr>
          <w:color w:val="000000" w:themeColor="text1"/>
          <w:kern w:val="24"/>
          <w:sz w:val="26"/>
          <w:szCs w:val="26"/>
        </w:rPr>
      </w:pPr>
      <w:r w:rsidRPr="0056089C">
        <w:rPr>
          <w:color w:val="000000" w:themeColor="text1"/>
          <w:kern w:val="24"/>
          <w:sz w:val="26"/>
          <w:szCs w:val="26"/>
        </w:rPr>
        <w:t xml:space="preserve">This help in preventing the speaker and the audience from talking about things not related </w:t>
      </w:r>
      <w:proofErr w:type="gramStart"/>
      <w:r w:rsidRPr="0056089C">
        <w:rPr>
          <w:color w:val="000000" w:themeColor="text1"/>
          <w:kern w:val="24"/>
          <w:sz w:val="26"/>
          <w:szCs w:val="26"/>
        </w:rPr>
        <w:t>to  them</w:t>
      </w:r>
      <w:proofErr w:type="gramEnd"/>
      <w:r w:rsidRPr="0056089C">
        <w:rPr>
          <w:color w:val="000000" w:themeColor="text1"/>
          <w:kern w:val="24"/>
          <w:sz w:val="26"/>
          <w:szCs w:val="26"/>
        </w:rPr>
        <w:t>.</w:t>
      </w:r>
    </w:p>
    <w:p w:rsidR="003C5DA4" w:rsidRPr="0056089C" w:rsidRDefault="003C5DA4" w:rsidP="003C5DA4">
      <w:pPr>
        <w:pStyle w:val="NormalWeb"/>
        <w:numPr>
          <w:ilvl w:val="0"/>
          <w:numId w:val="10"/>
        </w:numPr>
        <w:spacing w:line="276" w:lineRule="auto"/>
        <w:rPr>
          <w:color w:val="000000" w:themeColor="text1"/>
          <w:kern w:val="24"/>
          <w:sz w:val="26"/>
          <w:szCs w:val="26"/>
        </w:rPr>
      </w:pPr>
      <w:r w:rsidRPr="0056089C">
        <w:rPr>
          <w:color w:val="000000" w:themeColor="text1"/>
          <w:kern w:val="24"/>
          <w:sz w:val="26"/>
          <w:szCs w:val="26"/>
        </w:rPr>
        <w:t xml:space="preserve">The information should be well organized starting from what the audience knows to providing  new information </w:t>
      </w:r>
    </w:p>
    <w:p w:rsidR="00BF6167" w:rsidRPr="0056089C" w:rsidRDefault="00BF6167" w:rsidP="003C5DA4">
      <w:pPr>
        <w:pStyle w:val="NormalWeb"/>
        <w:numPr>
          <w:ilvl w:val="0"/>
          <w:numId w:val="9"/>
        </w:numPr>
        <w:spacing w:line="276" w:lineRule="auto"/>
        <w:rPr>
          <w:color w:val="000000" w:themeColor="text1"/>
          <w:kern w:val="24"/>
          <w:sz w:val="26"/>
          <w:szCs w:val="26"/>
        </w:rPr>
      </w:pPr>
      <w:r w:rsidRPr="0056089C">
        <w:rPr>
          <w:b/>
          <w:bCs/>
          <w:color w:val="000000" w:themeColor="text1"/>
          <w:kern w:val="24"/>
          <w:sz w:val="26"/>
          <w:szCs w:val="26"/>
        </w:rPr>
        <w:t xml:space="preserve">Oral presentation </w:t>
      </w:r>
    </w:p>
    <w:p w:rsidR="003C5DA4" w:rsidRPr="0056089C" w:rsidRDefault="003C5DA4" w:rsidP="003C5DA4">
      <w:pPr>
        <w:pStyle w:val="NormalWeb"/>
        <w:numPr>
          <w:ilvl w:val="0"/>
          <w:numId w:val="11"/>
        </w:numPr>
        <w:spacing w:line="276" w:lineRule="auto"/>
        <w:rPr>
          <w:color w:val="000000" w:themeColor="text1"/>
          <w:kern w:val="24"/>
          <w:sz w:val="26"/>
          <w:szCs w:val="26"/>
        </w:rPr>
      </w:pPr>
      <w:r w:rsidRPr="0056089C">
        <w:rPr>
          <w:color w:val="000000" w:themeColor="text1"/>
          <w:kern w:val="24"/>
          <w:sz w:val="26"/>
          <w:szCs w:val="26"/>
        </w:rPr>
        <w:t xml:space="preserve">When making oral presentation, use appropriate language and expressions. Remember also to maintain eye contact with the audience. </w:t>
      </w:r>
    </w:p>
    <w:p w:rsidR="003C5DA4" w:rsidRPr="0056089C" w:rsidRDefault="003C5DA4" w:rsidP="003C5DA4">
      <w:pPr>
        <w:pStyle w:val="NormalWeb"/>
        <w:spacing w:before="0" w:beforeAutospacing="0" w:after="0" w:afterAutospacing="0" w:line="276" w:lineRule="auto"/>
        <w:rPr>
          <w:color w:val="000000" w:themeColor="text1"/>
          <w:kern w:val="24"/>
          <w:sz w:val="26"/>
          <w:szCs w:val="26"/>
        </w:rPr>
      </w:pPr>
    </w:p>
    <w:p w:rsidR="003C5DA4" w:rsidRPr="0056089C" w:rsidRDefault="003C5DA4" w:rsidP="003C5DA4">
      <w:pPr>
        <w:pStyle w:val="NormalWeb"/>
        <w:spacing w:line="276" w:lineRule="auto"/>
        <w:ind w:left="360"/>
        <w:rPr>
          <w:color w:val="000000" w:themeColor="text1"/>
          <w:kern w:val="24"/>
          <w:sz w:val="26"/>
          <w:szCs w:val="26"/>
        </w:rPr>
      </w:pPr>
      <w:r w:rsidRPr="0056089C">
        <w:rPr>
          <w:b/>
          <w:bCs/>
          <w:color w:val="000000" w:themeColor="text1"/>
          <w:kern w:val="24"/>
          <w:sz w:val="26"/>
          <w:szCs w:val="26"/>
        </w:rPr>
        <w:t>3. Team work</w:t>
      </w:r>
    </w:p>
    <w:p w:rsidR="00BF6167" w:rsidRPr="0056089C" w:rsidRDefault="00BF6167" w:rsidP="003C5DA4">
      <w:pPr>
        <w:pStyle w:val="NormalWeb"/>
        <w:numPr>
          <w:ilvl w:val="0"/>
          <w:numId w:val="12"/>
        </w:numPr>
        <w:spacing w:line="276" w:lineRule="auto"/>
        <w:rPr>
          <w:color w:val="000000" w:themeColor="text1"/>
          <w:kern w:val="24"/>
          <w:sz w:val="26"/>
          <w:szCs w:val="26"/>
        </w:rPr>
      </w:pPr>
      <w:r w:rsidRPr="0056089C">
        <w:rPr>
          <w:color w:val="000000" w:themeColor="text1"/>
          <w:kern w:val="24"/>
          <w:sz w:val="26"/>
          <w:szCs w:val="26"/>
        </w:rPr>
        <w:t xml:space="preserve">Every member of the group should actively participate in the activities. All </w:t>
      </w:r>
      <w:r w:rsidR="003C5DA4" w:rsidRPr="0056089C">
        <w:rPr>
          <w:color w:val="000000" w:themeColor="text1"/>
          <w:kern w:val="24"/>
          <w:sz w:val="26"/>
          <w:szCs w:val="26"/>
        </w:rPr>
        <w:t>members</w:t>
      </w:r>
      <w:r w:rsidRPr="0056089C">
        <w:rPr>
          <w:color w:val="000000" w:themeColor="text1"/>
          <w:kern w:val="24"/>
          <w:sz w:val="26"/>
          <w:szCs w:val="26"/>
        </w:rPr>
        <w:t xml:space="preserve"> should </w:t>
      </w:r>
      <w:r w:rsidR="003C5DA4" w:rsidRPr="0056089C">
        <w:rPr>
          <w:color w:val="000000" w:themeColor="text1"/>
          <w:kern w:val="24"/>
          <w:sz w:val="26"/>
          <w:szCs w:val="26"/>
        </w:rPr>
        <w:t>take part</w:t>
      </w:r>
      <w:r w:rsidRPr="0056089C">
        <w:rPr>
          <w:color w:val="000000" w:themeColor="text1"/>
          <w:kern w:val="24"/>
          <w:sz w:val="26"/>
          <w:szCs w:val="26"/>
        </w:rPr>
        <w:t xml:space="preserve"> in </w:t>
      </w:r>
      <w:r w:rsidR="003C5DA4" w:rsidRPr="0056089C">
        <w:rPr>
          <w:color w:val="000000" w:themeColor="text1"/>
          <w:kern w:val="24"/>
          <w:sz w:val="26"/>
          <w:szCs w:val="26"/>
        </w:rPr>
        <w:t>carrying out</w:t>
      </w:r>
      <w:r w:rsidRPr="0056089C">
        <w:rPr>
          <w:color w:val="000000" w:themeColor="text1"/>
          <w:kern w:val="24"/>
          <w:sz w:val="26"/>
          <w:szCs w:val="26"/>
        </w:rPr>
        <w:t xml:space="preserve"> tasks </w:t>
      </w:r>
      <w:r w:rsidR="003C5DA4" w:rsidRPr="0056089C">
        <w:rPr>
          <w:color w:val="000000" w:themeColor="text1"/>
          <w:kern w:val="24"/>
          <w:sz w:val="26"/>
          <w:szCs w:val="26"/>
        </w:rPr>
        <w:t>during presentations</w:t>
      </w:r>
      <w:r w:rsidRPr="0056089C">
        <w:rPr>
          <w:color w:val="000000" w:themeColor="text1"/>
          <w:kern w:val="24"/>
          <w:sz w:val="26"/>
          <w:szCs w:val="26"/>
        </w:rPr>
        <w:t>.</w:t>
      </w:r>
    </w:p>
    <w:p w:rsidR="00BF6167" w:rsidRPr="0056089C" w:rsidRDefault="00BF6167" w:rsidP="003C5DA4">
      <w:pPr>
        <w:pStyle w:val="NormalWeb"/>
        <w:numPr>
          <w:ilvl w:val="0"/>
          <w:numId w:val="12"/>
        </w:numPr>
        <w:spacing w:line="276" w:lineRule="auto"/>
        <w:rPr>
          <w:color w:val="000000" w:themeColor="text1"/>
          <w:kern w:val="24"/>
          <w:sz w:val="26"/>
          <w:szCs w:val="26"/>
        </w:rPr>
      </w:pPr>
      <w:r w:rsidRPr="0056089C">
        <w:rPr>
          <w:color w:val="000000" w:themeColor="text1"/>
          <w:kern w:val="24"/>
          <w:sz w:val="26"/>
          <w:szCs w:val="26"/>
        </w:rPr>
        <w:t xml:space="preserve">These includes: preparations, organization sample artwork, operating the equipment </w:t>
      </w:r>
      <w:r w:rsidR="003C5DA4" w:rsidRPr="0056089C">
        <w:rPr>
          <w:color w:val="000000" w:themeColor="text1"/>
          <w:kern w:val="24"/>
          <w:sz w:val="26"/>
          <w:szCs w:val="26"/>
        </w:rPr>
        <w:t>and answering questions from</w:t>
      </w:r>
      <w:r w:rsidRPr="0056089C">
        <w:rPr>
          <w:color w:val="000000" w:themeColor="text1"/>
          <w:kern w:val="24"/>
          <w:sz w:val="26"/>
          <w:szCs w:val="26"/>
        </w:rPr>
        <w:t xml:space="preserve"> the audience. </w:t>
      </w:r>
    </w:p>
    <w:p w:rsidR="003C5DA4" w:rsidRPr="0056089C" w:rsidRDefault="00BF6167" w:rsidP="003C5DA4">
      <w:pPr>
        <w:pStyle w:val="NormalWeb"/>
        <w:numPr>
          <w:ilvl w:val="0"/>
          <w:numId w:val="12"/>
        </w:numPr>
        <w:spacing w:line="276" w:lineRule="auto"/>
        <w:rPr>
          <w:color w:val="000000" w:themeColor="text1"/>
          <w:kern w:val="24"/>
          <w:sz w:val="26"/>
          <w:szCs w:val="26"/>
        </w:rPr>
      </w:pPr>
      <w:r w:rsidRPr="0056089C">
        <w:rPr>
          <w:color w:val="000000" w:themeColor="text1"/>
          <w:kern w:val="24"/>
          <w:sz w:val="26"/>
          <w:szCs w:val="26"/>
        </w:rPr>
        <w:t xml:space="preserve">All members should demonstrate respect for one another and unity when </w:t>
      </w:r>
      <w:r w:rsidR="003C5DA4" w:rsidRPr="0056089C">
        <w:rPr>
          <w:color w:val="000000" w:themeColor="text1"/>
          <w:kern w:val="24"/>
          <w:sz w:val="26"/>
          <w:szCs w:val="26"/>
        </w:rPr>
        <w:t>carrying out</w:t>
      </w:r>
      <w:r w:rsidRPr="0056089C">
        <w:rPr>
          <w:color w:val="000000" w:themeColor="text1"/>
          <w:kern w:val="24"/>
          <w:sz w:val="26"/>
          <w:szCs w:val="26"/>
        </w:rPr>
        <w:t xml:space="preserve"> the </w:t>
      </w:r>
      <w:r w:rsidR="003C5DA4" w:rsidRPr="0056089C">
        <w:rPr>
          <w:color w:val="000000" w:themeColor="text1"/>
          <w:kern w:val="24"/>
          <w:sz w:val="26"/>
          <w:szCs w:val="26"/>
        </w:rPr>
        <w:t>group activity.</w:t>
      </w:r>
    </w:p>
    <w:p w:rsidR="003C5DA4" w:rsidRPr="0056089C" w:rsidRDefault="003C5DA4" w:rsidP="003C5DA4">
      <w:pPr>
        <w:pStyle w:val="NormalWeb"/>
        <w:spacing w:line="276" w:lineRule="auto"/>
        <w:ind w:left="1080"/>
        <w:rPr>
          <w:color w:val="000000" w:themeColor="text1"/>
          <w:kern w:val="24"/>
          <w:sz w:val="26"/>
          <w:szCs w:val="26"/>
        </w:rPr>
      </w:pPr>
      <w:r w:rsidRPr="0056089C">
        <w:rPr>
          <w:b/>
          <w:bCs/>
          <w:color w:val="000000" w:themeColor="text1"/>
          <w:kern w:val="24"/>
          <w:sz w:val="26"/>
          <w:szCs w:val="26"/>
          <w:u w:val="single"/>
        </w:rPr>
        <w:t xml:space="preserve">Guidelines to follow when making a presentation on categories of arts </w:t>
      </w:r>
    </w:p>
    <w:p w:rsidR="00BF6167" w:rsidRPr="0056089C" w:rsidRDefault="00BF6167" w:rsidP="003C5DA4">
      <w:pPr>
        <w:pStyle w:val="NormalWeb"/>
        <w:numPr>
          <w:ilvl w:val="0"/>
          <w:numId w:val="13"/>
        </w:numPr>
        <w:spacing w:line="276" w:lineRule="auto"/>
        <w:rPr>
          <w:color w:val="000000" w:themeColor="text1"/>
          <w:kern w:val="24"/>
          <w:sz w:val="26"/>
          <w:szCs w:val="26"/>
        </w:rPr>
      </w:pPr>
      <w:r w:rsidRPr="0056089C">
        <w:rPr>
          <w:b/>
          <w:bCs/>
          <w:color w:val="000000" w:themeColor="text1"/>
          <w:kern w:val="24"/>
          <w:sz w:val="26"/>
          <w:szCs w:val="26"/>
          <w:u w:val="single"/>
        </w:rPr>
        <w:t xml:space="preserve">Introductions </w:t>
      </w:r>
    </w:p>
    <w:p w:rsidR="00BF6167" w:rsidRPr="0056089C" w:rsidRDefault="00BF6167" w:rsidP="003C5DA4">
      <w:pPr>
        <w:pStyle w:val="NormalWeb"/>
        <w:numPr>
          <w:ilvl w:val="0"/>
          <w:numId w:val="14"/>
        </w:numPr>
        <w:spacing w:line="276" w:lineRule="auto"/>
        <w:rPr>
          <w:color w:val="000000" w:themeColor="text1"/>
          <w:kern w:val="24"/>
          <w:sz w:val="26"/>
          <w:szCs w:val="26"/>
        </w:rPr>
      </w:pPr>
      <w:r w:rsidRPr="0056089C">
        <w:rPr>
          <w:b/>
          <w:bCs/>
          <w:color w:val="000000" w:themeColor="text1"/>
          <w:kern w:val="24"/>
          <w:sz w:val="26"/>
          <w:szCs w:val="26"/>
        </w:rPr>
        <w:t xml:space="preserve"> </w:t>
      </w:r>
      <w:r w:rsidRPr="0056089C">
        <w:rPr>
          <w:color w:val="000000" w:themeColor="text1"/>
          <w:kern w:val="24"/>
          <w:sz w:val="26"/>
          <w:szCs w:val="26"/>
        </w:rPr>
        <w:t>Introduce yourself and member of the group to the audience.</w:t>
      </w:r>
    </w:p>
    <w:p w:rsidR="00BF6167" w:rsidRPr="0056089C" w:rsidRDefault="00BF6167" w:rsidP="003C5DA4">
      <w:pPr>
        <w:pStyle w:val="NormalWeb"/>
        <w:numPr>
          <w:ilvl w:val="0"/>
          <w:numId w:val="14"/>
        </w:numPr>
        <w:spacing w:line="276" w:lineRule="auto"/>
        <w:rPr>
          <w:color w:val="000000" w:themeColor="text1"/>
          <w:kern w:val="24"/>
          <w:sz w:val="26"/>
          <w:szCs w:val="26"/>
        </w:rPr>
      </w:pPr>
      <w:r w:rsidRPr="0056089C">
        <w:rPr>
          <w:color w:val="000000" w:themeColor="text1"/>
          <w:kern w:val="24"/>
          <w:sz w:val="26"/>
          <w:szCs w:val="26"/>
        </w:rPr>
        <w:t xml:space="preserve">Give the </w:t>
      </w:r>
      <w:r w:rsidR="003C5DA4" w:rsidRPr="0056089C">
        <w:rPr>
          <w:color w:val="000000" w:themeColor="text1"/>
          <w:kern w:val="24"/>
          <w:sz w:val="26"/>
          <w:szCs w:val="26"/>
        </w:rPr>
        <w:t>tittle of</w:t>
      </w:r>
      <w:r w:rsidRPr="0056089C">
        <w:rPr>
          <w:color w:val="000000" w:themeColor="text1"/>
          <w:kern w:val="24"/>
          <w:sz w:val="26"/>
          <w:szCs w:val="26"/>
        </w:rPr>
        <w:t xml:space="preserve"> the presentation.</w:t>
      </w:r>
    </w:p>
    <w:p w:rsidR="003C5DA4" w:rsidRPr="0056089C" w:rsidRDefault="003C5DA4" w:rsidP="003C5DA4">
      <w:pPr>
        <w:pStyle w:val="NormalWeb"/>
        <w:spacing w:line="276" w:lineRule="auto"/>
        <w:ind w:left="360"/>
        <w:rPr>
          <w:color w:val="000000" w:themeColor="text1"/>
          <w:kern w:val="24"/>
          <w:sz w:val="26"/>
          <w:szCs w:val="26"/>
        </w:rPr>
      </w:pPr>
      <w:r w:rsidRPr="0056089C">
        <w:rPr>
          <w:color w:val="000000" w:themeColor="text1"/>
          <w:kern w:val="24"/>
          <w:sz w:val="26"/>
          <w:szCs w:val="26"/>
        </w:rPr>
        <w:t xml:space="preserve">2. </w:t>
      </w:r>
      <w:r w:rsidRPr="0056089C">
        <w:rPr>
          <w:b/>
          <w:bCs/>
          <w:color w:val="000000" w:themeColor="text1"/>
          <w:kern w:val="24"/>
          <w:sz w:val="26"/>
          <w:szCs w:val="26"/>
        </w:rPr>
        <w:t xml:space="preserve">Body of the presentation </w:t>
      </w:r>
    </w:p>
    <w:p w:rsidR="00BF6167" w:rsidRPr="0056089C" w:rsidRDefault="00BF6167" w:rsidP="003C5DA4">
      <w:pPr>
        <w:pStyle w:val="NormalWeb"/>
        <w:numPr>
          <w:ilvl w:val="0"/>
          <w:numId w:val="15"/>
        </w:numPr>
        <w:spacing w:line="276" w:lineRule="auto"/>
        <w:rPr>
          <w:color w:val="000000" w:themeColor="text1"/>
          <w:kern w:val="24"/>
          <w:sz w:val="26"/>
          <w:szCs w:val="26"/>
        </w:rPr>
      </w:pPr>
      <w:r w:rsidRPr="0056089C">
        <w:rPr>
          <w:color w:val="000000" w:themeColor="text1"/>
          <w:kern w:val="24"/>
          <w:sz w:val="26"/>
          <w:szCs w:val="26"/>
        </w:rPr>
        <w:t xml:space="preserve"> Discuss the meaning of the arts</w:t>
      </w:r>
    </w:p>
    <w:p w:rsidR="00BF6167" w:rsidRPr="0056089C" w:rsidRDefault="00BF6167" w:rsidP="003C5DA4">
      <w:pPr>
        <w:pStyle w:val="NormalWeb"/>
        <w:numPr>
          <w:ilvl w:val="0"/>
          <w:numId w:val="15"/>
        </w:numPr>
        <w:spacing w:line="276" w:lineRule="auto"/>
        <w:rPr>
          <w:color w:val="000000" w:themeColor="text1"/>
          <w:kern w:val="24"/>
          <w:sz w:val="26"/>
          <w:szCs w:val="26"/>
        </w:rPr>
      </w:pPr>
      <w:r w:rsidRPr="0056089C">
        <w:rPr>
          <w:color w:val="000000" w:themeColor="text1"/>
          <w:kern w:val="24"/>
          <w:sz w:val="26"/>
          <w:szCs w:val="26"/>
        </w:rPr>
        <w:t>Give as many examples of the arts as possible</w:t>
      </w:r>
    </w:p>
    <w:p w:rsidR="00BF6167" w:rsidRPr="0056089C" w:rsidRDefault="00BF6167" w:rsidP="003C5DA4">
      <w:pPr>
        <w:pStyle w:val="NormalWeb"/>
        <w:numPr>
          <w:ilvl w:val="0"/>
          <w:numId w:val="15"/>
        </w:numPr>
        <w:spacing w:line="276" w:lineRule="auto"/>
        <w:rPr>
          <w:color w:val="000000" w:themeColor="text1"/>
          <w:kern w:val="24"/>
          <w:sz w:val="26"/>
          <w:szCs w:val="26"/>
        </w:rPr>
      </w:pPr>
      <w:r w:rsidRPr="0056089C">
        <w:rPr>
          <w:color w:val="000000" w:themeColor="text1"/>
          <w:kern w:val="24"/>
          <w:sz w:val="26"/>
          <w:szCs w:val="26"/>
        </w:rPr>
        <w:t>Show actual samples, pictures or drawing to emphasize your points</w:t>
      </w:r>
    </w:p>
    <w:p w:rsidR="003C5DA4" w:rsidRPr="0056089C" w:rsidRDefault="00BF6167" w:rsidP="003C5DA4">
      <w:pPr>
        <w:pStyle w:val="NormalWeb"/>
        <w:numPr>
          <w:ilvl w:val="0"/>
          <w:numId w:val="15"/>
        </w:numPr>
        <w:spacing w:line="276" w:lineRule="auto"/>
        <w:rPr>
          <w:color w:val="000000" w:themeColor="text1"/>
          <w:kern w:val="24"/>
          <w:sz w:val="26"/>
          <w:szCs w:val="26"/>
        </w:rPr>
      </w:pPr>
      <w:r w:rsidRPr="0056089C">
        <w:rPr>
          <w:color w:val="000000" w:themeColor="text1"/>
          <w:kern w:val="24"/>
          <w:sz w:val="26"/>
          <w:szCs w:val="26"/>
        </w:rPr>
        <w:t xml:space="preserve">Demonstrate where necessary </w:t>
      </w:r>
    </w:p>
    <w:p w:rsidR="003C5DA4" w:rsidRPr="0056089C" w:rsidRDefault="003C5DA4" w:rsidP="003C5DA4">
      <w:pPr>
        <w:pStyle w:val="NormalWeb"/>
        <w:spacing w:line="276" w:lineRule="auto"/>
        <w:ind w:left="720"/>
        <w:rPr>
          <w:color w:val="000000" w:themeColor="text1"/>
          <w:kern w:val="24"/>
          <w:sz w:val="16"/>
          <w:szCs w:val="26"/>
        </w:rPr>
      </w:pPr>
    </w:p>
    <w:p w:rsidR="003C5DA4" w:rsidRPr="0056089C" w:rsidRDefault="003C5DA4" w:rsidP="003C5DA4">
      <w:pPr>
        <w:pStyle w:val="NormalWeb"/>
        <w:numPr>
          <w:ilvl w:val="0"/>
          <w:numId w:val="15"/>
        </w:numPr>
        <w:spacing w:line="276" w:lineRule="auto"/>
        <w:rPr>
          <w:color w:val="000000" w:themeColor="text1"/>
          <w:kern w:val="24"/>
          <w:sz w:val="26"/>
          <w:szCs w:val="26"/>
        </w:rPr>
      </w:pPr>
      <w:r w:rsidRPr="0056089C">
        <w:rPr>
          <w:b/>
          <w:bCs/>
          <w:color w:val="000000" w:themeColor="text1"/>
          <w:kern w:val="24"/>
          <w:sz w:val="26"/>
          <w:szCs w:val="26"/>
        </w:rPr>
        <w:t xml:space="preserve">Conclusion </w:t>
      </w:r>
    </w:p>
    <w:p w:rsidR="003C5DA4" w:rsidRPr="0056089C" w:rsidRDefault="003C5DA4" w:rsidP="003C5DA4">
      <w:pPr>
        <w:pStyle w:val="NormalWeb"/>
        <w:numPr>
          <w:ilvl w:val="0"/>
          <w:numId w:val="15"/>
        </w:numPr>
        <w:spacing w:line="276" w:lineRule="auto"/>
        <w:rPr>
          <w:color w:val="000000" w:themeColor="text1"/>
          <w:kern w:val="24"/>
          <w:sz w:val="26"/>
          <w:szCs w:val="26"/>
        </w:rPr>
      </w:pPr>
      <w:r w:rsidRPr="0056089C">
        <w:rPr>
          <w:color w:val="000000" w:themeColor="text1"/>
          <w:kern w:val="24"/>
          <w:sz w:val="26"/>
          <w:szCs w:val="26"/>
        </w:rPr>
        <w:t>Ask the audience whether there are questions of contributions</w:t>
      </w:r>
    </w:p>
    <w:p w:rsidR="003C5DA4" w:rsidRPr="0056089C" w:rsidRDefault="003C5DA4" w:rsidP="003C5DA4">
      <w:pPr>
        <w:pStyle w:val="NormalWeb"/>
        <w:numPr>
          <w:ilvl w:val="0"/>
          <w:numId w:val="15"/>
        </w:numPr>
        <w:spacing w:line="276" w:lineRule="auto"/>
        <w:rPr>
          <w:color w:val="000000" w:themeColor="text1"/>
          <w:kern w:val="24"/>
          <w:sz w:val="26"/>
          <w:szCs w:val="26"/>
        </w:rPr>
      </w:pPr>
      <w:r w:rsidRPr="0056089C">
        <w:rPr>
          <w:color w:val="000000" w:themeColor="text1"/>
          <w:kern w:val="24"/>
          <w:sz w:val="26"/>
          <w:szCs w:val="26"/>
        </w:rPr>
        <w:t>Answer the questions confidently, ask other group members, the audience of the teacher if you are not able to give a response to the question.</w:t>
      </w:r>
    </w:p>
    <w:p w:rsidR="003C5DA4" w:rsidRPr="0056089C" w:rsidRDefault="003C5DA4" w:rsidP="003C5DA4">
      <w:pPr>
        <w:pStyle w:val="NormalWeb"/>
        <w:numPr>
          <w:ilvl w:val="0"/>
          <w:numId w:val="15"/>
        </w:numPr>
        <w:spacing w:line="276" w:lineRule="auto"/>
        <w:rPr>
          <w:color w:val="000000" w:themeColor="text1"/>
          <w:kern w:val="24"/>
          <w:sz w:val="26"/>
          <w:szCs w:val="26"/>
        </w:rPr>
      </w:pPr>
      <w:r w:rsidRPr="0056089C">
        <w:rPr>
          <w:color w:val="000000" w:themeColor="text1"/>
          <w:kern w:val="24"/>
          <w:sz w:val="26"/>
          <w:szCs w:val="26"/>
        </w:rPr>
        <w:t xml:space="preserve">When there are not more questions, thank the audience for the co- operation. </w:t>
      </w:r>
    </w:p>
    <w:p w:rsidR="003C5DA4" w:rsidRPr="0056089C" w:rsidRDefault="003C5DA4" w:rsidP="003C5DA4">
      <w:pPr>
        <w:pStyle w:val="NormalWeb"/>
        <w:spacing w:line="276" w:lineRule="auto"/>
        <w:ind w:firstLine="360"/>
        <w:rPr>
          <w:b/>
          <w:color w:val="000000" w:themeColor="text1"/>
          <w:kern w:val="24"/>
          <w:sz w:val="26"/>
          <w:szCs w:val="26"/>
          <w:u w:val="single"/>
        </w:rPr>
      </w:pPr>
      <w:r w:rsidRPr="0056089C">
        <w:rPr>
          <w:b/>
          <w:color w:val="000000" w:themeColor="text1"/>
          <w:kern w:val="24"/>
          <w:sz w:val="26"/>
          <w:szCs w:val="26"/>
          <w:u w:val="single"/>
        </w:rPr>
        <w:t xml:space="preserve">Presentation and appreciation categories of arts </w:t>
      </w:r>
    </w:p>
    <w:p w:rsidR="003C5DA4" w:rsidRPr="0056089C" w:rsidRDefault="003C5DA4" w:rsidP="003C5DA4">
      <w:pPr>
        <w:pStyle w:val="NormalWeb"/>
        <w:numPr>
          <w:ilvl w:val="0"/>
          <w:numId w:val="16"/>
        </w:numPr>
        <w:spacing w:line="276" w:lineRule="auto"/>
        <w:rPr>
          <w:color w:val="000000" w:themeColor="text1"/>
          <w:kern w:val="24"/>
          <w:sz w:val="26"/>
          <w:szCs w:val="26"/>
        </w:rPr>
      </w:pPr>
      <w:r w:rsidRPr="0056089C">
        <w:rPr>
          <w:color w:val="000000" w:themeColor="text1"/>
          <w:kern w:val="24"/>
          <w:sz w:val="26"/>
          <w:szCs w:val="26"/>
        </w:rPr>
        <w:t xml:space="preserve">A presentation involves talking to an audience about the topic, an idea or a </w:t>
      </w:r>
      <w:r w:rsidR="00EA71D9" w:rsidRPr="0056089C">
        <w:rPr>
          <w:color w:val="000000" w:themeColor="text1"/>
          <w:kern w:val="24"/>
          <w:sz w:val="26"/>
          <w:szCs w:val="26"/>
        </w:rPr>
        <w:t>product</w:t>
      </w:r>
      <w:r w:rsidRPr="0056089C">
        <w:rPr>
          <w:color w:val="000000" w:themeColor="text1"/>
          <w:kern w:val="24"/>
          <w:sz w:val="26"/>
          <w:szCs w:val="26"/>
        </w:rPr>
        <w:t xml:space="preserve">.  The main purpose of a presentation </w:t>
      </w:r>
      <w:proofErr w:type="gramStart"/>
      <w:r w:rsidRPr="0056089C">
        <w:rPr>
          <w:color w:val="000000" w:themeColor="text1"/>
          <w:kern w:val="24"/>
          <w:sz w:val="26"/>
          <w:szCs w:val="26"/>
        </w:rPr>
        <w:t>is  to</w:t>
      </w:r>
      <w:proofErr w:type="gramEnd"/>
      <w:r w:rsidRPr="0056089C">
        <w:rPr>
          <w:color w:val="000000" w:themeColor="text1"/>
          <w:kern w:val="24"/>
          <w:sz w:val="26"/>
          <w:szCs w:val="26"/>
        </w:rPr>
        <w:t xml:space="preserve"> pass information and persuade an audience </w:t>
      </w:r>
      <w:r w:rsidR="00EA71D9" w:rsidRPr="0056089C">
        <w:rPr>
          <w:color w:val="000000" w:themeColor="text1"/>
          <w:kern w:val="24"/>
          <w:sz w:val="26"/>
          <w:szCs w:val="26"/>
        </w:rPr>
        <w:t xml:space="preserve"> about a certain idea or topic. </w:t>
      </w:r>
    </w:p>
    <w:p w:rsidR="00EA71D9" w:rsidRPr="0056089C" w:rsidRDefault="0074256E" w:rsidP="0074256E">
      <w:pPr>
        <w:pStyle w:val="NormalWeb"/>
        <w:spacing w:line="276" w:lineRule="auto"/>
        <w:ind w:left="360" w:firstLine="360"/>
        <w:rPr>
          <w:b/>
          <w:color w:val="000000" w:themeColor="text1"/>
          <w:kern w:val="24"/>
          <w:sz w:val="26"/>
          <w:szCs w:val="26"/>
          <w:u w:val="single"/>
        </w:rPr>
      </w:pPr>
      <w:r w:rsidRPr="0056089C">
        <w:rPr>
          <w:b/>
          <w:color w:val="000000" w:themeColor="text1"/>
          <w:kern w:val="24"/>
          <w:sz w:val="26"/>
          <w:szCs w:val="26"/>
          <w:u w:val="single"/>
        </w:rPr>
        <w:t>Elements of presentation</w:t>
      </w:r>
    </w:p>
    <w:p w:rsidR="0074256E" w:rsidRPr="0056089C" w:rsidRDefault="0074256E" w:rsidP="0074256E">
      <w:pPr>
        <w:pStyle w:val="NormalWeb"/>
        <w:numPr>
          <w:ilvl w:val="0"/>
          <w:numId w:val="16"/>
        </w:numPr>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 xml:space="preserve">Speaker of the presenter </w:t>
      </w:r>
    </w:p>
    <w:p w:rsidR="0074256E" w:rsidRPr="0056089C" w:rsidRDefault="0074256E" w:rsidP="0074256E">
      <w:pPr>
        <w:pStyle w:val="NormalWeb"/>
        <w:spacing w:before="0" w:beforeAutospacing="0" w:after="0" w:afterAutospacing="0" w:line="276" w:lineRule="auto"/>
        <w:ind w:left="720"/>
        <w:rPr>
          <w:color w:val="000000" w:themeColor="text1"/>
          <w:kern w:val="24"/>
          <w:sz w:val="26"/>
          <w:szCs w:val="26"/>
        </w:rPr>
      </w:pPr>
      <w:r w:rsidRPr="0056089C">
        <w:rPr>
          <w:color w:val="000000" w:themeColor="text1"/>
          <w:kern w:val="24"/>
          <w:sz w:val="26"/>
          <w:szCs w:val="26"/>
        </w:rPr>
        <w:lastRenderedPageBreak/>
        <w:t>The role of the presenter is to communicate with the audience. The speaker also controls the presentation. The presenter should involve the audience and other members of the group during presentation.</w:t>
      </w:r>
    </w:p>
    <w:p w:rsidR="0074256E" w:rsidRPr="0056089C" w:rsidRDefault="0074256E" w:rsidP="0074256E">
      <w:pPr>
        <w:pStyle w:val="NormalWeb"/>
        <w:spacing w:line="276" w:lineRule="auto"/>
        <w:ind w:left="720"/>
        <w:rPr>
          <w:color w:val="000000" w:themeColor="text1"/>
          <w:kern w:val="24"/>
          <w:sz w:val="26"/>
          <w:szCs w:val="26"/>
        </w:rPr>
      </w:pPr>
    </w:p>
    <w:p w:rsidR="0074256E" w:rsidRPr="0056089C" w:rsidRDefault="0074256E" w:rsidP="0074256E">
      <w:pPr>
        <w:pStyle w:val="NormalWeb"/>
        <w:numPr>
          <w:ilvl w:val="0"/>
          <w:numId w:val="16"/>
        </w:numPr>
        <w:spacing w:before="0" w:beforeAutospacing="0" w:after="0" w:afterAutospacing="0"/>
        <w:rPr>
          <w:b/>
          <w:color w:val="000000" w:themeColor="text1"/>
          <w:kern w:val="24"/>
          <w:sz w:val="26"/>
          <w:szCs w:val="26"/>
          <w:u w:val="single"/>
        </w:rPr>
      </w:pPr>
      <w:r w:rsidRPr="0056089C">
        <w:rPr>
          <w:b/>
          <w:color w:val="000000" w:themeColor="text1"/>
          <w:kern w:val="24"/>
          <w:sz w:val="26"/>
          <w:szCs w:val="26"/>
          <w:u w:val="single"/>
        </w:rPr>
        <w:t>The audience</w:t>
      </w:r>
    </w:p>
    <w:p w:rsidR="0074256E" w:rsidRPr="0056089C" w:rsidRDefault="0074256E" w:rsidP="0074256E">
      <w:pPr>
        <w:pStyle w:val="NormalWeb"/>
        <w:spacing w:before="0" w:beforeAutospacing="0" w:after="0" w:afterAutospacing="0"/>
        <w:ind w:left="720"/>
        <w:rPr>
          <w:color w:val="000000" w:themeColor="text1"/>
          <w:kern w:val="24"/>
          <w:sz w:val="26"/>
          <w:szCs w:val="26"/>
        </w:rPr>
      </w:pPr>
      <w:r w:rsidRPr="0056089C">
        <w:rPr>
          <w:color w:val="000000" w:themeColor="text1"/>
          <w:kern w:val="24"/>
          <w:sz w:val="26"/>
          <w:szCs w:val="26"/>
        </w:rPr>
        <w:t xml:space="preserve">These are people the presenter will communicate with. It is important to maintain attention of the audience by involving them through questions and asking them to participate in some activities. </w:t>
      </w:r>
    </w:p>
    <w:p w:rsidR="0074256E" w:rsidRPr="0056089C" w:rsidRDefault="0074256E" w:rsidP="0074256E">
      <w:pPr>
        <w:pStyle w:val="NormalWeb"/>
        <w:numPr>
          <w:ilvl w:val="0"/>
          <w:numId w:val="16"/>
        </w:numPr>
        <w:spacing w:before="0" w:beforeAutospacing="0" w:after="0" w:afterAutospacing="0"/>
        <w:rPr>
          <w:b/>
          <w:color w:val="000000" w:themeColor="text1"/>
          <w:kern w:val="24"/>
          <w:sz w:val="26"/>
          <w:szCs w:val="26"/>
          <w:u w:val="single"/>
        </w:rPr>
      </w:pPr>
      <w:r w:rsidRPr="0056089C">
        <w:rPr>
          <w:b/>
          <w:color w:val="000000" w:themeColor="text1"/>
          <w:kern w:val="24"/>
          <w:sz w:val="26"/>
          <w:szCs w:val="26"/>
          <w:u w:val="single"/>
        </w:rPr>
        <w:t xml:space="preserve">The content </w:t>
      </w:r>
    </w:p>
    <w:p w:rsidR="0074256E" w:rsidRPr="0056089C" w:rsidRDefault="0074256E" w:rsidP="0074256E">
      <w:pPr>
        <w:pStyle w:val="NormalWeb"/>
        <w:spacing w:before="0" w:beforeAutospacing="0" w:after="0" w:afterAutospacing="0"/>
        <w:ind w:left="720"/>
        <w:rPr>
          <w:color w:val="000000" w:themeColor="text1"/>
          <w:kern w:val="24"/>
          <w:sz w:val="26"/>
          <w:szCs w:val="26"/>
        </w:rPr>
      </w:pPr>
      <w:r w:rsidRPr="0056089C">
        <w:rPr>
          <w:color w:val="000000" w:themeColor="text1"/>
          <w:kern w:val="24"/>
          <w:sz w:val="26"/>
          <w:szCs w:val="26"/>
        </w:rPr>
        <w:t>This is the information you will pass to the audience.</w:t>
      </w:r>
    </w:p>
    <w:p w:rsidR="0074256E" w:rsidRPr="0056089C" w:rsidRDefault="0074256E" w:rsidP="0074256E">
      <w:pPr>
        <w:pStyle w:val="NormalWeb"/>
        <w:numPr>
          <w:ilvl w:val="0"/>
          <w:numId w:val="16"/>
        </w:numPr>
        <w:spacing w:before="0" w:beforeAutospacing="0" w:after="0" w:afterAutospacing="0"/>
        <w:rPr>
          <w:color w:val="000000" w:themeColor="text1"/>
          <w:kern w:val="24"/>
          <w:sz w:val="26"/>
          <w:szCs w:val="26"/>
        </w:rPr>
      </w:pPr>
      <w:r w:rsidRPr="0056089C">
        <w:rPr>
          <w:color w:val="000000" w:themeColor="text1"/>
          <w:kern w:val="24"/>
          <w:sz w:val="26"/>
          <w:szCs w:val="26"/>
        </w:rPr>
        <w:t xml:space="preserve">The resources  used in the presentation </w:t>
      </w:r>
    </w:p>
    <w:p w:rsidR="00AC6C49" w:rsidRPr="0056089C" w:rsidRDefault="0074256E" w:rsidP="0074256E">
      <w:pPr>
        <w:pStyle w:val="NormalWeb"/>
        <w:spacing w:before="0" w:beforeAutospacing="0" w:after="0" w:afterAutospacing="0"/>
        <w:ind w:left="720"/>
        <w:rPr>
          <w:color w:val="000000" w:themeColor="text1"/>
          <w:kern w:val="24"/>
          <w:sz w:val="26"/>
          <w:szCs w:val="26"/>
        </w:rPr>
      </w:pPr>
      <w:r w:rsidRPr="0056089C">
        <w:rPr>
          <w:color w:val="000000" w:themeColor="text1"/>
          <w:kern w:val="24"/>
          <w:sz w:val="26"/>
          <w:szCs w:val="26"/>
        </w:rPr>
        <w:t xml:space="preserve">These may include </w:t>
      </w:r>
    </w:p>
    <w:p w:rsidR="0074256E" w:rsidRPr="0056089C" w:rsidRDefault="0074256E" w:rsidP="00AC6C49">
      <w:pPr>
        <w:pStyle w:val="NormalWeb"/>
        <w:numPr>
          <w:ilvl w:val="1"/>
          <w:numId w:val="16"/>
        </w:numPr>
        <w:spacing w:before="0" w:beforeAutospacing="0" w:after="0" w:afterAutospacing="0"/>
        <w:rPr>
          <w:color w:val="000000" w:themeColor="text1"/>
          <w:kern w:val="24"/>
          <w:sz w:val="26"/>
          <w:szCs w:val="26"/>
        </w:rPr>
      </w:pPr>
      <w:r w:rsidRPr="0056089C">
        <w:rPr>
          <w:color w:val="000000" w:themeColor="text1"/>
          <w:kern w:val="24"/>
          <w:sz w:val="26"/>
          <w:szCs w:val="26"/>
        </w:rPr>
        <w:t xml:space="preserve">samples of artwork </w:t>
      </w:r>
    </w:p>
    <w:p w:rsidR="00AC6C49" w:rsidRPr="0056089C" w:rsidRDefault="00AC6C49" w:rsidP="00AC6C49">
      <w:pPr>
        <w:pStyle w:val="NormalWeb"/>
        <w:numPr>
          <w:ilvl w:val="1"/>
          <w:numId w:val="16"/>
        </w:numPr>
        <w:spacing w:before="0" w:beforeAutospacing="0" w:after="0" w:afterAutospacing="0"/>
        <w:rPr>
          <w:color w:val="000000" w:themeColor="text1"/>
          <w:kern w:val="24"/>
          <w:sz w:val="26"/>
          <w:szCs w:val="26"/>
        </w:rPr>
      </w:pPr>
      <w:r w:rsidRPr="0056089C">
        <w:rPr>
          <w:color w:val="000000" w:themeColor="text1"/>
          <w:kern w:val="24"/>
          <w:sz w:val="26"/>
          <w:szCs w:val="26"/>
        </w:rPr>
        <w:t>presentation software</w:t>
      </w:r>
    </w:p>
    <w:p w:rsidR="00AC6C49" w:rsidRPr="0056089C" w:rsidRDefault="00AC6C49" w:rsidP="00AC6C49">
      <w:pPr>
        <w:pStyle w:val="NormalWeb"/>
        <w:numPr>
          <w:ilvl w:val="1"/>
          <w:numId w:val="16"/>
        </w:numPr>
        <w:spacing w:before="0" w:beforeAutospacing="0" w:after="0" w:afterAutospacing="0"/>
        <w:rPr>
          <w:color w:val="000000" w:themeColor="text1"/>
          <w:kern w:val="24"/>
          <w:sz w:val="26"/>
          <w:szCs w:val="26"/>
        </w:rPr>
      </w:pPr>
      <w:r w:rsidRPr="0056089C">
        <w:rPr>
          <w:color w:val="000000" w:themeColor="text1"/>
          <w:kern w:val="24"/>
          <w:sz w:val="26"/>
          <w:szCs w:val="26"/>
        </w:rPr>
        <w:t>charts</w:t>
      </w:r>
    </w:p>
    <w:p w:rsidR="00AC6C49" w:rsidRPr="0056089C" w:rsidRDefault="00AC6C49" w:rsidP="00AC6C49">
      <w:pPr>
        <w:pStyle w:val="NormalWeb"/>
        <w:numPr>
          <w:ilvl w:val="1"/>
          <w:numId w:val="16"/>
        </w:numPr>
        <w:spacing w:before="0" w:beforeAutospacing="0" w:after="0" w:afterAutospacing="0"/>
        <w:rPr>
          <w:color w:val="000000" w:themeColor="text1"/>
          <w:kern w:val="24"/>
          <w:sz w:val="26"/>
          <w:szCs w:val="26"/>
        </w:rPr>
      </w:pPr>
      <w:r w:rsidRPr="0056089C">
        <w:rPr>
          <w:color w:val="000000" w:themeColor="text1"/>
          <w:kern w:val="24"/>
          <w:sz w:val="26"/>
          <w:szCs w:val="26"/>
        </w:rPr>
        <w:t>posters</w:t>
      </w:r>
    </w:p>
    <w:p w:rsidR="00B7214A" w:rsidRPr="0056089C" w:rsidRDefault="00B7214A" w:rsidP="00AC6C49">
      <w:pPr>
        <w:pStyle w:val="NormalWeb"/>
        <w:spacing w:before="0" w:beforeAutospacing="0" w:after="0" w:afterAutospacing="0"/>
        <w:rPr>
          <w:color w:val="000000" w:themeColor="text1"/>
          <w:kern w:val="24"/>
          <w:sz w:val="26"/>
          <w:szCs w:val="26"/>
        </w:rPr>
      </w:pPr>
    </w:p>
    <w:p w:rsidR="00B7214A" w:rsidRPr="0056089C" w:rsidRDefault="00B7214A" w:rsidP="00AC6C49">
      <w:pPr>
        <w:pStyle w:val="NormalWeb"/>
        <w:spacing w:before="0" w:beforeAutospacing="0" w:after="0" w:afterAutospacing="0"/>
        <w:rPr>
          <w:color w:val="000000" w:themeColor="text1"/>
          <w:kern w:val="24"/>
          <w:sz w:val="26"/>
          <w:szCs w:val="26"/>
        </w:rPr>
      </w:pPr>
      <w:r w:rsidRPr="0056089C">
        <w:rPr>
          <w:noProof/>
        </w:rPr>
        <w:drawing>
          <wp:inline distT="0" distB="0" distL="0" distR="0" wp14:anchorId="03C0A6A9" wp14:editId="10C6539A">
            <wp:extent cx="2143125" cy="1638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43125" cy="1638300"/>
                    </a:xfrm>
                    <a:prstGeom prst="rect">
                      <a:avLst/>
                    </a:prstGeom>
                  </pic:spPr>
                </pic:pic>
              </a:graphicData>
            </a:graphic>
          </wp:inline>
        </w:drawing>
      </w:r>
      <w:r w:rsidRPr="0056089C">
        <w:rPr>
          <w:noProof/>
        </w:rPr>
        <w:t xml:space="preserve">      </w:t>
      </w:r>
      <w:r w:rsidRPr="0056089C">
        <w:rPr>
          <w:noProof/>
        </w:rPr>
        <w:drawing>
          <wp:inline distT="0" distB="0" distL="0" distR="0" wp14:anchorId="2381E2E2" wp14:editId="48E9CAD2">
            <wp:extent cx="151447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024" r="56438"/>
                    <a:stretch/>
                  </pic:blipFill>
                  <pic:spPr bwMode="auto">
                    <a:xfrm>
                      <a:off x="0" y="0"/>
                      <a:ext cx="1514475" cy="1781175"/>
                    </a:xfrm>
                    <a:prstGeom prst="rect">
                      <a:avLst/>
                    </a:prstGeom>
                    <a:ln>
                      <a:noFill/>
                    </a:ln>
                    <a:extLst>
                      <a:ext uri="{53640926-AAD7-44D8-BBD7-CCE9431645EC}">
                        <a14:shadowObscured xmlns:a14="http://schemas.microsoft.com/office/drawing/2010/main"/>
                      </a:ext>
                    </a:extLst>
                  </pic:spPr>
                </pic:pic>
              </a:graphicData>
            </a:graphic>
          </wp:inline>
        </w:drawing>
      </w:r>
    </w:p>
    <w:p w:rsidR="00B7214A" w:rsidRPr="0056089C" w:rsidRDefault="00B7214A" w:rsidP="00AC6C49">
      <w:pPr>
        <w:pStyle w:val="NormalWeb"/>
        <w:spacing w:before="0" w:beforeAutospacing="0" w:after="0" w:afterAutospacing="0"/>
        <w:rPr>
          <w:color w:val="000000" w:themeColor="text1"/>
          <w:kern w:val="24"/>
          <w:sz w:val="26"/>
          <w:szCs w:val="26"/>
        </w:rPr>
      </w:pPr>
    </w:p>
    <w:p w:rsidR="00B7214A" w:rsidRPr="0056089C" w:rsidRDefault="00B7214A" w:rsidP="00AC6C49">
      <w:pPr>
        <w:pStyle w:val="NormalWeb"/>
        <w:spacing w:before="0" w:beforeAutospacing="0" w:after="0" w:afterAutospacing="0"/>
        <w:rPr>
          <w:color w:val="000000" w:themeColor="text1"/>
          <w:kern w:val="24"/>
          <w:sz w:val="26"/>
          <w:szCs w:val="26"/>
        </w:rPr>
      </w:pPr>
    </w:p>
    <w:p w:rsidR="00AC6C49" w:rsidRPr="0056089C" w:rsidRDefault="00B7214A" w:rsidP="00B7214A">
      <w:pPr>
        <w:pStyle w:val="NormalWeb"/>
        <w:spacing w:before="0" w:beforeAutospacing="0" w:after="0" w:afterAutospacing="0"/>
        <w:rPr>
          <w:b/>
          <w:color w:val="000000" w:themeColor="text1"/>
          <w:kern w:val="24"/>
          <w:sz w:val="26"/>
          <w:szCs w:val="26"/>
          <w:u w:val="single"/>
        </w:rPr>
      </w:pPr>
      <w:r w:rsidRPr="0056089C">
        <w:rPr>
          <w:b/>
          <w:color w:val="000000" w:themeColor="text1"/>
          <w:kern w:val="24"/>
          <w:sz w:val="26"/>
          <w:szCs w:val="26"/>
          <w:u w:val="single"/>
        </w:rPr>
        <w:t xml:space="preserve">Career pathways in the arts </w:t>
      </w:r>
    </w:p>
    <w:p w:rsidR="00B7214A" w:rsidRPr="0056089C" w:rsidRDefault="004662BB" w:rsidP="00B7214A">
      <w:pPr>
        <w:pStyle w:val="NormalWeb"/>
        <w:spacing w:before="0" w:beforeAutospacing="0" w:after="0" w:afterAutospacing="0"/>
        <w:rPr>
          <w:color w:val="000000" w:themeColor="text1"/>
          <w:kern w:val="24"/>
          <w:sz w:val="26"/>
          <w:szCs w:val="26"/>
        </w:rPr>
      </w:pPr>
      <w:r w:rsidRPr="0056089C">
        <w:rPr>
          <w:b/>
          <w:color w:val="000000" w:themeColor="text1"/>
          <w:kern w:val="24"/>
          <w:sz w:val="26"/>
          <w:szCs w:val="26"/>
        </w:rPr>
        <w:t>Career pathways</w:t>
      </w:r>
      <w:r w:rsidRPr="0056089C">
        <w:rPr>
          <w:color w:val="000000" w:themeColor="text1"/>
          <w:kern w:val="24"/>
          <w:sz w:val="26"/>
          <w:szCs w:val="26"/>
        </w:rPr>
        <w:t xml:space="preserve"> -</w:t>
      </w:r>
      <w:r w:rsidR="00B7214A" w:rsidRPr="0056089C">
        <w:rPr>
          <w:color w:val="000000" w:themeColor="text1"/>
          <w:kern w:val="24"/>
          <w:sz w:val="26"/>
          <w:szCs w:val="26"/>
        </w:rPr>
        <w:t xml:space="preserve"> is an area of study taken so as to lead</w:t>
      </w:r>
      <w:r w:rsidRPr="0056089C">
        <w:rPr>
          <w:color w:val="000000" w:themeColor="text1"/>
          <w:kern w:val="24"/>
          <w:sz w:val="26"/>
          <w:szCs w:val="26"/>
        </w:rPr>
        <w:t xml:space="preserve"> and prepare someone for a specific career. The arts is a wide a field that has very many opportunities. Careers in the art range from traditional fine art emerging digital and media design. The artist therefore, has an opportunity to choose a career pathway that is interesting and suits their individual abilities in the world of work.</w:t>
      </w:r>
    </w:p>
    <w:p w:rsidR="004662BB" w:rsidRPr="0056089C" w:rsidRDefault="004662BB" w:rsidP="00B7214A">
      <w:pPr>
        <w:pStyle w:val="NormalWeb"/>
        <w:spacing w:before="0" w:beforeAutospacing="0" w:after="0" w:afterAutospacing="0"/>
        <w:rPr>
          <w:color w:val="000000" w:themeColor="text1"/>
          <w:kern w:val="24"/>
          <w:sz w:val="26"/>
          <w:szCs w:val="26"/>
        </w:rPr>
      </w:pPr>
    </w:p>
    <w:p w:rsidR="004662BB" w:rsidRPr="0056089C" w:rsidRDefault="004662BB" w:rsidP="00B7214A">
      <w:pPr>
        <w:pStyle w:val="NormalWeb"/>
        <w:spacing w:before="0" w:beforeAutospacing="0" w:after="0" w:afterAutospacing="0"/>
        <w:rPr>
          <w:color w:val="000000" w:themeColor="text1"/>
          <w:kern w:val="24"/>
          <w:sz w:val="26"/>
          <w:szCs w:val="26"/>
        </w:rPr>
      </w:pPr>
      <w:r w:rsidRPr="0056089C">
        <w:rPr>
          <w:color w:val="000000" w:themeColor="text1"/>
          <w:kern w:val="24"/>
          <w:sz w:val="26"/>
          <w:szCs w:val="26"/>
        </w:rPr>
        <w:t>Careers Path in Secondary school</w:t>
      </w:r>
    </w:p>
    <w:p w:rsidR="004662BB" w:rsidRPr="0056089C" w:rsidRDefault="004662BB" w:rsidP="00B7214A">
      <w:pPr>
        <w:pStyle w:val="NormalWeb"/>
        <w:spacing w:before="0" w:beforeAutospacing="0" w:after="0" w:afterAutospacing="0"/>
        <w:rPr>
          <w:color w:val="000000" w:themeColor="text1"/>
          <w:kern w:val="24"/>
          <w:sz w:val="26"/>
          <w:szCs w:val="26"/>
        </w:rPr>
      </w:pPr>
      <w:r w:rsidRPr="0056089C">
        <w:rPr>
          <w:color w:val="000000" w:themeColor="text1"/>
          <w:kern w:val="24"/>
          <w:sz w:val="26"/>
          <w:szCs w:val="26"/>
        </w:rPr>
        <w:t xml:space="preserve">The arts are offered as </w:t>
      </w:r>
      <w:r w:rsidR="00B56BC2" w:rsidRPr="0056089C">
        <w:rPr>
          <w:color w:val="000000" w:themeColor="text1"/>
          <w:kern w:val="24"/>
          <w:sz w:val="26"/>
          <w:szCs w:val="26"/>
        </w:rPr>
        <w:t>two subjects</w:t>
      </w:r>
      <w:r w:rsidRPr="0056089C">
        <w:rPr>
          <w:color w:val="000000" w:themeColor="text1"/>
          <w:kern w:val="24"/>
          <w:sz w:val="26"/>
          <w:szCs w:val="26"/>
        </w:rPr>
        <w:t xml:space="preserve"> in lower </w:t>
      </w:r>
      <w:r w:rsidR="00B56BC2" w:rsidRPr="0056089C">
        <w:rPr>
          <w:color w:val="000000" w:themeColor="text1"/>
          <w:kern w:val="24"/>
          <w:sz w:val="26"/>
          <w:szCs w:val="26"/>
        </w:rPr>
        <w:t>secondary:</w:t>
      </w:r>
      <w:r w:rsidRPr="0056089C">
        <w:rPr>
          <w:color w:val="000000" w:themeColor="text1"/>
          <w:kern w:val="24"/>
          <w:sz w:val="26"/>
          <w:szCs w:val="26"/>
        </w:rPr>
        <w:t xml:space="preserve"> performing and </w:t>
      </w:r>
      <w:proofErr w:type="gramStart"/>
      <w:r w:rsidRPr="0056089C">
        <w:rPr>
          <w:color w:val="000000" w:themeColor="text1"/>
          <w:kern w:val="24"/>
          <w:sz w:val="26"/>
          <w:szCs w:val="26"/>
        </w:rPr>
        <w:t>Visual</w:t>
      </w:r>
      <w:proofErr w:type="gramEnd"/>
      <w:r w:rsidRPr="0056089C">
        <w:rPr>
          <w:color w:val="000000" w:themeColor="text1"/>
          <w:kern w:val="24"/>
          <w:sz w:val="26"/>
          <w:szCs w:val="26"/>
        </w:rPr>
        <w:t xml:space="preserve"> arts. </w:t>
      </w:r>
    </w:p>
    <w:p w:rsidR="004662BB" w:rsidRPr="0056089C" w:rsidRDefault="004662BB" w:rsidP="00B7214A">
      <w:pPr>
        <w:pStyle w:val="NormalWeb"/>
        <w:spacing w:before="0" w:beforeAutospacing="0" w:after="0" w:afterAutospacing="0"/>
        <w:rPr>
          <w:b/>
          <w:color w:val="000000" w:themeColor="text1"/>
          <w:kern w:val="24"/>
          <w:sz w:val="26"/>
          <w:szCs w:val="26"/>
        </w:rPr>
      </w:pPr>
      <w:r w:rsidRPr="0056089C">
        <w:rPr>
          <w:b/>
          <w:color w:val="000000" w:themeColor="text1"/>
          <w:kern w:val="24"/>
          <w:sz w:val="26"/>
          <w:szCs w:val="26"/>
        </w:rPr>
        <w:t>Performing arts include</w:t>
      </w:r>
      <w:r w:rsidR="00B56BC2" w:rsidRPr="0056089C">
        <w:rPr>
          <w:b/>
          <w:color w:val="000000" w:themeColor="text1"/>
          <w:kern w:val="24"/>
          <w:sz w:val="26"/>
          <w:szCs w:val="26"/>
        </w:rPr>
        <w:t>:</w:t>
      </w:r>
    </w:p>
    <w:p w:rsidR="00B56BC2" w:rsidRPr="0056089C" w:rsidRDefault="00B56BC2" w:rsidP="00B56BC2">
      <w:pPr>
        <w:pStyle w:val="NormalWeb"/>
        <w:numPr>
          <w:ilvl w:val="0"/>
          <w:numId w:val="5"/>
        </w:numPr>
        <w:spacing w:before="0" w:beforeAutospacing="0" w:after="0" w:afterAutospacing="0"/>
        <w:rPr>
          <w:color w:val="000000" w:themeColor="text1"/>
          <w:kern w:val="24"/>
          <w:sz w:val="26"/>
          <w:szCs w:val="26"/>
        </w:rPr>
      </w:pPr>
      <w:r w:rsidRPr="0056089C">
        <w:rPr>
          <w:color w:val="000000" w:themeColor="text1"/>
          <w:kern w:val="24"/>
          <w:sz w:val="26"/>
          <w:szCs w:val="26"/>
        </w:rPr>
        <w:t>music</w:t>
      </w:r>
    </w:p>
    <w:p w:rsidR="00B56BC2" w:rsidRPr="0056089C" w:rsidRDefault="00B56BC2" w:rsidP="00B56BC2">
      <w:pPr>
        <w:pStyle w:val="NormalWeb"/>
        <w:numPr>
          <w:ilvl w:val="0"/>
          <w:numId w:val="5"/>
        </w:numPr>
        <w:spacing w:before="0" w:beforeAutospacing="0" w:after="0" w:afterAutospacing="0"/>
        <w:rPr>
          <w:color w:val="000000" w:themeColor="text1"/>
          <w:kern w:val="24"/>
          <w:sz w:val="26"/>
          <w:szCs w:val="26"/>
        </w:rPr>
      </w:pPr>
      <w:r w:rsidRPr="0056089C">
        <w:rPr>
          <w:color w:val="000000" w:themeColor="text1"/>
          <w:kern w:val="24"/>
          <w:sz w:val="26"/>
          <w:szCs w:val="26"/>
        </w:rPr>
        <w:t>dance</w:t>
      </w:r>
    </w:p>
    <w:p w:rsidR="00B56BC2" w:rsidRPr="0056089C" w:rsidRDefault="00B56BC2" w:rsidP="00B56BC2">
      <w:pPr>
        <w:pStyle w:val="NormalWeb"/>
        <w:numPr>
          <w:ilvl w:val="0"/>
          <w:numId w:val="5"/>
        </w:numPr>
        <w:spacing w:before="0" w:beforeAutospacing="0" w:after="0" w:afterAutospacing="0"/>
        <w:rPr>
          <w:color w:val="000000" w:themeColor="text1"/>
          <w:kern w:val="24"/>
          <w:sz w:val="26"/>
          <w:szCs w:val="26"/>
        </w:rPr>
      </w:pPr>
      <w:r w:rsidRPr="0056089C">
        <w:rPr>
          <w:color w:val="000000" w:themeColor="text1"/>
          <w:kern w:val="24"/>
          <w:sz w:val="26"/>
          <w:szCs w:val="26"/>
        </w:rPr>
        <w:t>theatre and film</w:t>
      </w:r>
    </w:p>
    <w:p w:rsidR="00B56BC2" w:rsidRPr="0056089C" w:rsidRDefault="00B56BC2" w:rsidP="00B56BC2">
      <w:pPr>
        <w:pStyle w:val="NormalWeb"/>
        <w:spacing w:before="0" w:beforeAutospacing="0" w:after="0" w:afterAutospacing="0"/>
        <w:rPr>
          <w:color w:val="000000" w:themeColor="text1"/>
          <w:kern w:val="24"/>
          <w:sz w:val="26"/>
          <w:szCs w:val="26"/>
        </w:rPr>
      </w:pPr>
    </w:p>
    <w:p w:rsidR="00B56BC2" w:rsidRPr="0056089C" w:rsidRDefault="00652973" w:rsidP="00B56BC2">
      <w:pPr>
        <w:pStyle w:val="NormalWeb"/>
        <w:spacing w:before="0" w:beforeAutospacing="0" w:after="0" w:afterAutospacing="0"/>
        <w:rPr>
          <w:b/>
          <w:color w:val="000000" w:themeColor="text1"/>
          <w:kern w:val="24"/>
          <w:sz w:val="26"/>
          <w:szCs w:val="26"/>
        </w:rPr>
      </w:pPr>
      <w:r w:rsidRPr="0056089C">
        <w:rPr>
          <w:b/>
          <w:color w:val="000000" w:themeColor="text1"/>
          <w:kern w:val="24"/>
          <w:sz w:val="26"/>
          <w:szCs w:val="26"/>
        </w:rPr>
        <w:t>Visual and applied art:</w:t>
      </w:r>
    </w:p>
    <w:p w:rsidR="00652973" w:rsidRPr="0056089C" w:rsidRDefault="00652973" w:rsidP="00652973">
      <w:pPr>
        <w:pStyle w:val="NormalWeb"/>
        <w:numPr>
          <w:ilvl w:val="0"/>
          <w:numId w:val="5"/>
        </w:numPr>
        <w:spacing w:before="0" w:beforeAutospacing="0" w:after="0" w:afterAutospacing="0"/>
        <w:rPr>
          <w:b/>
          <w:color w:val="000000" w:themeColor="text1"/>
          <w:kern w:val="24"/>
          <w:sz w:val="26"/>
          <w:szCs w:val="26"/>
        </w:rPr>
      </w:pPr>
      <w:r w:rsidRPr="0056089C">
        <w:rPr>
          <w:color w:val="000000" w:themeColor="text1"/>
          <w:kern w:val="24"/>
          <w:sz w:val="26"/>
          <w:szCs w:val="26"/>
        </w:rPr>
        <w:t>fine art</w:t>
      </w:r>
    </w:p>
    <w:p w:rsidR="00652973" w:rsidRPr="0056089C" w:rsidRDefault="00652973" w:rsidP="00652973">
      <w:pPr>
        <w:pStyle w:val="NormalWeb"/>
        <w:numPr>
          <w:ilvl w:val="0"/>
          <w:numId w:val="5"/>
        </w:numPr>
        <w:spacing w:before="0" w:beforeAutospacing="0" w:after="0" w:afterAutospacing="0"/>
        <w:rPr>
          <w:b/>
          <w:color w:val="000000" w:themeColor="text1"/>
          <w:kern w:val="24"/>
          <w:sz w:val="26"/>
          <w:szCs w:val="26"/>
        </w:rPr>
      </w:pPr>
      <w:r w:rsidRPr="0056089C">
        <w:rPr>
          <w:color w:val="000000" w:themeColor="text1"/>
          <w:kern w:val="24"/>
          <w:sz w:val="26"/>
          <w:szCs w:val="26"/>
        </w:rPr>
        <w:lastRenderedPageBreak/>
        <w:t>applied art</w:t>
      </w:r>
    </w:p>
    <w:p w:rsidR="00652973" w:rsidRPr="0056089C" w:rsidRDefault="00652973" w:rsidP="00652973">
      <w:pPr>
        <w:pStyle w:val="NormalWeb"/>
        <w:numPr>
          <w:ilvl w:val="0"/>
          <w:numId w:val="5"/>
        </w:numPr>
        <w:spacing w:before="0" w:beforeAutospacing="0" w:after="0" w:afterAutospacing="0"/>
        <w:rPr>
          <w:b/>
          <w:color w:val="000000" w:themeColor="text1"/>
          <w:kern w:val="24"/>
          <w:sz w:val="26"/>
          <w:szCs w:val="26"/>
        </w:rPr>
      </w:pPr>
      <w:r w:rsidRPr="0056089C">
        <w:rPr>
          <w:color w:val="000000" w:themeColor="text1"/>
          <w:kern w:val="24"/>
          <w:sz w:val="26"/>
          <w:szCs w:val="26"/>
        </w:rPr>
        <w:t>time based media</w:t>
      </w:r>
    </w:p>
    <w:p w:rsidR="00652973" w:rsidRPr="0056089C" w:rsidRDefault="00652973" w:rsidP="00652973">
      <w:pPr>
        <w:pStyle w:val="NormalWeb"/>
        <w:spacing w:before="0" w:beforeAutospacing="0" w:after="0" w:afterAutospacing="0"/>
        <w:rPr>
          <w:color w:val="000000" w:themeColor="text1"/>
          <w:kern w:val="24"/>
          <w:sz w:val="26"/>
          <w:szCs w:val="26"/>
        </w:rPr>
      </w:pPr>
    </w:p>
    <w:p w:rsidR="00652973" w:rsidRPr="0056089C" w:rsidRDefault="00652973" w:rsidP="00652973">
      <w:pPr>
        <w:pStyle w:val="NormalWeb"/>
        <w:spacing w:before="0" w:beforeAutospacing="0" w:after="0" w:afterAutospacing="0"/>
        <w:rPr>
          <w:color w:val="000000" w:themeColor="text1"/>
          <w:kern w:val="24"/>
          <w:sz w:val="26"/>
          <w:szCs w:val="26"/>
        </w:rPr>
      </w:pPr>
      <w:r w:rsidRPr="0056089C">
        <w:rPr>
          <w:color w:val="000000" w:themeColor="text1"/>
          <w:kern w:val="24"/>
          <w:sz w:val="26"/>
          <w:szCs w:val="26"/>
        </w:rPr>
        <w:t>Pupil’s activities Pg. 10</w:t>
      </w:r>
    </w:p>
    <w:p w:rsidR="00652973" w:rsidRPr="0056089C" w:rsidRDefault="00652973" w:rsidP="00652973">
      <w:pPr>
        <w:pStyle w:val="NormalWeb"/>
        <w:spacing w:before="0" w:beforeAutospacing="0" w:after="0" w:afterAutospacing="0"/>
        <w:rPr>
          <w:b/>
          <w:color w:val="000000" w:themeColor="text1"/>
          <w:kern w:val="24"/>
          <w:sz w:val="26"/>
          <w:szCs w:val="26"/>
        </w:rPr>
      </w:pPr>
    </w:p>
    <w:p w:rsidR="00B56BC2" w:rsidRPr="0056089C" w:rsidRDefault="00B56BC2" w:rsidP="00B56BC2">
      <w:pPr>
        <w:pStyle w:val="NormalWeb"/>
        <w:spacing w:before="0" w:beforeAutospacing="0" w:after="0" w:afterAutospacing="0"/>
        <w:rPr>
          <w:color w:val="000000" w:themeColor="text1"/>
          <w:kern w:val="24"/>
          <w:sz w:val="26"/>
          <w:szCs w:val="26"/>
        </w:rPr>
      </w:pPr>
    </w:p>
    <w:p w:rsidR="0074256E" w:rsidRPr="0056089C" w:rsidRDefault="00652973" w:rsidP="00652973">
      <w:pPr>
        <w:pStyle w:val="NormalWeb"/>
        <w:spacing w:line="276" w:lineRule="auto"/>
        <w:rPr>
          <w:color w:val="000000" w:themeColor="text1"/>
          <w:kern w:val="24"/>
          <w:sz w:val="26"/>
          <w:szCs w:val="26"/>
        </w:rPr>
      </w:pPr>
      <w:r w:rsidRPr="0056089C">
        <w:rPr>
          <w:noProof/>
        </w:rPr>
        <w:drawing>
          <wp:inline distT="0" distB="0" distL="0" distR="0" wp14:anchorId="4C16C882" wp14:editId="2117047C">
            <wp:extent cx="5200650" cy="5567819"/>
            <wp:effectExtent l="152400" t="133350" r="152400" b="128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53" t="6956" b="2360"/>
                    <a:stretch/>
                  </pic:blipFill>
                  <pic:spPr bwMode="auto">
                    <a:xfrm rot="10628109">
                      <a:off x="0" y="0"/>
                      <a:ext cx="5224574" cy="5593433"/>
                    </a:xfrm>
                    <a:prstGeom prst="rect">
                      <a:avLst/>
                    </a:prstGeom>
                    <a:ln>
                      <a:noFill/>
                    </a:ln>
                    <a:extLst>
                      <a:ext uri="{53640926-AAD7-44D8-BBD7-CCE9431645EC}">
                        <a14:shadowObscured xmlns:a14="http://schemas.microsoft.com/office/drawing/2010/main"/>
                      </a:ext>
                    </a:extLst>
                  </pic:spPr>
                </pic:pic>
              </a:graphicData>
            </a:graphic>
          </wp:inline>
        </w:drawing>
      </w:r>
    </w:p>
    <w:p w:rsidR="00652973" w:rsidRPr="0056089C" w:rsidRDefault="00652973" w:rsidP="00652973">
      <w:pPr>
        <w:pStyle w:val="NormalWeb"/>
        <w:spacing w:line="276" w:lineRule="auto"/>
        <w:rPr>
          <w:color w:val="000000" w:themeColor="text1"/>
          <w:kern w:val="24"/>
          <w:sz w:val="26"/>
          <w:szCs w:val="26"/>
        </w:rPr>
      </w:pPr>
    </w:p>
    <w:p w:rsidR="00652973" w:rsidRPr="0056089C" w:rsidRDefault="00652973" w:rsidP="00652973">
      <w:pPr>
        <w:pStyle w:val="NormalWeb"/>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Presentation on career pathways in the Art</w:t>
      </w:r>
    </w:p>
    <w:p w:rsidR="00652973" w:rsidRPr="0056089C" w:rsidRDefault="00652973" w:rsidP="00652973">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When making a presentation on the career in the arts, follow the same procedure as in the categories of the arts. Make sure you have done a good research and that you have enough point for the presentation. Present your points in a simple and clear language that everyone will understand. Present your points in the simple and clear language that everyone will </w:t>
      </w:r>
      <w:r w:rsidRPr="0056089C">
        <w:rPr>
          <w:color w:val="000000" w:themeColor="text1"/>
          <w:kern w:val="24"/>
          <w:sz w:val="26"/>
          <w:szCs w:val="26"/>
        </w:rPr>
        <w:lastRenderedPageBreak/>
        <w:t>understand. Be careful when talking in a simple and eye contact with your audience. Respect others and appreciate their contributions.</w:t>
      </w: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p>
    <w:p w:rsidR="00BF6167" w:rsidRPr="0056089C" w:rsidRDefault="00BF6167" w:rsidP="00652973">
      <w:pPr>
        <w:pStyle w:val="NormalWeb"/>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Categories of Visual Arts</w:t>
      </w: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The visual arts can be classified as either two dimensional or three dimensional. The two dimensional art forms can be also written as 2D, while three dimensional written as 3D.</w:t>
      </w: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r w:rsidRPr="0056089C">
        <w:rPr>
          <w:noProof/>
        </w:rPr>
        <w:drawing>
          <wp:inline distT="0" distB="0" distL="0" distR="0" wp14:anchorId="0B13DA0C" wp14:editId="13A0BF66">
            <wp:extent cx="1123950"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23950" cy="1914525"/>
                    </a:xfrm>
                    <a:prstGeom prst="rect">
                      <a:avLst/>
                    </a:prstGeom>
                  </pic:spPr>
                </pic:pic>
              </a:graphicData>
            </a:graphic>
          </wp:inline>
        </w:drawing>
      </w:r>
      <w:r w:rsidRPr="0056089C">
        <w:rPr>
          <w:color w:val="000000" w:themeColor="text1"/>
          <w:kern w:val="24"/>
          <w:sz w:val="26"/>
          <w:szCs w:val="26"/>
        </w:rPr>
        <w:t xml:space="preserve">   </w:t>
      </w:r>
    </w:p>
    <w:p w:rsidR="00BF6167" w:rsidRPr="0056089C" w:rsidRDefault="00BF6167" w:rsidP="00652973">
      <w:pPr>
        <w:pStyle w:val="NormalWeb"/>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The 2D Forms</w:t>
      </w: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These are art forms that only have length and width. These artworks are done on flat surfaces and have no depth. Examples of 2D artwork are: </w:t>
      </w:r>
    </w:p>
    <w:p w:rsidR="00BF6167" w:rsidRPr="0056089C" w:rsidRDefault="00BF6167" w:rsidP="0068020E">
      <w:pPr>
        <w:pStyle w:val="NormalWeb"/>
        <w:numPr>
          <w:ilvl w:val="0"/>
          <w:numId w:val="18"/>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Drawing</w:t>
      </w:r>
    </w:p>
    <w:p w:rsidR="00BF6167" w:rsidRPr="0056089C" w:rsidRDefault="00BF6167" w:rsidP="0068020E">
      <w:pPr>
        <w:pStyle w:val="NormalWeb"/>
        <w:numPr>
          <w:ilvl w:val="0"/>
          <w:numId w:val="18"/>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Painting</w:t>
      </w:r>
    </w:p>
    <w:p w:rsidR="00BF6167" w:rsidRPr="0056089C" w:rsidRDefault="00BF6167" w:rsidP="0068020E">
      <w:pPr>
        <w:pStyle w:val="NormalWeb"/>
        <w:numPr>
          <w:ilvl w:val="0"/>
          <w:numId w:val="18"/>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Montage </w:t>
      </w: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The 3D arts Forms</w:t>
      </w: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These are artwork with length, width and height</w:t>
      </w: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These types of artwork have volume</w:t>
      </w: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They can be turned around and viewed from more than one direction. Some examples of 3D artwork are:</w:t>
      </w:r>
    </w:p>
    <w:p w:rsidR="0068020E" w:rsidRPr="0056089C" w:rsidRDefault="0068020E" w:rsidP="0068020E">
      <w:pPr>
        <w:pStyle w:val="NormalWeb"/>
        <w:numPr>
          <w:ilvl w:val="0"/>
          <w:numId w:val="17"/>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Pottery</w:t>
      </w:r>
    </w:p>
    <w:p w:rsidR="0068020E" w:rsidRPr="0056089C" w:rsidRDefault="0068020E" w:rsidP="0068020E">
      <w:pPr>
        <w:pStyle w:val="NormalWeb"/>
        <w:numPr>
          <w:ilvl w:val="0"/>
          <w:numId w:val="17"/>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Basketry</w:t>
      </w:r>
    </w:p>
    <w:p w:rsidR="0068020E" w:rsidRPr="0056089C" w:rsidRDefault="0068020E" w:rsidP="0068020E">
      <w:pPr>
        <w:pStyle w:val="NormalWeb"/>
        <w:numPr>
          <w:ilvl w:val="0"/>
          <w:numId w:val="17"/>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Ornaments</w:t>
      </w:r>
    </w:p>
    <w:p w:rsidR="00BF6167" w:rsidRPr="0056089C" w:rsidRDefault="00BF6167"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Presentation on the categories of 2D and 3d Arts</w:t>
      </w: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roofErr w:type="gramStart"/>
      <w:r w:rsidRPr="0056089C">
        <w:rPr>
          <w:color w:val="000000" w:themeColor="text1"/>
          <w:kern w:val="24"/>
          <w:sz w:val="26"/>
          <w:szCs w:val="26"/>
        </w:rPr>
        <w:t>Pupils</w:t>
      </w:r>
      <w:proofErr w:type="gramEnd"/>
      <w:r w:rsidRPr="0056089C">
        <w:rPr>
          <w:color w:val="000000" w:themeColor="text1"/>
          <w:kern w:val="24"/>
          <w:sz w:val="26"/>
          <w:szCs w:val="26"/>
        </w:rPr>
        <w:t xml:space="preserve"> activities page 19.</w:t>
      </w: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68020E" w:rsidP="00652973">
      <w:pPr>
        <w:pStyle w:val="NormalWeb"/>
        <w:spacing w:before="0" w:beforeAutospacing="0" w:after="0" w:afterAutospacing="0" w:line="276" w:lineRule="auto"/>
        <w:rPr>
          <w:color w:val="000000" w:themeColor="text1"/>
          <w:kern w:val="24"/>
          <w:sz w:val="26"/>
          <w:szCs w:val="26"/>
        </w:rPr>
      </w:pPr>
    </w:p>
    <w:p w:rsidR="0068020E" w:rsidRPr="0056089C" w:rsidRDefault="008C1F97" w:rsidP="008C1F97">
      <w:pPr>
        <w:pStyle w:val="NormalWeb"/>
        <w:spacing w:before="0" w:beforeAutospacing="0" w:after="0" w:afterAutospacing="0" w:line="276" w:lineRule="auto"/>
        <w:jc w:val="center"/>
        <w:rPr>
          <w:b/>
          <w:color w:val="000000" w:themeColor="text1"/>
          <w:kern w:val="24"/>
          <w:sz w:val="26"/>
          <w:szCs w:val="26"/>
        </w:rPr>
      </w:pPr>
      <w:r w:rsidRPr="0056089C">
        <w:rPr>
          <w:b/>
          <w:color w:val="000000" w:themeColor="text1"/>
          <w:kern w:val="24"/>
          <w:sz w:val="26"/>
          <w:szCs w:val="26"/>
        </w:rPr>
        <w:t xml:space="preserve">2.0    </w:t>
      </w:r>
      <w:r w:rsidR="00DD51A8" w:rsidRPr="0056089C">
        <w:rPr>
          <w:b/>
          <w:color w:val="000000" w:themeColor="text1"/>
          <w:kern w:val="24"/>
          <w:sz w:val="26"/>
          <w:szCs w:val="26"/>
        </w:rPr>
        <w:t>PICTURE MARKING</w:t>
      </w:r>
    </w:p>
    <w:p w:rsidR="00DD51A8" w:rsidRPr="0056089C" w:rsidRDefault="00DD51A8" w:rsidP="00652973">
      <w:pPr>
        <w:pStyle w:val="NormalWeb"/>
        <w:spacing w:before="0" w:beforeAutospacing="0" w:after="0" w:afterAutospacing="0" w:line="276" w:lineRule="auto"/>
        <w:rPr>
          <w:color w:val="000000" w:themeColor="text1"/>
          <w:kern w:val="24"/>
          <w:sz w:val="26"/>
          <w:szCs w:val="26"/>
        </w:rPr>
      </w:pPr>
    </w:p>
    <w:p w:rsidR="00CE06ED" w:rsidRPr="0056089C" w:rsidRDefault="008C1F97" w:rsidP="008C1F97">
      <w:pPr>
        <w:pStyle w:val="NormalWeb"/>
        <w:numPr>
          <w:ilvl w:val="1"/>
          <w:numId w:val="9"/>
        </w:numPr>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One point perspective Drawing</w:t>
      </w:r>
    </w:p>
    <w:p w:rsidR="008C1F97" w:rsidRPr="0056089C" w:rsidRDefault="008C1F97" w:rsidP="008C1F97">
      <w:pPr>
        <w:pStyle w:val="NormalWeb"/>
        <w:numPr>
          <w:ilvl w:val="0"/>
          <w:numId w:val="19"/>
        </w:numPr>
        <w:spacing w:before="0" w:beforeAutospacing="0" w:after="0" w:afterAutospacing="0" w:line="276" w:lineRule="auto"/>
        <w:rPr>
          <w:color w:val="000000" w:themeColor="text1"/>
          <w:kern w:val="24"/>
          <w:sz w:val="26"/>
          <w:szCs w:val="26"/>
        </w:rPr>
      </w:pPr>
      <w:r w:rsidRPr="0056089C">
        <w:rPr>
          <w:b/>
          <w:color w:val="000000" w:themeColor="text1"/>
          <w:kern w:val="24"/>
          <w:sz w:val="26"/>
          <w:szCs w:val="26"/>
        </w:rPr>
        <w:t>Perspective</w:t>
      </w:r>
      <w:r w:rsidRPr="0056089C">
        <w:rPr>
          <w:color w:val="000000" w:themeColor="text1"/>
          <w:kern w:val="24"/>
          <w:sz w:val="26"/>
          <w:szCs w:val="26"/>
        </w:rPr>
        <w:t xml:space="preserve"> is the way objects appear </w:t>
      </w:r>
      <w:r w:rsidR="00B02008" w:rsidRPr="0056089C">
        <w:rPr>
          <w:color w:val="000000" w:themeColor="text1"/>
          <w:kern w:val="24"/>
          <w:sz w:val="26"/>
          <w:szCs w:val="26"/>
        </w:rPr>
        <w:t>it</w:t>
      </w:r>
      <w:r w:rsidRPr="0056089C">
        <w:rPr>
          <w:color w:val="000000" w:themeColor="text1"/>
          <w:kern w:val="24"/>
          <w:sz w:val="26"/>
          <w:szCs w:val="26"/>
        </w:rPr>
        <w:t xml:space="preserve"> each other depending on the distance from and position of the viewer.</w:t>
      </w:r>
    </w:p>
    <w:p w:rsidR="008C1F97" w:rsidRPr="0056089C" w:rsidRDefault="008C1F97" w:rsidP="008C1F97">
      <w:pPr>
        <w:pStyle w:val="NormalWeb"/>
        <w:numPr>
          <w:ilvl w:val="0"/>
          <w:numId w:val="19"/>
        </w:numPr>
        <w:spacing w:before="0" w:beforeAutospacing="0" w:after="0" w:afterAutospacing="0" w:line="276" w:lineRule="auto"/>
        <w:rPr>
          <w:color w:val="000000" w:themeColor="text1"/>
          <w:kern w:val="24"/>
          <w:sz w:val="26"/>
          <w:szCs w:val="26"/>
        </w:rPr>
      </w:pPr>
      <w:r w:rsidRPr="0056089C">
        <w:rPr>
          <w:b/>
          <w:color w:val="000000" w:themeColor="text1"/>
          <w:kern w:val="24"/>
          <w:sz w:val="26"/>
          <w:szCs w:val="26"/>
        </w:rPr>
        <w:t>Perspective drawing</w:t>
      </w:r>
      <w:r w:rsidRPr="0056089C">
        <w:rPr>
          <w:color w:val="000000" w:themeColor="text1"/>
          <w:kern w:val="24"/>
          <w:sz w:val="26"/>
          <w:szCs w:val="26"/>
        </w:rPr>
        <w:t xml:space="preserve"> is therefore a technique of showing an illusion of depth and distance on a flat surface. When forms are drawn in perspective, those that are near the viewer appear larger and clearer than those further away from the viewer. </w:t>
      </w:r>
    </w:p>
    <w:p w:rsidR="008C1F97" w:rsidRPr="0056089C" w:rsidRDefault="008C1F97" w:rsidP="008C1F97">
      <w:pPr>
        <w:pStyle w:val="NormalWeb"/>
        <w:numPr>
          <w:ilvl w:val="0"/>
          <w:numId w:val="19"/>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Perspective drawing can be applied in all categories of drawing including landscape and still life drawing. Through perspective drawing, a 2d D drawing is made to appear 3 dimensional. This makes the drawing appear more realistic</w:t>
      </w:r>
    </w:p>
    <w:p w:rsidR="008C1F97" w:rsidRPr="0056089C" w:rsidRDefault="008C1F97" w:rsidP="008C1F97">
      <w:pPr>
        <w:pStyle w:val="NormalWeb"/>
        <w:spacing w:before="0" w:beforeAutospacing="0" w:after="0" w:afterAutospacing="0" w:line="276" w:lineRule="auto"/>
        <w:ind w:left="360"/>
        <w:rPr>
          <w:color w:val="000000" w:themeColor="text1"/>
          <w:kern w:val="24"/>
          <w:sz w:val="26"/>
          <w:szCs w:val="26"/>
        </w:rPr>
      </w:pPr>
    </w:p>
    <w:p w:rsidR="008C1F97" w:rsidRPr="0056089C" w:rsidRDefault="008C1F97" w:rsidP="008C1F97">
      <w:pPr>
        <w:pStyle w:val="NormalWeb"/>
        <w:spacing w:before="0" w:beforeAutospacing="0" w:after="0" w:afterAutospacing="0" w:line="276" w:lineRule="auto"/>
        <w:ind w:left="360"/>
        <w:rPr>
          <w:color w:val="000000" w:themeColor="text1"/>
          <w:kern w:val="24"/>
          <w:sz w:val="26"/>
          <w:szCs w:val="26"/>
        </w:rPr>
      </w:pPr>
      <w:r w:rsidRPr="0056089C">
        <w:rPr>
          <w:color w:val="000000" w:themeColor="text1"/>
          <w:kern w:val="24"/>
          <w:sz w:val="26"/>
          <w:szCs w:val="26"/>
        </w:rPr>
        <w:t xml:space="preserve">Materials and tools required in drawing </w:t>
      </w:r>
    </w:p>
    <w:p w:rsidR="008C1F97" w:rsidRPr="0056089C" w:rsidRDefault="008C1F97" w:rsidP="008C1F97">
      <w:pPr>
        <w:pStyle w:val="NormalWeb"/>
        <w:numPr>
          <w:ilvl w:val="0"/>
          <w:numId w:val="19"/>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Pencil</w:t>
      </w:r>
    </w:p>
    <w:p w:rsidR="008C1F97" w:rsidRPr="0056089C" w:rsidRDefault="008C1F97" w:rsidP="008C1F97">
      <w:pPr>
        <w:pStyle w:val="NormalWeb"/>
        <w:numPr>
          <w:ilvl w:val="0"/>
          <w:numId w:val="19"/>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Rules</w:t>
      </w:r>
    </w:p>
    <w:p w:rsidR="008C1F97" w:rsidRPr="0056089C" w:rsidRDefault="008C1F97" w:rsidP="008C1F97">
      <w:pPr>
        <w:pStyle w:val="NormalWeb"/>
        <w:numPr>
          <w:ilvl w:val="0"/>
          <w:numId w:val="19"/>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Paper</w:t>
      </w:r>
    </w:p>
    <w:p w:rsidR="008C1F97" w:rsidRPr="0056089C" w:rsidRDefault="008C1F97" w:rsidP="008C1F97">
      <w:pPr>
        <w:pStyle w:val="NormalWeb"/>
        <w:numPr>
          <w:ilvl w:val="0"/>
          <w:numId w:val="19"/>
        </w:numPr>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Eraser</w:t>
      </w:r>
    </w:p>
    <w:p w:rsidR="008C1F97" w:rsidRPr="0056089C" w:rsidRDefault="008C1F97" w:rsidP="008C1F97">
      <w:pPr>
        <w:pStyle w:val="NormalWeb"/>
        <w:spacing w:before="0" w:beforeAutospacing="0" w:after="0" w:afterAutospacing="0" w:line="276" w:lineRule="auto"/>
        <w:rPr>
          <w:color w:val="000000" w:themeColor="text1"/>
          <w:kern w:val="24"/>
          <w:sz w:val="26"/>
          <w:szCs w:val="26"/>
        </w:rPr>
      </w:pPr>
    </w:p>
    <w:p w:rsidR="008C1F97" w:rsidRPr="0056089C" w:rsidRDefault="008C1F97" w:rsidP="008C1F97">
      <w:pPr>
        <w:pStyle w:val="NormalWeb"/>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Component of perspective</w:t>
      </w:r>
    </w:p>
    <w:p w:rsidR="008C1F97" w:rsidRPr="0056089C" w:rsidRDefault="00352186" w:rsidP="008C1F97">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In order to draw in perspective. It is important to consider the projection lines or convergence lines, vanishing point and horizon. As described below. </w:t>
      </w:r>
    </w:p>
    <w:p w:rsidR="00352186" w:rsidRPr="0056089C" w:rsidRDefault="00352186" w:rsidP="008C1F97">
      <w:pPr>
        <w:pStyle w:val="NormalWeb"/>
        <w:spacing w:before="0" w:beforeAutospacing="0" w:after="0" w:afterAutospacing="0" w:line="276" w:lineRule="auto"/>
        <w:rPr>
          <w:color w:val="000000" w:themeColor="text1"/>
          <w:kern w:val="24"/>
          <w:sz w:val="20"/>
          <w:szCs w:val="26"/>
        </w:rPr>
      </w:pPr>
    </w:p>
    <w:p w:rsidR="00352186" w:rsidRPr="0056089C" w:rsidRDefault="00352186" w:rsidP="00352186">
      <w:pPr>
        <w:pStyle w:val="NormalWeb"/>
        <w:numPr>
          <w:ilvl w:val="0"/>
          <w:numId w:val="20"/>
        </w:numPr>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Projection or convergence lines</w:t>
      </w:r>
    </w:p>
    <w:p w:rsidR="00481485" w:rsidRPr="0056089C" w:rsidRDefault="00B02008" w:rsidP="00481485">
      <w:pPr>
        <w:pStyle w:val="NormalWeb"/>
        <w:spacing w:before="0" w:beforeAutospacing="0" w:after="0" w:afterAutospacing="0" w:line="276" w:lineRule="auto"/>
        <w:rPr>
          <w:color w:val="000000" w:themeColor="text1"/>
          <w:kern w:val="24"/>
          <w:sz w:val="26"/>
          <w:szCs w:val="26"/>
        </w:rPr>
      </w:pPr>
      <w:r w:rsidRPr="0056089C">
        <w:rPr>
          <w:color w:val="000000" w:themeColor="text1"/>
          <w:kern w:val="24"/>
          <w:sz w:val="26"/>
          <w:szCs w:val="26"/>
        </w:rPr>
        <w:t xml:space="preserve">These are parallel lines on an object which appear to converge as they recede from the viewer. When projected further they will appear to meet at a point. </w:t>
      </w:r>
    </w:p>
    <w:p w:rsidR="000A4A22" w:rsidRPr="0056089C" w:rsidRDefault="000A4A22" w:rsidP="00481485">
      <w:pPr>
        <w:pStyle w:val="NormalWeb"/>
        <w:spacing w:before="0" w:beforeAutospacing="0" w:after="0" w:afterAutospacing="0" w:line="276" w:lineRule="auto"/>
        <w:rPr>
          <w:color w:val="000000" w:themeColor="text1"/>
          <w:kern w:val="24"/>
          <w:sz w:val="26"/>
          <w:szCs w:val="26"/>
        </w:rPr>
      </w:pPr>
    </w:p>
    <w:p w:rsidR="000A4A22" w:rsidRPr="0056089C" w:rsidRDefault="000A4A22" w:rsidP="000A4A22">
      <w:pPr>
        <w:pStyle w:val="NormalWeb"/>
        <w:numPr>
          <w:ilvl w:val="0"/>
          <w:numId w:val="21"/>
        </w:numPr>
        <w:spacing w:before="0" w:beforeAutospacing="0" w:after="0" w:afterAutospacing="0" w:line="276" w:lineRule="auto"/>
        <w:rPr>
          <w:b/>
          <w:color w:val="000000" w:themeColor="text1"/>
          <w:kern w:val="24"/>
          <w:sz w:val="26"/>
          <w:szCs w:val="26"/>
          <w:u w:val="thick"/>
        </w:rPr>
      </w:pPr>
      <w:r w:rsidRPr="0056089C">
        <w:rPr>
          <w:b/>
          <w:color w:val="000000" w:themeColor="text1"/>
          <w:kern w:val="24"/>
          <w:sz w:val="26"/>
          <w:szCs w:val="26"/>
          <w:u w:val="thick"/>
        </w:rPr>
        <w:t xml:space="preserve">Vanishing points </w:t>
      </w:r>
    </w:p>
    <w:p w:rsidR="000A4A22" w:rsidRPr="0056089C" w:rsidRDefault="000A4A22" w:rsidP="000A4A22">
      <w:pPr>
        <w:pStyle w:val="NormalWeb"/>
        <w:spacing w:before="0" w:beforeAutospacing="0" w:after="0" w:afterAutospacing="0" w:line="276" w:lineRule="auto"/>
        <w:ind w:left="360"/>
        <w:rPr>
          <w:color w:val="000000" w:themeColor="text1"/>
          <w:kern w:val="24"/>
          <w:sz w:val="26"/>
          <w:szCs w:val="26"/>
        </w:rPr>
      </w:pPr>
      <w:r w:rsidRPr="0056089C">
        <w:rPr>
          <w:color w:val="000000" w:themeColor="text1"/>
          <w:kern w:val="24"/>
          <w:sz w:val="26"/>
          <w:szCs w:val="26"/>
        </w:rPr>
        <w:t>This is a point where the projected lines appear to meet. The vanishing point will always be found at the horizon.</w:t>
      </w:r>
    </w:p>
    <w:p w:rsidR="000A4A22" w:rsidRPr="0056089C" w:rsidRDefault="000A4A22" w:rsidP="000A4A22">
      <w:pPr>
        <w:pStyle w:val="NormalWeb"/>
        <w:spacing w:before="0" w:beforeAutospacing="0" w:after="0" w:afterAutospacing="0" w:line="276" w:lineRule="auto"/>
        <w:ind w:left="360"/>
        <w:rPr>
          <w:color w:val="000000" w:themeColor="text1"/>
          <w:kern w:val="24"/>
          <w:sz w:val="26"/>
          <w:szCs w:val="26"/>
        </w:rPr>
      </w:pPr>
    </w:p>
    <w:p w:rsidR="000A4A22" w:rsidRPr="0056089C" w:rsidRDefault="000A4A22" w:rsidP="000A4A22">
      <w:pPr>
        <w:pStyle w:val="NormalWeb"/>
        <w:numPr>
          <w:ilvl w:val="0"/>
          <w:numId w:val="22"/>
        </w:numPr>
        <w:spacing w:before="0" w:beforeAutospacing="0" w:after="0" w:afterAutospacing="0" w:line="276" w:lineRule="auto"/>
        <w:rPr>
          <w:b/>
          <w:color w:val="000000" w:themeColor="text1"/>
          <w:kern w:val="24"/>
          <w:sz w:val="26"/>
          <w:szCs w:val="26"/>
          <w:u w:val="single"/>
        </w:rPr>
      </w:pPr>
      <w:r w:rsidRPr="0056089C">
        <w:rPr>
          <w:b/>
          <w:color w:val="000000" w:themeColor="text1"/>
          <w:kern w:val="24"/>
          <w:sz w:val="26"/>
          <w:szCs w:val="26"/>
          <w:u w:val="single"/>
        </w:rPr>
        <w:t>Horizon point</w:t>
      </w:r>
    </w:p>
    <w:p w:rsidR="000A4A22" w:rsidRPr="0056089C" w:rsidRDefault="000A4A22" w:rsidP="000A4A22">
      <w:pPr>
        <w:pStyle w:val="NormalWeb"/>
        <w:spacing w:before="0" w:beforeAutospacing="0" w:after="0" w:afterAutospacing="0" w:line="276" w:lineRule="auto"/>
        <w:ind w:left="360"/>
        <w:rPr>
          <w:color w:val="000000" w:themeColor="text1"/>
          <w:kern w:val="24"/>
          <w:sz w:val="26"/>
          <w:szCs w:val="26"/>
        </w:rPr>
      </w:pPr>
      <w:r w:rsidRPr="0056089C">
        <w:rPr>
          <w:color w:val="000000" w:themeColor="text1"/>
          <w:kern w:val="24"/>
          <w:sz w:val="26"/>
          <w:szCs w:val="26"/>
        </w:rPr>
        <w:lastRenderedPageBreak/>
        <w:t xml:space="preserve">In nature, the horizon is the line along where the sky appear to meet the ground, however, in perspective drawing is used to refer to a horizontal lines drawn </w:t>
      </w:r>
      <w:proofErr w:type="gramStart"/>
      <w:r w:rsidRPr="0056089C">
        <w:rPr>
          <w:color w:val="000000" w:themeColor="text1"/>
          <w:kern w:val="24"/>
          <w:sz w:val="26"/>
          <w:szCs w:val="26"/>
        </w:rPr>
        <w:t>along  the</w:t>
      </w:r>
      <w:proofErr w:type="gramEnd"/>
      <w:r w:rsidRPr="0056089C">
        <w:rPr>
          <w:color w:val="000000" w:themeColor="text1"/>
          <w:kern w:val="24"/>
          <w:sz w:val="26"/>
          <w:szCs w:val="26"/>
        </w:rPr>
        <w:t xml:space="preserve"> vanishing point. </w:t>
      </w:r>
    </w:p>
    <w:p w:rsidR="00F95081" w:rsidRPr="0056089C" w:rsidRDefault="00F95081" w:rsidP="000A4A22">
      <w:pPr>
        <w:pStyle w:val="NormalWeb"/>
        <w:spacing w:before="0" w:beforeAutospacing="0" w:after="0" w:afterAutospacing="0" w:line="276" w:lineRule="auto"/>
        <w:ind w:left="360"/>
        <w:rPr>
          <w:color w:val="000000" w:themeColor="text1"/>
          <w:kern w:val="24"/>
          <w:sz w:val="26"/>
          <w:szCs w:val="26"/>
        </w:rPr>
      </w:pPr>
    </w:p>
    <w:p w:rsidR="00F95081" w:rsidRPr="0056089C" w:rsidRDefault="00F95081" w:rsidP="000A4A22">
      <w:pPr>
        <w:pStyle w:val="NormalWeb"/>
        <w:spacing w:before="0" w:beforeAutospacing="0" w:after="0" w:afterAutospacing="0" w:line="276" w:lineRule="auto"/>
        <w:ind w:left="360"/>
        <w:rPr>
          <w:color w:val="000000" w:themeColor="text1"/>
          <w:kern w:val="24"/>
          <w:sz w:val="26"/>
          <w:szCs w:val="26"/>
        </w:rPr>
      </w:pPr>
    </w:p>
    <w:p w:rsidR="00F95081" w:rsidRPr="0056089C" w:rsidRDefault="00F95081" w:rsidP="000A4A22">
      <w:pPr>
        <w:pStyle w:val="NormalWeb"/>
        <w:spacing w:before="0" w:beforeAutospacing="0" w:after="0" w:afterAutospacing="0" w:line="276" w:lineRule="auto"/>
        <w:ind w:left="360"/>
        <w:rPr>
          <w:color w:val="000000" w:themeColor="text1"/>
          <w:kern w:val="24"/>
          <w:sz w:val="26"/>
          <w:szCs w:val="26"/>
        </w:rPr>
      </w:pPr>
    </w:p>
    <w:p w:rsidR="00F95081" w:rsidRPr="0056089C" w:rsidRDefault="00F95081" w:rsidP="000A4A22">
      <w:pPr>
        <w:pStyle w:val="NormalWeb"/>
        <w:spacing w:before="0" w:beforeAutospacing="0" w:after="0" w:afterAutospacing="0" w:line="276" w:lineRule="auto"/>
        <w:ind w:left="360"/>
        <w:rPr>
          <w:color w:val="000000" w:themeColor="text1"/>
          <w:kern w:val="24"/>
          <w:sz w:val="26"/>
          <w:szCs w:val="26"/>
        </w:rPr>
      </w:pPr>
    </w:p>
    <w:p w:rsidR="00F95081" w:rsidRPr="0056089C" w:rsidRDefault="00F95081" w:rsidP="000A4A22">
      <w:pPr>
        <w:pStyle w:val="NormalWeb"/>
        <w:spacing w:before="0" w:beforeAutospacing="0" w:after="0" w:afterAutospacing="0" w:line="276" w:lineRule="auto"/>
        <w:ind w:left="360"/>
        <w:rPr>
          <w:color w:val="000000" w:themeColor="text1"/>
          <w:kern w:val="24"/>
          <w:sz w:val="26"/>
          <w:szCs w:val="26"/>
        </w:rPr>
      </w:pPr>
    </w:p>
    <w:p w:rsidR="00F95081" w:rsidRPr="0056089C" w:rsidRDefault="00F95081" w:rsidP="000A4A22">
      <w:pPr>
        <w:pStyle w:val="NormalWeb"/>
        <w:spacing w:before="0" w:beforeAutospacing="0" w:after="0" w:afterAutospacing="0" w:line="276" w:lineRule="auto"/>
        <w:ind w:left="360"/>
        <w:rPr>
          <w:color w:val="000000" w:themeColor="text1"/>
          <w:kern w:val="24"/>
          <w:sz w:val="26"/>
          <w:szCs w:val="26"/>
        </w:rPr>
      </w:pPr>
    </w:p>
    <w:p w:rsidR="00B02008" w:rsidRPr="0056089C" w:rsidRDefault="00F95081" w:rsidP="00481485">
      <w:pPr>
        <w:pStyle w:val="NormalWeb"/>
        <w:spacing w:before="0" w:beforeAutospacing="0" w:after="0" w:afterAutospacing="0" w:line="276" w:lineRule="auto"/>
        <w:rPr>
          <w:color w:val="000000" w:themeColor="text1"/>
          <w:kern w:val="24"/>
          <w:sz w:val="26"/>
          <w:szCs w:val="26"/>
        </w:rPr>
      </w:pPr>
      <w:r w:rsidRPr="0056089C">
        <w:rPr>
          <w:noProof/>
          <w:color w:val="000000" w:themeColor="text1"/>
          <w:kern w:val="24"/>
          <w:sz w:val="26"/>
          <w:szCs w:val="26"/>
        </w:rPr>
        <mc:AlternateContent>
          <mc:Choice Requires="wps">
            <w:drawing>
              <wp:anchor distT="0" distB="0" distL="114300" distR="114300" simplePos="0" relativeHeight="251692032" behindDoc="0" locked="0" layoutInCell="1" allowOverlap="1" wp14:anchorId="18DB7902" wp14:editId="36BE0A1C">
                <wp:simplePos x="0" y="0"/>
                <wp:positionH relativeFrom="column">
                  <wp:posOffset>895350</wp:posOffset>
                </wp:positionH>
                <wp:positionV relativeFrom="paragraph">
                  <wp:posOffset>95250</wp:posOffset>
                </wp:positionV>
                <wp:extent cx="2609850" cy="38100"/>
                <wp:effectExtent l="57150" t="38100" r="57150" b="95250"/>
                <wp:wrapNone/>
                <wp:docPr id="29" name="Straight Connector 29"/>
                <wp:cNvGraphicFramePr/>
                <a:graphic xmlns:a="http://schemas.openxmlformats.org/drawingml/2006/main">
                  <a:graphicData uri="http://schemas.microsoft.com/office/word/2010/wordprocessingShape">
                    <wps:wsp>
                      <wps:cNvCnPr/>
                      <wps:spPr>
                        <a:xfrm flipV="1">
                          <a:off x="0" y="0"/>
                          <a:ext cx="260985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9"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70.5pt,7.5pt" to="27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" strokecolor="black [3200]" strokeweight="3pt">
                <v:shadow on="t" color="black" opacity="22937f" origin=",.5" offset="0,.63889mm"/>
              </v:line>
            </w:pict>
          </mc:Fallback>
        </mc:AlternateContent>
      </w:r>
      <w:r w:rsidRPr="0056089C">
        <w:rPr>
          <w:color w:val="000000" w:themeColor="text1"/>
          <w:kern w:val="24"/>
          <w:sz w:val="26"/>
          <w:szCs w:val="26"/>
        </w:rPr>
        <w:t xml:space="preserve">Horizon line </w:t>
      </w:r>
    </w:p>
    <w:p w:rsidR="00481485" w:rsidRPr="0056089C" w:rsidRDefault="000A4A22" w:rsidP="00481485">
      <w:pPr>
        <w:pStyle w:val="NormalWeb"/>
        <w:spacing w:before="0" w:beforeAutospacing="0" w:after="0" w:afterAutospacing="0" w:line="276" w:lineRule="auto"/>
        <w:rPr>
          <w:color w:val="000000" w:themeColor="text1"/>
          <w:kern w:val="24"/>
          <w:sz w:val="26"/>
          <w:szCs w:val="26"/>
        </w:rPr>
      </w:pPr>
      <w:r w:rsidRPr="0056089C">
        <w:rPr>
          <w:noProof/>
        </w:rPr>
        <w:drawing>
          <wp:anchor distT="0" distB="0" distL="114300" distR="114300" simplePos="0" relativeHeight="251685888" behindDoc="1" locked="0" layoutInCell="1" allowOverlap="1" wp14:anchorId="3396997B" wp14:editId="338ADE33">
            <wp:simplePos x="0" y="0"/>
            <wp:positionH relativeFrom="column">
              <wp:posOffset>324485</wp:posOffset>
            </wp:positionH>
            <wp:positionV relativeFrom="paragraph">
              <wp:posOffset>4445</wp:posOffset>
            </wp:positionV>
            <wp:extent cx="2609850" cy="2358390"/>
            <wp:effectExtent l="247650" t="285750" r="247650" b="2895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828687">
                      <a:off x="0" y="0"/>
                      <a:ext cx="2609850" cy="2358390"/>
                    </a:xfrm>
                    <a:prstGeom prst="rect">
                      <a:avLst/>
                    </a:prstGeom>
                  </pic:spPr>
                </pic:pic>
              </a:graphicData>
            </a:graphic>
            <wp14:sizeRelH relativeFrom="page">
              <wp14:pctWidth>0</wp14:pctWidth>
            </wp14:sizeRelH>
            <wp14:sizeRelV relativeFrom="page">
              <wp14:pctHeight>0</wp14:pctHeight>
            </wp14:sizeRelV>
          </wp:anchor>
        </w:drawing>
      </w:r>
    </w:p>
    <w:p w:rsidR="00481485" w:rsidRPr="0056089C" w:rsidRDefault="00481485" w:rsidP="00481485">
      <w:pPr>
        <w:pStyle w:val="NormalWeb"/>
        <w:spacing w:before="0" w:beforeAutospacing="0" w:after="0" w:afterAutospacing="0" w:line="276" w:lineRule="auto"/>
        <w:rPr>
          <w:color w:val="000000" w:themeColor="text1"/>
          <w:kern w:val="24"/>
          <w:sz w:val="26"/>
          <w:szCs w:val="26"/>
        </w:rPr>
      </w:pPr>
    </w:p>
    <w:p w:rsidR="00481485" w:rsidRPr="0056089C" w:rsidRDefault="00481485" w:rsidP="00481485">
      <w:pPr>
        <w:pStyle w:val="NormalWeb"/>
        <w:spacing w:before="0" w:beforeAutospacing="0" w:after="0" w:afterAutospacing="0" w:line="276" w:lineRule="auto"/>
        <w:rPr>
          <w:sz w:val="26"/>
          <w:szCs w:val="26"/>
        </w:rPr>
      </w:pPr>
    </w:p>
    <w:p w:rsidR="000A4A22" w:rsidRPr="0056089C" w:rsidRDefault="00F95081" w:rsidP="000A4A22">
      <w:pPr>
        <w:tabs>
          <w:tab w:val="left" w:pos="5700"/>
        </w:tabs>
        <w:rPr>
          <w:rFonts w:ascii="Times New Roman" w:hAnsi="Times New Roman" w:cs="Times New Roman"/>
        </w:rPr>
      </w:pPr>
      <w:r w:rsidRPr="0056089C">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717B0E2F" wp14:editId="18DC221A">
                <wp:simplePos x="0" y="0"/>
                <wp:positionH relativeFrom="column">
                  <wp:posOffset>2143125</wp:posOffset>
                </wp:positionH>
                <wp:positionV relativeFrom="paragraph">
                  <wp:posOffset>187325</wp:posOffset>
                </wp:positionV>
                <wp:extent cx="1409700" cy="114300"/>
                <wp:effectExtent l="38100" t="38100" r="57150" b="95250"/>
                <wp:wrapNone/>
                <wp:docPr id="27" name="Straight Connector 27"/>
                <wp:cNvGraphicFramePr/>
                <a:graphic xmlns:a="http://schemas.openxmlformats.org/drawingml/2006/main">
                  <a:graphicData uri="http://schemas.microsoft.com/office/word/2010/wordprocessingShape">
                    <wps:wsp>
                      <wps:cNvCnPr/>
                      <wps:spPr>
                        <a:xfrm flipV="1">
                          <a:off x="0" y="0"/>
                          <a:ext cx="1409700" cy="114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75pt,14.75pt" to="279.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" strokecolor="black [3200]" strokeweight="2pt">
                <v:shadow on="t" color="black" opacity="24903f" origin=",.5" offset="0,.55556mm"/>
              </v:line>
            </w:pict>
          </mc:Fallback>
        </mc:AlternateContent>
      </w:r>
      <w:r w:rsidR="000A4A22" w:rsidRPr="0056089C">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50151131" wp14:editId="53416528">
                <wp:simplePos x="0" y="0"/>
                <wp:positionH relativeFrom="column">
                  <wp:posOffset>2143125</wp:posOffset>
                </wp:positionH>
                <wp:positionV relativeFrom="paragraph">
                  <wp:posOffset>196850</wp:posOffset>
                </wp:positionV>
                <wp:extent cx="1409700" cy="400050"/>
                <wp:effectExtent l="38100" t="38100" r="57150" b="95250"/>
                <wp:wrapNone/>
                <wp:docPr id="28" name="Straight Connector 28"/>
                <wp:cNvGraphicFramePr/>
                <a:graphic xmlns:a="http://schemas.openxmlformats.org/drawingml/2006/main">
                  <a:graphicData uri="http://schemas.microsoft.com/office/word/2010/wordprocessingShape">
                    <wps:wsp>
                      <wps:cNvCnPr/>
                      <wps:spPr>
                        <a:xfrm flipV="1">
                          <a:off x="0" y="0"/>
                          <a:ext cx="1409700"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75pt,15.5pt" to="279.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" strokecolor="black [3200]" strokeweight="2pt">
                <v:shadow on="t" color="black" opacity="24903f" origin=",.5" offset="0,.55556mm"/>
              </v:line>
            </w:pict>
          </mc:Fallback>
        </mc:AlternateContent>
      </w:r>
      <w:r w:rsidR="000A4A22" w:rsidRPr="0056089C">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0ED2A000" wp14:editId="4150EC21">
                <wp:simplePos x="0" y="0"/>
                <wp:positionH relativeFrom="column">
                  <wp:posOffset>2143125</wp:posOffset>
                </wp:positionH>
                <wp:positionV relativeFrom="paragraph">
                  <wp:posOffset>6350</wp:posOffset>
                </wp:positionV>
                <wp:extent cx="1409700" cy="190500"/>
                <wp:effectExtent l="38100" t="38100" r="57150" b="95250"/>
                <wp:wrapNone/>
                <wp:docPr id="26" name="Straight Connector 26"/>
                <wp:cNvGraphicFramePr/>
                <a:graphic xmlns:a="http://schemas.openxmlformats.org/drawingml/2006/main">
                  <a:graphicData uri="http://schemas.microsoft.com/office/word/2010/wordprocessingShape">
                    <wps:wsp>
                      <wps:cNvCnPr/>
                      <wps:spPr>
                        <a:xfrm>
                          <a:off x="0" y="0"/>
                          <a:ext cx="1409700" cy="190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8.75pt,.5pt" to="27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" strokecolor="black [3200]" strokeweight="2pt">
                <v:shadow on="t" color="black" opacity="24903f" origin=",.5" offset="0,.55556mm"/>
              </v:line>
            </w:pict>
          </mc:Fallback>
        </mc:AlternateContent>
      </w:r>
      <w:r w:rsidR="000A4A22" w:rsidRPr="0056089C">
        <w:rPr>
          <w:rFonts w:ascii="Times New Roman" w:hAnsi="Times New Roman" w:cs="Times New Roman"/>
        </w:rPr>
        <w:tab/>
        <w:t xml:space="preserve">Projection lines </w:t>
      </w:r>
    </w:p>
    <w:p w:rsidR="000A4A22" w:rsidRPr="0056089C" w:rsidRDefault="000A4A22" w:rsidP="000A4A22">
      <w:pPr>
        <w:rPr>
          <w:rFonts w:ascii="Times New Roman" w:hAnsi="Times New Roman" w:cs="Times New Roman"/>
        </w:rPr>
      </w:pPr>
    </w:p>
    <w:p w:rsidR="000A4A22" w:rsidRPr="0056089C" w:rsidRDefault="000A4A22" w:rsidP="000A4A22">
      <w:pPr>
        <w:rPr>
          <w:rFonts w:ascii="Times New Roman" w:hAnsi="Times New Roman" w:cs="Times New Roman"/>
        </w:rPr>
      </w:pPr>
    </w:p>
    <w:p w:rsidR="000A4A22" w:rsidRPr="0056089C" w:rsidRDefault="000A4A22" w:rsidP="000A4A22">
      <w:pPr>
        <w:rPr>
          <w:rFonts w:ascii="Times New Roman" w:hAnsi="Times New Roman" w:cs="Times New Roman"/>
        </w:rPr>
      </w:pPr>
    </w:p>
    <w:p w:rsidR="00F95081" w:rsidRPr="0056089C" w:rsidRDefault="00F95081" w:rsidP="000A4A22">
      <w:pPr>
        <w:tabs>
          <w:tab w:val="left" w:pos="2145"/>
        </w:tabs>
        <w:rPr>
          <w:rFonts w:ascii="Times New Roman" w:hAnsi="Times New Roman" w:cs="Times New Roman"/>
        </w:rPr>
      </w:pPr>
    </w:p>
    <w:p w:rsidR="00F95081" w:rsidRPr="0056089C" w:rsidRDefault="00F95081" w:rsidP="000A4A22">
      <w:pPr>
        <w:tabs>
          <w:tab w:val="left" w:pos="2145"/>
        </w:tabs>
        <w:rPr>
          <w:rFonts w:ascii="Times New Roman" w:hAnsi="Times New Roman" w:cs="Times New Roman"/>
        </w:rPr>
      </w:pPr>
    </w:p>
    <w:p w:rsidR="00F95081" w:rsidRPr="0056089C" w:rsidRDefault="00F95081" w:rsidP="000A4A22">
      <w:pPr>
        <w:tabs>
          <w:tab w:val="left" w:pos="2145"/>
        </w:tabs>
        <w:rPr>
          <w:rFonts w:ascii="Times New Roman" w:hAnsi="Times New Roman" w:cs="Times New Roman"/>
          <w:b/>
          <w:sz w:val="26"/>
          <w:szCs w:val="26"/>
          <w:u w:val="thick"/>
        </w:rPr>
      </w:pPr>
      <w:r w:rsidRPr="0056089C">
        <w:rPr>
          <w:rFonts w:ascii="Times New Roman" w:hAnsi="Times New Roman" w:cs="Times New Roman"/>
          <w:b/>
          <w:sz w:val="26"/>
          <w:szCs w:val="26"/>
          <w:u w:val="thick"/>
        </w:rPr>
        <w:t>One point perspective</w:t>
      </w:r>
    </w:p>
    <w:p w:rsidR="00F95081" w:rsidRPr="0056089C" w:rsidRDefault="00F95081" w:rsidP="00F95081">
      <w:pPr>
        <w:pStyle w:val="ListParagraph"/>
        <w:numPr>
          <w:ilvl w:val="0"/>
          <w:numId w:val="22"/>
        </w:numPr>
        <w:tabs>
          <w:tab w:val="left" w:pos="2145"/>
        </w:tabs>
        <w:rPr>
          <w:sz w:val="26"/>
          <w:szCs w:val="26"/>
        </w:rPr>
      </w:pPr>
      <w:r w:rsidRPr="0056089C">
        <w:rPr>
          <w:sz w:val="26"/>
          <w:szCs w:val="26"/>
        </w:rPr>
        <w:t xml:space="preserve">A one – perspective is created in a drawing that has only one vanishing point. Where drawing a picture in one point perspective, the planes directly facing the viewer are flat and made up of horizontal and vertical lines. </w:t>
      </w:r>
    </w:p>
    <w:p w:rsidR="00F95081" w:rsidRPr="0056089C" w:rsidRDefault="00F95081" w:rsidP="00F95081">
      <w:pPr>
        <w:pStyle w:val="ListParagraph"/>
        <w:numPr>
          <w:ilvl w:val="0"/>
          <w:numId w:val="22"/>
        </w:numPr>
        <w:tabs>
          <w:tab w:val="left" w:pos="2145"/>
        </w:tabs>
        <w:rPr>
          <w:sz w:val="26"/>
          <w:szCs w:val="26"/>
        </w:rPr>
      </w:pPr>
      <w:r w:rsidRPr="0056089C">
        <w:rPr>
          <w:sz w:val="26"/>
          <w:szCs w:val="26"/>
        </w:rPr>
        <w:t>The planes facing the viewer are created by using projection lines that appear to meet at one vanishing point. For example, when you look at a straight road directly in front of you. It appears to narrow and converge at a point in a distance; a one point perspective can be created from different angles or eye view.</w:t>
      </w:r>
    </w:p>
    <w:p w:rsidR="00F95081" w:rsidRPr="0056089C" w:rsidRDefault="00F95081" w:rsidP="00F95081">
      <w:pPr>
        <w:tabs>
          <w:tab w:val="left" w:pos="2145"/>
        </w:tabs>
        <w:rPr>
          <w:rFonts w:ascii="Times New Roman" w:hAnsi="Times New Roman" w:cs="Times New Roman"/>
          <w:sz w:val="26"/>
          <w:szCs w:val="26"/>
        </w:rPr>
      </w:pPr>
    </w:p>
    <w:p w:rsidR="00F95081" w:rsidRPr="0056089C" w:rsidRDefault="00F95081" w:rsidP="00F95081">
      <w:pPr>
        <w:tabs>
          <w:tab w:val="left" w:pos="2145"/>
        </w:tabs>
        <w:ind w:left="360"/>
        <w:rPr>
          <w:rFonts w:ascii="Times New Roman" w:hAnsi="Times New Roman" w:cs="Times New Roman"/>
          <w:b/>
          <w:sz w:val="26"/>
          <w:szCs w:val="26"/>
          <w:u w:val="thick"/>
        </w:rPr>
      </w:pPr>
      <w:r w:rsidRPr="0056089C">
        <w:rPr>
          <w:rFonts w:ascii="Times New Roman" w:hAnsi="Times New Roman" w:cs="Times New Roman"/>
          <w:b/>
          <w:sz w:val="26"/>
          <w:szCs w:val="26"/>
          <w:u w:val="thick"/>
        </w:rPr>
        <w:t xml:space="preserve"> Eye view</w:t>
      </w:r>
    </w:p>
    <w:p w:rsidR="00F95081" w:rsidRPr="0056089C" w:rsidRDefault="00F95081" w:rsidP="00F95081">
      <w:pPr>
        <w:pStyle w:val="ListParagraph"/>
        <w:numPr>
          <w:ilvl w:val="0"/>
          <w:numId w:val="22"/>
        </w:numPr>
        <w:tabs>
          <w:tab w:val="left" w:pos="2145"/>
        </w:tabs>
        <w:rPr>
          <w:sz w:val="26"/>
          <w:szCs w:val="26"/>
        </w:rPr>
      </w:pPr>
      <w:r w:rsidRPr="0056089C">
        <w:rPr>
          <w:sz w:val="26"/>
          <w:szCs w:val="26"/>
        </w:rPr>
        <w:t>Eye view in a composition is determined by the position of the viewer; a drawing can be done from worm’s eye. Normal eye view or bird’s eye view.</w:t>
      </w:r>
    </w:p>
    <w:p w:rsidR="0056089C" w:rsidRPr="0056089C" w:rsidRDefault="0056089C" w:rsidP="0056089C">
      <w:pPr>
        <w:pStyle w:val="ListParagraph"/>
        <w:tabs>
          <w:tab w:val="left" w:pos="2145"/>
        </w:tabs>
        <w:ind w:left="360"/>
        <w:rPr>
          <w:sz w:val="26"/>
          <w:szCs w:val="26"/>
        </w:rPr>
      </w:pPr>
    </w:p>
    <w:p w:rsidR="008B0943" w:rsidRPr="0056089C" w:rsidRDefault="008B0943" w:rsidP="0056089C">
      <w:pPr>
        <w:pStyle w:val="ListParagraph"/>
        <w:tabs>
          <w:tab w:val="left" w:pos="2145"/>
        </w:tabs>
        <w:ind w:left="360"/>
        <w:rPr>
          <w:sz w:val="26"/>
          <w:szCs w:val="26"/>
        </w:rPr>
      </w:pPr>
      <w:r w:rsidRPr="0056089C">
        <w:rPr>
          <w:noProof/>
        </w:rPr>
        <w:lastRenderedPageBreak/>
        <w:drawing>
          <wp:inline distT="0" distB="0" distL="0" distR="0" wp14:anchorId="587F7671" wp14:editId="2CEFBFB1">
            <wp:extent cx="4610100" cy="1771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10100" cy="1771650"/>
                    </a:xfrm>
                    <a:prstGeom prst="rect">
                      <a:avLst/>
                    </a:prstGeom>
                  </pic:spPr>
                </pic:pic>
              </a:graphicData>
            </a:graphic>
          </wp:inline>
        </w:drawing>
      </w:r>
    </w:p>
    <w:p w:rsidR="0056089C" w:rsidRPr="0056089C" w:rsidRDefault="0056089C" w:rsidP="0056089C">
      <w:pPr>
        <w:tabs>
          <w:tab w:val="left" w:pos="2145"/>
        </w:tabs>
        <w:ind w:left="360"/>
        <w:rPr>
          <w:rFonts w:ascii="Times New Roman" w:hAnsi="Times New Roman" w:cs="Times New Roman"/>
          <w:b/>
          <w:sz w:val="26"/>
          <w:szCs w:val="26"/>
        </w:rPr>
      </w:pPr>
      <w:r w:rsidRPr="0056089C">
        <w:rPr>
          <w:rFonts w:ascii="Times New Roman" w:hAnsi="Times New Roman" w:cs="Times New Roman"/>
          <w:sz w:val="26"/>
          <w:szCs w:val="26"/>
        </w:rPr>
        <w:t xml:space="preserve">         </w:t>
      </w:r>
      <w:r w:rsidRPr="0056089C">
        <w:rPr>
          <w:rFonts w:ascii="Times New Roman" w:hAnsi="Times New Roman" w:cs="Times New Roman"/>
          <w:b/>
          <w:sz w:val="26"/>
          <w:szCs w:val="26"/>
        </w:rPr>
        <w:t>Worm’s eye view</w:t>
      </w:r>
      <w:r w:rsidRPr="0056089C">
        <w:rPr>
          <w:rFonts w:ascii="Times New Roman" w:hAnsi="Times New Roman" w:cs="Times New Roman"/>
          <w:b/>
          <w:sz w:val="26"/>
          <w:szCs w:val="26"/>
        </w:rPr>
        <w:tab/>
      </w:r>
      <w:r w:rsidRPr="0056089C">
        <w:rPr>
          <w:rFonts w:ascii="Times New Roman" w:hAnsi="Times New Roman" w:cs="Times New Roman"/>
          <w:b/>
          <w:sz w:val="26"/>
          <w:szCs w:val="26"/>
        </w:rPr>
        <w:tab/>
      </w:r>
      <w:r w:rsidRPr="0056089C">
        <w:rPr>
          <w:rFonts w:ascii="Times New Roman" w:hAnsi="Times New Roman" w:cs="Times New Roman"/>
          <w:b/>
          <w:sz w:val="26"/>
          <w:szCs w:val="26"/>
        </w:rPr>
        <w:tab/>
      </w:r>
      <w:r w:rsidRPr="0056089C">
        <w:rPr>
          <w:rFonts w:ascii="Times New Roman" w:hAnsi="Times New Roman" w:cs="Times New Roman"/>
          <w:b/>
          <w:sz w:val="26"/>
          <w:szCs w:val="26"/>
        </w:rPr>
        <w:tab/>
        <w:t>Normal eye view</w:t>
      </w:r>
    </w:p>
    <w:p w:rsidR="0056089C" w:rsidRPr="0056089C" w:rsidRDefault="0056089C" w:rsidP="0056089C">
      <w:pPr>
        <w:tabs>
          <w:tab w:val="left" w:pos="2145"/>
        </w:tabs>
        <w:ind w:left="360"/>
        <w:rPr>
          <w:rFonts w:ascii="Times New Roman" w:hAnsi="Times New Roman" w:cs="Times New Roman"/>
          <w:b/>
          <w:sz w:val="26"/>
          <w:szCs w:val="26"/>
          <w:u w:val="single"/>
        </w:rPr>
      </w:pPr>
      <w:r w:rsidRPr="0056089C">
        <w:rPr>
          <w:rFonts w:ascii="Times New Roman" w:hAnsi="Times New Roman" w:cs="Times New Roman"/>
          <w:b/>
          <w:sz w:val="26"/>
          <w:szCs w:val="26"/>
          <w:u w:val="single"/>
        </w:rPr>
        <w:t>Worm’s eye view</w:t>
      </w:r>
    </w:p>
    <w:p w:rsidR="0056089C" w:rsidRPr="0056089C" w:rsidRDefault="0056089C" w:rsidP="0056089C">
      <w:pPr>
        <w:pStyle w:val="ListParagraph"/>
        <w:numPr>
          <w:ilvl w:val="0"/>
          <w:numId w:val="22"/>
        </w:numPr>
        <w:tabs>
          <w:tab w:val="left" w:pos="2145"/>
        </w:tabs>
        <w:rPr>
          <w:b/>
          <w:sz w:val="26"/>
          <w:szCs w:val="26"/>
          <w:u w:val="single"/>
        </w:rPr>
      </w:pPr>
      <w:r w:rsidRPr="0056089C">
        <w:rPr>
          <w:sz w:val="26"/>
          <w:szCs w:val="26"/>
        </w:rPr>
        <w:t xml:space="preserve">This is a view of an object from below. </w:t>
      </w:r>
    </w:p>
    <w:p w:rsidR="0056089C" w:rsidRPr="0056089C" w:rsidRDefault="0056089C" w:rsidP="0056089C">
      <w:pPr>
        <w:pStyle w:val="ListParagraph"/>
        <w:numPr>
          <w:ilvl w:val="0"/>
          <w:numId w:val="22"/>
        </w:numPr>
        <w:tabs>
          <w:tab w:val="left" w:pos="2145"/>
        </w:tabs>
        <w:rPr>
          <w:b/>
          <w:sz w:val="26"/>
          <w:szCs w:val="26"/>
          <w:u w:val="single"/>
        </w:rPr>
      </w:pPr>
      <w:r w:rsidRPr="0056089C">
        <w:rPr>
          <w:sz w:val="26"/>
          <w:szCs w:val="26"/>
        </w:rPr>
        <w:t>When observing an object from the worm’s eye viewer will see mainly the bottom of the object.</w:t>
      </w:r>
    </w:p>
    <w:p w:rsidR="0056089C" w:rsidRPr="0056089C" w:rsidRDefault="0056089C" w:rsidP="0056089C">
      <w:pPr>
        <w:pStyle w:val="ListParagraph"/>
        <w:tabs>
          <w:tab w:val="left" w:pos="2145"/>
        </w:tabs>
        <w:ind w:left="360"/>
        <w:rPr>
          <w:sz w:val="26"/>
          <w:szCs w:val="26"/>
        </w:rPr>
      </w:pPr>
    </w:p>
    <w:p w:rsidR="0056089C" w:rsidRPr="0056089C" w:rsidRDefault="0056089C" w:rsidP="0056089C">
      <w:pPr>
        <w:pStyle w:val="ListParagraph"/>
        <w:tabs>
          <w:tab w:val="left" w:pos="2145"/>
        </w:tabs>
        <w:ind w:left="360"/>
        <w:rPr>
          <w:b/>
          <w:sz w:val="26"/>
          <w:szCs w:val="26"/>
          <w:u w:val="single"/>
        </w:rPr>
      </w:pPr>
      <w:r w:rsidRPr="0056089C">
        <w:rPr>
          <w:b/>
          <w:sz w:val="26"/>
          <w:szCs w:val="26"/>
          <w:u w:val="single"/>
        </w:rPr>
        <w:t>Normal eye view</w:t>
      </w:r>
    </w:p>
    <w:p w:rsidR="0056089C" w:rsidRPr="0056089C" w:rsidRDefault="0056089C" w:rsidP="0056089C">
      <w:pPr>
        <w:pStyle w:val="ListParagraph"/>
        <w:numPr>
          <w:ilvl w:val="0"/>
          <w:numId w:val="22"/>
        </w:numPr>
        <w:tabs>
          <w:tab w:val="left" w:pos="2145"/>
        </w:tabs>
        <w:rPr>
          <w:b/>
          <w:sz w:val="26"/>
          <w:szCs w:val="26"/>
          <w:u w:val="single"/>
        </w:rPr>
      </w:pPr>
      <w:r w:rsidRPr="0056089C">
        <w:rPr>
          <w:sz w:val="26"/>
          <w:szCs w:val="26"/>
        </w:rPr>
        <w:t xml:space="preserve">At normal eye view, the object being observed is at the same level as the viewer’s eyes. In this view point, the observer will see mainly the sides of the objects. </w:t>
      </w:r>
    </w:p>
    <w:p w:rsidR="0056089C" w:rsidRPr="0056089C" w:rsidRDefault="0056089C" w:rsidP="0056089C">
      <w:pPr>
        <w:tabs>
          <w:tab w:val="left" w:pos="2145"/>
        </w:tabs>
        <w:rPr>
          <w:rFonts w:ascii="Times New Roman" w:hAnsi="Times New Roman" w:cs="Times New Roman"/>
          <w:b/>
          <w:sz w:val="26"/>
          <w:szCs w:val="26"/>
          <w:u w:val="single"/>
        </w:rPr>
      </w:pPr>
    </w:p>
    <w:p w:rsidR="0056089C" w:rsidRDefault="0056089C" w:rsidP="0056089C">
      <w:pPr>
        <w:tabs>
          <w:tab w:val="left" w:pos="2145"/>
        </w:tabs>
        <w:rPr>
          <w:rFonts w:ascii="Times New Roman" w:hAnsi="Times New Roman" w:cs="Times New Roman"/>
          <w:b/>
          <w:sz w:val="26"/>
          <w:szCs w:val="26"/>
          <w:u w:val="single"/>
        </w:rPr>
      </w:pPr>
      <w:r>
        <w:rPr>
          <w:rFonts w:ascii="Times New Roman" w:hAnsi="Times New Roman" w:cs="Times New Roman"/>
          <w:b/>
          <w:sz w:val="26"/>
          <w:szCs w:val="26"/>
          <w:u w:val="single"/>
        </w:rPr>
        <w:t>Bird’s</w:t>
      </w:r>
      <w:r w:rsidRPr="0056089C">
        <w:rPr>
          <w:rFonts w:ascii="Times New Roman" w:hAnsi="Times New Roman" w:cs="Times New Roman"/>
          <w:b/>
          <w:sz w:val="26"/>
          <w:szCs w:val="26"/>
          <w:u w:val="single"/>
        </w:rPr>
        <w:t xml:space="preserve"> eye view</w:t>
      </w:r>
    </w:p>
    <w:p w:rsidR="0056089C" w:rsidRDefault="0056089C" w:rsidP="0056089C">
      <w:pPr>
        <w:pStyle w:val="ListParagraph"/>
        <w:numPr>
          <w:ilvl w:val="0"/>
          <w:numId w:val="22"/>
        </w:numPr>
        <w:tabs>
          <w:tab w:val="left" w:pos="2145"/>
        </w:tabs>
        <w:rPr>
          <w:sz w:val="26"/>
          <w:szCs w:val="26"/>
        </w:rPr>
      </w:pPr>
      <w:r w:rsidRPr="0056089C">
        <w:rPr>
          <w:sz w:val="26"/>
          <w:szCs w:val="26"/>
        </w:rPr>
        <w:t>This is a view of an object from above. In bird’s view, the viewer will see mainly top of an object. The vanishing point in the bird’s eye view can be at the s</w:t>
      </w:r>
      <w:r w:rsidR="001A2603">
        <w:rPr>
          <w:sz w:val="26"/>
          <w:szCs w:val="26"/>
        </w:rPr>
        <w:t>ide as shown in the table below.</w:t>
      </w:r>
    </w:p>
    <w:p w:rsidR="001A2603" w:rsidRDefault="001A2603" w:rsidP="001A2603">
      <w:pPr>
        <w:pStyle w:val="ListParagraph"/>
        <w:tabs>
          <w:tab w:val="left" w:pos="2145"/>
        </w:tabs>
        <w:ind w:left="360"/>
        <w:rPr>
          <w:sz w:val="26"/>
          <w:szCs w:val="26"/>
        </w:rPr>
      </w:pPr>
      <w:r>
        <w:rPr>
          <w:noProof/>
        </w:rPr>
        <w:drawing>
          <wp:inline distT="0" distB="0" distL="0" distR="0" wp14:anchorId="0499BFB2" wp14:editId="195BD3B4">
            <wp:extent cx="4781550" cy="1514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81550" cy="1514475"/>
                    </a:xfrm>
                    <a:prstGeom prst="rect">
                      <a:avLst/>
                    </a:prstGeom>
                  </pic:spPr>
                </pic:pic>
              </a:graphicData>
            </a:graphic>
          </wp:inline>
        </w:drawing>
      </w:r>
    </w:p>
    <w:p w:rsidR="001A2603" w:rsidRDefault="001A2603" w:rsidP="001A2603">
      <w:pPr>
        <w:tabs>
          <w:tab w:val="left" w:pos="2145"/>
        </w:tabs>
        <w:rPr>
          <w:sz w:val="26"/>
          <w:szCs w:val="26"/>
        </w:rPr>
      </w:pPr>
    </w:p>
    <w:p w:rsidR="001A2603" w:rsidRDefault="001A2603" w:rsidP="001A2603">
      <w:pPr>
        <w:tabs>
          <w:tab w:val="left" w:pos="2145"/>
        </w:tabs>
        <w:rPr>
          <w:rFonts w:ascii="Times New Roman" w:hAnsi="Times New Roman" w:cs="Times New Roman"/>
          <w:b/>
          <w:sz w:val="26"/>
          <w:szCs w:val="26"/>
          <w:u w:val="single"/>
        </w:rPr>
      </w:pPr>
      <w:r w:rsidRPr="001A2603">
        <w:rPr>
          <w:rFonts w:ascii="Times New Roman" w:hAnsi="Times New Roman" w:cs="Times New Roman"/>
          <w:b/>
          <w:sz w:val="26"/>
          <w:szCs w:val="26"/>
          <w:u w:val="single"/>
        </w:rPr>
        <w:t xml:space="preserve">Drawing cuboid in one point perspective </w:t>
      </w:r>
    </w:p>
    <w:p w:rsidR="002F2D74" w:rsidRDefault="002F2D74" w:rsidP="001A2603">
      <w:pPr>
        <w:pStyle w:val="ListParagraph"/>
        <w:numPr>
          <w:ilvl w:val="0"/>
          <w:numId w:val="22"/>
        </w:numPr>
        <w:tabs>
          <w:tab w:val="left" w:pos="2145"/>
        </w:tabs>
        <w:rPr>
          <w:sz w:val="26"/>
          <w:szCs w:val="26"/>
        </w:rPr>
      </w:pPr>
      <w:r w:rsidRPr="002F2D74">
        <w:rPr>
          <w:sz w:val="26"/>
          <w:szCs w:val="26"/>
        </w:rPr>
        <w:t>A</w:t>
      </w:r>
      <w:r w:rsidR="001A2603" w:rsidRPr="002F2D74">
        <w:rPr>
          <w:sz w:val="26"/>
          <w:szCs w:val="26"/>
        </w:rPr>
        <w:t xml:space="preserve"> cuboid is a three </w:t>
      </w:r>
      <w:r w:rsidRPr="002F2D74">
        <w:rPr>
          <w:sz w:val="26"/>
          <w:szCs w:val="26"/>
        </w:rPr>
        <w:t>dimensional that has six</w:t>
      </w:r>
      <w:r>
        <w:rPr>
          <w:sz w:val="26"/>
          <w:szCs w:val="26"/>
        </w:rPr>
        <w:t xml:space="preserve"> rectangular faces.</w:t>
      </w:r>
    </w:p>
    <w:p w:rsidR="002F2D74" w:rsidRDefault="002F2D74" w:rsidP="001A2603">
      <w:pPr>
        <w:pStyle w:val="ListParagraph"/>
        <w:numPr>
          <w:ilvl w:val="0"/>
          <w:numId w:val="22"/>
        </w:numPr>
        <w:tabs>
          <w:tab w:val="left" w:pos="2145"/>
        </w:tabs>
        <w:rPr>
          <w:sz w:val="26"/>
          <w:szCs w:val="26"/>
        </w:rPr>
      </w:pPr>
      <w:r>
        <w:rPr>
          <w:sz w:val="26"/>
          <w:szCs w:val="26"/>
        </w:rPr>
        <w:t xml:space="preserve">It can also have four rectangular and two square faces. Examples of cuboids are package boxes, books suitcases and building blocks. </w:t>
      </w:r>
    </w:p>
    <w:p w:rsidR="002F2D74" w:rsidRPr="002F2D74" w:rsidRDefault="002F2D74" w:rsidP="002F2D74">
      <w:pPr>
        <w:pStyle w:val="ListParagraph"/>
        <w:tabs>
          <w:tab w:val="left" w:pos="2145"/>
        </w:tabs>
        <w:ind w:left="360"/>
        <w:rPr>
          <w:sz w:val="26"/>
          <w:szCs w:val="26"/>
        </w:rPr>
      </w:pPr>
    </w:p>
    <w:p w:rsidR="0056089C" w:rsidRDefault="002F2D74" w:rsidP="0056089C">
      <w:pPr>
        <w:pStyle w:val="ListParagraph"/>
        <w:tabs>
          <w:tab w:val="left" w:pos="2145"/>
        </w:tabs>
        <w:ind w:left="360"/>
        <w:rPr>
          <w:b/>
          <w:sz w:val="26"/>
          <w:szCs w:val="26"/>
          <w:u w:val="single"/>
        </w:rPr>
      </w:pPr>
      <w:r>
        <w:rPr>
          <w:noProof/>
        </w:rPr>
        <w:drawing>
          <wp:inline distT="0" distB="0" distL="0" distR="0" wp14:anchorId="5D8D553F" wp14:editId="778ED4E5">
            <wp:extent cx="3895725" cy="866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95725" cy="866775"/>
                    </a:xfrm>
                    <a:prstGeom prst="rect">
                      <a:avLst/>
                    </a:prstGeom>
                  </pic:spPr>
                </pic:pic>
              </a:graphicData>
            </a:graphic>
          </wp:inline>
        </w:drawing>
      </w:r>
    </w:p>
    <w:p w:rsidR="002F2D74" w:rsidRDefault="002F2D74" w:rsidP="0056089C">
      <w:pPr>
        <w:pStyle w:val="ListParagraph"/>
        <w:tabs>
          <w:tab w:val="left" w:pos="2145"/>
        </w:tabs>
        <w:ind w:left="360"/>
        <w:rPr>
          <w:b/>
          <w:sz w:val="26"/>
          <w:szCs w:val="26"/>
          <w:u w:val="single"/>
        </w:rPr>
      </w:pPr>
    </w:p>
    <w:p w:rsidR="002F2D74" w:rsidRDefault="002F2D74" w:rsidP="002F2D74">
      <w:pPr>
        <w:pStyle w:val="ListParagraph"/>
        <w:tabs>
          <w:tab w:val="left" w:pos="2145"/>
        </w:tabs>
        <w:ind w:left="0"/>
        <w:rPr>
          <w:b/>
          <w:sz w:val="26"/>
          <w:szCs w:val="26"/>
          <w:u w:val="single"/>
        </w:rPr>
      </w:pPr>
      <w:r>
        <w:rPr>
          <w:b/>
          <w:sz w:val="26"/>
          <w:szCs w:val="26"/>
          <w:u w:val="single"/>
        </w:rPr>
        <w:t>Drawing cuboid from Normal eye view</w:t>
      </w:r>
    </w:p>
    <w:p w:rsidR="002F2D74" w:rsidRDefault="002F2D74" w:rsidP="002F2D74">
      <w:pPr>
        <w:pStyle w:val="ListParagraph"/>
        <w:numPr>
          <w:ilvl w:val="0"/>
          <w:numId w:val="22"/>
        </w:numPr>
        <w:tabs>
          <w:tab w:val="left" w:pos="2145"/>
        </w:tabs>
        <w:rPr>
          <w:sz w:val="26"/>
          <w:szCs w:val="26"/>
        </w:rPr>
      </w:pPr>
      <w:r>
        <w:rPr>
          <w:sz w:val="26"/>
          <w:szCs w:val="26"/>
        </w:rPr>
        <w:t xml:space="preserve">At normal eye view the cuboid is at the same level with the viewer’s eyes. </w:t>
      </w:r>
    </w:p>
    <w:p w:rsidR="00611A54" w:rsidRDefault="002F2D74" w:rsidP="00444919">
      <w:pPr>
        <w:pStyle w:val="ListParagraph"/>
        <w:numPr>
          <w:ilvl w:val="0"/>
          <w:numId w:val="22"/>
        </w:numPr>
        <w:ind w:left="-90" w:firstLine="90"/>
        <w:rPr>
          <w:sz w:val="26"/>
          <w:szCs w:val="26"/>
        </w:rPr>
      </w:pPr>
      <w:r>
        <w:rPr>
          <w:sz w:val="26"/>
          <w:szCs w:val="26"/>
        </w:rPr>
        <w:t xml:space="preserve">When observing a cuboid from the same level as the eyes, the viewer will see mainly the sides of the object. </w:t>
      </w:r>
    </w:p>
    <w:p w:rsidR="00611A54" w:rsidRDefault="00611A54" w:rsidP="00611A54">
      <w:pPr>
        <w:rPr>
          <w:sz w:val="26"/>
          <w:szCs w:val="26"/>
        </w:rPr>
      </w:pPr>
    </w:p>
    <w:p w:rsidR="00611A54" w:rsidRDefault="00611A54" w:rsidP="00611A54">
      <w:pPr>
        <w:rPr>
          <w:sz w:val="26"/>
          <w:szCs w:val="26"/>
        </w:rPr>
      </w:pPr>
    </w:p>
    <w:p w:rsidR="00611A54" w:rsidRDefault="00611A54" w:rsidP="00611A54">
      <w:pPr>
        <w:rPr>
          <w:sz w:val="26"/>
          <w:szCs w:val="26"/>
        </w:rPr>
      </w:pPr>
    </w:p>
    <w:p w:rsidR="00611A54" w:rsidRPr="00611A54" w:rsidRDefault="00611A54" w:rsidP="00611A54">
      <w:pPr>
        <w:rPr>
          <w:b/>
          <w:sz w:val="26"/>
          <w:szCs w:val="26"/>
          <w:u w:val="single"/>
        </w:rPr>
      </w:pPr>
      <w:r w:rsidRPr="00611A54">
        <w:rPr>
          <w:b/>
          <w:sz w:val="26"/>
          <w:szCs w:val="26"/>
          <w:u w:val="single"/>
        </w:rPr>
        <w:t xml:space="preserve">Procedure of drawing a cuboid from normal eye view </w:t>
      </w:r>
    </w:p>
    <w:p w:rsidR="00611A54" w:rsidRDefault="00611A54" w:rsidP="00611A54">
      <w:pPr>
        <w:rPr>
          <w:sz w:val="26"/>
          <w:szCs w:val="26"/>
        </w:rPr>
      </w:pPr>
      <w:r>
        <w:rPr>
          <w:noProof/>
        </w:rPr>
        <w:lastRenderedPageBreak/>
        <w:drawing>
          <wp:anchor distT="0" distB="0" distL="114300" distR="114300" simplePos="0" relativeHeight="251694080" behindDoc="1" locked="0" layoutInCell="1" allowOverlap="1" wp14:anchorId="762F5A11" wp14:editId="119F4294">
            <wp:simplePos x="0" y="0"/>
            <wp:positionH relativeFrom="column">
              <wp:posOffset>-114300</wp:posOffset>
            </wp:positionH>
            <wp:positionV relativeFrom="paragraph">
              <wp:posOffset>47625</wp:posOffset>
            </wp:positionV>
            <wp:extent cx="5991225" cy="8067040"/>
            <wp:effectExtent l="0" t="0" r="9525" b="0"/>
            <wp:wrapThrough wrapText="bothSides">
              <wp:wrapPolygon edited="0">
                <wp:start x="0" y="0"/>
                <wp:lineTo x="0" y="21525"/>
                <wp:lineTo x="21566" y="21525"/>
                <wp:lineTo x="2156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1225" cy="8067040"/>
                    </a:xfrm>
                    <a:prstGeom prst="rect">
                      <a:avLst/>
                    </a:prstGeom>
                  </pic:spPr>
                </pic:pic>
              </a:graphicData>
            </a:graphic>
            <wp14:sizeRelH relativeFrom="page">
              <wp14:pctWidth>0</wp14:pctWidth>
            </wp14:sizeRelH>
            <wp14:sizeRelV relativeFrom="page">
              <wp14:pctHeight>0</wp14:pctHeight>
            </wp14:sizeRelV>
          </wp:anchor>
        </w:drawing>
      </w:r>
    </w:p>
    <w:p w:rsidR="00611A54" w:rsidRDefault="00611A54" w:rsidP="00611A54">
      <w:pPr>
        <w:pStyle w:val="ListParagraph"/>
        <w:ind w:left="0"/>
        <w:rPr>
          <w:sz w:val="26"/>
          <w:szCs w:val="26"/>
        </w:rPr>
      </w:pPr>
    </w:p>
    <w:p w:rsidR="00611A54" w:rsidRDefault="00611A54" w:rsidP="00611A54">
      <w:pPr>
        <w:pStyle w:val="ListParagraph"/>
        <w:ind w:left="0"/>
        <w:rPr>
          <w:sz w:val="26"/>
          <w:szCs w:val="26"/>
        </w:rPr>
      </w:pPr>
    </w:p>
    <w:p w:rsidR="00611A54" w:rsidRDefault="00611A54" w:rsidP="00611A54">
      <w:pPr>
        <w:pStyle w:val="ListParagraph"/>
        <w:ind w:left="0"/>
        <w:rPr>
          <w:sz w:val="26"/>
          <w:szCs w:val="26"/>
        </w:rPr>
      </w:pPr>
    </w:p>
    <w:p w:rsidR="00611A54" w:rsidRDefault="00611A54" w:rsidP="00611A54">
      <w:pPr>
        <w:pStyle w:val="ListParagraph"/>
        <w:ind w:left="0"/>
        <w:rPr>
          <w:sz w:val="26"/>
          <w:szCs w:val="26"/>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Pr="00BD4729" w:rsidRDefault="00BD4729" w:rsidP="00BD4729"/>
    <w:p w:rsidR="00BD4729" w:rsidRDefault="00BD4729" w:rsidP="00BD4729"/>
    <w:p w:rsidR="00BD4729" w:rsidRPr="00BD4729" w:rsidRDefault="00BD4729" w:rsidP="00BD4729"/>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r w:rsidRPr="00611A54">
        <w:rPr>
          <w:noProof/>
          <w:u w:val="thick"/>
        </w:rPr>
        <w:lastRenderedPageBreak/>
        <w:drawing>
          <wp:anchor distT="0" distB="0" distL="114300" distR="114300" simplePos="0" relativeHeight="251700224" behindDoc="1" locked="0" layoutInCell="1" allowOverlap="1" wp14:anchorId="365BBDBD" wp14:editId="788AC383">
            <wp:simplePos x="0" y="0"/>
            <wp:positionH relativeFrom="column">
              <wp:posOffset>-209550</wp:posOffset>
            </wp:positionH>
            <wp:positionV relativeFrom="paragraph">
              <wp:posOffset>-447675</wp:posOffset>
            </wp:positionV>
            <wp:extent cx="6107430" cy="2076450"/>
            <wp:effectExtent l="0" t="0" r="7620" b="0"/>
            <wp:wrapThrough wrapText="bothSides">
              <wp:wrapPolygon edited="0">
                <wp:start x="0" y="0"/>
                <wp:lineTo x="0" y="21402"/>
                <wp:lineTo x="21560" y="21402"/>
                <wp:lineTo x="2156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7430" cy="2076450"/>
                    </a:xfrm>
                    <a:prstGeom prst="rect">
                      <a:avLst/>
                    </a:prstGeom>
                  </pic:spPr>
                </pic:pic>
              </a:graphicData>
            </a:graphic>
            <wp14:sizeRelH relativeFrom="page">
              <wp14:pctWidth>0</wp14:pctWidth>
            </wp14:sizeRelH>
            <wp14:sizeRelV relativeFrom="page">
              <wp14:pctHeight>0</wp14:pctHeight>
            </wp14:sizeRelV>
          </wp:anchor>
        </w:drawing>
      </w: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BD4729" w:rsidRDefault="00BD4729" w:rsidP="00611A54">
      <w:pPr>
        <w:pStyle w:val="ListParagraph"/>
        <w:ind w:left="360"/>
        <w:rPr>
          <w:sz w:val="26"/>
          <w:szCs w:val="26"/>
          <w:u w:val="thick"/>
        </w:rPr>
      </w:pPr>
    </w:p>
    <w:p w:rsidR="00611A54" w:rsidRPr="00611A54" w:rsidRDefault="00611A54" w:rsidP="00611A54">
      <w:pPr>
        <w:pStyle w:val="ListParagraph"/>
        <w:ind w:left="360"/>
        <w:rPr>
          <w:sz w:val="26"/>
          <w:szCs w:val="26"/>
          <w:u w:val="thick"/>
        </w:rPr>
      </w:pPr>
      <w:r w:rsidRPr="00611A54">
        <w:rPr>
          <w:sz w:val="26"/>
          <w:szCs w:val="26"/>
          <w:u w:val="thick"/>
        </w:rPr>
        <w:t xml:space="preserve">Drawing a Cuboid from Bird’s Eye view </w:t>
      </w:r>
    </w:p>
    <w:p w:rsidR="00611A54" w:rsidRDefault="00611A54" w:rsidP="00611A54">
      <w:pPr>
        <w:pStyle w:val="ListParagraph"/>
        <w:numPr>
          <w:ilvl w:val="0"/>
          <w:numId w:val="22"/>
        </w:numPr>
        <w:rPr>
          <w:sz w:val="26"/>
          <w:szCs w:val="26"/>
        </w:rPr>
      </w:pPr>
      <w:r w:rsidRPr="00611A54">
        <w:rPr>
          <w:sz w:val="26"/>
          <w:szCs w:val="26"/>
        </w:rPr>
        <w:t>In bird eye view the object being drawn is viewed from above. When observing a cuboid from bird’s eye view, the viewer w</w:t>
      </w:r>
      <w:r>
        <w:rPr>
          <w:sz w:val="26"/>
          <w:szCs w:val="26"/>
        </w:rPr>
        <w:t>ill see the object from the top.</w:t>
      </w:r>
    </w:p>
    <w:p w:rsidR="00611A54" w:rsidRDefault="00611A54" w:rsidP="00611A54">
      <w:pPr>
        <w:rPr>
          <w:sz w:val="26"/>
          <w:szCs w:val="26"/>
        </w:rPr>
      </w:pPr>
    </w:p>
    <w:p w:rsidR="00611A54" w:rsidRDefault="00611A54" w:rsidP="00611A54">
      <w:pPr>
        <w:pStyle w:val="ListParagraph"/>
        <w:ind w:left="0"/>
        <w:rPr>
          <w:b/>
          <w:sz w:val="26"/>
          <w:szCs w:val="26"/>
          <w:u w:val="thick"/>
        </w:rPr>
      </w:pPr>
      <w:r w:rsidRPr="00611A54">
        <w:rPr>
          <w:b/>
          <w:sz w:val="26"/>
          <w:szCs w:val="26"/>
          <w:u w:val="thick"/>
        </w:rPr>
        <w:t xml:space="preserve">Procedure of Drawing a Cuboid from Bird’s Eye view </w:t>
      </w:r>
    </w:p>
    <w:p w:rsidR="00611A54" w:rsidRDefault="00611A54" w:rsidP="00611A54">
      <w:pPr>
        <w:pStyle w:val="ListParagraph"/>
        <w:ind w:left="0"/>
        <w:rPr>
          <w:b/>
          <w:sz w:val="26"/>
          <w:szCs w:val="26"/>
          <w:u w:val="thick"/>
        </w:rPr>
      </w:pPr>
      <w:r>
        <w:rPr>
          <w:noProof/>
        </w:rPr>
        <w:drawing>
          <wp:inline distT="0" distB="0" distL="0" distR="0" wp14:anchorId="69C5D736" wp14:editId="18369521">
            <wp:extent cx="6229965" cy="5219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6229965" cy="5219700"/>
                    </a:xfrm>
                    <a:prstGeom prst="rect">
                      <a:avLst/>
                    </a:prstGeom>
                  </pic:spPr>
                </pic:pic>
              </a:graphicData>
            </a:graphic>
          </wp:inline>
        </w:drawing>
      </w:r>
    </w:p>
    <w:p w:rsidR="00611A54" w:rsidRDefault="00611A54" w:rsidP="00611A54">
      <w:pPr>
        <w:pStyle w:val="ListParagraph"/>
        <w:ind w:left="0"/>
        <w:rPr>
          <w:b/>
          <w:sz w:val="26"/>
          <w:szCs w:val="26"/>
          <w:u w:val="thick"/>
        </w:rPr>
      </w:pPr>
    </w:p>
    <w:p w:rsidR="00611A54" w:rsidRPr="00611A54" w:rsidRDefault="00611A54" w:rsidP="00611A54">
      <w:pPr>
        <w:pStyle w:val="ListParagraph"/>
        <w:ind w:left="0"/>
        <w:rPr>
          <w:b/>
          <w:sz w:val="26"/>
          <w:szCs w:val="26"/>
          <w:u w:val="thick"/>
        </w:rPr>
      </w:pPr>
    </w:p>
    <w:p w:rsidR="00611A54" w:rsidRDefault="00611A54" w:rsidP="00611A54">
      <w:pPr>
        <w:rPr>
          <w:sz w:val="26"/>
          <w:szCs w:val="26"/>
        </w:rPr>
      </w:pPr>
      <w:r>
        <w:rPr>
          <w:noProof/>
        </w:rPr>
        <w:lastRenderedPageBreak/>
        <w:drawing>
          <wp:inline distT="0" distB="0" distL="0" distR="0" wp14:anchorId="2A86EAC4" wp14:editId="4D86007A">
            <wp:extent cx="6067425" cy="447457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6072636" cy="4478417"/>
                    </a:xfrm>
                    <a:prstGeom prst="rect">
                      <a:avLst/>
                    </a:prstGeom>
                  </pic:spPr>
                </pic:pic>
              </a:graphicData>
            </a:graphic>
          </wp:inline>
        </w:drawing>
      </w:r>
    </w:p>
    <w:p w:rsidR="00995DFC" w:rsidRDefault="00995DFC" w:rsidP="00611A54">
      <w:pPr>
        <w:rPr>
          <w:rFonts w:ascii="Times New Roman" w:hAnsi="Times New Roman" w:cs="Times New Roman"/>
          <w:b/>
          <w:sz w:val="26"/>
          <w:szCs w:val="26"/>
          <w:u w:val="single"/>
        </w:rPr>
      </w:pPr>
    </w:p>
    <w:p w:rsidR="00611A54" w:rsidRDefault="00AC6586" w:rsidP="00611A54">
      <w:pPr>
        <w:rPr>
          <w:rFonts w:ascii="Times New Roman" w:hAnsi="Times New Roman" w:cs="Times New Roman"/>
          <w:b/>
          <w:sz w:val="26"/>
          <w:szCs w:val="26"/>
          <w:u w:val="single"/>
        </w:rPr>
      </w:pPr>
      <w:r w:rsidRPr="00995DFC">
        <w:rPr>
          <w:rFonts w:ascii="Times New Roman" w:hAnsi="Times New Roman" w:cs="Times New Roman"/>
          <w:b/>
          <w:sz w:val="26"/>
          <w:szCs w:val="26"/>
          <w:u w:val="single"/>
        </w:rPr>
        <w:t xml:space="preserve">Drawing a cuboid </w:t>
      </w:r>
      <w:r w:rsidR="00995DFC" w:rsidRPr="00995DFC">
        <w:rPr>
          <w:rFonts w:ascii="Times New Roman" w:hAnsi="Times New Roman" w:cs="Times New Roman"/>
          <w:b/>
          <w:sz w:val="26"/>
          <w:szCs w:val="26"/>
          <w:u w:val="single"/>
        </w:rPr>
        <w:t>from Worms’</w:t>
      </w:r>
      <w:r w:rsidRPr="00995DFC">
        <w:rPr>
          <w:rFonts w:ascii="Times New Roman" w:hAnsi="Times New Roman" w:cs="Times New Roman"/>
          <w:b/>
          <w:sz w:val="26"/>
          <w:szCs w:val="26"/>
          <w:u w:val="single"/>
        </w:rPr>
        <w:t xml:space="preserve"> Eye View</w:t>
      </w:r>
    </w:p>
    <w:p w:rsidR="00995DFC" w:rsidRPr="00995DFC" w:rsidRDefault="00995DFC" w:rsidP="00995DFC">
      <w:pPr>
        <w:pStyle w:val="ListParagraph"/>
        <w:numPr>
          <w:ilvl w:val="0"/>
          <w:numId w:val="22"/>
        </w:numPr>
        <w:rPr>
          <w:b/>
          <w:sz w:val="26"/>
          <w:szCs w:val="26"/>
          <w:u w:val="single"/>
        </w:rPr>
      </w:pPr>
      <w:r>
        <w:rPr>
          <w:sz w:val="26"/>
          <w:szCs w:val="26"/>
        </w:rPr>
        <w:t>In worms eye view, the object drawn is viewed from below. When observing a cuboid from worm’s eye view. The object will be above the viewer.</w:t>
      </w:r>
    </w:p>
    <w:p w:rsidR="00AC6586" w:rsidRDefault="00995DFC" w:rsidP="00611A54">
      <w:pPr>
        <w:rPr>
          <w:rFonts w:ascii="Times New Roman" w:hAnsi="Times New Roman" w:cs="Times New Roman"/>
          <w:sz w:val="26"/>
          <w:szCs w:val="26"/>
        </w:rPr>
      </w:pPr>
      <w:r>
        <w:rPr>
          <w:noProof/>
        </w:rPr>
        <w:drawing>
          <wp:inline distT="0" distB="0" distL="0" distR="0" wp14:anchorId="25753311" wp14:editId="308A7CC5">
            <wp:extent cx="6382240" cy="2962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6384213" cy="2963191"/>
                    </a:xfrm>
                    <a:prstGeom prst="rect">
                      <a:avLst/>
                    </a:prstGeom>
                  </pic:spPr>
                </pic:pic>
              </a:graphicData>
            </a:graphic>
          </wp:inline>
        </w:drawing>
      </w:r>
    </w:p>
    <w:p w:rsidR="00995DFC" w:rsidRDefault="00995DFC" w:rsidP="00611A54">
      <w:pPr>
        <w:rPr>
          <w:rFonts w:ascii="Times New Roman" w:hAnsi="Times New Roman" w:cs="Times New Roman"/>
          <w:sz w:val="26"/>
          <w:szCs w:val="26"/>
        </w:rPr>
      </w:pPr>
    </w:p>
    <w:p w:rsidR="008050DC" w:rsidRDefault="00C60D33" w:rsidP="00611A54">
      <w:pPr>
        <w:rPr>
          <w:rFonts w:ascii="Times New Roman" w:hAnsi="Times New Roman" w:cs="Times New Roman"/>
          <w:sz w:val="26"/>
          <w:szCs w:val="26"/>
        </w:rPr>
      </w:pPr>
      <w:r>
        <w:rPr>
          <w:noProof/>
        </w:rPr>
        <w:lastRenderedPageBreak/>
        <w:drawing>
          <wp:anchor distT="0" distB="0" distL="114300" distR="114300" simplePos="0" relativeHeight="251697152" behindDoc="1" locked="0" layoutInCell="1" allowOverlap="1" wp14:anchorId="08C3B90D" wp14:editId="579ECA57">
            <wp:simplePos x="0" y="0"/>
            <wp:positionH relativeFrom="column">
              <wp:posOffset>-247650</wp:posOffset>
            </wp:positionH>
            <wp:positionV relativeFrom="paragraph">
              <wp:posOffset>-360045</wp:posOffset>
            </wp:positionV>
            <wp:extent cx="6172200" cy="6979920"/>
            <wp:effectExtent l="0" t="0" r="0" b="0"/>
            <wp:wrapThrough wrapText="bothSides">
              <wp:wrapPolygon edited="0">
                <wp:start x="0" y="0"/>
                <wp:lineTo x="0" y="21517"/>
                <wp:lineTo x="21533" y="21517"/>
                <wp:lineTo x="2153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172200" cy="6979920"/>
                    </a:xfrm>
                    <a:prstGeom prst="rect">
                      <a:avLst/>
                    </a:prstGeom>
                  </pic:spPr>
                </pic:pic>
              </a:graphicData>
            </a:graphic>
            <wp14:sizeRelH relativeFrom="page">
              <wp14:pctWidth>0</wp14:pctWidth>
            </wp14:sizeRelH>
            <wp14:sizeRelV relativeFrom="page">
              <wp14:pctHeight>0</wp14:pctHeight>
            </wp14:sizeRelV>
          </wp:anchor>
        </w:drawing>
      </w: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Pr="008050DC" w:rsidRDefault="008050DC" w:rsidP="008050DC">
      <w:pPr>
        <w:rPr>
          <w:rFonts w:ascii="Times New Roman" w:hAnsi="Times New Roman" w:cs="Times New Roman"/>
          <w:sz w:val="26"/>
          <w:szCs w:val="26"/>
        </w:rPr>
      </w:pPr>
    </w:p>
    <w:p w:rsidR="008050DC" w:rsidRDefault="008050DC" w:rsidP="008050DC">
      <w:pPr>
        <w:rPr>
          <w:rFonts w:ascii="Times New Roman" w:hAnsi="Times New Roman" w:cs="Times New Roman"/>
          <w:sz w:val="26"/>
          <w:szCs w:val="26"/>
        </w:rPr>
      </w:pPr>
    </w:p>
    <w:p w:rsidR="00995DFC" w:rsidRDefault="00995DFC" w:rsidP="008050DC">
      <w:pPr>
        <w:rPr>
          <w:rFonts w:ascii="Times New Roman" w:hAnsi="Times New Roman" w:cs="Times New Roman"/>
          <w:sz w:val="26"/>
          <w:szCs w:val="26"/>
        </w:rPr>
      </w:pPr>
    </w:p>
    <w:p w:rsidR="008050DC" w:rsidRDefault="008050DC" w:rsidP="008050DC">
      <w:pPr>
        <w:ind w:left="360"/>
        <w:rPr>
          <w:rFonts w:ascii="Times New Roman" w:hAnsi="Times New Roman" w:cs="Times New Roman"/>
          <w:b/>
          <w:sz w:val="26"/>
          <w:szCs w:val="26"/>
          <w:u w:val="thick"/>
        </w:rPr>
      </w:pPr>
      <w:r w:rsidRPr="008050DC">
        <w:rPr>
          <w:rFonts w:ascii="Times New Roman" w:hAnsi="Times New Roman" w:cs="Times New Roman"/>
          <w:b/>
          <w:sz w:val="26"/>
          <w:szCs w:val="26"/>
          <w:u w:val="thick"/>
        </w:rPr>
        <w:t xml:space="preserve">Still life composition </w:t>
      </w:r>
    </w:p>
    <w:p w:rsidR="008050DC" w:rsidRPr="008050DC" w:rsidRDefault="008050DC" w:rsidP="008050DC">
      <w:pPr>
        <w:pStyle w:val="ListParagraph"/>
        <w:numPr>
          <w:ilvl w:val="0"/>
          <w:numId w:val="22"/>
        </w:numPr>
        <w:rPr>
          <w:b/>
          <w:sz w:val="26"/>
          <w:szCs w:val="26"/>
          <w:u w:val="thick"/>
        </w:rPr>
      </w:pPr>
      <w:r>
        <w:rPr>
          <w:sz w:val="26"/>
          <w:szCs w:val="26"/>
        </w:rPr>
        <w:t>A still life is a drawing of non- living objects arranged on a surface. Still life drawing can be done from observation, memory or imagination.</w:t>
      </w:r>
    </w:p>
    <w:p w:rsidR="008050DC" w:rsidRPr="00663DD4" w:rsidRDefault="00C83E10" w:rsidP="008050DC">
      <w:pPr>
        <w:pStyle w:val="ListParagraph"/>
        <w:numPr>
          <w:ilvl w:val="0"/>
          <w:numId w:val="22"/>
        </w:numPr>
        <w:rPr>
          <w:b/>
          <w:sz w:val="26"/>
          <w:szCs w:val="26"/>
          <w:u w:val="thick"/>
        </w:rPr>
      </w:pPr>
      <w:r>
        <w:rPr>
          <w:sz w:val="26"/>
          <w:szCs w:val="26"/>
        </w:rPr>
        <w:t>A composition means</w:t>
      </w:r>
      <w:r w:rsidR="008050DC">
        <w:rPr>
          <w:sz w:val="26"/>
          <w:szCs w:val="26"/>
        </w:rPr>
        <w:t xml:space="preserve"> arranging or placing different objects together. </w:t>
      </w:r>
    </w:p>
    <w:p w:rsidR="00663DD4" w:rsidRDefault="00663DD4" w:rsidP="00663DD4">
      <w:pPr>
        <w:rPr>
          <w:b/>
          <w:sz w:val="26"/>
          <w:szCs w:val="26"/>
          <w:u w:val="thick"/>
        </w:rPr>
      </w:pPr>
    </w:p>
    <w:p w:rsidR="00663DD4" w:rsidRDefault="00663DD4" w:rsidP="00663DD4">
      <w:pPr>
        <w:rPr>
          <w:b/>
          <w:sz w:val="26"/>
          <w:szCs w:val="26"/>
          <w:u w:val="thick"/>
        </w:rPr>
      </w:pPr>
      <w:r>
        <w:rPr>
          <w:b/>
          <w:sz w:val="26"/>
          <w:szCs w:val="26"/>
          <w:u w:val="thick"/>
        </w:rPr>
        <w:t xml:space="preserve">Procedure of preparing a still life composition </w:t>
      </w:r>
    </w:p>
    <w:p w:rsidR="00663DD4" w:rsidRPr="00663DD4" w:rsidRDefault="00663DD4" w:rsidP="00663DD4">
      <w:pPr>
        <w:pStyle w:val="ListParagraph"/>
        <w:numPr>
          <w:ilvl w:val="0"/>
          <w:numId w:val="23"/>
        </w:numPr>
        <w:rPr>
          <w:sz w:val="26"/>
          <w:szCs w:val="26"/>
          <w:u w:val="single"/>
        </w:rPr>
      </w:pPr>
      <w:r>
        <w:rPr>
          <w:sz w:val="26"/>
          <w:szCs w:val="26"/>
        </w:rPr>
        <w:t>Prepare the surface where the object will be placed</w:t>
      </w:r>
    </w:p>
    <w:p w:rsidR="00663DD4" w:rsidRPr="00663DD4" w:rsidRDefault="00663DD4" w:rsidP="00663DD4">
      <w:pPr>
        <w:pStyle w:val="ListParagraph"/>
        <w:numPr>
          <w:ilvl w:val="0"/>
          <w:numId w:val="23"/>
        </w:numPr>
        <w:rPr>
          <w:sz w:val="26"/>
          <w:szCs w:val="26"/>
          <w:u w:val="single"/>
        </w:rPr>
      </w:pPr>
      <w:r>
        <w:rPr>
          <w:sz w:val="26"/>
          <w:szCs w:val="26"/>
        </w:rPr>
        <w:lastRenderedPageBreak/>
        <w:t>Select the object whose basic forms are cuboid from your environment. Examples of such objects are packaging boxes, large books, mathematic set and building blocks</w:t>
      </w:r>
    </w:p>
    <w:p w:rsidR="00663DD4" w:rsidRPr="00663DD4" w:rsidRDefault="00663DD4" w:rsidP="00663DD4">
      <w:pPr>
        <w:pStyle w:val="ListParagraph"/>
        <w:numPr>
          <w:ilvl w:val="0"/>
          <w:numId w:val="23"/>
        </w:numPr>
        <w:rPr>
          <w:sz w:val="26"/>
          <w:szCs w:val="26"/>
          <w:u w:val="single"/>
        </w:rPr>
      </w:pPr>
      <w:r>
        <w:rPr>
          <w:sz w:val="26"/>
          <w:szCs w:val="26"/>
        </w:rPr>
        <w:t>Place the objects that have a variety of colours, dimension and sizes to create a center of focus.</w:t>
      </w:r>
    </w:p>
    <w:p w:rsidR="00663DD4" w:rsidRPr="00663DD4" w:rsidRDefault="00663DD4" w:rsidP="00663DD4">
      <w:pPr>
        <w:pStyle w:val="ListParagraph"/>
        <w:numPr>
          <w:ilvl w:val="0"/>
          <w:numId w:val="23"/>
        </w:numPr>
        <w:rPr>
          <w:sz w:val="26"/>
          <w:szCs w:val="26"/>
          <w:u w:val="single"/>
        </w:rPr>
      </w:pPr>
      <w:r>
        <w:rPr>
          <w:sz w:val="26"/>
          <w:szCs w:val="26"/>
        </w:rPr>
        <w:t>Place the objects on the surface with some overlapping</w:t>
      </w:r>
    </w:p>
    <w:p w:rsidR="00663DD4" w:rsidRPr="00663DD4" w:rsidRDefault="00663DD4" w:rsidP="00663DD4">
      <w:pPr>
        <w:pStyle w:val="ListParagraph"/>
        <w:numPr>
          <w:ilvl w:val="0"/>
          <w:numId w:val="23"/>
        </w:numPr>
        <w:rPr>
          <w:sz w:val="26"/>
          <w:szCs w:val="26"/>
          <w:u w:val="single"/>
        </w:rPr>
      </w:pPr>
      <w:r>
        <w:rPr>
          <w:sz w:val="26"/>
          <w:szCs w:val="26"/>
        </w:rPr>
        <w:t>Place large object at the center</w:t>
      </w:r>
    </w:p>
    <w:p w:rsidR="00663DD4" w:rsidRPr="00CC4F1C" w:rsidRDefault="00663DD4" w:rsidP="00663DD4">
      <w:pPr>
        <w:pStyle w:val="ListParagraph"/>
        <w:numPr>
          <w:ilvl w:val="0"/>
          <w:numId w:val="23"/>
        </w:numPr>
        <w:rPr>
          <w:sz w:val="26"/>
          <w:szCs w:val="26"/>
          <w:u w:val="single"/>
        </w:rPr>
      </w:pPr>
      <w:r>
        <w:rPr>
          <w:sz w:val="26"/>
          <w:szCs w:val="26"/>
        </w:rPr>
        <w:t xml:space="preserve">Make the object parallel to other so that can be drawn </w:t>
      </w:r>
      <w:proofErr w:type="gramStart"/>
      <w:r>
        <w:rPr>
          <w:sz w:val="26"/>
          <w:szCs w:val="26"/>
        </w:rPr>
        <w:t>In</w:t>
      </w:r>
      <w:proofErr w:type="gramEnd"/>
      <w:r>
        <w:rPr>
          <w:sz w:val="26"/>
          <w:szCs w:val="26"/>
        </w:rPr>
        <w:t xml:space="preserve"> one point perspective. </w:t>
      </w:r>
    </w:p>
    <w:p w:rsidR="00CC4F1C" w:rsidRDefault="00CC4F1C" w:rsidP="00CC4F1C">
      <w:pPr>
        <w:rPr>
          <w:sz w:val="26"/>
          <w:szCs w:val="26"/>
          <w:u w:val="single"/>
        </w:rPr>
      </w:pPr>
    </w:p>
    <w:p w:rsidR="002F0E6E" w:rsidRDefault="00CC4F1C" w:rsidP="00CC4F1C">
      <w:pPr>
        <w:rPr>
          <w:b/>
          <w:sz w:val="28"/>
          <w:szCs w:val="26"/>
          <w:u w:val="single"/>
        </w:rPr>
      </w:pPr>
      <w:r w:rsidRPr="00CC4F1C">
        <w:rPr>
          <w:b/>
          <w:noProof/>
          <w:sz w:val="24"/>
        </w:rPr>
        <w:drawing>
          <wp:anchor distT="0" distB="0" distL="114300" distR="114300" simplePos="0" relativeHeight="251698176" behindDoc="1" locked="0" layoutInCell="1" allowOverlap="1" wp14:anchorId="6177FFE1" wp14:editId="53A04498">
            <wp:simplePos x="0" y="0"/>
            <wp:positionH relativeFrom="column">
              <wp:posOffset>133350</wp:posOffset>
            </wp:positionH>
            <wp:positionV relativeFrom="paragraph">
              <wp:posOffset>378460</wp:posOffset>
            </wp:positionV>
            <wp:extent cx="5610225" cy="7197725"/>
            <wp:effectExtent l="0" t="0" r="9525" b="3175"/>
            <wp:wrapThrough wrapText="bothSides">
              <wp:wrapPolygon edited="0">
                <wp:start x="0" y="0"/>
                <wp:lineTo x="0" y="21552"/>
                <wp:lineTo x="21563" y="21552"/>
                <wp:lineTo x="2156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0225" cy="7197725"/>
                    </a:xfrm>
                    <a:prstGeom prst="rect">
                      <a:avLst/>
                    </a:prstGeom>
                  </pic:spPr>
                </pic:pic>
              </a:graphicData>
            </a:graphic>
            <wp14:sizeRelH relativeFrom="page">
              <wp14:pctWidth>0</wp14:pctWidth>
            </wp14:sizeRelH>
            <wp14:sizeRelV relativeFrom="page">
              <wp14:pctHeight>0</wp14:pctHeight>
            </wp14:sizeRelV>
          </wp:anchor>
        </w:drawing>
      </w:r>
      <w:r w:rsidRPr="00CC4F1C">
        <w:rPr>
          <w:b/>
          <w:sz w:val="28"/>
          <w:szCs w:val="26"/>
          <w:u w:val="single"/>
        </w:rPr>
        <w:t xml:space="preserve">Procedure of making still life composition with a cuboid </w:t>
      </w: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Pr="002F0E6E" w:rsidRDefault="002F0E6E" w:rsidP="002F0E6E">
      <w:pPr>
        <w:rPr>
          <w:sz w:val="28"/>
          <w:szCs w:val="26"/>
        </w:rPr>
      </w:pPr>
    </w:p>
    <w:p w:rsidR="002F0E6E" w:rsidRDefault="002F0E6E" w:rsidP="002F0E6E">
      <w:pPr>
        <w:rPr>
          <w:sz w:val="28"/>
          <w:szCs w:val="26"/>
        </w:rPr>
      </w:pPr>
    </w:p>
    <w:p w:rsidR="002F0E6E" w:rsidRDefault="002F0E6E" w:rsidP="002F0E6E">
      <w:pPr>
        <w:rPr>
          <w:sz w:val="28"/>
          <w:szCs w:val="26"/>
        </w:rPr>
      </w:pPr>
      <w:r>
        <w:rPr>
          <w:noProof/>
        </w:rPr>
        <w:lastRenderedPageBreak/>
        <w:drawing>
          <wp:inline distT="0" distB="0" distL="0" distR="0" wp14:anchorId="2CDC5DB4" wp14:editId="2D68224C">
            <wp:extent cx="6105525" cy="448491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6105525" cy="4484914"/>
                    </a:xfrm>
                    <a:prstGeom prst="rect">
                      <a:avLst/>
                    </a:prstGeom>
                  </pic:spPr>
                </pic:pic>
              </a:graphicData>
            </a:graphic>
          </wp:inline>
        </w:drawing>
      </w:r>
    </w:p>
    <w:p w:rsidR="00CC4F1C" w:rsidRPr="00BD4729" w:rsidRDefault="00BD4729" w:rsidP="00BD4729">
      <w:pPr>
        <w:pStyle w:val="ListParagraph"/>
        <w:numPr>
          <w:ilvl w:val="1"/>
          <w:numId w:val="9"/>
        </w:numPr>
        <w:tabs>
          <w:tab w:val="left" w:pos="2550"/>
        </w:tabs>
        <w:rPr>
          <w:b/>
          <w:sz w:val="28"/>
          <w:szCs w:val="26"/>
          <w:u w:val="thick"/>
        </w:rPr>
      </w:pPr>
      <w:r w:rsidRPr="00BD4729">
        <w:rPr>
          <w:b/>
          <w:sz w:val="28"/>
          <w:szCs w:val="26"/>
          <w:u w:val="thick"/>
        </w:rPr>
        <w:t>PAINTING</w:t>
      </w:r>
    </w:p>
    <w:p w:rsidR="00BD4729" w:rsidRDefault="0017249C" w:rsidP="0017249C">
      <w:pPr>
        <w:pStyle w:val="ListParagraph"/>
        <w:numPr>
          <w:ilvl w:val="0"/>
          <w:numId w:val="24"/>
        </w:numPr>
        <w:tabs>
          <w:tab w:val="left" w:pos="2550"/>
        </w:tabs>
        <w:rPr>
          <w:sz w:val="26"/>
          <w:szCs w:val="26"/>
        </w:rPr>
      </w:pPr>
      <w:r w:rsidRPr="0017249C">
        <w:rPr>
          <w:b/>
          <w:sz w:val="26"/>
          <w:szCs w:val="26"/>
        </w:rPr>
        <w:t xml:space="preserve">Painting </w:t>
      </w:r>
      <w:r>
        <w:rPr>
          <w:sz w:val="26"/>
          <w:szCs w:val="26"/>
        </w:rPr>
        <w:t>is a picture making technique involving the application of colour on a surface.</w:t>
      </w:r>
    </w:p>
    <w:p w:rsidR="0017249C" w:rsidRDefault="0017249C" w:rsidP="0017249C">
      <w:pPr>
        <w:pStyle w:val="ListParagraph"/>
        <w:numPr>
          <w:ilvl w:val="0"/>
          <w:numId w:val="24"/>
        </w:numPr>
        <w:tabs>
          <w:tab w:val="left" w:pos="2550"/>
        </w:tabs>
        <w:rPr>
          <w:sz w:val="26"/>
          <w:szCs w:val="26"/>
        </w:rPr>
      </w:pPr>
      <w:r w:rsidRPr="0017249C">
        <w:rPr>
          <w:sz w:val="26"/>
          <w:szCs w:val="26"/>
        </w:rPr>
        <w:t xml:space="preserve">The </w:t>
      </w:r>
      <w:r>
        <w:rPr>
          <w:sz w:val="26"/>
          <w:szCs w:val="26"/>
        </w:rPr>
        <w:t>use of colour enables the artists to express ideas in pictorial compositions.</w:t>
      </w:r>
    </w:p>
    <w:p w:rsidR="0017249C" w:rsidRDefault="0017249C" w:rsidP="0017249C">
      <w:pPr>
        <w:pStyle w:val="ListParagraph"/>
        <w:numPr>
          <w:ilvl w:val="0"/>
          <w:numId w:val="24"/>
        </w:numPr>
        <w:tabs>
          <w:tab w:val="left" w:pos="2550"/>
        </w:tabs>
        <w:rPr>
          <w:sz w:val="26"/>
          <w:szCs w:val="26"/>
        </w:rPr>
      </w:pPr>
      <w:r>
        <w:rPr>
          <w:sz w:val="26"/>
          <w:szCs w:val="26"/>
        </w:rPr>
        <w:t>The subject matter in these compositions could be human forms, animals, sceneries and also objects of different types.</w:t>
      </w:r>
    </w:p>
    <w:p w:rsidR="0017249C" w:rsidRDefault="0017249C" w:rsidP="0017249C">
      <w:pPr>
        <w:tabs>
          <w:tab w:val="left" w:pos="2550"/>
        </w:tabs>
        <w:rPr>
          <w:b/>
          <w:sz w:val="26"/>
          <w:szCs w:val="26"/>
          <w:u w:val="single"/>
        </w:rPr>
      </w:pPr>
      <w:r w:rsidRPr="0017249C">
        <w:rPr>
          <w:b/>
          <w:sz w:val="26"/>
          <w:szCs w:val="26"/>
          <w:u w:val="single"/>
        </w:rPr>
        <w:t xml:space="preserve">Tools and materials used in painting </w:t>
      </w:r>
    </w:p>
    <w:p w:rsidR="0017249C" w:rsidRPr="0017249C" w:rsidRDefault="0017249C" w:rsidP="0017249C">
      <w:pPr>
        <w:pStyle w:val="ListParagraph"/>
        <w:numPr>
          <w:ilvl w:val="0"/>
          <w:numId w:val="25"/>
        </w:numPr>
        <w:tabs>
          <w:tab w:val="left" w:pos="2550"/>
        </w:tabs>
        <w:rPr>
          <w:b/>
          <w:sz w:val="26"/>
          <w:szCs w:val="26"/>
        </w:rPr>
      </w:pPr>
      <w:r>
        <w:rPr>
          <w:sz w:val="26"/>
          <w:szCs w:val="26"/>
        </w:rPr>
        <w:t>Paper</w:t>
      </w:r>
    </w:p>
    <w:p w:rsidR="0017249C" w:rsidRPr="0017249C" w:rsidRDefault="0017249C" w:rsidP="0017249C">
      <w:pPr>
        <w:pStyle w:val="ListParagraph"/>
        <w:numPr>
          <w:ilvl w:val="0"/>
          <w:numId w:val="25"/>
        </w:numPr>
        <w:tabs>
          <w:tab w:val="left" w:pos="2550"/>
        </w:tabs>
        <w:rPr>
          <w:b/>
          <w:sz w:val="26"/>
          <w:szCs w:val="26"/>
        </w:rPr>
      </w:pPr>
      <w:r>
        <w:rPr>
          <w:sz w:val="26"/>
          <w:szCs w:val="26"/>
        </w:rPr>
        <w:t>Pencils</w:t>
      </w:r>
    </w:p>
    <w:p w:rsidR="0017249C" w:rsidRPr="0017249C" w:rsidRDefault="0017249C" w:rsidP="0017249C">
      <w:pPr>
        <w:pStyle w:val="ListParagraph"/>
        <w:numPr>
          <w:ilvl w:val="0"/>
          <w:numId w:val="25"/>
        </w:numPr>
        <w:tabs>
          <w:tab w:val="left" w:pos="2550"/>
        </w:tabs>
        <w:rPr>
          <w:b/>
          <w:sz w:val="26"/>
          <w:szCs w:val="26"/>
        </w:rPr>
      </w:pPr>
      <w:r>
        <w:rPr>
          <w:sz w:val="26"/>
          <w:szCs w:val="26"/>
        </w:rPr>
        <w:t>Ruler</w:t>
      </w:r>
    </w:p>
    <w:p w:rsidR="0017249C" w:rsidRPr="0017249C" w:rsidRDefault="0017249C" w:rsidP="0017249C">
      <w:pPr>
        <w:pStyle w:val="ListParagraph"/>
        <w:numPr>
          <w:ilvl w:val="0"/>
          <w:numId w:val="25"/>
        </w:numPr>
        <w:tabs>
          <w:tab w:val="left" w:pos="2550"/>
        </w:tabs>
        <w:rPr>
          <w:b/>
          <w:sz w:val="26"/>
          <w:szCs w:val="26"/>
        </w:rPr>
      </w:pPr>
      <w:r>
        <w:rPr>
          <w:sz w:val="26"/>
          <w:szCs w:val="26"/>
        </w:rPr>
        <w:t>Paints</w:t>
      </w:r>
    </w:p>
    <w:p w:rsidR="0017249C" w:rsidRPr="0017249C" w:rsidRDefault="0017249C" w:rsidP="0017249C">
      <w:pPr>
        <w:pStyle w:val="ListParagraph"/>
        <w:numPr>
          <w:ilvl w:val="0"/>
          <w:numId w:val="25"/>
        </w:numPr>
        <w:tabs>
          <w:tab w:val="left" w:pos="2550"/>
        </w:tabs>
        <w:rPr>
          <w:b/>
          <w:sz w:val="26"/>
          <w:szCs w:val="26"/>
        </w:rPr>
      </w:pPr>
      <w:r>
        <w:rPr>
          <w:sz w:val="26"/>
          <w:szCs w:val="26"/>
        </w:rPr>
        <w:t>Sponge</w:t>
      </w:r>
    </w:p>
    <w:p w:rsidR="0017249C" w:rsidRPr="0017249C" w:rsidRDefault="0017249C" w:rsidP="0017249C">
      <w:pPr>
        <w:pStyle w:val="ListParagraph"/>
        <w:numPr>
          <w:ilvl w:val="0"/>
          <w:numId w:val="25"/>
        </w:numPr>
        <w:tabs>
          <w:tab w:val="left" w:pos="2550"/>
        </w:tabs>
        <w:rPr>
          <w:b/>
          <w:sz w:val="26"/>
          <w:szCs w:val="26"/>
        </w:rPr>
      </w:pPr>
      <w:r>
        <w:rPr>
          <w:sz w:val="26"/>
          <w:szCs w:val="26"/>
        </w:rPr>
        <w:t>Paint brush</w:t>
      </w:r>
    </w:p>
    <w:p w:rsidR="0017249C" w:rsidRPr="0017249C" w:rsidRDefault="0017249C" w:rsidP="0017249C">
      <w:pPr>
        <w:pStyle w:val="ListParagraph"/>
        <w:numPr>
          <w:ilvl w:val="0"/>
          <w:numId w:val="25"/>
        </w:numPr>
        <w:tabs>
          <w:tab w:val="left" w:pos="2550"/>
        </w:tabs>
        <w:rPr>
          <w:b/>
          <w:sz w:val="26"/>
          <w:szCs w:val="26"/>
        </w:rPr>
      </w:pPr>
      <w:r>
        <w:rPr>
          <w:sz w:val="26"/>
          <w:szCs w:val="26"/>
        </w:rPr>
        <w:t>Pair of compass</w:t>
      </w:r>
    </w:p>
    <w:p w:rsidR="0017249C" w:rsidRPr="0017249C" w:rsidRDefault="0017249C" w:rsidP="0017249C">
      <w:pPr>
        <w:pStyle w:val="ListParagraph"/>
        <w:numPr>
          <w:ilvl w:val="0"/>
          <w:numId w:val="25"/>
        </w:numPr>
        <w:tabs>
          <w:tab w:val="left" w:pos="2550"/>
        </w:tabs>
        <w:rPr>
          <w:b/>
          <w:sz w:val="26"/>
          <w:szCs w:val="26"/>
        </w:rPr>
      </w:pPr>
      <w:r>
        <w:rPr>
          <w:sz w:val="26"/>
          <w:szCs w:val="26"/>
        </w:rPr>
        <w:t>Protractor</w:t>
      </w:r>
    </w:p>
    <w:p w:rsidR="0017249C" w:rsidRPr="0017249C" w:rsidRDefault="0017249C" w:rsidP="0017249C">
      <w:pPr>
        <w:pStyle w:val="ListParagraph"/>
        <w:numPr>
          <w:ilvl w:val="0"/>
          <w:numId w:val="25"/>
        </w:numPr>
        <w:tabs>
          <w:tab w:val="left" w:pos="2550"/>
        </w:tabs>
        <w:rPr>
          <w:b/>
          <w:sz w:val="26"/>
          <w:szCs w:val="26"/>
        </w:rPr>
      </w:pPr>
      <w:r>
        <w:rPr>
          <w:sz w:val="26"/>
          <w:szCs w:val="26"/>
        </w:rPr>
        <w:t xml:space="preserve">Palettes </w:t>
      </w:r>
    </w:p>
    <w:p w:rsidR="0017249C" w:rsidRDefault="0017249C" w:rsidP="00D9151A">
      <w:pPr>
        <w:tabs>
          <w:tab w:val="left" w:pos="2550"/>
        </w:tabs>
        <w:spacing w:after="0" w:line="240" w:lineRule="auto"/>
        <w:rPr>
          <w:b/>
          <w:sz w:val="26"/>
          <w:szCs w:val="26"/>
          <w:u w:val="single"/>
        </w:rPr>
      </w:pPr>
      <w:r w:rsidRPr="0017249C">
        <w:rPr>
          <w:b/>
          <w:sz w:val="26"/>
          <w:szCs w:val="26"/>
          <w:u w:val="single"/>
        </w:rPr>
        <w:t>Colour wheel</w:t>
      </w:r>
    </w:p>
    <w:p w:rsidR="0017249C" w:rsidRDefault="0017249C" w:rsidP="00D9151A">
      <w:pPr>
        <w:tabs>
          <w:tab w:val="left" w:pos="2550"/>
        </w:tabs>
        <w:spacing w:after="0" w:line="240" w:lineRule="auto"/>
        <w:rPr>
          <w:sz w:val="26"/>
          <w:szCs w:val="26"/>
        </w:rPr>
      </w:pPr>
      <w:r w:rsidRPr="0017249C">
        <w:rPr>
          <w:sz w:val="26"/>
          <w:szCs w:val="26"/>
        </w:rPr>
        <w:t>A wheel is an arrange</w:t>
      </w:r>
      <w:r>
        <w:rPr>
          <w:sz w:val="26"/>
          <w:szCs w:val="26"/>
        </w:rPr>
        <w:t>ment of colours on a circular diagram to show they related to each other.</w:t>
      </w:r>
    </w:p>
    <w:p w:rsidR="0017249C" w:rsidRDefault="0017249C" w:rsidP="00D9151A">
      <w:pPr>
        <w:tabs>
          <w:tab w:val="left" w:pos="2550"/>
        </w:tabs>
        <w:spacing w:after="0" w:line="240" w:lineRule="auto"/>
        <w:rPr>
          <w:b/>
          <w:sz w:val="26"/>
          <w:szCs w:val="26"/>
        </w:rPr>
      </w:pPr>
      <w:r>
        <w:rPr>
          <w:sz w:val="26"/>
          <w:szCs w:val="26"/>
        </w:rPr>
        <w:t xml:space="preserve">It </w:t>
      </w:r>
      <w:r w:rsidR="00D9151A">
        <w:rPr>
          <w:sz w:val="26"/>
          <w:szCs w:val="26"/>
        </w:rPr>
        <w:t>shows the relationship of colours including,</w:t>
      </w:r>
      <w:r w:rsidR="00D9151A">
        <w:rPr>
          <w:b/>
          <w:sz w:val="26"/>
          <w:szCs w:val="26"/>
        </w:rPr>
        <w:t xml:space="preserve"> primary, secondary</w:t>
      </w:r>
      <w:r w:rsidR="00D9151A">
        <w:rPr>
          <w:sz w:val="26"/>
          <w:szCs w:val="26"/>
        </w:rPr>
        <w:t xml:space="preserve"> and </w:t>
      </w:r>
      <w:r w:rsidR="00D9151A">
        <w:rPr>
          <w:b/>
          <w:sz w:val="26"/>
          <w:szCs w:val="26"/>
        </w:rPr>
        <w:t>tertiary colours.</w:t>
      </w:r>
    </w:p>
    <w:p w:rsidR="00951AC3" w:rsidRDefault="00951AC3" w:rsidP="00D9151A">
      <w:pPr>
        <w:tabs>
          <w:tab w:val="left" w:pos="2550"/>
        </w:tabs>
        <w:spacing w:after="0" w:line="240" w:lineRule="auto"/>
        <w:rPr>
          <w:sz w:val="26"/>
          <w:szCs w:val="26"/>
        </w:rPr>
      </w:pPr>
      <w:r>
        <w:rPr>
          <w:sz w:val="26"/>
          <w:szCs w:val="26"/>
        </w:rPr>
        <w:t xml:space="preserve">You can also identify </w:t>
      </w:r>
      <w:r>
        <w:rPr>
          <w:b/>
          <w:sz w:val="26"/>
          <w:szCs w:val="26"/>
        </w:rPr>
        <w:t xml:space="preserve">analogous </w:t>
      </w:r>
      <w:r>
        <w:rPr>
          <w:sz w:val="26"/>
          <w:szCs w:val="26"/>
        </w:rPr>
        <w:t xml:space="preserve">and </w:t>
      </w:r>
      <w:r>
        <w:rPr>
          <w:b/>
          <w:sz w:val="26"/>
          <w:szCs w:val="26"/>
        </w:rPr>
        <w:t xml:space="preserve">complementary </w:t>
      </w:r>
      <w:r>
        <w:rPr>
          <w:sz w:val="26"/>
          <w:szCs w:val="26"/>
        </w:rPr>
        <w:t>colours from a colour wheel.</w:t>
      </w:r>
    </w:p>
    <w:p w:rsidR="00951AC3" w:rsidRDefault="00951AC3" w:rsidP="00D9151A">
      <w:pPr>
        <w:tabs>
          <w:tab w:val="left" w:pos="2550"/>
        </w:tabs>
        <w:spacing w:after="0" w:line="240" w:lineRule="auto"/>
        <w:rPr>
          <w:sz w:val="26"/>
          <w:szCs w:val="26"/>
        </w:rPr>
      </w:pPr>
    </w:p>
    <w:p w:rsidR="00951AC3" w:rsidRDefault="00951AC3" w:rsidP="00D9151A">
      <w:pPr>
        <w:tabs>
          <w:tab w:val="left" w:pos="2550"/>
        </w:tabs>
        <w:spacing w:after="0" w:line="240" w:lineRule="auto"/>
        <w:rPr>
          <w:sz w:val="26"/>
          <w:szCs w:val="26"/>
        </w:rPr>
      </w:pPr>
    </w:p>
    <w:p w:rsidR="00951AC3" w:rsidRDefault="00951AC3" w:rsidP="00D9151A">
      <w:pPr>
        <w:tabs>
          <w:tab w:val="left" w:pos="2550"/>
        </w:tabs>
        <w:spacing w:after="0" w:line="240" w:lineRule="auto"/>
        <w:rPr>
          <w:b/>
          <w:sz w:val="26"/>
          <w:szCs w:val="26"/>
          <w:u w:val="single"/>
        </w:rPr>
      </w:pPr>
      <w:r w:rsidRPr="00951AC3">
        <w:rPr>
          <w:b/>
          <w:sz w:val="26"/>
          <w:szCs w:val="26"/>
          <w:u w:val="single"/>
        </w:rPr>
        <w:lastRenderedPageBreak/>
        <w:t>Analogous colours</w:t>
      </w:r>
    </w:p>
    <w:p w:rsidR="00315013" w:rsidRDefault="00315013" w:rsidP="00D9151A">
      <w:pPr>
        <w:tabs>
          <w:tab w:val="left" w:pos="2550"/>
        </w:tabs>
        <w:spacing w:after="0" w:line="240" w:lineRule="auto"/>
        <w:rPr>
          <w:sz w:val="26"/>
          <w:szCs w:val="26"/>
        </w:rPr>
      </w:pPr>
      <w:r w:rsidRPr="00315013">
        <w:rPr>
          <w:b/>
          <w:i/>
          <w:sz w:val="26"/>
          <w:szCs w:val="26"/>
        </w:rPr>
        <w:t>Analogous colours</w:t>
      </w:r>
      <w:r>
        <w:rPr>
          <w:sz w:val="26"/>
          <w:szCs w:val="26"/>
        </w:rPr>
        <w:t xml:space="preserve"> are colours that are next to each other on a wheel. </w:t>
      </w:r>
    </w:p>
    <w:p w:rsidR="00315013" w:rsidRDefault="00315013" w:rsidP="00D9151A">
      <w:pPr>
        <w:tabs>
          <w:tab w:val="left" w:pos="2550"/>
        </w:tabs>
        <w:spacing w:after="0" w:line="240" w:lineRule="auto"/>
        <w:rPr>
          <w:sz w:val="26"/>
          <w:szCs w:val="26"/>
        </w:rPr>
      </w:pPr>
      <w:r>
        <w:rPr>
          <w:sz w:val="26"/>
          <w:szCs w:val="26"/>
        </w:rPr>
        <w:t>These groups of colours create harmony when used in a composition. This is because they have a colour in common.</w:t>
      </w:r>
    </w:p>
    <w:p w:rsidR="00315013" w:rsidRDefault="00315013" w:rsidP="00D9151A">
      <w:pPr>
        <w:tabs>
          <w:tab w:val="left" w:pos="2550"/>
        </w:tabs>
        <w:spacing w:after="0" w:line="240" w:lineRule="auto"/>
        <w:rPr>
          <w:sz w:val="26"/>
          <w:szCs w:val="26"/>
        </w:rPr>
      </w:pPr>
      <w:r w:rsidRPr="00833142">
        <w:rPr>
          <w:b/>
          <w:i/>
          <w:sz w:val="26"/>
          <w:szCs w:val="26"/>
        </w:rPr>
        <w:t>Examples of analogous colours</w:t>
      </w:r>
      <w:r>
        <w:rPr>
          <w:sz w:val="26"/>
          <w:szCs w:val="26"/>
        </w:rPr>
        <w:t>; Red, Red orange and Orange.</w:t>
      </w:r>
    </w:p>
    <w:p w:rsidR="00315013" w:rsidRDefault="00315013" w:rsidP="00D9151A">
      <w:pPr>
        <w:tabs>
          <w:tab w:val="left" w:pos="2550"/>
        </w:tabs>
        <w:spacing w:after="0" w:line="240" w:lineRule="auto"/>
        <w:rPr>
          <w:sz w:val="26"/>
          <w:szCs w:val="26"/>
        </w:rPr>
      </w:pPr>
      <w:r>
        <w:rPr>
          <w:sz w:val="26"/>
          <w:szCs w:val="26"/>
        </w:rPr>
        <w:t xml:space="preserve">These colours are closely related since they all have </w:t>
      </w:r>
      <w:r>
        <w:rPr>
          <w:b/>
          <w:sz w:val="26"/>
          <w:szCs w:val="26"/>
        </w:rPr>
        <w:t>red</w:t>
      </w:r>
      <w:r>
        <w:rPr>
          <w:sz w:val="26"/>
          <w:szCs w:val="26"/>
        </w:rPr>
        <w:t xml:space="preserve"> colour in common</w:t>
      </w:r>
      <w:r w:rsidR="00833142">
        <w:rPr>
          <w:sz w:val="26"/>
          <w:szCs w:val="26"/>
        </w:rPr>
        <w:t>.</w:t>
      </w:r>
    </w:p>
    <w:p w:rsidR="00833142" w:rsidRDefault="00833142" w:rsidP="00D9151A">
      <w:pPr>
        <w:tabs>
          <w:tab w:val="left" w:pos="2550"/>
        </w:tabs>
        <w:spacing w:after="0" w:line="240" w:lineRule="auto"/>
        <w:rPr>
          <w:sz w:val="26"/>
          <w:szCs w:val="26"/>
        </w:rPr>
      </w:pPr>
    </w:p>
    <w:p w:rsidR="00833142" w:rsidRDefault="00833142" w:rsidP="00D9151A">
      <w:pPr>
        <w:tabs>
          <w:tab w:val="left" w:pos="2550"/>
        </w:tabs>
        <w:spacing w:after="0" w:line="240" w:lineRule="auto"/>
        <w:rPr>
          <w:b/>
          <w:sz w:val="26"/>
          <w:szCs w:val="26"/>
          <w:u w:val="single"/>
        </w:rPr>
      </w:pPr>
      <w:r w:rsidRPr="00833142">
        <w:rPr>
          <w:b/>
          <w:sz w:val="26"/>
          <w:szCs w:val="26"/>
          <w:u w:val="single"/>
        </w:rPr>
        <w:t>Complementary colours</w:t>
      </w:r>
    </w:p>
    <w:p w:rsidR="00833142" w:rsidRDefault="00833142" w:rsidP="00D9151A">
      <w:pPr>
        <w:tabs>
          <w:tab w:val="left" w:pos="2550"/>
        </w:tabs>
        <w:spacing w:after="0" w:line="240" w:lineRule="auto"/>
        <w:rPr>
          <w:sz w:val="26"/>
          <w:szCs w:val="26"/>
        </w:rPr>
      </w:pPr>
      <w:r w:rsidRPr="00833142">
        <w:rPr>
          <w:b/>
          <w:i/>
          <w:sz w:val="26"/>
          <w:szCs w:val="26"/>
        </w:rPr>
        <w:t>Complementary colours</w:t>
      </w:r>
      <w:r>
        <w:rPr>
          <w:sz w:val="26"/>
          <w:szCs w:val="26"/>
        </w:rPr>
        <w:t xml:space="preserve"> are colours that are directly opposite to each other on a colour wheel.</w:t>
      </w:r>
    </w:p>
    <w:p w:rsidR="00833142" w:rsidRDefault="00833142" w:rsidP="00D9151A">
      <w:pPr>
        <w:tabs>
          <w:tab w:val="left" w:pos="2550"/>
        </w:tabs>
        <w:spacing w:after="0" w:line="240" w:lineRule="auto"/>
        <w:rPr>
          <w:sz w:val="26"/>
          <w:szCs w:val="26"/>
        </w:rPr>
      </w:pPr>
      <w:r>
        <w:rPr>
          <w:sz w:val="26"/>
          <w:szCs w:val="26"/>
        </w:rPr>
        <w:t>These colours contrast when placed next to each other. They make each other to look more intense. This is because they do not have any colour in common.</w:t>
      </w:r>
    </w:p>
    <w:p w:rsidR="00833142" w:rsidRDefault="00833142" w:rsidP="00D9151A">
      <w:pPr>
        <w:tabs>
          <w:tab w:val="left" w:pos="2550"/>
        </w:tabs>
        <w:spacing w:after="0" w:line="240" w:lineRule="auto"/>
        <w:rPr>
          <w:sz w:val="26"/>
          <w:szCs w:val="26"/>
        </w:rPr>
      </w:pPr>
      <w:proofErr w:type="gramStart"/>
      <w:r w:rsidRPr="00833142">
        <w:rPr>
          <w:b/>
          <w:i/>
          <w:sz w:val="26"/>
          <w:szCs w:val="26"/>
        </w:rPr>
        <w:t>Examples of complementary colours</w:t>
      </w:r>
      <w:r>
        <w:rPr>
          <w:sz w:val="26"/>
          <w:szCs w:val="26"/>
        </w:rPr>
        <w:t>; red and green.</w:t>
      </w:r>
      <w:proofErr w:type="gramEnd"/>
    </w:p>
    <w:p w:rsidR="00717255" w:rsidRDefault="00717255" w:rsidP="00D9151A">
      <w:pPr>
        <w:tabs>
          <w:tab w:val="left" w:pos="2550"/>
        </w:tabs>
        <w:spacing w:after="0" w:line="240" w:lineRule="auto"/>
        <w:rPr>
          <w:sz w:val="26"/>
          <w:szCs w:val="26"/>
        </w:rPr>
      </w:pPr>
    </w:p>
    <w:p w:rsidR="00717255" w:rsidRPr="00717255" w:rsidRDefault="00717255" w:rsidP="00D9151A">
      <w:pPr>
        <w:tabs>
          <w:tab w:val="left" w:pos="2550"/>
        </w:tabs>
        <w:spacing w:after="0" w:line="240" w:lineRule="auto"/>
        <w:rPr>
          <w:b/>
          <w:sz w:val="32"/>
          <w:szCs w:val="26"/>
          <w:u w:val="single"/>
        </w:rPr>
      </w:pPr>
      <w:r w:rsidRPr="00717255">
        <w:rPr>
          <w:b/>
          <w:sz w:val="32"/>
          <w:szCs w:val="26"/>
          <w:u w:val="single"/>
        </w:rPr>
        <w:t>Procedure of creating a colour wheel</w:t>
      </w:r>
    </w:p>
    <w:p w:rsidR="00700928" w:rsidRDefault="00700928" w:rsidP="00D9151A">
      <w:pPr>
        <w:tabs>
          <w:tab w:val="left" w:pos="2550"/>
        </w:tabs>
        <w:spacing w:after="0" w:line="240" w:lineRule="auto"/>
        <w:rPr>
          <w:sz w:val="26"/>
          <w:szCs w:val="26"/>
        </w:rPr>
      </w:pPr>
    </w:p>
    <w:p w:rsidR="00717255" w:rsidRDefault="00717255" w:rsidP="00D9151A">
      <w:pPr>
        <w:tabs>
          <w:tab w:val="left" w:pos="2550"/>
        </w:tabs>
        <w:spacing w:after="0" w:line="240" w:lineRule="auto"/>
        <w:rPr>
          <w:sz w:val="26"/>
          <w:szCs w:val="26"/>
        </w:rPr>
      </w:pPr>
      <w:r>
        <w:rPr>
          <w:noProof/>
        </w:rPr>
        <w:drawing>
          <wp:inline distT="0" distB="0" distL="0" distR="0" wp14:anchorId="3BAC3B6A" wp14:editId="59702E58">
            <wp:extent cx="6162675" cy="24258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t="13158"/>
                    <a:stretch/>
                  </pic:blipFill>
                  <pic:spPr bwMode="auto">
                    <a:xfrm>
                      <a:off x="0" y="0"/>
                      <a:ext cx="6162675" cy="2425864"/>
                    </a:xfrm>
                    <a:prstGeom prst="rect">
                      <a:avLst/>
                    </a:prstGeom>
                    <a:ln>
                      <a:noFill/>
                    </a:ln>
                    <a:extLst>
                      <a:ext uri="{53640926-AAD7-44D8-BBD7-CCE9431645EC}">
                        <a14:shadowObscured xmlns:a14="http://schemas.microsoft.com/office/drawing/2010/main"/>
                      </a:ext>
                    </a:extLst>
                  </pic:spPr>
                </pic:pic>
              </a:graphicData>
            </a:graphic>
          </wp:inline>
        </w:drawing>
      </w:r>
    </w:p>
    <w:p w:rsidR="00717255" w:rsidRPr="00717255" w:rsidRDefault="00717255" w:rsidP="00717255">
      <w:pPr>
        <w:rPr>
          <w:sz w:val="26"/>
          <w:szCs w:val="26"/>
        </w:rPr>
      </w:pPr>
    </w:p>
    <w:p w:rsidR="00717255" w:rsidRPr="00717255" w:rsidRDefault="00717255" w:rsidP="00717255">
      <w:pPr>
        <w:rPr>
          <w:sz w:val="26"/>
          <w:szCs w:val="26"/>
        </w:rPr>
      </w:pPr>
    </w:p>
    <w:p w:rsidR="00717255" w:rsidRPr="00717255" w:rsidRDefault="00717255" w:rsidP="00717255">
      <w:pPr>
        <w:rPr>
          <w:sz w:val="26"/>
          <w:szCs w:val="26"/>
        </w:rPr>
      </w:pPr>
    </w:p>
    <w:p w:rsidR="00717255" w:rsidRPr="00717255" w:rsidRDefault="00717255" w:rsidP="00717255">
      <w:pPr>
        <w:rPr>
          <w:sz w:val="26"/>
          <w:szCs w:val="26"/>
        </w:rPr>
      </w:pPr>
    </w:p>
    <w:p w:rsidR="00717255" w:rsidRPr="00717255" w:rsidRDefault="00717255" w:rsidP="00717255">
      <w:pPr>
        <w:rPr>
          <w:sz w:val="26"/>
          <w:szCs w:val="26"/>
        </w:rPr>
      </w:pPr>
    </w:p>
    <w:p w:rsidR="00717255" w:rsidRPr="00717255" w:rsidRDefault="00717255" w:rsidP="00717255">
      <w:pPr>
        <w:rPr>
          <w:sz w:val="26"/>
          <w:szCs w:val="26"/>
        </w:rPr>
      </w:pPr>
    </w:p>
    <w:p w:rsidR="00717255" w:rsidRDefault="00717255" w:rsidP="00717255">
      <w:pPr>
        <w:rPr>
          <w:sz w:val="26"/>
          <w:szCs w:val="26"/>
        </w:rPr>
      </w:pPr>
    </w:p>
    <w:p w:rsidR="00700928" w:rsidRDefault="00717255" w:rsidP="00717255">
      <w:pPr>
        <w:tabs>
          <w:tab w:val="left" w:pos="3840"/>
        </w:tabs>
        <w:rPr>
          <w:sz w:val="26"/>
          <w:szCs w:val="26"/>
        </w:rPr>
      </w:pPr>
      <w:r>
        <w:rPr>
          <w:sz w:val="26"/>
          <w:szCs w:val="26"/>
        </w:rPr>
        <w:tab/>
      </w:r>
    </w:p>
    <w:p w:rsidR="00717255" w:rsidRPr="00717255" w:rsidRDefault="00717255" w:rsidP="00717255">
      <w:pPr>
        <w:tabs>
          <w:tab w:val="left" w:pos="3840"/>
        </w:tabs>
        <w:rPr>
          <w:sz w:val="26"/>
          <w:szCs w:val="26"/>
        </w:rPr>
      </w:pPr>
    </w:p>
    <w:p w:rsidR="00717255" w:rsidRDefault="00717255" w:rsidP="00D9151A">
      <w:pPr>
        <w:tabs>
          <w:tab w:val="left" w:pos="2550"/>
        </w:tabs>
        <w:spacing w:after="0" w:line="240" w:lineRule="auto"/>
        <w:rPr>
          <w:sz w:val="26"/>
          <w:szCs w:val="26"/>
        </w:rPr>
      </w:pPr>
      <w:r>
        <w:rPr>
          <w:noProof/>
        </w:rPr>
        <w:lastRenderedPageBreak/>
        <w:drawing>
          <wp:inline distT="0" distB="0" distL="0" distR="0" wp14:anchorId="7C6B4901" wp14:editId="3ADCA32D">
            <wp:extent cx="6276975" cy="8715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6279774" cy="8719261"/>
                    </a:xfrm>
                    <a:prstGeom prst="rect">
                      <a:avLst/>
                    </a:prstGeom>
                  </pic:spPr>
                </pic:pic>
              </a:graphicData>
            </a:graphic>
          </wp:inline>
        </w:drawing>
      </w:r>
    </w:p>
    <w:p w:rsidR="00846436" w:rsidRDefault="00846436" w:rsidP="00D9151A">
      <w:pPr>
        <w:tabs>
          <w:tab w:val="left" w:pos="2550"/>
        </w:tabs>
        <w:spacing w:after="0" w:line="240" w:lineRule="auto"/>
        <w:rPr>
          <w:sz w:val="26"/>
          <w:szCs w:val="26"/>
        </w:rPr>
      </w:pPr>
    </w:p>
    <w:p w:rsidR="00846436" w:rsidRDefault="006F24E4" w:rsidP="00D9151A">
      <w:pPr>
        <w:tabs>
          <w:tab w:val="left" w:pos="2550"/>
        </w:tabs>
        <w:spacing w:after="0" w:line="240" w:lineRule="auto"/>
        <w:rPr>
          <w:sz w:val="26"/>
          <w:szCs w:val="26"/>
        </w:rPr>
      </w:pPr>
      <w:r>
        <w:rPr>
          <w:noProof/>
        </w:rPr>
        <w:lastRenderedPageBreak/>
        <w:drawing>
          <wp:inline distT="0" distB="0" distL="0" distR="0" wp14:anchorId="5FADBD00" wp14:editId="2738931A">
            <wp:extent cx="6353175" cy="879414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6353175" cy="8794146"/>
                    </a:xfrm>
                    <a:prstGeom prst="rect">
                      <a:avLst/>
                    </a:prstGeom>
                  </pic:spPr>
                </pic:pic>
              </a:graphicData>
            </a:graphic>
          </wp:inline>
        </w:drawing>
      </w:r>
    </w:p>
    <w:p w:rsidR="003E665E" w:rsidRDefault="003E665E" w:rsidP="00D9151A">
      <w:pPr>
        <w:tabs>
          <w:tab w:val="left" w:pos="2550"/>
        </w:tabs>
        <w:spacing w:after="0" w:line="240" w:lineRule="auto"/>
        <w:rPr>
          <w:sz w:val="26"/>
          <w:szCs w:val="26"/>
        </w:rPr>
      </w:pPr>
    </w:p>
    <w:p w:rsidR="003E665E" w:rsidRDefault="00B52D5D" w:rsidP="00D9151A">
      <w:pPr>
        <w:tabs>
          <w:tab w:val="left" w:pos="2550"/>
        </w:tabs>
        <w:spacing w:after="0" w:line="240" w:lineRule="auto"/>
        <w:rPr>
          <w:sz w:val="26"/>
          <w:szCs w:val="26"/>
        </w:rPr>
      </w:pPr>
      <w:r>
        <w:rPr>
          <w:noProof/>
        </w:rPr>
        <w:lastRenderedPageBreak/>
        <w:drawing>
          <wp:inline distT="0" distB="0" distL="0" distR="0" wp14:anchorId="50BA89FE" wp14:editId="5C037BEA">
            <wp:extent cx="6553200" cy="414643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6553200" cy="4146436"/>
                    </a:xfrm>
                    <a:prstGeom prst="rect">
                      <a:avLst/>
                    </a:prstGeom>
                  </pic:spPr>
                </pic:pic>
              </a:graphicData>
            </a:graphic>
          </wp:inline>
        </w:drawing>
      </w:r>
    </w:p>
    <w:p w:rsidR="00E332BC" w:rsidRDefault="00E332BC" w:rsidP="00D9151A">
      <w:pPr>
        <w:tabs>
          <w:tab w:val="left" w:pos="2550"/>
        </w:tabs>
        <w:spacing w:after="0" w:line="240" w:lineRule="auto"/>
        <w:rPr>
          <w:sz w:val="26"/>
          <w:szCs w:val="26"/>
        </w:rPr>
      </w:pPr>
    </w:p>
    <w:p w:rsidR="00E332BC" w:rsidRPr="001F5DB0" w:rsidRDefault="00E332BC" w:rsidP="00D9151A">
      <w:pPr>
        <w:tabs>
          <w:tab w:val="left" w:pos="2550"/>
        </w:tabs>
        <w:spacing w:after="0" w:line="240" w:lineRule="auto"/>
        <w:rPr>
          <w:rFonts w:ascii="Times New Roman" w:hAnsi="Times New Roman" w:cs="Times New Roman"/>
          <w:b/>
          <w:sz w:val="28"/>
          <w:szCs w:val="26"/>
          <w:u w:val="single"/>
        </w:rPr>
      </w:pPr>
      <w:r w:rsidRPr="001F5DB0">
        <w:rPr>
          <w:rFonts w:ascii="Times New Roman" w:hAnsi="Times New Roman" w:cs="Times New Roman"/>
          <w:b/>
          <w:sz w:val="28"/>
          <w:szCs w:val="26"/>
          <w:u w:val="single"/>
        </w:rPr>
        <w:t>Properties of colour</w:t>
      </w:r>
    </w:p>
    <w:p w:rsidR="00E332BC" w:rsidRPr="001F5DB0" w:rsidRDefault="00E332BC" w:rsidP="00D9151A">
      <w:pPr>
        <w:tabs>
          <w:tab w:val="left" w:pos="2550"/>
        </w:tabs>
        <w:spacing w:after="0" w:line="240" w:lineRule="auto"/>
        <w:rPr>
          <w:rFonts w:ascii="Times New Roman" w:hAnsi="Times New Roman" w:cs="Times New Roman"/>
          <w:sz w:val="28"/>
          <w:szCs w:val="26"/>
        </w:rPr>
      </w:pPr>
      <w:r w:rsidRPr="001F5DB0">
        <w:rPr>
          <w:rFonts w:ascii="Times New Roman" w:hAnsi="Times New Roman" w:cs="Times New Roman"/>
          <w:sz w:val="28"/>
          <w:szCs w:val="26"/>
        </w:rPr>
        <w:t>It is important to understand the properties of colour to assist in painting.</w:t>
      </w:r>
    </w:p>
    <w:p w:rsidR="00E332BC" w:rsidRPr="001F5DB0" w:rsidRDefault="00E332BC" w:rsidP="00D9151A">
      <w:pPr>
        <w:tabs>
          <w:tab w:val="left" w:pos="2550"/>
        </w:tabs>
        <w:spacing w:after="0" w:line="240" w:lineRule="auto"/>
        <w:rPr>
          <w:rFonts w:ascii="Times New Roman" w:hAnsi="Times New Roman" w:cs="Times New Roman"/>
          <w:sz w:val="28"/>
          <w:szCs w:val="26"/>
        </w:rPr>
      </w:pPr>
      <w:r w:rsidRPr="001F5DB0">
        <w:rPr>
          <w:rFonts w:ascii="Times New Roman" w:hAnsi="Times New Roman" w:cs="Times New Roman"/>
          <w:sz w:val="28"/>
          <w:szCs w:val="26"/>
        </w:rPr>
        <w:t xml:space="preserve">There are three basic properties: </w:t>
      </w:r>
      <w:r w:rsidRPr="001F5DB0">
        <w:rPr>
          <w:rFonts w:ascii="Times New Roman" w:hAnsi="Times New Roman" w:cs="Times New Roman"/>
          <w:b/>
          <w:sz w:val="28"/>
          <w:szCs w:val="26"/>
        </w:rPr>
        <w:t xml:space="preserve">hue, intensity </w:t>
      </w:r>
      <w:r w:rsidRPr="001F5DB0">
        <w:rPr>
          <w:rFonts w:ascii="Times New Roman" w:hAnsi="Times New Roman" w:cs="Times New Roman"/>
          <w:sz w:val="28"/>
          <w:szCs w:val="26"/>
        </w:rPr>
        <w:t>and</w:t>
      </w:r>
      <w:r w:rsidRPr="001F5DB0">
        <w:rPr>
          <w:rFonts w:ascii="Times New Roman" w:hAnsi="Times New Roman" w:cs="Times New Roman"/>
          <w:b/>
          <w:sz w:val="28"/>
          <w:szCs w:val="26"/>
        </w:rPr>
        <w:t xml:space="preserve"> value.</w:t>
      </w:r>
    </w:p>
    <w:p w:rsidR="00E332BC" w:rsidRPr="001F5DB0" w:rsidRDefault="00E332BC" w:rsidP="00D9151A">
      <w:pPr>
        <w:tabs>
          <w:tab w:val="left" w:pos="2550"/>
        </w:tabs>
        <w:spacing w:after="0" w:line="240" w:lineRule="auto"/>
        <w:rPr>
          <w:rFonts w:ascii="Times New Roman" w:hAnsi="Times New Roman" w:cs="Times New Roman"/>
          <w:sz w:val="28"/>
          <w:szCs w:val="26"/>
        </w:rPr>
      </w:pPr>
      <w:r w:rsidRPr="001F5DB0">
        <w:rPr>
          <w:rFonts w:ascii="Times New Roman" w:hAnsi="Times New Roman" w:cs="Times New Roman"/>
          <w:sz w:val="28"/>
          <w:szCs w:val="26"/>
        </w:rPr>
        <w:t>Each of these properties is described below.</w:t>
      </w:r>
    </w:p>
    <w:p w:rsidR="00E332BC" w:rsidRPr="001F5DB0" w:rsidRDefault="00E332BC" w:rsidP="00E332BC">
      <w:pPr>
        <w:pStyle w:val="ListParagraph"/>
        <w:numPr>
          <w:ilvl w:val="0"/>
          <w:numId w:val="26"/>
        </w:numPr>
        <w:tabs>
          <w:tab w:val="left" w:pos="2550"/>
        </w:tabs>
        <w:rPr>
          <w:sz w:val="28"/>
          <w:szCs w:val="26"/>
          <w:u w:val="single"/>
        </w:rPr>
      </w:pPr>
      <w:r w:rsidRPr="001F5DB0">
        <w:rPr>
          <w:b/>
          <w:sz w:val="28"/>
          <w:szCs w:val="26"/>
          <w:u w:val="single"/>
        </w:rPr>
        <w:t>Hue</w:t>
      </w:r>
      <w:r w:rsidRPr="001F5DB0">
        <w:rPr>
          <w:sz w:val="28"/>
          <w:szCs w:val="26"/>
        </w:rPr>
        <w:t xml:space="preserve"> – hue is </w:t>
      </w:r>
      <w:r w:rsidR="00472664" w:rsidRPr="001F5DB0">
        <w:rPr>
          <w:sz w:val="28"/>
          <w:szCs w:val="26"/>
        </w:rPr>
        <w:t>properties that differentiate</w:t>
      </w:r>
      <w:r w:rsidRPr="001F5DB0">
        <w:rPr>
          <w:sz w:val="28"/>
          <w:szCs w:val="26"/>
        </w:rPr>
        <w:t xml:space="preserve"> one colour from another. </w:t>
      </w:r>
    </w:p>
    <w:p w:rsidR="00E332BC" w:rsidRPr="001F5DB0" w:rsidRDefault="00E332BC" w:rsidP="00E332BC">
      <w:pPr>
        <w:pStyle w:val="ListParagraph"/>
        <w:tabs>
          <w:tab w:val="left" w:pos="2550"/>
        </w:tabs>
        <w:ind w:left="360"/>
        <w:rPr>
          <w:sz w:val="28"/>
          <w:szCs w:val="26"/>
        </w:rPr>
      </w:pPr>
      <w:r w:rsidRPr="001F5DB0">
        <w:rPr>
          <w:sz w:val="28"/>
          <w:szCs w:val="26"/>
        </w:rPr>
        <w:t xml:space="preserve">It is the same as name </w:t>
      </w:r>
      <w:r w:rsidR="00472664" w:rsidRPr="001F5DB0">
        <w:rPr>
          <w:sz w:val="28"/>
          <w:szCs w:val="26"/>
        </w:rPr>
        <w:t>of a</w:t>
      </w:r>
      <w:r w:rsidRPr="001F5DB0">
        <w:rPr>
          <w:sz w:val="28"/>
          <w:szCs w:val="26"/>
        </w:rPr>
        <w:t xml:space="preserve"> colour.</w:t>
      </w:r>
    </w:p>
    <w:p w:rsidR="00E332BC" w:rsidRPr="001F5DB0" w:rsidRDefault="00E332BC" w:rsidP="00E332BC">
      <w:pPr>
        <w:pStyle w:val="ListParagraph"/>
        <w:numPr>
          <w:ilvl w:val="0"/>
          <w:numId w:val="26"/>
        </w:numPr>
        <w:tabs>
          <w:tab w:val="left" w:pos="2550"/>
        </w:tabs>
        <w:rPr>
          <w:sz w:val="28"/>
          <w:szCs w:val="26"/>
        </w:rPr>
      </w:pPr>
      <w:r w:rsidRPr="001F5DB0">
        <w:rPr>
          <w:b/>
          <w:sz w:val="28"/>
          <w:szCs w:val="26"/>
          <w:u w:val="single"/>
        </w:rPr>
        <w:t xml:space="preserve">Intensity </w:t>
      </w:r>
      <w:r w:rsidRPr="001F5DB0">
        <w:rPr>
          <w:sz w:val="28"/>
          <w:szCs w:val="26"/>
        </w:rPr>
        <w:t>– intensity of colour refers to the</w:t>
      </w:r>
      <w:r w:rsidRPr="001F5DB0">
        <w:rPr>
          <w:b/>
          <w:sz w:val="28"/>
          <w:szCs w:val="26"/>
        </w:rPr>
        <w:t xml:space="preserve"> purity</w:t>
      </w:r>
      <w:r w:rsidRPr="001F5DB0">
        <w:rPr>
          <w:sz w:val="28"/>
          <w:szCs w:val="26"/>
        </w:rPr>
        <w:t xml:space="preserve"> or </w:t>
      </w:r>
      <w:r w:rsidRPr="001F5DB0">
        <w:rPr>
          <w:b/>
          <w:sz w:val="28"/>
          <w:szCs w:val="26"/>
        </w:rPr>
        <w:t>saturation</w:t>
      </w:r>
      <w:r w:rsidRPr="001F5DB0">
        <w:rPr>
          <w:sz w:val="28"/>
          <w:szCs w:val="26"/>
        </w:rPr>
        <w:t xml:space="preserve"> of colour.</w:t>
      </w:r>
    </w:p>
    <w:p w:rsidR="00E332BC" w:rsidRPr="001F5DB0" w:rsidRDefault="00E332BC" w:rsidP="00E332BC">
      <w:pPr>
        <w:pStyle w:val="ListParagraph"/>
        <w:tabs>
          <w:tab w:val="left" w:pos="2550"/>
        </w:tabs>
        <w:ind w:left="360"/>
        <w:rPr>
          <w:sz w:val="28"/>
          <w:szCs w:val="26"/>
        </w:rPr>
      </w:pPr>
      <w:r w:rsidRPr="001F5DB0">
        <w:rPr>
          <w:sz w:val="28"/>
          <w:szCs w:val="26"/>
        </w:rPr>
        <w:t xml:space="preserve">It is the brightness or dullness of a colour. The intensity </w:t>
      </w:r>
      <w:r w:rsidR="00472664" w:rsidRPr="001F5DB0">
        <w:rPr>
          <w:sz w:val="28"/>
          <w:szCs w:val="26"/>
        </w:rPr>
        <w:t>of a</w:t>
      </w:r>
      <w:r w:rsidR="0038223D" w:rsidRPr="001F5DB0">
        <w:rPr>
          <w:sz w:val="28"/>
          <w:szCs w:val="26"/>
        </w:rPr>
        <w:t xml:space="preserve"> colour. The intensity of a colour</w:t>
      </w:r>
      <w:r w:rsidR="00472664" w:rsidRPr="001F5DB0">
        <w:rPr>
          <w:sz w:val="28"/>
          <w:szCs w:val="26"/>
        </w:rPr>
        <w:t xml:space="preserve"> is reduced by adding chromatic gray.</w:t>
      </w:r>
    </w:p>
    <w:p w:rsidR="00472664" w:rsidRPr="001F5DB0" w:rsidRDefault="00472664" w:rsidP="00472664">
      <w:pPr>
        <w:pStyle w:val="ListParagraph"/>
        <w:numPr>
          <w:ilvl w:val="0"/>
          <w:numId w:val="26"/>
        </w:numPr>
        <w:tabs>
          <w:tab w:val="left" w:pos="2550"/>
        </w:tabs>
        <w:rPr>
          <w:sz w:val="28"/>
          <w:szCs w:val="26"/>
        </w:rPr>
      </w:pPr>
      <w:r w:rsidRPr="001F5DB0">
        <w:rPr>
          <w:b/>
          <w:sz w:val="28"/>
          <w:szCs w:val="26"/>
          <w:u w:val="single"/>
        </w:rPr>
        <w:t xml:space="preserve">Value </w:t>
      </w:r>
      <w:r w:rsidRPr="001F5DB0">
        <w:rPr>
          <w:sz w:val="28"/>
          <w:szCs w:val="26"/>
        </w:rPr>
        <w:t>– value refers to the lightness or darkness of a colour. It can be changed by adding black to make a colour darker or by adding white to make a colour lighter.</w:t>
      </w:r>
    </w:p>
    <w:p w:rsidR="001F5DB0" w:rsidRPr="001F5DB0" w:rsidRDefault="001F5DB0" w:rsidP="001F5DB0">
      <w:pPr>
        <w:pStyle w:val="ListParagraph"/>
        <w:tabs>
          <w:tab w:val="left" w:pos="2550"/>
        </w:tabs>
        <w:ind w:left="360"/>
        <w:rPr>
          <w:sz w:val="28"/>
          <w:szCs w:val="26"/>
        </w:rPr>
      </w:pPr>
    </w:p>
    <w:p w:rsidR="001F5DB0" w:rsidRPr="001F5DB0" w:rsidRDefault="001F5DB0" w:rsidP="001F5DB0">
      <w:pPr>
        <w:tabs>
          <w:tab w:val="left" w:pos="2550"/>
        </w:tabs>
        <w:spacing w:after="0" w:line="240" w:lineRule="auto"/>
        <w:rPr>
          <w:rFonts w:ascii="Times New Roman" w:hAnsi="Times New Roman" w:cs="Times New Roman"/>
          <w:b/>
          <w:sz w:val="32"/>
          <w:szCs w:val="26"/>
          <w:u w:val="single"/>
        </w:rPr>
      </w:pPr>
      <w:r w:rsidRPr="001F5DB0">
        <w:rPr>
          <w:rFonts w:ascii="Times New Roman" w:hAnsi="Times New Roman" w:cs="Times New Roman"/>
          <w:b/>
          <w:sz w:val="32"/>
          <w:szCs w:val="26"/>
          <w:u w:val="single"/>
        </w:rPr>
        <w:t>Intensity scale</w:t>
      </w:r>
    </w:p>
    <w:p w:rsidR="001F5DB0" w:rsidRDefault="001F5DB0" w:rsidP="001F5DB0">
      <w:pPr>
        <w:tabs>
          <w:tab w:val="left" w:pos="2550"/>
        </w:tabs>
        <w:spacing w:after="0" w:line="240" w:lineRule="auto"/>
        <w:rPr>
          <w:rFonts w:ascii="Times New Roman" w:hAnsi="Times New Roman" w:cs="Times New Roman"/>
          <w:sz w:val="28"/>
          <w:szCs w:val="28"/>
        </w:rPr>
      </w:pPr>
      <w:r w:rsidRPr="001F5DB0">
        <w:rPr>
          <w:rFonts w:ascii="Times New Roman" w:hAnsi="Times New Roman" w:cs="Times New Roman"/>
          <w:sz w:val="28"/>
          <w:szCs w:val="28"/>
        </w:rPr>
        <w:t xml:space="preserve">The intensity colour can be further </w:t>
      </w:r>
      <w:r>
        <w:rPr>
          <w:rFonts w:ascii="Times New Roman" w:hAnsi="Times New Roman" w:cs="Times New Roman"/>
          <w:sz w:val="28"/>
          <w:szCs w:val="28"/>
        </w:rPr>
        <w:t>using a colour intensity scale.</w:t>
      </w:r>
    </w:p>
    <w:p w:rsidR="001F5DB0" w:rsidRDefault="001F5DB0" w:rsidP="001F5DB0">
      <w:pPr>
        <w:tabs>
          <w:tab w:val="left" w:pos="255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This is a gradation strip showing how a colour gradually reduces or increases its intensity. </w:t>
      </w:r>
    </w:p>
    <w:p w:rsidR="001F5DB0" w:rsidRDefault="001F5DB0" w:rsidP="001F5DB0">
      <w:pPr>
        <w:tabs>
          <w:tab w:val="left" w:pos="2550"/>
        </w:tabs>
        <w:spacing w:after="0" w:line="240" w:lineRule="auto"/>
        <w:rPr>
          <w:rFonts w:ascii="Times New Roman" w:hAnsi="Times New Roman" w:cs="Times New Roman"/>
          <w:sz w:val="28"/>
          <w:szCs w:val="28"/>
        </w:rPr>
      </w:pPr>
    </w:p>
    <w:p w:rsidR="001F5DB0" w:rsidRDefault="001F5DB0" w:rsidP="001F5DB0">
      <w:pPr>
        <w:tabs>
          <w:tab w:val="left" w:pos="2550"/>
        </w:tabs>
        <w:spacing w:after="0" w:line="240" w:lineRule="auto"/>
        <w:rPr>
          <w:rFonts w:ascii="Times New Roman" w:hAnsi="Times New Roman" w:cs="Times New Roman"/>
          <w:sz w:val="28"/>
          <w:szCs w:val="28"/>
        </w:rPr>
      </w:pPr>
    </w:p>
    <w:p w:rsidR="001F5DB0" w:rsidRDefault="001F5DB0" w:rsidP="001F5DB0">
      <w:pPr>
        <w:tabs>
          <w:tab w:val="left" w:pos="2550"/>
        </w:tabs>
        <w:spacing w:after="0" w:line="240" w:lineRule="auto"/>
        <w:rPr>
          <w:rFonts w:ascii="Times New Roman" w:hAnsi="Times New Roman" w:cs="Times New Roman"/>
          <w:sz w:val="28"/>
          <w:szCs w:val="28"/>
        </w:rPr>
      </w:pPr>
    </w:p>
    <w:p w:rsidR="001F5DB0" w:rsidRDefault="001F5DB0" w:rsidP="001F5DB0">
      <w:pPr>
        <w:tabs>
          <w:tab w:val="left" w:pos="2550"/>
        </w:tabs>
        <w:spacing w:after="0" w:line="240" w:lineRule="auto"/>
        <w:rPr>
          <w:rFonts w:ascii="Times New Roman" w:hAnsi="Times New Roman" w:cs="Times New Roman"/>
          <w:sz w:val="28"/>
          <w:szCs w:val="28"/>
        </w:rPr>
      </w:pPr>
    </w:p>
    <w:p w:rsidR="001F5DB0" w:rsidRDefault="001F5DB0" w:rsidP="001F5DB0">
      <w:pPr>
        <w:tabs>
          <w:tab w:val="left" w:pos="2550"/>
        </w:tabs>
        <w:spacing w:after="0" w:line="240" w:lineRule="auto"/>
        <w:rPr>
          <w:rFonts w:ascii="Times New Roman" w:hAnsi="Times New Roman" w:cs="Times New Roman"/>
          <w:sz w:val="28"/>
          <w:szCs w:val="28"/>
        </w:rPr>
      </w:pPr>
    </w:p>
    <w:p w:rsidR="001F5DB0" w:rsidRDefault="001F5DB0" w:rsidP="001F5DB0">
      <w:pPr>
        <w:tabs>
          <w:tab w:val="left" w:pos="2550"/>
        </w:tabs>
        <w:spacing w:after="0" w:line="240" w:lineRule="auto"/>
        <w:rPr>
          <w:rFonts w:ascii="Times New Roman" w:hAnsi="Times New Roman" w:cs="Times New Roman"/>
          <w:sz w:val="28"/>
          <w:szCs w:val="28"/>
        </w:rPr>
      </w:pPr>
    </w:p>
    <w:p w:rsidR="001F5DB0" w:rsidRDefault="001F5DB0" w:rsidP="001F5DB0">
      <w:pPr>
        <w:tabs>
          <w:tab w:val="left" w:pos="2550"/>
        </w:tabs>
        <w:spacing w:after="0" w:line="240" w:lineRule="auto"/>
        <w:rPr>
          <w:rFonts w:ascii="Times New Roman" w:hAnsi="Times New Roman" w:cs="Times New Roman"/>
          <w:sz w:val="28"/>
          <w:szCs w:val="28"/>
        </w:rPr>
      </w:pPr>
    </w:p>
    <w:p w:rsidR="001F5DB0" w:rsidRPr="00751412" w:rsidRDefault="00751412" w:rsidP="001F5DB0">
      <w:pPr>
        <w:tabs>
          <w:tab w:val="left" w:pos="2550"/>
        </w:tabs>
        <w:spacing w:after="0" w:line="240" w:lineRule="auto"/>
        <w:rPr>
          <w:rFonts w:ascii="Times New Roman" w:hAnsi="Times New Roman" w:cs="Times New Roman"/>
          <w:b/>
          <w:sz w:val="28"/>
          <w:szCs w:val="28"/>
          <w:u w:val="single"/>
        </w:rPr>
      </w:pPr>
      <w:r w:rsidRPr="00751412">
        <w:rPr>
          <w:rFonts w:ascii="Times New Roman" w:hAnsi="Times New Roman" w:cs="Times New Roman"/>
          <w:b/>
          <w:sz w:val="28"/>
          <w:szCs w:val="28"/>
          <w:u w:val="single"/>
        </w:rPr>
        <w:lastRenderedPageBreak/>
        <w:t>Procedure to paint an intensity scale</w:t>
      </w:r>
    </w:p>
    <w:p w:rsidR="00751412" w:rsidRPr="001F5DB0" w:rsidRDefault="00751412" w:rsidP="001F5DB0">
      <w:pPr>
        <w:tabs>
          <w:tab w:val="left" w:pos="2550"/>
        </w:tabs>
        <w:spacing w:after="0" w:line="240" w:lineRule="auto"/>
        <w:rPr>
          <w:rFonts w:ascii="Times New Roman" w:hAnsi="Times New Roman" w:cs="Times New Roman"/>
          <w:sz w:val="28"/>
          <w:szCs w:val="28"/>
        </w:rPr>
      </w:pPr>
    </w:p>
    <w:p w:rsidR="00751412" w:rsidRPr="00F27194" w:rsidRDefault="00751412" w:rsidP="00F27194">
      <w:pPr>
        <w:pStyle w:val="ListParagraph"/>
        <w:tabs>
          <w:tab w:val="left" w:pos="2550"/>
        </w:tabs>
        <w:ind w:left="360"/>
        <w:rPr>
          <w:sz w:val="28"/>
          <w:szCs w:val="26"/>
        </w:rPr>
      </w:pPr>
      <w:r>
        <w:rPr>
          <w:noProof/>
        </w:rPr>
        <w:drawing>
          <wp:inline distT="0" distB="0" distL="0" distR="0" wp14:anchorId="3E83DF16" wp14:editId="641217AC">
            <wp:extent cx="6167823" cy="22669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Lst>
                    </a:blip>
                    <a:srcRect l="1065" t="12380" b="3291"/>
                    <a:stretch/>
                  </pic:blipFill>
                  <pic:spPr bwMode="auto">
                    <a:xfrm>
                      <a:off x="0" y="0"/>
                      <a:ext cx="6181441" cy="2271955"/>
                    </a:xfrm>
                    <a:prstGeom prst="rect">
                      <a:avLst/>
                    </a:prstGeom>
                    <a:ln>
                      <a:noFill/>
                    </a:ln>
                    <a:extLst>
                      <a:ext uri="{53640926-AAD7-44D8-BBD7-CCE9431645EC}">
                        <a14:shadowObscured xmlns:a14="http://schemas.microsoft.com/office/drawing/2010/main"/>
                      </a:ext>
                    </a:extLst>
                  </pic:spPr>
                </pic:pic>
              </a:graphicData>
            </a:graphic>
          </wp:inline>
        </w:drawing>
      </w:r>
    </w:p>
    <w:p w:rsidR="00751412" w:rsidRDefault="00751412" w:rsidP="00E332BC">
      <w:pPr>
        <w:pStyle w:val="ListParagraph"/>
        <w:tabs>
          <w:tab w:val="left" w:pos="2550"/>
        </w:tabs>
        <w:ind w:left="360"/>
        <w:rPr>
          <w:sz w:val="28"/>
          <w:szCs w:val="26"/>
        </w:rPr>
      </w:pPr>
      <w:r>
        <w:rPr>
          <w:noProof/>
        </w:rPr>
        <w:drawing>
          <wp:anchor distT="0" distB="0" distL="114300" distR="114300" simplePos="0" relativeHeight="251701248" behindDoc="1" locked="0" layoutInCell="1" allowOverlap="1" wp14:anchorId="021CDFDF" wp14:editId="28C51E1E">
            <wp:simplePos x="0" y="0"/>
            <wp:positionH relativeFrom="column">
              <wp:posOffset>66675</wp:posOffset>
            </wp:positionH>
            <wp:positionV relativeFrom="paragraph">
              <wp:posOffset>635</wp:posOffset>
            </wp:positionV>
            <wp:extent cx="6583279" cy="4010025"/>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84363" cy="4010685"/>
                    </a:xfrm>
                    <a:prstGeom prst="rect">
                      <a:avLst/>
                    </a:prstGeom>
                  </pic:spPr>
                </pic:pic>
              </a:graphicData>
            </a:graphic>
            <wp14:sizeRelH relativeFrom="page">
              <wp14:pctWidth>0</wp14:pctWidth>
            </wp14:sizeRelH>
            <wp14:sizeRelV relativeFrom="page">
              <wp14:pctHeight>0</wp14:pctHeight>
            </wp14:sizeRelV>
          </wp:anchor>
        </w:drawing>
      </w:r>
    </w:p>
    <w:p w:rsidR="00F27194" w:rsidRDefault="00F27194" w:rsidP="00E332BC">
      <w:pPr>
        <w:pStyle w:val="ListParagraph"/>
        <w:tabs>
          <w:tab w:val="left" w:pos="2550"/>
        </w:tabs>
        <w:ind w:left="360"/>
        <w:rPr>
          <w:sz w:val="28"/>
          <w:szCs w:val="26"/>
        </w:rPr>
      </w:pPr>
    </w:p>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F27194" w:rsidRPr="00F27194" w:rsidRDefault="00F27194" w:rsidP="00F27194"/>
    <w:p w:rsidR="00751412" w:rsidRDefault="00751412" w:rsidP="00F27194"/>
    <w:p w:rsidR="00F27194" w:rsidRDefault="00F27194" w:rsidP="00F27194">
      <w:pPr>
        <w:spacing w:after="0"/>
        <w:rPr>
          <w:b/>
          <w:sz w:val="28"/>
          <w:szCs w:val="28"/>
          <w:u w:val="single"/>
        </w:rPr>
      </w:pPr>
      <w:r w:rsidRPr="00F27194">
        <w:rPr>
          <w:b/>
          <w:sz w:val="28"/>
          <w:szCs w:val="28"/>
          <w:u w:val="single"/>
        </w:rPr>
        <w:t>Value gradation strip</w:t>
      </w:r>
    </w:p>
    <w:p w:rsidR="00F27194" w:rsidRDefault="00F27194" w:rsidP="00F27194">
      <w:pPr>
        <w:spacing w:after="0"/>
        <w:rPr>
          <w:sz w:val="28"/>
          <w:szCs w:val="28"/>
        </w:rPr>
      </w:pPr>
      <w:r>
        <w:rPr>
          <w:sz w:val="28"/>
          <w:szCs w:val="28"/>
        </w:rPr>
        <w:t>A value gradation strip is also known as a value chart.</w:t>
      </w:r>
    </w:p>
    <w:p w:rsidR="00F27194" w:rsidRDefault="00F27194" w:rsidP="00F27194">
      <w:pPr>
        <w:spacing w:after="0"/>
        <w:rPr>
          <w:sz w:val="28"/>
          <w:szCs w:val="28"/>
        </w:rPr>
      </w:pPr>
      <w:r>
        <w:rPr>
          <w:sz w:val="28"/>
          <w:szCs w:val="28"/>
        </w:rPr>
        <w:t>It refers to a strip showing a colour reducing or increasing in darkness or lightness.</w:t>
      </w:r>
    </w:p>
    <w:p w:rsidR="00F27194" w:rsidRDefault="00F27194" w:rsidP="00F27194">
      <w:pPr>
        <w:spacing w:after="0"/>
        <w:rPr>
          <w:sz w:val="28"/>
          <w:szCs w:val="28"/>
        </w:rPr>
      </w:pPr>
      <w:r>
        <w:rPr>
          <w:sz w:val="28"/>
          <w:szCs w:val="28"/>
        </w:rPr>
        <w:t>The value of a colour can be changed into two ways:</w:t>
      </w:r>
    </w:p>
    <w:p w:rsidR="00F27194" w:rsidRDefault="00F27194" w:rsidP="00F27194">
      <w:pPr>
        <w:pStyle w:val="ListParagraph"/>
        <w:numPr>
          <w:ilvl w:val="0"/>
          <w:numId w:val="27"/>
        </w:numPr>
        <w:rPr>
          <w:sz w:val="28"/>
          <w:szCs w:val="28"/>
        </w:rPr>
      </w:pPr>
      <w:r>
        <w:rPr>
          <w:sz w:val="28"/>
          <w:szCs w:val="28"/>
        </w:rPr>
        <w:t xml:space="preserve">By adding white to make the colour lighter. This is referred to as </w:t>
      </w:r>
      <w:r>
        <w:rPr>
          <w:b/>
          <w:sz w:val="28"/>
          <w:szCs w:val="28"/>
        </w:rPr>
        <w:t>tinting.</w:t>
      </w:r>
    </w:p>
    <w:p w:rsidR="00F27194" w:rsidRDefault="00F27194" w:rsidP="00F27194">
      <w:pPr>
        <w:pStyle w:val="ListParagraph"/>
        <w:numPr>
          <w:ilvl w:val="0"/>
          <w:numId w:val="27"/>
        </w:numPr>
        <w:rPr>
          <w:sz w:val="28"/>
          <w:szCs w:val="28"/>
        </w:rPr>
      </w:pPr>
      <w:r>
        <w:rPr>
          <w:sz w:val="28"/>
          <w:szCs w:val="28"/>
        </w:rPr>
        <w:t xml:space="preserve">By adding black to make the colour darker. This is referred to as </w:t>
      </w:r>
      <w:r>
        <w:rPr>
          <w:b/>
          <w:sz w:val="28"/>
          <w:szCs w:val="28"/>
        </w:rPr>
        <w:t>shading.</w:t>
      </w:r>
    </w:p>
    <w:p w:rsidR="006F58D2" w:rsidRDefault="006F58D2" w:rsidP="006F58D2">
      <w:pPr>
        <w:rPr>
          <w:sz w:val="28"/>
          <w:szCs w:val="28"/>
        </w:rPr>
      </w:pPr>
    </w:p>
    <w:p w:rsidR="006F58D2" w:rsidRDefault="006F58D2" w:rsidP="006F58D2">
      <w:pPr>
        <w:rPr>
          <w:sz w:val="28"/>
          <w:szCs w:val="28"/>
        </w:rPr>
      </w:pPr>
    </w:p>
    <w:p w:rsidR="00B827E2" w:rsidRDefault="006F58D2" w:rsidP="006F58D2">
      <w:pPr>
        <w:rPr>
          <w:sz w:val="28"/>
          <w:szCs w:val="28"/>
        </w:rPr>
      </w:pPr>
      <w:r w:rsidRPr="00E45AFC">
        <w:rPr>
          <w:b/>
          <w:noProof/>
          <w:u w:val="single"/>
        </w:rPr>
        <w:lastRenderedPageBreak/>
        <w:drawing>
          <wp:anchor distT="0" distB="0" distL="114300" distR="114300" simplePos="0" relativeHeight="251702272" behindDoc="0" locked="0" layoutInCell="1" allowOverlap="1" wp14:anchorId="3B5D1A03" wp14:editId="7DBBADB1">
            <wp:simplePos x="0" y="0"/>
            <wp:positionH relativeFrom="column">
              <wp:posOffset>0</wp:posOffset>
            </wp:positionH>
            <wp:positionV relativeFrom="paragraph">
              <wp:posOffset>590549</wp:posOffset>
            </wp:positionV>
            <wp:extent cx="6761988" cy="3686175"/>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t="9091"/>
                    <a:stretch/>
                  </pic:blipFill>
                  <pic:spPr bwMode="auto">
                    <a:xfrm>
                      <a:off x="0" y="0"/>
                      <a:ext cx="6761988" cy="368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45AFC">
        <w:rPr>
          <w:b/>
          <w:sz w:val="28"/>
          <w:szCs w:val="28"/>
          <w:u w:val="single"/>
        </w:rPr>
        <w:t>P</w:t>
      </w:r>
      <w:r w:rsidR="00E45AFC" w:rsidRPr="00E45AFC">
        <w:rPr>
          <w:b/>
          <w:sz w:val="28"/>
          <w:szCs w:val="28"/>
          <w:u w:val="single"/>
        </w:rPr>
        <w:t>rocedure</w:t>
      </w:r>
      <w:r w:rsidR="00E45AFC">
        <w:rPr>
          <w:b/>
          <w:sz w:val="28"/>
          <w:szCs w:val="28"/>
          <w:u w:val="single"/>
        </w:rPr>
        <w:t xml:space="preserve"> </w:t>
      </w:r>
      <w:r w:rsidR="00E45AFC" w:rsidRPr="00E45AFC">
        <w:rPr>
          <w:b/>
          <w:sz w:val="28"/>
          <w:szCs w:val="28"/>
          <w:u w:val="single"/>
        </w:rPr>
        <w:t xml:space="preserve"> to</w:t>
      </w:r>
      <w:proofErr w:type="gramEnd"/>
      <w:r w:rsidR="00E45AFC" w:rsidRPr="00E45AFC">
        <w:rPr>
          <w:b/>
          <w:sz w:val="28"/>
          <w:szCs w:val="28"/>
          <w:u w:val="single"/>
        </w:rPr>
        <w:t xml:space="preserve"> paint a value </w:t>
      </w:r>
      <w:r w:rsidR="00B827E2">
        <w:rPr>
          <w:b/>
          <w:sz w:val="28"/>
          <w:szCs w:val="28"/>
          <w:u w:val="single"/>
        </w:rPr>
        <w:t>gradation strip by tinting and S</w:t>
      </w:r>
      <w:r w:rsidR="00E45AFC" w:rsidRPr="00E45AFC">
        <w:rPr>
          <w:b/>
          <w:sz w:val="28"/>
          <w:szCs w:val="28"/>
          <w:u w:val="single"/>
        </w:rPr>
        <w:t>hading</w:t>
      </w:r>
      <w:r w:rsidR="00B827E2">
        <w:rPr>
          <w:b/>
          <w:sz w:val="28"/>
          <w:szCs w:val="28"/>
          <w:u w:val="single"/>
        </w:rPr>
        <w:tab/>
        <w:t xml:space="preserve">                                   </w:t>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r w:rsidR="00B827E2">
        <w:rPr>
          <w:sz w:val="28"/>
          <w:szCs w:val="28"/>
        </w:rPr>
        <w:tab/>
      </w:r>
    </w:p>
    <w:p w:rsidR="006F58D2" w:rsidRPr="00E45AFC" w:rsidRDefault="00B827E2" w:rsidP="006F58D2">
      <w:pPr>
        <w:rPr>
          <w:b/>
          <w:sz w:val="28"/>
          <w:szCs w:val="28"/>
          <w:u w:val="single"/>
        </w:rPr>
      </w:pPr>
      <w:r>
        <w:rPr>
          <w:noProof/>
        </w:rPr>
        <w:lastRenderedPageBreak/>
        <w:drawing>
          <wp:inline distT="0" distB="0" distL="0" distR="0" wp14:anchorId="694B08D6" wp14:editId="30F38C9A">
            <wp:extent cx="6457950" cy="834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6457950" cy="8343900"/>
                    </a:xfrm>
                    <a:prstGeom prst="rect">
                      <a:avLst/>
                    </a:prstGeom>
                  </pic:spPr>
                </pic:pic>
              </a:graphicData>
            </a:graphic>
          </wp:inline>
        </w:drawing>
      </w:r>
      <w:r>
        <w:rPr>
          <w:b/>
          <w:sz w:val="28"/>
          <w:szCs w:val="28"/>
          <w:u w:val="single"/>
        </w:rPr>
        <w:t xml:space="preserve">                                                                                                                                                                                                                                                                                             </w:t>
      </w:r>
    </w:p>
    <w:sectPr w:rsidR="006F58D2" w:rsidRPr="00E45AFC" w:rsidSect="008050DC">
      <w:pgSz w:w="12240" w:h="15840"/>
      <w:pgMar w:top="900" w:right="1440" w:bottom="63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A03" w:rsidRDefault="00696A03" w:rsidP="002F0E6E">
      <w:pPr>
        <w:spacing w:after="0" w:line="240" w:lineRule="auto"/>
      </w:pPr>
      <w:r>
        <w:separator/>
      </w:r>
    </w:p>
  </w:endnote>
  <w:endnote w:type="continuationSeparator" w:id="0">
    <w:p w:rsidR="00696A03" w:rsidRDefault="00696A03" w:rsidP="002F0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A03" w:rsidRDefault="00696A03" w:rsidP="002F0E6E">
      <w:pPr>
        <w:spacing w:after="0" w:line="240" w:lineRule="auto"/>
      </w:pPr>
      <w:r>
        <w:separator/>
      </w:r>
    </w:p>
  </w:footnote>
  <w:footnote w:type="continuationSeparator" w:id="0">
    <w:p w:rsidR="00696A03" w:rsidRDefault="00696A03" w:rsidP="002F0E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47F1"/>
    <w:multiLevelType w:val="hybridMultilevel"/>
    <w:tmpl w:val="73A859E8"/>
    <w:lvl w:ilvl="0" w:tplc="9B06AA8E">
      <w:start w:val="1"/>
      <w:numFmt w:val="decimal"/>
      <w:lvlText w:val="%1."/>
      <w:lvlJc w:val="left"/>
      <w:pPr>
        <w:tabs>
          <w:tab w:val="num" w:pos="720"/>
        </w:tabs>
        <w:ind w:left="720" w:hanging="360"/>
      </w:pPr>
    </w:lvl>
    <w:lvl w:ilvl="1" w:tplc="BAA4B2D0" w:tentative="1">
      <w:start w:val="1"/>
      <w:numFmt w:val="decimal"/>
      <w:lvlText w:val="%2."/>
      <w:lvlJc w:val="left"/>
      <w:pPr>
        <w:tabs>
          <w:tab w:val="num" w:pos="1440"/>
        </w:tabs>
        <w:ind w:left="1440" w:hanging="360"/>
      </w:pPr>
    </w:lvl>
    <w:lvl w:ilvl="2" w:tplc="66D67562" w:tentative="1">
      <w:start w:val="1"/>
      <w:numFmt w:val="decimal"/>
      <w:lvlText w:val="%3."/>
      <w:lvlJc w:val="left"/>
      <w:pPr>
        <w:tabs>
          <w:tab w:val="num" w:pos="2160"/>
        </w:tabs>
        <w:ind w:left="2160" w:hanging="360"/>
      </w:pPr>
    </w:lvl>
    <w:lvl w:ilvl="3" w:tplc="8FF8C3B0" w:tentative="1">
      <w:start w:val="1"/>
      <w:numFmt w:val="decimal"/>
      <w:lvlText w:val="%4."/>
      <w:lvlJc w:val="left"/>
      <w:pPr>
        <w:tabs>
          <w:tab w:val="num" w:pos="2880"/>
        </w:tabs>
        <w:ind w:left="2880" w:hanging="360"/>
      </w:pPr>
    </w:lvl>
    <w:lvl w:ilvl="4" w:tplc="C3565ECE" w:tentative="1">
      <w:start w:val="1"/>
      <w:numFmt w:val="decimal"/>
      <w:lvlText w:val="%5."/>
      <w:lvlJc w:val="left"/>
      <w:pPr>
        <w:tabs>
          <w:tab w:val="num" w:pos="3600"/>
        </w:tabs>
        <w:ind w:left="3600" w:hanging="360"/>
      </w:pPr>
    </w:lvl>
    <w:lvl w:ilvl="5" w:tplc="9D6A5560" w:tentative="1">
      <w:start w:val="1"/>
      <w:numFmt w:val="decimal"/>
      <w:lvlText w:val="%6."/>
      <w:lvlJc w:val="left"/>
      <w:pPr>
        <w:tabs>
          <w:tab w:val="num" w:pos="4320"/>
        </w:tabs>
        <w:ind w:left="4320" w:hanging="360"/>
      </w:pPr>
    </w:lvl>
    <w:lvl w:ilvl="6" w:tplc="A26EE2F6" w:tentative="1">
      <w:start w:val="1"/>
      <w:numFmt w:val="decimal"/>
      <w:lvlText w:val="%7."/>
      <w:lvlJc w:val="left"/>
      <w:pPr>
        <w:tabs>
          <w:tab w:val="num" w:pos="5040"/>
        </w:tabs>
        <w:ind w:left="5040" w:hanging="360"/>
      </w:pPr>
    </w:lvl>
    <w:lvl w:ilvl="7" w:tplc="9D069700" w:tentative="1">
      <w:start w:val="1"/>
      <w:numFmt w:val="decimal"/>
      <w:lvlText w:val="%8."/>
      <w:lvlJc w:val="left"/>
      <w:pPr>
        <w:tabs>
          <w:tab w:val="num" w:pos="5760"/>
        </w:tabs>
        <w:ind w:left="5760" w:hanging="360"/>
      </w:pPr>
    </w:lvl>
    <w:lvl w:ilvl="8" w:tplc="7632DF0A" w:tentative="1">
      <w:start w:val="1"/>
      <w:numFmt w:val="decimal"/>
      <w:lvlText w:val="%9."/>
      <w:lvlJc w:val="left"/>
      <w:pPr>
        <w:tabs>
          <w:tab w:val="num" w:pos="6480"/>
        </w:tabs>
        <w:ind w:left="6480" w:hanging="360"/>
      </w:pPr>
    </w:lvl>
  </w:abstractNum>
  <w:abstractNum w:abstractNumId="1">
    <w:nsid w:val="09220E64"/>
    <w:multiLevelType w:val="hybridMultilevel"/>
    <w:tmpl w:val="F6B8A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67C26"/>
    <w:multiLevelType w:val="hybridMultilevel"/>
    <w:tmpl w:val="0A3AB2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71E99"/>
    <w:multiLevelType w:val="hybridMultilevel"/>
    <w:tmpl w:val="1B04DE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3E7C1F"/>
    <w:multiLevelType w:val="hybridMultilevel"/>
    <w:tmpl w:val="779C00C8"/>
    <w:lvl w:ilvl="0" w:tplc="A63022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EC322A"/>
    <w:multiLevelType w:val="hybridMultilevel"/>
    <w:tmpl w:val="79DA1CC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6171506"/>
    <w:multiLevelType w:val="hybridMultilevel"/>
    <w:tmpl w:val="81481E04"/>
    <w:lvl w:ilvl="0" w:tplc="FB2C4B74">
      <w:start w:val="1"/>
      <w:numFmt w:val="bullet"/>
      <w:lvlText w:val=""/>
      <w:lvlJc w:val="left"/>
      <w:pPr>
        <w:tabs>
          <w:tab w:val="num" w:pos="720"/>
        </w:tabs>
        <w:ind w:left="720" w:hanging="360"/>
      </w:pPr>
      <w:rPr>
        <w:rFonts w:ascii="Wingdings" w:hAnsi="Wingdings" w:hint="default"/>
      </w:rPr>
    </w:lvl>
    <w:lvl w:ilvl="1" w:tplc="1ACE913C" w:tentative="1">
      <w:start w:val="1"/>
      <w:numFmt w:val="bullet"/>
      <w:lvlText w:val=""/>
      <w:lvlJc w:val="left"/>
      <w:pPr>
        <w:tabs>
          <w:tab w:val="num" w:pos="1440"/>
        </w:tabs>
        <w:ind w:left="1440" w:hanging="360"/>
      </w:pPr>
      <w:rPr>
        <w:rFonts w:ascii="Wingdings" w:hAnsi="Wingdings" w:hint="default"/>
      </w:rPr>
    </w:lvl>
    <w:lvl w:ilvl="2" w:tplc="2B98D1B0" w:tentative="1">
      <w:start w:val="1"/>
      <w:numFmt w:val="bullet"/>
      <w:lvlText w:val=""/>
      <w:lvlJc w:val="left"/>
      <w:pPr>
        <w:tabs>
          <w:tab w:val="num" w:pos="2160"/>
        </w:tabs>
        <w:ind w:left="2160" w:hanging="360"/>
      </w:pPr>
      <w:rPr>
        <w:rFonts w:ascii="Wingdings" w:hAnsi="Wingdings" w:hint="default"/>
      </w:rPr>
    </w:lvl>
    <w:lvl w:ilvl="3" w:tplc="C9B23E06" w:tentative="1">
      <w:start w:val="1"/>
      <w:numFmt w:val="bullet"/>
      <w:lvlText w:val=""/>
      <w:lvlJc w:val="left"/>
      <w:pPr>
        <w:tabs>
          <w:tab w:val="num" w:pos="2880"/>
        </w:tabs>
        <w:ind w:left="2880" w:hanging="360"/>
      </w:pPr>
      <w:rPr>
        <w:rFonts w:ascii="Wingdings" w:hAnsi="Wingdings" w:hint="default"/>
      </w:rPr>
    </w:lvl>
    <w:lvl w:ilvl="4" w:tplc="B70CF4DA" w:tentative="1">
      <w:start w:val="1"/>
      <w:numFmt w:val="bullet"/>
      <w:lvlText w:val=""/>
      <w:lvlJc w:val="left"/>
      <w:pPr>
        <w:tabs>
          <w:tab w:val="num" w:pos="3600"/>
        </w:tabs>
        <w:ind w:left="3600" w:hanging="360"/>
      </w:pPr>
      <w:rPr>
        <w:rFonts w:ascii="Wingdings" w:hAnsi="Wingdings" w:hint="default"/>
      </w:rPr>
    </w:lvl>
    <w:lvl w:ilvl="5" w:tplc="F6F23982" w:tentative="1">
      <w:start w:val="1"/>
      <w:numFmt w:val="bullet"/>
      <w:lvlText w:val=""/>
      <w:lvlJc w:val="left"/>
      <w:pPr>
        <w:tabs>
          <w:tab w:val="num" w:pos="4320"/>
        </w:tabs>
        <w:ind w:left="4320" w:hanging="360"/>
      </w:pPr>
      <w:rPr>
        <w:rFonts w:ascii="Wingdings" w:hAnsi="Wingdings" w:hint="default"/>
      </w:rPr>
    </w:lvl>
    <w:lvl w:ilvl="6" w:tplc="826A8EE2" w:tentative="1">
      <w:start w:val="1"/>
      <w:numFmt w:val="bullet"/>
      <w:lvlText w:val=""/>
      <w:lvlJc w:val="left"/>
      <w:pPr>
        <w:tabs>
          <w:tab w:val="num" w:pos="5040"/>
        </w:tabs>
        <w:ind w:left="5040" w:hanging="360"/>
      </w:pPr>
      <w:rPr>
        <w:rFonts w:ascii="Wingdings" w:hAnsi="Wingdings" w:hint="default"/>
      </w:rPr>
    </w:lvl>
    <w:lvl w:ilvl="7" w:tplc="0E38F818" w:tentative="1">
      <w:start w:val="1"/>
      <w:numFmt w:val="bullet"/>
      <w:lvlText w:val=""/>
      <w:lvlJc w:val="left"/>
      <w:pPr>
        <w:tabs>
          <w:tab w:val="num" w:pos="5760"/>
        </w:tabs>
        <w:ind w:left="5760" w:hanging="360"/>
      </w:pPr>
      <w:rPr>
        <w:rFonts w:ascii="Wingdings" w:hAnsi="Wingdings" w:hint="default"/>
      </w:rPr>
    </w:lvl>
    <w:lvl w:ilvl="8" w:tplc="5E6A9A3C" w:tentative="1">
      <w:start w:val="1"/>
      <w:numFmt w:val="bullet"/>
      <w:lvlText w:val=""/>
      <w:lvlJc w:val="left"/>
      <w:pPr>
        <w:tabs>
          <w:tab w:val="num" w:pos="6480"/>
        </w:tabs>
        <w:ind w:left="6480" w:hanging="360"/>
      </w:pPr>
      <w:rPr>
        <w:rFonts w:ascii="Wingdings" w:hAnsi="Wingdings" w:hint="default"/>
      </w:rPr>
    </w:lvl>
  </w:abstractNum>
  <w:abstractNum w:abstractNumId="7">
    <w:nsid w:val="1D1E3253"/>
    <w:multiLevelType w:val="hybridMultilevel"/>
    <w:tmpl w:val="D1822692"/>
    <w:lvl w:ilvl="0" w:tplc="F5764E8E">
      <w:start w:val="1"/>
      <w:numFmt w:val="bullet"/>
      <w:lvlText w:val=""/>
      <w:lvlJc w:val="left"/>
      <w:pPr>
        <w:tabs>
          <w:tab w:val="num" w:pos="360"/>
        </w:tabs>
        <w:ind w:left="360" w:hanging="360"/>
      </w:pPr>
      <w:rPr>
        <w:rFonts w:ascii="Wingdings" w:hAnsi="Wingdings" w:hint="default"/>
      </w:rPr>
    </w:lvl>
    <w:lvl w:ilvl="1" w:tplc="22C65D62" w:tentative="1">
      <w:start w:val="1"/>
      <w:numFmt w:val="bullet"/>
      <w:lvlText w:val=""/>
      <w:lvlJc w:val="left"/>
      <w:pPr>
        <w:tabs>
          <w:tab w:val="num" w:pos="1080"/>
        </w:tabs>
        <w:ind w:left="1080" w:hanging="360"/>
      </w:pPr>
      <w:rPr>
        <w:rFonts w:ascii="Wingdings" w:hAnsi="Wingdings" w:hint="default"/>
      </w:rPr>
    </w:lvl>
    <w:lvl w:ilvl="2" w:tplc="DDA6A50A" w:tentative="1">
      <w:start w:val="1"/>
      <w:numFmt w:val="bullet"/>
      <w:lvlText w:val=""/>
      <w:lvlJc w:val="left"/>
      <w:pPr>
        <w:tabs>
          <w:tab w:val="num" w:pos="1800"/>
        </w:tabs>
        <w:ind w:left="1800" w:hanging="360"/>
      </w:pPr>
      <w:rPr>
        <w:rFonts w:ascii="Wingdings" w:hAnsi="Wingdings" w:hint="default"/>
      </w:rPr>
    </w:lvl>
    <w:lvl w:ilvl="3" w:tplc="09BCF162" w:tentative="1">
      <w:start w:val="1"/>
      <w:numFmt w:val="bullet"/>
      <w:lvlText w:val=""/>
      <w:lvlJc w:val="left"/>
      <w:pPr>
        <w:tabs>
          <w:tab w:val="num" w:pos="2520"/>
        </w:tabs>
        <w:ind w:left="2520" w:hanging="360"/>
      </w:pPr>
      <w:rPr>
        <w:rFonts w:ascii="Wingdings" w:hAnsi="Wingdings" w:hint="default"/>
      </w:rPr>
    </w:lvl>
    <w:lvl w:ilvl="4" w:tplc="F0301CF8" w:tentative="1">
      <w:start w:val="1"/>
      <w:numFmt w:val="bullet"/>
      <w:lvlText w:val=""/>
      <w:lvlJc w:val="left"/>
      <w:pPr>
        <w:tabs>
          <w:tab w:val="num" w:pos="3240"/>
        </w:tabs>
        <w:ind w:left="3240" w:hanging="360"/>
      </w:pPr>
      <w:rPr>
        <w:rFonts w:ascii="Wingdings" w:hAnsi="Wingdings" w:hint="default"/>
      </w:rPr>
    </w:lvl>
    <w:lvl w:ilvl="5" w:tplc="D3226802" w:tentative="1">
      <w:start w:val="1"/>
      <w:numFmt w:val="bullet"/>
      <w:lvlText w:val=""/>
      <w:lvlJc w:val="left"/>
      <w:pPr>
        <w:tabs>
          <w:tab w:val="num" w:pos="3960"/>
        </w:tabs>
        <w:ind w:left="3960" w:hanging="360"/>
      </w:pPr>
      <w:rPr>
        <w:rFonts w:ascii="Wingdings" w:hAnsi="Wingdings" w:hint="default"/>
      </w:rPr>
    </w:lvl>
    <w:lvl w:ilvl="6" w:tplc="AA9810F6" w:tentative="1">
      <w:start w:val="1"/>
      <w:numFmt w:val="bullet"/>
      <w:lvlText w:val=""/>
      <w:lvlJc w:val="left"/>
      <w:pPr>
        <w:tabs>
          <w:tab w:val="num" w:pos="4680"/>
        </w:tabs>
        <w:ind w:left="4680" w:hanging="360"/>
      </w:pPr>
      <w:rPr>
        <w:rFonts w:ascii="Wingdings" w:hAnsi="Wingdings" w:hint="default"/>
      </w:rPr>
    </w:lvl>
    <w:lvl w:ilvl="7" w:tplc="0BCCFB56" w:tentative="1">
      <w:start w:val="1"/>
      <w:numFmt w:val="bullet"/>
      <w:lvlText w:val=""/>
      <w:lvlJc w:val="left"/>
      <w:pPr>
        <w:tabs>
          <w:tab w:val="num" w:pos="5400"/>
        </w:tabs>
        <w:ind w:left="5400" w:hanging="360"/>
      </w:pPr>
      <w:rPr>
        <w:rFonts w:ascii="Wingdings" w:hAnsi="Wingdings" w:hint="default"/>
      </w:rPr>
    </w:lvl>
    <w:lvl w:ilvl="8" w:tplc="C344A7D0" w:tentative="1">
      <w:start w:val="1"/>
      <w:numFmt w:val="bullet"/>
      <w:lvlText w:val=""/>
      <w:lvlJc w:val="left"/>
      <w:pPr>
        <w:tabs>
          <w:tab w:val="num" w:pos="6120"/>
        </w:tabs>
        <w:ind w:left="6120" w:hanging="360"/>
      </w:pPr>
      <w:rPr>
        <w:rFonts w:ascii="Wingdings" w:hAnsi="Wingdings" w:hint="default"/>
      </w:rPr>
    </w:lvl>
  </w:abstractNum>
  <w:abstractNum w:abstractNumId="8">
    <w:nsid w:val="20312215"/>
    <w:multiLevelType w:val="hybridMultilevel"/>
    <w:tmpl w:val="5644C1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1A7A9A"/>
    <w:multiLevelType w:val="hybridMultilevel"/>
    <w:tmpl w:val="5776B06E"/>
    <w:lvl w:ilvl="0" w:tplc="81ECDC26">
      <w:start w:val="3"/>
      <w:numFmt w:val="bullet"/>
      <w:lvlText w:val="-"/>
      <w:lvlJc w:val="left"/>
      <w:pPr>
        <w:ind w:left="1800" w:hanging="360"/>
      </w:pPr>
      <w:rPr>
        <w:rFonts w:ascii="Times New Roman" w:eastAsiaTheme="minorEastAsia"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2497F0C"/>
    <w:multiLevelType w:val="hybridMultilevel"/>
    <w:tmpl w:val="A9583A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6011C0"/>
    <w:multiLevelType w:val="hybridMultilevel"/>
    <w:tmpl w:val="847065C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D61E70"/>
    <w:multiLevelType w:val="hybridMultilevel"/>
    <w:tmpl w:val="BB96DC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3823A67"/>
    <w:multiLevelType w:val="hybridMultilevel"/>
    <w:tmpl w:val="6466F8A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5733157"/>
    <w:multiLevelType w:val="multilevel"/>
    <w:tmpl w:val="03460652"/>
    <w:lvl w:ilvl="0">
      <w:start w:val="2"/>
      <w:numFmt w:val="decimal"/>
      <w:lvlText w:val="%1."/>
      <w:lvlJc w:val="left"/>
      <w:pPr>
        <w:tabs>
          <w:tab w:val="num" w:pos="720"/>
        </w:tabs>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07179D1"/>
    <w:multiLevelType w:val="hybridMultilevel"/>
    <w:tmpl w:val="F6B8A2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56D1825"/>
    <w:multiLevelType w:val="hybridMultilevel"/>
    <w:tmpl w:val="FA1C8F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9726924"/>
    <w:multiLevelType w:val="hybridMultilevel"/>
    <w:tmpl w:val="A13284E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3983740"/>
    <w:multiLevelType w:val="hybridMultilevel"/>
    <w:tmpl w:val="93A0CD10"/>
    <w:lvl w:ilvl="0" w:tplc="73CE0D62">
      <w:start w:val="1"/>
      <w:numFmt w:val="bullet"/>
      <w:lvlText w:val=""/>
      <w:lvlJc w:val="left"/>
      <w:pPr>
        <w:tabs>
          <w:tab w:val="num" w:pos="720"/>
        </w:tabs>
        <w:ind w:left="720" w:hanging="360"/>
      </w:pPr>
      <w:rPr>
        <w:rFonts w:ascii="Wingdings" w:hAnsi="Wingdings" w:hint="default"/>
      </w:rPr>
    </w:lvl>
    <w:lvl w:ilvl="1" w:tplc="AD006C72" w:tentative="1">
      <w:start w:val="1"/>
      <w:numFmt w:val="bullet"/>
      <w:lvlText w:val=""/>
      <w:lvlJc w:val="left"/>
      <w:pPr>
        <w:tabs>
          <w:tab w:val="num" w:pos="1440"/>
        </w:tabs>
        <w:ind w:left="1440" w:hanging="360"/>
      </w:pPr>
      <w:rPr>
        <w:rFonts w:ascii="Wingdings" w:hAnsi="Wingdings" w:hint="default"/>
      </w:rPr>
    </w:lvl>
    <w:lvl w:ilvl="2" w:tplc="EC82EBD2" w:tentative="1">
      <w:start w:val="1"/>
      <w:numFmt w:val="bullet"/>
      <w:lvlText w:val=""/>
      <w:lvlJc w:val="left"/>
      <w:pPr>
        <w:tabs>
          <w:tab w:val="num" w:pos="2160"/>
        </w:tabs>
        <w:ind w:left="2160" w:hanging="360"/>
      </w:pPr>
      <w:rPr>
        <w:rFonts w:ascii="Wingdings" w:hAnsi="Wingdings" w:hint="default"/>
      </w:rPr>
    </w:lvl>
    <w:lvl w:ilvl="3" w:tplc="565687D4" w:tentative="1">
      <w:start w:val="1"/>
      <w:numFmt w:val="bullet"/>
      <w:lvlText w:val=""/>
      <w:lvlJc w:val="left"/>
      <w:pPr>
        <w:tabs>
          <w:tab w:val="num" w:pos="2880"/>
        </w:tabs>
        <w:ind w:left="2880" w:hanging="360"/>
      </w:pPr>
      <w:rPr>
        <w:rFonts w:ascii="Wingdings" w:hAnsi="Wingdings" w:hint="default"/>
      </w:rPr>
    </w:lvl>
    <w:lvl w:ilvl="4" w:tplc="384C4E50" w:tentative="1">
      <w:start w:val="1"/>
      <w:numFmt w:val="bullet"/>
      <w:lvlText w:val=""/>
      <w:lvlJc w:val="left"/>
      <w:pPr>
        <w:tabs>
          <w:tab w:val="num" w:pos="3600"/>
        </w:tabs>
        <w:ind w:left="3600" w:hanging="360"/>
      </w:pPr>
      <w:rPr>
        <w:rFonts w:ascii="Wingdings" w:hAnsi="Wingdings" w:hint="default"/>
      </w:rPr>
    </w:lvl>
    <w:lvl w:ilvl="5" w:tplc="A300AB2C" w:tentative="1">
      <w:start w:val="1"/>
      <w:numFmt w:val="bullet"/>
      <w:lvlText w:val=""/>
      <w:lvlJc w:val="left"/>
      <w:pPr>
        <w:tabs>
          <w:tab w:val="num" w:pos="4320"/>
        </w:tabs>
        <w:ind w:left="4320" w:hanging="360"/>
      </w:pPr>
      <w:rPr>
        <w:rFonts w:ascii="Wingdings" w:hAnsi="Wingdings" w:hint="default"/>
      </w:rPr>
    </w:lvl>
    <w:lvl w:ilvl="6" w:tplc="37E240DE" w:tentative="1">
      <w:start w:val="1"/>
      <w:numFmt w:val="bullet"/>
      <w:lvlText w:val=""/>
      <w:lvlJc w:val="left"/>
      <w:pPr>
        <w:tabs>
          <w:tab w:val="num" w:pos="5040"/>
        </w:tabs>
        <w:ind w:left="5040" w:hanging="360"/>
      </w:pPr>
      <w:rPr>
        <w:rFonts w:ascii="Wingdings" w:hAnsi="Wingdings" w:hint="default"/>
      </w:rPr>
    </w:lvl>
    <w:lvl w:ilvl="7" w:tplc="16262B4C" w:tentative="1">
      <w:start w:val="1"/>
      <w:numFmt w:val="bullet"/>
      <w:lvlText w:val=""/>
      <w:lvlJc w:val="left"/>
      <w:pPr>
        <w:tabs>
          <w:tab w:val="num" w:pos="5760"/>
        </w:tabs>
        <w:ind w:left="5760" w:hanging="360"/>
      </w:pPr>
      <w:rPr>
        <w:rFonts w:ascii="Wingdings" w:hAnsi="Wingdings" w:hint="default"/>
      </w:rPr>
    </w:lvl>
    <w:lvl w:ilvl="8" w:tplc="72D4C628" w:tentative="1">
      <w:start w:val="1"/>
      <w:numFmt w:val="bullet"/>
      <w:lvlText w:val=""/>
      <w:lvlJc w:val="left"/>
      <w:pPr>
        <w:tabs>
          <w:tab w:val="num" w:pos="6480"/>
        </w:tabs>
        <w:ind w:left="6480" w:hanging="360"/>
      </w:pPr>
      <w:rPr>
        <w:rFonts w:ascii="Wingdings" w:hAnsi="Wingdings" w:hint="default"/>
      </w:rPr>
    </w:lvl>
  </w:abstractNum>
  <w:abstractNum w:abstractNumId="19">
    <w:nsid w:val="53C16932"/>
    <w:multiLevelType w:val="hybridMultilevel"/>
    <w:tmpl w:val="F6F84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112500"/>
    <w:multiLevelType w:val="hybridMultilevel"/>
    <w:tmpl w:val="65861BC2"/>
    <w:lvl w:ilvl="0" w:tplc="5CFE164C">
      <w:start w:val="1"/>
      <w:numFmt w:val="bullet"/>
      <w:lvlText w:val=""/>
      <w:lvlJc w:val="left"/>
      <w:pPr>
        <w:tabs>
          <w:tab w:val="num" w:pos="720"/>
        </w:tabs>
        <w:ind w:left="720" w:hanging="360"/>
      </w:pPr>
      <w:rPr>
        <w:rFonts w:ascii="Wingdings" w:hAnsi="Wingdings" w:hint="default"/>
      </w:rPr>
    </w:lvl>
    <w:lvl w:ilvl="1" w:tplc="AC8C0642" w:tentative="1">
      <w:start w:val="1"/>
      <w:numFmt w:val="bullet"/>
      <w:lvlText w:val=""/>
      <w:lvlJc w:val="left"/>
      <w:pPr>
        <w:tabs>
          <w:tab w:val="num" w:pos="1440"/>
        </w:tabs>
        <w:ind w:left="1440" w:hanging="360"/>
      </w:pPr>
      <w:rPr>
        <w:rFonts w:ascii="Wingdings" w:hAnsi="Wingdings" w:hint="default"/>
      </w:rPr>
    </w:lvl>
    <w:lvl w:ilvl="2" w:tplc="6E66B83A" w:tentative="1">
      <w:start w:val="1"/>
      <w:numFmt w:val="bullet"/>
      <w:lvlText w:val=""/>
      <w:lvlJc w:val="left"/>
      <w:pPr>
        <w:tabs>
          <w:tab w:val="num" w:pos="2160"/>
        </w:tabs>
        <w:ind w:left="2160" w:hanging="360"/>
      </w:pPr>
      <w:rPr>
        <w:rFonts w:ascii="Wingdings" w:hAnsi="Wingdings" w:hint="default"/>
      </w:rPr>
    </w:lvl>
    <w:lvl w:ilvl="3" w:tplc="09BE0F64" w:tentative="1">
      <w:start w:val="1"/>
      <w:numFmt w:val="bullet"/>
      <w:lvlText w:val=""/>
      <w:lvlJc w:val="left"/>
      <w:pPr>
        <w:tabs>
          <w:tab w:val="num" w:pos="2880"/>
        </w:tabs>
        <w:ind w:left="2880" w:hanging="360"/>
      </w:pPr>
      <w:rPr>
        <w:rFonts w:ascii="Wingdings" w:hAnsi="Wingdings" w:hint="default"/>
      </w:rPr>
    </w:lvl>
    <w:lvl w:ilvl="4" w:tplc="D54EC8DE" w:tentative="1">
      <w:start w:val="1"/>
      <w:numFmt w:val="bullet"/>
      <w:lvlText w:val=""/>
      <w:lvlJc w:val="left"/>
      <w:pPr>
        <w:tabs>
          <w:tab w:val="num" w:pos="3600"/>
        </w:tabs>
        <w:ind w:left="3600" w:hanging="360"/>
      </w:pPr>
      <w:rPr>
        <w:rFonts w:ascii="Wingdings" w:hAnsi="Wingdings" w:hint="default"/>
      </w:rPr>
    </w:lvl>
    <w:lvl w:ilvl="5" w:tplc="6044A9BA" w:tentative="1">
      <w:start w:val="1"/>
      <w:numFmt w:val="bullet"/>
      <w:lvlText w:val=""/>
      <w:lvlJc w:val="left"/>
      <w:pPr>
        <w:tabs>
          <w:tab w:val="num" w:pos="4320"/>
        </w:tabs>
        <w:ind w:left="4320" w:hanging="360"/>
      </w:pPr>
      <w:rPr>
        <w:rFonts w:ascii="Wingdings" w:hAnsi="Wingdings" w:hint="default"/>
      </w:rPr>
    </w:lvl>
    <w:lvl w:ilvl="6" w:tplc="F946A248" w:tentative="1">
      <w:start w:val="1"/>
      <w:numFmt w:val="bullet"/>
      <w:lvlText w:val=""/>
      <w:lvlJc w:val="left"/>
      <w:pPr>
        <w:tabs>
          <w:tab w:val="num" w:pos="5040"/>
        </w:tabs>
        <w:ind w:left="5040" w:hanging="360"/>
      </w:pPr>
      <w:rPr>
        <w:rFonts w:ascii="Wingdings" w:hAnsi="Wingdings" w:hint="default"/>
      </w:rPr>
    </w:lvl>
    <w:lvl w:ilvl="7" w:tplc="5686D7F2" w:tentative="1">
      <w:start w:val="1"/>
      <w:numFmt w:val="bullet"/>
      <w:lvlText w:val=""/>
      <w:lvlJc w:val="left"/>
      <w:pPr>
        <w:tabs>
          <w:tab w:val="num" w:pos="5760"/>
        </w:tabs>
        <w:ind w:left="5760" w:hanging="360"/>
      </w:pPr>
      <w:rPr>
        <w:rFonts w:ascii="Wingdings" w:hAnsi="Wingdings" w:hint="default"/>
      </w:rPr>
    </w:lvl>
    <w:lvl w:ilvl="8" w:tplc="ED440572" w:tentative="1">
      <w:start w:val="1"/>
      <w:numFmt w:val="bullet"/>
      <w:lvlText w:val=""/>
      <w:lvlJc w:val="left"/>
      <w:pPr>
        <w:tabs>
          <w:tab w:val="num" w:pos="6480"/>
        </w:tabs>
        <w:ind w:left="6480" w:hanging="360"/>
      </w:pPr>
      <w:rPr>
        <w:rFonts w:ascii="Wingdings" w:hAnsi="Wingdings" w:hint="default"/>
      </w:rPr>
    </w:lvl>
  </w:abstractNum>
  <w:abstractNum w:abstractNumId="21">
    <w:nsid w:val="64A014C9"/>
    <w:multiLevelType w:val="hybridMultilevel"/>
    <w:tmpl w:val="31F4B1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5897936"/>
    <w:multiLevelType w:val="hybridMultilevel"/>
    <w:tmpl w:val="D34E1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F47895"/>
    <w:multiLevelType w:val="hybridMultilevel"/>
    <w:tmpl w:val="951826E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6B7795"/>
    <w:multiLevelType w:val="hybridMultilevel"/>
    <w:tmpl w:val="BC5471D6"/>
    <w:lvl w:ilvl="0" w:tplc="A6302234">
      <w:start w:val="1"/>
      <w:numFmt w:val="bullet"/>
      <w:lvlText w:val=""/>
      <w:lvlJc w:val="left"/>
      <w:pPr>
        <w:tabs>
          <w:tab w:val="num" w:pos="720"/>
        </w:tabs>
        <w:ind w:left="720" w:hanging="360"/>
      </w:pPr>
      <w:rPr>
        <w:rFonts w:ascii="Wingdings" w:hAnsi="Wingdings" w:hint="default"/>
      </w:rPr>
    </w:lvl>
    <w:lvl w:ilvl="1" w:tplc="6CA68030">
      <w:start w:val="1"/>
      <w:numFmt w:val="bullet"/>
      <w:lvlText w:val=""/>
      <w:lvlJc w:val="left"/>
      <w:pPr>
        <w:tabs>
          <w:tab w:val="num" w:pos="1440"/>
        </w:tabs>
        <w:ind w:left="1440" w:hanging="360"/>
      </w:pPr>
      <w:rPr>
        <w:rFonts w:ascii="Wingdings" w:hAnsi="Wingdings" w:hint="default"/>
      </w:rPr>
    </w:lvl>
    <w:lvl w:ilvl="2" w:tplc="1DE43B10" w:tentative="1">
      <w:start w:val="1"/>
      <w:numFmt w:val="bullet"/>
      <w:lvlText w:val=""/>
      <w:lvlJc w:val="left"/>
      <w:pPr>
        <w:tabs>
          <w:tab w:val="num" w:pos="2160"/>
        </w:tabs>
        <w:ind w:left="2160" w:hanging="360"/>
      </w:pPr>
      <w:rPr>
        <w:rFonts w:ascii="Wingdings" w:hAnsi="Wingdings" w:hint="default"/>
      </w:rPr>
    </w:lvl>
    <w:lvl w:ilvl="3" w:tplc="3DCC2B46" w:tentative="1">
      <w:start w:val="1"/>
      <w:numFmt w:val="bullet"/>
      <w:lvlText w:val=""/>
      <w:lvlJc w:val="left"/>
      <w:pPr>
        <w:tabs>
          <w:tab w:val="num" w:pos="2880"/>
        </w:tabs>
        <w:ind w:left="2880" w:hanging="360"/>
      </w:pPr>
      <w:rPr>
        <w:rFonts w:ascii="Wingdings" w:hAnsi="Wingdings" w:hint="default"/>
      </w:rPr>
    </w:lvl>
    <w:lvl w:ilvl="4" w:tplc="67908564" w:tentative="1">
      <w:start w:val="1"/>
      <w:numFmt w:val="bullet"/>
      <w:lvlText w:val=""/>
      <w:lvlJc w:val="left"/>
      <w:pPr>
        <w:tabs>
          <w:tab w:val="num" w:pos="3600"/>
        </w:tabs>
        <w:ind w:left="3600" w:hanging="360"/>
      </w:pPr>
      <w:rPr>
        <w:rFonts w:ascii="Wingdings" w:hAnsi="Wingdings" w:hint="default"/>
      </w:rPr>
    </w:lvl>
    <w:lvl w:ilvl="5" w:tplc="AE569320" w:tentative="1">
      <w:start w:val="1"/>
      <w:numFmt w:val="bullet"/>
      <w:lvlText w:val=""/>
      <w:lvlJc w:val="left"/>
      <w:pPr>
        <w:tabs>
          <w:tab w:val="num" w:pos="4320"/>
        </w:tabs>
        <w:ind w:left="4320" w:hanging="360"/>
      </w:pPr>
      <w:rPr>
        <w:rFonts w:ascii="Wingdings" w:hAnsi="Wingdings" w:hint="default"/>
      </w:rPr>
    </w:lvl>
    <w:lvl w:ilvl="6" w:tplc="A5D8F8D6" w:tentative="1">
      <w:start w:val="1"/>
      <w:numFmt w:val="bullet"/>
      <w:lvlText w:val=""/>
      <w:lvlJc w:val="left"/>
      <w:pPr>
        <w:tabs>
          <w:tab w:val="num" w:pos="5040"/>
        </w:tabs>
        <w:ind w:left="5040" w:hanging="360"/>
      </w:pPr>
      <w:rPr>
        <w:rFonts w:ascii="Wingdings" w:hAnsi="Wingdings" w:hint="default"/>
      </w:rPr>
    </w:lvl>
    <w:lvl w:ilvl="7" w:tplc="BAA25A90" w:tentative="1">
      <w:start w:val="1"/>
      <w:numFmt w:val="bullet"/>
      <w:lvlText w:val=""/>
      <w:lvlJc w:val="left"/>
      <w:pPr>
        <w:tabs>
          <w:tab w:val="num" w:pos="5760"/>
        </w:tabs>
        <w:ind w:left="5760" w:hanging="360"/>
      </w:pPr>
      <w:rPr>
        <w:rFonts w:ascii="Wingdings" w:hAnsi="Wingdings" w:hint="default"/>
      </w:rPr>
    </w:lvl>
    <w:lvl w:ilvl="8" w:tplc="A26A451A" w:tentative="1">
      <w:start w:val="1"/>
      <w:numFmt w:val="bullet"/>
      <w:lvlText w:val=""/>
      <w:lvlJc w:val="left"/>
      <w:pPr>
        <w:tabs>
          <w:tab w:val="num" w:pos="6480"/>
        </w:tabs>
        <w:ind w:left="6480" w:hanging="360"/>
      </w:pPr>
      <w:rPr>
        <w:rFonts w:ascii="Wingdings" w:hAnsi="Wingdings" w:hint="default"/>
      </w:rPr>
    </w:lvl>
  </w:abstractNum>
  <w:abstractNum w:abstractNumId="25">
    <w:nsid w:val="76771057"/>
    <w:multiLevelType w:val="hybridMultilevel"/>
    <w:tmpl w:val="1C007874"/>
    <w:lvl w:ilvl="0" w:tplc="71A2BF34">
      <w:start w:val="1"/>
      <w:numFmt w:val="decimal"/>
      <w:lvlText w:val="%1."/>
      <w:lvlJc w:val="left"/>
      <w:pPr>
        <w:tabs>
          <w:tab w:val="num" w:pos="360"/>
        </w:tabs>
        <w:ind w:left="360" w:hanging="360"/>
      </w:pPr>
    </w:lvl>
    <w:lvl w:ilvl="1" w:tplc="DD8489CC" w:tentative="1">
      <w:start w:val="1"/>
      <w:numFmt w:val="decimal"/>
      <w:lvlText w:val="%2."/>
      <w:lvlJc w:val="left"/>
      <w:pPr>
        <w:tabs>
          <w:tab w:val="num" w:pos="1080"/>
        </w:tabs>
        <w:ind w:left="1080" w:hanging="360"/>
      </w:pPr>
    </w:lvl>
    <w:lvl w:ilvl="2" w:tplc="C7129436" w:tentative="1">
      <w:start w:val="1"/>
      <w:numFmt w:val="decimal"/>
      <w:lvlText w:val="%3."/>
      <w:lvlJc w:val="left"/>
      <w:pPr>
        <w:tabs>
          <w:tab w:val="num" w:pos="1800"/>
        </w:tabs>
        <w:ind w:left="1800" w:hanging="360"/>
      </w:pPr>
    </w:lvl>
    <w:lvl w:ilvl="3" w:tplc="48E28684" w:tentative="1">
      <w:start w:val="1"/>
      <w:numFmt w:val="decimal"/>
      <w:lvlText w:val="%4."/>
      <w:lvlJc w:val="left"/>
      <w:pPr>
        <w:tabs>
          <w:tab w:val="num" w:pos="2520"/>
        </w:tabs>
        <w:ind w:left="2520" w:hanging="360"/>
      </w:pPr>
    </w:lvl>
    <w:lvl w:ilvl="4" w:tplc="1A629806" w:tentative="1">
      <w:start w:val="1"/>
      <w:numFmt w:val="decimal"/>
      <w:lvlText w:val="%5."/>
      <w:lvlJc w:val="left"/>
      <w:pPr>
        <w:tabs>
          <w:tab w:val="num" w:pos="3240"/>
        </w:tabs>
        <w:ind w:left="3240" w:hanging="360"/>
      </w:pPr>
    </w:lvl>
    <w:lvl w:ilvl="5" w:tplc="AD44BBD2" w:tentative="1">
      <w:start w:val="1"/>
      <w:numFmt w:val="decimal"/>
      <w:lvlText w:val="%6."/>
      <w:lvlJc w:val="left"/>
      <w:pPr>
        <w:tabs>
          <w:tab w:val="num" w:pos="3960"/>
        </w:tabs>
        <w:ind w:left="3960" w:hanging="360"/>
      </w:pPr>
    </w:lvl>
    <w:lvl w:ilvl="6" w:tplc="E90E5AAE" w:tentative="1">
      <w:start w:val="1"/>
      <w:numFmt w:val="decimal"/>
      <w:lvlText w:val="%7."/>
      <w:lvlJc w:val="left"/>
      <w:pPr>
        <w:tabs>
          <w:tab w:val="num" w:pos="4680"/>
        </w:tabs>
        <w:ind w:left="4680" w:hanging="360"/>
      </w:pPr>
    </w:lvl>
    <w:lvl w:ilvl="7" w:tplc="4B4AE0E2" w:tentative="1">
      <w:start w:val="1"/>
      <w:numFmt w:val="decimal"/>
      <w:lvlText w:val="%8."/>
      <w:lvlJc w:val="left"/>
      <w:pPr>
        <w:tabs>
          <w:tab w:val="num" w:pos="5400"/>
        </w:tabs>
        <w:ind w:left="5400" w:hanging="360"/>
      </w:pPr>
    </w:lvl>
    <w:lvl w:ilvl="8" w:tplc="CF68623A" w:tentative="1">
      <w:start w:val="1"/>
      <w:numFmt w:val="decimal"/>
      <w:lvlText w:val="%9."/>
      <w:lvlJc w:val="left"/>
      <w:pPr>
        <w:tabs>
          <w:tab w:val="num" w:pos="6120"/>
        </w:tabs>
        <w:ind w:left="6120" w:hanging="360"/>
      </w:pPr>
    </w:lvl>
  </w:abstractNum>
  <w:abstractNum w:abstractNumId="26">
    <w:nsid w:val="7B8E3F96"/>
    <w:multiLevelType w:val="hybridMultilevel"/>
    <w:tmpl w:val="609254E8"/>
    <w:lvl w:ilvl="0" w:tplc="CEF41214">
      <w:start w:val="1"/>
      <w:numFmt w:val="bullet"/>
      <w:lvlText w:val=""/>
      <w:lvlJc w:val="left"/>
      <w:pPr>
        <w:tabs>
          <w:tab w:val="num" w:pos="720"/>
        </w:tabs>
        <w:ind w:left="720" w:hanging="360"/>
      </w:pPr>
      <w:rPr>
        <w:rFonts w:ascii="Wingdings" w:hAnsi="Wingdings" w:hint="default"/>
      </w:rPr>
    </w:lvl>
    <w:lvl w:ilvl="1" w:tplc="0EA8C45A" w:tentative="1">
      <w:start w:val="1"/>
      <w:numFmt w:val="bullet"/>
      <w:lvlText w:val=""/>
      <w:lvlJc w:val="left"/>
      <w:pPr>
        <w:tabs>
          <w:tab w:val="num" w:pos="1440"/>
        </w:tabs>
        <w:ind w:left="1440" w:hanging="360"/>
      </w:pPr>
      <w:rPr>
        <w:rFonts w:ascii="Wingdings" w:hAnsi="Wingdings" w:hint="default"/>
      </w:rPr>
    </w:lvl>
    <w:lvl w:ilvl="2" w:tplc="23BA182E" w:tentative="1">
      <w:start w:val="1"/>
      <w:numFmt w:val="bullet"/>
      <w:lvlText w:val=""/>
      <w:lvlJc w:val="left"/>
      <w:pPr>
        <w:tabs>
          <w:tab w:val="num" w:pos="2160"/>
        </w:tabs>
        <w:ind w:left="2160" w:hanging="360"/>
      </w:pPr>
      <w:rPr>
        <w:rFonts w:ascii="Wingdings" w:hAnsi="Wingdings" w:hint="default"/>
      </w:rPr>
    </w:lvl>
    <w:lvl w:ilvl="3" w:tplc="02E67408" w:tentative="1">
      <w:start w:val="1"/>
      <w:numFmt w:val="bullet"/>
      <w:lvlText w:val=""/>
      <w:lvlJc w:val="left"/>
      <w:pPr>
        <w:tabs>
          <w:tab w:val="num" w:pos="2880"/>
        </w:tabs>
        <w:ind w:left="2880" w:hanging="360"/>
      </w:pPr>
      <w:rPr>
        <w:rFonts w:ascii="Wingdings" w:hAnsi="Wingdings" w:hint="default"/>
      </w:rPr>
    </w:lvl>
    <w:lvl w:ilvl="4" w:tplc="F348B74C" w:tentative="1">
      <w:start w:val="1"/>
      <w:numFmt w:val="bullet"/>
      <w:lvlText w:val=""/>
      <w:lvlJc w:val="left"/>
      <w:pPr>
        <w:tabs>
          <w:tab w:val="num" w:pos="3600"/>
        </w:tabs>
        <w:ind w:left="3600" w:hanging="360"/>
      </w:pPr>
      <w:rPr>
        <w:rFonts w:ascii="Wingdings" w:hAnsi="Wingdings" w:hint="default"/>
      </w:rPr>
    </w:lvl>
    <w:lvl w:ilvl="5" w:tplc="7EC4CCBA" w:tentative="1">
      <w:start w:val="1"/>
      <w:numFmt w:val="bullet"/>
      <w:lvlText w:val=""/>
      <w:lvlJc w:val="left"/>
      <w:pPr>
        <w:tabs>
          <w:tab w:val="num" w:pos="4320"/>
        </w:tabs>
        <w:ind w:left="4320" w:hanging="360"/>
      </w:pPr>
      <w:rPr>
        <w:rFonts w:ascii="Wingdings" w:hAnsi="Wingdings" w:hint="default"/>
      </w:rPr>
    </w:lvl>
    <w:lvl w:ilvl="6" w:tplc="78A00CA2" w:tentative="1">
      <w:start w:val="1"/>
      <w:numFmt w:val="bullet"/>
      <w:lvlText w:val=""/>
      <w:lvlJc w:val="left"/>
      <w:pPr>
        <w:tabs>
          <w:tab w:val="num" w:pos="5040"/>
        </w:tabs>
        <w:ind w:left="5040" w:hanging="360"/>
      </w:pPr>
      <w:rPr>
        <w:rFonts w:ascii="Wingdings" w:hAnsi="Wingdings" w:hint="default"/>
      </w:rPr>
    </w:lvl>
    <w:lvl w:ilvl="7" w:tplc="05CCB8F8" w:tentative="1">
      <w:start w:val="1"/>
      <w:numFmt w:val="bullet"/>
      <w:lvlText w:val=""/>
      <w:lvlJc w:val="left"/>
      <w:pPr>
        <w:tabs>
          <w:tab w:val="num" w:pos="5760"/>
        </w:tabs>
        <w:ind w:left="5760" w:hanging="360"/>
      </w:pPr>
      <w:rPr>
        <w:rFonts w:ascii="Wingdings" w:hAnsi="Wingdings" w:hint="default"/>
      </w:rPr>
    </w:lvl>
    <w:lvl w:ilvl="8" w:tplc="A64C4E84"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7"/>
  </w:num>
  <w:num w:numId="3">
    <w:abstractNumId w:val="16"/>
  </w:num>
  <w:num w:numId="4">
    <w:abstractNumId w:val="1"/>
  </w:num>
  <w:num w:numId="5">
    <w:abstractNumId w:val="9"/>
  </w:num>
  <w:num w:numId="6">
    <w:abstractNumId w:val="12"/>
  </w:num>
  <w:num w:numId="7">
    <w:abstractNumId w:val="6"/>
  </w:num>
  <w:num w:numId="8">
    <w:abstractNumId w:val="25"/>
  </w:num>
  <w:num w:numId="9">
    <w:abstractNumId w:val="14"/>
  </w:num>
  <w:num w:numId="10">
    <w:abstractNumId w:val="3"/>
  </w:num>
  <w:num w:numId="11">
    <w:abstractNumId w:val="22"/>
  </w:num>
  <w:num w:numId="12">
    <w:abstractNumId w:val="26"/>
  </w:num>
  <w:num w:numId="13">
    <w:abstractNumId w:val="0"/>
  </w:num>
  <w:num w:numId="14">
    <w:abstractNumId w:val="18"/>
  </w:num>
  <w:num w:numId="15">
    <w:abstractNumId w:val="20"/>
  </w:num>
  <w:num w:numId="16">
    <w:abstractNumId w:val="4"/>
  </w:num>
  <w:num w:numId="17">
    <w:abstractNumId w:val="19"/>
  </w:num>
  <w:num w:numId="18">
    <w:abstractNumId w:val="2"/>
  </w:num>
  <w:num w:numId="19">
    <w:abstractNumId w:val="11"/>
  </w:num>
  <w:num w:numId="20">
    <w:abstractNumId w:val="5"/>
  </w:num>
  <w:num w:numId="21">
    <w:abstractNumId w:val="23"/>
  </w:num>
  <w:num w:numId="22">
    <w:abstractNumId w:val="8"/>
  </w:num>
  <w:num w:numId="23">
    <w:abstractNumId w:val="10"/>
  </w:num>
  <w:num w:numId="24">
    <w:abstractNumId w:val="21"/>
  </w:num>
  <w:num w:numId="25">
    <w:abstractNumId w:val="17"/>
  </w:num>
  <w:num w:numId="26">
    <w:abstractNumId w:val="1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485"/>
    <w:rsid w:val="000A4A22"/>
    <w:rsid w:val="0017249C"/>
    <w:rsid w:val="001A2603"/>
    <w:rsid w:val="001F5DB0"/>
    <w:rsid w:val="00233A99"/>
    <w:rsid w:val="002F0E6E"/>
    <w:rsid w:val="002F2D74"/>
    <w:rsid w:val="00315013"/>
    <w:rsid w:val="00352186"/>
    <w:rsid w:val="0038223D"/>
    <w:rsid w:val="003C5DA4"/>
    <w:rsid w:val="003E665E"/>
    <w:rsid w:val="00444919"/>
    <w:rsid w:val="004662BB"/>
    <w:rsid w:val="00472664"/>
    <w:rsid w:val="00481485"/>
    <w:rsid w:val="00510F16"/>
    <w:rsid w:val="00524CD5"/>
    <w:rsid w:val="00543396"/>
    <w:rsid w:val="0056089C"/>
    <w:rsid w:val="00611A54"/>
    <w:rsid w:val="00652973"/>
    <w:rsid w:val="0065799E"/>
    <w:rsid w:val="00663DD4"/>
    <w:rsid w:val="0068020E"/>
    <w:rsid w:val="00696A03"/>
    <w:rsid w:val="006F24E4"/>
    <w:rsid w:val="006F58D2"/>
    <w:rsid w:val="00700928"/>
    <w:rsid w:val="00717255"/>
    <w:rsid w:val="0074256E"/>
    <w:rsid w:val="00751412"/>
    <w:rsid w:val="008050DC"/>
    <w:rsid w:val="00833142"/>
    <w:rsid w:val="00846436"/>
    <w:rsid w:val="008B0943"/>
    <w:rsid w:val="008B12D6"/>
    <w:rsid w:val="008C1F97"/>
    <w:rsid w:val="008D568D"/>
    <w:rsid w:val="00926874"/>
    <w:rsid w:val="00951AC3"/>
    <w:rsid w:val="00995DFC"/>
    <w:rsid w:val="009A01AF"/>
    <w:rsid w:val="00AC6586"/>
    <w:rsid w:val="00AC6C49"/>
    <w:rsid w:val="00AD7BAA"/>
    <w:rsid w:val="00B02008"/>
    <w:rsid w:val="00B52D5D"/>
    <w:rsid w:val="00B56BC2"/>
    <w:rsid w:val="00B7214A"/>
    <w:rsid w:val="00B827E2"/>
    <w:rsid w:val="00BD4729"/>
    <w:rsid w:val="00BF20D9"/>
    <w:rsid w:val="00BF6167"/>
    <w:rsid w:val="00C60D33"/>
    <w:rsid w:val="00C83E10"/>
    <w:rsid w:val="00CC4F1C"/>
    <w:rsid w:val="00CE06ED"/>
    <w:rsid w:val="00CE0FD4"/>
    <w:rsid w:val="00D27B2C"/>
    <w:rsid w:val="00D67AB8"/>
    <w:rsid w:val="00D83303"/>
    <w:rsid w:val="00D9151A"/>
    <w:rsid w:val="00DD51A8"/>
    <w:rsid w:val="00E2703B"/>
    <w:rsid w:val="00E332BC"/>
    <w:rsid w:val="00E45AFC"/>
    <w:rsid w:val="00EA71D9"/>
    <w:rsid w:val="00EB2D4A"/>
    <w:rsid w:val="00F27194"/>
    <w:rsid w:val="00F95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874"/>
  </w:style>
  <w:style w:type="paragraph" w:styleId="Heading1">
    <w:name w:val="heading 1"/>
    <w:basedOn w:val="Normal"/>
    <w:next w:val="Normal"/>
    <w:link w:val="Heading1Char"/>
    <w:uiPriority w:val="9"/>
    <w:qFormat/>
    <w:rsid w:val="009268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8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8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68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8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68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68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687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8148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1485"/>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81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485"/>
    <w:rPr>
      <w:rFonts w:ascii="Tahoma" w:hAnsi="Tahoma" w:cs="Tahoma"/>
      <w:sz w:val="16"/>
      <w:szCs w:val="16"/>
    </w:rPr>
  </w:style>
  <w:style w:type="paragraph" w:styleId="Header">
    <w:name w:val="header"/>
    <w:basedOn w:val="Normal"/>
    <w:link w:val="HeaderChar"/>
    <w:uiPriority w:val="99"/>
    <w:unhideWhenUsed/>
    <w:rsid w:val="002F0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E6E"/>
  </w:style>
  <w:style w:type="paragraph" w:styleId="Footer">
    <w:name w:val="footer"/>
    <w:basedOn w:val="Normal"/>
    <w:link w:val="FooterChar"/>
    <w:uiPriority w:val="99"/>
    <w:unhideWhenUsed/>
    <w:rsid w:val="002F0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E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874"/>
  </w:style>
  <w:style w:type="paragraph" w:styleId="Heading1">
    <w:name w:val="heading 1"/>
    <w:basedOn w:val="Normal"/>
    <w:next w:val="Normal"/>
    <w:link w:val="Heading1Char"/>
    <w:uiPriority w:val="9"/>
    <w:qFormat/>
    <w:rsid w:val="009268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8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68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68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8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68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68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687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8148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81485"/>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81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485"/>
    <w:rPr>
      <w:rFonts w:ascii="Tahoma" w:hAnsi="Tahoma" w:cs="Tahoma"/>
      <w:sz w:val="16"/>
      <w:szCs w:val="16"/>
    </w:rPr>
  </w:style>
  <w:style w:type="paragraph" w:styleId="Header">
    <w:name w:val="header"/>
    <w:basedOn w:val="Normal"/>
    <w:link w:val="HeaderChar"/>
    <w:uiPriority w:val="99"/>
    <w:unhideWhenUsed/>
    <w:rsid w:val="002F0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E6E"/>
  </w:style>
  <w:style w:type="paragraph" w:styleId="Footer">
    <w:name w:val="footer"/>
    <w:basedOn w:val="Normal"/>
    <w:link w:val="FooterChar"/>
    <w:uiPriority w:val="99"/>
    <w:unhideWhenUsed/>
    <w:rsid w:val="002F0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57489">
      <w:bodyDiv w:val="1"/>
      <w:marLeft w:val="0"/>
      <w:marRight w:val="0"/>
      <w:marTop w:val="0"/>
      <w:marBottom w:val="0"/>
      <w:divBdr>
        <w:top w:val="none" w:sz="0" w:space="0" w:color="auto"/>
        <w:left w:val="none" w:sz="0" w:space="0" w:color="auto"/>
        <w:bottom w:val="none" w:sz="0" w:space="0" w:color="auto"/>
        <w:right w:val="none" w:sz="0" w:space="0" w:color="auto"/>
      </w:divBdr>
      <w:divsChild>
        <w:div w:id="200901">
          <w:marLeft w:val="547"/>
          <w:marRight w:val="0"/>
          <w:marTop w:val="0"/>
          <w:marBottom w:val="0"/>
          <w:divBdr>
            <w:top w:val="none" w:sz="0" w:space="0" w:color="auto"/>
            <w:left w:val="none" w:sz="0" w:space="0" w:color="auto"/>
            <w:bottom w:val="none" w:sz="0" w:space="0" w:color="auto"/>
            <w:right w:val="none" w:sz="0" w:space="0" w:color="auto"/>
          </w:divBdr>
        </w:div>
        <w:div w:id="141317037">
          <w:marLeft w:val="547"/>
          <w:marRight w:val="0"/>
          <w:marTop w:val="0"/>
          <w:marBottom w:val="0"/>
          <w:divBdr>
            <w:top w:val="none" w:sz="0" w:space="0" w:color="auto"/>
            <w:left w:val="none" w:sz="0" w:space="0" w:color="auto"/>
            <w:bottom w:val="none" w:sz="0" w:space="0" w:color="auto"/>
            <w:right w:val="none" w:sz="0" w:space="0" w:color="auto"/>
          </w:divBdr>
        </w:div>
        <w:div w:id="161824712">
          <w:marLeft w:val="547"/>
          <w:marRight w:val="0"/>
          <w:marTop w:val="0"/>
          <w:marBottom w:val="0"/>
          <w:divBdr>
            <w:top w:val="none" w:sz="0" w:space="0" w:color="auto"/>
            <w:left w:val="none" w:sz="0" w:space="0" w:color="auto"/>
            <w:bottom w:val="none" w:sz="0" w:space="0" w:color="auto"/>
            <w:right w:val="none" w:sz="0" w:space="0" w:color="auto"/>
          </w:divBdr>
        </w:div>
        <w:div w:id="244386704">
          <w:marLeft w:val="446"/>
          <w:marRight w:val="0"/>
          <w:marTop w:val="0"/>
          <w:marBottom w:val="0"/>
          <w:divBdr>
            <w:top w:val="none" w:sz="0" w:space="0" w:color="auto"/>
            <w:left w:val="none" w:sz="0" w:space="0" w:color="auto"/>
            <w:bottom w:val="none" w:sz="0" w:space="0" w:color="auto"/>
            <w:right w:val="none" w:sz="0" w:space="0" w:color="auto"/>
          </w:divBdr>
        </w:div>
        <w:div w:id="433986661">
          <w:marLeft w:val="446"/>
          <w:marRight w:val="0"/>
          <w:marTop w:val="0"/>
          <w:marBottom w:val="0"/>
          <w:divBdr>
            <w:top w:val="none" w:sz="0" w:space="0" w:color="auto"/>
            <w:left w:val="none" w:sz="0" w:space="0" w:color="auto"/>
            <w:bottom w:val="none" w:sz="0" w:space="0" w:color="auto"/>
            <w:right w:val="none" w:sz="0" w:space="0" w:color="auto"/>
          </w:divBdr>
        </w:div>
        <w:div w:id="632905784">
          <w:marLeft w:val="446"/>
          <w:marRight w:val="0"/>
          <w:marTop w:val="0"/>
          <w:marBottom w:val="0"/>
          <w:divBdr>
            <w:top w:val="none" w:sz="0" w:space="0" w:color="auto"/>
            <w:left w:val="none" w:sz="0" w:space="0" w:color="auto"/>
            <w:bottom w:val="none" w:sz="0" w:space="0" w:color="auto"/>
            <w:right w:val="none" w:sz="0" w:space="0" w:color="auto"/>
          </w:divBdr>
        </w:div>
        <w:div w:id="762527895">
          <w:marLeft w:val="446"/>
          <w:marRight w:val="0"/>
          <w:marTop w:val="0"/>
          <w:marBottom w:val="0"/>
          <w:divBdr>
            <w:top w:val="none" w:sz="0" w:space="0" w:color="auto"/>
            <w:left w:val="none" w:sz="0" w:space="0" w:color="auto"/>
            <w:bottom w:val="none" w:sz="0" w:space="0" w:color="auto"/>
            <w:right w:val="none" w:sz="0" w:space="0" w:color="auto"/>
          </w:divBdr>
        </w:div>
        <w:div w:id="769590359">
          <w:marLeft w:val="547"/>
          <w:marRight w:val="0"/>
          <w:marTop w:val="0"/>
          <w:marBottom w:val="0"/>
          <w:divBdr>
            <w:top w:val="none" w:sz="0" w:space="0" w:color="auto"/>
            <w:left w:val="none" w:sz="0" w:space="0" w:color="auto"/>
            <w:bottom w:val="none" w:sz="0" w:space="0" w:color="auto"/>
            <w:right w:val="none" w:sz="0" w:space="0" w:color="auto"/>
          </w:divBdr>
        </w:div>
        <w:div w:id="896941782">
          <w:marLeft w:val="547"/>
          <w:marRight w:val="0"/>
          <w:marTop w:val="0"/>
          <w:marBottom w:val="0"/>
          <w:divBdr>
            <w:top w:val="none" w:sz="0" w:space="0" w:color="auto"/>
            <w:left w:val="none" w:sz="0" w:space="0" w:color="auto"/>
            <w:bottom w:val="none" w:sz="0" w:space="0" w:color="auto"/>
            <w:right w:val="none" w:sz="0" w:space="0" w:color="auto"/>
          </w:divBdr>
        </w:div>
        <w:div w:id="1355613458">
          <w:marLeft w:val="547"/>
          <w:marRight w:val="0"/>
          <w:marTop w:val="0"/>
          <w:marBottom w:val="0"/>
          <w:divBdr>
            <w:top w:val="none" w:sz="0" w:space="0" w:color="auto"/>
            <w:left w:val="none" w:sz="0" w:space="0" w:color="auto"/>
            <w:bottom w:val="none" w:sz="0" w:space="0" w:color="auto"/>
            <w:right w:val="none" w:sz="0" w:space="0" w:color="auto"/>
          </w:divBdr>
        </w:div>
        <w:div w:id="1772703710">
          <w:marLeft w:val="446"/>
          <w:marRight w:val="0"/>
          <w:marTop w:val="0"/>
          <w:marBottom w:val="0"/>
          <w:divBdr>
            <w:top w:val="none" w:sz="0" w:space="0" w:color="auto"/>
            <w:left w:val="none" w:sz="0" w:space="0" w:color="auto"/>
            <w:bottom w:val="none" w:sz="0" w:space="0" w:color="auto"/>
            <w:right w:val="none" w:sz="0" w:space="0" w:color="auto"/>
          </w:divBdr>
        </w:div>
        <w:div w:id="1833526812">
          <w:marLeft w:val="446"/>
          <w:marRight w:val="0"/>
          <w:marTop w:val="0"/>
          <w:marBottom w:val="0"/>
          <w:divBdr>
            <w:top w:val="none" w:sz="0" w:space="0" w:color="auto"/>
            <w:left w:val="none" w:sz="0" w:space="0" w:color="auto"/>
            <w:bottom w:val="none" w:sz="0" w:space="0" w:color="auto"/>
            <w:right w:val="none" w:sz="0" w:space="0" w:color="auto"/>
          </w:divBdr>
        </w:div>
      </w:divsChild>
    </w:div>
    <w:div w:id="892960229">
      <w:bodyDiv w:val="1"/>
      <w:marLeft w:val="0"/>
      <w:marRight w:val="0"/>
      <w:marTop w:val="0"/>
      <w:marBottom w:val="0"/>
      <w:divBdr>
        <w:top w:val="none" w:sz="0" w:space="0" w:color="auto"/>
        <w:left w:val="none" w:sz="0" w:space="0" w:color="auto"/>
        <w:bottom w:val="none" w:sz="0" w:space="0" w:color="auto"/>
        <w:right w:val="none" w:sz="0" w:space="0" w:color="auto"/>
      </w:divBdr>
    </w:div>
    <w:div w:id="1652326234">
      <w:bodyDiv w:val="1"/>
      <w:marLeft w:val="0"/>
      <w:marRight w:val="0"/>
      <w:marTop w:val="0"/>
      <w:marBottom w:val="0"/>
      <w:divBdr>
        <w:top w:val="none" w:sz="0" w:space="0" w:color="auto"/>
        <w:left w:val="none" w:sz="0" w:space="0" w:color="auto"/>
        <w:bottom w:val="none" w:sz="0" w:space="0" w:color="auto"/>
        <w:right w:val="none" w:sz="0" w:space="0" w:color="auto"/>
      </w:divBdr>
      <w:divsChild>
        <w:div w:id="1187596451">
          <w:marLeft w:val="274"/>
          <w:marRight w:val="0"/>
          <w:marTop w:val="0"/>
          <w:marBottom w:val="0"/>
          <w:divBdr>
            <w:top w:val="none" w:sz="0" w:space="0" w:color="auto"/>
            <w:left w:val="none" w:sz="0" w:space="0" w:color="auto"/>
            <w:bottom w:val="none" w:sz="0" w:space="0" w:color="auto"/>
            <w:right w:val="none" w:sz="0" w:space="0" w:color="auto"/>
          </w:divBdr>
        </w:div>
        <w:div w:id="1961721841">
          <w:marLeft w:val="274"/>
          <w:marRight w:val="0"/>
          <w:marTop w:val="0"/>
          <w:marBottom w:val="0"/>
          <w:divBdr>
            <w:top w:val="none" w:sz="0" w:space="0" w:color="auto"/>
            <w:left w:val="none" w:sz="0" w:space="0" w:color="auto"/>
            <w:bottom w:val="none" w:sz="0" w:space="0" w:color="auto"/>
            <w:right w:val="none" w:sz="0" w:space="0" w:color="auto"/>
          </w:divBdr>
        </w:div>
      </w:divsChild>
    </w:div>
    <w:div w:id="1654597830">
      <w:bodyDiv w:val="1"/>
      <w:marLeft w:val="0"/>
      <w:marRight w:val="0"/>
      <w:marTop w:val="0"/>
      <w:marBottom w:val="0"/>
      <w:divBdr>
        <w:top w:val="none" w:sz="0" w:space="0" w:color="auto"/>
        <w:left w:val="none" w:sz="0" w:space="0" w:color="auto"/>
        <w:bottom w:val="none" w:sz="0" w:space="0" w:color="auto"/>
        <w:right w:val="none" w:sz="0" w:space="0" w:color="auto"/>
      </w:divBdr>
      <w:divsChild>
        <w:div w:id="568077688">
          <w:marLeft w:val="720"/>
          <w:marRight w:val="0"/>
          <w:marTop w:val="0"/>
          <w:marBottom w:val="0"/>
          <w:divBdr>
            <w:top w:val="none" w:sz="0" w:space="0" w:color="auto"/>
            <w:left w:val="none" w:sz="0" w:space="0" w:color="auto"/>
            <w:bottom w:val="none" w:sz="0" w:space="0" w:color="auto"/>
            <w:right w:val="none" w:sz="0" w:space="0" w:color="auto"/>
          </w:divBdr>
        </w:div>
        <w:div w:id="1061753508">
          <w:marLeft w:val="720"/>
          <w:marRight w:val="0"/>
          <w:marTop w:val="0"/>
          <w:marBottom w:val="0"/>
          <w:divBdr>
            <w:top w:val="none" w:sz="0" w:space="0" w:color="auto"/>
            <w:left w:val="none" w:sz="0" w:space="0" w:color="auto"/>
            <w:bottom w:val="none" w:sz="0" w:space="0" w:color="auto"/>
            <w:right w:val="none" w:sz="0" w:space="0" w:color="auto"/>
          </w:divBdr>
        </w:div>
        <w:div w:id="1444034934">
          <w:marLeft w:val="547"/>
          <w:marRight w:val="0"/>
          <w:marTop w:val="0"/>
          <w:marBottom w:val="0"/>
          <w:divBdr>
            <w:top w:val="none" w:sz="0" w:space="0" w:color="auto"/>
            <w:left w:val="none" w:sz="0" w:space="0" w:color="auto"/>
            <w:bottom w:val="none" w:sz="0" w:space="0" w:color="auto"/>
            <w:right w:val="none" w:sz="0" w:space="0" w:color="auto"/>
          </w:divBdr>
        </w:div>
        <w:div w:id="1949383299">
          <w:marLeft w:val="547"/>
          <w:marRight w:val="0"/>
          <w:marTop w:val="0"/>
          <w:marBottom w:val="0"/>
          <w:divBdr>
            <w:top w:val="none" w:sz="0" w:space="0" w:color="auto"/>
            <w:left w:val="none" w:sz="0" w:space="0" w:color="auto"/>
            <w:bottom w:val="none" w:sz="0" w:space="0" w:color="auto"/>
            <w:right w:val="none" w:sz="0" w:space="0" w:color="auto"/>
          </w:divBdr>
        </w:div>
        <w:div w:id="19955233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microsoft.com/office/2007/relationships/hdphoto" Target="media/hdphoto5.wdp"/><Relationship Id="rId39" Type="http://schemas.microsoft.com/office/2007/relationships/hdphoto" Target="media/hdphoto11.wdp"/><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3.png"/><Relationship Id="rId47" Type="http://schemas.microsoft.com/office/2007/relationships/hdphoto" Target="media/hdphoto15.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microsoft.com/office/2007/relationships/hdphoto" Target="media/hdphoto8.wdp"/><Relationship Id="rId38" Type="http://schemas.openxmlformats.org/officeDocument/2006/relationships/image" Target="media/image21.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29" Type="http://schemas.microsoft.com/office/2007/relationships/hdphoto" Target="media/hdphoto6.wdp"/><Relationship Id="rId41" Type="http://schemas.microsoft.com/office/2007/relationships/hdphoto" Target="media/hdphoto1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image" Target="media/image18.png"/><Relationship Id="rId37" Type="http://schemas.microsoft.com/office/2007/relationships/hdphoto" Target="media/hdphoto10.wdp"/><Relationship Id="rId40" Type="http://schemas.openxmlformats.org/officeDocument/2006/relationships/image" Target="media/image22.png"/><Relationship Id="rId45" Type="http://schemas.microsoft.com/office/2007/relationships/hdphoto" Target="media/hdphoto14.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microsoft.com/office/2007/relationships/hdphoto" Target="media/hdphoto7.wdp"/><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9.wdp"/><Relationship Id="rId43" Type="http://schemas.microsoft.com/office/2007/relationships/hdphoto" Target="media/hdphoto13.wdp"/><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CHARLES</cp:lastModifiedBy>
  <cp:revision>32</cp:revision>
  <dcterms:created xsi:type="dcterms:W3CDTF">2023-03-09T16:37:00Z</dcterms:created>
  <dcterms:modified xsi:type="dcterms:W3CDTF">2023-03-10T17:35:00Z</dcterms:modified>
</cp:coreProperties>
</file>