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78" w:rsidRPr="004A48DE" w:rsidRDefault="003D2FBA" w:rsidP="00BF5978">
      <w:pPr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2024</w:t>
      </w:r>
      <w:r w:rsidR="004A48DE" w:rsidRPr="004A48DE">
        <w:rPr>
          <w:rFonts w:ascii="Times New Roman" w:hAnsi="Times New Roman" w:cs="Times New Roman"/>
          <w:b/>
          <w:sz w:val="28"/>
          <w:szCs w:val="26"/>
          <w:u w:val="single"/>
        </w:rPr>
        <w:t xml:space="preserve"> GRADE 7 MATHEMATICS SCHEMES OF WORK TERM 2 </w:t>
      </w:r>
      <w:bookmarkStart w:id="0" w:name="_GoBack"/>
      <w:bookmarkEnd w:id="0"/>
    </w:p>
    <w:p w:rsidR="00BF5978" w:rsidRPr="004A48DE" w:rsidRDefault="004A48DE" w:rsidP="00BF5978">
      <w:pPr>
        <w:jc w:val="center"/>
        <w:rPr>
          <w:rFonts w:ascii="Times New Roman" w:hAnsi="Times New Roman" w:cs="Times New Roman"/>
        </w:rPr>
      </w:pPr>
      <w:r w:rsidRPr="004A48DE">
        <w:rPr>
          <w:rFonts w:ascii="Times New Roman" w:hAnsi="Times New Roman" w:cs="Times New Roman"/>
        </w:rPr>
        <w:t>TEACHER’S NAME……………………………………………………SCHO</w:t>
      </w:r>
      <w:r>
        <w:rPr>
          <w:rFonts w:ascii="Times New Roman" w:hAnsi="Times New Roman" w:cs="Times New Roman"/>
        </w:rPr>
        <w:t>OL…………………………………………. TERM…………</w:t>
      </w:r>
      <w:r w:rsidRPr="004A48DE">
        <w:rPr>
          <w:rFonts w:ascii="Times New Roman" w:hAnsi="Times New Roman" w:cs="Times New Roman"/>
        </w:rPr>
        <w:t>.YEAR………….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20"/>
        <w:gridCol w:w="1170"/>
        <w:gridCol w:w="1312"/>
        <w:gridCol w:w="3420"/>
        <w:gridCol w:w="2790"/>
        <w:gridCol w:w="1440"/>
        <w:gridCol w:w="1980"/>
        <w:gridCol w:w="1350"/>
        <w:gridCol w:w="720"/>
      </w:tblGrid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Strand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Sub-strand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Specific-Learning outcomes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eastAsia="Arial" w:hAnsi="Times New Roman" w:cs="Times New Roman"/>
                <w:b/>
                <w:lang w:bidi="en-US"/>
              </w:rPr>
              <w:t>Learning Experience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eastAsia="Arial" w:hAnsi="Times New Roman" w:cs="Times New Roman"/>
                <w:b/>
                <w:w w:val="95"/>
                <w:lang w:bidi="en-US"/>
              </w:rPr>
              <w:t xml:space="preserve">Key Inquiry </w:t>
            </w:r>
            <w:r w:rsidRPr="004A48DE">
              <w:rPr>
                <w:rFonts w:ascii="Times New Roman" w:eastAsia="Arial" w:hAnsi="Times New Roman" w:cs="Times New Roman"/>
                <w:b/>
                <w:w w:val="90"/>
                <w:lang w:bidi="en-US"/>
              </w:rPr>
              <w:t>Question(S)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lang w:bidi="en-US"/>
              </w:rPr>
            </w:pPr>
            <w:r w:rsidRPr="004A48DE">
              <w:rPr>
                <w:rFonts w:ascii="Times New Roman" w:eastAsia="Arial" w:hAnsi="Times New Roman" w:cs="Times New Roman"/>
                <w:b/>
                <w:lang w:bidi="en-US"/>
              </w:rPr>
              <w:t>Learning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eastAsia="Arial" w:hAnsi="Times New Roman" w:cs="Times New Roman"/>
                <w:b/>
                <w:lang w:bidi="en-US"/>
              </w:rPr>
              <w:t xml:space="preserve">Resources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eastAsia="Arial" w:hAnsi="Times New Roman" w:cs="Times New Roman"/>
                <w:b/>
                <w:w w:val="90"/>
                <w:lang w:bidi="en-US"/>
              </w:rPr>
              <w:t xml:space="preserve">Assessment </w:t>
            </w:r>
            <w:r w:rsidRPr="004A48DE">
              <w:rPr>
                <w:rFonts w:ascii="Times New Roman" w:eastAsia="Arial" w:hAnsi="Times New Roman" w:cs="Times New Roman"/>
                <w:b/>
                <w:lang w:bidi="en-US"/>
              </w:rPr>
              <w:t>Methods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eastAsia="Arial" w:hAnsi="Times New Roman" w:cs="Times New Roman"/>
                <w:b/>
                <w:w w:val="80"/>
                <w:lang w:bidi="en-US"/>
              </w:rPr>
              <w:t>Reflection</w:t>
            </w: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Converting units of length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A48DE">
              <w:rPr>
                <w:rFonts w:ascii="Times New Roman" w:hAnsi="Times New Roman" w:cs="Times New Roman"/>
                <w:b/>
                <w:i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  <w:b/>
                <w:i/>
              </w:rPr>
              <w:t xml:space="preserve"> the learner should be able to:</w:t>
            </w:r>
          </w:p>
          <w:p w:rsidR="00BF5978" w:rsidRPr="004A48DE" w:rsidRDefault="00BF5978" w:rsidP="004A4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4"/>
              </w:rPr>
            </w:pPr>
            <w:r w:rsidRPr="004A48DE">
              <w:rPr>
                <w:sz w:val="22"/>
                <w:szCs w:val="24"/>
              </w:rPr>
              <w:t>Measure the length of their classroom using a tape measure.</w:t>
            </w:r>
          </w:p>
          <w:p w:rsidR="00BF5978" w:rsidRPr="004A48DE" w:rsidRDefault="00BF5978" w:rsidP="004A48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A48DE">
              <w:rPr>
                <w:rFonts w:ascii="Times New Roman" w:hAnsi="Times New Roman" w:cs="Times New Roman"/>
                <w:szCs w:val="24"/>
              </w:rPr>
              <w:t>Generate a conversation table involving units of length.</w:t>
            </w:r>
          </w:p>
          <w:p w:rsidR="00BF5978" w:rsidRPr="004A48DE" w:rsidRDefault="00BF5978" w:rsidP="004A48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  <w:szCs w:val="24"/>
              </w:rPr>
              <w:t>Have fun and enjoy measuring the length of their classroom.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 groups, learners are guided to </w:t>
            </w:r>
            <w:r w:rsidRPr="004A48DE">
              <w:rPr>
                <w:rFonts w:ascii="Times New Roman" w:hAnsi="Times New Roman" w:cs="Times New Roman"/>
                <w:szCs w:val="24"/>
              </w:rPr>
              <w:t>measure the length of their classroom using a tape measure.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 groups, learners are guided to </w:t>
            </w:r>
            <w:r w:rsidRPr="004A48DE">
              <w:rPr>
                <w:rFonts w:ascii="Times New Roman" w:hAnsi="Times New Roman" w:cs="Times New Roman"/>
                <w:szCs w:val="24"/>
              </w:rPr>
              <w:t>generate a conversation table involving units of length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length?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Place value chart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80-81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Operation involving units of length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Measure the width of their classroom using a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rule.</w:t>
            </w:r>
          </w:p>
          <w:p w:rsidR="00BF5978" w:rsidRPr="004A48DE" w:rsidRDefault="00BF5978" w:rsidP="004A48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Work out addition involving length.</w:t>
            </w:r>
          </w:p>
          <w:p w:rsidR="00BF5978" w:rsidRPr="004A48DE" w:rsidRDefault="00BF5978" w:rsidP="004A48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the use of addition and subtraction 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 groups, learners are guided to measure the width of their classroom using a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rule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pairs, learners to work out addition and subtraction of length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The length of 2 ropes is 98m 62cm and 33m 66dm 12cm. What is the total length of the ropes?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Place value chart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81-82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Operation involving units of length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Measure the length of their classroom using a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ruler.</w:t>
            </w:r>
          </w:p>
          <w:p w:rsidR="00BF5978" w:rsidRPr="004A48DE" w:rsidRDefault="00BF5978" w:rsidP="004A4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subtraction involving length.</w:t>
            </w:r>
          </w:p>
          <w:p w:rsidR="00BF5978" w:rsidRPr="004A48DE" w:rsidRDefault="00BF5978" w:rsidP="004A48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Appreciate the use of subtraction.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 groups, learners to measure the length of their classroom using a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Individually, learners to work out subtraction involving length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What is 4m 6dm 8cm - 2m 4dm 9cm?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Place value chart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81-82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Multiplication and division of length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Make or cut 5m 24cm of thread/string.</w:t>
            </w:r>
          </w:p>
          <w:p w:rsidR="00BF5978" w:rsidRPr="004A48DE" w:rsidRDefault="00BF5978" w:rsidP="004A48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Cut the thread/string into 4 equal parts.</w:t>
            </w:r>
          </w:p>
          <w:p w:rsidR="00BF5978" w:rsidRPr="004A48DE" w:rsidRDefault="00BF5978" w:rsidP="004A48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Outline the procedure to work out multiplication of length.</w:t>
            </w:r>
          </w:p>
          <w:p w:rsidR="00BF5978" w:rsidRPr="004A48DE" w:rsidRDefault="00BF5978" w:rsidP="004A48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multiplication of length.</w:t>
            </w:r>
          </w:p>
          <w:p w:rsidR="00BF5978" w:rsidRPr="004A48DE" w:rsidRDefault="00BF5978" w:rsidP="004A48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Appreciate the use of multiplication.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In groups, learners are guided to make or cut 5m 24cm of thread/string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cut the thread/string into 4 equal parts.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are guided to outline the procedure to work out multiplication of length.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Learners are guided to work out multiplication of length.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How do you work out multiplication involving length?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Place value chart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83-84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Multiplication and division of length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Make or cut 5m 24cm of thread/string.</w:t>
            </w:r>
          </w:p>
          <w:p w:rsidR="00BF5978" w:rsidRPr="004A48DE" w:rsidRDefault="00BF5978" w:rsidP="004A48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Cut the thread/string into 4 equal parts.</w:t>
            </w:r>
          </w:p>
          <w:p w:rsidR="00BF5978" w:rsidRPr="004A48DE" w:rsidRDefault="00BF5978" w:rsidP="004A48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Outline the procedure to work out division of length.</w:t>
            </w:r>
          </w:p>
          <w:p w:rsidR="00BF5978" w:rsidRPr="004A48DE" w:rsidRDefault="00BF5978" w:rsidP="004A48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division of length.</w:t>
            </w:r>
          </w:p>
          <w:p w:rsidR="00BF5978" w:rsidRPr="004A48DE" w:rsidRDefault="00BF5978" w:rsidP="004A48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Appreciate the use of division.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make or cut 5m 24cm of thread/string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cut the thread/string into 4 equal parts.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are guided to outline the procedure to work out division of length.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are guided to work out division of length.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How do you work out division?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Place value chart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83-84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Multiplication and division of length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Watch a video on relays, use the link in leaner’s book.</w:t>
            </w:r>
          </w:p>
          <w:p w:rsidR="00BF5978" w:rsidRPr="004A48DE" w:rsidRDefault="00BF5978" w:rsidP="004A48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Discuss how the race takes place.</w:t>
            </w:r>
          </w:p>
          <w:p w:rsidR="00BF5978" w:rsidRPr="004A48DE" w:rsidRDefault="00BF5978" w:rsidP="004A48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Identify the field events that make use of length to determine a winner.</w:t>
            </w:r>
          </w:p>
          <w:p w:rsidR="00BF5978" w:rsidRPr="004A48DE" w:rsidRDefault="00BF5978" w:rsidP="004A48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the use of digital resources.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watch a video on relays</w:t>
            </w:r>
            <w:r w:rsidR="004A48DE" w:rsidRPr="004A48DE">
              <w:rPr>
                <w:rFonts w:ascii="Times New Roman" w:hAnsi="Times New Roman" w:cs="Times New Roman"/>
              </w:rPr>
              <w:t>, use the link in leaner’s book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d</w:t>
            </w:r>
            <w:r w:rsidR="004A48DE" w:rsidRPr="004A48DE">
              <w:rPr>
                <w:rFonts w:ascii="Times New Roman" w:hAnsi="Times New Roman" w:cs="Times New Roman"/>
              </w:rPr>
              <w:t>iscuss how the race takes place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identify the field events that make use of length to determine a winner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How would you measure the lengths for the participants in various events?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Place value chart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84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Perimeter of plane figures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Define a perimeter.</w:t>
            </w:r>
          </w:p>
          <w:p w:rsidR="00BF5978" w:rsidRPr="004A48DE" w:rsidRDefault="00BF5978" w:rsidP="004A48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Make cutouts of a square, a rectangle and a triangle from a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manilla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paper.</w:t>
            </w:r>
          </w:p>
          <w:p w:rsidR="00BF5978" w:rsidRPr="004A48DE" w:rsidRDefault="00BF5978" w:rsidP="004A48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 the distance round each shape using a ruler.</w:t>
            </w:r>
          </w:p>
          <w:p w:rsidR="00BF5978" w:rsidRPr="004A48DE" w:rsidRDefault="00BF5978" w:rsidP="004A48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Appreciate the use of perimeters.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define a perimeter.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 groups, learners are guided to make cutouts of a square, a rectangle and a triangle from a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manilla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paper.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 groups, learners to measure the distance round each shape using a ruler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perimeter?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84-85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Place value chart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Perimeter of plane figures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Use a tape measure to measure the distance round their classroom.</w:t>
            </w:r>
          </w:p>
          <w:p w:rsidR="00BF5978" w:rsidRPr="004A48DE" w:rsidRDefault="00BF5978" w:rsidP="004A48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Outline the procedure to work out the perimeter of various figures.</w:t>
            </w:r>
          </w:p>
          <w:p w:rsidR="00BF5978" w:rsidRPr="004A48DE" w:rsidRDefault="00BF5978" w:rsidP="004A48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working out perimeters of various figures.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In groups, learners to use a tape measure to measure the distance round their classroom.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Learners are guided to outline the procedure to work out the perimeter of various figures.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How do you determine the perimeter of a triangle with sides of </w:t>
            </w:r>
            <w:r w:rsidRPr="004A48DE">
              <w:rPr>
                <w:rFonts w:ascii="Times New Roman" w:hAnsi="Times New Roman" w:cs="Times New Roman"/>
              </w:rPr>
              <w:lastRenderedPageBreak/>
              <w:t>lengths 3m, 4m and 5m?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Place value chart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Learner’s Book Grade 7 pg. 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Circumference of a circle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Draw various circles using a compass.</w:t>
            </w:r>
          </w:p>
          <w:p w:rsidR="00BF5978" w:rsidRPr="004A48DE" w:rsidRDefault="00BF5978" w:rsidP="004A48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Use a string/thread and a ruler to measure the length around the circle.</w:t>
            </w:r>
          </w:p>
          <w:p w:rsidR="00BF5978" w:rsidRPr="004A48DE" w:rsidRDefault="00BF5978" w:rsidP="004A48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Identify the diameter of the circle.</w:t>
            </w:r>
          </w:p>
          <w:p w:rsidR="00BF5978" w:rsidRPr="004A48DE" w:rsidRDefault="00BF5978" w:rsidP="004A48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 the diameter of the circle.</w:t>
            </w:r>
          </w:p>
          <w:p w:rsidR="00BF5978" w:rsidRPr="004A48DE" w:rsidRDefault="00BF5978" w:rsidP="004A48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using a mathematical set.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draw various circles using a compass.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use a string/thread and a ruler to measure the length around the circle.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identify the diameter of the circle.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measure the diameter of the circle.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circumference?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diameter?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Place value chart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86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Circumference of a circle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4A48DE">
              <w:rPr>
                <w:rFonts w:ascii="Times New Roman" w:hAnsi="Times New Roman"/>
                <w:sz w:val="22"/>
                <w:szCs w:val="22"/>
              </w:rPr>
              <w:t>Identify four circular objects in their school, for example a wall clock.</w:t>
            </w:r>
          </w:p>
          <w:p w:rsidR="00BF5978" w:rsidRPr="004A48DE" w:rsidRDefault="00BF5978" w:rsidP="004A48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 the circumference and diameter of the objects.</w:t>
            </w:r>
          </w:p>
          <w:p w:rsidR="00BF5978" w:rsidRPr="004A48DE" w:rsidRDefault="00BF5978" w:rsidP="004A48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measuring circumference and diameter of the objects.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4A48DE">
              <w:rPr>
                <w:rFonts w:ascii="Times New Roman" w:hAnsi="Times New Roman"/>
                <w:sz w:val="22"/>
                <w:szCs w:val="22"/>
              </w:rPr>
              <w:t>In groups, learners to identify four circular objects in their school, for example a wall clock.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measure the circumference and diameter of the objects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circumference of your classroom wall clock?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86-87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Circumference of a circle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Identify the procedure to work out circumference of a circle and diameter.</w:t>
            </w:r>
          </w:p>
          <w:p w:rsidR="00BF5978" w:rsidRPr="004A48DE" w:rsidRDefault="00BF5978" w:rsidP="004A48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various questions involving circumference of a circle and diameter.</w:t>
            </w:r>
          </w:p>
          <w:p w:rsidR="00BF5978" w:rsidRPr="004A48DE" w:rsidRDefault="00BF5978" w:rsidP="004A48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Enjoy doing calculations using a calculator.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identify the procedure to work out circumference of a circle and diameter.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Individually, learners to work out various questions involving circumference of a circle and diameter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The distance round a circular </w:t>
            </w:r>
            <w:proofErr w:type="spellStart"/>
            <w:r w:rsidRPr="004A48DE">
              <w:rPr>
                <w:rFonts w:ascii="Times New Roman" w:hAnsi="Times New Roman" w:cs="Times New Roman"/>
              </w:rPr>
              <w:t>centre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of a football pitch is 44m. What is its radius?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87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Assessment books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21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Perimeter of combined shapes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Study the figure in learner’s book.</w:t>
            </w:r>
          </w:p>
          <w:p w:rsidR="00BF5978" w:rsidRPr="004A48DE" w:rsidRDefault="00BF5978" w:rsidP="004A48D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Use a ruler, measure the length of the sides of the figures.</w:t>
            </w:r>
          </w:p>
          <w:p w:rsidR="00BF5978" w:rsidRPr="004A48DE" w:rsidRDefault="00BF5978" w:rsidP="004A48D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the sum of the edges of the sides.</w:t>
            </w:r>
          </w:p>
          <w:p w:rsidR="00BF5978" w:rsidRPr="004A48DE" w:rsidRDefault="00BF5978" w:rsidP="004A48D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the importance of combined shapes.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study the figure in learner’s book.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use a ruler, measure the length of the sides of the figures.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work out the sum of the edges of the sides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are combined shapes?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88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1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Length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Perimeter of combined shapes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Determine the perimeter of a combined shape.</w:t>
            </w:r>
          </w:p>
          <w:p w:rsidR="00BF5978" w:rsidRPr="004A48DE" w:rsidRDefault="00BF5978" w:rsidP="004A48D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perimeter of the various figures.</w:t>
            </w:r>
          </w:p>
          <w:p w:rsidR="00BF5978" w:rsidRPr="004A48DE" w:rsidRDefault="00BF5978" w:rsidP="004A48D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Enjoy calculating perimeter of a combined shapes.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Individually, learners to determine the perimeter of a combined shape.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Individually, learners to calculate the perimeter of the various figures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have you learnt about combined shapes?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88-90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1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Units of measuring area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Make 4 pegs using sticks.</w:t>
            </w:r>
          </w:p>
          <w:p w:rsidR="00BF5978" w:rsidRPr="004A48DE" w:rsidRDefault="00BF5978" w:rsidP="004A48D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Stick one peg on the ground by hitting using a stone or a hammer, tie a rope around the peg.</w:t>
            </w:r>
          </w:p>
          <w:p w:rsidR="00BF5978" w:rsidRPr="004A48DE" w:rsidRDefault="00BF5978" w:rsidP="004A48D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Using the procedure in learner’s book, measure the ground areas.</w:t>
            </w:r>
          </w:p>
          <w:p w:rsidR="00BF5978" w:rsidRPr="004A48DE" w:rsidRDefault="00BF5978" w:rsidP="004A48D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Enjoy learning outside the classroom.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Outside the classroom, learners are guided to make 4 pegs using sticks.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As a class, learners to stick one peg on the ground by hitting using a stone or a hammer, tie a rope around the peg.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As a class, learners to use the procedure in learner’s book, measure the ground areas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area covered by the four pegs?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90-91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Units of measuring area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Study the shape representing a square piece of land.</w:t>
            </w:r>
          </w:p>
          <w:p w:rsidR="00BF5978" w:rsidRPr="004A48DE" w:rsidRDefault="00BF5978" w:rsidP="004A48D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area of the plot of land.</w:t>
            </w:r>
          </w:p>
          <w:p w:rsidR="00BF5978" w:rsidRPr="004A48DE" w:rsidRDefault="00BF5978" w:rsidP="004A48D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State the relationship between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squared and an acre.</w:t>
            </w:r>
          </w:p>
          <w:p w:rsidR="00BF5978" w:rsidRPr="004A48DE" w:rsidRDefault="00BF5978" w:rsidP="004A48D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Appreciate the relationship between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squared and an acre.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pairs, learners are guided to study the shape representing a square piece of land.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pairs, learners are guided to calculate the area of the plot of land.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 pairs, learners are guided to state the relationship between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squared and an acre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What is the relationship between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squared and an acre?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91-92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</w:t>
            </w:r>
            <w:r w:rsidRPr="004A48DE">
              <w:rPr>
                <w:rFonts w:ascii="Times New Roman" w:hAnsi="Times New Roman" w:cs="Times New Roman"/>
              </w:rPr>
              <w:lastRenderedPageBreak/>
              <w:t>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Units of </w:t>
            </w:r>
            <w:r w:rsidRPr="004A48DE">
              <w:rPr>
                <w:rFonts w:ascii="Times New Roman" w:hAnsi="Times New Roman" w:cs="Times New Roman"/>
              </w:rPr>
              <w:lastRenderedPageBreak/>
              <w:t>measuring area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By the end of the lesson, the learner </w:t>
            </w:r>
            <w:r w:rsidRPr="004A48DE">
              <w:rPr>
                <w:rFonts w:ascii="Times New Roman" w:hAnsi="Times New Roman" w:cs="Times New Roman"/>
              </w:rPr>
              <w:lastRenderedPageBreak/>
              <w:t>should be able to:</w:t>
            </w:r>
          </w:p>
          <w:p w:rsidR="00BF5978" w:rsidRPr="004A48DE" w:rsidRDefault="00BF5978" w:rsidP="004A48D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Copy and complete the table in learner’s book.</w:t>
            </w:r>
          </w:p>
          <w:p w:rsidR="00BF5978" w:rsidRPr="004A48DE" w:rsidRDefault="00BF5978" w:rsidP="004A48D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Generate a conversation table for the units.</w:t>
            </w:r>
          </w:p>
          <w:p w:rsidR="00BF5978" w:rsidRPr="004A48DE" w:rsidRDefault="00BF5978" w:rsidP="004A48D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Discuss the relationship between hectare and acres.</w:t>
            </w:r>
          </w:p>
          <w:p w:rsidR="00BF5978" w:rsidRPr="004A48DE" w:rsidRDefault="00BF5978" w:rsidP="004A48D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units of measuring area.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In groups, learners are </w:t>
            </w:r>
            <w:r w:rsidRPr="004A48DE">
              <w:rPr>
                <w:rFonts w:ascii="Times New Roman" w:hAnsi="Times New Roman" w:cs="Times New Roman"/>
              </w:rPr>
              <w:lastRenderedPageBreak/>
              <w:t>guided to copy and complete the table in learner’s book.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generate a conversation table for the units.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discuss the relationship between hectare and acres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What is the </w:t>
            </w:r>
            <w:r w:rsidRPr="004A48DE">
              <w:rPr>
                <w:rFonts w:ascii="Times New Roman" w:hAnsi="Times New Roman" w:cs="Times New Roman"/>
              </w:rPr>
              <w:lastRenderedPageBreak/>
              <w:t>relationship between hectare and acres?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92-93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Oral </w:t>
            </w:r>
            <w:r w:rsidRPr="004A48DE">
              <w:rPr>
                <w:rFonts w:ascii="Times New Roman" w:hAnsi="Times New Roman" w:cs="Times New Roman"/>
              </w:rPr>
              <w:lastRenderedPageBreak/>
              <w:t>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Area of plane figures; Rectangle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Draw a rectangle.</w:t>
            </w:r>
          </w:p>
          <w:p w:rsidR="00BF5978" w:rsidRPr="004A48DE" w:rsidRDefault="00BF5978" w:rsidP="004A48D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for calculating the area of a rectangle.</w:t>
            </w:r>
          </w:p>
          <w:p w:rsidR="00BF5978" w:rsidRPr="004A48DE" w:rsidRDefault="00BF5978" w:rsidP="004A48D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the area of various rectangles.</w:t>
            </w:r>
          </w:p>
          <w:p w:rsidR="00BF5978" w:rsidRPr="004A48DE" w:rsidRDefault="00BF5978" w:rsidP="004A48D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48DE">
              <w:rPr>
                <w:rFonts w:ascii="Times New Roman" w:hAnsi="Times New Roman" w:cs="Times New Roman"/>
              </w:rPr>
              <w:t>Have fun and enjoy calculating the area of a rectangle.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draw a rectangle.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state the formula for calculating the area of a rectangle.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work out the area of various rectangles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formula for calculating the area of a rectangle?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93-95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2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Parallelogram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4A48DE" w:rsidRDefault="00BF5978" w:rsidP="004A48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Trace or draw a parallelogram on a piece of paper.</w:t>
            </w:r>
          </w:p>
          <w:p w:rsidR="00BF5978" w:rsidRPr="004A48DE" w:rsidRDefault="00BF5978" w:rsidP="004A48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for calculating the area of a parallelogram.</w:t>
            </w:r>
          </w:p>
          <w:p w:rsidR="00BF5978" w:rsidRPr="004A48DE" w:rsidRDefault="00BF5978" w:rsidP="004A48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the area of various parallelogram.</w:t>
            </w:r>
          </w:p>
          <w:p w:rsidR="00BF5978" w:rsidRPr="004A48DE" w:rsidRDefault="00BF5978" w:rsidP="004A48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calculating the area a parallelogram.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trace or draw a parallelogram on a piece of paper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state the formula for calculating the area of a parallelogram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work out the area of various parallelogram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formula for calculating the area of a parallelogram?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96-98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Rhombus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Trace or draw a rhombus on a piece of paper.</w:t>
            </w:r>
          </w:p>
          <w:p w:rsidR="00BF5978" w:rsidRPr="004A48DE" w:rsidRDefault="00BF5978" w:rsidP="004A48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for calculating the area of a rhombus.</w:t>
            </w:r>
          </w:p>
          <w:p w:rsidR="00BF5978" w:rsidRPr="004A48DE" w:rsidRDefault="00BF5978" w:rsidP="004A48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the area of various rhombus.</w:t>
            </w:r>
          </w:p>
          <w:p w:rsidR="00BF5978" w:rsidRPr="004A48DE" w:rsidRDefault="00BF5978" w:rsidP="004A48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Have fun and enjoy calculating </w:t>
            </w:r>
            <w:r w:rsidRPr="004A48DE">
              <w:rPr>
                <w:rFonts w:ascii="Times New Roman" w:hAnsi="Times New Roman" w:cs="Times New Roman"/>
              </w:rPr>
              <w:lastRenderedPageBreak/>
              <w:t>the area a rhombus.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In pairs or individually, learners to trace or draw a rhombus on a piece of paper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state the formula for calculating the area of a rhombus.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work out the area of various rhombus.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What is the formula for calculating the area of a rhombus?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98-101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Trapezium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Trace or draw a trapezium on a piece of paper.</w:t>
            </w:r>
          </w:p>
          <w:p w:rsidR="00BF5978" w:rsidRPr="004A48DE" w:rsidRDefault="00BF5978" w:rsidP="004A48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for calculating the area of a trapezium.</w:t>
            </w:r>
          </w:p>
          <w:p w:rsidR="00BF5978" w:rsidRPr="004A48DE" w:rsidRDefault="00BF5978" w:rsidP="004A48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the area of various trapezium.</w:t>
            </w:r>
          </w:p>
          <w:p w:rsidR="00BF5978" w:rsidRPr="004A48DE" w:rsidRDefault="00BF5978" w:rsidP="004A48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calculating the area a trapezium.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trace or draw a trapezium on a piece of paper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state the formula for calculating the area of a trapezium.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work out the area of various trapezium.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formula for calculating the area of a trapezium?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101-103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Circle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Watch a video from the link in learner’s book.</w:t>
            </w:r>
          </w:p>
          <w:p w:rsidR="00BF5978" w:rsidRPr="004A48DE" w:rsidRDefault="00BF5978" w:rsidP="004A48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Draw a circle as shown in learner’s book.</w:t>
            </w:r>
          </w:p>
          <w:p w:rsidR="00BF5978" w:rsidRPr="004A48DE" w:rsidRDefault="00BF5978" w:rsidP="004A48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Do Activity 8 in learner’s book and determine the area of the rectangle.</w:t>
            </w:r>
          </w:p>
          <w:p w:rsidR="00BF5978" w:rsidRPr="004A48DE" w:rsidRDefault="00BF5978" w:rsidP="004A48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the use of digital devices.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watch a video from the link in learner’s book.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draw a circle as shown in learner’s book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do Activity 8 in learner’s book and determine the area of the rectangle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do you notice between the width and the radius of a circle?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103-104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24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Circle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for calculating the area of a circle.</w:t>
            </w:r>
          </w:p>
          <w:p w:rsidR="00BF5978" w:rsidRPr="004A48DE" w:rsidRDefault="00BF5978" w:rsidP="004A48D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the area of various circles.</w:t>
            </w:r>
          </w:p>
          <w:p w:rsidR="00BF5978" w:rsidRPr="004A48DE" w:rsidRDefault="00BF5978" w:rsidP="004A48D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calculating the area a circles.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state the formula for calculating the area of a circle.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work out the area of various circles.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formula for calculating the area of a circle?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Spark; Story </w:t>
            </w:r>
            <w:proofErr w:type="spellStart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A48DE">
              <w:rPr>
                <w:rFonts w:ascii="Times New Roman" w:hAnsi="Times New Roman" w:cs="Times New Roman"/>
                <w:b/>
                <w:i/>
                <w:u w:val="single"/>
              </w:rPr>
              <w:t>Learner’s Book Grade 7 pg. 104-106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Area of borders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Trace or draw a picture frame on a piece of paper.</w:t>
            </w:r>
          </w:p>
          <w:p w:rsidR="00BF5978" w:rsidRPr="004A48DE" w:rsidRDefault="00BF5978" w:rsidP="004A4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for calculating the area of boarders.</w:t>
            </w:r>
          </w:p>
          <w:p w:rsidR="00BF5978" w:rsidRPr="004A48DE" w:rsidRDefault="00BF5978" w:rsidP="004A4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Work out the area of various </w:t>
            </w:r>
            <w:r w:rsidRPr="004A48DE">
              <w:rPr>
                <w:rFonts w:ascii="Times New Roman" w:hAnsi="Times New Roman" w:cs="Times New Roman"/>
              </w:rPr>
              <w:lastRenderedPageBreak/>
              <w:t>borders.</w:t>
            </w:r>
          </w:p>
          <w:p w:rsidR="00BF5978" w:rsidRPr="004A48DE" w:rsidRDefault="00BF5978" w:rsidP="004A48D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calculating the area boarders.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In pairs or individually, learners to trace or draw a picture frame on a piece of paper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 pairs or individually, learners to state the formula for calculating the area of </w:t>
            </w:r>
            <w:r w:rsidRPr="004A48DE">
              <w:rPr>
                <w:rFonts w:ascii="Times New Roman" w:hAnsi="Times New Roman" w:cs="Times New Roman"/>
              </w:rPr>
              <w:lastRenderedPageBreak/>
              <w:t>boarders.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pairs or individually, learners to work out the area of various boarders.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What is the formula for calculating the area of a boarder?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106-107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Measurement;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Area of combined shapes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Draw and make cutouts of different shapes.</w:t>
            </w:r>
          </w:p>
          <w:p w:rsidR="00BF5978" w:rsidRPr="004A48DE" w:rsidRDefault="00BF5978" w:rsidP="004A48D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for calculating the area of combined shapes.</w:t>
            </w:r>
          </w:p>
          <w:p w:rsidR="00BF5978" w:rsidRPr="004A48DE" w:rsidRDefault="00BF5978" w:rsidP="004A48D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the area of various combined shapes.</w:t>
            </w:r>
          </w:p>
          <w:p w:rsidR="00BF5978" w:rsidRPr="004A48DE" w:rsidRDefault="00BF5978" w:rsidP="004A48D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calculating the area combined shapes.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draw and make cutouts of different shapes, such as, squares, rectangles and circles.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state the formula for calculating the area of combined shapes.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work out the area of various combined shapes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formula for calculating the area of combined shapes?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108-110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19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Volume and capacity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Measurement and volume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Define volume.</w:t>
            </w:r>
          </w:p>
          <w:p w:rsidR="00BF5978" w:rsidRPr="004A48DE" w:rsidRDefault="00BF5978" w:rsidP="004A48D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Do Activity 1 in learner’s book pg. 111</w:t>
            </w:r>
          </w:p>
          <w:p w:rsidR="00BF5978" w:rsidRPr="004A48DE" w:rsidRDefault="00BF5978" w:rsidP="004A48D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the activity.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define volume.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 or in pairs, learners are guided to do Activity 1 in learner’s book pg. 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volume?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111-112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Pieces of paper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7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Volume and capacity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Converting units of measuring volume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State the relationship between </w:t>
            </w:r>
            <w:proofErr w:type="spellStart"/>
            <w:r w:rsidRPr="004A48D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cuboid and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cuboid.</w:t>
            </w:r>
          </w:p>
          <w:p w:rsidR="00BF5978" w:rsidRPr="004A48DE" w:rsidRDefault="00BF5978" w:rsidP="004A48D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Identify the formula of converting cube to centimeter.</w:t>
            </w:r>
          </w:p>
          <w:p w:rsidR="00BF5978" w:rsidRPr="004A48DE" w:rsidRDefault="00BF5978" w:rsidP="004A48D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Convert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4A48D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and vice versa.</w:t>
            </w:r>
          </w:p>
          <w:p w:rsidR="00BF5978" w:rsidRPr="004A48DE" w:rsidRDefault="00BF5978" w:rsidP="004A48D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Appreciate the relationship between </w:t>
            </w:r>
            <w:proofErr w:type="spellStart"/>
            <w:r w:rsidRPr="004A48D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cuboid and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cuboid.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Individually, learners to state the relationship between </w:t>
            </w:r>
            <w:proofErr w:type="spellStart"/>
            <w:r w:rsidRPr="004A48DE">
              <w:rPr>
                <w:rFonts w:ascii="Times New Roman" w:hAnsi="Times New Roman" w:cs="Times New Roman"/>
              </w:rPr>
              <w:t>centi</w:t>
            </w:r>
            <w:r w:rsid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="004A48DE">
              <w:rPr>
                <w:rFonts w:ascii="Times New Roman" w:hAnsi="Times New Roman" w:cs="Times New Roman"/>
              </w:rPr>
              <w:t xml:space="preserve"> cuboid and </w:t>
            </w:r>
            <w:proofErr w:type="spellStart"/>
            <w:r w:rsid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="004A48DE">
              <w:rPr>
                <w:rFonts w:ascii="Times New Roman" w:hAnsi="Times New Roman" w:cs="Times New Roman"/>
              </w:rPr>
              <w:t xml:space="preserve"> cuboid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Individually, learners to identify the formula o</w:t>
            </w:r>
            <w:r w:rsidR="004A48DE">
              <w:rPr>
                <w:rFonts w:ascii="Times New Roman" w:hAnsi="Times New Roman" w:cs="Times New Roman"/>
              </w:rPr>
              <w:t>f converting cube to centimeter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Individually, learners to convert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4A48D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and vice versa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What is the relationship between </w:t>
            </w:r>
            <w:proofErr w:type="spellStart"/>
            <w:r w:rsidRPr="004A48DE">
              <w:rPr>
                <w:rFonts w:ascii="Times New Roman" w:hAnsi="Times New Roman" w:cs="Times New Roman"/>
              </w:rPr>
              <w:t>centimetres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cuboid and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cuboid?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112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Volume and capacity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Volume of a cube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Make or draw a cube.</w:t>
            </w:r>
          </w:p>
          <w:p w:rsidR="00BF5978" w:rsidRPr="004A48DE" w:rsidRDefault="00BF5978" w:rsidP="004A48D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 the length, width and height of the cube using a ruler.</w:t>
            </w:r>
          </w:p>
          <w:p w:rsidR="00BF5978" w:rsidRPr="004A48DE" w:rsidRDefault="00BF5978" w:rsidP="004A48D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Calculate the volume of the cube formed using the </w:t>
            </w:r>
            <w:r w:rsidRPr="004A48DE">
              <w:rPr>
                <w:rFonts w:ascii="Times New Roman" w:hAnsi="Times New Roman" w:cs="Times New Roman"/>
              </w:rPr>
              <w:lastRenderedPageBreak/>
              <w:t>measurements.</w:t>
            </w:r>
          </w:p>
          <w:p w:rsidR="00BF5978" w:rsidRPr="004A48DE" w:rsidRDefault="00BF5978" w:rsidP="004A48D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Enjoy calculating the volume of cube.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In groups, learners to make or draw a cube.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measure the length, width and he</w:t>
            </w:r>
            <w:r w:rsidR="004A48DE">
              <w:rPr>
                <w:rFonts w:ascii="Times New Roman" w:hAnsi="Times New Roman" w:cs="Times New Roman"/>
              </w:rPr>
              <w:t>ight of the cube using a ruler.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Learners to calculate the volume of the cube formed using the measurements.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What is a cube?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How do you calculate the volume of a cube?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113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6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Volume and capacity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Volume of a cuboid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Make or draw a cuboid.</w:t>
            </w:r>
          </w:p>
          <w:p w:rsidR="00BF5978" w:rsidRPr="004A48DE" w:rsidRDefault="00BF5978" w:rsidP="004A48D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Measure the length, width and height of the cuboid using a ruler.</w:t>
            </w:r>
          </w:p>
          <w:p w:rsidR="00BF5978" w:rsidRPr="004A48DE" w:rsidRDefault="00BF5978" w:rsidP="004A48D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volume of the cuboid formed using the measurements.</w:t>
            </w:r>
          </w:p>
          <w:p w:rsidR="00BF5978" w:rsidRPr="004A48DE" w:rsidRDefault="00BF5978" w:rsidP="004A48D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Enjoy calculating the volume of cuboid.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</w:t>
            </w:r>
            <w:r w:rsidR="004A48DE">
              <w:rPr>
                <w:rFonts w:ascii="Times New Roman" w:hAnsi="Times New Roman" w:cs="Times New Roman"/>
              </w:rPr>
              <w:t>rners to make or draw a cuboid.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measure the length, width and heig</w:t>
            </w:r>
            <w:r w:rsidR="004A48DE">
              <w:rPr>
                <w:rFonts w:ascii="Times New Roman" w:hAnsi="Times New Roman" w:cs="Times New Roman"/>
              </w:rPr>
              <w:t>ht of the cuboid using a ruler.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calculate the volume of the cuboid formed using the measurements.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a cuboid?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How do you calculate the volume of cuboid?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36-37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Volume and capacity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Volume of a cylinder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Draw a cylinder in their exercise books.</w:t>
            </w:r>
          </w:p>
          <w:p w:rsidR="00BF5978" w:rsidRPr="004A48DE" w:rsidRDefault="00BF5978" w:rsidP="004A48D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to calculate the volume of a cylinder.</w:t>
            </w:r>
          </w:p>
          <w:p w:rsidR="00BF5978" w:rsidRPr="004A48DE" w:rsidRDefault="00BF5978" w:rsidP="004A48D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volume of a cylinder.</w:t>
            </w:r>
          </w:p>
          <w:p w:rsidR="00BF5978" w:rsidRPr="004A48DE" w:rsidRDefault="00BF5978" w:rsidP="004A48D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Enjoy working out volume of various cylinders.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draw a cy</w:t>
            </w:r>
            <w:r w:rsidR="004A48DE">
              <w:rPr>
                <w:rFonts w:ascii="Times New Roman" w:hAnsi="Times New Roman" w:cs="Times New Roman"/>
              </w:rPr>
              <w:t>linder in their exercise books.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Individually, learners to state the formula to calc</w:t>
            </w:r>
            <w:r w:rsidR="004A48DE">
              <w:rPr>
                <w:rFonts w:ascii="Times New Roman" w:hAnsi="Times New Roman" w:cs="Times New Roman"/>
              </w:rPr>
              <w:t>ulate the volume of a cylinder.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calc</w:t>
            </w:r>
            <w:r w:rsidR="004A48DE">
              <w:rPr>
                <w:rFonts w:ascii="Times New Roman" w:hAnsi="Times New Roman" w:cs="Times New Roman"/>
              </w:rPr>
              <w:t>ulate the volume of a cylinder.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a cylinder?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How do you calculate the volume of cylinder?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114-115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Capacity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Relationship between volume and capacity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Define capacity.</w:t>
            </w:r>
          </w:p>
          <w:p w:rsidR="00BF5978" w:rsidRPr="004A48DE" w:rsidRDefault="00BF5978" w:rsidP="004A48D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relationship between volume and capacity.</w:t>
            </w:r>
          </w:p>
          <w:p w:rsidR="00BF5978" w:rsidRPr="004A48DE" w:rsidRDefault="00BF5978" w:rsidP="004A48D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Outline the formula of converting volume and capacity.</w:t>
            </w:r>
          </w:p>
          <w:p w:rsidR="00BF5978" w:rsidRPr="004A48DE" w:rsidRDefault="00BF5978" w:rsidP="004A48D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Convert volume to capacity and vice versa.</w:t>
            </w:r>
          </w:p>
          <w:p w:rsidR="00BF5978" w:rsidRPr="004A48DE" w:rsidRDefault="00BF5978" w:rsidP="004A48D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the relationship between volume and capacity.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define capacity.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 or in pairs, learners are guided to state the relationship between volume and capacity.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in pairs or individually, learners are guided to outline the formula of</w:t>
            </w:r>
            <w:r w:rsidR="004A48DE">
              <w:rPr>
                <w:rFonts w:ascii="Times New Roman" w:hAnsi="Times New Roman" w:cs="Times New Roman"/>
              </w:rPr>
              <w:t xml:space="preserve"> converting volume and capacity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in pairs or individually, learners are guided to convert vo</w:t>
            </w:r>
            <w:r w:rsidR="004A48DE">
              <w:rPr>
                <w:rFonts w:ascii="Times New Roman" w:hAnsi="Times New Roman" w:cs="Times New Roman"/>
              </w:rPr>
              <w:t>lume to capacity and vice versa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relationship between volume and capacity?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How do you convert volume to capacity and vice versa?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115-118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Time, distance and speed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Draw a clock as shown in learner’s book.</w:t>
            </w:r>
          </w:p>
          <w:p w:rsidR="00BF5978" w:rsidRPr="004A48DE" w:rsidRDefault="00BF5978" w:rsidP="004A48D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Tell the current time using their classroom clock.</w:t>
            </w:r>
          </w:p>
          <w:p w:rsidR="00BF5978" w:rsidRPr="004A48DE" w:rsidRDefault="00BF5978" w:rsidP="004A48D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List the units used for measuring time.</w:t>
            </w:r>
          </w:p>
          <w:p w:rsidR="00BF5978" w:rsidRPr="004A48DE" w:rsidRDefault="00BF5978" w:rsidP="004A48D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the importance of reading time.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Individually, learners to draw a c</w:t>
            </w:r>
            <w:r w:rsidR="004A48DE">
              <w:rPr>
                <w:rFonts w:ascii="Times New Roman" w:hAnsi="Times New Roman" w:cs="Times New Roman"/>
              </w:rPr>
              <w:t>lock as shown in learner’s book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Individually, learners to tell </w:t>
            </w:r>
            <w:r w:rsidRPr="004A48DE">
              <w:rPr>
                <w:rFonts w:ascii="Times New Roman" w:hAnsi="Times New Roman" w:cs="Times New Roman"/>
              </w:rPr>
              <w:lastRenderedPageBreak/>
              <w:t>the current t</w:t>
            </w:r>
            <w:r w:rsidR="004A48DE">
              <w:rPr>
                <w:rFonts w:ascii="Times New Roman" w:hAnsi="Times New Roman" w:cs="Times New Roman"/>
              </w:rPr>
              <w:t>ime using their classroom clock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Individually, learners to list the units used for measuring 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What is the time now?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119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Time, distance and speed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Conversion of units of time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Create a conversion table on units of time.</w:t>
            </w:r>
          </w:p>
          <w:p w:rsidR="00BF5978" w:rsidRPr="004A48DE" w:rsidRDefault="00BF5978" w:rsidP="004A4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Convert hours into minutes and vice versa.</w:t>
            </w:r>
          </w:p>
          <w:p w:rsidR="00BF5978" w:rsidRPr="004A48DE" w:rsidRDefault="00BF5978" w:rsidP="004A4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the importance of reading time.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create a conversion table on units of time.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convert hours into minutes and vice versa.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1 hour has how many minutes?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</w:t>
            </w:r>
            <w:r w:rsidR="004A48DE" w:rsidRPr="004A48DE">
              <w:rPr>
                <w:rFonts w:ascii="Times New Roman" w:hAnsi="Times New Roman" w:cs="Times New Roman"/>
              </w:rPr>
              <w:t>rner’s Book Grade 7 pg. 119-120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Time, distance and speed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Discuss and estimate distances between two or more points.</w:t>
            </w:r>
          </w:p>
          <w:p w:rsidR="00BF5978" w:rsidRPr="004A48DE" w:rsidRDefault="00BF5978" w:rsidP="004A48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State the importance of converting distance from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to km and vice versa.</w:t>
            </w:r>
          </w:p>
          <w:p w:rsidR="00BF5978" w:rsidRPr="004A48DE" w:rsidRDefault="00BF5978" w:rsidP="004A48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Convert the distance from km to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and vice versa.</w:t>
            </w:r>
          </w:p>
          <w:p w:rsidR="00BF5978" w:rsidRPr="004A48DE" w:rsidRDefault="00BF5978" w:rsidP="004A48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Appreciate the importance of converting distance from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to km and vice versa.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discuss and estimate distances between two or more points.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Learners to state the importance of converting distance from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to km and vice versa.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Learners to convert the distance from km to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and vice versa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What is the formula of converting distance from km to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metres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and vice versa?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121-122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Time, distance and speed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Speed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Discuss how long it will take him/her to reach their school.</w:t>
            </w:r>
          </w:p>
          <w:p w:rsidR="00BF5978" w:rsidRPr="004A48DE" w:rsidRDefault="00BF5978" w:rsidP="004A48D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Estimate the distance from their school to his/her home.</w:t>
            </w:r>
          </w:p>
          <w:p w:rsidR="00BF5978" w:rsidRPr="004A48DE" w:rsidRDefault="00BF5978" w:rsidP="004A48D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speeds in km/h or m/s</w:t>
            </w:r>
          </w:p>
          <w:p w:rsidR="00BF5978" w:rsidRPr="004A48DE" w:rsidRDefault="00BF5978" w:rsidP="004A48D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48DE">
              <w:rPr>
                <w:rFonts w:ascii="Times New Roman" w:hAnsi="Times New Roman" w:cs="Times New Roman"/>
              </w:rPr>
              <w:t>Enjoy calculating speed in km/h or m/s.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discuss how long it will take</w:t>
            </w:r>
            <w:r w:rsidR="004A48DE" w:rsidRPr="004A48DE">
              <w:rPr>
                <w:rFonts w:ascii="Times New Roman" w:hAnsi="Times New Roman" w:cs="Times New Roman"/>
              </w:rPr>
              <w:t xml:space="preserve"> him/her to reach their school.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estimate the distance fro</w:t>
            </w:r>
            <w:r w:rsidR="004A48DE" w:rsidRPr="004A48DE">
              <w:rPr>
                <w:rFonts w:ascii="Times New Roman" w:hAnsi="Times New Roman" w:cs="Times New Roman"/>
              </w:rPr>
              <w:t>m their school to his/her home.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calculate the speeds in km/h or m/s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distance covered by a bus travelling at the speed of 80km/h and takes 3 hours?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</w:t>
            </w:r>
            <w:r w:rsidR="004A48DE" w:rsidRPr="004A48DE">
              <w:rPr>
                <w:rFonts w:ascii="Times New Roman" w:hAnsi="Times New Roman" w:cs="Times New Roman"/>
              </w:rPr>
              <w:t>rner’s Book Grade 7 pg. 123-124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Time, distance and speed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Conversion of units of speed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of converting km/h to m/s</w:t>
            </w:r>
          </w:p>
          <w:p w:rsidR="00BF5978" w:rsidRPr="004A48DE" w:rsidRDefault="00BF5978" w:rsidP="004A48D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Convert km/h to m/s and vice versa.</w:t>
            </w:r>
          </w:p>
          <w:p w:rsidR="00BF5978" w:rsidRPr="004A48DE" w:rsidRDefault="00BF5978" w:rsidP="004A48D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Enjoy converting km/h to m/s and vice versa.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Learners are guided to state the formula of converting km/h to m/s.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 xml:space="preserve">Learners are guided to convert km/h to m/s and vice </w:t>
            </w:r>
            <w:r w:rsidRPr="004A48DE">
              <w:rPr>
                <w:rFonts w:ascii="Times New Roman" w:hAnsi="Times New Roman" w:cs="Times New Roman"/>
              </w:rPr>
              <w:lastRenderedPageBreak/>
              <w:t>versa.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How do you convert km/h to m/s and vice versa?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</w:t>
            </w:r>
            <w:r w:rsidR="004A48DE" w:rsidRPr="004A48DE">
              <w:rPr>
                <w:rFonts w:ascii="Times New Roman" w:hAnsi="Times New Roman" w:cs="Times New Roman"/>
              </w:rPr>
              <w:t>rner’s Book Grade 7 pg. 124-126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Digital devices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48DE" w:rsidRPr="004A48DE" w:rsidTr="004A48DE">
        <w:trPr>
          <w:trHeight w:val="3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E" w:rsidRPr="004A48DE" w:rsidRDefault="004A48DE" w:rsidP="00D975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E" w:rsidRPr="004A48DE" w:rsidRDefault="004A48DE" w:rsidP="00D975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E" w:rsidRPr="004A48DE" w:rsidRDefault="004A48DE" w:rsidP="00D9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E" w:rsidRPr="004A48DE" w:rsidRDefault="004A48DE" w:rsidP="00D9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E" w:rsidRPr="004A48DE" w:rsidRDefault="004A48DE" w:rsidP="00D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</w:rPr>
              <w:t xml:space="preserve">      </w:t>
            </w:r>
            <w:r w:rsidRPr="004A48DE">
              <w:rPr>
                <w:rFonts w:ascii="Times New Roman" w:hAnsi="Times New Roman" w:cs="Times New Roman"/>
                <w:b/>
              </w:rPr>
              <w:t>HALF TERM BREAK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E" w:rsidRPr="004A48DE" w:rsidRDefault="004A48DE" w:rsidP="00D9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E" w:rsidRPr="004A48DE" w:rsidRDefault="004A48DE" w:rsidP="00D975AD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E" w:rsidRPr="004A48DE" w:rsidRDefault="004A48DE" w:rsidP="00D9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E" w:rsidRPr="004A48DE" w:rsidRDefault="004A48DE" w:rsidP="00D9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E" w:rsidRPr="004A48DE" w:rsidRDefault="004A48DE" w:rsidP="00D9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Establishing temperature as either hot, warm or cold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Define temperature.</w:t>
            </w:r>
          </w:p>
          <w:p w:rsidR="00BF5978" w:rsidRPr="004A48DE" w:rsidRDefault="00BF5978" w:rsidP="004A48D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Describe the temperature conditions of the immediate environment as warm, hot or cold.</w:t>
            </w:r>
          </w:p>
          <w:p w:rsidR="00BF5978" w:rsidRPr="004A48DE" w:rsidRDefault="00BF5978" w:rsidP="004A48D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Draw the images in learner’s book.</w:t>
            </w:r>
          </w:p>
          <w:p w:rsidR="00BF5978" w:rsidRPr="004A48DE" w:rsidRDefault="00BF5978" w:rsidP="004A48D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different kind of temperature.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define temperature.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are guided to describe the temperature conditions of the immediate e</w:t>
            </w:r>
            <w:r w:rsidR="004A48DE" w:rsidRPr="004A48DE">
              <w:rPr>
                <w:rFonts w:ascii="Times New Roman" w:hAnsi="Times New Roman" w:cs="Times New Roman"/>
              </w:rPr>
              <w:t>nvironment as warm, hot or cold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identify the temperature in the images as either cold, warm or hot.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draw the images in learner’s book.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temperature?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127-129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22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Measuring temperature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Identify the tools used to measure temperature.</w:t>
            </w:r>
          </w:p>
          <w:p w:rsidR="00BF5978" w:rsidRPr="004A48DE" w:rsidRDefault="00BF5978" w:rsidP="004A48D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Compare temperature using hotter, warmer, colder and same as in different situations.</w:t>
            </w:r>
          </w:p>
          <w:p w:rsidR="00BF5978" w:rsidRPr="004A48DE" w:rsidRDefault="00BF5978" w:rsidP="004A48D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temperature in degree Celsius and kelvin.</w:t>
            </w:r>
          </w:p>
          <w:p w:rsidR="00BF5978" w:rsidRPr="004A48DE" w:rsidRDefault="00BF5978" w:rsidP="004A48D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the tools used to measure temperature.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identify the too</w:t>
            </w:r>
            <w:r w:rsidR="004A48DE">
              <w:rPr>
                <w:rFonts w:ascii="Times New Roman" w:hAnsi="Times New Roman" w:cs="Times New Roman"/>
              </w:rPr>
              <w:t>ls used to measure temperature.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Learners to compare temperature using hotter, warmer, colder and same </w:t>
            </w:r>
            <w:r w:rsidR="004A48DE">
              <w:rPr>
                <w:rFonts w:ascii="Times New Roman" w:hAnsi="Times New Roman" w:cs="Times New Roman"/>
              </w:rPr>
              <w:t>as in different situations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work out temperature in degree Celsius and kelvin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temperature?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129-131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Conversion of units of temperature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Discuss the relationship between Kelvin and degrees Celsius.</w:t>
            </w:r>
          </w:p>
          <w:p w:rsidR="00BF5978" w:rsidRPr="004A48DE" w:rsidRDefault="00BF5978" w:rsidP="004A48D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Convert units of measuring temperature from degree Celsius to Kelvin and vice versa.</w:t>
            </w:r>
          </w:p>
          <w:p w:rsidR="00BF5978" w:rsidRPr="004A48DE" w:rsidRDefault="00BF5978" w:rsidP="004A48D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Appreciate the relationship between Kelvin and degrees Celsius.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are guided to discuss the relationship betw</w:t>
            </w:r>
            <w:r w:rsidR="004A48DE">
              <w:rPr>
                <w:rFonts w:ascii="Times New Roman" w:hAnsi="Times New Roman" w:cs="Times New Roman"/>
              </w:rPr>
              <w:t>een Kelvin and degrees Celsius.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are guided to convert units of measuring temperature from degree Celsius to Kelvin an</w:t>
            </w:r>
            <w:r w:rsidR="004A48DE">
              <w:rPr>
                <w:rFonts w:ascii="Times New Roman" w:hAnsi="Times New Roman" w:cs="Times New Roman"/>
              </w:rPr>
              <w:t>d vice versa.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Learners to </w:t>
            </w:r>
            <w:proofErr w:type="spellStart"/>
            <w:r w:rsidRPr="004A48DE">
              <w:rPr>
                <w:rFonts w:ascii="Times New Roman" w:hAnsi="Times New Roman" w:cs="Times New Roman"/>
              </w:rPr>
              <w:t>recognise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temperat</w:t>
            </w:r>
            <w:r w:rsidR="004A48DE">
              <w:rPr>
                <w:rFonts w:ascii="Times New Roman" w:hAnsi="Times New Roman" w:cs="Times New Roman"/>
              </w:rPr>
              <w:t>ure changes in the environment.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relationship between Kelvin and degrees Celsius?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131-133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Profit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</w:t>
            </w:r>
            <w:r w:rsidR="004A48DE">
              <w:rPr>
                <w:rFonts w:ascii="Times New Roman" w:hAnsi="Times New Roman" w:cs="Times New Roman"/>
              </w:rPr>
              <w:lastRenderedPageBreak/>
              <w:t>should be able to:</w:t>
            </w:r>
          </w:p>
          <w:p w:rsidR="00BF5978" w:rsidRPr="004A48DE" w:rsidRDefault="00BF5978" w:rsidP="004A48D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Define profit.</w:t>
            </w:r>
          </w:p>
          <w:p w:rsidR="00BF5978" w:rsidRPr="004A48DE" w:rsidRDefault="00BF5978" w:rsidP="004A48D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Select a retailer and a customer and role play the story in learner’s book.</w:t>
            </w:r>
          </w:p>
          <w:p w:rsidR="00BF5978" w:rsidRPr="004A48DE" w:rsidRDefault="00BF5978" w:rsidP="004A48D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role playing.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Learners to define profit.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 or in pairs, learners to select a retailer and a customer and role play the story in learner’s 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What is </w:t>
            </w:r>
            <w:r w:rsidRPr="004A48DE">
              <w:rPr>
                <w:rFonts w:ascii="Times New Roman" w:hAnsi="Times New Roman" w:cs="Times New Roman"/>
              </w:rPr>
              <w:lastRenderedPageBreak/>
              <w:t>profit?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</w:t>
            </w:r>
            <w:r w:rsidRPr="004A48DE">
              <w:rPr>
                <w:rFonts w:ascii="Times New Roman" w:hAnsi="Times New Roman" w:cs="Times New Roman"/>
              </w:rPr>
              <w:lastRenderedPageBreak/>
              <w:t>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</w:t>
            </w:r>
            <w:r w:rsidR="004A48DE">
              <w:rPr>
                <w:rFonts w:ascii="Times New Roman" w:hAnsi="Times New Roman" w:cs="Times New Roman"/>
              </w:rPr>
              <w:t>rner’s Book Grade 7 pg. 133-134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Oral </w:t>
            </w:r>
            <w:r w:rsidRPr="004A48DE">
              <w:rPr>
                <w:rFonts w:ascii="Times New Roman" w:hAnsi="Times New Roman" w:cs="Times New Roman"/>
              </w:rPr>
              <w:lastRenderedPageBreak/>
              <w:t>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Profit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of working out profit.</w:t>
            </w:r>
          </w:p>
          <w:p w:rsidR="00BF5978" w:rsidRPr="004A48DE" w:rsidRDefault="00BF5978" w:rsidP="004A48D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percentage profit.</w:t>
            </w:r>
          </w:p>
          <w:p w:rsidR="00BF5978" w:rsidRPr="004A48DE" w:rsidRDefault="00BF5978" w:rsidP="004A48D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Appreciate the importance of calculating profits in businesses.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state the formula of working out profit.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calculate the percentage profit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How do you calculate profit?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</w:t>
            </w:r>
            <w:r w:rsidR="004A48DE">
              <w:rPr>
                <w:rFonts w:ascii="Times New Roman" w:hAnsi="Times New Roman" w:cs="Times New Roman"/>
              </w:rPr>
              <w:t>rner’s Book Grade 7 pg. 134-135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Loss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Define the term loss.</w:t>
            </w:r>
          </w:p>
          <w:p w:rsidR="00BF5978" w:rsidRPr="004A48DE" w:rsidRDefault="00BF5978" w:rsidP="004A48D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Select a retailer and a customer and role play the story in learner’s book.</w:t>
            </w:r>
          </w:p>
          <w:p w:rsidR="00BF5978" w:rsidRPr="004A48DE" w:rsidRDefault="00BF5978" w:rsidP="004A48D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Have fun and enjoy role playing.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define loss.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 or in pairs, learners to select a retailer and a customer and role play the story in learner’s 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loss?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136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Loss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of working out loss.</w:t>
            </w:r>
          </w:p>
          <w:p w:rsidR="00BF5978" w:rsidRPr="004A48DE" w:rsidRDefault="00BF5978" w:rsidP="004A48D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percentage loss.</w:t>
            </w:r>
          </w:p>
          <w:p w:rsidR="00BF5978" w:rsidRPr="004A48DE" w:rsidRDefault="00BF5978" w:rsidP="004A48D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Appreciate the importance of calculating profits in businesses.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state the formula of working out profit.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calculate the percentage loss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How do you calculate loss?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136-137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devices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Discount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</w:t>
            </w:r>
            <w:r w:rsidR="004A48DE">
              <w:rPr>
                <w:rFonts w:ascii="Times New Roman" w:hAnsi="Times New Roman" w:cs="Times New Roman"/>
              </w:rPr>
              <w:t xml:space="preserve"> should be able to:</w:t>
            </w:r>
          </w:p>
          <w:p w:rsidR="00BF5978" w:rsidRPr="004A48DE" w:rsidRDefault="00BF5978" w:rsidP="004A48D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Define the term discount.</w:t>
            </w:r>
          </w:p>
          <w:p w:rsidR="00BF5978" w:rsidRPr="004A48DE" w:rsidRDefault="00BF5978" w:rsidP="004A48D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Read and role play the dialogue between a shopkeeper and a customer.</w:t>
            </w:r>
          </w:p>
          <w:p w:rsidR="00BF5978" w:rsidRPr="004A48DE" w:rsidRDefault="00BF5978" w:rsidP="004A48D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Answer the questions that follow.</w:t>
            </w:r>
          </w:p>
          <w:p w:rsidR="00BF5978" w:rsidRPr="004A48DE" w:rsidRDefault="00BF5978" w:rsidP="004A48D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role playing.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</w:t>
            </w:r>
            <w:r w:rsidR="004A48DE">
              <w:rPr>
                <w:rFonts w:ascii="Times New Roman" w:hAnsi="Times New Roman" w:cs="Times New Roman"/>
              </w:rPr>
              <w:t>arners to define term discount.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read and role play the dialogue between a shopkeeper and a customer. Answer the questions that follow.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discount?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139-140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Discount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By the end of the lesson, the learner </w:t>
            </w:r>
            <w:r w:rsidR="004A48DE">
              <w:rPr>
                <w:rFonts w:ascii="Times New Roman" w:hAnsi="Times New Roman" w:cs="Times New Roman"/>
              </w:rPr>
              <w:lastRenderedPageBreak/>
              <w:t>should be able to:</w:t>
            </w:r>
          </w:p>
          <w:p w:rsidR="00BF5978" w:rsidRPr="004A48DE" w:rsidRDefault="00BF5978" w:rsidP="004A48D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to calculate discount and percentage discount.</w:t>
            </w:r>
          </w:p>
          <w:p w:rsidR="00BF5978" w:rsidRPr="004A48DE" w:rsidRDefault="00BF5978" w:rsidP="004A48D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discount and percentage discount of various goods and services.</w:t>
            </w:r>
          </w:p>
          <w:p w:rsidR="00BF5978" w:rsidRPr="004A48DE" w:rsidRDefault="00BF5978" w:rsidP="004A48D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Enjoy calculating discount.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Learners to state the formula </w:t>
            </w:r>
            <w:r w:rsidRPr="004A48DE">
              <w:rPr>
                <w:rFonts w:ascii="Times New Roman" w:hAnsi="Times New Roman" w:cs="Times New Roman"/>
              </w:rPr>
              <w:lastRenderedPageBreak/>
              <w:t>to calculate discount and percentage discount.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calculate the discount and percentage discount of various goods and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What is the </w:t>
            </w:r>
            <w:r w:rsidRPr="004A48DE">
              <w:rPr>
                <w:rFonts w:ascii="Times New Roman" w:hAnsi="Times New Roman" w:cs="Times New Roman"/>
              </w:rPr>
              <w:lastRenderedPageBreak/>
              <w:t>formula of calculating percentage discount?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</w:t>
            </w:r>
            <w:r w:rsidRPr="004A48DE">
              <w:rPr>
                <w:rFonts w:ascii="Times New Roman" w:hAnsi="Times New Roman" w:cs="Times New Roman"/>
              </w:rPr>
              <w:lastRenderedPageBreak/>
              <w:t>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140-142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Assessment books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 xml:space="preserve">Oral </w:t>
            </w:r>
            <w:r w:rsidRPr="004A48DE">
              <w:rPr>
                <w:rFonts w:ascii="Times New Roman" w:hAnsi="Times New Roman" w:cs="Times New Roman"/>
              </w:rPr>
              <w:lastRenderedPageBreak/>
              <w:t>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Commission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Define the term commission.</w:t>
            </w:r>
          </w:p>
          <w:p w:rsidR="00BF5978" w:rsidRPr="004A48DE" w:rsidRDefault="00BF5978" w:rsidP="004A48D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State the formula commission and percentage commission.</w:t>
            </w:r>
          </w:p>
          <w:p w:rsidR="00BF5978" w:rsidRPr="004A48DE" w:rsidRDefault="00BF5978" w:rsidP="004A48D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commission and percentage commission.</w:t>
            </w:r>
          </w:p>
          <w:p w:rsidR="00BF5978" w:rsidRPr="004A48DE" w:rsidRDefault="00BF5978" w:rsidP="004A48D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48DE">
              <w:rPr>
                <w:rFonts w:ascii="Times New Roman" w:hAnsi="Times New Roman" w:cs="Times New Roman"/>
              </w:rPr>
              <w:t>Enjoy calculating commission and percentage commission.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</w:t>
            </w:r>
            <w:r w:rsidR="004A48DE">
              <w:rPr>
                <w:rFonts w:ascii="Times New Roman" w:hAnsi="Times New Roman" w:cs="Times New Roman"/>
              </w:rPr>
              <w:t xml:space="preserve"> to define the term commission.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are guided to state the formula commis</w:t>
            </w:r>
            <w:r w:rsidR="004A48DE">
              <w:rPr>
                <w:rFonts w:ascii="Times New Roman" w:hAnsi="Times New Roman" w:cs="Times New Roman"/>
              </w:rPr>
              <w:t>sion and percentage commission.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Learners are guided to calculate the commission and percentage commission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formula of calculating percentage commission?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142-144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Bills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Define the term bills.</w:t>
            </w:r>
          </w:p>
          <w:p w:rsidR="00BF5978" w:rsidRPr="004A48DE" w:rsidRDefault="00BF5978" w:rsidP="004A48D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Draw the table in learner’s book and indicate the unit cost and total cost of each item.</w:t>
            </w:r>
          </w:p>
          <w:p w:rsidR="00BF5978" w:rsidRPr="004A48DE" w:rsidRDefault="00BF5978" w:rsidP="004A48D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Prepare bills in real-life situations</w:t>
            </w:r>
          </w:p>
          <w:p w:rsidR="00BF5978" w:rsidRPr="004A48DE" w:rsidRDefault="00BF5978" w:rsidP="004A48D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a desire to know the cost of different items.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</w:t>
            </w:r>
            <w:r w:rsidR="004A48DE">
              <w:rPr>
                <w:rFonts w:ascii="Times New Roman" w:hAnsi="Times New Roman" w:cs="Times New Roman"/>
              </w:rPr>
              <w:t>arners to define the term bill.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draw the table in learner’s book and indicate the unit co</w:t>
            </w:r>
            <w:r w:rsidR="004A48DE">
              <w:rPr>
                <w:rFonts w:ascii="Times New Roman" w:hAnsi="Times New Roman" w:cs="Times New Roman"/>
              </w:rPr>
              <w:t>st and total cost of each item.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prepare bills in real-life situations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a bill?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144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Postal charges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Inland postal charges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Visit the nearest post office.</w:t>
            </w:r>
          </w:p>
          <w:p w:rsidR="00BF5978" w:rsidRPr="004A48DE" w:rsidRDefault="00BF5978" w:rsidP="004A48D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List the services they offer.</w:t>
            </w:r>
          </w:p>
          <w:p w:rsidR="00BF5978" w:rsidRPr="004A48DE" w:rsidRDefault="00BF5978" w:rsidP="004A48D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Discuss the rates they charge for the services they offer.</w:t>
            </w:r>
          </w:p>
          <w:p w:rsidR="00BF5978" w:rsidRPr="004A48DE" w:rsidRDefault="00BF5978" w:rsidP="004A48D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Have fun and enjoy the visit to the nearest post office.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</w:t>
            </w:r>
            <w:r w:rsidR="004A48DE" w:rsidRPr="004A48DE">
              <w:rPr>
                <w:rFonts w:ascii="Times New Roman" w:hAnsi="Times New Roman" w:cs="Times New Roman"/>
              </w:rPr>
              <w:t xml:space="preserve"> visit the nearest post office.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list the ser</w:t>
            </w:r>
            <w:r w:rsidR="004A48DE" w:rsidRPr="004A48DE">
              <w:rPr>
                <w:rFonts w:ascii="Times New Roman" w:hAnsi="Times New Roman" w:cs="Times New Roman"/>
              </w:rPr>
              <w:t>vices they offer.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 groups, learners to discuss the rates they charge for the services they offer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Which post office have you visited?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146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Postal charges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Inland postal charges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Identify the formula of working out inland postal charges.</w:t>
            </w:r>
          </w:p>
          <w:p w:rsidR="00BF5978" w:rsidRPr="004A48DE" w:rsidRDefault="00BF5978" w:rsidP="004A48D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Work out inland postal charges.</w:t>
            </w:r>
          </w:p>
          <w:p w:rsidR="00BF5978" w:rsidRPr="004A48DE" w:rsidRDefault="00BF5978" w:rsidP="004A48D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Appreciate the formula of working out inland postal </w:t>
            </w:r>
            <w:r w:rsidRPr="004A48DE">
              <w:rPr>
                <w:rFonts w:ascii="Times New Roman" w:hAnsi="Times New Roman" w:cs="Times New Roman"/>
              </w:rPr>
              <w:lastRenderedPageBreak/>
              <w:t>charges.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Learners are guided to identify the formula of wor</w:t>
            </w:r>
            <w:r w:rsidR="004A48DE" w:rsidRPr="004A48DE">
              <w:rPr>
                <w:rFonts w:ascii="Times New Roman" w:hAnsi="Times New Roman" w:cs="Times New Roman"/>
              </w:rPr>
              <w:t>king out inland postal charges.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work out inland postal charges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the formula of calculating inland postal charges?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147-149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lastRenderedPageBreak/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International postal charges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Surface 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</w:t>
            </w:r>
            <w:r w:rsidR="004A48DE" w:rsidRPr="004A48DE">
              <w:rPr>
                <w:rFonts w:ascii="Times New Roman" w:hAnsi="Times New Roman" w:cs="Times New Roman"/>
              </w:rPr>
              <w:t xml:space="preserve"> the learner should be able to:</w:t>
            </w:r>
          </w:p>
          <w:p w:rsidR="00BF5978" w:rsidRPr="004A48DE" w:rsidRDefault="00BF5978" w:rsidP="004A48D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Define the term surface mail.</w:t>
            </w:r>
          </w:p>
          <w:p w:rsidR="00BF5978" w:rsidRPr="004A48DE" w:rsidRDefault="00BF5978" w:rsidP="004A48D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Draw the table of the surface mail in learner’s book.</w:t>
            </w:r>
          </w:p>
          <w:p w:rsidR="00BF5978" w:rsidRPr="004A48DE" w:rsidRDefault="00BF5978" w:rsidP="004A48D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surface mail.</w:t>
            </w:r>
          </w:p>
          <w:p w:rsidR="00BF5978" w:rsidRPr="004A48DE" w:rsidRDefault="00BF5978" w:rsidP="004A48D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48DE">
              <w:rPr>
                <w:rFonts w:ascii="Times New Roman" w:hAnsi="Times New Roman" w:cs="Times New Roman"/>
              </w:rPr>
              <w:t>Have fun and enjoy calculating surface mail.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</w:t>
            </w:r>
            <w:r w:rsidR="004A48DE" w:rsidRPr="004A48DE">
              <w:rPr>
                <w:rFonts w:ascii="Times New Roman" w:hAnsi="Times New Roman" w:cs="Times New Roman"/>
              </w:rPr>
              <w:t>o define the term surface mail.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Learners are guided to draw the table of the </w:t>
            </w:r>
            <w:r w:rsidR="004A48DE" w:rsidRPr="004A48DE">
              <w:rPr>
                <w:rFonts w:ascii="Times New Roman" w:hAnsi="Times New Roman" w:cs="Times New Roman"/>
              </w:rPr>
              <w:t>surface mail in learner’s book.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calculate the surface mail.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surface mail?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149-152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4A48DE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International postal charges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Airmail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48DE">
              <w:rPr>
                <w:rFonts w:ascii="Times New Roman" w:hAnsi="Times New Roman" w:cs="Times New Roman"/>
              </w:rPr>
              <w:t>Define the term airmail.</w:t>
            </w:r>
          </w:p>
          <w:p w:rsidR="00BF5978" w:rsidRPr="004A48DE" w:rsidRDefault="00BF5978" w:rsidP="004A48D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Draw the table of the airmail in learner’s book.</w:t>
            </w:r>
          </w:p>
          <w:p w:rsidR="00BF5978" w:rsidRPr="004A48DE" w:rsidRDefault="00BF5978" w:rsidP="004A48D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Calculate the airmail.</w:t>
            </w:r>
          </w:p>
          <w:p w:rsidR="00BF5978" w:rsidRPr="004A48DE" w:rsidRDefault="00BF5978" w:rsidP="004A48D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48DE">
              <w:rPr>
                <w:rFonts w:ascii="Times New Roman" w:hAnsi="Times New Roman" w:cs="Times New Roman"/>
              </w:rPr>
              <w:t>Have fun and enjoy calculating airmail.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define the term airmail.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are guided to draw the table of the airmail in learner’s book.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Learners to calculate the airmail.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What is airmail?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 xml:space="preserve">Spark; Story </w:t>
            </w:r>
            <w:proofErr w:type="spellStart"/>
            <w:r w:rsidRPr="004A48DE">
              <w:rPr>
                <w:rFonts w:ascii="Times New Roman" w:hAnsi="Times New Roman" w:cs="Times New Roman"/>
              </w:rPr>
              <w:t>moja</w:t>
            </w:r>
            <w:proofErr w:type="spellEnd"/>
            <w:r w:rsidRPr="004A48DE">
              <w:rPr>
                <w:rFonts w:ascii="Times New Roman" w:hAnsi="Times New Roman" w:cs="Times New Roman"/>
              </w:rPr>
              <w:t xml:space="preserve"> Mathematics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Learner’s Book Grade 7 pg. 152-154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Ruler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Digital devices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Oral questions Oral Report Observation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8DE">
              <w:rPr>
                <w:rFonts w:ascii="Times New Roman" w:hAnsi="Times New Roman" w:cs="Times New Roman"/>
              </w:rPr>
              <w:t>Written exercise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</w:rPr>
              <w:t xml:space="preserve">               </w:t>
            </w:r>
            <w:r w:rsidRPr="004A48DE">
              <w:rPr>
                <w:rFonts w:ascii="Times New Roman" w:hAnsi="Times New Roman" w:cs="Times New Roman"/>
                <w:b/>
              </w:rPr>
              <w:t>REVISION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978" w:rsidRPr="004A48DE" w:rsidTr="004A48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  <w:b/>
              </w:rPr>
              <w:t>13</w:t>
            </w:r>
            <w:r w:rsidR="004A48DE">
              <w:rPr>
                <w:rFonts w:ascii="Times New Roman" w:hAnsi="Times New Roman" w:cs="Times New Roman"/>
                <w:b/>
              </w:rPr>
              <w:t>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48DE">
              <w:rPr>
                <w:rFonts w:ascii="Times New Roman" w:hAnsi="Times New Roman" w:cs="Times New Roman"/>
              </w:rPr>
              <w:t xml:space="preserve">           </w:t>
            </w:r>
            <w:r w:rsidRPr="004A48DE">
              <w:rPr>
                <w:rFonts w:ascii="Times New Roman" w:hAnsi="Times New Roman" w:cs="Times New Roman"/>
                <w:b/>
              </w:rPr>
              <w:t>ASSESSEMENT</w:t>
            </w:r>
          </w:p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4A48DE" w:rsidRDefault="00BF5978" w:rsidP="004A4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5978" w:rsidRPr="004A48DE" w:rsidRDefault="00BF5978" w:rsidP="004A48DE">
      <w:pPr>
        <w:rPr>
          <w:rFonts w:ascii="Times New Roman" w:hAnsi="Times New Roman" w:cs="Times New Roman"/>
        </w:rPr>
      </w:pPr>
    </w:p>
    <w:sectPr w:rsidR="00BF5978" w:rsidRPr="004A48DE" w:rsidSect="00BF59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64B"/>
    <w:multiLevelType w:val="hybridMultilevel"/>
    <w:tmpl w:val="98AEB2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E60F3"/>
    <w:multiLevelType w:val="hybridMultilevel"/>
    <w:tmpl w:val="3A2AE7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2867"/>
    <w:multiLevelType w:val="hybridMultilevel"/>
    <w:tmpl w:val="4EF0C9B0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965B7"/>
    <w:multiLevelType w:val="hybridMultilevel"/>
    <w:tmpl w:val="7D42C334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70655"/>
    <w:multiLevelType w:val="hybridMultilevel"/>
    <w:tmpl w:val="1E24A154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A447C"/>
    <w:multiLevelType w:val="hybridMultilevel"/>
    <w:tmpl w:val="035658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A74F0"/>
    <w:multiLevelType w:val="hybridMultilevel"/>
    <w:tmpl w:val="D73EFE96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D1AC8"/>
    <w:multiLevelType w:val="hybridMultilevel"/>
    <w:tmpl w:val="65F03B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924C2"/>
    <w:multiLevelType w:val="hybridMultilevel"/>
    <w:tmpl w:val="E24068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E5322"/>
    <w:multiLevelType w:val="hybridMultilevel"/>
    <w:tmpl w:val="F782C7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B4802"/>
    <w:multiLevelType w:val="hybridMultilevel"/>
    <w:tmpl w:val="797C0E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177C1C"/>
    <w:multiLevelType w:val="hybridMultilevel"/>
    <w:tmpl w:val="16EE1E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B2640"/>
    <w:multiLevelType w:val="hybridMultilevel"/>
    <w:tmpl w:val="52B2DFA0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401BE"/>
    <w:multiLevelType w:val="hybridMultilevel"/>
    <w:tmpl w:val="10586E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B7BBD"/>
    <w:multiLevelType w:val="hybridMultilevel"/>
    <w:tmpl w:val="BF1C0920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0731C"/>
    <w:multiLevelType w:val="hybridMultilevel"/>
    <w:tmpl w:val="6B9EFE8E"/>
    <w:lvl w:ilvl="0" w:tplc="4CD86E0C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2262B"/>
    <w:multiLevelType w:val="hybridMultilevel"/>
    <w:tmpl w:val="FE4AF07E"/>
    <w:lvl w:ilvl="0" w:tplc="4CD86E0C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656D9"/>
    <w:multiLevelType w:val="hybridMultilevel"/>
    <w:tmpl w:val="20885A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7668D"/>
    <w:multiLevelType w:val="hybridMultilevel"/>
    <w:tmpl w:val="CBC626EE"/>
    <w:lvl w:ilvl="0" w:tplc="D24AF4F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04726"/>
    <w:multiLevelType w:val="hybridMultilevel"/>
    <w:tmpl w:val="A65232B2"/>
    <w:lvl w:ilvl="0" w:tplc="4CD86E0C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7E2E"/>
    <w:multiLevelType w:val="hybridMultilevel"/>
    <w:tmpl w:val="13921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2591"/>
    <w:multiLevelType w:val="hybridMultilevel"/>
    <w:tmpl w:val="D45C518E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4E637C"/>
    <w:multiLevelType w:val="hybridMultilevel"/>
    <w:tmpl w:val="CD3E7B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E30663"/>
    <w:multiLevelType w:val="hybridMultilevel"/>
    <w:tmpl w:val="ADCA89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721316"/>
    <w:multiLevelType w:val="hybridMultilevel"/>
    <w:tmpl w:val="DC227CA6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0E74FC"/>
    <w:multiLevelType w:val="hybridMultilevel"/>
    <w:tmpl w:val="79809602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8D5350"/>
    <w:multiLevelType w:val="hybridMultilevel"/>
    <w:tmpl w:val="B0F67094"/>
    <w:lvl w:ilvl="0" w:tplc="D40C75C6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B31286"/>
    <w:multiLevelType w:val="hybridMultilevel"/>
    <w:tmpl w:val="C672BE84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304F47"/>
    <w:multiLevelType w:val="hybridMultilevel"/>
    <w:tmpl w:val="4E348D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886DA3"/>
    <w:multiLevelType w:val="hybridMultilevel"/>
    <w:tmpl w:val="BBA06C2A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AB1572"/>
    <w:multiLevelType w:val="hybridMultilevel"/>
    <w:tmpl w:val="B29EF5E0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F2B3A"/>
    <w:multiLevelType w:val="hybridMultilevel"/>
    <w:tmpl w:val="6D640076"/>
    <w:lvl w:ilvl="0" w:tplc="26C00948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925EC1"/>
    <w:multiLevelType w:val="hybridMultilevel"/>
    <w:tmpl w:val="7D42C334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AD7504"/>
    <w:multiLevelType w:val="hybridMultilevel"/>
    <w:tmpl w:val="6D640076"/>
    <w:lvl w:ilvl="0" w:tplc="26C0094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52953"/>
    <w:multiLevelType w:val="hybridMultilevel"/>
    <w:tmpl w:val="04F0A7F0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D15AAE"/>
    <w:multiLevelType w:val="hybridMultilevel"/>
    <w:tmpl w:val="2926184E"/>
    <w:lvl w:ilvl="0" w:tplc="D40C75C6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BC65EA"/>
    <w:multiLevelType w:val="hybridMultilevel"/>
    <w:tmpl w:val="1F8A4A1A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0C1F42"/>
    <w:multiLevelType w:val="hybridMultilevel"/>
    <w:tmpl w:val="B69E440A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DE0B43"/>
    <w:multiLevelType w:val="hybridMultilevel"/>
    <w:tmpl w:val="5D46C01E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B62DBC"/>
    <w:multiLevelType w:val="hybridMultilevel"/>
    <w:tmpl w:val="726877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1A4F05"/>
    <w:multiLevelType w:val="hybridMultilevel"/>
    <w:tmpl w:val="50180316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C7B58"/>
    <w:multiLevelType w:val="hybridMultilevel"/>
    <w:tmpl w:val="7150AA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A51666"/>
    <w:multiLevelType w:val="hybridMultilevel"/>
    <w:tmpl w:val="15A0E0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511AA"/>
    <w:multiLevelType w:val="hybridMultilevel"/>
    <w:tmpl w:val="AF503A98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3B5203"/>
    <w:multiLevelType w:val="hybridMultilevel"/>
    <w:tmpl w:val="248EE2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B372CF"/>
    <w:multiLevelType w:val="hybridMultilevel"/>
    <w:tmpl w:val="85A81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F3C72"/>
    <w:multiLevelType w:val="hybridMultilevel"/>
    <w:tmpl w:val="9C2A7300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383DB4"/>
    <w:multiLevelType w:val="hybridMultilevel"/>
    <w:tmpl w:val="C2885724"/>
    <w:lvl w:ilvl="0" w:tplc="4CD86E0C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C868EF"/>
    <w:multiLevelType w:val="hybridMultilevel"/>
    <w:tmpl w:val="C69619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D5E0F"/>
    <w:multiLevelType w:val="hybridMultilevel"/>
    <w:tmpl w:val="641051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78"/>
    <w:rsid w:val="003D2FBA"/>
    <w:rsid w:val="004A48DE"/>
    <w:rsid w:val="00524CD5"/>
    <w:rsid w:val="00926874"/>
    <w:rsid w:val="00BF5978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78FC"/>
  <w15:docId w15:val="{F84B2A37-6C13-4129-B53D-1B2FF39A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semiHidden/>
    <w:unhideWhenUsed/>
    <w:rsid w:val="00BF5978"/>
    <w:rPr>
      <w:rFonts w:ascii="Calibri" w:eastAsia="Calibri" w:hAnsi="Calibri" w:cs="Times New Roman" w:hint="default"/>
      <w:color w:val="5F5F5F"/>
      <w:u w:val="single"/>
    </w:rPr>
  </w:style>
  <w:style w:type="paragraph" w:styleId="Header">
    <w:name w:val="header"/>
    <w:basedOn w:val="Normal"/>
    <w:link w:val="HeaderChar"/>
    <w:semiHidden/>
    <w:unhideWhenUsed/>
    <w:rsid w:val="00BF5978"/>
    <w:pPr>
      <w:tabs>
        <w:tab w:val="center" w:pos="4680"/>
        <w:tab w:val="right" w:pos="9360"/>
      </w:tabs>
      <w:spacing w:after="160" w:line="254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F5978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BF5978"/>
    <w:pPr>
      <w:tabs>
        <w:tab w:val="center" w:pos="4680"/>
        <w:tab w:val="right" w:pos="9360"/>
      </w:tabs>
      <w:spacing w:after="160" w:line="254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F5978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qFormat/>
    <w:rsid w:val="00BF59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BF5978"/>
    <w:pPr>
      <w:spacing w:after="160" w:line="254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rsid w:val="00BF59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GLOBAL CYBER</cp:lastModifiedBy>
  <cp:revision>2</cp:revision>
  <dcterms:created xsi:type="dcterms:W3CDTF">2023-12-05T16:56:00Z</dcterms:created>
  <dcterms:modified xsi:type="dcterms:W3CDTF">2023-12-05T16:56:00Z</dcterms:modified>
</cp:coreProperties>
</file>