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BE" w:rsidRPr="000523E5" w:rsidRDefault="003A2136" w:rsidP="000523E5">
      <w:pPr>
        <w:jc w:val="center"/>
        <w:rPr>
          <w:rFonts w:ascii="Times New Roman" w:hAnsi="Times New Roman" w:cs="Times New Roman"/>
          <w:b/>
          <w:sz w:val="32"/>
          <w:u w:val="thick"/>
        </w:rPr>
      </w:pPr>
      <w:r>
        <w:rPr>
          <w:rFonts w:ascii="Times New Roman" w:hAnsi="Times New Roman" w:cs="Times New Roman"/>
          <w:b/>
          <w:sz w:val="32"/>
          <w:u w:val="thick"/>
        </w:rPr>
        <w:t>2024</w:t>
      </w:r>
      <w:r w:rsidR="000523E5" w:rsidRPr="000523E5">
        <w:rPr>
          <w:rFonts w:ascii="Times New Roman" w:hAnsi="Times New Roman" w:cs="Times New Roman"/>
          <w:b/>
          <w:sz w:val="32"/>
          <w:u w:val="thick"/>
        </w:rPr>
        <w:t xml:space="preserve"> GRADE 7 SKILLS IN ENGLISH SCHEMES OF WORK TERM 2 </w:t>
      </w:r>
      <w:bookmarkStart w:id="0" w:name="_GoBack"/>
      <w:bookmarkEnd w:id="0"/>
    </w:p>
    <w:p w:rsidR="000523E5" w:rsidRPr="000523E5" w:rsidRDefault="000523E5" w:rsidP="000523E5">
      <w:pPr>
        <w:jc w:val="center"/>
        <w:rPr>
          <w:rFonts w:ascii="Times New Roman" w:hAnsi="Times New Roman" w:cs="Times New Roman"/>
          <w:sz w:val="24"/>
        </w:rPr>
      </w:pPr>
      <w:r w:rsidRPr="000523E5">
        <w:rPr>
          <w:rFonts w:ascii="Times New Roman" w:hAnsi="Times New Roman" w:cs="Times New Roman"/>
          <w:sz w:val="24"/>
        </w:rPr>
        <w:t xml:space="preserve">TEACHER’S NAME………………………………………………………..SCHOOL…………………………………. TERM……………… </w:t>
      </w:r>
    </w:p>
    <w:tbl>
      <w:tblPr>
        <w:tblStyle w:val="TableGrid"/>
        <w:tblW w:w="150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65"/>
        <w:gridCol w:w="522"/>
        <w:gridCol w:w="1022"/>
        <w:gridCol w:w="31"/>
        <w:gridCol w:w="1350"/>
        <w:gridCol w:w="129"/>
        <w:gridCol w:w="2753"/>
        <w:gridCol w:w="88"/>
        <w:gridCol w:w="1620"/>
        <w:gridCol w:w="24"/>
        <w:gridCol w:w="3109"/>
        <w:gridCol w:w="107"/>
        <w:gridCol w:w="1714"/>
        <w:gridCol w:w="1154"/>
        <w:gridCol w:w="711"/>
      </w:tblGrid>
      <w:tr w:rsidR="000523E5" w:rsidRPr="00F465DA" w:rsidTr="00737602">
        <w:trPr>
          <w:cantSplit/>
          <w:trHeight w:val="161"/>
        </w:trPr>
        <w:tc>
          <w:tcPr>
            <w:tcW w:w="765" w:type="dxa"/>
          </w:tcPr>
          <w:p w:rsidR="000523E5" w:rsidRPr="00F465DA" w:rsidRDefault="000523E5" w:rsidP="000A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522" w:type="dxa"/>
            <w:textDirection w:val="btLr"/>
          </w:tcPr>
          <w:p w:rsidR="000523E5" w:rsidRPr="00F465DA" w:rsidRDefault="000523E5" w:rsidP="000A35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LSN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strand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Sub-strand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Specific Learning Outcomes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Key Inquiry Question(s)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Learning Experiences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Learning Resources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Assessment Methods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Refl</w:t>
            </w: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</w:rPr>
              <w:t>FAMILY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Grammar in use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Word Classes: Comparative and Superlative Adjectives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comparative and superlative adjectives in texts,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comparative and superlative adjectives in communication,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value of comparative and superlative forms of adjectives in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How do we compare different people, places, and things?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Why are comparisons important in life?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identify comparative and superlative adjectives, from texts in pairs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online or offline for examples of comparative and superlative adjectives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Pg.71-72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58-60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Word Classes: Comparative and Superlative Adjectives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comparative and superlative adjectives in texts,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comparative and superlative adjectives in communication,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value of comparative and superlative forms of adjectives in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How do we compare different people, places, and things?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Why are comparisons important in life?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construct sentences using comparative and superlative adjectives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use a substitution table to complete sentences featuring comparative and superlative adjectives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use flashcards to categorize comparative and superlative adjectives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compare various items within the environment using comparative and superlative adjectives. In groups.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Pg.71-72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58-60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754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Oral Narratives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heroic characters in legends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explain the moral lessons in legends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Relate the characters in the legends to real life.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Why are heroes celebrated?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Why are some people are considered heroic?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predict the actions of characters in legends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read a heroic narrative- (legends) aloud in turns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identify the characters in legends,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discuss heroic acts in the legend, in groups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relate legends to their actions,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Pg.72-74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60-63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Oral Narratives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heroic characters in legends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discuss why legends are important in various, communities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Relate the characters in the legends to real life.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3. What heroic acts have been done in your school or community?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4. What challenges might one face when collecting narratives from the community?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identify and discuss the moral lessons learned from legends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reflect on the impact of their actions in the society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discuss in groups, how he or she can collect narratives from the community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use a mind map to show how the moral lessons in the narrative can be of benefit to the community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research and identify the community needs to be addressed through the functional reading of legend narratives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Pg.72-74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60-63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Functional Writing: Friendly Letters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the parts of a friendly letter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compose a friendly letter using the correct format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role of friendly letters in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Why do we write friendly letters?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When do we write friendly letters?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learners are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read sample friendly letters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identify and underline parts of a friendly letter in pairs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create a friendly letter individually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exchange the friendly letter with a peer for feedback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type the friendly letter on a digital device or display the letter on a chart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display friendly letters for other learners to give feedback.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Pg.74-75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63-64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Functional Writing: Friendly Letters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the parts of a friendly letter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compose a friendly letter using the correct format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role of friendly letters in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Why do we write friendly letters?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When do we write friendly letters?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learners are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read sample friendly letters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identify and underline parts of a friendly letter in pairs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create a friendly letter individually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exchange the friendly letter with a peer for feedback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type the friendly letter on a digital device or display the letter on a chart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display friendly letters for other learners to give feedback.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Pg.74-75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63-64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DRUG AND SUBTANCE ABUSE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Listening and speaking - Conversation Skills: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verbal and non- verbal forms of polite interruptions,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apply turn-taking skills in different speaking contexts,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importance of politeness in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1 How can you interrupt a conversation politely?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 Why should people speak one at a time in a conversation?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watch a live or recorded dialogue depicting turn taking skills and interrupting politely,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practice in pairs interrupting someone politely,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practice turn taking in a conversation with peers,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Pg.77-83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65-67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Listening and speaking - Conversation Skills: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verbal and non- verbal forms of polite interruptions,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verbal and non-verbal cues to interrupt a conversation politely,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importance of politeness in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 How can you ensure that you do not dominate a conversation?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18"/>
              </w:rPr>
            </w:pPr>
            <w:r w:rsidRPr="00F465DA">
              <w:rPr>
                <w:rFonts w:ascii="Times New Roman" w:hAnsi="Times New Roman" w:cs="Times New Roman"/>
                <w:sz w:val="18"/>
              </w:rPr>
              <w:t>• listen to a radio talk show and pick out polite words and expressions,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18"/>
              </w:rPr>
            </w:pPr>
            <w:r w:rsidRPr="00F465DA">
              <w:rPr>
                <w:rFonts w:ascii="Times New Roman" w:hAnsi="Times New Roman" w:cs="Times New Roman"/>
                <w:sz w:val="18"/>
              </w:rPr>
              <w:t>• write examples of polite words and expressions on sticky notes or flash cards and paste them on the wall or class noticeboard,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18"/>
              </w:rPr>
            </w:pPr>
            <w:r w:rsidRPr="00F465DA">
              <w:rPr>
                <w:rFonts w:ascii="Times New Roman" w:hAnsi="Times New Roman" w:cs="Times New Roman"/>
                <w:sz w:val="18"/>
              </w:rPr>
              <w:t>• make posters showing polite expressions as well as ways of interrupting someone politely,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18"/>
              </w:rPr>
              <w:t>• make posters on turn taking skills and polite interruptions and display them,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Pg.77-83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65-67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Reading: Fluency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18"/>
              </w:rPr>
            </w:pPr>
            <w:r w:rsidRPr="00F465DA">
              <w:rPr>
                <w:rFonts w:ascii="Times New Roman" w:hAnsi="Times New Roman" w:cs="Times New Roman"/>
                <w:sz w:val="18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a) identify instances of expressive reading from a reading or digital text,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b) read a text at the right speed, accurately and with expression,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c) Appreciate the importance of reading fluency in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Why is it important to read fluently?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view a variety of video clips featuring well-read scripts related to the theme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watch news clips from a favourite television programme/presenter and comment on the presenter’s speed, accuracy and expression,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 xml:space="preserve">• reflect on the qualities of a good reader 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Video clips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dictionaries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Pg.83-85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67-70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Reading: Fluency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instances of expressive reading from a reading or digital text,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read a text at the right speed, accurately and with expression,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importance of reading fluency in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How does the appropriate use of verbal and non-verbal cues enhance reading fluency?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read a text such as a poem, a narrative or dialogue with: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o with appropriate expressions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o with accuracy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o right speed,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listen to a text read by a peer and provide feedback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engage in a readers’ theatre in groups and read a poem, narrative or dialogue • read a choral verse in pairs or small groups,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time himself or herself while reading an excerpt of a text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Video clips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dictionaries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Pg.83-85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67-70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Grammar in use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Word Classes: Adverbs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adverbs of time, place and manner in texts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categorize different adverbs in a text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value of adverbs of manner, time and place in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Why is it important to describe where, when and how something happens?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read a print or non-print text on drug and substance abuse in pairs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identify the adverbs of time, place and manner used in the text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categorize adverbs of time, place and manner from word lists or 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Video recordings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Pg.86-87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71-73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Word Classes: Adverbs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adverbs of time, place and manner in texts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adverbs of time, place and manner in different contexts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value of adverbs of manner, time and place in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Which words do we use to describe different actions?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construct sentences using adverbs of time, place and manner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use adverbs of time, place and manner in a role play, hot seating or simulation and make a video recording in groups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share a story or dialogue featuring adverbs of time, place and manner.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Video recordings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Pg.86-87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71-73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 Oral literature Songs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repeated words and phrases in lullabies,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appropriate techniques when performing lullabies,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importance of lullabies in real life.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What is the difference between a lullaby and other songs?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listen to audio recordings of lullabies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view videos of lullabies and identify instances of repetition,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perform a lullaby and make a recording,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pick out key messages communicated in lullabies,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Video recordings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Pg.87-89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73-74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 Oral literature Songs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repeated words and phrases in lullabies,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pick out key messages communicated in lullabies,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importance of lullabies in real life.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How are songs similar to poems?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3. What similarities exist in lullabies across communities?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share ideas on the key messages that are addressed in lullabies,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discuss in groups the functions of lullabies,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collaborate to compose songs, sing and record lullabies from their immediate environment,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create lullabies in groups and perform them in class,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identify characters in different lullabies.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Video recordings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Pg.87-89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73-74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Mechanics of Writing: Commonly Misspelt Words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recognize commonly misspelt words in texts,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commonly misspelt words correctly in written texts,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Value the relationship between accurate spelling and effective written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What makes some words difficult to spell?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How can we improve our spelling?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mention words that are difficult to spell correctly,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for commonly misspelt words from textbooks and online sources, in pairs,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Print and online dictionaries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Pg.90-92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75-76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Mechanics of Writing: Commonly Misspelt Words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recognize commonly misspelt words in texts,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commonly misspelt words correctly in written texts,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Value the relationship between accurate spelling and effective written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What makes some words difficult to spell?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How can we improve our spelling?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discuss in groups ways of correcting commonly misspelt words, • correct texts with wrong spellings of irregular plural nouns for example knife –knives; ox-oxen; fox-foxes; child-children; thief- thieves; lady –ladies; monkey –monkeys, and –ing verbs formed from verbs with final –e for example love – loving, dine – dining,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Print and online dictionaries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Pg.90-92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75-76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NATURAL RESOURCES- FORESTS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Listening Comprehension: Listening for Details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clues that signal details from a listening text,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take detailed notes on a listening text,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importance of listening for details.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How can you tell the key information from a listening text?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online or offline for signposts that introduce details in an oral text,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listen and identify words that introduce different types of details that indicate: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- addition such as first, also, moreover;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- emphasis such as important note, especially, particularly;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Newspapers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Pg.93-99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77-78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Listening Comprehension: Listening for Details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clues that signal details from a listening text,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take detailed notes on a listening text,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importance of listening for details.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What factors interfere with one’s ability to listen well?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3. How can you tell that people are listening attentively?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- contrast such as but, however, on the other hand;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- illustration such as for example, for instance, such as,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- cause-and-effect such as because, therefore, so that,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discuss kinds of details one should look out for from a text. The details could include: numbers, figures, points, facts, examples, people, places, behaviour and opinions,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Newspapers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Pg.93-99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77-78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 Visuals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types of information conveyed by visuals for comprehension,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interpret visuals for information,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importance of visual, interpretation skills in different texts.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How does observation of real items help us understand what we are being taught?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list common visuals like road signs, photographs, billboards,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online and offline for different types of information visuals convey such as stories, messages, feelings or emotions, relationships, mood,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discuss class/school/ community/ national needs or issues that can be addressed by visuals,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Pictures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Posters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Pg.99-101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80-84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 Visuals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types of information conveyed by visuals for comprehension,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interpret visuals for information,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importance of visual, interpretation skills in different texts.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What is the importance of pictures and photographs that accompany written texts?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answer comprehension questions on the visuals,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apply comprehension strategies such as prediction, making connections, inferences, questioning, and visualizing in interpreting visuals,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create stories or songs from visuals,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discuss visuals of national importance like the national flag, the Kenyan currency,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discuss the importance of developing visual interpretation skills for a full understanding of messages,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Pictures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Posters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Pg.99-101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80-84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Grammar in use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Word Classes: Personal and possessive pronouns.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distinguish between personal and possessive pronouns in sentences,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identify personal and possessive pronouns in a text,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value of proper use of pronouns.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What is the difference between personal and possessive pronouns?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pick out personal and possessive pronouns from print and non-print texts on natural resources in pairs,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use personal pronouns to refer to people in a class,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Pictures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Posters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Pg.101-103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84-88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Word Classes: Personal and possessive pronouns.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distinguish between personal and possessive pronouns in sentences,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personal and possessive pronouns in sentences appropriately,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value of proper use of pronouns.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How can you avoid unnecessary repetition in sentences?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3. Why should we avoid unnecessary repetition?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construct sentences using personal pronouns, in groups,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write a paragraph using possessive pronouns,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construct sentences using personal pronouns from substitution and completion tables,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draw a chart with singular/plural, subjective, and objective personal pronouns and display them for peer review.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Pictures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Posters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Pg.101-103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84-88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 Characters in class readers.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minor characters in a class reader,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IT devices to find more on relationship between characters,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place of minor characters in the class reader.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1. How can you tell the difference between a main and a minor character in a story?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How would you describe the behaviour of your classmates?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read and identify minor characters in a class reader,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online and offline for words and phrases used to describe relationships between characters,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Pictures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Posters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Pg.104-105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88-91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 Characters in class readers.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minor characters in a class reader,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Discuss the relationships between different minor characters in the class reader,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place of minor characters in the class reader.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1. How can you tell the difference between a main and a minor character in a story?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How would you describe the behaviour of your classmates?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discuss how the characters relate with each other, in groups,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hot seat different minor characters to bring out their relationships, in groups,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link characters reactions to the relationships they are in.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Pictures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Posters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Pg.104-105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88-91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Composition Writing: Writing Process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outline the steps in the writing process,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Read selected texts and highlight main features,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role of writing fluency in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1. What should you consider before you begin writing a composition?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What contributes to a well written composition?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watch a video of learners going through the writing process,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read samples of well-written texts and highlight features that make them outstanding,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discuss the writing process giving details of what each entails on a mind map,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suggest the most suitable topics on issues like natural resources or saving forests for practicing the writing process,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Selected texts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Pg.106-107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91-93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Composition Writing: Writing Process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outline the steps in the writing process,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Write a narrative composition following the writing process,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role of writing fluency in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1. What should you consider before you begin writing a composition?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What contributes to a well written composition?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practice, in groups, the writing process, for example by: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- prewriting: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- drafting: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- editing: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- revising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- publishing,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write a narrative composition following the writing process and share using a digital device for peer review,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review the effectiveness of the writing process in writing compositions.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Selected texts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Pg.106-107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91-93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TRAVEL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Listening Comprehension: Explanatory Narratives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the characters and moral lessons in explanatory narratives,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sequence the events in explanatory narratives,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explain the moral lessons in an explanatory narrative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d) acknowledge the importance of listening comprehension in communication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1. How can you tell a lesson that you can learn from a narrative?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Why do people tell narratives?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3. What are the functions of oral narratives?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listen to a recording of an explanatory narrative from a digital device and retell the story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online and offline for information on explanatory narratives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dramatize dialogues in the explanatory narratives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role play the story telling session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identify the moral lessons and relate them to real life situations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discuss behaviour of the characters in the explanatory narratives, in pairs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Selected texts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Pg.108-112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94-96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distinguish main ideas from supporting details from poems,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contextual clues to infer the meaning of words and phrases in a text,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role of reading comprehension in lifelong learning.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How can you identify the subject in a poem?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How are poems similar to songs?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online and offline and discuss, in groups, the meaning of reading for interpretation and evaluation,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visualize events, people, and places in poems,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predict events in poems,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utilize digital devices to check the meanings of words,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Storybooks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Poems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Library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Print and online dictionary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Pg.113-114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96-99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a) make connections between events in a poem and real life,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b) summarize events in a poem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c) answer direct and inferential questions from poems,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d) Acknowledge the role of reading comprehension in lifelong learning.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1. How can you identify the subject in a poem?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How are poems similar to songs?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infer meanings of vocabulary based on contextual clues,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answer direct and inferential questions in pairs,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summarize main issues from poems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create word puzzles with learned vocabulary and share them online,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relate the issues in a set poem to real life.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Storybooks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Poems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Library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Print and online dictionary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Pg.113-114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96-99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Grammar in use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Word Classes: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Simple Prepositions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different types of prepositions,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prepositions in sentences,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Attest to the importance of well-formed sentences in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1. What is the function of prepositions in sentences?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identify and underline simple prepositions (agent, instrument, and direction) in texts,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online and offline for examples of simple prepositions, • read texts and identity simple prepositions,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complete sentences using a substitution table,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Flashcards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Pg.115-117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99-101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Word Classes: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Simple Prepositions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different types of prepositions,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prepositions in sentences,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Attest to the importance of well-formed sentences in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How do we show the relationship between words?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3. How can you ensure all your sentences are correctly written?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match simple prepositions with the word they collocate with,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Watch video clips and identify simple propositions,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construct sentences using prepositions, in groups,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create a crossword puzzle featuring simple prepositions and the words or phrases they collocate with,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Flashcards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Pg.115-117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99-101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 Poetry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a) identify the human characters in a set of poems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b) use adjectives to describe the traits of human characters in a set of poems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c) Appreciate the importance of human characters in poetry.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How do we identify characters in a given poem?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read a given poem and identify the human characters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online and offline for adjectives that can be used to describe characters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Role play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Poetry books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Pg.117-118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101-104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 Poetry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a) identify the human characters in a set of poems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b) use adjectives to describe the traits of human characters in a set of poems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c) Appreciate the importance of human characters in poetry.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Why are human characters important in poetry?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3. How can you identify the lessons learned from poems?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discuss what each character does or says in each poem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role play a given poem to bring out the characters’ actions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take video clips of the role play and share them as they discuss their performances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paste sticky notes containing character traits identified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relate the human characters in the poem with real life lessons.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Role play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Poetry books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Pg.117-118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101-104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Composition Writing: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Self-Assessment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steps involved in the assessment of narrative compositions,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watch a video clip on how to assess a composition,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importance of assessment in improving narrative composition writing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Why is it important to assess writing?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How can one improve their composition writing skills?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online and offline for information on the aspects of self-assessment when writing a narrative composition,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practice assessing own narrative composition,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watch a video or listen to a recording on how to peer assess a composition,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Selected texts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Pg119-121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104-105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Composition Writing: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Self-Assessment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a) identify steps involved in the assessment of narrative compositions,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b) write narrative compositions and assess the introduction, body, and conclusion,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c) appreciate the importance of assessment in improving narrative composition writing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Why is it important to assess writing?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How can one improve their composition writing skills?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plan, organize, and write a composition, on travel, and share it with peers for review,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identify and correct spelling, punctuation, and grammatical errors using a given checklist.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Selected texts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Pg119-121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104-105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HEROES AND HEROINES - KENYA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Pronunciation: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Consonant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and Vowel Sounds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a) articulate correctly the consonant sounds/t/, /d/, /l/, /r/ in words articulate correctly vowel sounds /ʊ/ and /uː/ in words,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b) pronounce words correctly using stress,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c) Acknowledge the importance of correct pronunciation in oral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Why should you pronounce words correctly?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 listen to audio clips and watch video clips with the sounds /t/, /d/, /l/, /r, /, /ʊ/ and /uː/ in words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articulate the following consonants and vowel sounds in groups: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- /t/ as in toll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- /d/as in doll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- /l/ as in liver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discuss the importance of correct pronunciation and use of stress in conveying meaning,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Audios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Videos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Pg122-126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106-109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Pronunciation: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Consonant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and Vowel Sounds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pronounce words correctly using stress,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distinguish the meaning of words based on stress,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importance of correct pronunciation in oral communication.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Why do people find it difficult to pronounce some words?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3. In what ways can one improve own pronunciation?</w:t>
            </w: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articulate the following consonants and vowel sounds in groups: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- /r/ as in river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- /ʊ/ as in pull, bull;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- /uː/ as in pool, book,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watch an oral presentation and pick out words with the target sounds,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practice pronouncing words with the target consonant and vowel sounds, in pairs,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sort words based on pronunciation of the target, consonant and vowel sounds</w:t>
            </w: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Audios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Videos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Pg122-126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106-109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737602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51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Extensive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Reading: Grade appropriate fiction materials</w:t>
            </w:r>
          </w:p>
        </w:tc>
        <w:tc>
          <w:tcPr>
            <w:tcW w:w="2753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select a variety of fictional texts for extensive reading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read fictional texts for information and enjoyment,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importance of fiction in life.</w:t>
            </w:r>
          </w:p>
        </w:tc>
        <w:tc>
          <w:tcPr>
            <w:tcW w:w="1708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Why is it important to read fictional materials?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identify fictional material to read by looking at the cover page, blurb, and title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read texts on varied issues such as national heroes and heroines and discuss the elements of fiction in the text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Videos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Fictions books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Pg.127-129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109-111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3812" w:type="dxa"/>
            <w:gridSpan w:val="13"/>
            <w:vAlign w:val="center"/>
          </w:tcPr>
          <w:p w:rsidR="000523E5" w:rsidRPr="00F465DA" w:rsidRDefault="000523E5" w:rsidP="000A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  <w:sz w:val="24"/>
              </w:rPr>
              <w:t>HALF TERM</w:t>
            </w: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Extensive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Reading: Grade appropriate fiction materials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select a variety of fictional texts for extensive reading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read fictional texts for information and enjoyment,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importance of fiction in life.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How can a reading culture be developed?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3. What should you consider when selecting fictional texts for reading?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list down new words and phrases encountered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re-tell the story in their own words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dramatize a section of the text and record themselves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relate the ideas expressed in fiction to real life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read fiction materials for enjoyment.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Videos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Fictions books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Pg.127-129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109-111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Grammar in use</w:t>
            </w: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Word Classes: Conjunctions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and, but, or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the conjunctions and, but and or in sentences,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read selected text and identify conjunctions,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importance of proper use of conjunctions in written and spoken contexts.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  <w:r w:rsidRPr="00F465DA">
              <w:rPr>
                <w:rFonts w:ascii="Times New Roman" w:hAnsi="Times New Roman" w:cs="Times New Roman"/>
                <w:sz w:val="20"/>
              </w:rPr>
              <w:t>. How do the words and, but and or help in conversation?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Why is it important to communicate clearly?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search, in pairs, online and offline for the use of the conjunctions and, but and or in texts,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identify the conjunctions and, but and or from different texts,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Pg.129-130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111-113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Word Classes: Conjunctions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and, but, or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Discuss the importance of conjunctions,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and, but and or in sentences accurately,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importance of proper use of conjunctions in written and spoken contexts.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3. Which words would you use to replace and but and or in a conversation?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4. How can you tell that joining words have been used well?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construct sentences using the conjunctions and, but and or, in groups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fill in substitution and completion tables using the conjunctions and, but and or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create and share a story or dialogue on heroes in Kenya, using the conjunctions and, but and or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discuss the importance of proper use of conjunctions in sentences.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Pg.129-130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111-113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 Class Reader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explain the sequence of events in a class reader,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make short notes on the sequence of events in a class reader,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c) Appreciate reading works of art for information and </w:t>
            </w:r>
            <w:r w:rsidRPr="00F465DA">
              <w:rPr>
                <w:rFonts w:ascii="Times New Roman" w:hAnsi="Times New Roman" w:cs="Times New Roman"/>
                <w:sz w:val="20"/>
              </w:rPr>
              <w:t>enjoyment.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1. What marks the climax of a story?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How does a writer make a piece of writing interesting?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read sections of a class reader and explain the sequence of events,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dramatize parts of the class reader for clarity,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outline the actions of each character studied in the section,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Selected reading materials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Sequence chart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65DA">
              <w:rPr>
                <w:rFonts w:ascii="Times New Roman" w:hAnsi="Times New Roman" w:cs="Times New Roman"/>
                <w:b/>
                <w:i/>
                <w:sz w:val="20"/>
              </w:rPr>
              <w:t>Skills in English Grade 7 T.G Pg.131-132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b/>
                <w:i/>
                <w:sz w:val="20"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  <w:sz w:val="20"/>
              </w:rPr>
              <w:t xml:space="preserve"> 113-115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 Class Reader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explain the sequence of events in a class reader,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Discuss the importance of characters in the story flow,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reading works of art for information and enjoyment.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3. Which captivating story books or TV programmes have you come across and what made them interesting?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discuss, in pairs, how the characters make the story flow,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use a sequence chart to show the order of events in the class reader,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relate the events in the story to real life,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discuss possible solutions to the problems portrayed in the class reader.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Selected reading materials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Sequence chart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65DA">
              <w:rPr>
                <w:rFonts w:ascii="Times New Roman" w:hAnsi="Times New Roman" w:cs="Times New Roman"/>
                <w:b/>
                <w:i/>
                <w:sz w:val="20"/>
              </w:rPr>
              <w:t>Skills in English Grade 7 T.G Pg.131-132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  <w:sz w:val="20"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  <w:sz w:val="20"/>
              </w:rPr>
              <w:t xml:space="preserve"> 113-115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Creative writing: Narrative compositions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features of narrative composition in creative writing,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create well-written narrative compositions on a variety of topics,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importance of writing in day-to-day life.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pStyle w:val="Default"/>
              <w:rPr>
                <w:sz w:val="20"/>
                <w:szCs w:val="23"/>
              </w:rPr>
            </w:pPr>
            <w:r w:rsidRPr="00F465DA">
              <w:rPr>
                <w:sz w:val="20"/>
                <w:szCs w:val="23"/>
              </w:rPr>
              <w:t xml:space="preserve">1. How can you make your composition writing better? </w:t>
            </w:r>
          </w:p>
          <w:p w:rsidR="000523E5" w:rsidRPr="00F465DA" w:rsidRDefault="000523E5" w:rsidP="000A35EE">
            <w:pPr>
              <w:pStyle w:val="Default"/>
              <w:rPr>
                <w:sz w:val="20"/>
                <w:szCs w:val="23"/>
              </w:rPr>
            </w:pPr>
            <w:r w:rsidRPr="00F465DA">
              <w:rPr>
                <w:sz w:val="20"/>
                <w:szCs w:val="23"/>
              </w:rPr>
              <w:t xml:space="preserve">2. Which things make a composition memorable </w:t>
            </w:r>
          </w:p>
          <w:p w:rsidR="000523E5" w:rsidRPr="00F465DA" w:rsidRDefault="000523E5" w:rsidP="000A35EE">
            <w:pPr>
              <w:pStyle w:val="Default"/>
              <w:rPr>
                <w:sz w:val="20"/>
                <w:szCs w:val="23"/>
              </w:rPr>
            </w:pPr>
            <w:r w:rsidRPr="00F465DA">
              <w:rPr>
                <w:sz w:val="20"/>
                <w:szCs w:val="23"/>
              </w:rPr>
              <w:t xml:space="preserve">3. What are the characteristics of a good narrative composition? 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Search for features of a well-written narrative from print and non-print sources. (200-240 words) such features include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- a narrow and clearly defined focus (title)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- a strong introduction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- character descriptions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- dialogue - setting description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- interesting details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- a logical sequence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- purposeful and precise word choice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- varied sentence structure and - a strong conclusion,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write a narrative composition on issues like historical and current heroes and share it with peers for discussion and revision,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Selected texts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Pg.133-135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115-117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MUSIC</w:t>
            </w: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Listening and speaking - Oral Presentations: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Delivering Speeches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occasions where speeches are presented,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apply the features of oral presentations for effective communication,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importance of good oral presentation skills when delivering a speech.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What is the purpose of speeches in society?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What circumstances make one to read a pre-written speech?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3. How can one deliver a speech effectively?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Think, pair, and share on occasions where speeches are presented,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online or offline for features of oral presentation and make short notes,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listen to recorded grade-appropriate speeches and share their opinions on them, in pairs,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Dictionaries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Recorded speeches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Pg.136-139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118-120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Listening and speaking - Oral Presentations: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Delivering Speeches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occasions where speeches are presented,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apply the features of oral presentations for effective communication,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importance of good oral presentation skills when delivering a speech.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What is the purpose of speeches in society?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What circumstances make one to read a pre-written speech?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3. How can one deliver a speech effectively?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brainstorm, in groups, on the importance of body language in delivering a speech,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rehearse a speech and present it to each other, in groups,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write short speeches on the importance of music and present it to peers,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record the speeches being presented and discuss the presentations.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Dictionaries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Recorded speeches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Pg.136-139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118-120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Study Skills: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Note Making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the main and supporting points in texts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Discuss the importance of note making in reading,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Relate note making to effective reading.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How can effective reading be done?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How can key points be identified in a text?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conduct an online and offline search on the format of note- making- (heading, subheading, main points, supporting point, keywords)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discuss, in groups, the importance of note making in reading,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Dictionaries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Cards, posters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Pg.140-141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120-123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Study Skills: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Note Making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the main and supporting points in texts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make notes from varieties of written texts,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Relate note making to effective reading.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3. What is the importance of note-making?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read texts on varied issues including music and select the key points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pick the keywords from reading texts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fill in the key points in a note making a template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</w:rPr>
              <w:t xml:space="preserve">• draw a mind map to show </w:t>
            </w:r>
            <w:r w:rsidRPr="00F465DA">
              <w:rPr>
                <w:rFonts w:ascii="Times New Roman" w:hAnsi="Times New Roman" w:cs="Times New Roman"/>
                <w:sz w:val="20"/>
              </w:rPr>
              <w:t>the relationship between topic, main idea, and supporting ideas, in groups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read print or non-print texts and make notes from them.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Dictionaries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Cards, posters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Pg.140-141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120-123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Grammar in use</w:t>
            </w: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Word Classes: Determiners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articles and possessives in texts,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make post cards on articles,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importance of articles and possessives for effective communication.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What would happen if a conversation lacked determiners?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identify articles and possessives from a text,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underline articles a, an, the and possessives my, our, your, his, her, their used in print and non-print texts,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read out examples of possessives from flashcards, in pairs, • correct errors in sentences that contain articles,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Dictionaries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Video recordings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Pg.142-143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123-125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Word Classes: Determiners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articles and possessives in texts,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articles and possessives in sentences,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importance of articles and possessives for effective communication.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How do we indicate that something belongs to somebody?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engage in language games using articles, in groups,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practice matching articles with nouns, in pairs,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construct sentences using possessives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compose a song on children’s rights using relevant articles and possessives and video record the performances.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Dictionaries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Video recordings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Pg.142-143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123-125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 Characters and their traits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(a) identify characters in monster narratives,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(b) explain traits of characters in given monster narratives,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 (c) Appreciate the importance of monster narratives in life.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1. What kind of characters are commonly used in monster narratives?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What is the relevance of oral narratives in modern society?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describe a monster/ ogre,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online and offline for features of monster narratives,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narrate monster narratives from their immediate environment to their peers,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in groups, discuss what monsters/ogres represent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Dictionaries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Reference books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Pg.144-146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125-128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 Characters and their traits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(a) identify characters in monster narratives,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(b) relate monster narratives to real life situations,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(c) Appreciate the importance of monster narratives in life.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3. What should one consider when collecting narratives among people of varied socio-cultural backgrounds?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discuss how monster narratives relate to real life,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explain health education lessons they learn from monster narratives,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dramatize a monster narrative and record the performance,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discuss the traits of the characters involved in a monster narrative, in pairs,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brainstorm on the reading strategies suitable for sharing experiences with community members,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Dictionaries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Reference books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Pg.144-146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125-128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Functional Writing: Packing and Shopping lists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ways of grouping items in packing and shopping lists,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write a packing list for a specified event,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Recognize the importance of preparing a shopping and packing list in their everyday lives.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  <w:r w:rsidRPr="00F465DA">
              <w:rPr>
                <w:rFonts w:ascii="Times New Roman" w:hAnsi="Times New Roman" w:cs="Times New Roman"/>
                <w:sz w:val="20"/>
              </w:rPr>
              <w:t>. What should one consider when grouping items in a packing list?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online and offline for samples of packing and shopping lists,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discuss, in groups, the parts of a shopping list,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create and fill a packing list template,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Dictionaries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Internet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newspapers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Pg.146-148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128-130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Functional Writing: Packing and Shopping lists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ways of grouping items in packing and shopping lists,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prepare a shopping list for use in a given context,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c) Recognize the importance of preparing a shopping and packing list in their everyday lives.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Why should a shopping list be prepared?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3. What is the importance of a packing list?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discuss, in groups, different ways of grouping items in packing and shopping list,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give in pairs, the prices of different items in the shopping list to match a given budget.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Dictionaries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Internet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newspapers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Pg.146-148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128-130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</w:rPr>
              <w:t>PROFFESSIONS</w:t>
            </w: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18"/>
              </w:rPr>
            </w:pPr>
            <w:r w:rsidRPr="00F465DA">
              <w:rPr>
                <w:rFonts w:ascii="Times New Roman" w:hAnsi="Times New Roman" w:cs="Times New Roman"/>
                <w:sz w:val="18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a) identify reasons for sitting an interview,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b) articulate points clearly and confidently during an oral interview,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c) respond confidently to questions during an interview,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18"/>
              </w:rPr>
            </w:pPr>
            <w:r w:rsidRPr="00F465DA">
              <w:rPr>
                <w:rFonts w:ascii="Times New Roman" w:hAnsi="Times New Roman" w:cs="Times New Roman"/>
                <w:sz w:val="18"/>
              </w:rPr>
              <w:t>d) Seek clarification during an oral presentation,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18"/>
              </w:rPr>
              <w:t>e) Appreciate the importance of interviews in getting school placement and scholarships.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1. Why are interviews important?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2. Why should one articulate point clearly and confidently during an interview?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listen to and review an audio clip on school placement and scholarship interviews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discuss in groups reasons for sitting for a placement and scholarship interview,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role play in small groups the school placement and scholarship interview, record and share them via mobile phones and other social media channels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Recording device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Sample interview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Pg.149-153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131-142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Extensive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Non-Fiction materials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print or electronic non-fiction materials that are interesting to read,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differentiate between fiction and non-fiction text,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importance of reading for enjoyment and general understanding.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What kind of stories contribute to behaviour change?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Why should we read non-fiction materials?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for digital and print non-fiction materials,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read a variety of non–fiction materials,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infer the meaning of the new words and phrases used in non- fiction materials,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Print and online dictionaries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Pg.154-156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133-135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Extensive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Non-Fiction materials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read a variety of grade appropriate non-fiction materials independently for lifelong learning,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recommend to peers suitable non- fiction materials to read for information,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Acknowledge the importance of reading for enjoyment and general understanding.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What kind of stories contribute to behaviour change?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Why should we read non-fiction materials?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skim through the non-fiction material for the main idea,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scan the non-fiction material to obtain specific information,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prepare a reading log of the reading activities of the non-fiction texts.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Print and online dictionaries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Pg.154-156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133-135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Grammar in use</w:t>
            </w: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Word Classes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:Adjective Formed from Nouns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recognize adjectives from a text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construct simple sentences using the adjectives formed from nouns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value of proper use of adjectives.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How are adjectives formed?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Why should we use adjectives correctly?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search for online tutorials on adjectives and examples of adjectives formed from nouns and verbs,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listen to a poem or passage from the teacher and pick out adjectives formed from nouns and verbs,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• read a given passage and in pairs identify adjectives formed from nouns and verbs,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Pg.156-158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136-138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Adjectives Formed from Verbs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recognize adjectives from a text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construct simple sentences using the adjectives formed from verbs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value of proper use of adjectives.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How are adjectives formed?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Why should we use adjectives correctly?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form adjectives using nouns and verbs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construct simple sentences using the adjectives formed in pairs,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in groups engage in language games such as scramble, puzzle code words and guessing games.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Flash cards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Pg.156-158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136-138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Dilemma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Narratives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describe the characters in a given dilemma narrative,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recognize a closing formula as a feature of dilemma narratives,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lessons learnt from the dilemma narrative for literary appreciation.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What is the importance of dilemma narratives in the society?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read the dilemma narrative in a given text and describe the characters,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identify a closing formula as a feature of dilemma narratives,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in groups discuss what makes dilemma narratives interesting,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dramatize parts of the dilemma narrative in small groups,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Collection of narratives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Pg.159-160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138-140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Intensive reading: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Dilemma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Narratives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describe the characters in a given dilemma narrative,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relate the lessons learnt in the dilemma narrative to real life experiences,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lessons learnt from the dilemma narrative for literary appreciation.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What are the qualities of a good narrator?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3. How can narratives contribute to decision making?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draw a chart showing the sequence of events in the dilemma narrative,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online and watch an adaptation of a dilemma narrative,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relate the lessons learnt from the dilemma narrative to real life experiences in groups.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Collection of narratives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Pg.159-160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138-140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Spelling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antonyms, synonyms and numbers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recognize antonyms, synonyms and numbers in words from a selected text,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make post cards about antonyms, synonyms and numbers,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usage of antonyms, synonyms and numbers in words in effective writing.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1. Why is it important to tell the synonyms and antonyms of words?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read a text with antonyms, synonyms and numbers in words from print and non-print sources,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identify the antonyms, synonyms and numbers in words from a selected text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List of synonyms and antonyms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Pg.161-163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141-142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Spelling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antonyms, synonyms and numbers</w:t>
            </w:r>
          </w:p>
        </w:tc>
        <w:tc>
          <w:tcPr>
            <w:tcW w:w="2970" w:type="dxa"/>
            <w:gridSpan w:val="3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  <w:sz w:val="20"/>
              </w:rPr>
            </w:pPr>
            <w:r w:rsidRPr="00F465DA">
              <w:rPr>
                <w:rFonts w:ascii="Times New Roman" w:hAnsi="Times New Roman" w:cs="Times New Roman"/>
                <w:sz w:val="20"/>
              </w:rPr>
              <w:t>By the end of the lesson, the learner should be able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a) identify antonyms, synonyms and numbers in words from a selected text,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b) use antonyms, synonyms and numbers in words correctly in writing,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c) Appreciate the usage of antonyms, synonyms and numbers in words in effective writing.</w:t>
            </w:r>
          </w:p>
        </w:tc>
        <w:tc>
          <w:tcPr>
            <w:tcW w:w="1644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2. Which words with similar meanings do you know?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3. Why is it important to write numbers in words?</w:t>
            </w:r>
          </w:p>
        </w:tc>
        <w:tc>
          <w:tcPr>
            <w:tcW w:w="3109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The learner is guided to: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listen to a dictation of a text with antonyms and synonyms and write them down,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Search for antonyms and synonyms from books in groups, newspapers and the internet and compile a list,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• write a list of antonyms and synonyms and in pairs exchange for assessment.</w:t>
            </w:r>
          </w:p>
        </w:tc>
        <w:tc>
          <w:tcPr>
            <w:tcW w:w="1821" w:type="dxa"/>
            <w:gridSpan w:val="2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 xml:space="preserve">Digital device, 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List of synonyms and antonyms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  <w:b/>
                <w:i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T.G Pg.161-163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  <w:b/>
                <w:i/>
              </w:rPr>
              <w:t>Skills in English Grade 7 PB. Pg.</w:t>
            </w:r>
            <w:r w:rsidRPr="00F465DA">
              <w:rPr>
                <w:rFonts w:ascii="Times New Roman" w:hAnsi="Times New Roman" w:cs="Times New Roman"/>
              </w:rPr>
              <w:t xml:space="preserve"> 141-142</w:t>
            </w:r>
          </w:p>
        </w:tc>
        <w:tc>
          <w:tcPr>
            <w:tcW w:w="1154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Checklist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Questions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Journal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Learners portfolio</w:t>
            </w:r>
          </w:p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Written assessment</w:t>
            </w:r>
          </w:p>
        </w:tc>
        <w:tc>
          <w:tcPr>
            <w:tcW w:w="711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</w:p>
        </w:tc>
      </w:tr>
      <w:tr w:rsidR="000523E5" w:rsidRPr="00F465DA" w:rsidTr="000523E5">
        <w:trPr>
          <w:cantSplit/>
          <w:trHeight w:val="101"/>
        </w:trPr>
        <w:tc>
          <w:tcPr>
            <w:tcW w:w="765" w:type="dxa"/>
          </w:tcPr>
          <w:p w:rsidR="000523E5" w:rsidRPr="00F465DA" w:rsidRDefault="000523E5" w:rsidP="000A35EE">
            <w:pPr>
              <w:rPr>
                <w:rFonts w:ascii="Times New Roman" w:hAnsi="Times New Roman" w:cs="Times New Roman"/>
              </w:rPr>
            </w:pPr>
            <w:r w:rsidRPr="00F465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34" w:type="dxa"/>
            <w:gridSpan w:val="14"/>
            <w:vAlign w:val="center"/>
          </w:tcPr>
          <w:p w:rsidR="000523E5" w:rsidRPr="00F465DA" w:rsidRDefault="000523E5" w:rsidP="000A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5DA">
              <w:rPr>
                <w:rFonts w:ascii="Times New Roman" w:hAnsi="Times New Roman" w:cs="Times New Roman"/>
                <w:b/>
                <w:sz w:val="32"/>
              </w:rPr>
              <w:t>END TERM ASSESSMENT/CLOSING</w:t>
            </w:r>
          </w:p>
        </w:tc>
      </w:tr>
    </w:tbl>
    <w:p w:rsidR="000523E5" w:rsidRDefault="000523E5"/>
    <w:sectPr w:rsidR="000523E5" w:rsidSect="000523E5">
      <w:pgSz w:w="15840" w:h="12240" w:orient="landscape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D4" w:rsidRDefault="006154D4" w:rsidP="00737602">
      <w:pPr>
        <w:spacing w:after="0" w:line="240" w:lineRule="auto"/>
      </w:pPr>
      <w:r>
        <w:separator/>
      </w:r>
    </w:p>
  </w:endnote>
  <w:endnote w:type="continuationSeparator" w:id="0">
    <w:p w:rsidR="006154D4" w:rsidRDefault="006154D4" w:rsidP="0073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D4" w:rsidRDefault="006154D4" w:rsidP="00737602">
      <w:pPr>
        <w:spacing w:after="0" w:line="240" w:lineRule="auto"/>
      </w:pPr>
      <w:r>
        <w:separator/>
      </w:r>
    </w:p>
  </w:footnote>
  <w:footnote w:type="continuationSeparator" w:id="0">
    <w:p w:rsidR="006154D4" w:rsidRDefault="006154D4" w:rsidP="0073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588626"/>
    <w:multiLevelType w:val="hybridMultilevel"/>
    <w:tmpl w:val="9ED23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9E83A2"/>
    <w:multiLevelType w:val="hybridMultilevel"/>
    <w:tmpl w:val="8E3943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E5"/>
    <w:rsid w:val="000523E5"/>
    <w:rsid w:val="003A2136"/>
    <w:rsid w:val="00524CD5"/>
    <w:rsid w:val="006154D4"/>
    <w:rsid w:val="00737602"/>
    <w:rsid w:val="00926874"/>
    <w:rsid w:val="009F26D4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99B8"/>
  <w15:docId w15:val="{A6B262F8-4547-4650-A9A3-59B96C5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74"/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05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3E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52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3E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3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02"/>
  </w:style>
  <w:style w:type="paragraph" w:styleId="Footer">
    <w:name w:val="footer"/>
    <w:basedOn w:val="Normal"/>
    <w:link w:val="FooterChar"/>
    <w:uiPriority w:val="99"/>
    <w:unhideWhenUsed/>
    <w:rsid w:val="0073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8237</Words>
  <Characters>46951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GLOBAL CYBER</cp:lastModifiedBy>
  <cp:revision>2</cp:revision>
  <dcterms:created xsi:type="dcterms:W3CDTF">2023-12-05T15:15:00Z</dcterms:created>
  <dcterms:modified xsi:type="dcterms:W3CDTF">2023-12-05T15:15:00Z</dcterms:modified>
</cp:coreProperties>
</file>