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DCDA" w14:textId="5FA58604" w:rsidR="000E5718" w:rsidRPr="0086076B" w:rsidRDefault="0086076B" w:rsidP="0086076B">
      <w:pPr>
        <w:jc w:val="center"/>
        <w:rPr>
          <w:rFonts w:ascii="Times New Roman" w:hAnsi="Times New Roman" w:cs="Times New Roman"/>
          <w:b/>
          <w:sz w:val="36"/>
          <w:u w:val="thick"/>
        </w:rPr>
      </w:pPr>
      <w:r w:rsidRPr="0086076B">
        <w:rPr>
          <w:rFonts w:ascii="Times New Roman" w:hAnsi="Times New Roman" w:cs="Times New Roman"/>
          <w:b/>
          <w:sz w:val="36"/>
          <w:u w:val="thick"/>
        </w:rPr>
        <w:t xml:space="preserve">2024 </w:t>
      </w:r>
      <w:r w:rsidR="00DA0D37" w:rsidRPr="0086076B">
        <w:rPr>
          <w:rFonts w:ascii="Times New Roman" w:hAnsi="Times New Roman" w:cs="Times New Roman"/>
          <w:b/>
          <w:sz w:val="36"/>
          <w:u w:val="thick"/>
        </w:rPr>
        <w:t xml:space="preserve">GRADE 7 </w:t>
      </w:r>
      <w:r w:rsidRPr="0086076B">
        <w:rPr>
          <w:rFonts w:ascii="Times New Roman" w:hAnsi="Times New Roman" w:cs="Times New Roman"/>
          <w:b/>
          <w:sz w:val="36"/>
          <w:u w:val="thick"/>
        </w:rPr>
        <w:t xml:space="preserve">ENGLISH </w:t>
      </w:r>
      <w:r>
        <w:rPr>
          <w:rFonts w:ascii="Times New Roman" w:hAnsi="Times New Roman" w:cs="Times New Roman"/>
          <w:b/>
          <w:sz w:val="36"/>
          <w:u w:val="thick"/>
        </w:rPr>
        <w:t xml:space="preserve"> SCHEMES OF WORK TERM 1</w:t>
      </w:r>
      <w:bookmarkStart w:id="0" w:name="_GoBack"/>
      <w:bookmarkEnd w:id="0"/>
    </w:p>
    <w:p w14:paraId="30B6712F" w14:textId="77777777" w:rsidR="000E5718" w:rsidRPr="0086076B" w:rsidRDefault="000E5718" w:rsidP="000E5718">
      <w:pPr>
        <w:rPr>
          <w:rFonts w:ascii="Times New Roman" w:hAnsi="Times New Roman" w:cs="Times New Roman"/>
          <w:b/>
          <w:u w:val="single"/>
        </w:rPr>
      </w:pPr>
      <w:r w:rsidRPr="0086076B">
        <w:rPr>
          <w:rFonts w:ascii="Times New Roman" w:hAnsi="Times New Roman" w:cs="Times New Roman"/>
          <w:b/>
          <w:u w:val="single"/>
        </w:rPr>
        <w:t>Ref used:</w:t>
      </w:r>
    </w:p>
    <w:p w14:paraId="6220F7AE" w14:textId="77777777" w:rsidR="000E5718" w:rsidRPr="0086076B" w:rsidRDefault="000E5718" w:rsidP="000E5718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86076B">
        <w:rPr>
          <w:rFonts w:ascii="Times New Roman" w:hAnsi="Times New Roman" w:cs="Times New Roman"/>
          <w:i/>
          <w:sz w:val="20"/>
        </w:rPr>
        <w:t>Grade 7 English Curriculum Design</w:t>
      </w:r>
    </w:p>
    <w:p w14:paraId="25CAC5B9" w14:textId="77777777" w:rsidR="000E5718" w:rsidRPr="0086076B" w:rsidRDefault="000E5718" w:rsidP="000E5718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86076B">
        <w:rPr>
          <w:rFonts w:ascii="Times New Roman" w:hAnsi="Times New Roman" w:cs="Times New Roman"/>
          <w:i/>
          <w:sz w:val="20"/>
        </w:rPr>
        <w:t xml:space="preserve">Skills in English Grade 7 </w:t>
      </w:r>
      <w:r w:rsidR="00D8799E" w:rsidRPr="0086076B">
        <w:rPr>
          <w:rFonts w:ascii="Times New Roman" w:hAnsi="Times New Roman" w:cs="Times New Roman"/>
          <w:i/>
          <w:sz w:val="20"/>
        </w:rPr>
        <w:t>(</w:t>
      </w:r>
      <w:r w:rsidRPr="0086076B">
        <w:rPr>
          <w:rFonts w:ascii="Times New Roman" w:hAnsi="Times New Roman" w:cs="Times New Roman"/>
          <w:i/>
          <w:sz w:val="20"/>
        </w:rPr>
        <w:t>Teachers Guide</w:t>
      </w:r>
      <w:r w:rsidR="00D8799E" w:rsidRPr="0086076B">
        <w:rPr>
          <w:rFonts w:ascii="Times New Roman" w:hAnsi="Times New Roman" w:cs="Times New Roman"/>
          <w:i/>
          <w:sz w:val="20"/>
        </w:rPr>
        <w:t xml:space="preserve"> and </w:t>
      </w:r>
      <w:r w:rsidRPr="0086076B">
        <w:rPr>
          <w:rFonts w:ascii="Times New Roman" w:hAnsi="Times New Roman" w:cs="Times New Roman"/>
          <w:i/>
          <w:sz w:val="20"/>
        </w:rPr>
        <w:t>Learners Book</w:t>
      </w:r>
      <w:r w:rsidR="00D8799E" w:rsidRPr="0086076B">
        <w:rPr>
          <w:rFonts w:ascii="Times New Roman" w:hAnsi="Times New Roman" w:cs="Times New Roman"/>
          <w:i/>
          <w:sz w:val="20"/>
        </w:rPr>
        <w:t>)</w:t>
      </w:r>
    </w:p>
    <w:p w14:paraId="6F10192E" w14:textId="77777777" w:rsidR="00D8799E" w:rsidRPr="0086076B" w:rsidRDefault="00D8799E" w:rsidP="00D8799E">
      <w:pPr>
        <w:rPr>
          <w:rFonts w:ascii="Times New Roman" w:hAnsi="Times New Roman" w:cs="Times New Roman"/>
          <w:u w:val="dotted"/>
        </w:rPr>
      </w:pPr>
      <w:r w:rsidRPr="0086076B">
        <w:rPr>
          <w:rFonts w:ascii="Times New Roman" w:hAnsi="Times New Roman" w:cs="Times New Roman"/>
        </w:rPr>
        <w:t>NAME OF THE TEACHER</w:t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</w:rPr>
        <w:t>SCHOOL</w:t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</w:rPr>
        <w:t xml:space="preserve"> YEAR</w:t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</w:rPr>
        <w:t xml:space="preserve"> TERM</w:t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  <w:r w:rsidRPr="0086076B">
        <w:rPr>
          <w:rFonts w:ascii="Times New Roman" w:hAnsi="Times New Roman" w:cs="Times New Roman"/>
          <w:u w:val="dotted"/>
        </w:rPr>
        <w:tab/>
      </w:r>
    </w:p>
    <w:tbl>
      <w:tblPr>
        <w:tblStyle w:val="TableGrid"/>
        <w:tblW w:w="1529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1102"/>
        <w:gridCol w:w="1350"/>
        <w:gridCol w:w="2970"/>
        <w:gridCol w:w="1710"/>
        <w:gridCol w:w="3150"/>
        <w:gridCol w:w="1710"/>
        <w:gridCol w:w="1530"/>
        <w:gridCol w:w="719"/>
      </w:tblGrid>
      <w:tr w:rsidR="00D10D34" w:rsidRPr="0086076B" w14:paraId="1FF0AA8F" w14:textId="77777777" w:rsidTr="0086076B">
        <w:trPr>
          <w:cantSplit/>
          <w:trHeight w:val="845"/>
        </w:trPr>
        <w:tc>
          <w:tcPr>
            <w:tcW w:w="529" w:type="dxa"/>
            <w:textDirection w:val="btLr"/>
          </w:tcPr>
          <w:p w14:paraId="57A2E4C8" w14:textId="77777777" w:rsidR="00DA0D37" w:rsidRPr="0086076B" w:rsidRDefault="00DA0D37" w:rsidP="00DA0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29" w:type="dxa"/>
            <w:textDirection w:val="btLr"/>
          </w:tcPr>
          <w:p w14:paraId="1F2FBC3A" w14:textId="77777777" w:rsidR="00DA0D37" w:rsidRPr="0086076B" w:rsidRDefault="00DA0D37" w:rsidP="00DA0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LSN</w:t>
            </w:r>
          </w:p>
        </w:tc>
        <w:tc>
          <w:tcPr>
            <w:tcW w:w="1102" w:type="dxa"/>
          </w:tcPr>
          <w:p w14:paraId="0554C24F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strand</w:t>
            </w:r>
          </w:p>
        </w:tc>
        <w:tc>
          <w:tcPr>
            <w:tcW w:w="1350" w:type="dxa"/>
            <w:textDirection w:val="btLr"/>
          </w:tcPr>
          <w:p w14:paraId="1FAEFDE2" w14:textId="77777777" w:rsidR="00DA0D37" w:rsidRPr="0086076B" w:rsidRDefault="00DA0D37" w:rsidP="00DA0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Sub-strand</w:t>
            </w:r>
          </w:p>
        </w:tc>
        <w:tc>
          <w:tcPr>
            <w:tcW w:w="2970" w:type="dxa"/>
          </w:tcPr>
          <w:p w14:paraId="174E8EE3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Specific Learning Outcomes</w:t>
            </w:r>
          </w:p>
        </w:tc>
        <w:tc>
          <w:tcPr>
            <w:tcW w:w="1710" w:type="dxa"/>
          </w:tcPr>
          <w:p w14:paraId="3BCC4E64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Key Inquiry Question(s)</w:t>
            </w:r>
          </w:p>
        </w:tc>
        <w:tc>
          <w:tcPr>
            <w:tcW w:w="3150" w:type="dxa"/>
          </w:tcPr>
          <w:p w14:paraId="27E82773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Learning Experiences</w:t>
            </w:r>
          </w:p>
        </w:tc>
        <w:tc>
          <w:tcPr>
            <w:tcW w:w="1710" w:type="dxa"/>
          </w:tcPr>
          <w:p w14:paraId="103E2772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Learning Resources</w:t>
            </w:r>
          </w:p>
        </w:tc>
        <w:tc>
          <w:tcPr>
            <w:tcW w:w="1530" w:type="dxa"/>
          </w:tcPr>
          <w:p w14:paraId="3B7BEA86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Assessment Methods</w:t>
            </w:r>
          </w:p>
        </w:tc>
        <w:tc>
          <w:tcPr>
            <w:tcW w:w="719" w:type="dxa"/>
          </w:tcPr>
          <w:p w14:paraId="1BE0F3AB" w14:textId="77777777" w:rsidR="00DA0D37" w:rsidRPr="0086076B" w:rsidRDefault="00DA0D37" w:rsidP="00DA0D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76B">
              <w:rPr>
                <w:rFonts w:ascii="Times New Roman" w:hAnsi="Times New Roman" w:cs="Times New Roman"/>
                <w:b/>
              </w:rPr>
              <w:t>Refl</w:t>
            </w:r>
            <w:proofErr w:type="spellEnd"/>
          </w:p>
        </w:tc>
      </w:tr>
      <w:tr w:rsidR="00D10D34" w:rsidRPr="0086076B" w14:paraId="2C439B07" w14:textId="77777777" w:rsidTr="0086076B">
        <w:trPr>
          <w:cantSplit/>
          <w:trHeight w:val="422"/>
        </w:trPr>
        <w:tc>
          <w:tcPr>
            <w:tcW w:w="529" w:type="dxa"/>
          </w:tcPr>
          <w:p w14:paraId="6ECBF5B4" w14:textId="649CCE48" w:rsidR="00DA0D37" w:rsidRPr="0086076B" w:rsidRDefault="00AA0F3A" w:rsidP="00D10D34">
            <w:pPr>
              <w:jc w:val="center"/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14:paraId="219DFEB7" w14:textId="6EA29544" w:rsidR="00DA0D37" w:rsidRPr="0086076B" w:rsidRDefault="00AA0F3A" w:rsidP="00D10D34">
            <w:pPr>
              <w:jc w:val="center"/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454183ED" w14:textId="77777777" w:rsidR="00DA0D37" w:rsidRPr="0086076B" w:rsidRDefault="00D10D34" w:rsidP="00D10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 RESPONSIBILITY – </w:t>
            </w:r>
            <w:r w:rsidRPr="0086076B">
              <w:rPr>
                <w:rFonts w:ascii="Times New Roman" w:hAnsi="Times New Roman" w:cs="Times New Roman"/>
                <w:sz w:val="20"/>
                <w:szCs w:val="20"/>
              </w:rPr>
              <w:t>Listening and Speaking</w:t>
            </w:r>
          </w:p>
        </w:tc>
        <w:tc>
          <w:tcPr>
            <w:tcW w:w="1350" w:type="dxa"/>
          </w:tcPr>
          <w:p w14:paraId="7D6F05F1" w14:textId="77777777" w:rsidR="00DA0D37" w:rsidRPr="0086076B" w:rsidRDefault="00D10D34" w:rsidP="00D10D34">
            <w:pPr>
              <w:jc w:val="center"/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Conversational Skills: Polite Language</w:t>
            </w:r>
          </w:p>
        </w:tc>
        <w:tc>
          <w:tcPr>
            <w:tcW w:w="2970" w:type="dxa"/>
          </w:tcPr>
          <w:p w14:paraId="2743EF81" w14:textId="77777777" w:rsidR="00D10D34" w:rsidRPr="0086076B" w:rsidRDefault="00D10D34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14:paraId="7447F290" w14:textId="77777777" w:rsidR="00D10D34" w:rsidRPr="0086076B" w:rsidRDefault="00D10D34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polite expressions used in the introduction of self and others,</w:t>
            </w:r>
          </w:p>
          <w:p w14:paraId="07318231" w14:textId="77777777" w:rsidR="00D10D34" w:rsidRPr="0086076B" w:rsidRDefault="00D10D34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b) </w:t>
            </w:r>
            <w:r w:rsidR="00DF7C1C" w:rsidRPr="0086076B">
              <w:rPr>
                <w:rFonts w:ascii="Times New Roman" w:hAnsi="Times New Roman" w:cs="Times New Roman"/>
              </w:rPr>
              <w:t>discuss different types of introductions</w:t>
            </w:r>
          </w:p>
          <w:p w14:paraId="115C394B" w14:textId="77777777" w:rsidR="00DA0D37" w:rsidRPr="0086076B" w:rsidRDefault="00D10D34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c) Model respectful </w:t>
            </w:r>
            <w:proofErr w:type="spellStart"/>
            <w:r w:rsidRPr="0086076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86076B">
              <w:rPr>
                <w:rFonts w:ascii="Times New Roman" w:hAnsi="Times New Roman" w:cs="Times New Roman"/>
              </w:rPr>
              <w:t xml:space="preserve"> during introductions.</w:t>
            </w:r>
          </w:p>
        </w:tc>
        <w:tc>
          <w:tcPr>
            <w:tcW w:w="1710" w:type="dxa"/>
          </w:tcPr>
          <w:p w14:paraId="1A0E9B29" w14:textId="77777777" w:rsidR="00D10D34" w:rsidRPr="0086076B" w:rsidRDefault="00D10D34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considerations should one make when introducing other people?</w:t>
            </w:r>
          </w:p>
          <w:p w14:paraId="3D632E1D" w14:textId="77777777" w:rsidR="00DA0D37" w:rsidRPr="0086076B" w:rsidRDefault="00DA0D37" w:rsidP="00D10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0ECED8C" w14:textId="77777777" w:rsidR="00D10D34" w:rsidRPr="0086076B" w:rsidRDefault="00D10D34" w:rsidP="00D10D34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3C61D3A0" w14:textId="77777777" w:rsidR="00D10D34" w:rsidRPr="0086076B" w:rsidRDefault="00D10D34" w:rsidP="00D10D34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make a list of necessary details about people that one needs to know for effective introduction,</w:t>
            </w:r>
          </w:p>
          <w:p w14:paraId="10006AB5" w14:textId="77777777" w:rsidR="00D10D34" w:rsidRPr="0086076B" w:rsidRDefault="00D10D34" w:rsidP="00D10D34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brainstorm on different types of introduction,</w:t>
            </w:r>
          </w:p>
          <w:p w14:paraId="7B0A6376" w14:textId="77777777" w:rsidR="00D10D34" w:rsidRPr="0086076B" w:rsidRDefault="00D10D34" w:rsidP="00D10D34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use games such as catch the ball, in small groups, for the introduction of others,</w:t>
            </w:r>
          </w:p>
          <w:p w14:paraId="5896B188" w14:textId="77777777" w:rsidR="00DA0D37" w:rsidRPr="0086076B" w:rsidRDefault="00D10D34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review an audio or video recording on formal and informal introductions.</w:t>
            </w:r>
          </w:p>
        </w:tc>
        <w:tc>
          <w:tcPr>
            <w:tcW w:w="1710" w:type="dxa"/>
          </w:tcPr>
          <w:p w14:paraId="28259E6D" w14:textId="77777777" w:rsidR="00DA0D37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463B8447" w14:textId="77777777" w:rsidR="000E5718" w:rsidRPr="0086076B" w:rsidRDefault="000E5718" w:rsidP="00D10D34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 xml:space="preserve">Skills in English Grade 7 T.G Pg.1-6 </w:t>
            </w:r>
          </w:p>
          <w:p w14:paraId="744E78F9" w14:textId="77777777" w:rsidR="000E5718" w:rsidRPr="0086076B" w:rsidRDefault="000E5718" w:rsidP="00D10D34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183D8DB" w14:textId="77777777" w:rsidR="000E5718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1-4</w:t>
            </w:r>
          </w:p>
        </w:tc>
        <w:tc>
          <w:tcPr>
            <w:tcW w:w="1530" w:type="dxa"/>
          </w:tcPr>
          <w:p w14:paraId="3A22E85B" w14:textId="77777777" w:rsidR="00DA0D37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838B7A2" w14:textId="77777777" w:rsidR="000E5718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2E9BF94" w14:textId="77777777" w:rsidR="000E5718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C678907" w14:textId="77777777" w:rsidR="000E5718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B009979" w14:textId="77777777" w:rsidR="000E5718" w:rsidRPr="0086076B" w:rsidRDefault="000E5718" w:rsidP="00D10D34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10C9F2F" w14:textId="77777777" w:rsidR="00DA0D37" w:rsidRPr="0086076B" w:rsidRDefault="00DA0D37" w:rsidP="00D10D34">
            <w:pPr>
              <w:rPr>
                <w:rFonts w:ascii="Times New Roman" w:hAnsi="Times New Roman" w:cs="Times New Roman"/>
              </w:rPr>
            </w:pPr>
          </w:p>
        </w:tc>
      </w:tr>
      <w:tr w:rsidR="000E5718" w:rsidRPr="0086076B" w14:paraId="5DE52A52" w14:textId="77777777" w:rsidTr="0086076B">
        <w:trPr>
          <w:cantSplit/>
          <w:trHeight w:val="422"/>
        </w:trPr>
        <w:tc>
          <w:tcPr>
            <w:tcW w:w="529" w:type="dxa"/>
          </w:tcPr>
          <w:p w14:paraId="389F23E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4C320068" w14:textId="6E454E3B" w:rsidR="000E5718" w:rsidRPr="0086076B" w:rsidRDefault="00AA0F3A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3546704C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4ED744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Polite Language</w:t>
            </w:r>
          </w:p>
        </w:tc>
        <w:tc>
          <w:tcPr>
            <w:tcW w:w="2970" w:type="dxa"/>
          </w:tcPr>
          <w:p w14:paraId="6DA54CBA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97D7387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a) use polite expressions in the introduction of self and others in different speaking contexts,</w:t>
            </w:r>
          </w:p>
          <w:p w14:paraId="5CC5FAE7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b) Practice self-introduction in class</w:t>
            </w:r>
          </w:p>
          <w:p w14:paraId="3237494F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c) discuss reasons for use of polite language in introductions</w:t>
            </w:r>
          </w:p>
          <w:p w14:paraId="0E0429E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 xml:space="preserve">d) Model respectful </w:t>
            </w:r>
            <w:proofErr w:type="spellStart"/>
            <w:r w:rsidRPr="0086076B">
              <w:rPr>
                <w:rFonts w:ascii="Times New Roman" w:hAnsi="Times New Roman" w:cs="Times New Roman"/>
                <w:sz w:val="20"/>
              </w:rPr>
              <w:t>behaviour</w:t>
            </w:r>
            <w:proofErr w:type="spellEnd"/>
            <w:r w:rsidRPr="0086076B">
              <w:rPr>
                <w:rFonts w:ascii="Times New Roman" w:hAnsi="Times New Roman" w:cs="Times New Roman"/>
                <w:sz w:val="20"/>
              </w:rPr>
              <w:t xml:space="preserve"> during introductions.</w:t>
            </w:r>
          </w:p>
        </w:tc>
        <w:tc>
          <w:tcPr>
            <w:tcW w:w="1710" w:type="dxa"/>
          </w:tcPr>
          <w:p w14:paraId="50C934D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would you introduce your parents or guardians to your teachers?</w:t>
            </w:r>
          </w:p>
          <w:p w14:paraId="51FD5B2C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Why is it important to be polite while introducing yourself or others?</w:t>
            </w:r>
          </w:p>
        </w:tc>
        <w:tc>
          <w:tcPr>
            <w:tcW w:w="3150" w:type="dxa"/>
          </w:tcPr>
          <w:p w14:paraId="7F9F87DD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262C242B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discuss reasons for using polite language in introductions,</w:t>
            </w:r>
          </w:p>
          <w:p w14:paraId="06745B45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role play different contexts of self-introduction with peers,</w:t>
            </w:r>
          </w:p>
          <w:p w14:paraId="38DE0AC8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list polite expressions that can be used during the introduction,</w:t>
            </w:r>
          </w:p>
          <w:p w14:paraId="395074A5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match polite expressions to corresponding types of introduction,</w:t>
            </w:r>
          </w:p>
        </w:tc>
        <w:tc>
          <w:tcPr>
            <w:tcW w:w="1710" w:type="dxa"/>
          </w:tcPr>
          <w:p w14:paraId="5E97BD8C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7E4F9B5E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 xml:space="preserve">Skills in English Grade 7 T.G Pg.1-6 </w:t>
            </w:r>
          </w:p>
          <w:p w14:paraId="4F085A7C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E843246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1-4</w:t>
            </w:r>
          </w:p>
        </w:tc>
        <w:tc>
          <w:tcPr>
            <w:tcW w:w="1530" w:type="dxa"/>
          </w:tcPr>
          <w:p w14:paraId="00895823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3006ECB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4B4E714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B11B621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184F99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5685081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</w:tr>
      <w:tr w:rsidR="000E5718" w:rsidRPr="0086076B" w14:paraId="7A1A0648" w14:textId="77777777" w:rsidTr="0086076B">
        <w:trPr>
          <w:cantSplit/>
          <w:trHeight w:val="422"/>
        </w:trPr>
        <w:tc>
          <w:tcPr>
            <w:tcW w:w="529" w:type="dxa"/>
          </w:tcPr>
          <w:p w14:paraId="3B95743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6F9929F0" w14:textId="73D72970" w:rsidR="000E5718" w:rsidRPr="0086076B" w:rsidRDefault="00AA0F3A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61EADDF6" w14:textId="77777777" w:rsidR="000E5718" w:rsidRPr="0086076B" w:rsidRDefault="000E5718" w:rsidP="000E5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350" w:type="dxa"/>
          </w:tcPr>
          <w:p w14:paraId="0A52174A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Extensive Reading:</w:t>
            </w:r>
          </w:p>
          <w:p w14:paraId="0A541B1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Independent Reading</w:t>
            </w:r>
          </w:p>
        </w:tc>
        <w:tc>
          <w:tcPr>
            <w:tcW w:w="2970" w:type="dxa"/>
          </w:tcPr>
          <w:p w14:paraId="57A03DCF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39702317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(a) identify a variety of texts for independent reading</w:t>
            </w:r>
          </w:p>
          <w:p w14:paraId="1DFEEA9F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(b) set goals for the reading session</w:t>
            </w:r>
          </w:p>
          <w:p w14:paraId="577B9141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(c) Appreciate the value of independent reading in lifelong learning.</w:t>
            </w:r>
          </w:p>
        </w:tc>
        <w:tc>
          <w:tcPr>
            <w:tcW w:w="1710" w:type="dxa"/>
          </w:tcPr>
          <w:p w14:paraId="3A804CFF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1) What do you consider while selecting reading materials?</w:t>
            </w:r>
          </w:p>
          <w:p w14:paraId="67169911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2) How can you ensure that you benefit from a reading session?</w:t>
            </w:r>
          </w:p>
        </w:tc>
        <w:tc>
          <w:tcPr>
            <w:tcW w:w="3150" w:type="dxa"/>
          </w:tcPr>
          <w:p w14:paraId="68FB177C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03C0E8FC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think-pair-share on the factors to consider when selecting reading material,</w:t>
            </w:r>
          </w:p>
          <w:p w14:paraId="1AB6C578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select appropriate reading materials related to personal responsibility</w:t>
            </w:r>
          </w:p>
          <w:p w14:paraId="70C24FBA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set and share reading goals for the session,</w:t>
            </w:r>
          </w:p>
        </w:tc>
        <w:tc>
          <w:tcPr>
            <w:tcW w:w="1710" w:type="dxa"/>
          </w:tcPr>
          <w:p w14:paraId="6979892E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7690983A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Assorted grade 7 reading materials</w:t>
            </w:r>
          </w:p>
          <w:p w14:paraId="242CE634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Pg.6-8</w:t>
            </w:r>
          </w:p>
          <w:p w14:paraId="6988198D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5492D10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4-8</w:t>
            </w:r>
          </w:p>
        </w:tc>
        <w:tc>
          <w:tcPr>
            <w:tcW w:w="1530" w:type="dxa"/>
          </w:tcPr>
          <w:p w14:paraId="03527570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D700D20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EB44A63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596869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AB530E7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4221205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</w:tr>
      <w:tr w:rsidR="000E5718" w:rsidRPr="0086076B" w14:paraId="4B73751F" w14:textId="77777777" w:rsidTr="0086076B">
        <w:trPr>
          <w:cantSplit/>
          <w:trHeight w:val="422"/>
        </w:trPr>
        <w:tc>
          <w:tcPr>
            <w:tcW w:w="529" w:type="dxa"/>
          </w:tcPr>
          <w:p w14:paraId="536FE866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7336ECB" w14:textId="205D9F35" w:rsidR="000E5718" w:rsidRPr="0086076B" w:rsidRDefault="00AA0F3A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5B2E1E23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3470DFE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Extensive Reading:</w:t>
            </w:r>
          </w:p>
          <w:p w14:paraId="27F0849E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Independent Reading</w:t>
            </w:r>
          </w:p>
        </w:tc>
        <w:tc>
          <w:tcPr>
            <w:tcW w:w="2970" w:type="dxa"/>
          </w:tcPr>
          <w:p w14:paraId="511C75D8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BE1AE25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(a) identify good reading habits to use during the session</w:t>
            </w:r>
          </w:p>
          <w:p w14:paraId="2BE290A4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(b) read selected materials for information and enjoyment</w:t>
            </w:r>
          </w:p>
          <w:p w14:paraId="2DD3BD3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(c) Appreciate the value of independent reading in lifelong learning.</w:t>
            </w:r>
          </w:p>
        </w:tc>
        <w:tc>
          <w:tcPr>
            <w:tcW w:w="1710" w:type="dxa"/>
          </w:tcPr>
          <w:p w14:paraId="2F0DE3EF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1) What do you consider while selecting reading materials?</w:t>
            </w:r>
          </w:p>
          <w:p w14:paraId="42EE0737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2) How can you ensure that you benefit from a reading session?</w:t>
            </w:r>
          </w:p>
        </w:tc>
        <w:tc>
          <w:tcPr>
            <w:tcW w:w="3150" w:type="dxa"/>
          </w:tcPr>
          <w:p w14:paraId="40979615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26579F3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selected print and non-print materials independently,</w:t>
            </w:r>
          </w:p>
          <w:p w14:paraId="5A041C58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observe good reading habits,</w:t>
            </w:r>
          </w:p>
          <w:p w14:paraId="6AC0373B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keep a portfolio or a journal of their experiences during the reading session,</w:t>
            </w:r>
          </w:p>
          <w:p w14:paraId="6B13B56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conduct peer review of the portfolios and journals kept.</w:t>
            </w:r>
          </w:p>
        </w:tc>
        <w:tc>
          <w:tcPr>
            <w:tcW w:w="1710" w:type="dxa"/>
          </w:tcPr>
          <w:p w14:paraId="6E237B5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623EF47E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Assorted grade 7 reading materials</w:t>
            </w:r>
          </w:p>
          <w:p w14:paraId="243681C8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Pg.6-8</w:t>
            </w:r>
          </w:p>
          <w:p w14:paraId="5A1DA0BC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DAC264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4-8</w:t>
            </w:r>
          </w:p>
        </w:tc>
        <w:tc>
          <w:tcPr>
            <w:tcW w:w="1530" w:type="dxa"/>
          </w:tcPr>
          <w:p w14:paraId="10459E2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59D0292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21C6F2B1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859350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1537D38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3AF7B1F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</w:tr>
      <w:tr w:rsidR="000E5718" w:rsidRPr="0086076B" w14:paraId="09E83788" w14:textId="77777777" w:rsidTr="0086076B">
        <w:trPr>
          <w:cantSplit/>
          <w:trHeight w:val="422"/>
        </w:trPr>
        <w:tc>
          <w:tcPr>
            <w:tcW w:w="529" w:type="dxa"/>
          </w:tcPr>
          <w:p w14:paraId="2761140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24A54B7" w14:textId="42B16EEC" w:rsidR="000E5718" w:rsidRPr="0086076B" w:rsidRDefault="00AA0F3A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08A0DA35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Grammar in Use</w:t>
            </w:r>
          </w:p>
        </w:tc>
        <w:tc>
          <w:tcPr>
            <w:tcW w:w="1350" w:type="dxa"/>
          </w:tcPr>
          <w:p w14:paraId="1DDFE20C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Nouns</w:t>
            </w:r>
          </w:p>
        </w:tc>
        <w:tc>
          <w:tcPr>
            <w:tcW w:w="2970" w:type="dxa"/>
          </w:tcPr>
          <w:p w14:paraId="30EFA214" w14:textId="77777777" w:rsidR="000E5718" w:rsidRPr="0086076B" w:rsidRDefault="000E5718" w:rsidP="000E5718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429AA2F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different types of nouns from a print or digital text,</w:t>
            </w:r>
          </w:p>
          <w:p w14:paraId="7D72D3DE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make post cards on different types of nouns</w:t>
            </w:r>
          </w:p>
          <w:p w14:paraId="3936E329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role of correct grammar in written and spoken communication.</w:t>
            </w:r>
          </w:p>
        </w:tc>
        <w:tc>
          <w:tcPr>
            <w:tcW w:w="1710" w:type="dxa"/>
          </w:tcPr>
          <w:p w14:paraId="09B56AF3" w14:textId="77777777" w:rsidR="000E5718" w:rsidRPr="0086076B" w:rsidRDefault="000E5718" w:rsidP="000E5718">
            <w:pPr>
              <w:pStyle w:val="Default"/>
              <w:rPr>
                <w:color w:val="auto"/>
              </w:rPr>
            </w:pPr>
          </w:p>
          <w:p w14:paraId="0FD49198" w14:textId="77777777" w:rsidR="000E5718" w:rsidRPr="0086076B" w:rsidRDefault="000E5718" w:rsidP="000E5718">
            <w:pPr>
              <w:pStyle w:val="Default"/>
              <w:rPr>
                <w:sz w:val="23"/>
                <w:szCs w:val="23"/>
              </w:rPr>
            </w:pPr>
            <w:r w:rsidRPr="0086076B">
              <w:rPr>
                <w:sz w:val="23"/>
                <w:szCs w:val="23"/>
              </w:rPr>
              <w:t xml:space="preserve">1. Why is it important to identify items by name? </w:t>
            </w:r>
          </w:p>
          <w:p w14:paraId="68E2393A" w14:textId="77777777" w:rsidR="000E5718" w:rsidRPr="0086076B" w:rsidRDefault="000E5718" w:rsidP="000E5718">
            <w:pPr>
              <w:pStyle w:val="Default"/>
              <w:rPr>
                <w:sz w:val="23"/>
                <w:szCs w:val="23"/>
              </w:rPr>
            </w:pPr>
            <w:r w:rsidRPr="0086076B">
              <w:rPr>
                <w:b/>
                <w:bCs/>
                <w:sz w:val="23"/>
                <w:szCs w:val="23"/>
              </w:rPr>
              <w:t xml:space="preserve">2. </w:t>
            </w:r>
            <w:r w:rsidRPr="0086076B">
              <w:rPr>
                <w:sz w:val="23"/>
                <w:szCs w:val="23"/>
              </w:rPr>
              <w:t xml:space="preserve">Why is knowledge on use of capital letters useful? </w:t>
            </w:r>
          </w:p>
          <w:p w14:paraId="49BA4B13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ADEEC0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25126187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a print or non-print text in pairs</w:t>
            </w:r>
          </w:p>
          <w:p w14:paraId="4D34315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common, proper, concrete, and abstract nouns,</w:t>
            </w:r>
          </w:p>
          <w:p w14:paraId="665694E6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for examples of the common, proper, concrete, and abstract nouns, and compile a list of the nouns in groups,</w:t>
            </w:r>
          </w:p>
          <w:p w14:paraId="229B2CC6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 poem or a story and categorize the nouns used,</w:t>
            </w:r>
          </w:p>
          <w:p w14:paraId="36116D04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mention examples of common, proper, concrete and abstract nouns in the classroom and school,</w:t>
            </w:r>
          </w:p>
        </w:tc>
        <w:tc>
          <w:tcPr>
            <w:tcW w:w="1710" w:type="dxa"/>
          </w:tcPr>
          <w:p w14:paraId="558FF80F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F2C4DD7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Charts, pictures, </w:t>
            </w:r>
            <w:proofErr w:type="spellStart"/>
            <w:r w:rsidRPr="0086076B">
              <w:rPr>
                <w:rFonts w:ascii="Times New Roman" w:hAnsi="Times New Roman" w:cs="Times New Roman"/>
              </w:rPr>
              <w:t>realia</w:t>
            </w:r>
            <w:proofErr w:type="spellEnd"/>
          </w:p>
          <w:p w14:paraId="31B2E448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Pg.9-12</w:t>
            </w:r>
          </w:p>
          <w:p w14:paraId="36EC7A52" w14:textId="77777777" w:rsidR="000E5718" w:rsidRPr="0086076B" w:rsidRDefault="000E5718" w:rsidP="000E571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91D5F4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8-10</w:t>
            </w:r>
          </w:p>
        </w:tc>
        <w:tc>
          <w:tcPr>
            <w:tcW w:w="1530" w:type="dxa"/>
          </w:tcPr>
          <w:p w14:paraId="66DDD9B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7F581D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083F352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11A6A2D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D6834F0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41C3A6F1" w14:textId="77777777" w:rsidR="000E5718" w:rsidRPr="0086076B" w:rsidRDefault="000E5718" w:rsidP="000E5718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6AC97F2" w14:textId="77777777" w:rsidTr="0086076B">
        <w:trPr>
          <w:cantSplit/>
          <w:trHeight w:val="422"/>
        </w:trPr>
        <w:tc>
          <w:tcPr>
            <w:tcW w:w="529" w:type="dxa"/>
          </w:tcPr>
          <w:p w14:paraId="2CA716ED" w14:textId="17BF9CE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</w:tcPr>
          <w:p w14:paraId="2127569E" w14:textId="33EFE69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7D32C10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248E1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Nouns</w:t>
            </w:r>
          </w:p>
        </w:tc>
        <w:tc>
          <w:tcPr>
            <w:tcW w:w="2970" w:type="dxa"/>
          </w:tcPr>
          <w:p w14:paraId="586B490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6DDF22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complete substitution tables with different types of nouns,</w:t>
            </w:r>
          </w:p>
          <w:p w14:paraId="2BA097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different types of nouns in sentences,</w:t>
            </w:r>
          </w:p>
          <w:p w14:paraId="4AE5581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role of correct grammar in written and spoken communication.</w:t>
            </w:r>
          </w:p>
        </w:tc>
        <w:tc>
          <w:tcPr>
            <w:tcW w:w="1710" w:type="dxa"/>
          </w:tcPr>
          <w:p w14:paraId="5B72814A" w14:textId="77777777" w:rsidR="00AA0F3A" w:rsidRPr="0086076B" w:rsidRDefault="00AA0F3A" w:rsidP="00AA0F3A">
            <w:pPr>
              <w:pStyle w:val="Default"/>
              <w:rPr>
                <w:color w:val="auto"/>
              </w:rPr>
            </w:pPr>
          </w:p>
          <w:p w14:paraId="52D6E087" w14:textId="77777777" w:rsidR="00AA0F3A" w:rsidRPr="0086076B" w:rsidRDefault="00AA0F3A" w:rsidP="00AA0F3A">
            <w:pPr>
              <w:pStyle w:val="Default"/>
              <w:rPr>
                <w:sz w:val="23"/>
                <w:szCs w:val="23"/>
              </w:rPr>
            </w:pPr>
            <w:r w:rsidRPr="0086076B">
              <w:rPr>
                <w:sz w:val="23"/>
                <w:szCs w:val="23"/>
              </w:rPr>
              <w:t xml:space="preserve">1. Why is it important to identify items by name? </w:t>
            </w:r>
          </w:p>
          <w:p w14:paraId="1870836C" w14:textId="77777777" w:rsidR="00AA0F3A" w:rsidRPr="0086076B" w:rsidRDefault="00AA0F3A" w:rsidP="00AA0F3A">
            <w:pPr>
              <w:pStyle w:val="Default"/>
              <w:rPr>
                <w:sz w:val="23"/>
                <w:szCs w:val="23"/>
              </w:rPr>
            </w:pPr>
            <w:r w:rsidRPr="0086076B">
              <w:rPr>
                <w:b/>
                <w:bCs/>
                <w:sz w:val="23"/>
                <w:szCs w:val="23"/>
              </w:rPr>
              <w:t xml:space="preserve">2. </w:t>
            </w:r>
            <w:r w:rsidRPr="0086076B">
              <w:rPr>
                <w:sz w:val="23"/>
                <w:szCs w:val="23"/>
              </w:rPr>
              <w:t xml:space="preserve">Why is knowledge on use of capital letters useful? </w:t>
            </w:r>
          </w:p>
          <w:p w14:paraId="2F6E7AA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C656B1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9CADB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construct sentences using common, proper, concrete and abstract nouns,</w:t>
            </w:r>
          </w:p>
          <w:p w14:paraId="164DDE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complete substitution tables with the different types of nouns in pairs,</w:t>
            </w:r>
          </w:p>
          <w:p w14:paraId="4468D61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engage in language games such as scrabble, puzzles, code words and guessing games,</w:t>
            </w:r>
          </w:p>
          <w:p w14:paraId="04E9B0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write and display stories, songs or poems featuring the different types of nouns.</w:t>
            </w:r>
          </w:p>
        </w:tc>
        <w:tc>
          <w:tcPr>
            <w:tcW w:w="1710" w:type="dxa"/>
          </w:tcPr>
          <w:p w14:paraId="141C8D0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265B1B5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Charts, pictures, </w:t>
            </w:r>
            <w:proofErr w:type="spellStart"/>
            <w:r w:rsidRPr="0086076B">
              <w:rPr>
                <w:rFonts w:ascii="Times New Roman" w:hAnsi="Times New Roman" w:cs="Times New Roman"/>
              </w:rPr>
              <w:t>realia</w:t>
            </w:r>
            <w:proofErr w:type="spellEnd"/>
          </w:p>
          <w:p w14:paraId="10348B4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Pg.9-12</w:t>
            </w:r>
          </w:p>
          <w:p w14:paraId="4ACF34B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A267D9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8-10</w:t>
            </w:r>
          </w:p>
        </w:tc>
        <w:tc>
          <w:tcPr>
            <w:tcW w:w="1530" w:type="dxa"/>
          </w:tcPr>
          <w:p w14:paraId="01ABED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3BCDDD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3C2307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BCA9B9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6C0304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608B2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D612EC3" w14:textId="77777777" w:rsidTr="0086076B">
        <w:trPr>
          <w:cantSplit/>
          <w:trHeight w:val="422"/>
        </w:trPr>
        <w:tc>
          <w:tcPr>
            <w:tcW w:w="529" w:type="dxa"/>
          </w:tcPr>
          <w:p w14:paraId="564E21A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E6E4F40" w14:textId="156CFCD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38E311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7A2657F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</w:t>
            </w:r>
          </w:p>
          <w:p w14:paraId="2C09B2F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Trickster Narratives</w:t>
            </w:r>
          </w:p>
        </w:tc>
        <w:tc>
          <w:tcPr>
            <w:tcW w:w="2970" w:type="dxa"/>
          </w:tcPr>
          <w:p w14:paraId="0B22861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67FFA1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main events in trickster narratives</w:t>
            </w:r>
          </w:p>
          <w:p w14:paraId="36A988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analyze the characters in narratives</w:t>
            </w:r>
          </w:p>
          <w:p w14:paraId="20DA78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trickster narratives in the inculcation of values.</w:t>
            </w:r>
          </w:p>
        </w:tc>
        <w:tc>
          <w:tcPr>
            <w:tcW w:w="1710" w:type="dxa"/>
          </w:tcPr>
          <w:p w14:paraId="7857130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is a trickster narrative?</w:t>
            </w:r>
          </w:p>
          <w:p w14:paraId="3F81ACA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can we learn from narratives?</w:t>
            </w:r>
          </w:p>
          <w:p w14:paraId="6CC8D2F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Which characters are common in the trickster narratives that you know?</w:t>
            </w:r>
          </w:p>
        </w:tc>
        <w:tc>
          <w:tcPr>
            <w:tcW w:w="3150" w:type="dxa"/>
          </w:tcPr>
          <w:p w14:paraId="6F51265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738B9D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engage in pre-reading activities such as previewing the title of the narrative, using the picture clues and brainstorming</w:t>
            </w:r>
          </w:p>
          <w:p w14:paraId="763E25A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the various character traits displayed by the characters,</w:t>
            </w:r>
          </w:p>
          <w:p w14:paraId="49383D0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brainstorm on the moral lessons of the narrative</w:t>
            </w:r>
          </w:p>
          <w:p w14:paraId="0D8943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relate characters and events in the trickster narrative to real life situations</w:t>
            </w:r>
          </w:p>
          <w:p w14:paraId="65F2540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explore and share with group members how personal responsibility can be derived from the narrative’s moral lessons.</w:t>
            </w:r>
          </w:p>
        </w:tc>
        <w:tc>
          <w:tcPr>
            <w:tcW w:w="1710" w:type="dxa"/>
          </w:tcPr>
          <w:p w14:paraId="1C8EE43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30D5F0F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Assorted grade 7 reading materials</w:t>
            </w:r>
          </w:p>
          <w:p w14:paraId="1A8B000A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Pg.12-15</w:t>
            </w:r>
          </w:p>
          <w:p w14:paraId="618D4936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43E84B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10-13</w:t>
            </w:r>
          </w:p>
        </w:tc>
        <w:tc>
          <w:tcPr>
            <w:tcW w:w="1530" w:type="dxa"/>
          </w:tcPr>
          <w:p w14:paraId="6D755F9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4AE186F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49037A7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57ECF3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0CDF9D7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79A7973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B0437FB" w14:textId="77777777" w:rsidTr="0086076B">
        <w:trPr>
          <w:cantSplit/>
          <w:trHeight w:val="422"/>
        </w:trPr>
        <w:tc>
          <w:tcPr>
            <w:tcW w:w="529" w:type="dxa"/>
          </w:tcPr>
          <w:p w14:paraId="044BCC9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6AF40628" w14:textId="112C14A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2E9D15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5B5A61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</w:t>
            </w:r>
          </w:p>
          <w:p w14:paraId="355FC5D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Trickster Narratives</w:t>
            </w:r>
          </w:p>
        </w:tc>
        <w:tc>
          <w:tcPr>
            <w:tcW w:w="2970" w:type="dxa"/>
          </w:tcPr>
          <w:p w14:paraId="3634871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1830597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main events in trickster narratives</w:t>
            </w:r>
          </w:p>
          <w:p w14:paraId="11E54D0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analyze the characters in narratives</w:t>
            </w:r>
          </w:p>
          <w:p w14:paraId="24C9BA4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trickster narratives in the inculcation of values.</w:t>
            </w:r>
          </w:p>
        </w:tc>
        <w:tc>
          <w:tcPr>
            <w:tcW w:w="1710" w:type="dxa"/>
          </w:tcPr>
          <w:p w14:paraId="69FAEA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is a trickster narrative?</w:t>
            </w:r>
          </w:p>
          <w:p w14:paraId="5A03857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can we learn from narratives?</w:t>
            </w:r>
          </w:p>
          <w:p w14:paraId="542348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Which characters are common in the trickster narratives that you know?</w:t>
            </w:r>
          </w:p>
        </w:tc>
        <w:tc>
          <w:tcPr>
            <w:tcW w:w="3150" w:type="dxa"/>
          </w:tcPr>
          <w:p w14:paraId="68AC808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3CCC247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engage in pre-reading activities such as previewing the title of the narrative, using the picture clues and brainstorming</w:t>
            </w:r>
          </w:p>
          <w:p w14:paraId="7E9EFBF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the various character traits displayed by the characters,</w:t>
            </w:r>
          </w:p>
          <w:p w14:paraId="3435D2D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brainstorm on the moral lessons of the narrative</w:t>
            </w:r>
          </w:p>
          <w:p w14:paraId="0FE5F89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relate characters and events in the trickster narrative to real life situations</w:t>
            </w:r>
          </w:p>
          <w:p w14:paraId="047E901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explore and share with group members how personal responsibility can be derived from the narrative’s moral lessons.</w:t>
            </w:r>
          </w:p>
        </w:tc>
        <w:tc>
          <w:tcPr>
            <w:tcW w:w="1710" w:type="dxa"/>
          </w:tcPr>
          <w:p w14:paraId="0669ECD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28B0AA7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Assorted grade 7 reading materials</w:t>
            </w:r>
          </w:p>
          <w:p w14:paraId="1C8831FB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Pg.12-15</w:t>
            </w:r>
          </w:p>
          <w:p w14:paraId="2FF23E1B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B45561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10-13</w:t>
            </w:r>
          </w:p>
        </w:tc>
        <w:tc>
          <w:tcPr>
            <w:tcW w:w="1530" w:type="dxa"/>
          </w:tcPr>
          <w:p w14:paraId="2E03B63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5F727FD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469F8B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1AB84B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C0FE10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838EDB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A722944" w14:textId="77777777" w:rsidTr="0086076B">
        <w:trPr>
          <w:cantSplit/>
          <w:trHeight w:val="422"/>
        </w:trPr>
        <w:tc>
          <w:tcPr>
            <w:tcW w:w="529" w:type="dxa"/>
          </w:tcPr>
          <w:p w14:paraId="1BE4825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2869C5BC" w14:textId="63220B8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7CD38D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14:paraId="5AECDB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Handwriting:</w:t>
            </w:r>
          </w:p>
          <w:p w14:paraId="4BB9865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Legibility and Neatness</w:t>
            </w:r>
          </w:p>
        </w:tc>
        <w:tc>
          <w:tcPr>
            <w:tcW w:w="2970" w:type="dxa"/>
          </w:tcPr>
          <w:p w14:paraId="27629D6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D3D59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describe features of legible and neat handwriting for efficient writing</w:t>
            </w:r>
          </w:p>
          <w:p w14:paraId="0597B37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write texts legibly and neatly</w:t>
            </w:r>
          </w:p>
          <w:p w14:paraId="27CDBE6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writing neatly and legibly.</w:t>
            </w:r>
          </w:p>
        </w:tc>
        <w:tc>
          <w:tcPr>
            <w:tcW w:w="1710" w:type="dxa"/>
          </w:tcPr>
          <w:p w14:paraId="1B0ED9F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should we learn to write legibly and clearly?</w:t>
            </w:r>
          </w:p>
          <w:p w14:paraId="23CC19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kind of misunderstanding could arise as a result of bad handwriting?</w:t>
            </w:r>
          </w:p>
          <w:p w14:paraId="67F2254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F8E3F36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1F1BC99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study written samples of legible and neat handwriting featuring all letters of the alphabet and short texts</w:t>
            </w:r>
          </w:p>
          <w:p w14:paraId="081190E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discuss the features of legible and neat handwriting including shaping letters, joining and spacing letters and words</w:t>
            </w:r>
          </w:p>
          <w:p w14:paraId="24F1C39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practice handwriting games such as blind writing, speed writing, and letter stations</w:t>
            </w:r>
          </w:p>
          <w:p w14:paraId="69E95C7B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suggest ways of correcting bad handwriting habits such as joining letters and words inappropriately</w:t>
            </w:r>
          </w:p>
        </w:tc>
        <w:tc>
          <w:tcPr>
            <w:tcW w:w="1710" w:type="dxa"/>
          </w:tcPr>
          <w:p w14:paraId="388DD8B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34BFABE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Samples of handwriting</w:t>
            </w:r>
          </w:p>
          <w:p w14:paraId="3832014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Pg.16-18</w:t>
            </w:r>
          </w:p>
          <w:p w14:paraId="7167C42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4DCF15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530" w:type="dxa"/>
          </w:tcPr>
          <w:p w14:paraId="1B22B90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E20D3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C656C0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9EE8D7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FB5827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15AFB9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448777B" w14:textId="77777777" w:rsidTr="0086076B">
        <w:trPr>
          <w:cantSplit/>
          <w:trHeight w:val="422"/>
        </w:trPr>
        <w:tc>
          <w:tcPr>
            <w:tcW w:w="529" w:type="dxa"/>
          </w:tcPr>
          <w:p w14:paraId="38A6010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3813B09" w14:textId="2C20723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1FC2A08A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SCIENCE AND HEALTH EDUCATION</w:t>
            </w:r>
          </w:p>
        </w:tc>
        <w:tc>
          <w:tcPr>
            <w:tcW w:w="1350" w:type="dxa"/>
          </w:tcPr>
          <w:p w14:paraId="0895809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Listening and speaking : </w:t>
            </w:r>
            <w:r w:rsidRPr="0086076B">
              <w:rPr>
                <w:rFonts w:ascii="Times New Roman" w:hAnsi="Times New Roman" w:cs="Times New Roman"/>
                <w:b/>
                <w:sz w:val="20"/>
              </w:rPr>
              <w:t>Oral Presentations: Oral Narratives</w:t>
            </w:r>
          </w:p>
        </w:tc>
        <w:tc>
          <w:tcPr>
            <w:tcW w:w="2970" w:type="dxa"/>
          </w:tcPr>
          <w:p w14:paraId="6A71D12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B71B1E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outline the oral narrative performance techniques for effective delivery,</w:t>
            </w:r>
          </w:p>
          <w:p w14:paraId="43C240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oral narrative techniques during the performance,</w:t>
            </w:r>
          </w:p>
          <w:p w14:paraId="0E3D1BE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performance techniques in the successful delivery of oral material.</w:t>
            </w:r>
          </w:p>
        </w:tc>
        <w:tc>
          <w:tcPr>
            <w:tcW w:w="1710" w:type="dxa"/>
          </w:tcPr>
          <w:p w14:paraId="5963D9B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do you enjoy during a story telling session?</w:t>
            </w:r>
          </w:p>
          <w:p w14:paraId="66A4EE5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can you become a good storyteller?</w:t>
            </w:r>
          </w:p>
        </w:tc>
        <w:tc>
          <w:tcPr>
            <w:tcW w:w="3150" w:type="dxa"/>
          </w:tcPr>
          <w:p w14:paraId="60577E4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1794565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watch live or recorded oral performance of narratives as a class,</w:t>
            </w:r>
          </w:p>
          <w:p w14:paraId="30C20F31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discuss the oral performance techniques in groups,</w:t>
            </w:r>
          </w:p>
          <w:p w14:paraId="1FCDA9B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perform oral narratives in groups while peers watch, record, and then give feedback,</w:t>
            </w:r>
          </w:p>
          <w:p w14:paraId="2FF5707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compose oral narratives in groups and suggest the most suitable ways of performing them.</w:t>
            </w:r>
          </w:p>
        </w:tc>
        <w:tc>
          <w:tcPr>
            <w:tcW w:w="1710" w:type="dxa"/>
          </w:tcPr>
          <w:p w14:paraId="75E8063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6142E09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 narrative performance techniques</w:t>
            </w:r>
          </w:p>
          <w:p w14:paraId="5DAEE9AE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Pg.19-22</w:t>
            </w:r>
          </w:p>
          <w:p w14:paraId="1A47967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76466C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16-18</w:t>
            </w:r>
          </w:p>
        </w:tc>
        <w:tc>
          <w:tcPr>
            <w:tcW w:w="1530" w:type="dxa"/>
          </w:tcPr>
          <w:p w14:paraId="71C739A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2FAB9D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7B7692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24A02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C4AA58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6BCCE7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39FF1F82" w14:textId="77777777" w:rsidTr="0086076B">
        <w:trPr>
          <w:cantSplit/>
          <w:trHeight w:val="422"/>
        </w:trPr>
        <w:tc>
          <w:tcPr>
            <w:tcW w:w="529" w:type="dxa"/>
          </w:tcPr>
          <w:p w14:paraId="3B1C6687" w14:textId="73C96DD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14:paraId="4B960F66" w14:textId="1946B44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56D9AB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77913EB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Simple poems</w:t>
            </w:r>
          </w:p>
        </w:tc>
        <w:tc>
          <w:tcPr>
            <w:tcW w:w="2970" w:type="dxa"/>
          </w:tcPr>
          <w:p w14:paraId="1A21054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FD4FB4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distinguish between poems and other literary genres</w:t>
            </w:r>
          </w:p>
          <w:p w14:paraId="28B8448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Discuss use of poems in passing message</w:t>
            </w:r>
          </w:p>
          <w:p w14:paraId="402AE84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Collaborate in poetry recitation for enjoyment and learning.</w:t>
            </w:r>
          </w:p>
        </w:tc>
        <w:tc>
          <w:tcPr>
            <w:tcW w:w="1710" w:type="dxa"/>
          </w:tcPr>
          <w:p w14:paraId="491EE7A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1. How are poems different from stories?</w:t>
            </w:r>
          </w:p>
          <w:p w14:paraId="41AAD4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1B681D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19F68A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and respond to live or recorded poetry recitation</w:t>
            </w:r>
          </w:p>
          <w:p w14:paraId="3B7F735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discuss, in groups, what makes reading simple poems interesting</w:t>
            </w:r>
          </w:p>
          <w:p w14:paraId="237896D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pick out poems from a variety of texts and read them out aloud</w:t>
            </w:r>
          </w:p>
          <w:p w14:paraId="643E8AF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E662B0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408D8AB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poems, stories</w:t>
            </w:r>
          </w:p>
          <w:p w14:paraId="110EE91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Pg.23-24</w:t>
            </w:r>
          </w:p>
          <w:p w14:paraId="0410FF0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B15A4E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18-20</w:t>
            </w:r>
          </w:p>
        </w:tc>
        <w:tc>
          <w:tcPr>
            <w:tcW w:w="1530" w:type="dxa"/>
          </w:tcPr>
          <w:p w14:paraId="28645CE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D4CF71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CAFF9C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60E51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E6C12C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43193B2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1F59AD7" w14:textId="77777777" w:rsidTr="0086076B">
        <w:trPr>
          <w:cantSplit/>
          <w:trHeight w:val="422"/>
        </w:trPr>
        <w:tc>
          <w:tcPr>
            <w:tcW w:w="529" w:type="dxa"/>
          </w:tcPr>
          <w:p w14:paraId="0B689D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4781ABA1" w14:textId="487E18C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54A22C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C953BF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Simple poems</w:t>
            </w:r>
          </w:p>
        </w:tc>
        <w:tc>
          <w:tcPr>
            <w:tcW w:w="2970" w:type="dxa"/>
          </w:tcPr>
          <w:p w14:paraId="3429C1B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0F9DE8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discuss what makes a poem interesting</w:t>
            </w:r>
          </w:p>
          <w:p w14:paraId="4CD9BDD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recite a variety of simple poems for enjoyment</w:t>
            </w:r>
          </w:p>
          <w:p w14:paraId="5855168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Collaborate in poetry recitation for enjoyment and learning.</w:t>
            </w:r>
          </w:p>
        </w:tc>
        <w:tc>
          <w:tcPr>
            <w:tcW w:w="1710" w:type="dxa"/>
          </w:tcPr>
          <w:p w14:paraId="534D498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2. Why would you use a poem instead of a story to pass a message?</w:t>
            </w:r>
          </w:p>
          <w:p w14:paraId="570B75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3. What makes poems interesting?</w:t>
            </w:r>
          </w:p>
        </w:tc>
        <w:tc>
          <w:tcPr>
            <w:tcW w:w="3150" w:type="dxa"/>
          </w:tcPr>
          <w:p w14:paraId="6D9ECA1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7FBC592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pick out poems from a variety of texts and read them out aloud</w:t>
            </w:r>
          </w:p>
          <w:p w14:paraId="77B61E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recite poems that address science and health issues such as HIV and AIDS in groups</w:t>
            </w:r>
          </w:p>
          <w:p w14:paraId="20C8069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provide feedback to peers and seek help where necessary.</w:t>
            </w:r>
          </w:p>
        </w:tc>
        <w:tc>
          <w:tcPr>
            <w:tcW w:w="1710" w:type="dxa"/>
          </w:tcPr>
          <w:p w14:paraId="34B0EB2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2390D8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poems, stories</w:t>
            </w:r>
          </w:p>
          <w:p w14:paraId="61C8EB41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Pg.23-24</w:t>
            </w:r>
          </w:p>
          <w:p w14:paraId="73F5F614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DEE497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18-20</w:t>
            </w:r>
          </w:p>
        </w:tc>
        <w:tc>
          <w:tcPr>
            <w:tcW w:w="1530" w:type="dxa"/>
          </w:tcPr>
          <w:p w14:paraId="798518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215174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E2B28F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58CF05E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921BFF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3ECD38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3376BA62" w14:textId="77777777" w:rsidTr="0086076B">
        <w:trPr>
          <w:cantSplit/>
          <w:trHeight w:val="422"/>
        </w:trPr>
        <w:tc>
          <w:tcPr>
            <w:tcW w:w="529" w:type="dxa"/>
          </w:tcPr>
          <w:p w14:paraId="2642252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297934B" w14:textId="2888503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1BFA8D7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14:paraId="7611292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Nouns</w:t>
            </w:r>
          </w:p>
        </w:tc>
        <w:tc>
          <w:tcPr>
            <w:tcW w:w="2970" w:type="dxa"/>
          </w:tcPr>
          <w:p w14:paraId="0B6495B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CD11B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count, non-count, singular, and plural nouns from a variety of texts,</w:t>
            </w:r>
          </w:p>
          <w:p w14:paraId="6D224F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IT devices to identify types of nouns</w:t>
            </w:r>
          </w:p>
          <w:p w14:paraId="583F3EF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the correct use of nouns in communication.</w:t>
            </w:r>
          </w:p>
        </w:tc>
        <w:tc>
          <w:tcPr>
            <w:tcW w:w="1710" w:type="dxa"/>
          </w:tcPr>
          <w:p w14:paraId="0D5FB88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are some things impossible to count?</w:t>
            </w:r>
          </w:p>
          <w:p w14:paraId="2C37570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can you group things that cannot be counted?</w:t>
            </w:r>
          </w:p>
          <w:p w14:paraId="6213948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435836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33FE5B5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for examples of the count, non-count, singular, and plural nouns from the internet and post them on the classroom wall,</w:t>
            </w:r>
          </w:p>
          <w:p w14:paraId="4002BB1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an audio text on the theme of science and health education, and pick out the target nouns,</w:t>
            </w:r>
          </w:p>
          <w:p w14:paraId="43CF90A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pick out count, non-count, singular, and plural nouns from newspapers and magazine articles,</w:t>
            </w:r>
          </w:p>
        </w:tc>
        <w:tc>
          <w:tcPr>
            <w:tcW w:w="1710" w:type="dxa"/>
          </w:tcPr>
          <w:p w14:paraId="0CED65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A4F81F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Examples of nouns</w:t>
            </w:r>
          </w:p>
          <w:p w14:paraId="273A661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Pg.25-27</w:t>
            </w:r>
          </w:p>
          <w:p w14:paraId="066AFCB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16CA33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20-23</w:t>
            </w:r>
          </w:p>
        </w:tc>
        <w:tc>
          <w:tcPr>
            <w:tcW w:w="1530" w:type="dxa"/>
          </w:tcPr>
          <w:p w14:paraId="4FBF10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FEC11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4E69230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271022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346B963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E6F6B5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5140197" w14:textId="77777777" w:rsidTr="0086076B">
        <w:trPr>
          <w:cantSplit/>
          <w:trHeight w:val="422"/>
        </w:trPr>
        <w:tc>
          <w:tcPr>
            <w:tcW w:w="529" w:type="dxa"/>
          </w:tcPr>
          <w:p w14:paraId="6CD9152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F0D1A96" w14:textId="107B5A3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14C1C6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F97B8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Nouns</w:t>
            </w:r>
          </w:p>
        </w:tc>
        <w:tc>
          <w:tcPr>
            <w:tcW w:w="2970" w:type="dxa"/>
          </w:tcPr>
          <w:p w14:paraId="460455B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F5A04E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change singular nouns to plural and vice versa</w:t>
            </w:r>
          </w:p>
          <w:p w14:paraId="2B7A280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count, non-count, singular, and plural nouns in sentences,</w:t>
            </w:r>
          </w:p>
          <w:p w14:paraId="085F14F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the correct use of nouns in communication.</w:t>
            </w:r>
          </w:p>
        </w:tc>
        <w:tc>
          <w:tcPr>
            <w:tcW w:w="1710" w:type="dxa"/>
          </w:tcPr>
          <w:p w14:paraId="42B377C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Why should you specify the number of things you require to accomplish a task?</w:t>
            </w:r>
          </w:p>
        </w:tc>
        <w:tc>
          <w:tcPr>
            <w:tcW w:w="3150" w:type="dxa"/>
          </w:tcPr>
          <w:p w14:paraId="7A0714C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7CB4664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identify objects in the classroom and categorize them as count or non-count nouns, in pairs,</w:t>
            </w:r>
          </w:p>
          <w:p w14:paraId="2FC4080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change singular nouns to plural and vice versa,</w:t>
            </w:r>
          </w:p>
          <w:p w14:paraId="0E75FAB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construct sentences using the specified types of nouns orally and in writing,</w:t>
            </w:r>
          </w:p>
          <w:p w14:paraId="5F1F50E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complete crossword puzzles with the target nouns in small groups,</w:t>
            </w:r>
          </w:p>
          <w:p w14:paraId="4F70CB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create posters and poems using the learnt nouns, and post them on the classroom wall or share them using digital learning platforms</w:t>
            </w:r>
          </w:p>
        </w:tc>
        <w:tc>
          <w:tcPr>
            <w:tcW w:w="1710" w:type="dxa"/>
          </w:tcPr>
          <w:p w14:paraId="353F803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602619A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Examples of nouns</w:t>
            </w:r>
          </w:p>
          <w:p w14:paraId="30B27EB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Pg.25-27</w:t>
            </w:r>
          </w:p>
          <w:p w14:paraId="4AB53AE1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5A0AD3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20-23</w:t>
            </w:r>
          </w:p>
        </w:tc>
        <w:tc>
          <w:tcPr>
            <w:tcW w:w="1530" w:type="dxa"/>
          </w:tcPr>
          <w:p w14:paraId="202305C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AA09BF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E8C77A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DD6ED3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956ABE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3D0D5F7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FE47CC4" w14:textId="77777777" w:rsidTr="0086076B">
        <w:trPr>
          <w:cantSplit/>
          <w:trHeight w:val="422"/>
        </w:trPr>
        <w:tc>
          <w:tcPr>
            <w:tcW w:w="529" w:type="dxa"/>
          </w:tcPr>
          <w:p w14:paraId="2B8DE1E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7D1F87BF" w14:textId="6740442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3DA792C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60B61DB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</w:t>
            </w:r>
          </w:p>
          <w:p w14:paraId="459F4F1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Class Reader</w:t>
            </w:r>
          </w:p>
        </w:tc>
        <w:tc>
          <w:tcPr>
            <w:tcW w:w="2970" w:type="dxa"/>
          </w:tcPr>
          <w:p w14:paraId="0BA951F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9BA1DD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explain the different parts that aid in previewing a book</w:t>
            </w:r>
          </w:p>
          <w:p w14:paraId="741781E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describe the author and the setting of the text in terms of time and place</w:t>
            </w:r>
          </w:p>
          <w:p w14:paraId="44DFF2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Underscore the value of reading for lifelong learning.</w:t>
            </w:r>
          </w:p>
        </w:tc>
        <w:tc>
          <w:tcPr>
            <w:tcW w:w="1710" w:type="dxa"/>
          </w:tcPr>
          <w:p w14:paraId="5E74975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would you consider when designing the cover of a book?</w:t>
            </w:r>
          </w:p>
          <w:p w14:paraId="39DEF85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should we not judge a book by its cover?</w:t>
            </w:r>
          </w:p>
          <w:p w14:paraId="39EAE9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3FDFBD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41B4309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study the cover page, read the blurb and highlight the outstanding features, in groups,</w:t>
            </w:r>
          </w:p>
          <w:p w14:paraId="38B7F80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the title of the class reader</w:t>
            </w:r>
          </w:p>
          <w:p w14:paraId="04B2033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research online for more information about the author and the location where the story is taking place</w:t>
            </w:r>
          </w:p>
          <w:p w14:paraId="3C3278C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make oral presentations to the class on their findings from the research</w:t>
            </w:r>
          </w:p>
        </w:tc>
        <w:tc>
          <w:tcPr>
            <w:tcW w:w="1710" w:type="dxa"/>
          </w:tcPr>
          <w:p w14:paraId="7750205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7F49BD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book cover, title and blurb</w:t>
            </w:r>
          </w:p>
          <w:p w14:paraId="5E0B6DD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Pg.27-29</w:t>
            </w:r>
          </w:p>
          <w:p w14:paraId="77815F5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9337A1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23-26</w:t>
            </w:r>
          </w:p>
        </w:tc>
        <w:tc>
          <w:tcPr>
            <w:tcW w:w="1530" w:type="dxa"/>
          </w:tcPr>
          <w:p w14:paraId="06DF134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36F3659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28DCAD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4AB8AA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3F2D5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55F194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072EF3A" w14:textId="77777777" w:rsidTr="0086076B">
        <w:trPr>
          <w:cantSplit/>
          <w:trHeight w:val="422"/>
        </w:trPr>
        <w:tc>
          <w:tcPr>
            <w:tcW w:w="529" w:type="dxa"/>
          </w:tcPr>
          <w:p w14:paraId="6B933E12" w14:textId="278335A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9" w:type="dxa"/>
          </w:tcPr>
          <w:p w14:paraId="0AC134B3" w14:textId="464B7AE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310F69C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758E9D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</w:t>
            </w:r>
          </w:p>
          <w:p w14:paraId="690F464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Class Reader</w:t>
            </w:r>
          </w:p>
        </w:tc>
        <w:tc>
          <w:tcPr>
            <w:tcW w:w="2970" w:type="dxa"/>
          </w:tcPr>
          <w:p w14:paraId="0A06F61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81BBF5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Describe the setting of the story</w:t>
            </w:r>
          </w:p>
          <w:p w14:paraId="6B87AD5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design a graphic organizer e.g. mind map</w:t>
            </w:r>
          </w:p>
          <w:p w14:paraId="4F12BD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Underscore the value of reading for lifelong learning.</w:t>
            </w:r>
          </w:p>
        </w:tc>
        <w:tc>
          <w:tcPr>
            <w:tcW w:w="1710" w:type="dxa"/>
          </w:tcPr>
          <w:p w14:paraId="1CF4F7D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Why do we read storybooks?</w:t>
            </w:r>
          </w:p>
        </w:tc>
        <w:tc>
          <w:tcPr>
            <w:tcW w:w="3150" w:type="dxa"/>
          </w:tcPr>
          <w:p w14:paraId="7CD47D7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7EDD5AC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words, images and details that describe the setting in terms of place and time</w:t>
            </w:r>
          </w:p>
          <w:p w14:paraId="0CF142F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design a graphic organizer such as a mind map and tree map to identify the setting</w:t>
            </w:r>
          </w:p>
          <w:p w14:paraId="1EA2C52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create, share and give feedback using summary charts such as what I know - where I learned it - what I want to know - what I Learned (K-W-W-L) chart, to visualize what has been learned,</w:t>
            </w:r>
          </w:p>
          <w:p w14:paraId="6571AD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make short notes on the setting and the author.</w:t>
            </w:r>
          </w:p>
        </w:tc>
        <w:tc>
          <w:tcPr>
            <w:tcW w:w="1710" w:type="dxa"/>
          </w:tcPr>
          <w:p w14:paraId="551AD76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1C66F9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book cover, title and blurb</w:t>
            </w:r>
          </w:p>
          <w:p w14:paraId="34B3161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Pg.27-29</w:t>
            </w:r>
          </w:p>
          <w:p w14:paraId="5564743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9CA26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23-26</w:t>
            </w:r>
          </w:p>
        </w:tc>
        <w:tc>
          <w:tcPr>
            <w:tcW w:w="1530" w:type="dxa"/>
          </w:tcPr>
          <w:p w14:paraId="2B3437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D45B16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45B3F84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4480A7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AC749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4A62841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502CEE4E" w14:textId="77777777" w:rsidTr="0086076B">
        <w:trPr>
          <w:cantSplit/>
          <w:trHeight w:val="422"/>
        </w:trPr>
        <w:tc>
          <w:tcPr>
            <w:tcW w:w="529" w:type="dxa"/>
          </w:tcPr>
          <w:p w14:paraId="145061B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6AC21EB8" w14:textId="58B65A0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3421663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14:paraId="005C137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Mechanics of Writing: Punctuation Marks</w:t>
            </w:r>
          </w:p>
        </w:tc>
        <w:tc>
          <w:tcPr>
            <w:tcW w:w="2970" w:type="dxa"/>
          </w:tcPr>
          <w:p w14:paraId="6764A0B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1A7755F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recognize the full stop, exclamation mark, and question mark, in texts</w:t>
            </w:r>
          </w:p>
          <w:p w14:paraId="6F28DA4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the full stop, exclamation mark, and question mark in sentences</w:t>
            </w:r>
          </w:p>
          <w:p w14:paraId="0D4A22C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punctuating sentences accurately.</w:t>
            </w:r>
          </w:p>
        </w:tc>
        <w:tc>
          <w:tcPr>
            <w:tcW w:w="1710" w:type="dxa"/>
          </w:tcPr>
          <w:p w14:paraId="70249EB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Which punctuation marks do you use in writing?</w:t>
            </w:r>
          </w:p>
          <w:p w14:paraId="47EA4A7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is it important to punctuate a text?</w:t>
            </w:r>
          </w:p>
        </w:tc>
        <w:tc>
          <w:tcPr>
            <w:tcW w:w="3150" w:type="dxa"/>
          </w:tcPr>
          <w:p w14:paraId="0238A69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25C52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print or non-print text and identify the full stop, exclamation mark, and question mark in groups</w:t>
            </w:r>
          </w:p>
          <w:p w14:paraId="3AC9D90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punctuate a text using the target punctuation marks, in pairs</w:t>
            </w:r>
          </w:p>
          <w:p w14:paraId="6C97A70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0EE937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2B9B84B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Samples of punctuated sentences</w:t>
            </w:r>
          </w:p>
          <w:p w14:paraId="083EFD1B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Pg.29-31</w:t>
            </w:r>
          </w:p>
          <w:p w14:paraId="7380B71E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BFDF09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26-28</w:t>
            </w:r>
          </w:p>
        </w:tc>
        <w:tc>
          <w:tcPr>
            <w:tcW w:w="1530" w:type="dxa"/>
          </w:tcPr>
          <w:p w14:paraId="4803798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485A952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619A4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0C31C1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81865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B0C412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87BCE96" w14:textId="77777777" w:rsidTr="0086076B">
        <w:trPr>
          <w:cantSplit/>
          <w:trHeight w:val="422"/>
        </w:trPr>
        <w:tc>
          <w:tcPr>
            <w:tcW w:w="529" w:type="dxa"/>
          </w:tcPr>
          <w:p w14:paraId="66BEFE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483752DD" w14:textId="66A909F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0D72CF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93800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Mechanics of Writing: Punctuation Marks</w:t>
            </w:r>
          </w:p>
        </w:tc>
        <w:tc>
          <w:tcPr>
            <w:tcW w:w="2970" w:type="dxa"/>
          </w:tcPr>
          <w:p w14:paraId="1DA30C52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131C6AB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Punctuate a short story correctly</w:t>
            </w:r>
          </w:p>
          <w:p w14:paraId="4437193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make posters or charts with punctuated sentences</w:t>
            </w:r>
          </w:p>
          <w:p w14:paraId="10D037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punctuating sentences accurately.</w:t>
            </w:r>
          </w:p>
        </w:tc>
        <w:tc>
          <w:tcPr>
            <w:tcW w:w="1710" w:type="dxa"/>
          </w:tcPr>
          <w:p w14:paraId="1EF9192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Which punctuation marks do you use in writing?</w:t>
            </w:r>
          </w:p>
          <w:p w14:paraId="554790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is it important to punctuate a text?</w:t>
            </w:r>
          </w:p>
        </w:tc>
        <w:tc>
          <w:tcPr>
            <w:tcW w:w="3150" w:type="dxa"/>
          </w:tcPr>
          <w:p w14:paraId="35736E2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2855E3E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write a short story or dialogue on the theme of science and health education using the full stop exclamation mark, and question mark, where necessary</w:t>
            </w:r>
          </w:p>
          <w:p w14:paraId="0213DF1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engage in online or offline punctuation games in groups</w:t>
            </w:r>
          </w:p>
          <w:p w14:paraId="4F616F1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draw and display posters or charts with punctuated sentences for peer review and revision</w:t>
            </w:r>
          </w:p>
          <w:p w14:paraId="67EF65A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discuss, in groups, the effectiveness of punctuation marks in expressing meaning.</w:t>
            </w:r>
          </w:p>
        </w:tc>
        <w:tc>
          <w:tcPr>
            <w:tcW w:w="1710" w:type="dxa"/>
          </w:tcPr>
          <w:p w14:paraId="661B8D2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4A0341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Samples of punctuated sentences</w:t>
            </w:r>
          </w:p>
          <w:p w14:paraId="79F0C84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Pg.29-31</w:t>
            </w:r>
          </w:p>
          <w:p w14:paraId="25407761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5309C9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26-28</w:t>
            </w:r>
          </w:p>
        </w:tc>
        <w:tc>
          <w:tcPr>
            <w:tcW w:w="1530" w:type="dxa"/>
          </w:tcPr>
          <w:p w14:paraId="24F3B98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352128C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425AD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448E95A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2D0FC36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50C7B51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00264A0" w14:textId="77777777" w:rsidTr="0086076B">
        <w:trPr>
          <w:cantSplit/>
          <w:trHeight w:val="422"/>
        </w:trPr>
        <w:tc>
          <w:tcPr>
            <w:tcW w:w="529" w:type="dxa"/>
          </w:tcPr>
          <w:p w14:paraId="60B11B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5676AF0" w14:textId="7DF0753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6B7E28EA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HYGIENE</w:t>
            </w:r>
          </w:p>
        </w:tc>
        <w:tc>
          <w:tcPr>
            <w:tcW w:w="1350" w:type="dxa"/>
          </w:tcPr>
          <w:p w14:paraId="61F48DE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Listening for Information and the main idea</w:t>
            </w:r>
          </w:p>
        </w:tc>
        <w:tc>
          <w:tcPr>
            <w:tcW w:w="2970" w:type="dxa"/>
          </w:tcPr>
          <w:p w14:paraId="7DF471D0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5BF40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main idea from varied descriptive texts</w:t>
            </w:r>
          </w:p>
          <w:p w14:paraId="35251B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Pick out specific information from varied descriptive texts</w:t>
            </w:r>
          </w:p>
          <w:p w14:paraId="6B90D4C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listening skills in communication.</w:t>
            </w:r>
          </w:p>
        </w:tc>
        <w:tc>
          <w:tcPr>
            <w:tcW w:w="1710" w:type="dxa"/>
          </w:tcPr>
          <w:p w14:paraId="2E40D0E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is it important to get the main points from an oral text?</w:t>
            </w:r>
          </w:p>
          <w:p w14:paraId="079B27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can you do to ensure you capture the main ideas from a speaker?</w:t>
            </w:r>
          </w:p>
        </w:tc>
        <w:tc>
          <w:tcPr>
            <w:tcW w:w="3150" w:type="dxa"/>
          </w:tcPr>
          <w:p w14:paraId="664DF80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83213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audio recordings on hygiene and identify the main idea</w:t>
            </w:r>
          </w:p>
          <w:p w14:paraId="142768C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for specific information from the audio recording and take notes</w:t>
            </w:r>
          </w:p>
          <w:p w14:paraId="46EB154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39BF1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0962B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Oral texts</w:t>
            </w:r>
          </w:p>
          <w:p w14:paraId="2C226F9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Pg.33-38</w:t>
            </w:r>
          </w:p>
          <w:p w14:paraId="401EBB4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60490E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29-30</w:t>
            </w:r>
          </w:p>
        </w:tc>
        <w:tc>
          <w:tcPr>
            <w:tcW w:w="1530" w:type="dxa"/>
          </w:tcPr>
          <w:p w14:paraId="2838BC0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39209A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487F1A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5E4D71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C00593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46B35F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76F8A9A" w14:textId="77777777" w:rsidTr="0086076B">
        <w:trPr>
          <w:cantSplit/>
          <w:trHeight w:val="422"/>
        </w:trPr>
        <w:tc>
          <w:tcPr>
            <w:tcW w:w="529" w:type="dxa"/>
          </w:tcPr>
          <w:p w14:paraId="26DB3F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442B175A" w14:textId="0CCD9E1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442BB1E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5505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Listening for Information and the main idea</w:t>
            </w:r>
          </w:p>
        </w:tc>
        <w:tc>
          <w:tcPr>
            <w:tcW w:w="2970" w:type="dxa"/>
          </w:tcPr>
          <w:p w14:paraId="67CC27E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1E234C4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main idea from varied descriptive texts</w:t>
            </w:r>
          </w:p>
          <w:p w14:paraId="4B32936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Pick out specific information from varied descriptive texts</w:t>
            </w:r>
          </w:p>
          <w:p w14:paraId="6E4D3B5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listening skills in communication.</w:t>
            </w:r>
          </w:p>
        </w:tc>
        <w:tc>
          <w:tcPr>
            <w:tcW w:w="1710" w:type="dxa"/>
          </w:tcPr>
          <w:p w14:paraId="23EB6F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is it important to get the main points from an oral text?</w:t>
            </w:r>
          </w:p>
          <w:p w14:paraId="1A1D656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can you do to ensure you capture the main ideas from a speaker?</w:t>
            </w:r>
          </w:p>
        </w:tc>
        <w:tc>
          <w:tcPr>
            <w:tcW w:w="3150" w:type="dxa"/>
          </w:tcPr>
          <w:p w14:paraId="74C8405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41582EB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and offline for expressions that signal the main ideas such as;</w:t>
            </w:r>
          </w:p>
          <w:p w14:paraId="6F05848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- this talk is about...</w:t>
            </w:r>
          </w:p>
          <w:p w14:paraId="41BA7C5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- I will talk about...,</w:t>
            </w:r>
          </w:p>
          <w:p w14:paraId="2A41307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watch a video describing a process, a person, or an object and pick out specific information</w:t>
            </w:r>
          </w:p>
          <w:p w14:paraId="21EDC9D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peers read descriptive texts, and note the main ideas, in turns.</w:t>
            </w:r>
          </w:p>
        </w:tc>
        <w:tc>
          <w:tcPr>
            <w:tcW w:w="1710" w:type="dxa"/>
          </w:tcPr>
          <w:p w14:paraId="3A64C07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4638E8D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Oral texts</w:t>
            </w:r>
          </w:p>
          <w:p w14:paraId="1048E50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Pg.33-38</w:t>
            </w:r>
          </w:p>
          <w:p w14:paraId="5788345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F4C907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29-30</w:t>
            </w:r>
          </w:p>
        </w:tc>
        <w:tc>
          <w:tcPr>
            <w:tcW w:w="1530" w:type="dxa"/>
          </w:tcPr>
          <w:p w14:paraId="574E510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286B3A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4A63B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858801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26363BF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9A704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48B5DBF" w14:textId="77777777" w:rsidTr="0086076B">
        <w:trPr>
          <w:cantSplit/>
          <w:trHeight w:val="422"/>
        </w:trPr>
        <w:tc>
          <w:tcPr>
            <w:tcW w:w="529" w:type="dxa"/>
          </w:tcPr>
          <w:p w14:paraId="3D253240" w14:textId="4735B8F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14:paraId="5705A833" w14:textId="68A0DD9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0F129C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5806AFC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 for information</w:t>
            </w:r>
          </w:p>
          <w:p w14:paraId="13930E8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and Meaning</w:t>
            </w:r>
          </w:p>
        </w:tc>
        <w:tc>
          <w:tcPr>
            <w:tcW w:w="2970" w:type="dxa"/>
          </w:tcPr>
          <w:p w14:paraId="0BA1670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9FB29E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distinguish between reading for information and reading for meaning,</w:t>
            </w:r>
          </w:p>
          <w:p w14:paraId="438438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pick out information from varied texts,</w:t>
            </w:r>
          </w:p>
          <w:p w14:paraId="427934D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c)infer the meaning of words and phrases from context,</w:t>
            </w:r>
          </w:p>
          <w:p w14:paraId="3EECCC8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d) use new words and phrases in sentences,</w:t>
            </w:r>
          </w:p>
          <w:p w14:paraId="1D6E7E1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e) Appreciate the importance of reading for information and meaning.</w:t>
            </w:r>
          </w:p>
        </w:tc>
        <w:tc>
          <w:tcPr>
            <w:tcW w:w="1710" w:type="dxa"/>
          </w:tcPr>
          <w:p w14:paraId="32E8945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do we read texts?</w:t>
            </w:r>
          </w:p>
          <w:p w14:paraId="1F8FD93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would you tell the meaning of a word in a passage?</w:t>
            </w:r>
          </w:p>
        </w:tc>
        <w:tc>
          <w:tcPr>
            <w:tcW w:w="3150" w:type="dxa"/>
          </w:tcPr>
          <w:p w14:paraId="6C8C3C3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AEED6C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distinguish between reading for information and reading for meaning,</w:t>
            </w:r>
          </w:p>
          <w:p w14:paraId="17B2978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scan through a text in pairs and identify text features (such as title, subtitles),</w:t>
            </w:r>
          </w:p>
          <w:p w14:paraId="396C5DA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texts on issues such as hygiene, safety, and security and organize the information by making notes,</w:t>
            </w:r>
          </w:p>
          <w:p w14:paraId="0D51A55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construct sentences using new words and phrases, in groups,</w:t>
            </w:r>
          </w:p>
          <w:p w14:paraId="103FB92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fill in crossword puzzles using new words learned.</w:t>
            </w:r>
          </w:p>
        </w:tc>
        <w:tc>
          <w:tcPr>
            <w:tcW w:w="1710" w:type="dxa"/>
          </w:tcPr>
          <w:p w14:paraId="77AE741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7AA78FC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Selected texts</w:t>
            </w:r>
          </w:p>
          <w:p w14:paraId="0943E32C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Pg.38-40</w:t>
            </w:r>
          </w:p>
          <w:p w14:paraId="0C6EB7AD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E890D2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30-33</w:t>
            </w:r>
          </w:p>
        </w:tc>
        <w:tc>
          <w:tcPr>
            <w:tcW w:w="1530" w:type="dxa"/>
          </w:tcPr>
          <w:p w14:paraId="3ACAC94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0981AB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64565E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1F6301B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3445CF8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7537462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2963B0A" w14:textId="77777777" w:rsidTr="0086076B">
        <w:trPr>
          <w:cantSplit/>
          <w:trHeight w:val="422"/>
        </w:trPr>
        <w:tc>
          <w:tcPr>
            <w:tcW w:w="529" w:type="dxa"/>
          </w:tcPr>
          <w:p w14:paraId="519853E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BD7DE38" w14:textId="7E626AA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0374FC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14:paraId="3A0BC69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Verbs and tense</w:t>
            </w:r>
          </w:p>
        </w:tc>
        <w:tc>
          <w:tcPr>
            <w:tcW w:w="2970" w:type="dxa"/>
          </w:tcPr>
          <w:p w14:paraId="70CE4121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33A58A9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regular and irregular verbs in sentences</w:t>
            </w:r>
          </w:p>
          <w:p w14:paraId="70C3C48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Group regular verbs with similar endings</w:t>
            </w:r>
          </w:p>
          <w:p w14:paraId="2156ABC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correct use of verbs and tense for effective communication.</w:t>
            </w:r>
          </w:p>
        </w:tc>
        <w:tc>
          <w:tcPr>
            <w:tcW w:w="1710" w:type="dxa"/>
          </w:tcPr>
          <w:p w14:paraId="1508071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did you spend the last holiday?</w:t>
            </w:r>
          </w:p>
          <w:p w14:paraId="7005FB5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Which misunderstanding can arise when people use wrong tense?</w:t>
            </w:r>
          </w:p>
        </w:tc>
        <w:tc>
          <w:tcPr>
            <w:tcW w:w="3150" w:type="dxa"/>
          </w:tcPr>
          <w:p w14:paraId="3088129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F3E30E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and offline for information on verbs and their tenses</w:t>
            </w:r>
          </w:p>
          <w:p w14:paraId="3FE6E60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texts read by the teacher on verbs and their tenses</w:t>
            </w:r>
          </w:p>
          <w:p w14:paraId="1813B22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and group verbs with similar endings from passages on the theme of hygiene</w:t>
            </w:r>
          </w:p>
          <w:p w14:paraId="46A53AB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BCA1DB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23E338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Manila papers and scissors</w:t>
            </w:r>
          </w:p>
          <w:p w14:paraId="5EFEF8C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Pg.40-42</w:t>
            </w:r>
          </w:p>
          <w:p w14:paraId="769A06A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DFD851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34-35</w:t>
            </w:r>
          </w:p>
        </w:tc>
        <w:tc>
          <w:tcPr>
            <w:tcW w:w="1530" w:type="dxa"/>
          </w:tcPr>
          <w:p w14:paraId="51E7902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3B922F5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22EEA2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CD9DA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C98607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CB97A5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4497257" w14:textId="77777777" w:rsidTr="0086076B">
        <w:trPr>
          <w:cantSplit/>
          <w:trHeight w:val="422"/>
        </w:trPr>
        <w:tc>
          <w:tcPr>
            <w:tcW w:w="529" w:type="dxa"/>
          </w:tcPr>
          <w:p w14:paraId="2863984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FD64ECA" w14:textId="20A1B53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2B9951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CC3B9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Verbs and tense</w:t>
            </w:r>
          </w:p>
        </w:tc>
        <w:tc>
          <w:tcPr>
            <w:tcW w:w="2970" w:type="dxa"/>
          </w:tcPr>
          <w:p w14:paraId="3D16B63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B595C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tenses of the verbs in sentences</w:t>
            </w:r>
          </w:p>
          <w:p w14:paraId="1E3248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regular and irregular verbs in sentences construct sentences using the past, present and future tense</w:t>
            </w:r>
          </w:p>
          <w:p w14:paraId="0A1DA0C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correct use of verbs and tense for effective communication.</w:t>
            </w:r>
          </w:p>
        </w:tc>
        <w:tc>
          <w:tcPr>
            <w:tcW w:w="1710" w:type="dxa"/>
          </w:tcPr>
          <w:p w14:paraId="2DADC08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did you spend the last holiday?</w:t>
            </w:r>
          </w:p>
          <w:p w14:paraId="7DBF7A1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Which misunderstanding can arise when people use wrong tense?</w:t>
            </w:r>
          </w:p>
        </w:tc>
        <w:tc>
          <w:tcPr>
            <w:tcW w:w="3150" w:type="dxa"/>
          </w:tcPr>
          <w:p w14:paraId="35BAD08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ADE38F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the tenses of the verbs in sentences</w:t>
            </w:r>
          </w:p>
          <w:p w14:paraId="1A3CFE0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construct sentences using verbs in the correct tenses</w:t>
            </w:r>
          </w:p>
          <w:p w14:paraId="30E939C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participate in a language game on tenses</w:t>
            </w:r>
          </w:p>
          <w:p w14:paraId="7E59E00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engage in conversations in pairs using verbs in various tenses,</w:t>
            </w:r>
          </w:p>
          <w:p w14:paraId="58F465D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review their peers’ use of tense in spoken sentences.</w:t>
            </w:r>
          </w:p>
        </w:tc>
        <w:tc>
          <w:tcPr>
            <w:tcW w:w="1710" w:type="dxa"/>
          </w:tcPr>
          <w:p w14:paraId="32F4390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E3CC3C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Manila papers and scissors</w:t>
            </w:r>
          </w:p>
          <w:p w14:paraId="5C2F2A91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Pg.40-42</w:t>
            </w:r>
          </w:p>
          <w:p w14:paraId="1880D9E4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233B1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34-35</w:t>
            </w:r>
          </w:p>
        </w:tc>
        <w:tc>
          <w:tcPr>
            <w:tcW w:w="1530" w:type="dxa"/>
          </w:tcPr>
          <w:p w14:paraId="34390B9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B7EA5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498681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5DD400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03ED021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3675E7C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565B54F" w14:textId="77777777" w:rsidTr="0086076B">
        <w:trPr>
          <w:cantSplit/>
          <w:trHeight w:val="422"/>
        </w:trPr>
        <w:tc>
          <w:tcPr>
            <w:tcW w:w="529" w:type="dxa"/>
          </w:tcPr>
          <w:p w14:paraId="70B4648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3813841" w14:textId="76B1322D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1F57EBD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0B000D0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Poetry</w:t>
            </w:r>
          </w:p>
        </w:tc>
        <w:tc>
          <w:tcPr>
            <w:tcW w:w="2970" w:type="dxa"/>
          </w:tcPr>
          <w:p w14:paraId="1C00583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54447F2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explain the structure of poems</w:t>
            </w:r>
          </w:p>
          <w:p w14:paraId="62CE16B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identify the parts of a poem</w:t>
            </w:r>
          </w:p>
          <w:p w14:paraId="174947E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d) Appreciate the poem’s structure in communicating a message.</w:t>
            </w:r>
          </w:p>
        </w:tc>
        <w:tc>
          <w:tcPr>
            <w:tcW w:w="1710" w:type="dxa"/>
          </w:tcPr>
          <w:p w14:paraId="7157A32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do people write poems?</w:t>
            </w:r>
          </w:p>
          <w:p w14:paraId="4A1B31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makes a poem interesting?</w:t>
            </w:r>
          </w:p>
          <w:p w14:paraId="104B261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E00C98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F3EED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source online or offline for different poems and note the titles and the poets while observing integrity and cyber safety,</w:t>
            </w:r>
          </w:p>
          <w:p w14:paraId="5C1B8BE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brainstorm on the parts of a poem, in pairs,</w:t>
            </w:r>
          </w:p>
          <w:p w14:paraId="27D2643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D5ABF1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2D62730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poems</w:t>
            </w:r>
          </w:p>
          <w:p w14:paraId="34E4D0C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Pg.43-45</w:t>
            </w:r>
          </w:p>
          <w:p w14:paraId="492A435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565A99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36-39</w:t>
            </w:r>
          </w:p>
        </w:tc>
        <w:tc>
          <w:tcPr>
            <w:tcW w:w="1530" w:type="dxa"/>
          </w:tcPr>
          <w:p w14:paraId="5828931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79F0BC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B94B7C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35A196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228CE6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2774A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965E24C" w14:textId="77777777" w:rsidTr="0086076B">
        <w:trPr>
          <w:cantSplit/>
          <w:trHeight w:val="422"/>
        </w:trPr>
        <w:tc>
          <w:tcPr>
            <w:tcW w:w="529" w:type="dxa"/>
          </w:tcPr>
          <w:p w14:paraId="29E94F1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768B484B" w14:textId="06DEE19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58614E8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0E261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Poetry</w:t>
            </w:r>
          </w:p>
        </w:tc>
        <w:tc>
          <w:tcPr>
            <w:tcW w:w="2970" w:type="dxa"/>
          </w:tcPr>
          <w:p w14:paraId="41D8687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62D9AB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analyze the structure of varied simple poems</w:t>
            </w:r>
          </w:p>
          <w:p w14:paraId="3E9447E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read short poems addressing varied societal issues</w:t>
            </w:r>
          </w:p>
          <w:p w14:paraId="5996327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poem’s structure in communicating a message.</w:t>
            </w:r>
          </w:p>
        </w:tc>
        <w:tc>
          <w:tcPr>
            <w:tcW w:w="1710" w:type="dxa"/>
          </w:tcPr>
          <w:p w14:paraId="721AF4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How can one tell a text is a poem?</w:t>
            </w:r>
          </w:p>
        </w:tc>
        <w:tc>
          <w:tcPr>
            <w:tcW w:w="3150" w:type="dxa"/>
          </w:tcPr>
          <w:p w14:paraId="0F140A8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0EE4989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read short poems addressing issues such as personal hygiene, HIV and AIDS, and COVID-19,</w:t>
            </w:r>
          </w:p>
          <w:p w14:paraId="72BF820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analyze how poems are broken into stanzas and stanzas into lines,</w:t>
            </w:r>
          </w:p>
          <w:p w14:paraId="37EBE27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study varied poems and present their different structures in graphic organizers in groups</w:t>
            </w:r>
          </w:p>
          <w:p w14:paraId="6F5CCC2B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compare the structures of different poems,</w:t>
            </w:r>
          </w:p>
          <w:p w14:paraId="56118A0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relate the poem’s structure to the poem’s message.</w:t>
            </w:r>
          </w:p>
        </w:tc>
        <w:tc>
          <w:tcPr>
            <w:tcW w:w="1710" w:type="dxa"/>
          </w:tcPr>
          <w:p w14:paraId="79E80FE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6B796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poems</w:t>
            </w:r>
          </w:p>
          <w:p w14:paraId="5C06DE8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Pg.43-45</w:t>
            </w:r>
          </w:p>
          <w:p w14:paraId="0E93D4E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85AB4E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36-39</w:t>
            </w:r>
          </w:p>
        </w:tc>
        <w:tc>
          <w:tcPr>
            <w:tcW w:w="1530" w:type="dxa"/>
          </w:tcPr>
          <w:p w14:paraId="2ADAAA6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1C7286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064BC3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396A0C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24A25D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3FC842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A8F6C9D" w14:textId="77777777" w:rsidTr="0086076B">
        <w:trPr>
          <w:cantSplit/>
          <w:trHeight w:val="422"/>
        </w:trPr>
        <w:tc>
          <w:tcPr>
            <w:tcW w:w="529" w:type="dxa"/>
          </w:tcPr>
          <w:p w14:paraId="24A73E33" w14:textId="2F80E71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9" w:type="dxa"/>
          </w:tcPr>
          <w:p w14:paraId="3F09F408" w14:textId="4440C2A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7BE3B80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14:paraId="6A1734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  <w:p w14:paraId="1746755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Narrative Paragraphs</w:t>
            </w:r>
          </w:p>
        </w:tc>
        <w:tc>
          <w:tcPr>
            <w:tcW w:w="2970" w:type="dxa"/>
          </w:tcPr>
          <w:p w14:paraId="050F2AE0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31EC785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parts of a narrative paragraph</w:t>
            </w:r>
          </w:p>
          <w:p w14:paraId="57D083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compose a narrative paragraph with the appropriate structure</w:t>
            </w:r>
          </w:p>
          <w:p w14:paraId="7563213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significance of paragraphing in written communication.</w:t>
            </w:r>
          </w:p>
        </w:tc>
        <w:tc>
          <w:tcPr>
            <w:tcW w:w="1710" w:type="dxa"/>
          </w:tcPr>
          <w:p w14:paraId="76FF668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are the parts of a paragraph?</w:t>
            </w:r>
          </w:p>
          <w:p w14:paraId="3F0CE73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do we write paragraphs?</w:t>
            </w:r>
          </w:p>
        </w:tc>
        <w:tc>
          <w:tcPr>
            <w:tcW w:w="3150" w:type="dxa"/>
          </w:tcPr>
          <w:p w14:paraId="6D0FF0C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795693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parts of a well-written paragraph specifically, an introduction, necessary details, and a conclusion,</w:t>
            </w:r>
          </w:p>
          <w:p w14:paraId="59F282A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samples of narrative paragraphs provided by the teacher and discuss the flow of ideas,</w:t>
            </w:r>
          </w:p>
          <w:p w14:paraId="478B1D6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write a paragraph using a digital device about issues such as hygiene, safety, and security,</w:t>
            </w:r>
          </w:p>
          <w:p w14:paraId="3EF4D9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present the paragraphs in class for peer review.</w:t>
            </w:r>
          </w:p>
        </w:tc>
        <w:tc>
          <w:tcPr>
            <w:tcW w:w="1710" w:type="dxa"/>
          </w:tcPr>
          <w:p w14:paraId="525678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A60880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Sample writings</w:t>
            </w:r>
          </w:p>
          <w:p w14:paraId="4450103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Pg.46-48</w:t>
            </w:r>
          </w:p>
          <w:p w14:paraId="4E8B28B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BA584F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39-40</w:t>
            </w:r>
          </w:p>
        </w:tc>
        <w:tc>
          <w:tcPr>
            <w:tcW w:w="1530" w:type="dxa"/>
          </w:tcPr>
          <w:p w14:paraId="27EAD01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63D224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22599CB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2DD1F7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80D316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D2C60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2C60689" w14:textId="77777777" w:rsidTr="0086076B">
        <w:trPr>
          <w:cantSplit/>
          <w:trHeight w:val="422"/>
        </w:trPr>
        <w:tc>
          <w:tcPr>
            <w:tcW w:w="529" w:type="dxa"/>
          </w:tcPr>
          <w:p w14:paraId="6B46C1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14721046" w14:textId="0377B31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76E6FF8E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LEADERSHIP</w:t>
            </w:r>
          </w:p>
        </w:tc>
        <w:tc>
          <w:tcPr>
            <w:tcW w:w="1350" w:type="dxa"/>
          </w:tcPr>
          <w:p w14:paraId="16E6D8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Selective Listening</w:t>
            </w:r>
          </w:p>
        </w:tc>
        <w:tc>
          <w:tcPr>
            <w:tcW w:w="2970" w:type="dxa"/>
          </w:tcPr>
          <w:p w14:paraId="31041900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53FDC7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a) distinguish between specific and general information from a listening text</w:t>
            </w:r>
          </w:p>
          <w:p w14:paraId="7DFA3F7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b) select specific information from a listening text</w:t>
            </w:r>
          </w:p>
          <w:p w14:paraId="0461777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c) Emphasize the value of listening skills in communication.</w:t>
            </w:r>
          </w:p>
        </w:tc>
        <w:tc>
          <w:tcPr>
            <w:tcW w:w="1710" w:type="dxa"/>
          </w:tcPr>
          <w:p w14:paraId="2A311C2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is it important to get the main points from an oral text?</w:t>
            </w:r>
          </w:p>
          <w:p w14:paraId="3910AFD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035EDF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3FF725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an audio text and decide whether the information presented is specific or general</w:t>
            </w:r>
          </w:p>
          <w:p w14:paraId="07629FE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for audio recordings on leadership and attentively listen to text for specific information</w:t>
            </w:r>
          </w:p>
          <w:p w14:paraId="6D9C752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647EB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3016279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Recorded audios and videos</w:t>
            </w:r>
          </w:p>
          <w:p w14:paraId="5CF9AA9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Pg.49-53</w:t>
            </w:r>
          </w:p>
          <w:p w14:paraId="711146ED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EDAF2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41-42</w:t>
            </w:r>
          </w:p>
        </w:tc>
        <w:tc>
          <w:tcPr>
            <w:tcW w:w="1530" w:type="dxa"/>
          </w:tcPr>
          <w:p w14:paraId="7096E56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7EBA1B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5A8E3A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4B3200D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8561D8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7AB7A87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1180798" w14:textId="77777777" w:rsidTr="0086076B">
        <w:trPr>
          <w:cantSplit/>
          <w:trHeight w:val="422"/>
        </w:trPr>
        <w:tc>
          <w:tcPr>
            <w:tcW w:w="529" w:type="dxa"/>
          </w:tcPr>
          <w:p w14:paraId="31F5AFF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396CED8D" w14:textId="221F5FD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22E20A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4CCAB2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Selective Listening</w:t>
            </w:r>
          </w:p>
        </w:tc>
        <w:tc>
          <w:tcPr>
            <w:tcW w:w="2970" w:type="dxa"/>
          </w:tcPr>
          <w:p w14:paraId="4ACE10A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5E62376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select specific information from a listening text</w:t>
            </w:r>
          </w:p>
          <w:p w14:paraId="78F3541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listen and respond to texts on leadership</w:t>
            </w:r>
          </w:p>
          <w:p w14:paraId="29EEA82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Emphasize the value of listening skills in communication.</w:t>
            </w:r>
          </w:p>
        </w:tc>
        <w:tc>
          <w:tcPr>
            <w:tcW w:w="1710" w:type="dxa"/>
          </w:tcPr>
          <w:p w14:paraId="43B52B3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can you do to ensure you capture the relevant information from a speaker?</w:t>
            </w:r>
          </w:p>
        </w:tc>
        <w:tc>
          <w:tcPr>
            <w:tcW w:w="3150" w:type="dxa"/>
          </w:tcPr>
          <w:p w14:paraId="1846E6E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7314AED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 role play and respond to questions</w:t>
            </w:r>
          </w:p>
          <w:p w14:paraId="7B844B2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 passage on leadership (good governance) and answer questions posed by the speaker.</w:t>
            </w:r>
          </w:p>
        </w:tc>
        <w:tc>
          <w:tcPr>
            <w:tcW w:w="1710" w:type="dxa"/>
          </w:tcPr>
          <w:p w14:paraId="1D447B2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67363C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Recorded audios and videos</w:t>
            </w:r>
          </w:p>
          <w:p w14:paraId="26CEDFB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Pg.49-53</w:t>
            </w:r>
          </w:p>
          <w:p w14:paraId="6968A06E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DDF83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41-42</w:t>
            </w:r>
          </w:p>
        </w:tc>
        <w:tc>
          <w:tcPr>
            <w:tcW w:w="1530" w:type="dxa"/>
          </w:tcPr>
          <w:p w14:paraId="32D652B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32F913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2E3C6C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74E60B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4E0454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ACFCDD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2DC36BB" w14:textId="77777777" w:rsidTr="0086076B">
        <w:trPr>
          <w:cantSplit/>
          <w:trHeight w:val="422"/>
        </w:trPr>
        <w:tc>
          <w:tcPr>
            <w:tcW w:w="529" w:type="dxa"/>
          </w:tcPr>
          <w:p w14:paraId="51E83A7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516F44A" w14:textId="28AB873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6CA6A2A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4FBAF6D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</w:t>
            </w:r>
          </w:p>
        </w:tc>
        <w:tc>
          <w:tcPr>
            <w:tcW w:w="2970" w:type="dxa"/>
          </w:tcPr>
          <w:p w14:paraId="529BD6C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3F8BF0E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discuss the identified reading strategies</w:t>
            </w:r>
          </w:p>
          <w:p w14:paraId="76A6A35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watch a video clip on reading strategies</w:t>
            </w:r>
          </w:p>
          <w:p w14:paraId="71D61CD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reading for main ideas and details as a comprehension skill.</w:t>
            </w:r>
          </w:p>
        </w:tc>
        <w:tc>
          <w:tcPr>
            <w:tcW w:w="1710" w:type="dxa"/>
          </w:tcPr>
          <w:p w14:paraId="3E1E7B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can one do to understand a text better?</w:t>
            </w:r>
          </w:p>
          <w:p w14:paraId="32631B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should one read for main ideas?</w:t>
            </w:r>
          </w:p>
          <w:p w14:paraId="1F1D3B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F6EC55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794E11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and watch appropriate video clips on the selected reading strategies: reading for main ideas and reading for details,</w:t>
            </w:r>
          </w:p>
          <w:p w14:paraId="458AE97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D2B857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9AB52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Variety of reading materials</w:t>
            </w:r>
          </w:p>
          <w:p w14:paraId="0C9B6F0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Pg.54-56</w:t>
            </w:r>
          </w:p>
          <w:p w14:paraId="41FF457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918017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42-46</w:t>
            </w:r>
          </w:p>
        </w:tc>
        <w:tc>
          <w:tcPr>
            <w:tcW w:w="1530" w:type="dxa"/>
          </w:tcPr>
          <w:p w14:paraId="28FC8D3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BC25B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A35C7D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C40F49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2F47BD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83F639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6D118CF" w14:textId="77777777" w:rsidTr="0086076B">
        <w:trPr>
          <w:cantSplit/>
          <w:trHeight w:val="422"/>
        </w:trPr>
        <w:tc>
          <w:tcPr>
            <w:tcW w:w="529" w:type="dxa"/>
          </w:tcPr>
          <w:p w14:paraId="552C511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2030B3AF" w14:textId="576EAB2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076A0B8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481FE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</w:t>
            </w:r>
          </w:p>
        </w:tc>
        <w:tc>
          <w:tcPr>
            <w:tcW w:w="2970" w:type="dxa"/>
          </w:tcPr>
          <w:p w14:paraId="0BFD3BD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CEE375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read selected text</w:t>
            </w:r>
          </w:p>
          <w:p w14:paraId="29CD1A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select main ideas and details from a variety of written texts</w:t>
            </w:r>
          </w:p>
          <w:p w14:paraId="3C8A3EC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reading for main ideas and details as a comprehension skill.</w:t>
            </w:r>
          </w:p>
        </w:tc>
        <w:tc>
          <w:tcPr>
            <w:tcW w:w="1710" w:type="dxa"/>
          </w:tcPr>
          <w:p w14:paraId="1E965D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How can you improve your reading?</w:t>
            </w:r>
          </w:p>
        </w:tc>
        <w:tc>
          <w:tcPr>
            <w:tcW w:w="3150" w:type="dxa"/>
          </w:tcPr>
          <w:p w14:paraId="099BA26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32B22F5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and underline the main ideas and details in texts on issues such as gender roles in leadership, and review each other’s work,</w:t>
            </w:r>
          </w:p>
          <w:p w14:paraId="78CE37D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share ideas on how they can use the selected reading strategies, in groups,</w:t>
            </w:r>
          </w:p>
          <w:p w14:paraId="1A408E1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fill in substitution tables with specific details from texts, in pairs,</w:t>
            </w:r>
          </w:p>
        </w:tc>
        <w:tc>
          <w:tcPr>
            <w:tcW w:w="1710" w:type="dxa"/>
          </w:tcPr>
          <w:p w14:paraId="3997ECA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145FD7B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Variety of reading materials</w:t>
            </w:r>
          </w:p>
          <w:p w14:paraId="3BE3F8D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Pg.54-56</w:t>
            </w:r>
          </w:p>
          <w:p w14:paraId="33CD92F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08BDF2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42-46</w:t>
            </w:r>
          </w:p>
        </w:tc>
        <w:tc>
          <w:tcPr>
            <w:tcW w:w="1530" w:type="dxa"/>
          </w:tcPr>
          <w:p w14:paraId="40FDAC3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5EC3D4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9CB7A7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E26B55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E07EA0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30AAE2F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040DBE6" w14:textId="77777777" w:rsidTr="0086076B">
        <w:trPr>
          <w:cantSplit/>
          <w:trHeight w:val="422"/>
        </w:trPr>
        <w:tc>
          <w:tcPr>
            <w:tcW w:w="529" w:type="dxa"/>
          </w:tcPr>
          <w:p w14:paraId="3EB18E32" w14:textId="4BA9127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dxa"/>
          </w:tcPr>
          <w:p w14:paraId="3CA8FB91" w14:textId="1C03187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39C7B6A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14:paraId="3DB606D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Verbs and Tense</w:t>
            </w:r>
          </w:p>
        </w:tc>
        <w:tc>
          <w:tcPr>
            <w:tcW w:w="2970" w:type="dxa"/>
          </w:tcPr>
          <w:p w14:paraId="0B325E5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6594A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verbs in the simple present and simple past tense in a text</w:t>
            </w:r>
          </w:p>
          <w:p w14:paraId="4A8455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write sentences using the simple present tense,</w:t>
            </w:r>
          </w:p>
          <w:p w14:paraId="51E3F24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Advocate appropriate use of tense in communication.</w:t>
            </w:r>
          </w:p>
        </w:tc>
        <w:tc>
          <w:tcPr>
            <w:tcW w:w="1710" w:type="dxa"/>
          </w:tcPr>
          <w:p w14:paraId="30D3459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is it necessary to indicate when an activity takes place?</w:t>
            </w:r>
          </w:p>
          <w:p w14:paraId="3420C47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81DB53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6BDCA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underline verbs in simple present and simple past tense in a text</w:t>
            </w:r>
          </w:p>
          <w:p w14:paraId="4A08FAE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reflect on the formation of simple present and simple past tense form of verbs</w:t>
            </w:r>
          </w:p>
          <w:p w14:paraId="558EFED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construct and share sentences on a variety of issues including leadership, using verbs in the appropriate tense</w:t>
            </w:r>
          </w:p>
        </w:tc>
        <w:tc>
          <w:tcPr>
            <w:tcW w:w="1710" w:type="dxa"/>
          </w:tcPr>
          <w:p w14:paraId="69D4109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78C71E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cards</w:t>
            </w:r>
          </w:p>
          <w:p w14:paraId="31FB767A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Pg.57-58</w:t>
            </w:r>
          </w:p>
          <w:p w14:paraId="16FCF6F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19A667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46-48</w:t>
            </w:r>
          </w:p>
        </w:tc>
        <w:tc>
          <w:tcPr>
            <w:tcW w:w="1530" w:type="dxa"/>
          </w:tcPr>
          <w:p w14:paraId="1B5A118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95EBB7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24A804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F284D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383517A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7DA642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E9F76E3" w14:textId="77777777" w:rsidTr="0086076B">
        <w:trPr>
          <w:cantSplit/>
          <w:trHeight w:val="422"/>
        </w:trPr>
        <w:tc>
          <w:tcPr>
            <w:tcW w:w="529" w:type="dxa"/>
          </w:tcPr>
          <w:p w14:paraId="1340D51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393B47E4" w14:textId="3DCD4F5D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3241D7B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2FC36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Verbs and Tense</w:t>
            </w:r>
          </w:p>
        </w:tc>
        <w:tc>
          <w:tcPr>
            <w:tcW w:w="2970" w:type="dxa"/>
          </w:tcPr>
          <w:p w14:paraId="40D51B70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A8A67A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verbs in the simple present and simple past tense in a text</w:t>
            </w:r>
          </w:p>
          <w:p w14:paraId="3AB6AA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write sentences using the simple past tense</w:t>
            </w:r>
          </w:p>
          <w:p w14:paraId="0CC2C1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Advocate appropriate use of tense in communication.</w:t>
            </w:r>
          </w:p>
        </w:tc>
        <w:tc>
          <w:tcPr>
            <w:tcW w:w="1710" w:type="dxa"/>
          </w:tcPr>
          <w:p w14:paraId="267E907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What makes correct use of tense difficult for some people?</w:t>
            </w:r>
          </w:p>
        </w:tc>
        <w:tc>
          <w:tcPr>
            <w:tcW w:w="3150" w:type="dxa"/>
          </w:tcPr>
          <w:p w14:paraId="6079423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26EDB35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type the constructed sentences using a digital device</w:t>
            </w:r>
          </w:p>
          <w:p w14:paraId="0805BA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or offline for verbs used in simple present and simple past tense from a variety of texts</w:t>
            </w:r>
          </w:p>
          <w:p w14:paraId="5EBEFCA1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complete sentences using the correct tense of the given verbs</w:t>
            </w:r>
          </w:p>
          <w:p w14:paraId="5FEE950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create and display charts showing words in their simple present and past tense</w:t>
            </w:r>
          </w:p>
        </w:tc>
        <w:tc>
          <w:tcPr>
            <w:tcW w:w="1710" w:type="dxa"/>
          </w:tcPr>
          <w:p w14:paraId="5ED77CD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BDD1B6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cards</w:t>
            </w:r>
          </w:p>
          <w:p w14:paraId="3C70E2FC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Pg.57-58</w:t>
            </w:r>
          </w:p>
          <w:p w14:paraId="51C0A99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373A6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46-48</w:t>
            </w:r>
          </w:p>
        </w:tc>
        <w:tc>
          <w:tcPr>
            <w:tcW w:w="1530" w:type="dxa"/>
          </w:tcPr>
          <w:p w14:paraId="4CC984B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9F5833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0AB80FA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523C58D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02A447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20927B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D2693C4" w14:textId="77777777" w:rsidTr="0086076B">
        <w:trPr>
          <w:cantSplit/>
          <w:trHeight w:val="422"/>
        </w:trPr>
        <w:tc>
          <w:tcPr>
            <w:tcW w:w="529" w:type="dxa"/>
          </w:tcPr>
          <w:p w14:paraId="36A0B08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4DA18250" w14:textId="086A71FD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48110B4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50EAA94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Class Readers</w:t>
            </w:r>
          </w:p>
        </w:tc>
        <w:tc>
          <w:tcPr>
            <w:tcW w:w="2970" w:type="dxa"/>
          </w:tcPr>
          <w:p w14:paraId="556D5772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5EC088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main characters in a class reader,</w:t>
            </w:r>
          </w:p>
          <w:p w14:paraId="1B50F3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explain how the characters make the story flow,</w:t>
            </w:r>
          </w:p>
          <w:p w14:paraId="0B9EA4E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role of characters in the class reader.</w:t>
            </w:r>
          </w:p>
        </w:tc>
        <w:tc>
          <w:tcPr>
            <w:tcW w:w="1710" w:type="dxa"/>
          </w:tcPr>
          <w:p w14:paraId="6028133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1. How can you tell a main character in a story?</w:t>
            </w:r>
          </w:p>
          <w:p w14:paraId="7C7630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2. Why are some stories usually more interesting than others?</w:t>
            </w:r>
          </w:p>
        </w:tc>
        <w:tc>
          <w:tcPr>
            <w:tcW w:w="3150" w:type="dxa"/>
          </w:tcPr>
          <w:p w14:paraId="5D20FA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544D5D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a section of a class reader and identify the main characters,</w:t>
            </w:r>
          </w:p>
          <w:p w14:paraId="4CCB6B1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predictions made from the title and the sections read,</w:t>
            </w:r>
          </w:p>
          <w:p w14:paraId="32D966F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in pairs how the characters make the story flow,</w:t>
            </w:r>
          </w:p>
        </w:tc>
        <w:tc>
          <w:tcPr>
            <w:tcW w:w="1710" w:type="dxa"/>
          </w:tcPr>
          <w:p w14:paraId="594F0D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48D3706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Suitable reading materials</w:t>
            </w:r>
          </w:p>
          <w:p w14:paraId="728B5A0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Pg.59-60</w:t>
            </w:r>
          </w:p>
          <w:p w14:paraId="6709DD7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082021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48-51</w:t>
            </w:r>
          </w:p>
        </w:tc>
        <w:tc>
          <w:tcPr>
            <w:tcW w:w="1530" w:type="dxa"/>
          </w:tcPr>
          <w:p w14:paraId="1697CAE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584F0A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B4D2A9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A690AF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AD5E96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7B6858E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71658E5" w14:textId="77777777" w:rsidTr="0086076B">
        <w:trPr>
          <w:cantSplit/>
          <w:trHeight w:val="422"/>
        </w:trPr>
        <w:tc>
          <w:tcPr>
            <w:tcW w:w="529" w:type="dxa"/>
          </w:tcPr>
          <w:p w14:paraId="7BFFB2E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1B7FF728" w14:textId="76A3AA2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173970E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AD30A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Class Readers</w:t>
            </w:r>
          </w:p>
        </w:tc>
        <w:tc>
          <w:tcPr>
            <w:tcW w:w="2970" w:type="dxa"/>
          </w:tcPr>
          <w:p w14:paraId="3C311FC2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39C37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explain how the characters make the story flow,</w:t>
            </w:r>
          </w:p>
          <w:p w14:paraId="5AFDDA8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make predictions based on the title and the sections read,</w:t>
            </w:r>
          </w:p>
          <w:p w14:paraId="57B4EE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role of characters in the class reader.</w:t>
            </w:r>
          </w:p>
        </w:tc>
        <w:tc>
          <w:tcPr>
            <w:tcW w:w="1710" w:type="dxa"/>
          </w:tcPr>
          <w:p w14:paraId="5341557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What should you consider when selecting a story book to read?</w:t>
            </w:r>
          </w:p>
        </w:tc>
        <w:tc>
          <w:tcPr>
            <w:tcW w:w="3150" w:type="dxa"/>
          </w:tcPr>
          <w:p w14:paraId="0C78DC9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3B2B02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participate in a reader’s theatre and read portions of the class reader,</w:t>
            </w:r>
          </w:p>
          <w:p w14:paraId="491D476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outline the things done by each character studied in the section,</w:t>
            </w:r>
          </w:p>
          <w:p w14:paraId="0347FAF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write a summary about how the main characters make the story flow.</w:t>
            </w:r>
          </w:p>
        </w:tc>
        <w:tc>
          <w:tcPr>
            <w:tcW w:w="1710" w:type="dxa"/>
          </w:tcPr>
          <w:p w14:paraId="7B741F2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30DB652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Suitable reading materials</w:t>
            </w:r>
          </w:p>
          <w:p w14:paraId="6BC42EB4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Pg.59-60</w:t>
            </w:r>
          </w:p>
          <w:p w14:paraId="6040AFAB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A00BC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48-51</w:t>
            </w:r>
          </w:p>
        </w:tc>
        <w:tc>
          <w:tcPr>
            <w:tcW w:w="1530" w:type="dxa"/>
          </w:tcPr>
          <w:p w14:paraId="12F00D1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E33B9C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416AA92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3E867A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5DC6E3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247E29C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5BA3D8A1" w14:textId="77777777" w:rsidTr="0086076B">
        <w:trPr>
          <w:cantSplit/>
          <w:trHeight w:val="422"/>
        </w:trPr>
        <w:tc>
          <w:tcPr>
            <w:tcW w:w="529" w:type="dxa"/>
          </w:tcPr>
          <w:p w14:paraId="4F5CFE3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3D925B14" w14:textId="7FC3CA0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32BCDDD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14:paraId="1297573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Paragraphing:</w:t>
            </w:r>
          </w:p>
          <w:p w14:paraId="52F90E0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Using examples and incidents</w:t>
            </w:r>
          </w:p>
        </w:tc>
        <w:tc>
          <w:tcPr>
            <w:tcW w:w="2970" w:type="dxa"/>
          </w:tcPr>
          <w:p w14:paraId="379CF059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1ABD683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outline examples and incidents to include in a paragraph,</w:t>
            </w:r>
          </w:p>
          <w:p w14:paraId="6F52DBD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create a well-developed paragraph using examples and incidents,</w:t>
            </w:r>
          </w:p>
          <w:p w14:paraId="58C7CDB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well-written paragraphs in writing.</w:t>
            </w:r>
          </w:p>
        </w:tc>
        <w:tc>
          <w:tcPr>
            <w:tcW w:w="1710" w:type="dxa"/>
          </w:tcPr>
          <w:p w14:paraId="042C022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can you organize your ideas logically?</w:t>
            </w:r>
          </w:p>
          <w:p w14:paraId="275B8B1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should we write coherently?</w:t>
            </w:r>
          </w:p>
        </w:tc>
        <w:tc>
          <w:tcPr>
            <w:tcW w:w="3150" w:type="dxa"/>
          </w:tcPr>
          <w:p w14:paraId="7DF444B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EFD7D1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share ideas on examples and incidents that can be included in a paragraph,</w:t>
            </w:r>
          </w:p>
          <w:p w14:paraId="7DB3EB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develop a paragraph on leadership, in groups, using the ideas generated in their earlier discussion,</w:t>
            </w:r>
          </w:p>
          <w:p w14:paraId="7A696C7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972E12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735745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Charts, mind maps</w:t>
            </w:r>
          </w:p>
          <w:p w14:paraId="28BDAE5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Pg.61-62</w:t>
            </w:r>
          </w:p>
          <w:p w14:paraId="0FD4F21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757B9E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51-52</w:t>
            </w:r>
          </w:p>
        </w:tc>
        <w:tc>
          <w:tcPr>
            <w:tcW w:w="1530" w:type="dxa"/>
          </w:tcPr>
          <w:p w14:paraId="7B83246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117CB9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8EA7A2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165C443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CB0DD7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582D445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266B9AB" w14:textId="77777777" w:rsidTr="0086076B">
        <w:trPr>
          <w:cantSplit/>
          <w:trHeight w:val="422"/>
        </w:trPr>
        <w:tc>
          <w:tcPr>
            <w:tcW w:w="529" w:type="dxa"/>
          </w:tcPr>
          <w:p w14:paraId="37BA9193" w14:textId="152A2E0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</w:tcPr>
          <w:p w14:paraId="0B6F7C43" w14:textId="44D5101D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4EFED13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ADBBC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Paragraphing:</w:t>
            </w:r>
          </w:p>
          <w:p w14:paraId="440A422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Using examples and incidents</w:t>
            </w:r>
          </w:p>
        </w:tc>
        <w:tc>
          <w:tcPr>
            <w:tcW w:w="2970" w:type="dxa"/>
          </w:tcPr>
          <w:p w14:paraId="589878C1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C5D72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outline examples and incidents to include in a paragraph,</w:t>
            </w:r>
          </w:p>
          <w:p w14:paraId="580C273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create a well-developed paragraph using examples and incidents,</w:t>
            </w:r>
          </w:p>
          <w:p w14:paraId="6549DD0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well-written paragraphs in writing.</w:t>
            </w:r>
          </w:p>
        </w:tc>
        <w:tc>
          <w:tcPr>
            <w:tcW w:w="1710" w:type="dxa"/>
          </w:tcPr>
          <w:p w14:paraId="5DB0F9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can you organize your ideas logically?</w:t>
            </w:r>
          </w:p>
          <w:p w14:paraId="696C50B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should we write coherently?</w:t>
            </w:r>
          </w:p>
        </w:tc>
        <w:tc>
          <w:tcPr>
            <w:tcW w:w="3150" w:type="dxa"/>
          </w:tcPr>
          <w:p w14:paraId="7B625AF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0749B78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present their paragraphs in class for peer review,</w:t>
            </w:r>
          </w:p>
          <w:p w14:paraId="3212E6F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use mind maps to generate examples and incidents for sample paragraphs,</w:t>
            </w:r>
          </w:p>
          <w:p w14:paraId="1A32CC8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compose a paragraph based on suggested examples and incidents.</w:t>
            </w:r>
          </w:p>
        </w:tc>
        <w:tc>
          <w:tcPr>
            <w:tcW w:w="1710" w:type="dxa"/>
          </w:tcPr>
          <w:p w14:paraId="29DC04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789CA6A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Charts, mind maps</w:t>
            </w:r>
          </w:p>
          <w:p w14:paraId="2CB146FB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Pg.61-62</w:t>
            </w:r>
          </w:p>
          <w:p w14:paraId="27FCD29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927C8A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51-52</w:t>
            </w:r>
          </w:p>
        </w:tc>
        <w:tc>
          <w:tcPr>
            <w:tcW w:w="1530" w:type="dxa"/>
          </w:tcPr>
          <w:p w14:paraId="764A0B7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1A752D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B21BDF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881D85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85473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AE4463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29165D1" w14:textId="77777777" w:rsidTr="0086076B">
        <w:trPr>
          <w:cantSplit/>
          <w:trHeight w:val="422"/>
        </w:trPr>
        <w:tc>
          <w:tcPr>
            <w:tcW w:w="529" w:type="dxa"/>
          </w:tcPr>
          <w:p w14:paraId="69EDC17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6123E53E" w14:textId="3CD810C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391E74C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>FAMILY</w:t>
            </w:r>
          </w:p>
        </w:tc>
        <w:tc>
          <w:tcPr>
            <w:tcW w:w="1350" w:type="dxa"/>
          </w:tcPr>
          <w:p w14:paraId="60720C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Pronunciation:</w:t>
            </w:r>
          </w:p>
          <w:p w14:paraId="124D8C1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Sounds and Word Stress</w:t>
            </w:r>
          </w:p>
        </w:tc>
        <w:tc>
          <w:tcPr>
            <w:tcW w:w="2970" w:type="dxa"/>
          </w:tcPr>
          <w:p w14:paraId="4403D360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1D0EA3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consonant and vowel sounds in words</w:t>
            </w:r>
          </w:p>
          <w:p w14:paraId="26B6C9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articulate consonants and vowel sound for oral fluency</w:t>
            </w:r>
          </w:p>
          <w:p w14:paraId="4D6C6F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Advocate the role of correct pronunciation in communication.</w:t>
            </w:r>
          </w:p>
        </w:tc>
        <w:tc>
          <w:tcPr>
            <w:tcW w:w="1710" w:type="dxa"/>
          </w:tcPr>
          <w:p w14:paraId="53ECE7D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it is important to articulate sounds correctly?</w:t>
            </w:r>
          </w:p>
          <w:p w14:paraId="4286093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can we improve our pronunciation?</w:t>
            </w:r>
          </w:p>
        </w:tc>
        <w:tc>
          <w:tcPr>
            <w:tcW w:w="3150" w:type="dxa"/>
          </w:tcPr>
          <w:p w14:paraId="2B1BE6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85E428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pronounce the consonant sounds /p/, /b/, /k/ and /g/ from a text,</w:t>
            </w:r>
          </w:p>
          <w:p w14:paraId="032C18B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practice saying the short /</w:t>
            </w:r>
            <w:proofErr w:type="spellStart"/>
            <w:r w:rsidRPr="0086076B">
              <w:rPr>
                <w:rFonts w:ascii="Times New Roman" w:hAnsi="Times New Roman" w:cs="Times New Roman"/>
              </w:rPr>
              <w:t>i</w:t>
            </w:r>
            <w:proofErr w:type="spellEnd"/>
            <w:r w:rsidRPr="0086076B">
              <w:rPr>
                <w:rFonts w:ascii="Times New Roman" w:hAnsi="Times New Roman" w:cs="Times New Roman"/>
              </w:rPr>
              <w:t>/ and the long /i:/ sounds in pairs,</w:t>
            </w:r>
          </w:p>
          <w:p w14:paraId="4DBD7AE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watch and listen to an audio-visual recording featuring selected consonants and vowel sounds,</w:t>
            </w:r>
          </w:p>
          <w:p w14:paraId="7921AA6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make a recording featuring learned sounds,</w:t>
            </w:r>
          </w:p>
        </w:tc>
        <w:tc>
          <w:tcPr>
            <w:tcW w:w="1710" w:type="dxa"/>
          </w:tcPr>
          <w:p w14:paraId="1B92BC6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6753BCC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recordings</w:t>
            </w:r>
          </w:p>
          <w:p w14:paraId="127DD89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Pg.64-68</w:t>
            </w:r>
          </w:p>
          <w:p w14:paraId="00EAD87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C7F55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53-56</w:t>
            </w:r>
          </w:p>
        </w:tc>
        <w:tc>
          <w:tcPr>
            <w:tcW w:w="1530" w:type="dxa"/>
          </w:tcPr>
          <w:p w14:paraId="4C03BEE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46BF6D9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8DB691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545B2B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8AC949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FCD506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3D24E82" w14:textId="77777777" w:rsidTr="0086076B">
        <w:trPr>
          <w:cantSplit/>
          <w:trHeight w:val="422"/>
        </w:trPr>
        <w:tc>
          <w:tcPr>
            <w:tcW w:w="529" w:type="dxa"/>
          </w:tcPr>
          <w:p w14:paraId="3EFBCED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D3A74EE" w14:textId="4807D5B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26A4A71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AB65B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Pronunciation:</w:t>
            </w:r>
          </w:p>
          <w:p w14:paraId="6B69EC1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Sounds and Word Stress</w:t>
            </w:r>
          </w:p>
        </w:tc>
        <w:tc>
          <w:tcPr>
            <w:tcW w:w="2970" w:type="dxa"/>
          </w:tcPr>
          <w:p w14:paraId="5992A9D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A8B3AA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articulate consonants and vowel sound for oral fluency</w:t>
            </w:r>
          </w:p>
          <w:p w14:paraId="7A5621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distinguish the meaning of, words on the basis of stress</w:t>
            </w:r>
          </w:p>
          <w:p w14:paraId="555B054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Advocate the role of correct pronunciation in communication.</w:t>
            </w:r>
          </w:p>
        </w:tc>
        <w:tc>
          <w:tcPr>
            <w:tcW w:w="1710" w:type="dxa"/>
          </w:tcPr>
          <w:p w14:paraId="1FE6F00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it is important to articulate sounds correctly?</w:t>
            </w:r>
          </w:p>
          <w:p w14:paraId="799317F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can we improve our pronunciation?</w:t>
            </w:r>
          </w:p>
        </w:tc>
        <w:tc>
          <w:tcPr>
            <w:tcW w:w="3150" w:type="dxa"/>
          </w:tcPr>
          <w:p w14:paraId="1B0ADC8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0ABC299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practice saying words with the sounds/p/ as in pin ; /b/ as in bean, /k/ as in kin ; /g/ as in goat, /</w:t>
            </w:r>
            <w:proofErr w:type="spellStart"/>
            <w:r w:rsidRPr="0086076B">
              <w:rPr>
                <w:rFonts w:ascii="Times New Roman" w:hAnsi="Times New Roman" w:cs="Times New Roman"/>
              </w:rPr>
              <w:t>i</w:t>
            </w:r>
            <w:proofErr w:type="spellEnd"/>
            <w:r w:rsidRPr="0086076B">
              <w:rPr>
                <w:rFonts w:ascii="Times New Roman" w:hAnsi="Times New Roman" w:cs="Times New Roman"/>
              </w:rPr>
              <w:t>/ as in bin; and /i:/ as in seen correctly,</w:t>
            </w:r>
          </w:p>
          <w:p w14:paraId="6F94AFA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distinguish the meaning of words based on stress, for example, project (verb) project (noun),</w:t>
            </w:r>
          </w:p>
          <w:p w14:paraId="3623175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play language games to distinguish word meaning on basis of stress,</w:t>
            </w:r>
          </w:p>
          <w:p w14:paraId="7B43730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practice pronouncing minimal pairs containing the target sounds.</w:t>
            </w:r>
          </w:p>
        </w:tc>
        <w:tc>
          <w:tcPr>
            <w:tcW w:w="1710" w:type="dxa"/>
          </w:tcPr>
          <w:p w14:paraId="65A152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78DF1DA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recordings</w:t>
            </w:r>
          </w:p>
          <w:p w14:paraId="2280722C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Pg.64-68</w:t>
            </w:r>
          </w:p>
          <w:p w14:paraId="34A8BCF4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865B49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53-56</w:t>
            </w:r>
          </w:p>
        </w:tc>
        <w:tc>
          <w:tcPr>
            <w:tcW w:w="1530" w:type="dxa"/>
          </w:tcPr>
          <w:p w14:paraId="00CE819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D4E4B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0FA70EF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16F4C96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7DEEC5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4E1E84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CB648E4" w14:textId="77777777" w:rsidTr="00AA0F3A">
        <w:trPr>
          <w:cantSplit/>
          <w:trHeight w:val="422"/>
        </w:trPr>
        <w:tc>
          <w:tcPr>
            <w:tcW w:w="529" w:type="dxa"/>
          </w:tcPr>
          <w:p w14:paraId="3B5C4A1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E92A5AC" w14:textId="0018527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241" w:type="dxa"/>
            <w:gridSpan w:val="8"/>
            <w:vAlign w:val="center"/>
          </w:tcPr>
          <w:p w14:paraId="4FCB7E3A" w14:textId="71C82390" w:rsidR="00AA0F3A" w:rsidRPr="0086076B" w:rsidRDefault="00AA0F3A" w:rsidP="00AA0F3A">
            <w:pPr>
              <w:jc w:val="center"/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HALF TERM</w:t>
            </w:r>
          </w:p>
        </w:tc>
      </w:tr>
      <w:tr w:rsidR="00AA0F3A" w:rsidRPr="0086076B" w14:paraId="2C7ADCD9" w14:textId="77777777" w:rsidTr="0086076B">
        <w:trPr>
          <w:cantSplit/>
          <w:trHeight w:val="422"/>
        </w:trPr>
        <w:tc>
          <w:tcPr>
            <w:tcW w:w="529" w:type="dxa"/>
          </w:tcPr>
          <w:p w14:paraId="361A920A" w14:textId="260948F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" w:type="dxa"/>
          </w:tcPr>
          <w:p w14:paraId="3461680B" w14:textId="5402E50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17E142B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37CA373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Study Skills: Synonyms and Antonyms</w:t>
            </w:r>
          </w:p>
        </w:tc>
        <w:tc>
          <w:tcPr>
            <w:tcW w:w="2970" w:type="dxa"/>
          </w:tcPr>
          <w:p w14:paraId="63B4D15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2ACF84F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synonyms and antonyms of words from written texts</w:t>
            </w:r>
          </w:p>
          <w:p w14:paraId="762DD95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Spell synonyms and antonyms correctly for written fluency.</w:t>
            </w:r>
          </w:p>
          <w:p w14:paraId="57F6D87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correct use of words in communication.</w:t>
            </w:r>
          </w:p>
        </w:tc>
        <w:tc>
          <w:tcPr>
            <w:tcW w:w="1710" w:type="dxa"/>
          </w:tcPr>
          <w:p w14:paraId="33DBE1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do we use antonyms and synonyms?</w:t>
            </w:r>
          </w:p>
          <w:p w14:paraId="1571EC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is it important to spell words correctly?</w:t>
            </w:r>
          </w:p>
        </w:tc>
        <w:tc>
          <w:tcPr>
            <w:tcW w:w="3150" w:type="dxa"/>
          </w:tcPr>
          <w:p w14:paraId="4E9B4B8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36ADC83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use reference materials such as the encyclopedia and the dictionary to locate synonyms and antonyms,</w:t>
            </w:r>
          </w:p>
          <w:p w14:paraId="43E7EDE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check the meaning and pronunciation of synonyms and antonyms from the dictionary</w:t>
            </w:r>
          </w:p>
          <w:p w14:paraId="339FA38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for synonyms and antonyms from print and digital texts</w:t>
            </w:r>
          </w:p>
          <w:p w14:paraId="0E50F9E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3903C4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F6476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Encyclopedia</w:t>
            </w:r>
          </w:p>
          <w:p w14:paraId="2C3389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dictionary</w:t>
            </w:r>
          </w:p>
          <w:p w14:paraId="5022D286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Pg.68-70</w:t>
            </w:r>
          </w:p>
          <w:p w14:paraId="62F3419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927E85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56-58</w:t>
            </w:r>
          </w:p>
        </w:tc>
        <w:tc>
          <w:tcPr>
            <w:tcW w:w="1530" w:type="dxa"/>
          </w:tcPr>
          <w:p w14:paraId="7B092B1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9C626B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1C8C20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DC773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7ADD9D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389E74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55A7F56F" w14:textId="77777777" w:rsidTr="0086076B">
        <w:trPr>
          <w:cantSplit/>
          <w:trHeight w:val="422"/>
        </w:trPr>
        <w:tc>
          <w:tcPr>
            <w:tcW w:w="529" w:type="dxa"/>
          </w:tcPr>
          <w:p w14:paraId="007737F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78A9DA7C" w14:textId="0D22D69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272FC14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15C9E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Study Skills: Synonyms and Antonyms</w:t>
            </w:r>
          </w:p>
        </w:tc>
        <w:tc>
          <w:tcPr>
            <w:tcW w:w="2970" w:type="dxa"/>
          </w:tcPr>
          <w:p w14:paraId="54EEB2D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44F2CA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Spell synonyms and antonyms correctly for written fluency.</w:t>
            </w:r>
          </w:p>
          <w:p w14:paraId="4C71FB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synonyms and antonyms in sentences</w:t>
            </w:r>
          </w:p>
          <w:p w14:paraId="4BD7E8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correct use of words in communication.</w:t>
            </w:r>
          </w:p>
        </w:tc>
        <w:tc>
          <w:tcPr>
            <w:tcW w:w="1710" w:type="dxa"/>
          </w:tcPr>
          <w:p w14:paraId="350FF3A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do we use antonyms and synonyms?</w:t>
            </w:r>
          </w:p>
          <w:p w14:paraId="400293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is it important to spell words correctly?</w:t>
            </w:r>
          </w:p>
        </w:tc>
        <w:tc>
          <w:tcPr>
            <w:tcW w:w="3150" w:type="dxa"/>
          </w:tcPr>
          <w:p w14:paraId="3DEAF6E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7A0FDB8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create a crossword puzzle using synonyms and antonyms and share it online</w:t>
            </w:r>
          </w:p>
          <w:p w14:paraId="4D66C1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use synonyms and antonyms in sentences</w:t>
            </w:r>
          </w:p>
          <w:p w14:paraId="7A11DA2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match words with their antonyms from a list of words,</w:t>
            </w:r>
          </w:p>
          <w:p w14:paraId="19EB9CD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practice pronouncing synonyms and antonyms in pairs</w:t>
            </w:r>
          </w:p>
          <w:p w14:paraId="7EED537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Design and display a chart with antonyms and synonyms of words correctly spelled.</w:t>
            </w:r>
          </w:p>
        </w:tc>
        <w:tc>
          <w:tcPr>
            <w:tcW w:w="1710" w:type="dxa"/>
          </w:tcPr>
          <w:p w14:paraId="71A93C7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480F7C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Encyclopedia</w:t>
            </w:r>
          </w:p>
          <w:p w14:paraId="62AF15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dictionary</w:t>
            </w:r>
          </w:p>
          <w:p w14:paraId="71E6A76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Pg.68-70</w:t>
            </w:r>
          </w:p>
          <w:p w14:paraId="38B2399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858683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56-58</w:t>
            </w:r>
          </w:p>
        </w:tc>
        <w:tc>
          <w:tcPr>
            <w:tcW w:w="1530" w:type="dxa"/>
          </w:tcPr>
          <w:p w14:paraId="62A1EFD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97A4B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3A372F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107E316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439A3F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425518D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658F619" w14:textId="77777777" w:rsidTr="0086076B">
        <w:trPr>
          <w:cantSplit/>
          <w:trHeight w:val="422"/>
        </w:trPr>
        <w:tc>
          <w:tcPr>
            <w:tcW w:w="529" w:type="dxa"/>
          </w:tcPr>
          <w:p w14:paraId="69DB11F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144C5672" w14:textId="0C8EA08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05C4DFA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</w:rPr>
              <w:t>FAMILY</w:t>
            </w:r>
          </w:p>
          <w:p w14:paraId="4F9D0B9C" w14:textId="6CC602A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14:paraId="56D3425A" w14:textId="035FD45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Comparative and Superlative Adjectives</w:t>
            </w:r>
          </w:p>
        </w:tc>
        <w:tc>
          <w:tcPr>
            <w:tcW w:w="2970" w:type="dxa"/>
          </w:tcPr>
          <w:p w14:paraId="0E61351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23F85E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comparative and superlative adjectives in texts,</w:t>
            </w:r>
          </w:p>
          <w:p w14:paraId="19FFFB9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comparative and superlative adjectives in communication,</w:t>
            </w:r>
          </w:p>
          <w:p w14:paraId="01A55901" w14:textId="0C642E3F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value of comparative and superlative forms of adjectives in communication.</w:t>
            </w:r>
          </w:p>
        </w:tc>
        <w:tc>
          <w:tcPr>
            <w:tcW w:w="1710" w:type="dxa"/>
          </w:tcPr>
          <w:p w14:paraId="7A4EDE8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do we compare different people, places, and things?</w:t>
            </w:r>
          </w:p>
          <w:p w14:paraId="3F543AD4" w14:textId="3EBCEC3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are comparisons important in life?</w:t>
            </w:r>
          </w:p>
        </w:tc>
        <w:tc>
          <w:tcPr>
            <w:tcW w:w="3150" w:type="dxa"/>
          </w:tcPr>
          <w:p w14:paraId="70BED2E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3AE72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comparative and superlative adjectives, from texts in pairs</w:t>
            </w:r>
          </w:p>
          <w:p w14:paraId="366BF03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or offline for examples of comparative and superlative adjectives</w:t>
            </w:r>
          </w:p>
          <w:p w14:paraId="1D61AB1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5EB6C0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139B768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4E1DC3F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Pg.71-72</w:t>
            </w:r>
          </w:p>
          <w:p w14:paraId="66F304A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6ED48A7" w14:textId="1405C65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58-60</w:t>
            </w:r>
          </w:p>
        </w:tc>
        <w:tc>
          <w:tcPr>
            <w:tcW w:w="1530" w:type="dxa"/>
          </w:tcPr>
          <w:p w14:paraId="3C97E63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A68365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AFA217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68E3AFD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8090A75" w14:textId="01DDDFF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2DE2F18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7958A00" w14:textId="77777777" w:rsidTr="0086076B">
        <w:trPr>
          <w:cantSplit/>
          <w:trHeight w:val="422"/>
        </w:trPr>
        <w:tc>
          <w:tcPr>
            <w:tcW w:w="529" w:type="dxa"/>
          </w:tcPr>
          <w:p w14:paraId="43DD809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239A6AFD" w14:textId="56B0BCF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76071F6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4BEAA4" w14:textId="37E6C3A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Comparative and Superlative Adjectives</w:t>
            </w:r>
          </w:p>
        </w:tc>
        <w:tc>
          <w:tcPr>
            <w:tcW w:w="2970" w:type="dxa"/>
          </w:tcPr>
          <w:p w14:paraId="2AEDAAB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ABB7B1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comparative and superlative adjectives in texts,</w:t>
            </w:r>
          </w:p>
          <w:p w14:paraId="056EBD5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comparative and superlative adjectives in communication,</w:t>
            </w:r>
          </w:p>
          <w:p w14:paraId="1D7548C2" w14:textId="04624FE8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value of comparative and superlative forms of adjectives in communication.</w:t>
            </w:r>
          </w:p>
        </w:tc>
        <w:tc>
          <w:tcPr>
            <w:tcW w:w="1710" w:type="dxa"/>
          </w:tcPr>
          <w:p w14:paraId="4AA02B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do we compare different people, places, and things?</w:t>
            </w:r>
          </w:p>
          <w:p w14:paraId="3774F047" w14:textId="7DB4C4B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are comparisons important in life?</w:t>
            </w:r>
          </w:p>
        </w:tc>
        <w:tc>
          <w:tcPr>
            <w:tcW w:w="3150" w:type="dxa"/>
          </w:tcPr>
          <w:p w14:paraId="1AEBE5F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6E3139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construct sentences using comparative and superlative adjectives</w:t>
            </w:r>
          </w:p>
          <w:p w14:paraId="3074862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use a substitution table to complete sentences featuring comparative and superlative adjectives</w:t>
            </w:r>
          </w:p>
          <w:p w14:paraId="014AE29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use flashcards to categorize comparative and superlative adjectives</w:t>
            </w:r>
          </w:p>
          <w:p w14:paraId="1C32974E" w14:textId="30E316E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compare various items within the environment using comparative and superlative adjectives. In groups.</w:t>
            </w:r>
          </w:p>
        </w:tc>
        <w:tc>
          <w:tcPr>
            <w:tcW w:w="1710" w:type="dxa"/>
          </w:tcPr>
          <w:p w14:paraId="12F1FB7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684943B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5DB76AC7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Pg.71-72</w:t>
            </w:r>
          </w:p>
          <w:p w14:paraId="60884BBA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BE35810" w14:textId="67CE0CF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58-60</w:t>
            </w:r>
          </w:p>
        </w:tc>
        <w:tc>
          <w:tcPr>
            <w:tcW w:w="1530" w:type="dxa"/>
          </w:tcPr>
          <w:p w14:paraId="66D3426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51A672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97DF53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034DE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3BB637A7" w14:textId="3749A6A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5881D35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9C0C8F4" w14:textId="77777777" w:rsidTr="0086076B">
        <w:trPr>
          <w:cantSplit/>
          <w:trHeight w:val="422"/>
        </w:trPr>
        <w:tc>
          <w:tcPr>
            <w:tcW w:w="529" w:type="dxa"/>
          </w:tcPr>
          <w:p w14:paraId="5AC9C3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970FFAE" w14:textId="554F62B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4F0D7B38" w14:textId="1F8B24C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380E53B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</w:t>
            </w:r>
          </w:p>
          <w:p w14:paraId="533CF859" w14:textId="18AE452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Oral Narratives</w:t>
            </w:r>
          </w:p>
        </w:tc>
        <w:tc>
          <w:tcPr>
            <w:tcW w:w="2970" w:type="dxa"/>
          </w:tcPr>
          <w:p w14:paraId="709FF9C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443E36D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heroic characters in legends</w:t>
            </w:r>
          </w:p>
          <w:p w14:paraId="21CB81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explain the moral lessons in legends</w:t>
            </w:r>
          </w:p>
          <w:p w14:paraId="65104279" w14:textId="17377EBC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Relate the characters in the legends to real life.</w:t>
            </w:r>
          </w:p>
        </w:tc>
        <w:tc>
          <w:tcPr>
            <w:tcW w:w="1710" w:type="dxa"/>
          </w:tcPr>
          <w:p w14:paraId="4705B5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are heroes celebrated?</w:t>
            </w:r>
          </w:p>
          <w:p w14:paraId="412252A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Why are some people are considered heroic?</w:t>
            </w:r>
          </w:p>
          <w:p w14:paraId="3BD31B7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CCA3BB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5561D44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predict the actions of characters in legends</w:t>
            </w:r>
          </w:p>
          <w:p w14:paraId="2519070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a heroic narrative- (legends) aloud in turns</w:t>
            </w:r>
          </w:p>
          <w:p w14:paraId="4C30491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the characters in legends,</w:t>
            </w:r>
          </w:p>
          <w:p w14:paraId="737139F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heroic acts in the legend, in groups</w:t>
            </w:r>
          </w:p>
          <w:p w14:paraId="2CD243BB" w14:textId="59C8C80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relate legends to their actions,</w:t>
            </w:r>
          </w:p>
        </w:tc>
        <w:tc>
          <w:tcPr>
            <w:tcW w:w="1710" w:type="dxa"/>
          </w:tcPr>
          <w:p w14:paraId="06AEFA4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1C45D0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6532545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Pg.72-74</w:t>
            </w:r>
          </w:p>
          <w:p w14:paraId="56DBB78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97D350D" w14:textId="461B851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1530" w:type="dxa"/>
          </w:tcPr>
          <w:p w14:paraId="28CC8F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4AA26AA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3E2F8F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4575E33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368FE93" w14:textId="569A736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DFB38D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41458BA9" w14:textId="77777777" w:rsidTr="0086076B">
        <w:trPr>
          <w:cantSplit/>
          <w:trHeight w:val="422"/>
        </w:trPr>
        <w:tc>
          <w:tcPr>
            <w:tcW w:w="529" w:type="dxa"/>
          </w:tcPr>
          <w:p w14:paraId="02A83477" w14:textId="4782052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9" w:type="dxa"/>
          </w:tcPr>
          <w:p w14:paraId="09F16059" w14:textId="7538001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0C09E2C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E49CF4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</w:t>
            </w:r>
          </w:p>
          <w:p w14:paraId="724D5F05" w14:textId="70A255C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Oral Narratives</w:t>
            </w:r>
          </w:p>
        </w:tc>
        <w:tc>
          <w:tcPr>
            <w:tcW w:w="2970" w:type="dxa"/>
          </w:tcPr>
          <w:p w14:paraId="1EC16B91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D485D0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heroic characters in legends</w:t>
            </w:r>
          </w:p>
          <w:p w14:paraId="5C26076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discuss why legends are important in various, communities</w:t>
            </w:r>
          </w:p>
          <w:p w14:paraId="1D432DFF" w14:textId="39F79C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Relate the characters in the legends to real life.</w:t>
            </w:r>
          </w:p>
        </w:tc>
        <w:tc>
          <w:tcPr>
            <w:tcW w:w="1710" w:type="dxa"/>
          </w:tcPr>
          <w:p w14:paraId="6B3A601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3. What heroic acts have been done in your school or community?</w:t>
            </w:r>
          </w:p>
          <w:p w14:paraId="354840DE" w14:textId="39852A8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4. What challenges might one face when collecting narratives from the community?</w:t>
            </w:r>
          </w:p>
        </w:tc>
        <w:tc>
          <w:tcPr>
            <w:tcW w:w="3150" w:type="dxa"/>
          </w:tcPr>
          <w:p w14:paraId="44BE0EC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4A48F06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and discuss the moral lessons learned from legends</w:t>
            </w:r>
          </w:p>
          <w:p w14:paraId="6B3BAE0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reflect on the impact of their actions in the society</w:t>
            </w:r>
          </w:p>
          <w:p w14:paraId="6B8F4F9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in groups, how he or she can collect narratives from the community</w:t>
            </w:r>
          </w:p>
          <w:p w14:paraId="73EDAED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use a mind map to show how the moral lessons in the narrative can be of benefit to the community</w:t>
            </w:r>
          </w:p>
          <w:p w14:paraId="2FED4517" w14:textId="005A787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research and identify the community needs to be addressed through the functional reading of legend narratives</w:t>
            </w:r>
          </w:p>
        </w:tc>
        <w:tc>
          <w:tcPr>
            <w:tcW w:w="1710" w:type="dxa"/>
          </w:tcPr>
          <w:p w14:paraId="29CBD31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B6D976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065663A6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Pg.72-74</w:t>
            </w:r>
          </w:p>
          <w:p w14:paraId="3B399C3D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C803EED" w14:textId="2C2BAE3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1530" w:type="dxa"/>
          </w:tcPr>
          <w:p w14:paraId="22C68C6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360630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268918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48F355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EFACD16" w14:textId="34FEF9C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69A87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93C9EF8" w14:textId="77777777" w:rsidTr="0086076B">
        <w:trPr>
          <w:cantSplit/>
          <w:trHeight w:val="422"/>
        </w:trPr>
        <w:tc>
          <w:tcPr>
            <w:tcW w:w="529" w:type="dxa"/>
          </w:tcPr>
          <w:p w14:paraId="1FB77F7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5DA29448" w14:textId="00685B8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411F7F00" w14:textId="34C0AB0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14:paraId="7057EB9A" w14:textId="5E6EB2D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Functional Writing: Friendly Letters</w:t>
            </w:r>
          </w:p>
        </w:tc>
        <w:tc>
          <w:tcPr>
            <w:tcW w:w="2970" w:type="dxa"/>
          </w:tcPr>
          <w:p w14:paraId="57CFC6E2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590DB1B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parts of a friendly letter</w:t>
            </w:r>
          </w:p>
          <w:p w14:paraId="7D672BE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compose a friendly letter using the correct format</w:t>
            </w:r>
          </w:p>
          <w:p w14:paraId="77F67385" w14:textId="7A0CB4ED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Appreciate the role of friendly letters in communication.</w:t>
            </w:r>
          </w:p>
        </w:tc>
        <w:tc>
          <w:tcPr>
            <w:tcW w:w="1710" w:type="dxa"/>
          </w:tcPr>
          <w:p w14:paraId="5485F14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do we write friendly letters?</w:t>
            </w:r>
          </w:p>
          <w:p w14:paraId="44BAA9D4" w14:textId="3186943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When do we write friendly letters?</w:t>
            </w:r>
          </w:p>
        </w:tc>
        <w:tc>
          <w:tcPr>
            <w:tcW w:w="3150" w:type="dxa"/>
          </w:tcPr>
          <w:p w14:paraId="12F04D16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learners are guided to:</w:t>
            </w:r>
          </w:p>
          <w:p w14:paraId="27C9EF5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read sample friendly letters</w:t>
            </w:r>
          </w:p>
          <w:p w14:paraId="08EF350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identify and underline parts of a friendly letter in pairs</w:t>
            </w:r>
          </w:p>
          <w:p w14:paraId="5BD2C46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create a friendly letter individually</w:t>
            </w:r>
          </w:p>
          <w:p w14:paraId="3FC69D3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exchange the friendly letter with a peer for feedback</w:t>
            </w:r>
          </w:p>
          <w:p w14:paraId="4189CDA6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type the friendly letter on a digital device or display the letter on a chart</w:t>
            </w:r>
          </w:p>
          <w:p w14:paraId="4812153D" w14:textId="5EA3398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display friendly letters for other learners to give feedback.</w:t>
            </w:r>
          </w:p>
        </w:tc>
        <w:tc>
          <w:tcPr>
            <w:tcW w:w="1710" w:type="dxa"/>
          </w:tcPr>
          <w:p w14:paraId="36E2391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1FB62EA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2B27C48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Pg.74-75</w:t>
            </w:r>
          </w:p>
          <w:p w14:paraId="2FAC754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8C59C39" w14:textId="061BB14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63-64</w:t>
            </w:r>
          </w:p>
        </w:tc>
        <w:tc>
          <w:tcPr>
            <w:tcW w:w="1530" w:type="dxa"/>
          </w:tcPr>
          <w:p w14:paraId="6F6DE3F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5D034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F8A73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7D810A0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50073975" w14:textId="5A6A5B6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403415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9F9B50A" w14:textId="77777777" w:rsidTr="0086076B">
        <w:trPr>
          <w:cantSplit/>
          <w:trHeight w:val="422"/>
        </w:trPr>
        <w:tc>
          <w:tcPr>
            <w:tcW w:w="529" w:type="dxa"/>
          </w:tcPr>
          <w:p w14:paraId="5F715F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1B6E00E0" w14:textId="3E8D315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662447F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EAEB70" w14:textId="3D4236F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Functional Writing: Friendly Letters</w:t>
            </w:r>
          </w:p>
        </w:tc>
        <w:tc>
          <w:tcPr>
            <w:tcW w:w="2970" w:type="dxa"/>
          </w:tcPr>
          <w:p w14:paraId="3042AD4B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8FEE5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the parts of a friendly letter</w:t>
            </w:r>
          </w:p>
          <w:p w14:paraId="35C09F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compose a friendly letter using the correct format</w:t>
            </w:r>
          </w:p>
          <w:p w14:paraId="0756ED73" w14:textId="39B4373D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Appreciate the role of friendly letters in communication.</w:t>
            </w:r>
          </w:p>
        </w:tc>
        <w:tc>
          <w:tcPr>
            <w:tcW w:w="1710" w:type="dxa"/>
          </w:tcPr>
          <w:p w14:paraId="51B7E00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do we write friendly letters?</w:t>
            </w:r>
          </w:p>
          <w:p w14:paraId="2CE00C60" w14:textId="161B11B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When do we write friendly letters?</w:t>
            </w:r>
          </w:p>
        </w:tc>
        <w:tc>
          <w:tcPr>
            <w:tcW w:w="3150" w:type="dxa"/>
          </w:tcPr>
          <w:p w14:paraId="27845049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learners are guided to:</w:t>
            </w:r>
          </w:p>
          <w:p w14:paraId="1A08C51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read sample friendly letters</w:t>
            </w:r>
          </w:p>
          <w:p w14:paraId="5D7D71D2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identify and underline parts of a friendly letter in pairs</w:t>
            </w:r>
          </w:p>
          <w:p w14:paraId="30847229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create a friendly letter individually</w:t>
            </w:r>
          </w:p>
          <w:p w14:paraId="641C65C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exchange the friendly letter with a peer for feedback</w:t>
            </w:r>
          </w:p>
          <w:p w14:paraId="307AAB0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type the friendly letter on a digital device or display the letter on a chart</w:t>
            </w:r>
          </w:p>
          <w:p w14:paraId="2A47902D" w14:textId="6CFF72B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display friendly letters for other learners to give feedback.</w:t>
            </w:r>
          </w:p>
        </w:tc>
        <w:tc>
          <w:tcPr>
            <w:tcW w:w="1710" w:type="dxa"/>
          </w:tcPr>
          <w:p w14:paraId="1EE1EF5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CA8A4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4CC9A99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Pg.74-75</w:t>
            </w:r>
          </w:p>
          <w:p w14:paraId="6F7B267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672C4E6" w14:textId="627FC10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63-64</w:t>
            </w:r>
          </w:p>
        </w:tc>
        <w:tc>
          <w:tcPr>
            <w:tcW w:w="1530" w:type="dxa"/>
          </w:tcPr>
          <w:p w14:paraId="5A1D181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2930F4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5623B8A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36F547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BF86805" w14:textId="5108B18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3BB781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8D9EF66" w14:textId="77777777" w:rsidTr="0086076B">
        <w:trPr>
          <w:cantSplit/>
          <w:trHeight w:val="422"/>
        </w:trPr>
        <w:tc>
          <w:tcPr>
            <w:tcW w:w="529" w:type="dxa"/>
          </w:tcPr>
          <w:p w14:paraId="125FB2E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7C5F6723" w14:textId="49AA15B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7304A964" w14:textId="559030E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</w:rPr>
              <w:t>DRUG AND SUBTANCE ABUSE</w:t>
            </w:r>
          </w:p>
        </w:tc>
        <w:tc>
          <w:tcPr>
            <w:tcW w:w="1350" w:type="dxa"/>
          </w:tcPr>
          <w:p w14:paraId="14E34EF4" w14:textId="17B1277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Conversation Skills:</w:t>
            </w:r>
          </w:p>
        </w:tc>
        <w:tc>
          <w:tcPr>
            <w:tcW w:w="2970" w:type="dxa"/>
          </w:tcPr>
          <w:p w14:paraId="0243213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45E554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verbal and non- verbal forms of polite interruptions,</w:t>
            </w:r>
          </w:p>
          <w:p w14:paraId="11F99EB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apply turn-taking skills in different speaking contexts,</w:t>
            </w:r>
          </w:p>
          <w:p w14:paraId="6F589039" w14:textId="304BC0BB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politeness in communication.</w:t>
            </w:r>
          </w:p>
        </w:tc>
        <w:tc>
          <w:tcPr>
            <w:tcW w:w="1710" w:type="dxa"/>
          </w:tcPr>
          <w:p w14:paraId="652D9A60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1 How can you interrupt a conversation politely?</w:t>
            </w:r>
          </w:p>
          <w:p w14:paraId="33A1D3A4" w14:textId="218849E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2 Why should people speak one at a time in a conversation?</w:t>
            </w:r>
          </w:p>
        </w:tc>
        <w:tc>
          <w:tcPr>
            <w:tcW w:w="3150" w:type="dxa"/>
          </w:tcPr>
          <w:p w14:paraId="0488653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7F9F7B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watch a live or recorded dialogue depicting turn taking skills and interrupting politely,</w:t>
            </w:r>
          </w:p>
          <w:p w14:paraId="245FD6C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practice in pairs interrupting someone politely,</w:t>
            </w:r>
          </w:p>
          <w:p w14:paraId="0BBF762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practice turn taking in a conversation with peers,</w:t>
            </w:r>
          </w:p>
          <w:p w14:paraId="62411B0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B23575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25DA2A1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3D8CFEB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Pg.77-83</w:t>
            </w:r>
          </w:p>
          <w:p w14:paraId="65143D7E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6B61329" w14:textId="5487FF8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65-67</w:t>
            </w:r>
          </w:p>
        </w:tc>
        <w:tc>
          <w:tcPr>
            <w:tcW w:w="1530" w:type="dxa"/>
          </w:tcPr>
          <w:p w14:paraId="00621E4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4F3073E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0DAD37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5EF31B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209FA44" w14:textId="3453A0E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3D2CB9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54182F33" w14:textId="77777777" w:rsidTr="0086076B">
        <w:trPr>
          <w:cantSplit/>
          <w:trHeight w:val="422"/>
        </w:trPr>
        <w:tc>
          <w:tcPr>
            <w:tcW w:w="529" w:type="dxa"/>
          </w:tcPr>
          <w:p w14:paraId="0BE0960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41E9361B" w14:textId="1D10108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2ACD8B4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657BC9" w14:textId="0751CE0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and speaking - Conversation Skills:</w:t>
            </w:r>
          </w:p>
        </w:tc>
        <w:tc>
          <w:tcPr>
            <w:tcW w:w="2970" w:type="dxa"/>
          </w:tcPr>
          <w:p w14:paraId="685A079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0E2CB6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verbal and non- verbal forms of polite interruptions,</w:t>
            </w:r>
          </w:p>
          <w:p w14:paraId="77A31A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verbal and non-verbal cues to interrupt a conversation politely,</w:t>
            </w:r>
          </w:p>
          <w:p w14:paraId="124AA90F" w14:textId="472B051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politeness in communication.</w:t>
            </w:r>
          </w:p>
        </w:tc>
        <w:tc>
          <w:tcPr>
            <w:tcW w:w="1710" w:type="dxa"/>
          </w:tcPr>
          <w:p w14:paraId="55447286" w14:textId="586F2F2D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 How can you ensure that you do not dominate a conversation?</w:t>
            </w:r>
          </w:p>
        </w:tc>
        <w:tc>
          <w:tcPr>
            <w:tcW w:w="3150" w:type="dxa"/>
          </w:tcPr>
          <w:p w14:paraId="3C71B9C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71F1A8E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18"/>
              </w:rPr>
            </w:pPr>
            <w:r w:rsidRPr="0086076B">
              <w:rPr>
                <w:rFonts w:ascii="Times New Roman" w:hAnsi="Times New Roman" w:cs="Times New Roman"/>
                <w:sz w:val="18"/>
              </w:rPr>
              <w:t>• listen to a radio talk show and pick out polite words and expressions,</w:t>
            </w:r>
          </w:p>
          <w:p w14:paraId="5EE90E3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18"/>
              </w:rPr>
            </w:pPr>
            <w:r w:rsidRPr="0086076B">
              <w:rPr>
                <w:rFonts w:ascii="Times New Roman" w:hAnsi="Times New Roman" w:cs="Times New Roman"/>
                <w:sz w:val="18"/>
              </w:rPr>
              <w:t>• write examples of polite words and expressions on sticky notes or flash cards and paste them on the wall or class noticeboard,</w:t>
            </w:r>
          </w:p>
          <w:p w14:paraId="2DD42B1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18"/>
              </w:rPr>
            </w:pPr>
            <w:r w:rsidRPr="0086076B">
              <w:rPr>
                <w:rFonts w:ascii="Times New Roman" w:hAnsi="Times New Roman" w:cs="Times New Roman"/>
                <w:sz w:val="18"/>
              </w:rPr>
              <w:t>• make posters showing polite expressions as well as ways of interrupting someone politely,</w:t>
            </w:r>
          </w:p>
          <w:p w14:paraId="3DEA62DC" w14:textId="3F856DD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18"/>
              </w:rPr>
              <w:t>• make posters on turn taking skills and polite interruptions and display them,</w:t>
            </w:r>
          </w:p>
        </w:tc>
        <w:tc>
          <w:tcPr>
            <w:tcW w:w="1710" w:type="dxa"/>
          </w:tcPr>
          <w:p w14:paraId="7CD3A73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EC21E0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5807C05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Pg.77-83</w:t>
            </w:r>
          </w:p>
          <w:p w14:paraId="3C6AF83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3DF6624" w14:textId="6EC02BD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65-67</w:t>
            </w:r>
          </w:p>
        </w:tc>
        <w:tc>
          <w:tcPr>
            <w:tcW w:w="1530" w:type="dxa"/>
          </w:tcPr>
          <w:p w14:paraId="5D5DDDB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750FD22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7AFE1B1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16294E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0C5E5337" w14:textId="3DF64CE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19AB1A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77D5679C" w14:textId="77777777" w:rsidTr="0086076B">
        <w:trPr>
          <w:cantSplit/>
          <w:trHeight w:val="422"/>
        </w:trPr>
        <w:tc>
          <w:tcPr>
            <w:tcW w:w="529" w:type="dxa"/>
          </w:tcPr>
          <w:p w14:paraId="6E20A0DD" w14:textId="2BF663D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</w:tcPr>
          <w:p w14:paraId="74C8289B" w14:textId="0D52B61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3DCAB8EC" w14:textId="2CF06F7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2524FDE4" w14:textId="1EF0123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Reading: Fluency</w:t>
            </w:r>
          </w:p>
        </w:tc>
        <w:tc>
          <w:tcPr>
            <w:tcW w:w="2970" w:type="dxa"/>
          </w:tcPr>
          <w:p w14:paraId="7AF7FC2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18"/>
              </w:rPr>
            </w:pPr>
            <w:r w:rsidRPr="0086076B">
              <w:rPr>
                <w:rFonts w:ascii="Times New Roman" w:hAnsi="Times New Roman" w:cs="Times New Roman"/>
                <w:sz w:val="18"/>
              </w:rPr>
              <w:t>By the end of the lesson, the learner should be able to:</w:t>
            </w:r>
          </w:p>
          <w:p w14:paraId="16926AF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a) identify instances of expressive reading from a reading or digital text,</w:t>
            </w:r>
          </w:p>
          <w:p w14:paraId="0A1F7CE6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b) read a text at the right speed, accurately and with expression,</w:t>
            </w:r>
          </w:p>
          <w:p w14:paraId="172CEA99" w14:textId="7507493C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c) Appreciate the importance of reading fluency in communication.</w:t>
            </w:r>
          </w:p>
        </w:tc>
        <w:tc>
          <w:tcPr>
            <w:tcW w:w="1710" w:type="dxa"/>
          </w:tcPr>
          <w:p w14:paraId="3391802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is it important to read fluently?</w:t>
            </w:r>
          </w:p>
          <w:p w14:paraId="3130B01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FEE2DA9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1F5A8FE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view a variety of video clips featuring well-read scripts related to the theme</w:t>
            </w:r>
          </w:p>
          <w:p w14:paraId="704F4CC8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 xml:space="preserve">• watch news clips from a </w:t>
            </w:r>
            <w:proofErr w:type="spellStart"/>
            <w:r w:rsidRPr="0086076B">
              <w:rPr>
                <w:rFonts w:ascii="Times New Roman" w:hAnsi="Times New Roman" w:cs="Times New Roman"/>
                <w:sz w:val="20"/>
              </w:rPr>
              <w:t>favourite</w:t>
            </w:r>
            <w:proofErr w:type="spellEnd"/>
            <w:r w:rsidRPr="0086076B">
              <w:rPr>
                <w:rFonts w:ascii="Times New Roman" w:hAnsi="Times New Roman" w:cs="Times New Roman"/>
                <w:sz w:val="20"/>
              </w:rPr>
              <w:t xml:space="preserve"> television </w:t>
            </w:r>
            <w:proofErr w:type="spellStart"/>
            <w:r w:rsidRPr="0086076B">
              <w:rPr>
                <w:rFonts w:ascii="Times New Roman" w:hAnsi="Times New Roman" w:cs="Times New Roman"/>
                <w:sz w:val="20"/>
              </w:rPr>
              <w:t>programme</w:t>
            </w:r>
            <w:proofErr w:type="spellEnd"/>
            <w:r w:rsidRPr="0086076B">
              <w:rPr>
                <w:rFonts w:ascii="Times New Roman" w:hAnsi="Times New Roman" w:cs="Times New Roman"/>
                <w:sz w:val="20"/>
              </w:rPr>
              <w:t>/presenter and comment on the presenter’s speed, accuracy and expression,</w:t>
            </w:r>
          </w:p>
          <w:p w14:paraId="33E0719F" w14:textId="2D4199E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 xml:space="preserve">• reflect on the qualities of a good reader </w:t>
            </w:r>
          </w:p>
        </w:tc>
        <w:tc>
          <w:tcPr>
            <w:tcW w:w="1710" w:type="dxa"/>
          </w:tcPr>
          <w:p w14:paraId="48B9251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1D0500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Video clips</w:t>
            </w:r>
          </w:p>
          <w:p w14:paraId="2F9AD54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dictionaries</w:t>
            </w:r>
          </w:p>
          <w:p w14:paraId="61F45870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Pg.83-85</w:t>
            </w:r>
          </w:p>
          <w:p w14:paraId="75F19D2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4739FA0" w14:textId="51269A3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67-70</w:t>
            </w:r>
          </w:p>
        </w:tc>
        <w:tc>
          <w:tcPr>
            <w:tcW w:w="1530" w:type="dxa"/>
          </w:tcPr>
          <w:p w14:paraId="50F606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9558F3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263A3B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38C9DE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22BFA62D" w14:textId="3492EC3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2D56D92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ADD680C" w14:textId="77777777" w:rsidTr="0086076B">
        <w:trPr>
          <w:cantSplit/>
          <w:trHeight w:val="422"/>
        </w:trPr>
        <w:tc>
          <w:tcPr>
            <w:tcW w:w="529" w:type="dxa"/>
          </w:tcPr>
          <w:p w14:paraId="1D9C115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751D8A1" w14:textId="392053C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69F042E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44B3FC" w14:textId="037C6AB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Reading: Fluency</w:t>
            </w:r>
          </w:p>
        </w:tc>
        <w:tc>
          <w:tcPr>
            <w:tcW w:w="2970" w:type="dxa"/>
          </w:tcPr>
          <w:p w14:paraId="5716066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300922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instances of expressive reading from a reading or digital text,</w:t>
            </w:r>
          </w:p>
          <w:p w14:paraId="47F3E23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read a text at the right speed, accurately and with expression,</w:t>
            </w:r>
          </w:p>
          <w:p w14:paraId="03B9B4F3" w14:textId="723A6871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reading fluency in communication.</w:t>
            </w:r>
          </w:p>
        </w:tc>
        <w:tc>
          <w:tcPr>
            <w:tcW w:w="1710" w:type="dxa"/>
          </w:tcPr>
          <w:p w14:paraId="065F7F0F" w14:textId="45C5AFA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does the appropriate use of verbal and non-verbal cues enhance reading fluency?</w:t>
            </w:r>
          </w:p>
        </w:tc>
        <w:tc>
          <w:tcPr>
            <w:tcW w:w="3150" w:type="dxa"/>
          </w:tcPr>
          <w:p w14:paraId="4BF1B77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131964B2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read a text such as a poem, a narrative or dialogue with:</w:t>
            </w:r>
          </w:p>
          <w:p w14:paraId="5038C72C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o with appropriate expressions</w:t>
            </w:r>
          </w:p>
          <w:p w14:paraId="2D3DB9E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o with accuracy</w:t>
            </w:r>
          </w:p>
          <w:p w14:paraId="3411A15E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o right speed,</w:t>
            </w:r>
          </w:p>
          <w:p w14:paraId="236873C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listen to a text read by a peer and provide feedback</w:t>
            </w:r>
          </w:p>
          <w:p w14:paraId="792F8BC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engage in a readers’ theatre in groups and read a poem, narrative or dialogue • read a choral verse in pairs or small groups,</w:t>
            </w:r>
          </w:p>
          <w:p w14:paraId="189A1F72" w14:textId="30138C9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time himself or herself while reading an excerpt of a text</w:t>
            </w:r>
          </w:p>
        </w:tc>
        <w:tc>
          <w:tcPr>
            <w:tcW w:w="1710" w:type="dxa"/>
          </w:tcPr>
          <w:p w14:paraId="790486F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3DBBA2D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Video clips</w:t>
            </w:r>
          </w:p>
          <w:p w14:paraId="62626F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dictionaries</w:t>
            </w:r>
          </w:p>
          <w:p w14:paraId="756A4ABF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Pg.83-85</w:t>
            </w:r>
          </w:p>
          <w:p w14:paraId="09C27CF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BB50658" w14:textId="054017A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67-70</w:t>
            </w:r>
          </w:p>
        </w:tc>
        <w:tc>
          <w:tcPr>
            <w:tcW w:w="1530" w:type="dxa"/>
          </w:tcPr>
          <w:p w14:paraId="06D7021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177B8D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68FC03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71774F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AC14513" w14:textId="49EF24C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3839AF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1FCB664" w14:textId="77777777" w:rsidTr="0086076B">
        <w:trPr>
          <w:cantSplit/>
          <w:trHeight w:val="422"/>
        </w:trPr>
        <w:tc>
          <w:tcPr>
            <w:tcW w:w="529" w:type="dxa"/>
          </w:tcPr>
          <w:p w14:paraId="60833E4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25FA45AD" w14:textId="283B588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0D4FC3AF" w14:textId="766312ED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14:paraId="4812CF24" w14:textId="51D9FB1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Adverbs</w:t>
            </w:r>
          </w:p>
        </w:tc>
        <w:tc>
          <w:tcPr>
            <w:tcW w:w="2970" w:type="dxa"/>
          </w:tcPr>
          <w:p w14:paraId="328392D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CA49C3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adverbs of time, place and manner in texts</w:t>
            </w:r>
          </w:p>
          <w:p w14:paraId="5208E11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categorize different adverbs in a text</w:t>
            </w:r>
          </w:p>
          <w:p w14:paraId="14A16542" w14:textId="39AFE860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value of adverbs of manner, time and place in communication.</w:t>
            </w:r>
          </w:p>
        </w:tc>
        <w:tc>
          <w:tcPr>
            <w:tcW w:w="1710" w:type="dxa"/>
          </w:tcPr>
          <w:p w14:paraId="2C728D7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Why is it important to describe where, when and how something happens?</w:t>
            </w:r>
          </w:p>
          <w:p w14:paraId="0EB64B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1AA830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457140C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read a print or non-print text on drug and substance abuse in pairs</w:t>
            </w:r>
          </w:p>
          <w:p w14:paraId="24CE72E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the adverbs of time, place and manner used in the text</w:t>
            </w:r>
          </w:p>
          <w:p w14:paraId="1F1AB74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categorize adverbs of time, place and manner from word lists or flash cards</w:t>
            </w:r>
          </w:p>
          <w:p w14:paraId="028A95D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EF5CA7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1665803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4EF3916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Video recordings</w:t>
            </w:r>
          </w:p>
          <w:p w14:paraId="711EA9DB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Pg.86-87</w:t>
            </w:r>
          </w:p>
          <w:p w14:paraId="40673DA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9A41AED" w14:textId="53B51CB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71-73</w:t>
            </w:r>
          </w:p>
        </w:tc>
        <w:tc>
          <w:tcPr>
            <w:tcW w:w="1530" w:type="dxa"/>
          </w:tcPr>
          <w:p w14:paraId="661A70C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F65E1F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229A2F0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100BBE4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7A9AF32" w14:textId="2D90226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53B2EB6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22AFAF3D" w14:textId="77777777" w:rsidTr="0086076B">
        <w:trPr>
          <w:cantSplit/>
          <w:trHeight w:val="422"/>
        </w:trPr>
        <w:tc>
          <w:tcPr>
            <w:tcW w:w="529" w:type="dxa"/>
          </w:tcPr>
          <w:p w14:paraId="78EE445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67C053B5" w14:textId="07BF2AD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5858371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459218" w14:textId="0D84BD7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Word Classes: Adverbs</w:t>
            </w:r>
          </w:p>
        </w:tc>
        <w:tc>
          <w:tcPr>
            <w:tcW w:w="2970" w:type="dxa"/>
          </w:tcPr>
          <w:p w14:paraId="3865FF6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3C033B6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adverbs of time, place and manner in texts</w:t>
            </w:r>
          </w:p>
          <w:p w14:paraId="630BA2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adverbs of time, place and manner in different contexts</w:t>
            </w:r>
          </w:p>
          <w:p w14:paraId="4702736B" w14:textId="507398BA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value of adverbs of manner, time and place in communication.</w:t>
            </w:r>
          </w:p>
        </w:tc>
        <w:tc>
          <w:tcPr>
            <w:tcW w:w="1710" w:type="dxa"/>
          </w:tcPr>
          <w:p w14:paraId="44129B66" w14:textId="7DB70A5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Which words do we use to describe different actions?</w:t>
            </w:r>
          </w:p>
        </w:tc>
        <w:tc>
          <w:tcPr>
            <w:tcW w:w="3150" w:type="dxa"/>
          </w:tcPr>
          <w:p w14:paraId="72154FC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36A15AF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construct sentences using adverbs of time, place and manner</w:t>
            </w:r>
          </w:p>
          <w:p w14:paraId="672C2E1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use adverbs of time, place and manner in a role play, hot seating or simulation and make a video recording in groups</w:t>
            </w:r>
          </w:p>
          <w:p w14:paraId="18E0757E" w14:textId="24F2140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share a story or dialogue featuring adverbs of time, place and manner.</w:t>
            </w:r>
          </w:p>
        </w:tc>
        <w:tc>
          <w:tcPr>
            <w:tcW w:w="1710" w:type="dxa"/>
          </w:tcPr>
          <w:p w14:paraId="75F8512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24E068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165C6BB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Video recordings</w:t>
            </w:r>
          </w:p>
          <w:p w14:paraId="729C1D32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Pg.86-87</w:t>
            </w:r>
          </w:p>
          <w:p w14:paraId="6A18F45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60829A7" w14:textId="5A6253B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71-73</w:t>
            </w:r>
          </w:p>
        </w:tc>
        <w:tc>
          <w:tcPr>
            <w:tcW w:w="1530" w:type="dxa"/>
          </w:tcPr>
          <w:p w14:paraId="09338B5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974A6D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2B30C4E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8FF442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3232E56D" w14:textId="43E6BC1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59866E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58D738F5" w14:textId="77777777" w:rsidTr="0086076B">
        <w:trPr>
          <w:cantSplit/>
          <w:trHeight w:val="422"/>
        </w:trPr>
        <w:tc>
          <w:tcPr>
            <w:tcW w:w="529" w:type="dxa"/>
          </w:tcPr>
          <w:p w14:paraId="4F87430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13241FBE" w14:textId="4BDAB1F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6BE28394" w14:textId="05CAF7C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14:paraId="6BDEB083" w14:textId="569162D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Oral literature Songs</w:t>
            </w:r>
          </w:p>
        </w:tc>
        <w:tc>
          <w:tcPr>
            <w:tcW w:w="2970" w:type="dxa"/>
          </w:tcPr>
          <w:p w14:paraId="2288C29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739F074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repeated words and phrases in lullabies,</w:t>
            </w:r>
          </w:p>
          <w:p w14:paraId="36E8285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appropriate techniques when performing lullabies,</w:t>
            </w:r>
          </w:p>
          <w:p w14:paraId="59267338" w14:textId="03610FFE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lullabies in real life.</w:t>
            </w:r>
          </w:p>
        </w:tc>
        <w:tc>
          <w:tcPr>
            <w:tcW w:w="1710" w:type="dxa"/>
          </w:tcPr>
          <w:p w14:paraId="3DAF2A1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is the difference between a lullaby and other songs?</w:t>
            </w:r>
          </w:p>
          <w:p w14:paraId="331F1F4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3EE6B4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6C96621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to audio recordings of lullabies</w:t>
            </w:r>
          </w:p>
          <w:p w14:paraId="603E5B1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view videos of lullabies and identify instances of repetition,</w:t>
            </w:r>
          </w:p>
          <w:p w14:paraId="5339142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perform a lullaby and make a recording,</w:t>
            </w:r>
          </w:p>
          <w:p w14:paraId="4FC7597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pick out key messages communicated in lullabies,</w:t>
            </w:r>
          </w:p>
          <w:p w14:paraId="4BFF00B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BEF0C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1128135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497B56B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Video recordings</w:t>
            </w:r>
          </w:p>
          <w:p w14:paraId="1BBA56FE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Pg.87-89</w:t>
            </w:r>
          </w:p>
          <w:p w14:paraId="56A7FDB4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0CC43BB" w14:textId="05BCBB6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73-74</w:t>
            </w:r>
          </w:p>
        </w:tc>
        <w:tc>
          <w:tcPr>
            <w:tcW w:w="1530" w:type="dxa"/>
          </w:tcPr>
          <w:p w14:paraId="346E568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7FA596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2A448E8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231C76C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074F1416" w14:textId="1606ABA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7FC2377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5C049EA" w14:textId="77777777" w:rsidTr="0086076B">
        <w:trPr>
          <w:cantSplit/>
          <w:trHeight w:val="422"/>
        </w:trPr>
        <w:tc>
          <w:tcPr>
            <w:tcW w:w="529" w:type="dxa"/>
          </w:tcPr>
          <w:p w14:paraId="5BEBCFFE" w14:textId="766B2FE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" w:type="dxa"/>
          </w:tcPr>
          <w:p w14:paraId="00973BC3" w14:textId="01951CC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44DC5E5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51AFEED" w14:textId="18F41850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Intensive Reading: Oral literature Songs</w:t>
            </w:r>
          </w:p>
        </w:tc>
        <w:tc>
          <w:tcPr>
            <w:tcW w:w="2970" w:type="dxa"/>
          </w:tcPr>
          <w:p w14:paraId="67556517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52140DC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repeated words and phrases in lullabies,</w:t>
            </w:r>
          </w:p>
          <w:p w14:paraId="66607C4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pick out key messages communicated in lullabies,</w:t>
            </w:r>
          </w:p>
          <w:p w14:paraId="07B2A391" w14:textId="1E8BACF8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Appreciate the importance of lullabies in real life.</w:t>
            </w:r>
          </w:p>
        </w:tc>
        <w:tc>
          <w:tcPr>
            <w:tcW w:w="1710" w:type="dxa"/>
          </w:tcPr>
          <w:p w14:paraId="6F777A63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2. How are songs similar to poems?</w:t>
            </w:r>
          </w:p>
          <w:p w14:paraId="6B39A081" w14:textId="559F0F1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3. What similarities exist in lullabies across communities?</w:t>
            </w:r>
          </w:p>
        </w:tc>
        <w:tc>
          <w:tcPr>
            <w:tcW w:w="3150" w:type="dxa"/>
          </w:tcPr>
          <w:p w14:paraId="5211D6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163444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share ideas on the key messages that are addressed in lullabies,</w:t>
            </w:r>
          </w:p>
          <w:p w14:paraId="283EA88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discuss in groups the functions of lullabies,</w:t>
            </w:r>
          </w:p>
          <w:p w14:paraId="06D3923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collaborate to compose songs, sing and record lullabies from their immediate environment,</w:t>
            </w:r>
          </w:p>
          <w:p w14:paraId="7D9C2B2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create lullabies in groups and perform them in class,</w:t>
            </w:r>
          </w:p>
          <w:p w14:paraId="1CCF62DC" w14:textId="6B3070B3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identify characters in different lullabies.</w:t>
            </w:r>
          </w:p>
        </w:tc>
        <w:tc>
          <w:tcPr>
            <w:tcW w:w="1710" w:type="dxa"/>
          </w:tcPr>
          <w:p w14:paraId="3C6074D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5B6F590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Flash cards</w:t>
            </w:r>
          </w:p>
          <w:p w14:paraId="59B69A0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Video recordings</w:t>
            </w:r>
          </w:p>
          <w:p w14:paraId="4D4126B6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Pg.87-89</w:t>
            </w:r>
          </w:p>
          <w:p w14:paraId="5776F838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B105E46" w14:textId="0A1D6FF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73-74</w:t>
            </w:r>
          </w:p>
        </w:tc>
        <w:tc>
          <w:tcPr>
            <w:tcW w:w="1530" w:type="dxa"/>
          </w:tcPr>
          <w:p w14:paraId="265CEE4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562D352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F5D684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5D75FB0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DFD80CB" w14:textId="122B2A5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2142ABA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19874627" w14:textId="77777777" w:rsidTr="0086076B">
        <w:trPr>
          <w:cantSplit/>
          <w:trHeight w:val="422"/>
        </w:trPr>
        <w:tc>
          <w:tcPr>
            <w:tcW w:w="529" w:type="dxa"/>
          </w:tcPr>
          <w:p w14:paraId="4A500A5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7BA9E2BA" w14:textId="507DD17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3F6BF713" w14:textId="1D03D7F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14:paraId="2BF27755" w14:textId="37811DCF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Mechanics of Writing: Commonly Misspelt Words</w:t>
            </w:r>
          </w:p>
        </w:tc>
        <w:tc>
          <w:tcPr>
            <w:tcW w:w="2970" w:type="dxa"/>
          </w:tcPr>
          <w:p w14:paraId="6F616A6F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73D152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recognize commonly misspelt words in texts,</w:t>
            </w:r>
          </w:p>
          <w:p w14:paraId="4D61DB6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commonly misspelt words correctly in written texts,</w:t>
            </w:r>
          </w:p>
          <w:p w14:paraId="0FD8D325" w14:textId="3E29DA0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Value the relationship between accurate spelling and effective written communication.</w:t>
            </w:r>
          </w:p>
        </w:tc>
        <w:tc>
          <w:tcPr>
            <w:tcW w:w="1710" w:type="dxa"/>
          </w:tcPr>
          <w:p w14:paraId="669E047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makes some words difficult to spell?</w:t>
            </w:r>
          </w:p>
          <w:p w14:paraId="0C28EF10" w14:textId="571D9BA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can we improve our spelling?</w:t>
            </w:r>
          </w:p>
        </w:tc>
        <w:tc>
          <w:tcPr>
            <w:tcW w:w="3150" w:type="dxa"/>
          </w:tcPr>
          <w:p w14:paraId="25EA04E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1DCAEF9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mention words that are difficult to spell correctly,</w:t>
            </w:r>
          </w:p>
          <w:p w14:paraId="0D55DC8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for commonly misspelt words from textbooks and online sources, in pairs,</w:t>
            </w:r>
          </w:p>
          <w:p w14:paraId="1967EA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1FAFA9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046D60BC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Print and online dictionaries</w:t>
            </w:r>
          </w:p>
          <w:p w14:paraId="7324BDE6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Pg.90-92</w:t>
            </w:r>
          </w:p>
          <w:p w14:paraId="639603D5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293080C" w14:textId="0D1DF62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75-76</w:t>
            </w:r>
          </w:p>
        </w:tc>
        <w:tc>
          <w:tcPr>
            <w:tcW w:w="1530" w:type="dxa"/>
          </w:tcPr>
          <w:p w14:paraId="5178B5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ECEEB0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031AAED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1B2B61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1DA889EE" w14:textId="3000627B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65C0339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59D2951" w14:textId="77777777" w:rsidTr="0086076B">
        <w:trPr>
          <w:cantSplit/>
          <w:trHeight w:val="422"/>
        </w:trPr>
        <w:tc>
          <w:tcPr>
            <w:tcW w:w="529" w:type="dxa"/>
          </w:tcPr>
          <w:p w14:paraId="74DAF654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0F28EF7A" w14:textId="05D98D8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14:paraId="3077D1A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B274DD" w14:textId="19CED629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Mechanics of Writing: Commonly Misspelt Words</w:t>
            </w:r>
          </w:p>
        </w:tc>
        <w:tc>
          <w:tcPr>
            <w:tcW w:w="2970" w:type="dxa"/>
          </w:tcPr>
          <w:p w14:paraId="2EFAB5B1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6319162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recognize commonly misspelt words in texts,</w:t>
            </w:r>
          </w:p>
          <w:p w14:paraId="5472A6C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use commonly misspelt words correctly in written texts,</w:t>
            </w:r>
          </w:p>
          <w:p w14:paraId="7C3A3EE3" w14:textId="4D745836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Value the relationship between accurate spelling and effective written communication.</w:t>
            </w:r>
          </w:p>
        </w:tc>
        <w:tc>
          <w:tcPr>
            <w:tcW w:w="1710" w:type="dxa"/>
          </w:tcPr>
          <w:p w14:paraId="0368F38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What makes some words difficult to spell?</w:t>
            </w:r>
          </w:p>
          <w:p w14:paraId="618B8D5D" w14:textId="6C522DD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2. How can we improve our spelling?</w:t>
            </w:r>
          </w:p>
        </w:tc>
        <w:tc>
          <w:tcPr>
            <w:tcW w:w="3150" w:type="dxa"/>
          </w:tcPr>
          <w:p w14:paraId="27B5A816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41BB0F36" w14:textId="7EFE2E2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discuss in groups ways of correcting commonly misspelt words, • correct texts with wrong spellings of irregular plural nouns for example knife –knives; ox-oxen; fox-foxes; child-children; thief- thieves; lady –ladies; monkey –monkeys, and –</w:t>
            </w:r>
            <w:proofErr w:type="spellStart"/>
            <w:r w:rsidRPr="0086076B">
              <w:rPr>
                <w:rFonts w:ascii="Times New Roman" w:hAnsi="Times New Roman" w:cs="Times New Roman"/>
                <w:sz w:val="20"/>
              </w:rPr>
              <w:t>ing</w:t>
            </w:r>
            <w:proofErr w:type="spellEnd"/>
            <w:r w:rsidRPr="0086076B">
              <w:rPr>
                <w:rFonts w:ascii="Times New Roman" w:hAnsi="Times New Roman" w:cs="Times New Roman"/>
                <w:sz w:val="20"/>
              </w:rPr>
              <w:t xml:space="preserve"> verbs formed from verbs with final –e for example love – loving, dine – dining,</w:t>
            </w:r>
          </w:p>
        </w:tc>
        <w:tc>
          <w:tcPr>
            <w:tcW w:w="1710" w:type="dxa"/>
          </w:tcPr>
          <w:p w14:paraId="783C958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474171D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Print and online dictionaries</w:t>
            </w:r>
          </w:p>
          <w:p w14:paraId="34B88963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Pg.90-92</w:t>
            </w:r>
          </w:p>
          <w:p w14:paraId="267B7DB9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0437012" w14:textId="6A92E51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75-76</w:t>
            </w:r>
          </w:p>
        </w:tc>
        <w:tc>
          <w:tcPr>
            <w:tcW w:w="1530" w:type="dxa"/>
          </w:tcPr>
          <w:p w14:paraId="206C919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001ABBC2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1CA1A9CA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00FB799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762F3A21" w14:textId="4A743121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CD5EAC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2617F72" w14:textId="77777777" w:rsidTr="0086076B">
        <w:trPr>
          <w:cantSplit/>
          <w:trHeight w:val="422"/>
        </w:trPr>
        <w:tc>
          <w:tcPr>
            <w:tcW w:w="529" w:type="dxa"/>
          </w:tcPr>
          <w:p w14:paraId="0B388B6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13486CD9" w14:textId="061794C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5C847B6D" w14:textId="668D9D5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</w:rPr>
              <w:t>NATURAL RESOURCES- FORESTS</w:t>
            </w:r>
          </w:p>
        </w:tc>
        <w:tc>
          <w:tcPr>
            <w:tcW w:w="1350" w:type="dxa"/>
          </w:tcPr>
          <w:p w14:paraId="617FE015" w14:textId="61D9526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Comprehension: Listening for Details</w:t>
            </w:r>
          </w:p>
        </w:tc>
        <w:tc>
          <w:tcPr>
            <w:tcW w:w="2970" w:type="dxa"/>
          </w:tcPr>
          <w:p w14:paraId="693AACF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0B0AED2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clues that signal details from a listening text,</w:t>
            </w:r>
          </w:p>
          <w:p w14:paraId="3D39C8F0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take detailed notes on a listening text,</w:t>
            </w:r>
          </w:p>
          <w:p w14:paraId="01C47D85" w14:textId="6CDE871C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listening for details.</w:t>
            </w:r>
          </w:p>
        </w:tc>
        <w:tc>
          <w:tcPr>
            <w:tcW w:w="1710" w:type="dxa"/>
          </w:tcPr>
          <w:p w14:paraId="2FF23AE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1. How can you tell the key information from a listening text?</w:t>
            </w:r>
          </w:p>
          <w:p w14:paraId="6A0FFC6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ACA81F6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The learner is guided to:</w:t>
            </w:r>
          </w:p>
          <w:p w14:paraId="45E8B69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search online or offline for signposts that introduce details in an oral text,</w:t>
            </w:r>
          </w:p>
          <w:p w14:paraId="0BB1EBB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• listen and identify words that introduce different types of details that indicate:</w:t>
            </w:r>
          </w:p>
          <w:p w14:paraId="43ACA70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- addition such as first, also, moreover;</w:t>
            </w:r>
          </w:p>
          <w:p w14:paraId="0252F841" w14:textId="5191297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- emphasis such as important note, especially, particularly;</w:t>
            </w:r>
          </w:p>
        </w:tc>
        <w:tc>
          <w:tcPr>
            <w:tcW w:w="1710" w:type="dxa"/>
          </w:tcPr>
          <w:p w14:paraId="48F167B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7025BADD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Newspapers</w:t>
            </w:r>
          </w:p>
          <w:p w14:paraId="727E9E21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Pg.93-99</w:t>
            </w:r>
          </w:p>
          <w:p w14:paraId="440A9142" w14:textId="7E853CEA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1530" w:type="dxa"/>
          </w:tcPr>
          <w:p w14:paraId="587ED09F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14164818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35D87C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4D2D857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64735AEE" w14:textId="66669BF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3874580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6084FCD2" w14:textId="77777777" w:rsidTr="0086076B">
        <w:trPr>
          <w:cantSplit/>
          <w:trHeight w:val="422"/>
        </w:trPr>
        <w:tc>
          <w:tcPr>
            <w:tcW w:w="529" w:type="dxa"/>
          </w:tcPr>
          <w:p w14:paraId="6CCBC867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14:paraId="60D418F8" w14:textId="51B2EE6E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43CEBE2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62CD9D" w14:textId="097B5716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Listening Comprehension: Listening for Details</w:t>
            </w:r>
          </w:p>
        </w:tc>
        <w:tc>
          <w:tcPr>
            <w:tcW w:w="2970" w:type="dxa"/>
          </w:tcPr>
          <w:p w14:paraId="5BC8AB7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14:paraId="3C6741E9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a) identify clues that signal details from a listening text,</w:t>
            </w:r>
          </w:p>
          <w:p w14:paraId="60585245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b) take detailed notes on a listening text,</w:t>
            </w:r>
          </w:p>
          <w:p w14:paraId="0276F740" w14:textId="37591DF9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</w:rPr>
              <w:t>c) Acknowledge the importance of listening for details.</w:t>
            </w:r>
          </w:p>
        </w:tc>
        <w:tc>
          <w:tcPr>
            <w:tcW w:w="1710" w:type="dxa"/>
          </w:tcPr>
          <w:p w14:paraId="70DFAB6D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2. What factors interfere with one’s ability to listen well?</w:t>
            </w:r>
          </w:p>
          <w:p w14:paraId="28F8056E" w14:textId="4FC069DC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3. How can you tell that people are listening attentively?</w:t>
            </w:r>
          </w:p>
        </w:tc>
        <w:tc>
          <w:tcPr>
            <w:tcW w:w="3150" w:type="dxa"/>
          </w:tcPr>
          <w:p w14:paraId="23AA011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14:paraId="4BF916AA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- contrast such as but, however, on the other hand;</w:t>
            </w:r>
          </w:p>
          <w:p w14:paraId="2DE757E4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- illustration such as for example, for instance, such as,</w:t>
            </w:r>
          </w:p>
          <w:p w14:paraId="1F23A165" w14:textId="77777777" w:rsidR="00AA0F3A" w:rsidRPr="0086076B" w:rsidRDefault="00AA0F3A" w:rsidP="00AA0F3A">
            <w:pPr>
              <w:rPr>
                <w:rFonts w:ascii="Times New Roman" w:hAnsi="Times New Roman" w:cs="Times New Roman"/>
                <w:sz w:val="20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- cause-and-effect such as because, therefore, so that,</w:t>
            </w:r>
          </w:p>
          <w:p w14:paraId="4DF502C3" w14:textId="34F351D2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sz w:val="20"/>
              </w:rPr>
              <w:t>• discuss kinds of details one should look out for from a text. The details could include: numbers, figures, points, facts, examples, people, places, behaviour and opinions,</w:t>
            </w:r>
          </w:p>
        </w:tc>
        <w:tc>
          <w:tcPr>
            <w:tcW w:w="1710" w:type="dxa"/>
          </w:tcPr>
          <w:p w14:paraId="7596AC9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 xml:space="preserve">Digital device, </w:t>
            </w:r>
          </w:p>
          <w:p w14:paraId="3069269B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Newspapers</w:t>
            </w:r>
          </w:p>
          <w:p w14:paraId="4CFACFDD" w14:textId="77777777" w:rsidR="00AA0F3A" w:rsidRPr="0086076B" w:rsidRDefault="00AA0F3A" w:rsidP="00AA0F3A">
            <w:pPr>
              <w:rPr>
                <w:rFonts w:ascii="Times New Roman" w:hAnsi="Times New Roman" w:cs="Times New Roman"/>
                <w:b/>
                <w:i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T.G Pg.93-99</w:t>
            </w:r>
          </w:p>
          <w:p w14:paraId="4B77CD5A" w14:textId="4D053D08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86076B"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1530" w:type="dxa"/>
          </w:tcPr>
          <w:p w14:paraId="5D033D6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Checklist</w:t>
            </w:r>
          </w:p>
          <w:p w14:paraId="6056E4DE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Questions</w:t>
            </w:r>
          </w:p>
          <w:p w14:paraId="0096F3B1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Journal</w:t>
            </w:r>
          </w:p>
          <w:p w14:paraId="3A0F750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Learners portfolio</w:t>
            </w:r>
          </w:p>
          <w:p w14:paraId="4E0DDFB8" w14:textId="7E08D844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9" w:type="dxa"/>
          </w:tcPr>
          <w:p w14:paraId="054C7083" w14:textId="77777777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</w:p>
        </w:tc>
      </w:tr>
      <w:tr w:rsidR="00AA0F3A" w:rsidRPr="0086076B" w14:paraId="0D0901CD" w14:textId="77777777" w:rsidTr="00AA0F3A">
        <w:trPr>
          <w:cantSplit/>
          <w:trHeight w:val="422"/>
        </w:trPr>
        <w:tc>
          <w:tcPr>
            <w:tcW w:w="529" w:type="dxa"/>
          </w:tcPr>
          <w:p w14:paraId="6CF9F150" w14:textId="22C0B0D5" w:rsidR="00AA0F3A" w:rsidRPr="0086076B" w:rsidRDefault="00AA0F3A" w:rsidP="00AA0F3A">
            <w:pPr>
              <w:rPr>
                <w:rFonts w:ascii="Times New Roman" w:hAnsi="Times New Roman" w:cs="Times New Roman"/>
              </w:rPr>
            </w:pPr>
            <w:r w:rsidRPr="008607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70" w:type="dxa"/>
            <w:gridSpan w:val="9"/>
            <w:vAlign w:val="center"/>
          </w:tcPr>
          <w:p w14:paraId="5A8DCD47" w14:textId="331366DB" w:rsidR="00AA0F3A" w:rsidRPr="0086076B" w:rsidRDefault="00AA0F3A" w:rsidP="00AA0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7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ASSESSMENT/CLOSING</w:t>
            </w:r>
          </w:p>
        </w:tc>
      </w:tr>
    </w:tbl>
    <w:p w14:paraId="277F75AC" w14:textId="77777777" w:rsidR="00DA0D37" w:rsidRPr="0086076B" w:rsidRDefault="00DA0D37" w:rsidP="00D10D34">
      <w:pPr>
        <w:rPr>
          <w:rFonts w:ascii="Times New Roman" w:hAnsi="Times New Roman" w:cs="Times New Roman"/>
          <w:u w:val="dotted"/>
        </w:rPr>
      </w:pPr>
    </w:p>
    <w:sectPr w:rsidR="00DA0D37" w:rsidRPr="0086076B" w:rsidSect="009A6B7A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588626"/>
    <w:multiLevelType w:val="hybridMultilevel"/>
    <w:tmpl w:val="9ED23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9E83A2"/>
    <w:multiLevelType w:val="hybridMultilevel"/>
    <w:tmpl w:val="8E394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7"/>
    <w:rsid w:val="00020766"/>
    <w:rsid w:val="00021241"/>
    <w:rsid w:val="000369B0"/>
    <w:rsid w:val="000505FA"/>
    <w:rsid w:val="00056F4B"/>
    <w:rsid w:val="00073B1E"/>
    <w:rsid w:val="00087227"/>
    <w:rsid w:val="00095884"/>
    <w:rsid w:val="000A6DA8"/>
    <w:rsid w:val="000B14D8"/>
    <w:rsid w:val="000B2D83"/>
    <w:rsid w:val="000C676A"/>
    <w:rsid w:val="000E5718"/>
    <w:rsid w:val="000E615B"/>
    <w:rsid w:val="00102BB0"/>
    <w:rsid w:val="00157BC9"/>
    <w:rsid w:val="00160845"/>
    <w:rsid w:val="0016721D"/>
    <w:rsid w:val="00174A6C"/>
    <w:rsid w:val="001779EE"/>
    <w:rsid w:val="001A0D1C"/>
    <w:rsid w:val="001E16BD"/>
    <w:rsid w:val="00205088"/>
    <w:rsid w:val="00223328"/>
    <w:rsid w:val="00223D21"/>
    <w:rsid w:val="0024741A"/>
    <w:rsid w:val="002867CC"/>
    <w:rsid w:val="00296C37"/>
    <w:rsid w:val="002A2030"/>
    <w:rsid w:val="002A329E"/>
    <w:rsid w:val="002D2048"/>
    <w:rsid w:val="002D489B"/>
    <w:rsid w:val="002E149B"/>
    <w:rsid w:val="00316894"/>
    <w:rsid w:val="00327FBF"/>
    <w:rsid w:val="00344BBB"/>
    <w:rsid w:val="003922D5"/>
    <w:rsid w:val="003A317D"/>
    <w:rsid w:val="003B3489"/>
    <w:rsid w:val="00427B8A"/>
    <w:rsid w:val="00437694"/>
    <w:rsid w:val="00442972"/>
    <w:rsid w:val="004750F8"/>
    <w:rsid w:val="004A26E6"/>
    <w:rsid w:val="00524B7B"/>
    <w:rsid w:val="00543A93"/>
    <w:rsid w:val="00564AE5"/>
    <w:rsid w:val="00566840"/>
    <w:rsid w:val="005B6A5C"/>
    <w:rsid w:val="005C70F3"/>
    <w:rsid w:val="005F7817"/>
    <w:rsid w:val="006131AE"/>
    <w:rsid w:val="00632D82"/>
    <w:rsid w:val="00637BB2"/>
    <w:rsid w:val="00640559"/>
    <w:rsid w:val="00642E4B"/>
    <w:rsid w:val="006430FA"/>
    <w:rsid w:val="006834E7"/>
    <w:rsid w:val="006A0831"/>
    <w:rsid w:val="006B0B9C"/>
    <w:rsid w:val="00711F52"/>
    <w:rsid w:val="00716333"/>
    <w:rsid w:val="00755F1D"/>
    <w:rsid w:val="007809C9"/>
    <w:rsid w:val="007835CA"/>
    <w:rsid w:val="007E56E1"/>
    <w:rsid w:val="0081528F"/>
    <w:rsid w:val="0081645A"/>
    <w:rsid w:val="00834E72"/>
    <w:rsid w:val="0083767E"/>
    <w:rsid w:val="008438BD"/>
    <w:rsid w:val="0086076B"/>
    <w:rsid w:val="00864657"/>
    <w:rsid w:val="008B29AB"/>
    <w:rsid w:val="008F47F4"/>
    <w:rsid w:val="00906D71"/>
    <w:rsid w:val="0091114F"/>
    <w:rsid w:val="00920FB1"/>
    <w:rsid w:val="009574A2"/>
    <w:rsid w:val="009A6B7A"/>
    <w:rsid w:val="009C49BF"/>
    <w:rsid w:val="009C773F"/>
    <w:rsid w:val="009D1BC5"/>
    <w:rsid w:val="00A0017A"/>
    <w:rsid w:val="00A06C5B"/>
    <w:rsid w:val="00A2412D"/>
    <w:rsid w:val="00A369E4"/>
    <w:rsid w:val="00A6088C"/>
    <w:rsid w:val="00A73AE5"/>
    <w:rsid w:val="00A86123"/>
    <w:rsid w:val="00A872C9"/>
    <w:rsid w:val="00AA0F3A"/>
    <w:rsid w:val="00AA6204"/>
    <w:rsid w:val="00AD6E31"/>
    <w:rsid w:val="00B420D3"/>
    <w:rsid w:val="00B45DF9"/>
    <w:rsid w:val="00B63B44"/>
    <w:rsid w:val="00B73EA1"/>
    <w:rsid w:val="00B858B4"/>
    <w:rsid w:val="00B860E9"/>
    <w:rsid w:val="00B95750"/>
    <w:rsid w:val="00B97E9A"/>
    <w:rsid w:val="00BA48D1"/>
    <w:rsid w:val="00BB45E8"/>
    <w:rsid w:val="00BB6263"/>
    <w:rsid w:val="00BE79F7"/>
    <w:rsid w:val="00C52075"/>
    <w:rsid w:val="00CA1B5B"/>
    <w:rsid w:val="00CA7766"/>
    <w:rsid w:val="00CB381B"/>
    <w:rsid w:val="00CC5D81"/>
    <w:rsid w:val="00CC629A"/>
    <w:rsid w:val="00CD1792"/>
    <w:rsid w:val="00D04C03"/>
    <w:rsid w:val="00D10D34"/>
    <w:rsid w:val="00D20B29"/>
    <w:rsid w:val="00D7462B"/>
    <w:rsid w:val="00D845BB"/>
    <w:rsid w:val="00D8799E"/>
    <w:rsid w:val="00DA0D37"/>
    <w:rsid w:val="00DA690B"/>
    <w:rsid w:val="00DC3965"/>
    <w:rsid w:val="00DF7C1C"/>
    <w:rsid w:val="00E063DE"/>
    <w:rsid w:val="00E2629B"/>
    <w:rsid w:val="00E37DA9"/>
    <w:rsid w:val="00E52307"/>
    <w:rsid w:val="00E66F6C"/>
    <w:rsid w:val="00E83EDD"/>
    <w:rsid w:val="00E94EAA"/>
    <w:rsid w:val="00EA4B29"/>
    <w:rsid w:val="00ED59A5"/>
    <w:rsid w:val="00F10842"/>
    <w:rsid w:val="00F23EFB"/>
    <w:rsid w:val="00F525B1"/>
    <w:rsid w:val="00F57E1B"/>
    <w:rsid w:val="00F814BF"/>
    <w:rsid w:val="00F8189A"/>
    <w:rsid w:val="00FA5228"/>
    <w:rsid w:val="00FA690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2926"/>
  <w15:chartTrackingRefBased/>
  <w15:docId w15:val="{D63D170E-59D9-4000-8475-92AE4631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1C"/>
    <w:pPr>
      <w:ind w:left="720"/>
      <w:contextualSpacing/>
    </w:pPr>
  </w:style>
  <w:style w:type="paragraph" w:customStyle="1" w:styleId="Default">
    <w:name w:val="Default"/>
    <w:rsid w:val="0005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GLOBAL CYBER</cp:lastModifiedBy>
  <cp:revision>127</cp:revision>
  <dcterms:created xsi:type="dcterms:W3CDTF">2022-12-18T09:21:00Z</dcterms:created>
  <dcterms:modified xsi:type="dcterms:W3CDTF">2024-01-17T05:57:00Z</dcterms:modified>
</cp:coreProperties>
</file>