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2567B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2567B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F16E9C" w:rsidRDefault="00E2567B" w:rsidP="001424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67B" w:rsidRPr="00495EF0" w:rsidRDefault="00E2567B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CLASSIFICATION OF MIXTURES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2567B" w:rsidRPr="00E2567B" w:rsidRDefault="00E2567B" w:rsidP="00E2567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567B">
        <w:rPr>
          <w:rFonts w:ascii="Times New Roman" w:hAnsi="Times New Roman"/>
          <w:sz w:val="24"/>
          <w:szCs w:val="24"/>
        </w:rPr>
        <w:t>Differentiate between a homogenous and a heterogeneous mixture</w:t>
      </w:r>
    </w:p>
    <w:p w:rsidR="00E2567B" w:rsidRPr="00E2567B" w:rsidRDefault="00E2567B" w:rsidP="00E2567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567B">
        <w:rPr>
          <w:rFonts w:ascii="Times New Roman" w:hAnsi="Times New Roman"/>
          <w:sz w:val="24"/>
          <w:szCs w:val="24"/>
        </w:rPr>
        <w:t>Classify mixtures as either homogenous and a heterogeneous mixture</w:t>
      </w:r>
    </w:p>
    <w:p w:rsidR="00E2567B" w:rsidRPr="00E2567B" w:rsidRDefault="00E2567B" w:rsidP="00E256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67B">
        <w:rPr>
          <w:rFonts w:ascii="Times New Roman" w:hAnsi="Times New Roman"/>
          <w:sz w:val="24"/>
          <w:szCs w:val="24"/>
        </w:rPr>
        <w:t>Enjoy conducting the experiment.</w:t>
      </w:r>
    </w:p>
    <w:p w:rsidR="00E2567B" w:rsidRPr="00F16E9C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2567B" w:rsidRPr="00E2567B" w:rsidRDefault="00E2567B" w:rsidP="00E256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67B">
        <w:rPr>
          <w:rFonts w:ascii="Times New Roman" w:hAnsi="Times New Roman"/>
          <w:sz w:val="24"/>
          <w:szCs w:val="24"/>
        </w:rPr>
        <w:t>How do you classify different types of mixtures?</w:t>
      </w:r>
    </w:p>
    <w:p w:rsidR="00E2567B" w:rsidRPr="00E2567B" w:rsidRDefault="00E2567B" w:rsidP="00E2567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What should be considered when separating various mixtures?</w:t>
      </w:r>
    </w:p>
    <w:p w:rsidR="00E2567B" w:rsidRPr="00F16E9C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2567B" w:rsidRPr="00840AA6" w:rsidRDefault="00840AA6" w:rsidP="00840AA6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E2567B" w:rsidRPr="00F16E9C" w:rsidRDefault="0030612A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="00E2567B"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63</w:t>
      </w:r>
    </w:p>
    <w:p w:rsidR="00E2567B" w:rsidRPr="00F16E9C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2567B" w:rsidRPr="00F16E9C" w:rsidRDefault="00E2567B" w:rsidP="00E2567B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0612A" w:rsidRDefault="00E2567B" w:rsidP="0001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010CCA" w:rsidRDefault="00010CCA" w:rsidP="0001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them what </w:t>
      </w:r>
      <w:r w:rsidR="00F67A84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get when u put maize and beans together, </w:t>
      </w:r>
      <w:r w:rsidR="00840AA6">
        <w:rPr>
          <w:rFonts w:ascii="Times New Roman" w:hAnsi="Times New Roman" w:cs="Times New Roman"/>
          <w:sz w:val="24"/>
          <w:szCs w:val="24"/>
        </w:rPr>
        <w:t>similarly</w:t>
      </w:r>
      <w:r>
        <w:rPr>
          <w:rFonts w:ascii="Times New Roman" w:hAnsi="Times New Roman" w:cs="Times New Roman"/>
          <w:sz w:val="24"/>
          <w:szCs w:val="24"/>
        </w:rPr>
        <w:t xml:space="preserve"> when put sugar in water and stir.</w:t>
      </w:r>
    </w:p>
    <w:p w:rsidR="00010CCA" w:rsidRPr="00495EF0" w:rsidRDefault="00010CCA" w:rsidP="0001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then to explain the meaning of mixture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010CCA" w:rsidRDefault="00010CCA" w:rsidP="0001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pairs, guide the learners to find the meaning of the terms “homogeneous and heterogeneous” by searching in the dictionary and on the internet</w:t>
      </w:r>
    </w:p>
    <w:p w:rsidR="00010CCA" w:rsidRDefault="00010CCA" w:rsidP="00010C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Group work enhances </w:t>
      </w:r>
      <w:r w:rsidRPr="0030612A">
        <w:rPr>
          <w:rFonts w:ascii="Times New Roman" w:hAnsi="Times New Roman" w:cs="Times New Roman"/>
          <w:b/>
          <w:sz w:val="24"/>
          <w:szCs w:val="24"/>
        </w:rPr>
        <w:t>social cohesion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10CCA" w:rsidRDefault="00010CCA" w:rsidP="00010C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the materials required and guide each group to classify the mixture as either </w:t>
      </w:r>
      <w:r w:rsidRPr="00E2567B">
        <w:rPr>
          <w:rFonts w:ascii="Times New Roman" w:hAnsi="Times New Roman"/>
          <w:sz w:val="24"/>
          <w:szCs w:val="24"/>
        </w:rPr>
        <w:t>homogenous and a heterogeneous</w:t>
      </w:r>
    </w:p>
    <w:p w:rsidR="00010CCA" w:rsidRPr="00010CCA" w:rsidRDefault="00010CCA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them copy table 2.1 in the learner’s book page 65 and complete it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010CCA" w:rsidRPr="00010CCA" w:rsidRDefault="00010CCA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discuss the questions that come after the activity</w:t>
      </w:r>
    </w:p>
    <w:p w:rsidR="00E2567B" w:rsidRPr="00010CCA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010CCA" w:rsidRDefault="00010CCA" w:rsidP="0001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on page 65 of the learner’s book and elaborate on the difference between the two types of mixtures</w:t>
      </w:r>
    </w:p>
    <w:p w:rsidR="00010CCA" w:rsidRPr="00010CCA" w:rsidRDefault="00010CCA" w:rsidP="0001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learners to correct any mistakes th3y had made when classifying the mixtures </w:t>
      </w:r>
    </w:p>
    <w:p w:rsidR="00E2567B" w:rsidRDefault="00010CCA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explain the content in table 2.2 on page 65 of the learner’s book as the learners listen</w:t>
      </w:r>
    </w:p>
    <w:p w:rsidR="00E2567B" w:rsidRDefault="00E2567B" w:rsidP="00010C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2567B" w:rsidRPr="00A631E2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2567B" w:rsidRPr="00A631E2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E2567B" w:rsidRPr="00A631E2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2567B" w:rsidRPr="00010CCA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2567B" w:rsidRPr="003E1A5F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learners to come up with a list </w:t>
      </w:r>
      <w:r w:rsidR="00010CCA">
        <w:rPr>
          <w:rFonts w:ascii="Times New Roman" w:hAnsi="Times New Roman" w:cs="Times New Roman"/>
          <w:sz w:val="24"/>
          <w:szCs w:val="24"/>
        </w:rPr>
        <w:t xml:space="preserve">of types of mixtures they have come in contact with at their home </w:t>
      </w:r>
    </w:p>
    <w:p w:rsidR="00E2567B" w:rsidRPr="003E1A5F" w:rsidRDefault="00E2567B" w:rsidP="00E2567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2567B" w:rsidRPr="00495EF0" w:rsidRDefault="00E2567B" w:rsidP="00E256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840AA6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840AA6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F16E9C" w:rsidRDefault="00840AA6" w:rsidP="001424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AA6" w:rsidRPr="00495EF0" w:rsidRDefault="00840AA6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D92">
        <w:rPr>
          <w:rFonts w:ascii="Times New Roman" w:hAnsi="Times New Roman" w:cs="Times New Roman"/>
          <w:b/>
          <w:sz w:val="24"/>
          <w:szCs w:val="24"/>
        </w:rPr>
        <w:t>To determine if ice is a pure or an impure substance by checking its melting point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840AA6" w:rsidRPr="00E41D92" w:rsidRDefault="00840AA6" w:rsidP="00840AA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Explain the effect of impurities on melting point of a substance</w:t>
      </w:r>
    </w:p>
    <w:p w:rsidR="00840AA6" w:rsidRPr="00E41D92" w:rsidRDefault="00840AA6" w:rsidP="00E41D9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Determine the purity of substances by using the melting point</w:t>
      </w:r>
    </w:p>
    <w:p w:rsidR="00840AA6" w:rsidRPr="00E41D92" w:rsidRDefault="00840AA6" w:rsidP="00840AA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Have fun and enjoy conducting the experiment.</w:t>
      </w:r>
    </w:p>
    <w:p w:rsidR="00840AA6" w:rsidRPr="00E41D92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840AA6" w:rsidRPr="00E41D92" w:rsidRDefault="00840AA6" w:rsidP="00840AA6">
      <w:pPr>
        <w:pStyle w:val="NoSpacing"/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How can the melting point be used to differentiate between a pure and an impure substance?</w:t>
      </w:r>
    </w:p>
    <w:p w:rsidR="00840AA6" w:rsidRPr="00F16E9C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840AA6" w:rsidRPr="00840AA6" w:rsidRDefault="00840AA6" w:rsidP="00840AA6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840AA6" w:rsidRPr="00F16E9C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63</w:t>
      </w:r>
    </w:p>
    <w:p w:rsidR="00840AA6" w:rsidRPr="00F16E9C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840AA6" w:rsidRPr="00F16E9C" w:rsidRDefault="00840AA6" w:rsidP="00840AA6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40AA6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840AA6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840AA6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carry out the activity as instructed in activity 2 on page 66 of the learner’s book</w:t>
      </w:r>
    </w:p>
    <w:p w:rsidR="00840AA6" w:rsidRPr="00840AA6" w:rsidRDefault="00840AA6" w:rsidP="00840A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840AA6" w:rsidRDefault="0055290D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groups that have challenges following the steps of reading the thermometer</w:t>
      </w:r>
    </w:p>
    <w:p w:rsidR="0055290D" w:rsidRDefault="0055290D" w:rsidP="0055290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be careful when heating ice to avoid injuries –safety education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840AA6" w:rsidRDefault="0055290D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learners to record their results in a table </w:t>
      </w:r>
    </w:p>
    <w:p w:rsidR="0055290D" w:rsidRDefault="0055290D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answer the questions from the activity according to their results</w:t>
      </w:r>
    </w:p>
    <w:p w:rsidR="00B27B6D" w:rsidRPr="00010CCA" w:rsidRDefault="00B27B6D" w:rsidP="00B27B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840AA6" w:rsidRPr="00010CCA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840AA6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</w:t>
      </w:r>
      <w:r w:rsidR="0055290D">
        <w:rPr>
          <w:rFonts w:ascii="Times New Roman" w:hAnsi="Times New Roman" w:cs="Times New Roman"/>
          <w:sz w:val="24"/>
          <w:szCs w:val="24"/>
        </w:rPr>
        <w:t>to the key points on page 66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and elabora</w:t>
      </w:r>
      <w:r w:rsidR="0055290D">
        <w:rPr>
          <w:rFonts w:ascii="Times New Roman" w:hAnsi="Times New Roman" w:cs="Times New Roman"/>
          <w:sz w:val="24"/>
          <w:szCs w:val="24"/>
        </w:rPr>
        <w:t>te on the fact that pure substances melt at a constant temperature</w:t>
      </w:r>
    </w:p>
    <w:p w:rsidR="00840AA6" w:rsidRDefault="00840AA6" w:rsidP="005529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</w:t>
      </w:r>
      <w:r w:rsidR="0055290D">
        <w:rPr>
          <w:rFonts w:ascii="Times New Roman" w:hAnsi="Times New Roman" w:cs="Times New Roman"/>
          <w:sz w:val="24"/>
          <w:szCs w:val="24"/>
        </w:rPr>
        <w:t>istakes the</w:t>
      </w:r>
      <w:r>
        <w:rPr>
          <w:rFonts w:ascii="Times New Roman" w:hAnsi="Times New Roman" w:cs="Times New Roman"/>
          <w:sz w:val="24"/>
          <w:szCs w:val="24"/>
        </w:rPr>
        <w:t>y had mad</w:t>
      </w:r>
      <w:r w:rsidR="0055290D">
        <w:rPr>
          <w:rFonts w:ascii="Times New Roman" w:hAnsi="Times New Roman" w:cs="Times New Roman"/>
          <w:sz w:val="24"/>
          <w:szCs w:val="24"/>
        </w:rPr>
        <w:t>e during the experiment</w:t>
      </w:r>
    </w:p>
    <w:p w:rsidR="00B27B6D" w:rsidRDefault="00B27B6D" w:rsidP="00B27B6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5290D" w:rsidRDefault="0055290D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learners to conclude if the ice was pure or not according to their results</w:t>
      </w:r>
    </w:p>
    <w:p w:rsidR="00840AA6" w:rsidRPr="00A631E2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840AA6" w:rsidRPr="00A631E2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840AA6" w:rsidRPr="00A631E2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840AA6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41D92" w:rsidRPr="00010CCA" w:rsidRDefault="00E41D92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AA6" w:rsidRPr="003E1A5F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5290D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55290D">
        <w:rPr>
          <w:rFonts w:ascii="Times New Roman" w:hAnsi="Times New Roman" w:cs="Times New Roman"/>
          <w:sz w:val="24"/>
          <w:szCs w:val="24"/>
        </w:rPr>
        <w:t>learners to watch a video clip of distinguishing between a pure and impure substance from the internet</w:t>
      </w:r>
    </w:p>
    <w:p w:rsidR="00E41D92" w:rsidRPr="00495EF0" w:rsidRDefault="00E41D92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AA6" w:rsidRPr="003E1A5F" w:rsidRDefault="00840AA6" w:rsidP="00840A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40AA6" w:rsidRPr="00495EF0" w:rsidRDefault="00840AA6" w:rsidP="00840A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250458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250458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F16E9C" w:rsidRDefault="00250458" w:rsidP="001424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458" w:rsidRPr="00495EF0" w:rsidRDefault="00250458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6D">
        <w:rPr>
          <w:rFonts w:ascii="Times New Roman" w:hAnsi="Times New Roman" w:cs="Times New Roman"/>
          <w:b/>
          <w:sz w:val="24"/>
          <w:szCs w:val="24"/>
        </w:rPr>
        <w:t>to determine if candle wax is pure or impure by determini</w:t>
      </w:r>
      <w:r w:rsidR="00E41D92">
        <w:rPr>
          <w:rFonts w:ascii="Times New Roman" w:hAnsi="Times New Roman" w:cs="Times New Roman"/>
          <w:b/>
          <w:sz w:val="24"/>
          <w:szCs w:val="24"/>
        </w:rPr>
        <w:t>ng its melting point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41D92" w:rsidRPr="00E41D92" w:rsidRDefault="00E41D92" w:rsidP="00E41D9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Explain the effect of impurities on melting point of a substance</w:t>
      </w:r>
    </w:p>
    <w:p w:rsidR="00E41D92" w:rsidRDefault="00E41D92" w:rsidP="00E41D9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Determine the purity of substances by using the melting point</w:t>
      </w:r>
    </w:p>
    <w:p w:rsidR="00E41D92" w:rsidRPr="00E41D92" w:rsidRDefault="00E41D92" w:rsidP="00E41D9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Have fun and enjoy conducting the experiment</w:t>
      </w:r>
    </w:p>
    <w:p w:rsidR="00250458" w:rsidRPr="00F16E9C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250458" w:rsidRPr="00E41D92" w:rsidRDefault="00250458" w:rsidP="00250458">
      <w:pPr>
        <w:pStyle w:val="NoSpacing"/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How can the melting point be used to differentiate between a pure and an impure substance?</w:t>
      </w:r>
    </w:p>
    <w:p w:rsidR="00250458" w:rsidRPr="00F16E9C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250458" w:rsidRPr="00840AA6" w:rsidRDefault="00250458" w:rsidP="00250458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250458" w:rsidRPr="00F16E9C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6</w:t>
      </w:r>
      <w:r w:rsidR="00E41D92">
        <w:rPr>
          <w:rFonts w:ascii="Cambria" w:hAnsi="Cambria"/>
          <w:sz w:val="24"/>
          <w:szCs w:val="24"/>
        </w:rPr>
        <w:t>7</w:t>
      </w:r>
    </w:p>
    <w:p w:rsidR="00250458" w:rsidRPr="00F16E9C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250458" w:rsidRPr="00F16E9C" w:rsidRDefault="00250458" w:rsidP="00250458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carry out the acti</w:t>
      </w:r>
      <w:r w:rsidR="00E41D92">
        <w:rPr>
          <w:rFonts w:ascii="Times New Roman" w:hAnsi="Times New Roman" w:cs="Times New Roman"/>
          <w:sz w:val="24"/>
          <w:szCs w:val="24"/>
        </w:rPr>
        <w:t>vity as instructed in activity 3 on page 67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</w:t>
      </w:r>
    </w:p>
    <w:p w:rsidR="00E41D92" w:rsidRDefault="00E41D92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learners that have challenges coming up with the set up</w:t>
      </w:r>
    </w:p>
    <w:p w:rsidR="00E41D92" w:rsidRDefault="00E41D92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handle boiling tubes and thermometer carefully</w:t>
      </w:r>
    </w:p>
    <w:p w:rsidR="00250458" w:rsidRPr="00840AA6" w:rsidRDefault="00E41D92" w:rsidP="00250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promotes responsibility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groups that have challenges following the steps of reading the thermometer</w:t>
      </w:r>
      <w:r w:rsidR="00E41D92">
        <w:rPr>
          <w:rFonts w:ascii="Times New Roman" w:hAnsi="Times New Roman" w:cs="Times New Roman"/>
          <w:sz w:val="24"/>
          <w:szCs w:val="24"/>
        </w:rPr>
        <w:t xml:space="preserve"> and  using stopwatch</w:t>
      </w:r>
    </w:p>
    <w:p w:rsidR="00250458" w:rsidRDefault="00250458" w:rsidP="002504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be careful when heating ice to avoid injuries –safety education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learners to record their results in a table </w:t>
      </w:r>
    </w:p>
    <w:p w:rsidR="00250458" w:rsidRPr="00010CCA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answer the questions from the activity according to their results</w:t>
      </w:r>
      <w:r w:rsidR="00E41D92">
        <w:rPr>
          <w:rFonts w:ascii="Times New Roman" w:hAnsi="Times New Roman" w:cs="Times New Roman"/>
          <w:sz w:val="24"/>
          <w:szCs w:val="24"/>
        </w:rPr>
        <w:t>/observations</w:t>
      </w:r>
    </w:p>
    <w:p w:rsidR="00250458" w:rsidRPr="00010CCA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</w:t>
      </w:r>
      <w:r w:rsidR="00E41D92">
        <w:rPr>
          <w:rFonts w:ascii="Times New Roman" w:hAnsi="Times New Roman" w:cs="Times New Roman"/>
          <w:sz w:val="24"/>
          <w:szCs w:val="24"/>
        </w:rPr>
        <w:t>to the key points on page 67</w:t>
      </w:r>
      <w:r>
        <w:rPr>
          <w:rFonts w:ascii="Times New Roman" w:hAnsi="Times New Roman" w:cs="Times New Roman"/>
          <w:sz w:val="24"/>
          <w:szCs w:val="24"/>
        </w:rPr>
        <w:t xml:space="preserve"> of the learner’</w:t>
      </w:r>
      <w:r w:rsidR="00E41D92">
        <w:rPr>
          <w:rFonts w:ascii="Times New Roman" w:hAnsi="Times New Roman" w:cs="Times New Roman"/>
          <w:sz w:val="24"/>
          <w:szCs w:val="24"/>
        </w:rPr>
        <w:t xml:space="preserve">s book and explain the effect of impurities on melting point of a substance 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250458" w:rsidRPr="00495EF0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250458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learners t</w:t>
      </w:r>
      <w:r w:rsidR="00E41D92">
        <w:rPr>
          <w:rFonts w:ascii="Times New Roman" w:hAnsi="Times New Roman" w:cs="Times New Roman"/>
          <w:sz w:val="24"/>
          <w:szCs w:val="24"/>
        </w:rPr>
        <w:t>o explain whether the wax was pure or impure</w:t>
      </w:r>
    </w:p>
    <w:p w:rsidR="00250458" w:rsidRPr="00A631E2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250458" w:rsidRPr="00A631E2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250458" w:rsidRPr="00A631E2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41D92" w:rsidRPr="00E41D92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250458" w:rsidRPr="003E1A5F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41D92" w:rsidRPr="00E41D92" w:rsidRDefault="00E41D92" w:rsidP="00E41D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1D92">
        <w:rPr>
          <w:rFonts w:ascii="Times New Roman" w:hAnsi="Times New Roman" w:cs="Times New Roman"/>
          <w:sz w:val="24"/>
          <w:szCs w:val="24"/>
        </w:rPr>
        <w:t>Search the internet to find out at what temperature ice and candle wax melt at sea level.</w:t>
      </w:r>
    </w:p>
    <w:p w:rsidR="00E41D92" w:rsidRDefault="00E41D92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458" w:rsidRPr="003E1A5F" w:rsidRDefault="00250458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E3931" w:rsidRDefault="00250458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E02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DE0250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E0250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F16E9C" w:rsidRDefault="00DE0250" w:rsidP="001424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250" w:rsidRPr="00495EF0" w:rsidRDefault="00DE0250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to determine the boiling point of pure and impure water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E0250" w:rsidRDefault="00DE0250" w:rsidP="00DE0250">
      <w:pPr>
        <w:numPr>
          <w:ilvl w:val="0"/>
          <w:numId w:val="5"/>
        </w:numPr>
        <w:rPr>
          <w:rFonts w:ascii="Times New Roman" w:hAnsi="Times New Roman"/>
        </w:rPr>
      </w:pPr>
      <w:r w:rsidRPr="00512AA1">
        <w:rPr>
          <w:rFonts w:ascii="Times New Roman" w:hAnsi="Times New Roman"/>
        </w:rPr>
        <w:t xml:space="preserve">Identify the materials used to distinguish between pure and impure </w:t>
      </w:r>
      <w:r>
        <w:rPr>
          <w:rFonts w:ascii="Times New Roman" w:hAnsi="Times New Roman"/>
        </w:rPr>
        <w:t>water by boiling.</w:t>
      </w:r>
    </w:p>
    <w:p w:rsidR="00DE0250" w:rsidRPr="00512AA1" w:rsidRDefault="00DE0250" w:rsidP="00DE0250">
      <w:pPr>
        <w:numPr>
          <w:ilvl w:val="0"/>
          <w:numId w:val="5"/>
        </w:numPr>
        <w:rPr>
          <w:rFonts w:ascii="Times New Roman" w:hAnsi="Times New Roman"/>
        </w:rPr>
      </w:pPr>
      <w:r w:rsidRPr="00512AA1">
        <w:rPr>
          <w:rFonts w:ascii="Times New Roman" w:hAnsi="Times New Roman"/>
        </w:rPr>
        <w:t xml:space="preserve">Outline the procedure to distinguish between pure and impure </w:t>
      </w:r>
      <w:r>
        <w:rPr>
          <w:rFonts w:ascii="Times New Roman" w:hAnsi="Times New Roman"/>
        </w:rPr>
        <w:t>water by boiling.</w:t>
      </w:r>
    </w:p>
    <w:p w:rsidR="00DE0250" w:rsidRDefault="00DE0250" w:rsidP="00DE0250">
      <w:pPr>
        <w:numPr>
          <w:ilvl w:val="0"/>
          <w:numId w:val="5"/>
        </w:numPr>
        <w:rPr>
          <w:rFonts w:ascii="Times New Roman" w:hAnsi="Times New Roman"/>
        </w:rPr>
      </w:pPr>
      <w:r w:rsidRPr="00512AA1">
        <w:rPr>
          <w:rFonts w:ascii="Times New Roman" w:hAnsi="Times New Roman"/>
        </w:rPr>
        <w:t xml:space="preserve">Compare </w:t>
      </w:r>
      <w:r>
        <w:rPr>
          <w:rFonts w:ascii="Times New Roman" w:hAnsi="Times New Roman"/>
        </w:rPr>
        <w:t>how pure distilled water and salt water behave when boiling.</w:t>
      </w:r>
    </w:p>
    <w:p w:rsidR="00DE0250" w:rsidRPr="00DE0250" w:rsidRDefault="00DE0250" w:rsidP="00DE0250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DE0250" w:rsidRPr="00F16E9C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E0250" w:rsidRDefault="00DE0250" w:rsidP="00DE0250">
      <w:pPr>
        <w:pStyle w:val="NoSpacing"/>
        <w:rPr>
          <w:rFonts w:ascii="Times New Roman" w:hAnsi="Times New Roman"/>
          <w:sz w:val="24"/>
          <w:szCs w:val="24"/>
        </w:rPr>
      </w:pPr>
      <w:r w:rsidRPr="00E41D92">
        <w:rPr>
          <w:rFonts w:ascii="Times New Roman" w:hAnsi="Times New Roman"/>
          <w:sz w:val="24"/>
          <w:szCs w:val="24"/>
        </w:rPr>
        <w:t>How can the melting point be used to differentiate between a pure and an impure substance?</w:t>
      </w:r>
    </w:p>
    <w:p w:rsidR="00DE0250" w:rsidRPr="00E41D92" w:rsidRDefault="00DE0250" w:rsidP="00DE02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What is the procedure of </w:t>
      </w:r>
      <w:r w:rsidRPr="002B3F92">
        <w:rPr>
          <w:rFonts w:ascii="Times New Roman" w:hAnsi="Times New Roman"/>
        </w:rPr>
        <w:t>distinguish</w:t>
      </w:r>
      <w:r>
        <w:rPr>
          <w:rFonts w:ascii="Times New Roman" w:hAnsi="Times New Roman"/>
        </w:rPr>
        <w:t xml:space="preserve">ing </w:t>
      </w:r>
      <w:r w:rsidRPr="002B3F92">
        <w:rPr>
          <w:rFonts w:ascii="Times New Roman" w:hAnsi="Times New Roman"/>
        </w:rPr>
        <w:t xml:space="preserve">between pure and impure </w:t>
      </w:r>
      <w:r>
        <w:rPr>
          <w:rFonts w:ascii="Times New Roman" w:hAnsi="Times New Roman"/>
        </w:rPr>
        <w:t>water by boiling?</w:t>
      </w:r>
    </w:p>
    <w:p w:rsidR="00DE0250" w:rsidRPr="00F16E9C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E0250" w:rsidRPr="00840AA6" w:rsidRDefault="00DE0250" w:rsidP="00DE0250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DE0250" w:rsidRPr="00F16E9C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68</w:t>
      </w:r>
    </w:p>
    <w:p w:rsidR="00DE0250" w:rsidRPr="00F16E9C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E0250" w:rsidRPr="00F16E9C" w:rsidRDefault="00DE0250" w:rsidP="00DE0250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set up the apparatus as instructed in the learner’s book page 68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learners that have challenges coming up with the set up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handle boiling tubes and thermometer carefully</w:t>
      </w:r>
    </w:p>
    <w:p w:rsidR="00DE0250" w:rsidRPr="00840AA6" w:rsidRDefault="00DE0250" w:rsidP="00DE02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promotes responsibility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the experiment as per the instructed in the learner’s book</w:t>
      </w:r>
    </w:p>
    <w:p w:rsidR="00DE0250" w:rsidRDefault="00DE0250" w:rsidP="00DE025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promotes communication and collaboration</w:t>
      </w: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learners to record their results in a table and also be keen in making observation</w:t>
      </w:r>
    </w:p>
    <w:p w:rsidR="00DE0250" w:rsidRPr="00010CCA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answer the questions from the activity according to their results/observations</w:t>
      </w:r>
    </w:p>
    <w:p w:rsidR="00DE0250" w:rsidRPr="00010CCA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key points on page 69 of the learner’s book and </w:t>
      </w:r>
      <w:r w:rsidR="00B72D33">
        <w:rPr>
          <w:rFonts w:ascii="Times New Roman" w:hAnsi="Times New Roman" w:cs="Times New Roman"/>
          <w:sz w:val="24"/>
          <w:szCs w:val="24"/>
        </w:rPr>
        <w:t xml:space="preserve">elaborate </w:t>
      </w:r>
      <w:r>
        <w:rPr>
          <w:rFonts w:ascii="Times New Roman" w:hAnsi="Times New Roman" w:cs="Times New Roman"/>
          <w:sz w:val="24"/>
          <w:szCs w:val="24"/>
        </w:rPr>
        <w:t xml:space="preserve">how impurities </w:t>
      </w:r>
      <w:r w:rsidR="00B72D33">
        <w:rPr>
          <w:rFonts w:ascii="Times New Roman" w:hAnsi="Times New Roman" w:cs="Times New Roman"/>
          <w:sz w:val="24"/>
          <w:szCs w:val="24"/>
        </w:rPr>
        <w:t>affect</w:t>
      </w:r>
      <w:r>
        <w:rPr>
          <w:rFonts w:ascii="Times New Roman" w:hAnsi="Times New Roman" w:cs="Times New Roman"/>
          <w:sz w:val="24"/>
          <w:szCs w:val="24"/>
        </w:rPr>
        <w:t xml:space="preserve"> the boiling points of substances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116996" w:rsidRDefault="00116996" w:rsidP="0011699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250" w:rsidRPr="00495EF0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learners to </w:t>
      </w:r>
      <w:r w:rsidR="00116996">
        <w:rPr>
          <w:rFonts w:ascii="Times New Roman" w:hAnsi="Times New Roman" w:cs="Times New Roman"/>
          <w:sz w:val="24"/>
          <w:szCs w:val="24"/>
        </w:rPr>
        <w:t>explain whether the water</w:t>
      </w:r>
      <w:r>
        <w:rPr>
          <w:rFonts w:ascii="Times New Roman" w:hAnsi="Times New Roman" w:cs="Times New Roman"/>
          <w:sz w:val="24"/>
          <w:szCs w:val="24"/>
        </w:rPr>
        <w:t xml:space="preserve"> was pure or impure</w:t>
      </w:r>
    </w:p>
    <w:p w:rsidR="00DE0250" w:rsidRPr="00A631E2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DE0250" w:rsidRPr="00A631E2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DE0250" w:rsidRPr="00A631E2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DE0250" w:rsidRPr="00E41D92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DE0250" w:rsidRPr="003E1A5F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E0250" w:rsidRPr="00E41D92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1D92">
        <w:rPr>
          <w:rFonts w:ascii="Times New Roman" w:hAnsi="Times New Roman" w:cs="Times New Roman"/>
          <w:sz w:val="24"/>
          <w:szCs w:val="24"/>
        </w:rPr>
        <w:t>Search the internet to find out at what te</w:t>
      </w:r>
      <w:r w:rsidR="00116996">
        <w:rPr>
          <w:rFonts w:ascii="Times New Roman" w:hAnsi="Times New Roman" w:cs="Times New Roman"/>
          <w:sz w:val="24"/>
          <w:szCs w:val="24"/>
        </w:rPr>
        <w:t>mperature water boil</w:t>
      </w:r>
      <w:r w:rsidR="00B72D33">
        <w:rPr>
          <w:rFonts w:ascii="Times New Roman" w:hAnsi="Times New Roman" w:cs="Times New Roman"/>
          <w:sz w:val="24"/>
          <w:szCs w:val="24"/>
        </w:rPr>
        <w:t>s</w:t>
      </w:r>
      <w:r w:rsidRPr="00E41D92">
        <w:rPr>
          <w:rFonts w:ascii="Times New Roman" w:hAnsi="Times New Roman" w:cs="Times New Roman"/>
          <w:sz w:val="24"/>
          <w:szCs w:val="24"/>
        </w:rPr>
        <w:t xml:space="preserve"> at sea level.</w:t>
      </w:r>
    </w:p>
    <w:p w:rsidR="00DE0250" w:rsidRDefault="00DE0250" w:rsidP="00DE02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0250" w:rsidRPr="003E1A5F" w:rsidRDefault="00DE0250" w:rsidP="00DE025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E0250" w:rsidRDefault="00DE0250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72D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B72D33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72D33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F16E9C" w:rsidRDefault="00B72D33" w:rsidP="001424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D33" w:rsidRPr="00495EF0" w:rsidRDefault="00B72D33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Simple distillation</w:t>
      </w:r>
      <w:r w:rsidR="0028082F">
        <w:rPr>
          <w:rFonts w:ascii="Times New Roman" w:hAnsi="Times New Roman" w:cs="Times New Roman"/>
          <w:b/>
          <w:sz w:val="24"/>
          <w:szCs w:val="24"/>
        </w:rPr>
        <w:t xml:space="preserve">- to separate salt and water from their solution 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72D33" w:rsidRDefault="00B72D33" w:rsidP="00B72D33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simple distillation as a method of separating mixtures</w:t>
      </w:r>
    </w:p>
    <w:p w:rsidR="00B72D33" w:rsidRDefault="00B72D33" w:rsidP="00B72D33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simple distillation</w:t>
      </w:r>
    </w:p>
    <w:p w:rsidR="00B72D33" w:rsidRPr="00DE0250" w:rsidRDefault="00B72D33" w:rsidP="00B72D33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B72D33" w:rsidRPr="00F16E9C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72D33" w:rsidRDefault="00B72D33" w:rsidP="00B72D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simple distillation used to separate mixtures?</w:t>
      </w:r>
    </w:p>
    <w:p w:rsidR="00B72D33" w:rsidRPr="00F16E9C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72D33" w:rsidRPr="00840AA6" w:rsidRDefault="00B72D33" w:rsidP="00B72D33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B72D33" w:rsidRPr="00F16E9C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69</w:t>
      </w:r>
    </w:p>
    <w:p w:rsidR="00B72D33" w:rsidRPr="00F16E9C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72D33" w:rsidRPr="00F16E9C" w:rsidRDefault="00B72D33" w:rsidP="00B72D33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set up the apparatus as instructed in the learner’s book page 68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learners that have challenges coming up with the set up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handle</w:t>
      </w:r>
      <w:r w:rsidR="0028082F">
        <w:rPr>
          <w:rFonts w:ascii="Times New Roman" w:hAnsi="Times New Roman" w:cs="Times New Roman"/>
          <w:sz w:val="24"/>
          <w:szCs w:val="24"/>
        </w:rPr>
        <w:t xml:space="preserve"> boiling tubes </w:t>
      </w:r>
      <w:r>
        <w:rPr>
          <w:rFonts w:ascii="Times New Roman" w:hAnsi="Times New Roman" w:cs="Times New Roman"/>
          <w:sz w:val="24"/>
          <w:szCs w:val="24"/>
        </w:rPr>
        <w:t>carefully</w:t>
      </w:r>
    </w:p>
    <w:p w:rsidR="00B72D33" w:rsidRPr="00840AA6" w:rsidRDefault="00B72D33" w:rsidP="00B72D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promotes responsibility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the experiment as per the instructed in the learner’s book</w:t>
      </w:r>
    </w:p>
    <w:p w:rsidR="0028082F" w:rsidRDefault="0028082F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close attention to groups that have challenges carrying out any of the steps and guide them accordingly </w:t>
      </w:r>
    </w:p>
    <w:p w:rsidR="00B72D33" w:rsidRDefault="00B72D33" w:rsidP="00B72D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promotes communication and collaboration</w:t>
      </w:r>
    </w:p>
    <w:p w:rsidR="00B72D33" w:rsidRPr="00495EF0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72D33" w:rsidRPr="00825DC8" w:rsidRDefault="00B72D33" w:rsidP="00B72D33">
      <w:pPr>
        <w:pStyle w:val="NoSpacing"/>
        <w:rPr>
          <w:rFonts w:ascii="Times New Roman" w:hAnsi="Times New Roman" w:cs="Times New Roman"/>
        </w:rPr>
      </w:pPr>
      <w:r w:rsidRPr="00825DC8">
        <w:rPr>
          <w:rFonts w:ascii="Times New Roman" w:hAnsi="Times New Roman" w:cs="Times New Roman"/>
        </w:rPr>
        <w:t>Encourage learners to record their results in a table and also be keen in making observation</w:t>
      </w:r>
    </w:p>
    <w:p w:rsidR="00B72D33" w:rsidRPr="00825DC8" w:rsidRDefault="00B72D33" w:rsidP="00B72D33">
      <w:pPr>
        <w:pStyle w:val="NoSpacing"/>
        <w:rPr>
          <w:rFonts w:ascii="Times New Roman" w:hAnsi="Times New Roman" w:cs="Times New Roman"/>
        </w:rPr>
      </w:pPr>
      <w:r w:rsidRPr="00825DC8">
        <w:rPr>
          <w:rFonts w:ascii="Times New Roman" w:hAnsi="Times New Roman" w:cs="Times New Roman"/>
        </w:rPr>
        <w:t>Guide the learners to answer the questions from the activity according to their results/observations</w:t>
      </w:r>
    </w:p>
    <w:p w:rsidR="0028082F" w:rsidRPr="00825DC8" w:rsidRDefault="0028082F" w:rsidP="00B72D33">
      <w:pPr>
        <w:pStyle w:val="NoSpacing"/>
        <w:rPr>
          <w:rFonts w:ascii="Times New Roman" w:hAnsi="Times New Roman" w:cs="Times New Roman"/>
        </w:rPr>
      </w:pPr>
      <w:r w:rsidRPr="00825DC8">
        <w:rPr>
          <w:rFonts w:ascii="Times New Roman" w:hAnsi="Times New Roman" w:cs="Times New Roman"/>
        </w:rPr>
        <w:t xml:space="preserve">Let them not heat the solution in boiling tube A to dryness so that they obtain </w:t>
      </w:r>
      <w:r w:rsidR="00825DC8" w:rsidRPr="00825DC8">
        <w:rPr>
          <w:rFonts w:ascii="Times New Roman" w:hAnsi="Times New Roman" w:cs="Times New Roman"/>
        </w:rPr>
        <w:t>crystals’</w:t>
      </w:r>
      <w:r w:rsidRPr="00825DC8">
        <w:rPr>
          <w:rFonts w:ascii="Times New Roman" w:hAnsi="Times New Roman" w:cs="Times New Roman"/>
        </w:rPr>
        <w:t xml:space="preserve"> of salt after cooling</w:t>
      </w:r>
    </w:p>
    <w:p w:rsidR="00B72D33" w:rsidRPr="00010CCA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72D33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</w:t>
      </w:r>
      <w:r w:rsidR="0028082F">
        <w:rPr>
          <w:rFonts w:ascii="Times New Roman" w:hAnsi="Times New Roman" w:cs="Times New Roman"/>
          <w:sz w:val="24"/>
          <w:szCs w:val="24"/>
        </w:rPr>
        <w:t>ey points on page 70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and </w:t>
      </w:r>
      <w:r w:rsidR="0028082F">
        <w:rPr>
          <w:rFonts w:ascii="Times New Roman" w:hAnsi="Times New Roman" w:cs="Times New Roman"/>
          <w:sz w:val="24"/>
          <w:szCs w:val="24"/>
        </w:rPr>
        <w:t>elaborate how simple distillation is used to separate mixtures</w:t>
      </w:r>
    </w:p>
    <w:p w:rsidR="00B72D33" w:rsidRPr="0028082F" w:rsidRDefault="00B72D33" w:rsidP="002808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B72D33" w:rsidRPr="0028082F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72D33" w:rsidRPr="00A631E2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B72D33" w:rsidRPr="00A631E2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B72D33" w:rsidRPr="00A631E2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B72D33" w:rsidRPr="00E41D92" w:rsidRDefault="00B72D33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B72D33" w:rsidRPr="003E1A5F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72D33" w:rsidRDefault="00825DC8" w:rsidP="00B72D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the internet on the applications of simple distillation as a method of separating mixtures</w:t>
      </w:r>
    </w:p>
    <w:p w:rsidR="00B72D33" w:rsidRPr="003E1A5F" w:rsidRDefault="00B72D33" w:rsidP="00B72D3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72D33" w:rsidRDefault="00B72D33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24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142445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142445" w:rsidRPr="00495EF0" w:rsidTr="0014244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F16E9C" w:rsidRDefault="00142445" w:rsidP="001424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445" w:rsidRPr="00495EF0" w:rsidRDefault="00142445" w:rsidP="001424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fractional distillation- to separate a mixture of ethanol and water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142445" w:rsidRDefault="00142445" w:rsidP="0014244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fractional distillation as a method of separating mixtures</w:t>
      </w:r>
    </w:p>
    <w:p w:rsidR="00142445" w:rsidRDefault="00142445" w:rsidP="0014244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fractional distillation</w:t>
      </w:r>
    </w:p>
    <w:p w:rsidR="00142445" w:rsidRPr="00DE0250" w:rsidRDefault="00142445" w:rsidP="00142445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142445" w:rsidRPr="00F16E9C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142445" w:rsidRDefault="00142445" w:rsidP="0014244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fractional distillation used to separate mixtures?</w:t>
      </w:r>
    </w:p>
    <w:p w:rsidR="00142445" w:rsidRPr="00F16E9C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142445" w:rsidRPr="00840AA6" w:rsidRDefault="00142445" w:rsidP="00142445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142445" w:rsidRPr="00F16E9C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69</w:t>
      </w:r>
    </w:p>
    <w:p w:rsidR="00142445" w:rsidRPr="00F16E9C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142445" w:rsidRPr="00F16E9C" w:rsidRDefault="00142445" w:rsidP="00142445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set up the apparatus as instructed in the learner’s book page 71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learners that have challenges coming up with the set up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handle boiling tubes carefully</w:t>
      </w:r>
    </w:p>
    <w:p w:rsidR="00142445" w:rsidRPr="00840AA6" w:rsidRDefault="00142445" w:rsidP="001424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promotes responsibility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the experiment as per the instructed in the learner’s book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close attention to groups that have challenges carrying out any of the steps and guide them accordingly </w:t>
      </w:r>
    </w:p>
    <w:p w:rsidR="00142445" w:rsidRDefault="00142445" w:rsidP="0014244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promotes communication and collaboration</w:t>
      </w:r>
    </w:p>
    <w:p w:rsidR="00142445" w:rsidRPr="00495EF0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learners to record their results in a table and also be keen in making observation</w:t>
      </w:r>
    </w:p>
    <w:p w:rsidR="00825DC8" w:rsidRDefault="00825DC8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Emphasise the importance of maintain the temperature at around 80ºC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answer the questions from the activity according to their results/observations</w:t>
      </w:r>
    </w:p>
    <w:p w:rsidR="00142445" w:rsidRPr="00010CCA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142445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825DC8">
        <w:rPr>
          <w:rFonts w:ascii="Times New Roman" w:hAnsi="Times New Roman" w:cs="Times New Roman"/>
          <w:sz w:val="24"/>
          <w:szCs w:val="24"/>
        </w:rPr>
        <w:t>fer to the key points on page 72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</w:t>
      </w:r>
      <w:r w:rsidR="00825DC8">
        <w:rPr>
          <w:rFonts w:ascii="Times New Roman" w:hAnsi="Times New Roman" w:cs="Times New Roman"/>
          <w:sz w:val="24"/>
          <w:szCs w:val="24"/>
        </w:rPr>
        <w:t>d explain the principle behind fractional distillation</w:t>
      </w:r>
    </w:p>
    <w:p w:rsidR="00142445" w:rsidRPr="0028082F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142445" w:rsidRPr="0028082F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142445" w:rsidRPr="00A631E2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142445" w:rsidRPr="00A631E2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142445" w:rsidRPr="00A631E2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142445" w:rsidRPr="00E41D92" w:rsidRDefault="00142445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142445" w:rsidRPr="003E1A5F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142445" w:rsidRDefault="00825DC8" w:rsidP="00142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the internet on the application of fractional distillation as a method of separating mixture</w:t>
      </w:r>
    </w:p>
    <w:p w:rsidR="00142445" w:rsidRPr="003E1A5F" w:rsidRDefault="00142445" w:rsidP="0014244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142445" w:rsidRDefault="00142445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56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A5626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A5626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F16E9C" w:rsidRDefault="006A5626" w:rsidP="00556D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626" w:rsidRPr="00495EF0" w:rsidRDefault="006A5626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filtration- to separate a mixture of sand and water</w:t>
      </w: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A5626" w:rsidRDefault="006A5626" w:rsidP="006A562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filtration as a method of separating mixtures</w:t>
      </w:r>
    </w:p>
    <w:p w:rsidR="006A5626" w:rsidRDefault="006A5626" w:rsidP="006A5626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filtraction</w:t>
      </w:r>
    </w:p>
    <w:p w:rsidR="006A5626" w:rsidRPr="00DE0250" w:rsidRDefault="006A5626" w:rsidP="006A5626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6A5626" w:rsidRPr="00F16E9C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A5626" w:rsidRDefault="006A5626" w:rsidP="006A56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filtration used to separate mixtures?</w:t>
      </w:r>
    </w:p>
    <w:p w:rsidR="006A5626" w:rsidRPr="00F16E9C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A5626" w:rsidRPr="00840AA6" w:rsidRDefault="006A5626" w:rsidP="006A5626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6A5626" w:rsidRPr="00F16E9C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 w:rsidR="001C63F9">
        <w:rPr>
          <w:rFonts w:ascii="Cambria" w:hAnsi="Cambria"/>
          <w:sz w:val="24"/>
          <w:szCs w:val="24"/>
        </w:rPr>
        <w:t>72</w:t>
      </w:r>
    </w:p>
    <w:p w:rsidR="006A5626" w:rsidRPr="00F16E9C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A5626" w:rsidRPr="00F16E9C" w:rsidRDefault="006A5626" w:rsidP="006A5626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A5626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A5626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FF165A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form a mixture of water and sand and fold the filter paper following the procedure in the learner’s book page 72</w:t>
      </w:r>
    </w:p>
    <w:p w:rsidR="006A5626" w:rsidRPr="00840AA6" w:rsidRDefault="006A5626" w:rsidP="00FF165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FF165A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filter the mixture as instructed in the learners book.</w:t>
      </w:r>
    </w:p>
    <w:p w:rsidR="006A5626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attention to groups facing challenges in ant of the steps and guide them accordingly </w:t>
      </w:r>
      <w:r w:rsidR="006A5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626" w:rsidRDefault="006A5626" w:rsidP="006A562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promotes communication and collaboration</w:t>
      </w:r>
    </w:p>
    <w:p w:rsidR="006A5626" w:rsidRPr="00495EF0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FF165A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learners to make observations and discuss the questions coming after the activity</w:t>
      </w:r>
    </w:p>
    <w:p w:rsidR="00FF165A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present their answers to the class</w:t>
      </w:r>
    </w:p>
    <w:p w:rsidR="00FF165A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research and discuss the questions in the challenge section</w:t>
      </w:r>
    </w:p>
    <w:p w:rsidR="00FF165A" w:rsidRDefault="00FF165A" w:rsidP="00FF16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promotes learning to learn</w:t>
      </w:r>
    </w:p>
    <w:p w:rsidR="006A5626" w:rsidRPr="00010CCA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6A5626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FF165A">
        <w:rPr>
          <w:rFonts w:ascii="Times New Roman" w:hAnsi="Times New Roman" w:cs="Times New Roman"/>
          <w:sz w:val="24"/>
          <w:szCs w:val="24"/>
        </w:rPr>
        <w:t xml:space="preserve">fer to the key points on page 73 </w:t>
      </w:r>
      <w:r>
        <w:rPr>
          <w:rFonts w:ascii="Times New Roman" w:hAnsi="Times New Roman" w:cs="Times New Roman"/>
          <w:sz w:val="24"/>
          <w:szCs w:val="24"/>
        </w:rPr>
        <w:t>of the learner’s book and explain the principl</w:t>
      </w:r>
      <w:r w:rsidR="00FF165A">
        <w:rPr>
          <w:rFonts w:ascii="Times New Roman" w:hAnsi="Times New Roman" w:cs="Times New Roman"/>
          <w:sz w:val="24"/>
          <w:szCs w:val="24"/>
        </w:rPr>
        <w:t>e behind filtration as a method of separating mixtures</w:t>
      </w:r>
    </w:p>
    <w:p w:rsidR="006A5626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FF165A" w:rsidRPr="0028082F" w:rsidRDefault="00FF165A" w:rsidP="00FF165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6A5626" w:rsidRPr="0028082F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A5626" w:rsidRPr="00A631E2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A5626" w:rsidRPr="00A631E2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6A5626" w:rsidRPr="00A631E2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A5626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FF165A" w:rsidRPr="00E41D92" w:rsidRDefault="00FF165A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626" w:rsidRPr="003E1A5F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FF165A" w:rsidRDefault="006A5626" w:rsidP="006A56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search the internet on the application of </w:t>
      </w:r>
      <w:r w:rsidR="00FF165A">
        <w:rPr>
          <w:rFonts w:ascii="Times New Roman" w:hAnsi="Times New Roman" w:cs="Times New Roman"/>
          <w:sz w:val="24"/>
          <w:szCs w:val="24"/>
        </w:rPr>
        <w:t>filtration</w:t>
      </w:r>
      <w:r>
        <w:rPr>
          <w:rFonts w:ascii="Times New Roman" w:hAnsi="Times New Roman" w:cs="Times New Roman"/>
          <w:sz w:val="24"/>
          <w:szCs w:val="24"/>
        </w:rPr>
        <w:t xml:space="preserve"> as a method of separating mixture</w:t>
      </w:r>
    </w:p>
    <w:p w:rsidR="006A5626" w:rsidRPr="003E1A5F" w:rsidRDefault="006A5626" w:rsidP="006A56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A5626" w:rsidRDefault="006A5626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1C63F9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1C63F9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F16E9C" w:rsidRDefault="001C63F9" w:rsidP="00556D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3F9" w:rsidRPr="00495EF0" w:rsidRDefault="001C63F9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3F9" w:rsidRPr="00495EF0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1C63F9" w:rsidRPr="00495EF0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decantation- to separate a mixture of sand and water</w:t>
      </w:r>
    </w:p>
    <w:p w:rsidR="001C63F9" w:rsidRPr="00495EF0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1C63F9" w:rsidRDefault="001C63F9" w:rsidP="001C63F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decantation as a method of separating mixtures</w:t>
      </w:r>
    </w:p>
    <w:p w:rsidR="001C63F9" w:rsidRDefault="001C63F9" w:rsidP="001C63F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decantation</w:t>
      </w:r>
    </w:p>
    <w:p w:rsidR="001C63F9" w:rsidRPr="00DE0250" w:rsidRDefault="001C63F9" w:rsidP="001C63F9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1C63F9" w:rsidRPr="00F16E9C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1C63F9" w:rsidRDefault="001C63F9" w:rsidP="001C63F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decantation used to separate mixtures?</w:t>
      </w:r>
    </w:p>
    <w:p w:rsidR="001C63F9" w:rsidRPr="00F16E9C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1C63F9" w:rsidRPr="00840AA6" w:rsidRDefault="001C63F9" w:rsidP="001C63F9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1C63F9" w:rsidRPr="00F16E9C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73</w:t>
      </w:r>
    </w:p>
    <w:p w:rsidR="001C63F9" w:rsidRPr="00F16E9C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1C63F9" w:rsidRPr="00F16E9C" w:rsidRDefault="001C63F9" w:rsidP="001C63F9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1C63F9" w:rsidRPr="00495EF0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1C63F9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1C63F9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1C63F9" w:rsidRPr="00495EF0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1C63F9" w:rsidRPr="00495EF0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1C63F9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learners, in groups to prepare the mixture as instructed in the learner’s book page 73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then separate the mixture as guide in the activity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close attention to groups that have challenges carrying out any of the steps and guide them accordingly </w:t>
      </w:r>
    </w:p>
    <w:p w:rsidR="00DE4A2E" w:rsidRPr="00DE4A2E" w:rsidRDefault="00DE4A2E" w:rsidP="00DE4A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promotes communication and collaboration</w:t>
      </w:r>
    </w:p>
    <w:p w:rsidR="001C63F9" w:rsidRPr="00495EF0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E4A2E" w:rsidRDefault="00DE4A2E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discuss and answer the questions coming after the activity</w:t>
      </w:r>
    </w:p>
    <w:p w:rsidR="00DE4A2E" w:rsidRDefault="00DE4A2E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compare decantation to filtration and tell which one is more efficient</w:t>
      </w:r>
    </w:p>
    <w:p w:rsidR="00DE4A2E" w:rsidRDefault="00DE4A2E" w:rsidP="00DE4A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E4A2E" w:rsidRPr="00010CCA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on page 74 of the learner’s book and explain the principle behind decantation  as a method of separating mixtures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DE4A2E" w:rsidRPr="0028082F" w:rsidRDefault="00DE4A2E" w:rsidP="00DE4A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1C63F9" w:rsidRDefault="00DE4A2E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DE4A2E" w:rsidRPr="00495EF0" w:rsidRDefault="00DE4A2E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3F9" w:rsidRPr="0028082F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1C63F9" w:rsidRPr="00A631E2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1C63F9" w:rsidRPr="00A631E2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1C63F9" w:rsidRPr="00A631E2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1C63F9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1C63F9" w:rsidRPr="00E41D92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F9" w:rsidRPr="003E1A5F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1C63F9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search the internet on the application of </w:t>
      </w:r>
      <w:r w:rsidR="00DE4A2E">
        <w:rPr>
          <w:rFonts w:ascii="Times New Roman" w:hAnsi="Times New Roman" w:cs="Times New Roman"/>
          <w:sz w:val="24"/>
          <w:szCs w:val="24"/>
        </w:rPr>
        <w:t>decantation</w:t>
      </w:r>
      <w:r>
        <w:rPr>
          <w:rFonts w:ascii="Times New Roman" w:hAnsi="Times New Roman" w:cs="Times New Roman"/>
          <w:sz w:val="24"/>
          <w:szCs w:val="24"/>
        </w:rPr>
        <w:t xml:space="preserve"> as a method of separating mixture</w:t>
      </w:r>
    </w:p>
    <w:p w:rsidR="00DE4A2E" w:rsidRDefault="00DE4A2E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3F9" w:rsidRPr="003E1A5F" w:rsidRDefault="001C63F9" w:rsidP="001C63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1C63F9" w:rsidRPr="00250458" w:rsidRDefault="001C63F9" w:rsidP="001C63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DE4A2E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E4A2E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F16E9C" w:rsidRDefault="00DE4A2E" w:rsidP="00556D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A2E" w:rsidRPr="00495EF0" w:rsidRDefault="00DE4A2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A2E" w:rsidRPr="00495EF0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DE4A2E" w:rsidRPr="00495EF0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use of a magnet- to separate a mixture of iron fillings and maize flour using a magnet</w:t>
      </w:r>
    </w:p>
    <w:p w:rsidR="00DE4A2E" w:rsidRPr="00495EF0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E4A2E" w:rsidRDefault="00DE4A2E" w:rsidP="00DE4A2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a magnet can be used to separate mixtures</w:t>
      </w:r>
    </w:p>
    <w:p w:rsidR="00DE4A2E" w:rsidRDefault="00DE4A2E" w:rsidP="00DE4A2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usin a magnet</w:t>
      </w:r>
    </w:p>
    <w:p w:rsidR="00DE4A2E" w:rsidRPr="00DE0250" w:rsidRDefault="00DE4A2E" w:rsidP="00DE4A2E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DE4A2E" w:rsidRPr="00F16E9C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E4A2E" w:rsidRDefault="00DE4A2E" w:rsidP="00DE4A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a magnet used to separate mixtures?</w:t>
      </w:r>
    </w:p>
    <w:p w:rsidR="00DE4A2E" w:rsidRPr="00F16E9C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E4A2E" w:rsidRPr="00840AA6" w:rsidRDefault="00DE4A2E" w:rsidP="00DE4A2E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DE4A2E" w:rsidRPr="00F16E9C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74</w:t>
      </w:r>
    </w:p>
    <w:p w:rsidR="00DE4A2E" w:rsidRPr="00F16E9C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E4A2E" w:rsidRPr="00F16E9C" w:rsidRDefault="00DE4A2E" w:rsidP="00DE4A2E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DE4A2E" w:rsidRPr="00495EF0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DE4A2E" w:rsidRPr="00495EF0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DE4A2E" w:rsidRPr="00495EF0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learners, in groups , mix the iron fillings and maize flour on a piece of paper as instructed in the learner’s book 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close attention to groups that have challenges carrying out any of the steps and guide them accordingly </w:t>
      </w:r>
    </w:p>
    <w:p w:rsidR="00DE4A2E" w:rsidRPr="00495EF0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separate the mixture following the procedure in the learner’s book</w:t>
      </w:r>
    </w:p>
    <w:p w:rsidR="00DE4A2E" w:rsidRPr="00DE4A2E" w:rsidRDefault="00DE4A2E" w:rsidP="00DE4A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work promotes communication and collaboration</w:t>
      </w:r>
    </w:p>
    <w:p w:rsidR="00DE4A2E" w:rsidRPr="00010CCA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on page 75 of the learner’s book an</w:t>
      </w:r>
      <w:r w:rsidR="00923493">
        <w:rPr>
          <w:rFonts w:ascii="Times New Roman" w:hAnsi="Times New Roman" w:cs="Times New Roman"/>
          <w:sz w:val="24"/>
          <w:szCs w:val="24"/>
        </w:rPr>
        <w:t>d elaborate on the principle behind the separation of mixture using magnet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DE4A2E" w:rsidRPr="0028082F" w:rsidRDefault="00DE4A2E" w:rsidP="00DE4A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DE4A2E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23493" w:rsidRDefault="00923493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A2E" w:rsidRPr="0028082F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DE4A2E" w:rsidRPr="00A631E2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DE4A2E" w:rsidRPr="00A631E2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DE4A2E" w:rsidRPr="00A631E2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DE4A2E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DE4A2E" w:rsidRPr="00E41D92" w:rsidRDefault="00DE4A2E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4A2E" w:rsidRPr="003E1A5F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23493" w:rsidRPr="00923493" w:rsidRDefault="00923493" w:rsidP="00923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493">
        <w:rPr>
          <w:rFonts w:ascii="Times New Roman" w:hAnsi="Times New Roman" w:cs="Times New Roman"/>
          <w:sz w:val="24"/>
          <w:szCs w:val="24"/>
        </w:rPr>
        <w:t>Give the questions in the challenge section page 75 of the learner’s book as a assignment</w:t>
      </w:r>
    </w:p>
    <w:p w:rsidR="00923493" w:rsidRPr="00923493" w:rsidRDefault="00923493" w:rsidP="00923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493">
        <w:rPr>
          <w:rFonts w:ascii="Times New Roman" w:hAnsi="Times New Roman" w:cs="Times New Roman"/>
          <w:sz w:val="24"/>
          <w:szCs w:val="24"/>
        </w:rPr>
        <w:t>Learners should report their findings in the next lesson</w:t>
      </w:r>
    </w:p>
    <w:p w:rsidR="00DE4A2E" w:rsidRDefault="00923493" w:rsidP="00DE4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493">
        <w:rPr>
          <w:rFonts w:ascii="Times New Roman" w:hAnsi="Times New Roman" w:cs="Times New Roman"/>
          <w:sz w:val="24"/>
          <w:szCs w:val="24"/>
        </w:rPr>
        <w:t>This assignment promotes learning to learn</w:t>
      </w:r>
    </w:p>
    <w:p w:rsidR="0005096F" w:rsidRDefault="0005096F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A2E" w:rsidRPr="003E1A5F" w:rsidRDefault="00DE4A2E" w:rsidP="00DE4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1C63F9" w:rsidRDefault="00DE4A2E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030F" w:rsidRDefault="00C3030F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C3030F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3030F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F16E9C" w:rsidRDefault="00C3030F" w:rsidP="00556D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0F" w:rsidRPr="00495EF0" w:rsidRDefault="00C3030F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F" w:rsidRPr="00495EF0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C3030F" w:rsidRPr="00495EF0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sublimation- to separate a mixture of sodium chloride and iodine by sublimation</w:t>
      </w:r>
    </w:p>
    <w:p w:rsidR="00C3030F" w:rsidRPr="00495EF0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3030F" w:rsidRDefault="00C3030F" w:rsidP="00C3030F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sublimation can be used separate mixtures</w:t>
      </w:r>
    </w:p>
    <w:p w:rsidR="00C3030F" w:rsidRDefault="00C3030F" w:rsidP="00C3030F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sublimation</w:t>
      </w:r>
    </w:p>
    <w:p w:rsidR="00C3030F" w:rsidRPr="00DE0250" w:rsidRDefault="00C3030F" w:rsidP="00C3030F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C3030F" w:rsidRPr="00F16E9C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3030F" w:rsidRDefault="00C3030F" w:rsidP="00C303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sublimation be used to separate mixtures?</w:t>
      </w:r>
    </w:p>
    <w:p w:rsidR="00C3030F" w:rsidRPr="00F16E9C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3030F" w:rsidRPr="00840AA6" w:rsidRDefault="00C3030F" w:rsidP="00C3030F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C3030F" w:rsidRPr="00F16E9C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75</w:t>
      </w:r>
    </w:p>
    <w:p w:rsidR="00C3030F" w:rsidRPr="00F16E9C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3030F" w:rsidRPr="00F16E9C" w:rsidRDefault="00C3030F" w:rsidP="00C3030F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3030F" w:rsidRPr="00495EF0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C3030F" w:rsidRPr="00495EF0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C3030F" w:rsidRPr="00495EF0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materials and guide the learners to the suitable site you have identified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not to stand in the direction the wind is blowing to prevent them from inhaling the poisonous iodine vapour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the activity following the procedure in the learner’s book page 75 as the others watch keenly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close attention to groups that have challenges carrying out any of the steps and guide them accordingly </w:t>
      </w:r>
    </w:p>
    <w:p w:rsidR="00C3030F" w:rsidRPr="00495EF0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learners to discuss and answer the questions coming after the activity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discuss and answer the questions in the Challe</w:t>
      </w:r>
      <w:r w:rsidR="00754E0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 section page 76 of the learner’s book</w:t>
      </w:r>
    </w:p>
    <w:p w:rsidR="00C3030F" w:rsidRPr="00C3030F" w:rsidRDefault="00C3030F" w:rsidP="00754E0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promote learning to learn among learne</w:t>
      </w:r>
      <w:r w:rsidR="00754E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3030F" w:rsidRPr="00010CCA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</w:t>
      </w:r>
      <w:r w:rsidR="00754E06">
        <w:rPr>
          <w:rFonts w:ascii="Times New Roman" w:hAnsi="Times New Roman" w:cs="Times New Roman"/>
          <w:sz w:val="24"/>
          <w:szCs w:val="24"/>
        </w:rPr>
        <w:t>key points on page 76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</w:t>
      </w:r>
      <w:r w:rsidR="00754E06">
        <w:rPr>
          <w:rFonts w:ascii="Times New Roman" w:hAnsi="Times New Roman" w:cs="Times New Roman"/>
          <w:sz w:val="24"/>
          <w:szCs w:val="24"/>
        </w:rPr>
        <w:t>d expound the principle behind the separation of mixtures by sublimation</w:t>
      </w:r>
    </w:p>
    <w:p w:rsidR="00C3030F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C3030F" w:rsidRPr="00754E06" w:rsidRDefault="00C3030F" w:rsidP="00C303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C3030F" w:rsidRPr="0028082F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3030F" w:rsidRPr="00A631E2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C3030F" w:rsidRPr="00A631E2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C3030F" w:rsidRPr="00A631E2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C3030F" w:rsidRPr="00E41D92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3030F" w:rsidRPr="00754E06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3030F" w:rsidRPr="00754E06" w:rsidRDefault="00754E06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the internet on the application of sublimation as a method of separating mixture</w:t>
      </w:r>
    </w:p>
    <w:p w:rsidR="00754E06" w:rsidRDefault="00754E06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30F" w:rsidRPr="003E1A5F" w:rsidRDefault="00C3030F" w:rsidP="00C3030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3030F" w:rsidRPr="00250458" w:rsidRDefault="00C3030F" w:rsidP="00C303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556D1E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556D1E" w:rsidRPr="00495EF0" w:rsidTr="00556D1E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F16E9C" w:rsidRDefault="00556D1E" w:rsidP="00556D1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D1E" w:rsidRPr="00495EF0" w:rsidRDefault="00556D1E" w:rsidP="00556D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D1E" w:rsidRPr="00495EF0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556D1E" w:rsidRPr="00495EF0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to separate the components of the extract of green leaves using paper chromatography</w:t>
      </w:r>
    </w:p>
    <w:p w:rsidR="00556D1E" w:rsidRPr="00495EF0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556D1E" w:rsidRDefault="00556D1E" w:rsidP="00556D1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separation of mixtures by chromatography takes place</w:t>
      </w:r>
    </w:p>
    <w:p w:rsidR="00556D1E" w:rsidRDefault="00556D1E" w:rsidP="00556D1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chromatography</w:t>
      </w:r>
    </w:p>
    <w:p w:rsidR="00556D1E" w:rsidRPr="00DE0250" w:rsidRDefault="00556D1E" w:rsidP="00556D1E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556D1E" w:rsidRPr="00F16E9C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556D1E" w:rsidRDefault="00556D1E" w:rsidP="00556D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mixtures separated by chromatography?</w:t>
      </w:r>
    </w:p>
    <w:p w:rsidR="00556D1E" w:rsidRPr="00F16E9C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556D1E" w:rsidRPr="00840AA6" w:rsidRDefault="00556D1E" w:rsidP="00556D1E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556D1E" w:rsidRPr="00F16E9C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7</w:t>
      </w:r>
      <w:r w:rsidR="008919F4">
        <w:rPr>
          <w:rFonts w:ascii="Cambria" w:hAnsi="Cambria"/>
          <w:sz w:val="24"/>
          <w:szCs w:val="24"/>
        </w:rPr>
        <w:t>6</w:t>
      </w:r>
    </w:p>
    <w:p w:rsidR="00556D1E" w:rsidRPr="00F16E9C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556D1E" w:rsidRPr="00F16E9C" w:rsidRDefault="00556D1E" w:rsidP="00556D1E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556D1E" w:rsidRPr="00495EF0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556D1E" w:rsidRPr="00495EF0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556D1E" w:rsidRPr="00495EF0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the materials and guide the learners to carry out the a</w:t>
      </w:r>
      <w:r w:rsidR="008919F4">
        <w:rPr>
          <w:rFonts w:ascii="Times New Roman" w:hAnsi="Times New Roman" w:cs="Times New Roman"/>
          <w:sz w:val="24"/>
          <w:szCs w:val="24"/>
        </w:rPr>
        <w:t>ctivity as instructed in the learner’s book page 76/77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close attention to groups that have challenges carrying out any of the steps and guide them accordingly </w:t>
      </w:r>
    </w:p>
    <w:p w:rsidR="00556D1E" w:rsidRPr="00495EF0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8919F4" w:rsidRDefault="008919F4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draw the appearance of the filter paper at the end of the experiment, according to what they observe</w:t>
      </w:r>
    </w:p>
    <w:p w:rsidR="008919F4" w:rsidRDefault="008919F4" w:rsidP="008919F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instills the value of integrity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learners to discuss and answer the questions coming after the activity</w:t>
      </w:r>
    </w:p>
    <w:p w:rsidR="00556D1E" w:rsidRPr="00010CCA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8919F4">
        <w:rPr>
          <w:rFonts w:ascii="Times New Roman" w:hAnsi="Times New Roman" w:cs="Times New Roman"/>
          <w:sz w:val="24"/>
          <w:szCs w:val="24"/>
        </w:rPr>
        <w:t>fer to the key points on page 77</w:t>
      </w:r>
      <w:r>
        <w:rPr>
          <w:rFonts w:ascii="Times New Roman" w:hAnsi="Times New Roman" w:cs="Times New Roman"/>
          <w:sz w:val="24"/>
          <w:szCs w:val="24"/>
        </w:rPr>
        <w:t xml:space="preserve"> of th</w:t>
      </w:r>
      <w:r w:rsidR="008919F4">
        <w:rPr>
          <w:rFonts w:ascii="Times New Roman" w:hAnsi="Times New Roman" w:cs="Times New Roman"/>
          <w:sz w:val="24"/>
          <w:szCs w:val="24"/>
        </w:rPr>
        <w:t>e learner’s book and explain how the separation of mixtures by chromatography takes place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556D1E" w:rsidRPr="00754E06" w:rsidRDefault="00556D1E" w:rsidP="00556D1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8919F4" w:rsidRDefault="008919F4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8919F4" w:rsidRDefault="008919F4" w:rsidP="008919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do the activity the Challenge section page 77 of the learner’s book</w:t>
      </w:r>
    </w:p>
    <w:p w:rsidR="008919F4" w:rsidRPr="008919F4" w:rsidRDefault="008919F4" w:rsidP="00556D1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promote learning to learn among learners</w:t>
      </w:r>
    </w:p>
    <w:p w:rsidR="00556D1E" w:rsidRPr="0028082F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556D1E" w:rsidRPr="00A631E2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556D1E" w:rsidRPr="00A631E2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556D1E" w:rsidRPr="00A631E2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556D1E" w:rsidRPr="00E41D92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556D1E" w:rsidRPr="00754E06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556D1E" w:rsidRPr="00754E06" w:rsidRDefault="00556D1E" w:rsidP="0055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the internet o</w:t>
      </w:r>
      <w:r w:rsidR="008919F4">
        <w:rPr>
          <w:rFonts w:ascii="Times New Roman" w:hAnsi="Times New Roman" w:cs="Times New Roman"/>
          <w:sz w:val="24"/>
          <w:szCs w:val="24"/>
        </w:rPr>
        <w:t>n the application of chromatography</w:t>
      </w:r>
      <w:r>
        <w:rPr>
          <w:rFonts w:ascii="Times New Roman" w:hAnsi="Times New Roman" w:cs="Times New Roman"/>
          <w:sz w:val="24"/>
          <w:szCs w:val="24"/>
        </w:rPr>
        <w:t xml:space="preserve"> as a method of separating mixture</w:t>
      </w:r>
    </w:p>
    <w:p w:rsidR="00556D1E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D1E" w:rsidRPr="003E1A5F" w:rsidRDefault="00556D1E" w:rsidP="00556D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3030F" w:rsidRDefault="00556D1E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33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C3334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C3334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F16E9C" w:rsidRDefault="006C3334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334" w:rsidRPr="00495EF0" w:rsidRDefault="006C3334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334" w:rsidRPr="00495EF0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6C3334" w:rsidRPr="00495EF0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solvent extraction- </w:t>
      </w:r>
      <w:r w:rsidR="002A6304">
        <w:rPr>
          <w:rFonts w:ascii="Times New Roman" w:hAnsi="Times New Roman" w:cs="Times New Roman"/>
          <w:b/>
          <w:sz w:val="24"/>
          <w:szCs w:val="24"/>
        </w:rPr>
        <w:t>to extract oil from nuts by solvent extraction</w:t>
      </w:r>
    </w:p>
    <w:p w:rsidR="006C3334" w:rsidRPr="00495EF0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C3334" w:rsidRDefault="002A6304" w:rsidP="006C333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separation of mixtures by solvent extraction takes place</w:t>
      </w:r>
    </w:p>
    <w:p w:rsidR="006C3334" w:rsidRDefault="006C3334" w:rsidP="006C333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</w:t>
      </w:r>
      <w:r w:rsidR="002A6304">
        <w:rPr>
          <w:rFonts w:ascii="Times New Roman" w:hAnsi="Times New Roman"/>
        </w:rPr>
        <w:t>rate a mixture by solvent extraction</w:t>
      </w:r>
    </w:p>
    <w:p w:rsidR="006C3334" w:rsidRPr="00DE0250" w:rsidRDefault="006C3334" w:rsidP="006C3334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6C3334" w:rsidRPr="00F16E9C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C3334" w:rsidRDefault="006C3334" w:rsidP="006C33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mixtu</w:t>
      </w:r>
      <w:r w:rsidR="002A6304">
        <w:rPr>
          <w:rFonts w:ascii="Times New Roman" w:hAnsi="Times New Roman"/>
          <w:sz w:val="24"/>
          <w:szCs w:val="24"/>
        </w:rPr>
        <w:t>res separated by solvent extraction?</w:t>
      </w:r>
    </w:p>
    <w:p w:rsidR="006C3334" w:rsidRPr="00F16E9C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C3334" w:rsidRPr="00840AA6" w:rsidRDefault="006C3334" w:rsidP="006C3334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6C3334" w:rsidRPr="00F16E9C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7</w:t>
      </w:r>
      <w:r w:rsidR="002A6304">
        <w:rPr>
          <w:rFonts w:ascii="Cambria" w:hAnsi="Cambria"/>
          <w:sz w:val="24"/>
          <w:szCs w:val="24"/>
        </w:rPr>
        <w:t>8</w:t>
      </w:r>
    </w:p>
    <w:p w:rsidR="006C3334" w:rsidRPr="00F16E9C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C3334" w:rsidRPr="00F16E9C" w:rsidRDefault="006C3334" w:rsidP="006C3334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C3334" w:rsidRPr="00495EF0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C3334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C3334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6C3334" w:rsidRPr="00495EF0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C3334" w:rsidRPr="00495EF0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2A6304" w:rsidRDefault="002A630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the activity as instructed in the learner’s book page 78</w:t>
      </w:r>
    </w:p>
    <w:p w:rsidR="002A6304" w:rsidRDefault="002A630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 to learners that have challenges doing the activity and offer the necessary support</w:t>
      </w:r>
    </w:p>
    <w:p w:rsidR="002A6304" w:rsidRDefault="002A6304" w:rsidP="002A63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3334" w:rsidRPr="00495EF0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A6304" w:rsidRDefault="002A630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all the groups have finished extracting the oil, ask them to discuss and answer the questions coming after the activity</w:t>
      </w:r>
    </w:p>
    <w:p w:rsidR="002A6304" w:rsidRDefault="002A6304" w:rsidP="002A630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6C3334" w:rsidRPr="00010CCA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6C3334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2A6304">
        <w:rPr>
          <w:rFonts w:ascii="Times New Roman" w:hAnsi="Times New Roman" w:cs="Times New Roman"/>
          <w:sz w:val="24"/>
          <w:szCs w:val="24"/>
        </w:rPr>
        <w:t>fer to the key points on page 78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</w:t>
      </w:r>
      <w:r w:rsidR="002A6304">
        <w:rPr>
          <w:rFonts w:ascii="Times New Roman" w:hAnsi="Times New Roman" w:cs="Times New Roman"/>
          <w:sz w:val="24"/>
          <w:szCs w:val="24"/>
        </w:rPr>
        <w:t>d elaborate on how separation of mixture by solvent extraction takes place</w:t>
      </w:r>
    </w:p>
    <w:p w:rsidR="006C3334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EB562A" w:rsidRPr="00EB562A" w:rsidRDefault="00EB562A" w:rsidP="006C33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6C3334" w:rsidRPr="0028082F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C3334" w:rsidRPr="00A631E2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C3334" w:rsidRPr="00A631E2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6C3334" w:rsidRPr="00A631E2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C3334" w:rsidRPr="00E41D92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B562A" w:rsidRDefault="00EB562A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334" w:rsidRPr="00754E06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C3334" w:rsidRPr="00754E06" w:rsidRDefault="006C3334" w:rsidP="006C33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the internet on the applica</w:t>
      </w:r>
      <w:r w:rsidR="00EB562A">
        <w:rPr>
          <w:rFonts w:ascii="Times New Roman" w:hAnsi="Times New Roman" w:cs="Times New Roman"/>
          <w:sz w:val="24"/>
          <w:szCs w:val="24"/>
        </w:rPr>
        <w:t>tion of solvent extraction</w:t>
      </w:r>
      <w:r>
        <w:rPr>
          <w:rFonts w:ascii="Times New Roman" w:hAnsi="Times New Roman" w:cs="Times New Roman"/>
          <w:sz w:val="24"/>
          <w:szCs w:val="24"/>
        </w:rPr>
        <w:t xml:space="preserve"> as a method of separating mixture</w:t>
      </w:r>
    </w:p>
    <w:p w:rsidR="00EB562A" w:rsidRDefault="00EB562A" w:rsidP="00EB56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task in the Challenge section page 78 of the learner’s book as a takeaway assignment</w:t>
      </w:r>
    </w:p>
    <w:p w:rsidR="00EB562A" w:rsidRPr="008919F4" w:rsidRDefault="00EB562A" w:rsidP="00EB562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promote learning to learn among learners</w:t>
      </w:r>
    </w:p>
    <w:p w:rsidR="006C3334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334" w:rsidRPr="003E1A5F" w:rsidRDefault="006C3334" w:rsidP="006C33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C3334" w:rsidRDefault="006C3334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E32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E3237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E3237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F16E9C" w:rsidRDefault="00EE3237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237" w:rsidRPr="00495EF0" w:rsidRDefault="00EE3237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237" w:rsidRPr="00495EF0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EE3237" w:rsidRPr="00495EF0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use of a separating funnel – to separate a mixture of kerosene and water using a separating funnel</w:t>
      </w:r>
    </w:p>
    <w:p w:rsidR="00EE3237" w:rsidRPr="00495EF0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E3237" w:rsidRDefault="00EE3237" w:rsidP="00EE323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</w:t>
      </w:r>
      <w:r w:rsidR="00FC7EB3">
        <w:rPr>
          <w:rFonts w:ascii="Times New Roman" w:hAnsi="Times New Roman"/>
        </w:rPr>
        <w:t>ain how separation of mixtures using a separating funnel</w:t>
      </w:r>
    </w:p>
    <w:p w:rsidR="00EE3237" w:rsidRDefault="00EE3237" w:rsidP="00EE323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</w:t>
      </w:r>
      <w:r w:rsidR="00FC7EB3">
        <w:rPr>
          <w:rFonts w:ascii="Times New Roman" w:hAnsi="Times New Roman"/>
        </w:rPr>
        <w:t>ure using a separating funnel</w:t>
      </w:r>
    </w:p>
    <w:p w:rsidR="00EE3237" w:rsidRPr="00DE0250" w:rsidRDefault="00EE3237" w:rsidP="00EE3237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EE3237" w:rsidRPr="00F16E9C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E3237" w:rsidRDefault="00EE3237" w:rsidP="00EE32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</w:t>
      </w:r>
      <w:r w:rsidR="00FC7EB3">
        <w:rPr>
          <w:rFonts w:ascii="Times New Roman" w:hAnsi="Times New Roman"/>
          <w:sz w:val="24"/>
          <w:szCs w:val="24"/>
        </w:rPr>
        <w:t>mixtures are</w:t>
      </w:r>
      <w:r>
        <w:rPr>
          <w:rFonts w:ascii="Times New Roman" w:hAnsi="Times New Roman"/>
          <w:sz w:val="24"/>
          <w:szCs w:val="24"/>
        </w:rPr>
        <w:t xml:space="preserve"> s</w:t>
      </w:r>
      <w:r w:rsidR="00FC7EB3">
        <w:rPr>
          <w:rFonts w:ascii="Times New Roman" w:hAnsi="Times New Roman"/>
          <w:sz w:val="24"/>
          <w:szCs w:val="24"/>
        </w:rPr>
        <w:t>eparated using a separating funnel</w:t>
      </w:r>
      <w:r>
        <w:rPr>
          <w:rFonts w:ascii="Times New Roman" w:hAnsi="Times New Roman"/>
          <w:sz w:val="24"/>
          <w:szCs w:val="24"/>
        </w:rPr>
        <w:t>?</w:t>
      </w:r>
    </w:p>
    <w:p w:rsidR="00EE3237" w:rsidRPr="00F16E9C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E3237" w:rsidRPr="00840AA6" w:rsidRDefault="00EE3237" w:rsidP="00EE3237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EE3237" w:rsidRPr="00F16E9C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78</w:t>
      </w:r>
    </w:p>
    <w:p w:rsidR="00EE3237" w:rsidRPr="00F16E9C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E3237" w:rsidRPr="00F16E9C" w:rsidRDefault="00EE3237" w:rsidP="00EE3237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E3237" w:rsidRPr="00495EF0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EE3237" w:rsidRPr="00495EF0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E3237" w:rsidRPr="00495EF0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</w:t>
      </w:r>
      <w:r w:rsidR="00FC7EB3">
        <w:rPr>
          <w:rFonts w:ascii="Times New Roman" w:hAnsi="Times New Roman" w:cs="Times New Roman"/>
          <w:sz w:val="24"/>
          <w:szCs w:val="24"/>
        </w:rPr>
        <w:t xml:space="preserve">assemble the apparatus and </w:t>
      </w:r>
      <w:r>
        <w:rPr>
          <w:rFonts w:ascii="Times New Roman" w:hAnsi="Times New Roman" w:cs="Times New Roman"/>
          <w:sz w:val="24"/>
          <w:szCs w:val="24"/>
        </w:rPr>
        <w:t xml:space="preserve">carry out the activity as instructed in the learner’s book page </w:t>
      </w:r>
      <w:r w:rsidR="00FC7EB3">
        <w:rPr>
          <w:rFonts w:ascii="Times New Roman" w:hAnsi="Times New Roman" w:cs="Times New Roman"/>
          <w:sz w:val="24"/>
          <w:szCs w:val="24"/>
        </w:rPr>
        <w:t>79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 to learners that have challenges doing the activity and offer the necessary support</w:t>
      </w:r>
    </w:p>
    <w:p w:rsidR="00FC7EB3" w:rsidRDefault="00FC7EB3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the learners to care of the apparatus’ as some can break </w:t>
      </w:r>
    </w:p>
    <w:p w:rsidR="00EE3237" w:rsidRDefault="00FC7EB3" w:rsidP="00EE323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instills  responsibility</w:t>
      </w:r>
    </w:p>
    <w:p w:rsidR="00EE3237" w:rsidRPr="00495EF0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E3237" w:rsidRDefault="0004283D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discuss and answer the questions in the Challenge section and the questions coming after</w:t>
      </w:r>
    </w:p>
    <w:p w:rsidR="00EE3237" w:rsidRDefault="00EE3237" w:rsidP="00EE323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EE3237" w:rsidRPr="00010CCA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FC7EB3">
        <w:rPr>
          <w:rFonts w:ascii="Times New Roman" w:hAnsi="Times New Roman" w:cs="Times New Roman"/>
          <w:sz w:val="24"/>
          <w:szCs w:val="24"/>
        </w:rPr>
        <w:t>fer to the key points on page 80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and el</w:t>
      </w:r>
      <w:r w:rsidR="00FC7EB3">
        <w:rPr>
          <w:rFonts w:ascii="Times New Roman" w:hAnsi="Times New Roman" w:cs="Times New Roman"/>
          <w:sz w:val="24"/>
          <w:szCs w:val="24"/>
        </w:rPr>
        <w:t>aborate on the separation of mixtures using a separating funnel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EE3237" w:rsidRPr="00EB562A" w:rsidRDefault="00EE3237" w:rsidP="00EE323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EE3237" w:rsidRPr="0028082F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E3237" w:rsidRPr="00A631E2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E3237" w:rsidRPr="00A631E2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EE3237" w:rsidRPr="00A631E2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E3237" w:rsidRPr="00E41D92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237" w:rsidRPr="00754E06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E3237" w:rsidRPr="00754E06" w:rsidRDefault="00EE3237" w:rsidP="00EE32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search the internet on the application of </w:t>
      </w:r>
      <w:r w:rsidR="0004283D">
        <w:rPr>
          <w:rFonts w:ascii="Times New Roman" w:hAnsi="Times New Roman" w:cs="Times New Roman"/>
          <w:sz w:val="24"/>
          <w:szCs w:val="24"/>
        </w:rPr>
        <w:t>use of a separating funnel</w:t>
      </w:r>
      <w:r>
        <w:rPr>
          <w:rFonts w:ascii="Times New Roman" w:hAnsi="Times New Roman" w:cs="Times New Roman"/>
          <w:sz w:val="24"/>
          <w:szCs w:val="24"/>
        </w:rPr>
        <w:t xml:space="preserve"> as a method of separating mixture</w:t>
      </w:r>
    </w:p>
    <w:p w:rsidR="00EE3237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237" w:rsidRPr="003E1A5F" w:rsidRDefault="00EE3237" w:rsidP="00EE323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E3237" w:rsidRDefault="00EE3237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9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43" w:rsidRDefault="00090C43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090C43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090C43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F16E9C" w:rsidRDefault="00090C43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C43" w:rsidRPr="00495EF0" w:rsidRDefault="00090C43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C43" w:rsidRPr="00495EF0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090C43" w:rsidRPr="00495EF0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crystallisation – to separate a mixture of kerosene and water using a separating funnel</w:t>
      </w:r>
    </w:p>
    <w:p w:rsidR="00090C43" w:rsidRPr="00495EF0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090C43" w:rsidRDefault="00090C43" w:rsidP="00090C43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separation of mixture by crystallisation takes place</w:t>
      </w:r>
    </w:p>
    <w:p w:rsidR="00090C43" w:rsidRDefault="00090C43" w:rsidP="00090C43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by crystallisation</w:t>
      </w:r>
    </w:p>
    <w:p w:rsidR="00090C43" w:rsidRPr="00DE0250" w:rsidRDefault="00090C43" w:rsidP="00090C43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090C43" w:rsidRPr="00F16E9C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090C43" w:rsidRDefault="00090C43" w:rsidP="00090C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mixtures separated by crystallisation?</w:t>
      </w:r>
    </w:p>
    <w:p w:rsidR="00090C43" w:rsidRPr="00F16E9C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090C43" w:rsidRPr="00840AA6" w:rsidRDefault="00090C43" w:rsidP="00090C43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090C43" w:rsidRPr="00F16E9C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80</w:t>
      </w:r>
    </w:p>
    <w:p w:rsidR="00090C43" w:rsidRPr="00F16E9C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090C43" w:rsidRPr="00F16E9C" w:rsidRDefault="00090C43" w:rsidP="00090C43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090C43" w:rsidRPr="00495EF0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090C43" w:rsidRPr="00495EF0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090C43" w:rsidRPr="00495EF0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assemble the apparatus and carry out the activity as instructed in the learner’s book page 80-81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 to learners that have challenges doing the activity and offer the necessary support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the learners to care of the apparatus’ as some can break </w:t>
      </w:r>
    </w:p>
    <w:p w:rsidR="00090C43" w:rsidRDefault="00090C43" w:rsidP="00090C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instil  responsibility and 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be careful when carrying out evaporation to avoid accidents</w:t>
      </w:r>
    </w:p>
    <w:p w:rsidR="00090C43" w:rsidRPr="00090C43" w:rsidRDefault="00090C43" w:rsidP="00090C4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safety education</w:t>
      </w:r>
    </w:p>
    <w:p w:rsidR="00090C43" w:rsidRPr="00495EF0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090C43" w:rsidRDefault="00090C43" w:rsidP="000A0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brainstorm on the question in the challenge section page 82 of the learner’s book</w:t>
      </w:r>
    </w:p>
    <w:p w:rsidR="00090C43" w:rsidRPr="00010CCA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C43">
        <w:rPr>
          <w:rFonts w:ascii="Times New Roman" w:hAnsi="Times New Roman" w:cs="Times New Roman"/>
          <w:sz w:val="24"/>
          <w:szCs w:val="24"/>
        </w:rPr>
        <w:t>Learners to identify a safe place where they can preserve the set ups so that they can make observation the following day</w:t>
      </w:r>
    </w:p>
    <w:p w:rsidR="00090C43" w:rsidRPr="00090C43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observation, learners to discuss and answer questions coming after the activity</w:t>
      </w:r>
    </w:p>
    <w:p w:rsidR="00090C43" w:rsidRPr="00010CCA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0A0317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key points on page 81 of the learner’s book and </w:t>
      </w:r>
      <w:r w:rsidR="000A0317">
        <w:rPr>
          <w:rFonts w:ascii="Times New Roman" w:hAnsi="Times New Roman" w:cs="Times New Roman"/>
          <w:sz w:val="24"/>
          <w:szCs w:val="24"/>
        </w:rPr>
        <w:t>explain how separation of mixtures through crystallisation occurs</w:t>
      </w:r>
    </w:p>
    <w:p w:rsidR="00090C43" w:rsidRPr="00EB562A" w:rsidRDefault="00090C43" w:rsidP="000A0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correct any mistakes they had made during the experiment</w:t>
      </w:r>
    </w:p>
    <w:p w:rsidR="00090C43" w:rsidRPr="0028082F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090C43" w:rsidRPr="00A631E2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090C43" w:rsidRPr="00A631E2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090C43" w:rsidRPr="00A631E2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090C43" w:rsidRPr="00E41D92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090C43" w:rsidRPr="00754E06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90C43" w:rsidRPr="00754E06" w:rsidRDefault="00090C43" w:rsidP="00090C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search the internet on the application of </w:t>
      </w:r>
      <w:r w:rsidR="000A0317">
        <w:rPr>
          <w:rFonts w:ascii="Times New Roman" w:hAnsi="Times New Roman" w:cs="Times New Roman"/>
          <w:sz w:val="24"/>
          <w:szCs w:val="24"/>
        </w:rPr>
        <w:t>use of crystallisation</w:t>
      </w:r>
      <w:r>
        <w:rPr>
          <w:rFonts w:ascii="Times New Roman" w:hAnsi="Times New Roman" w:cs="Times New Roman"/>
          <w:sz w:val="24"/>
          <w:szCs w:val="24"/>
        </w:rPr>
        <w:t xml:space="preserve"> as a method of separating mixture</w:t>
      </w:r>
    </w:p>
    <w:p w:rsidR="00090C43" w:rsidRPr="000A0317" w:rsidRDefault="00090C43" w:rsidP="00090C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64EF2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64EF2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F16E9C" w:rsidRDefault="00964EF2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EF2" w:rsidRPr="00495EF0" w:rsidRDefault="00964EF2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EF2" w:rsidRPr="00495EF0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7B">
        <w:rPr>
          <w:rFonts w:ascii="Times New Roman" w:hAnsi="Times New Roman" w:cs="Times New Roman"/>
          <w:b/>
          <w:sz w:val="24"/>
          <w:szCs w:val="24"/>
          <w:u w:val="single"/>
        </w:rPr>
        <w:t>MIXTURE, ELEMENTS AND COMPOUNDS</w:t>
      </w:r>
    </w:p>
    <w:p w:rsidR="00964EF2" w:rsidRPr="00495EF0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Methods of separating mixture – application of different methods of separating mixtures in day to day life</w:t>
      </w:r>
    </w:p>
    <w:p w:rsidR="00964EF2" w:rsidRPr="00495EF0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64EF2" w:rsidRDefault="00964EF2" w:rsidP="00964EF2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the application of methods of separating mixtures</w:t>
      </w:r>
    </w:p>
    <w:p w:rsidR="00964EF2" w:rsidRDefault="00964EF2" w:rsidP="00964EF2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Separate a mixture using differement methods of separating mixtures</w:t>
      </w:r>
    </w:p>
    <w:p w:rsidR="00964EF2" w:rsidRPr="00DE0250" w:rsidRDefault="00964EF2" w:rsidP="00964EF2">
      <w:pPr>
        <w:numPr>
          <w:ilvl w:val="0"/>
          <w:numId w:val="5"/>
        </w:numPr>
        <w:rPr>
          <w:rFonts w:ascii="Times New Roman" w:hAnsi="Times New Roman"/>
        </w:rPr>
      </w:pPr>
      <w:r w:rsidRPr="00DE0250">
        <w:rPr>
          <w:rFonts w:ascii="Times New Roman" w:hAnsi="Times New Roman"/>
        </w:rPr>
        <w:t>Have fun and enjoy conducting the experiment</w:t>
      </w:r>
    </w:p>
    <w:p w:rsidR="00964EF2" w:rsidRPr="00F16E9C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64EF2" w:rsidRDefault="00964EF2" w:rsidP="00964E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mixtures separated by crystallisation?</w:t>
      </w:r>
    </w:p>
    <w:p w:rsidR="00964EF2" w:rsidRPr="00F16E9C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64EF2" w:rsidRPr="00840AA6" w:rsidRDefault="00964EF2" w:rsidP="00964EF2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964EF2" w:rsidRPr="00F16E9C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80</w:t>
      </w:r>
    </w:p>
    <w:p w:rsidR="00964EF2" w:rsidRPr="00F16E9C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64EF2" w:rsidRPr="00F16E9C" w:rsidRDefault="00964EF2" w:rsidP="00964EF2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64EF2" w:rsidRPr="00495EF0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64EF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64EF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 learners in groups and distribute the materials</w:t>
      </w:r>
    </w:p>
    <w:p w:rsidR="00964EF2" w:rsidRPr="00495EF0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64EF2" w:rsidRPr="00495EF0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64EF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the research materials you had prepared to the learners</w:t>
      </w:r>
    </w:p>
    <w:p w:rsidR="00964EF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find information on the application of materials of separating mixtures from them</w:t>
      </w:r>
    </w:p>
    <w:p w:rsidR="00964EF2" w:rsidRDefault="00964EF2" w:rsidP="00964EF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develops learning to learn</w:t>
      </w:r>
    </w:p>
    <w:p w:rsidR="00964EF2" w:rsidRPr="00495EF0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64EF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them as they discuss and ensure that t</w:t>
      </w:r>
      <w:r w:rsidR="00C71506">
        <w:rPr>
          <w:rFonts w:ascii="Times New Roman" w:hAnsi="Times New Roman" w:cs="Times New Roman"/>
          <w:sz w:val="24"/>
          <w:szCs w:val="24"/>
        </w:rPr>
        <w:t>hey do not digress from the mai</w:t>
      </w:r>
      <w:r>
        <w:rPr>
          <w:rFonts w:ascii="Times New Roman" w:hAnsi="Times New Roman" w:cs="Times New Roman"/>
          <w:sz w:val="24"/>
          <w:szCs w:val="24"/>
        </w:rPr>
        <w:t>n topic</w:t>
      </w:r>
    </w:p>
    <w:p w:rsidR="00C71506" w:rsidRDefault="00C71506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present their findings</w:t>
      </w:r>
    </w:p>
    <w:p w:rsidR="00964EF2" w:rsidRDefault="00964EF2" w:rsidP="00964EF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964EF2" w:rsidRPr="00010CCA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71506" w:rsidRPr="00C71506" w:rsidRDefault="00C71506" w:rsidP="00C715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identify and list </w:t>
      </w:r>
      <w:r w:rsidRPr="00C71506">
        <w:rPr>
          <w:rFonts w:ascii="Times New Roman" w:hAnsi="Times New Roman" w:cs="Times New Roman"/>
          <w:sz w:val="24"/>
          <w:szCs w:val="24"/>
        </w:rPr>
        <w:t>application of different methods of separating mixtures in day to day life</w:t>
      </w:r>
    </w:p>
    <w:p w:rsidR="00C71506" w:rsidRDefault="00C71506" w:rsidP="00C7150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506" w:rsidRPr="00C71506" w:rsidRDefault="00C71506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64EF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C71506">
        <w:rPr>
          <w:rFonts w:ascii="Times New Roman" w:hAnsi="Times New Roman" w:cs="Times New Roman"/>
          <w:sz w:val="24"/>
          <w:szCs w:val="24"/>
        </w:rPr>
        <w:t>fer to the key points on page 82/83</w:t>
      </w:r>
      <w:r>
        <w:rPr>
          <w:rFonts w:ascii="Times New Roman" w:hAnsi="Times New Roman" w:cs="Times New Roman"/>
          <w:sz w:val="24"/>
          <w:szCs w:val="24"/>
        </w:rPr>
        <w:t xml:space="preserve"> of the learner’s book and e</w:t>
      </w:r>
      <w:r w:rsidR="00C71506">
        <w:rPr>
          <w:rFonts w:ascii="Times New Roman" w:hAnsi="Times New Roman" w:cs="Times New Roman"/>
          <w:sz w:val="24"/>
          <w:szCs w:val="24"/>
        </w:rPr>
        <w:t>laborate on the applications of the methods of separating mixtures</w:t>
      </w:r>
    </w:p>
    <w:p w:rsidR="00C71506" w:rsidRDefault="00C71506" w:rsidP="00C7150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964EF2" w:rsidRPr="0028082F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64EF2" w:rsidRPr="00A631E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64EF2" w:rsidRPr="00A631E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964EF2" w:rsidRPr="00A631E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64EF2" w:rsidRPr="00E41D92" w:rsidRDefault="00964EF2" w:rsidP="00964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1E2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71506" w:rsidRDefault="00C71506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EF2" w:rsidRPr="00754E06" w:rsidRDefault="00964EF2" w:rsidP="00964EF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64EF2" w:rsidRDefault="00964EF2" w:rsidP="002504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use digital devices to search videos and animations on the separation of mixtures </w:t>
      </w:r>
    </w:p>
    <w:p w:rsidR="00964EF2" w:rsidRDefault="00964EF2" w:rsidP="00964E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activity develops digital literacy</w:t>
      </w:r>
    </w:p>
    <w:p w:rsidR="00ED00BE" w:rsidRDefault="00ED00BE" w:rsidP="00ED00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assessment exercise 5 page 84</w:t>
      </w:r>
    </w:p>
    <w:p w:rsidR="00090C43" w:rsidRDefault="00964EF2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A5F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71506" w:rsidRDefault="00C71506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</w:t>
      </w:r>
      <w:r w:rsidR="00ED00BE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E613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6130E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6130E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F16E9C" w:rsidRDefault="00E6130E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30E" w:rsidRPr="00495EF0" w:rsidRDefault="00E6130E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0E" w:rsidRPr="00495EF0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E6130E" w:rsidRPr="00495EF0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Plants extracts as acid-base indicators – to prepare an acid-base indicator from plants</w:t>
      </w:r>
    </w:p>
    <w:p w:rsidR="00E6130E" w:rsidRPr="00495EF0" w:rsidRDefault="00E6130E" w:rsidP="00E61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6130E" w:rsidRDefault="00E85D2D" w:rsidP="00E6130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plant extracts as acid –base indicators</w:t>
      </w:r>
    </w:p>
    <w:p w:rsidR="00E6130E" w:rsidRDefault="00E6130E" w:rsidP="00E6130E">
      <w:pPr>
        <w:numPr>
          <w:ilvl w:val="0"/>
          <w:numId w:val="5"/>
        </w:numPr>
        <w:rPr>
          <w:rFonts w:ascii="Times New Roman" w:hAnsi="Times New Roman"/>
        </w:rPr>
      </w:pPr>
    </w:p>
    <w:p w:rsidR="00E6130E" w:rsidRPr="00DE0250" w:rsidRDefault="00E85D2D" w:rsidP="00E6130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Appriciate the application of acids and bases in real life</w:t>
      </w:r>
    </w:p>
    <w:p w:rsidR="00E6130E" w:rsidRPr="00F16E9C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6130E" w:rsidRDefault="00E6130E" w:rsidP="00E613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you tell if a substance is acidic or base?</w:t>
      </w:r>
    </w:p>
    <w:p w:rsidR="00E6130E" w:rsidRDefault="00E6130E" w:rsidP="00E613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acids and bases?</w:t>
      </w:r>
    </w:p>
    <w:p w:rsidR="00E6130E" w:rsidRDefault="00E6130E" w:rsidP="00E613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we prepare an acid-base indicator from plants</w:t>
      </w:r>
      <w:r w:rsidR="00E85D2D">
        <w:rPr>
          <w:rFonts w:ascii="Times New Roman" w:hAnsi="Times New Roman"/>
          <w:sz w:val="24"/>
          <w:szCs w:val="24"/>
        </w:rPr>
        <w:t>?</w:t>
      </w:r>
    </w:p>
    <w:p w:rsidR="00E6130E" w:rsidRPr="00F16E9C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6130E" w:rsidRPr="00840AA6" w:rsidRDefault="00E6130E" w:rsidP="00E6130E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E6130E" w:rsidRPr="00F16E9C" w:rsidRDefault="00E6130E" w:rsidP="00E61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85</w:t>
      </w:r>
    </w:p>
    <w:p w:rsidR="00E6130E" w:rsidRPr="00F16E9C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6130E" w:rsidRPr="00F16E9C" w:rsidRDefault="00E6130E" w:rsidP="00E6130E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6130E" w:rsidRPr="00495EF0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6130E" w:rsidRDefault="00E6130E" w:rsidP="00E61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6130E" w:rsidRDefault="00E6130E" w:rsidP="00E61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 learners in groups </w:t>
      </w:r>
    </w:p>
    <w:p w:rsidR="00E6130E" w:rsidRPr="00495EF0" w:rsidRDefault="00E6130E" w:rsidP="00E613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STEP 1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 xml:space="preserve">Guide learners to obtain the flower petals as instructed in the learner’s book 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Remind them not to damage the plants</w:t>
      </w:r>
      <w:r w:rsidR="00FF02AB" w:rsidRPr="00FF02AB">
        <w:rPr>
          <w:rFonts w:ascii="Times New Roman" w:hAnsi="Times New Roman" w:cs="Times New Roman"/>
        </w:rPr>
        <w:t xml:space="preserve"> during the exercise</w:t>
      </w:r>
    </w:p>
    <w:p w:rsidR="00FF02AB" w:rsidRPr="00FF02AB" w:rsidRDefault="00FF02AB" w:rsidP="00FF02AB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This promotes environmental conservation</w:t>
      </w:r>
    </w:p>
    <w:p w:rsidR="00FF02AB" w:rsidRPr="00FF02AB" w:rsidRDefault="00FF02AB" w:rsidP="00FF02AB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Back in the laboratory, guide each group to follow the procedure in the learner’s book page 85 to obtain the extract</w:t>
      </w:r>
    </w:p>
    <w:p w:rsidR="00FF02AB" w:rsidRPr="00FF02AB" w:rsidRDefault="00FF02AB" w:rsidP="00FF02AB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Pay close attention to learners who experiences difficulties doing the activity and offer necessary support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STEP 2</w:t>
      </w:r>
    </w:p>
    <w:p w:rsidR="00E6130E" w:rsidRPr="00FF02AB" w:rsidRDefault="00FF02AB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Ask learners to discuss and answer the questions coming after the activity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Ask learners to present their findings</w:t>
      </w:r>
      <w:r w:rsidR="00FF02AB" w:rsidRPr="00FF02AB">
        <w:rPr>
          <w:rFonts w:ascii="Times New Roman" w:hAnsi="Times New Roman" w:cs="Times New Roman"/>
        </w:rPr>
        <w:t xml:space="preserve"> to the class</w:t>
      </w:r>
    </w:p>
    <w:p w:rsidR="00E6130E" w:rsidRPr="00FF02AB" w:rsidRDefault="00E6130E" w:rsidP="00E6130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STEP 3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Refer</w:t>
      </w:r>
      <w:r w:rsidR="00FF02AB" w:rsidRPr="00FF02AB">
        <w:rPr>
          <w:rFonts w:ascii="Times New Roman" w:hAnsi="Times New Roman" w:cs="Times New Roman"/>
        </w:rPr>
        <w:t xml:space="preserve"> to the key points on page 85</w:t>
      </w:r>
      <w:r w:rsidRPr="00FF02AB">
        <w:rPr>
          <w:rFonts w:ascii="Times New Roman" w:hAnsi="Times New Roman" w:cs="Times New Roman"/>
        </w:rPr>
        <w:t xml:space="preserve"> of the learner’s book and e</w:t>
      </w:r>
      <w:r w:rsidR="00FF02AB" w:rsidRPr="00FF02AB">
        <w:rPr>
          <w:rFonts w:ascii="Times New Roman" w:hAnsi="Times New Roman" w:cs="Times New Roman"/>
        </w:rPr>
        <w:t>laborate on how the key steps in preparing a plant extract acid –base indicator</w:t>
      </w:r>
    </w:p>
    <w:p w:rsidR="00FF02AB" w:rsidRPr="00FF02AB" w:rsidRDefault="00FF02AB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Ask learners to preserve the extract for next lesson</w:t>
      </w:r>
    </w:p>
    <w:p w:rsidR="00E6130E" w:rsidRPr="00FF02AB" w:rsidRDefault="00E6130E" w:rsidP="00E6130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</w:p>
    <w:p w:rsidR="00FF02AB" w:rsidRPr="00FF02AB" w:rsidRDefault="00FF02AB" w:rsidP="00FF02AB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STEP 4</w:t>
      </w:r>
    </w:p>
    <w:p w:rsidR="00FF02AB" w:rsidRPr="00FF02AB" w:rsidRDefault="00FF02AB" w:rsidP="00FF02AB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Let learners to clean their places after doing the activity</w:t>
      </w:r>
    </w:p>
    <w:p w:rsidR="00FF02AB" w:rsidRPr="00FF02AB" w:rsidRDefault="00FF02AB" w:rsidP="00FF02A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</w:rPr>
        <w:t>This promotes health education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CONCLUSION: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 xml:space="preserve">Teacher to highlight the main points of the lesson 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Elaborate on the learners’ main points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Teacher to conclude the lesson by asking oral question</w:t>
      </w: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EXTENDED ACTIVITIES:</w:t>
      </w:r>
    </w:p>
    <w:p w:rsidR="00FF02AB" w:rsidRPr="00FF02AB" w:rsidRDefault="00FF02AB" w:rsidP="00E6130E">
      <w:pPr>
        <w:pStyle w:val="NoSpacing"/>
        <w:rPr>
          <w:rFonts w:ascii="Times New Roman" w:hAnsi="Times New Roman" w:cs="Times New Roman"/>
        </w:rPr>
      </w:pPr>
      <w:r w:rsidRPr="00FF02AB">
        <w:rPr>
          <w:rFonts w:ascii="Times New Roman" w:hAnsi="Times New Roman" w:cs="Times New Roman"/>
        </w:rPr>
        <w:t>Watch online videos on how to prepare an acid –base indicator from plants</w:t>
      </w:r>
    </w:p>
    <w:p w:rsidR="00FF02AB" w:rsidRDefault="00FF02AB" w:rsidP="00E6130E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6130E" w:rsidRPr="00FF02AB" w:rsidRDefault="00E6130E" w:rsidP="00E6130E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REFLECTION ON THE LESSON:</w:t>
      </w:r>
    </w:p>
    <w:p w:rsidR="00E6130E" w:rsidRDefault="00E6130E" w:rsidP="00250458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___________________________________________________________________________</w:t>
      </w:r>
      <w:r w:rsidR="00E85D2D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85D2D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85D2D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F16E9C" w:rsidRDefault="00E85D2D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D2D" w:rsidRPr="00495EF0" w:rsidRDefault="00E85D2D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D2D" w:rsidRPr="00495EF0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E85D2D" w:rsidRPr="00495EF0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Plants extracts as acid-base indicators – to classify common household solutions as acidic or basic using a plant extract indicator</w:t>
      </w:r>
    </w:p>
    <w:p w:rsidR="00E85D2D" w:rsidRPr="00495EF0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85D2D" w:rsidRDefault="00E85D2D" w:rsidP="00E85D2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plant extracts as acid –base indicators</w:t>
      </w:r>
    </w:p>
    <w:p w:rsidR="00E85D2D" w:rsidRPr="008A2EA4" w:rsidRDefault="00E85D2D" w:rsidP="008A2EA4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Categorise different household solutions as either acidic or basic using inicators</w:t>
      </w:r>
    </w:p>
    <w:p w:rsidR="00E85D2D" w:rsidRPr="00E85D2D" w:rsidRDefault="00E85D2D" w:rsidP="00E85D2D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Appriciate the application of acids and bases in real life</w:t>
      </w:r>
    </w:p>
    <w:p w:rsidR="00E85D2D" w:rsidRPr="00F16E9C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85D2D" w:rsidRDefault="00E85D2D" w:rsidP="00E85D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you tell if a substance is acidic or base?</w:t>
      </w:r>
    </w:p>
    <w:p w:rsidR="00E85D2D" w:rsidRDefault="00E85D2D" w:rsidP="00E85D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acids and bases?</w:t>
      </w:r>
    </w:p>
    <w:p w:rsidR="00E85D2D" w:rsidRDefault="00E85D2D" w:rsidP="00E85D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we prepare an acid-base indicator from plants?</w:t>
      </w:r>
    </w:p>
    <w:p w:rsidR="00E85D2D" w:rsidRPr="00F16E9C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85D2D" w:rsidRPr="00840AA6" w:rsidRDefault="00E85D2D" w:rsidP="00E85D2D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E85D2D" w:rsidRPr="00F16E9C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Active Integrated Science GRADE 7</w:t>
      </w:r>
      <w:r w:rsidRPr="00F16E9C">
        <w:rPr>
          <w:rFonts w:ascii="Cambria" w:hAnsi="Cambria"/>
          <w:sz w:val="24"/>
          <w:szCs w:val="24"/>
        </w:rPr>
        <w:t xml:space="preserve"> LEARNERS BK. PG. </w:t>
      </w:r>
      <w:r>
        <w:rPr>
          <w:rFonts w:ascii="Cambria" w:hAnsi="Cambria"/>
          <w:sz w:val="24"/>
          <w:szCs w:val="24"/>
        </w:rPr>
        <w:t>86</w:t>
      </w:r>
    </w:p>
    <w:p w:rsidR="00E85D2D" w:rsidRPr="00F16E9C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85D2D" w:rsidRPr="00F16E9C" w:rsidRDefault="00E85D2D" w:rsidP="00E85D2D">
      <w:pPr>
        <w:pStyle w:val="NoSpacing"/>
        <w:rPr>
          <w:rFonts w:ascii="Times New Roman" w:hAnsi="Times New Roman"/>
          <w:sz w:val="24"/>
          <w:szCs w:val="24"/>
        </w:rPr>
      </w:pPr>
      <w:r w:rsidRPr="00F16E9C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85D2D" w:rsidRPr="00495EF0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85D2D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85D2D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Organise learners in groups </w:t>
      </w:r>
    </w:p>
    <w:p w:rsidR="00E85D2D" w:rsidRPr="00495EF0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F0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85D2D" w:rsidRPr="00FF02AB" w:rsidRDefault="00E85D2D" w:rsidP="00E85D2D">
      <w:pPr>
        <w:pStyle w:val="NoSpacing"/>
        <w:rPr>
          <w:rFonts w:ascii="Times New Roman" w:hAnsi="Times New Roman" w:cs="Times New Roman"/>
          <w:b/>
          <w:u w:val="single"/>
        </w:rPr>
      </w:pPr>
      <w:r w:rsidRPr="00FF02AB">
        <w:rPr>
          <w:rFonts w:ascii="Times New Roman" w:hAnsi="Times New Roman" w:cs="Times New Roman"/>
          <w:b/>
          <w:u w:val="single"/>
        </w:rPr>
        <w:t>STEP 1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 xml:space="preserve">Provide the materials to each </w:t>
      </w:r>
      <w:r w:rsidR="00191229" w:rsidRPr="00BE0063">
        <w:rPr>
          <w:rFonts w:ascii="Times New Roman" w:hAnsi="Times New Roman" w:cs="Times New Roman"/>
          <w:sz w:val="24"/>
          <w:szCs w:val="24"/>
        </w:rPr>
        <w:t>group</w:t>
      </w:r>
      <w:r w:rsidRPr="00BE0063">
        <w:rPr>
          <w:rFonts w:ascii="Times New Roman" w:hAnsi="Times New Roman" w:cs="Times New Roman"/>
          <w:sz w:val="24"/>
          <w:szCs w:val="24"/>
        </w:rPr>
        <w:t xml:space="preserve"> and guide them in carrying out the </w:t>
      </w:r>
      <w:r w:rsidR="00191229" w:rsidRPr="00BE0063">
        <w:rPr>
          <w:rFonts w:ascii="Times New Roman" w:hAnsi="Times New Roman" w:cs="Times New Roman"/>
          <w:sz w:val="24"/>
          <w:szCs w:val="24"/>
        </w:rPr>
        <w:t>activity</w:t>
      </w:r>
      <w:r w:rsidRPr="00BE0063">
        <w:rPr>
          <w:rFonts w:ascii="Times New Roman" w:hAnsi="Times New Roman" w:cs="Times New Roman"/>
          <w:sz w:val="24"/>
          <w:szCs w:val="24"/>
        </w:rPr>
        <w:t xml:space="preserve"> as instructed in the learner’s book page 86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Emphasise on the need to follow each of the steps carefully and record an observation immediately it is made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Ask learners to record their own observation</w:t>
      </w:r>
    </w:p>
    <w:p w:rsidR="00E85D2D" w:rsidRPr="00BE0063" w:rsidRDefault="00E85D2D" w:rsidP="00E85D2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This instills integrity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Ask learners to discuss their results and the questions coming after the activity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Refer to the key points on page 87 of the learner’s book and help learners inter</w:t>
      </w:r>
      <w:r w:rsidR="00BE0063" w:rsidRPr="00BE0063">
        <w:rPr>
          <w:rFonts w:ascii="Times New Roman" w:hAnsi="Times New Roman" w:cs="Times New Roman"/>
          <w:sz w:val="24"/>
          <w:szCs w:val="24"/>
        </w:rPr>
        <w:t>pret their results as recorded</w:t>
      </w:r>
      <w:r w:rsidRPr="00BE0063">
        <w:rPr>
          <w:rFonts w:ascii="Times New Roman" w:hAnsi="Times New Roman" w:cs="Times New Roman"/>
          <w:sz w:val="24"/>
          <w:szCs w:val="24"/>
        </w:rPr>
        <w:t xml:space="preserve"> in the tables</w:t>
      </w:r>
    </w:p>
    <w:p w:rsidR="00E85D2D" w:rsidRPr="00BE0063" w:rsidRDefault="00E85D2D" w:rsidP="00E85D2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Let learners to clean their places after doing the activity</w:t>
      </w:r>
    </w:p>
    <w:p w:rsidR="00E85D2D" w:rsidRPr="00BE0063" w:rsidRDefault="00E85D2D" w:rsidP="00E85D2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sz w:val="24"/>
          <w:szCs w:val="24"/>
        </w:rPr>
        <w:t>This promotes health education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85D2D" w:rsidRPr="00BE0063" w:rsidRDefault="00E85D2D" w:rsidP="00E85D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0063">
        <w:rPr>
          <w:rFonts w:ascii="Times New Roman" w:hAnsi="Times New Roman" w:cs="Times New Roman"/>
          <w:sz w:val="24"/>
          <w:szCs w:val="24"/>
        </w:rPr>
        <w:t>Watch online videos on how to prepare an acid –base indicator from plants</w:t>
      </w:r>
    </w:p>
    <w:p w:rsidR="00E85D2D" w:rsidRDefault="00E85D2D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56591" w:rsidRDefault="00356591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591" w:rsidRPr="00BE0063" w:rsidRDefault="00356591" w:rsidP="00E85D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D2D" w:rsidRDefault="00E85D2D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0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___________________________________________________________________________</w:t>
      </w:r>
      <w:r w:rsidR="00191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191229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191229" w:rsidRPr="00495EF0" w:rsidTr="001912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F16E9C" w:rsidRDefault="00191229" w:rsidP="001912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229" w:rsidRPr="00495EF0" w:rsidRDefault="00191229" w:rsidP="001912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29" w:rsidRPr="00495EF0" w:rsidRDefault="00191229" w:rsidP="00191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191229" w:rsidRPr="00495EF0" w:rsidRDefault="00191229" w:rsidP="00191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Plants extracts as acid-base indicators – to classify common household solutions as acidic or basic using a commercial indicators</w:t>
      </w:r>
    </w:p>
    <w:p w:rsidR="00191229" w:rsidRPr="00495EF0" w:rsidRDefault="00191229" w:rsidP="001912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191229" w:rsidRDefault="00191229" w:rsidP="0019122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plant extracts as acid –base indicators</w:t>
      </w:r>
    </w:p>
    <w:p w:rsidR="00191229" w:rsidRDefault="00191229" w:rsidP="0019122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Categorise different household solutions as either acidic or basic using commercial inicators</w:t>
      </w:r>
    </w:p>
    <w:p w:rsidR="00191229" w:rsidRDefault="00191229" w:rsidP="00191229">
      <w:pPr>
        <w:numPr>
          <w:ilvl w:val="0"/>
          <w:numId w:val="5"/>
        </w:numPr>
        <w:rPr>
          <w:rFonts w:ascii="Times New Roman" w:hAnsi="Times New Roman"/>
        </w:rPr>
      </w:pPr>
    </w:p>
    <w:p w:rsidR="00191229" w:rsidRPr="00E85D2D" w:rsidRDefault="00191229" w:rsidP="00191229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Appriciate the application of acids and bases in real life</w:t>
      </w:r>
    </w:p>
    <w:p w:rsidR="00191229" w:rsidRPr="00F16E9C" w:rsidRDefault="00191229" w:rsidP="001912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191229" w:rsidRPr="00F1500C" w:rsidRDefault="00191229" w:rsidP="00191229">
      <w:pPr>
        <w:pStyle w:val="NoSpacing"/>
        <w:rPr>
          <w:rFonts w:ascii="Times New Roman" w:hAnsi="Times New Roman"/>
        </w:rPr>
      </w:pPr>
      <w:r w:rsidRPr="00F1500C">
        <w:rPr>
          <w:rFonts w:ascii="Times New Roman" w:hAnsi="Times New Roman"/>
        </w:rPr>
        <w:t>How can you tell if a substance is acidic or base?</w:t>
      </w:r>
    </w:p>
    <w:p w:rsidR="00191229" w:rsidRPr="00F1500C" w:rsidRDefault="00191229" w:rsidP="00191229">
      <w:pPr>
        <w:pStyle w:val="NoSpacing"/>
        <w:rPr>
          <w:rFonts w:ascii="Times New Roman" w:hAnsi="Times New Roman"/>
        </w:rPr>
      </w:pPr>
      <w:r w:rsidRPr="00F1500C">
        <w:rPr>
          <w:rFonts w:ascii="Times New Roman" w:hAnsi="Times New Roman"/>
        </w:rPr>
        <w:t>What is the significance of acids and bases?</w:t>
      </w:r>
    </w:p>
    <w:p w:rsidR="00191229" w:rsidRPr="00F1500C" w:rsidRDefault="00191229" w:rsidP="00191229">
      <w:pPr>
        <w:pStyle w:val="NoSpacing"/>
        <w:rPr>
          <w:rFonts w:ascii="Times New Roman" w:hAnsi="Times New Roman"/>
        </w:rPr>
      </w:pPr>
      <w:r w:rsidRPr="00F1500C">
        <w:rPr>
          <w:rFonts w:ascii="Times New Roman" w:hAnsi="Times New Roman"/>
        </w:rPr>
        <w:t>How can we prepare an acid-base indicator from plants?</w:t>
      </w:r>
    </w:p>
    <w:p w:rsidR="00191229" w:rsidRPr="00F1500C" w:rsidRDefault="00191229" w:rsidP="00191229">
      <w:pPr>
        <w:pStyle w:val="NoSpacing"/>
        <w:rPr>
          <w:rFonts w:ascii="Times New Roman" w:hAnsi="Times New Roman"/>
        </w:rPr>
      </w:pPr>
      <w:r w:rsidRPr="00F1500C">
        <w:rPr>
          <w:rFonts w:ascii="Times New Roman" w:hAnsi="Times New Roman"/>
        </w:rPr>
        <w:t>How can we tell if a substance is a basic or an acidic using commercial indicator?</w:t>
      </w:r>
    </w:p>
    <w:p w:rsidR="00191229" w:rsidRPr="00F16E9C" w:rsidRDefault="00191229" w:rsidP="001912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E9C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191229" w:rsidRPr="00840AA6" w:rsidRDefault="00191229" w:rsidP="00191229">
      <w:pPr>
        <w:rPr>
          <w:rFonts w:ascii="Times New Roman" w:hAnsi="Times New Roman"/>
        </w:rPr>
      </w:pPr>
      <w:r w:rsidRPr="00C87F89">
        <w:rPr>
          <w:rFonts w:ascii="Times New Roman" w:hAnsi="Times New Roman"/>
        </w:rPr>
        <w:t>Realia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Charts</w:t>
      </w:r>
      <w:r>
        <w:rPr>
          <w:rFonts w:ascii="Times New Roman" w:hAnsi="Times New Roman"/>
        </w:rPr>
        <w:t xml:space="preserve"> /</w:t>
      </w:r>
      <w:r w:rsidRPr="00C87F89">
        <w:rPr>
          <w:rFonts w:ascii="Times New Roman" w:hAnsi="Times New Roman"/>
        </w:rPr>
        <w:t>hotographs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Pictures</w:t>
      </w:r>
      <w:r>
        <w:rPr>
          <w:rFonts w:ascii="Times New Roman" w:hAnsi="Times New Roman"/>
        </w:rPr>
        <w:t>/</w:t>
      </w:r>
      <w:r w:rsidRPr="00C87F89">
        <w:rPr>
          <w:rFonts w:ascii="Times New Roman" w:hAnsi="Times New Roman"/>
        </w:rPr>
        <w:t>Digital devices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Cambria" w:hAnsi="Cambria"/>
        </w:rPr>
        <w:t>Active Integrated Science GRADE 7 LEARNERS BK. PG. 87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ORGANISATION OF LEARNING</w:t>
      </w:r>
    </w:p>
    <w:p w:rsidR="00191229" w:rsidRPr="00F1500C" w:rsidRDefault="00191229" w:rsidP="00191229">
      <w:pPr>
        <w:pStyle w:val="NoSpacing"/>
        <w:rPr>
          <w:rFonts w:ascii="Times New Roman" w:hAnsi="Times New Roman"/>
        </w:rPr>
      </w:pPr>
      <w:r w:rsidRPr="00F1500C">
        <w:rPr>
          <w:rFonts w:ascii="Times New Roman" w:hAnsi="Times New Roman"/>
        </w:rPr>
        <w:t>Learning will take place in an actual classroom. Learners will work individually, in pairs and small groups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INTRODUCTION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Review the previous lesson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 xml:space="preserve">Organise learners in groups 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 xml:space="preserve">LESSON DEVELOPMENT 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STEP 1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Provide each group with the resources and guide the learners to carry out the activity as instructed in the learner’s book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Emphasise the need to follow instructions as stipulated in the learner’s book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Provide the necessary support to learners experiencing difficulties in carrying out the activity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Guide them to record their findings in the table</w:t>
      </w:r>
    </w:p>
    <w:p w:rsidR="00F1500C" w:rsidRPr="00F1500C" w:rsidRDefault="00191229" w:rsidP="00F1500C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This activity develops learning to learn as learners classify household solutions as acidic or basic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STEP 2</w:t>
      </w:r>
    </w:p>
    <w:p w:rsidR="00191229" w:rsidRPr="00F1500C" w:rsidRDefault="00F1500C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 xml:space="preserve">Ask learners to discuss the questions coming after the activity </w:t>
      </w:r>
    </w:p>
    <w:p w:rsidR="00F1500C" w:rsidRPr="00F1500C" w:rsidRDefault="00F1500C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Encourage them to answer the questions as per their observations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STEP 3</w:t>
      </w:r>
    </w:p>
    <w:p w:rsidR="00F1500C" w:rsidRPr="00F1500C" w:rsidRDefault="00F1500C" w:rsidP="00F1500C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Help the learners to interpret their completed tables</w:t>
      </w:r>
    </w:p>
    <w:p w:rsidR="00191229" w:rsidRPr="00F1500C" w:rsidRDefault="00F1500C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 xml:space="preserve">Refer to table 2.5 in the learner’s book page 88 to elaborate on the colours of different commercial indicators in acidic and basic solutions </w:t>
      </w:r>
    </w:p>
    <w:p w:rsidR="00191229" w:rsidRPr="00F1500C" w:rsidRDefault="00191229" w:rsidP="0019122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STEP 4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Let learners to clean their places after doing the activity</w:t>
      </w:r>
    </w:p>
    <w:p w:rsidR="00191229" w:rsidRPr="00F1500C" w:rsidRDefault="00191229" w:rsidP="0019122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</w:rPr>
        <w:t>This promotes health education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CONCLUSION: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 xml:space="preserve">Teacher to highlight the main points of the lesson 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Elaborate on the learners’ main points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Make a recapitulation of the lesson as you focus on learners’ attention to the next lesson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Teacher to conclude the lesson by asking oral question</w:t>
      </w:r>
    </w:p>
    <w:p w:rsidR="00191229" w:rsidRPr="00F1500C" w:rsidRDefault="00191229" w:rsidP="00191229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t>EXTENDED ACTIVITIES:</w:t>
      </w:r>
    </w:p>
    <w:p w:rsidR="00191229" w:rsidRPr="00F1500C" w:rsidRDefault="00F1500C" w:rsidP="00191229">
      <w:pPr>
        <w:pStyle w:val="NoSpacing"/>
        <w:rPr>
          <w:rFonts w:ascii="Times New Roman" w:hAnsi="Times New Roman" w:cs="Times New Roman"/>
        </w:rPr>
      </w:pPr>
      <w:r w:rsidRPr="00F1500C">
        <w:rPr>
          <w:rFonts w:ascii="Times New Roman" w:hAnsi="Times New Roman" w:cs="Times New Roman"/>
        </w:rPr>
        <w:t>Guide learners to carry out digital activity on page 89</w:t>
      </w:r>
    </w:p>
    <w:p w:rsidR="00191229" w:rsidRDefault="00191229" w:rsidP="00250458">
      <w:pPr>
        <w:pStyle w:val="NoSpacing"/>
        <w:rPr>
          <w:rFonts w:ascii="Times New Roman" w:hAnsi="Times New Roman" w:cs="Times New Roman"/>
          <w:b/>
          <w:u w:val="single"/>
        </w:rPr>
      </w:pPr>
      <w:r w:rsidRPr="00F1500C">
        <w:rPr>
          <w:rFonts w:ascii="Times New Roman" w:hAnsi="Times New Roman" w:cs="Times New Roman"/>
          <w:b/>
          <w:u w:val="single"/>
        </w:rPr>
        <w:lastRenderedPageBreak/>
        <w:t>REFLECTION ON THE LESSON:</w:t>
      </w:r>
      <w:r w:rsidR="009F508F">
        <w:rPr>
          <w:rFonts w:ascii="Times New Roman" w:hAnsi="Times New Roman" w:cs="Times New Roman"/>
          <w:b/>
          <w:u w:val="single"/>
        </w:rPr>
        <w:t xml:space="preserve"> </w:t>
      </w:r>
    </w:p>
    <w:p w:rsidR="009F508F" w:rsidRDefault="009F508F" w:rsidP="0025045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F508F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F508F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F16E9C" w:rsidRDefault="009F508F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08F" w:rsidRPr="00495EF0" w:rsidRDefault="009F508F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8F" w:rsidRPr="00495EF0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9F508F" w:rsidRPr="00495EF0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75">
        <w:rPr>
          <w:rFonts w:ascii="Times New Roman" w:hAnsi="Times New Roman" w:cs="Times New Roman"/>
          <w:b/>
          <w:sz w:val="24"/>
          <w:szCs w:val="24"/>
        </w:rPr>
        <w:t>strength of acids and bases – to study the pH scale and the universal indicator chart</w:t>
      </w:r>
    </w:p>
    <w:p w:rsidR="009F508F" w:rsidRPr="00495EF0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F508F" w:rsidRPr="004A1D8A" w:rsidRDefault="009F508F" w:rsidP="009F508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Determine the strength of acids and bases using universal indicators</w:t>
      </w:r>
    </w:p>
    <w:p w:rsidR="009F508F" w:rsidRPr="004A1D8A" w:rsidRDefault="009F508F" w:rsidP="009F508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9F508F" w:rsidRPr="004A1D8A" w:rsidRDefault="009F508F" w:rsidP="009F508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Appriciate the application of acids and bases in real life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F508F" w:rsidRPr="004A1D8A" w:rsidRDefault="009F508F" w:rsidP="009F508F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How can you tell if a substance is acidic or base?</w:t>
      </w:r>
    </w:p>
    <w:p w:rsidR="004A1D8A" w:rsidRPr="004A1D8A" w:rsidRDefault="004A1D8A" w:rsidP="009F508F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How can we determine the strength of acids and bases?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F508F" w:rsidRPr="004A1D8A" w:rsidRDefault="009F508F" w:rsidP="009F508F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 w:rsidR="004A1D8A" w:rsidRPr="004A1D8A">
        <w:rPr>
          <w:rFonts w:ascii="Times New Roman" w:hAnsi="Times New Roman"/>
          <w:sz w:val="24"/>
          <w:szCs w:val="24"/>
        </w:rPr>
        <w:t>/ ph strip/universal indicator chart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>Active Integrated Science GRADE 7 LEARNERS BK. PG. 8</w:t>
      </w:r>
      <w:r w:rsidR="004A1D8A" w:rsidRPr="004A1D8A">
        <w:rPr>
          <w:rFonts w:ascii="Cambria" w:hAnsi="Cambria"/>
          <w:sz w:val="24"/>
          <w:szCs w:val="24"/>
        </w:rPr>
        <w:t>9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F508F" w:rsidRPr="004A1D8A" w:rsidRDefault="009F508F" w:rsidP="009F508F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Organise learners in groups 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F508F" w:rsidRPr="004A1D8A" w:rsidRDefault="009F508F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Provide </w:t>
      </w:r>
      <w:r w:rsidR="004A1D8A" w:rsidRPr="004A1D8A">
        <w:rPr>
          <w:rFonts w:ascii="Times New Roman" w:hAnsi="Times New Roman" w:cs="Times New Roman"/>
          <w:sz w:val="24"/>
          <w:szCs w:val="24"/>
        </w:rPr>
        <w:t xml:space="preserve">learners with pH strip, the universal indicator chart and the universal solutions 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Ask them to study them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F508F" w:rsidRPr="004A1D8A" w:rsidRDefault="004A1D8A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Let them also study the pictures in the learner’s book page 89 and compare them with the relia</w:t>
      </w:r>
    </w:p>
    <w:p w:rsidR="004A1D8A" w:rsidRDefault="004A1D8A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Guide them to draw a pH scale</w:t>
      </w:r>
    </w:p>
    <w:p w:rsidR="004A1D8A" w:rsidRPr="004A1D8A" w:rsidRDefault="004A1D8A" w:rsidP="004A1D8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F508F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Lead learners to discuss the questions coming after the activity</w:t>
      </w:r>
    </w:p>
    <w:p w:rsidR="004A1D8A" w:rsidRPr="004A1D8A" w:rsidRDefault="004A1D8A" w:rsidP="004A1D8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The discussions will develop communication and collaboration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A1D8A" w:rsidRPr="004A1D8A" w:rsidRDefault="004A1D8A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Refer to the key points in the learner’s book page 90 and elaborate on the features of the pH scale and the universal indicator chart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Let learners to clean their places after doing the activity</w:t>
      </w:r>
    </w:p>
    <w:p w:rsidR="009F508F" w:rsidRPr="004A1D8A" w:rsidRDefault="009F508F" w:rsidP="009F508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sz w:val="24"/>
          <w:szCs w:val="24"/>
        </w:rPr>
        <w:t>This promotes health education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F508F" w:rsidRPr="004A1D8A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A1D8A" w:rsidRDefault="004A1D8A" w:rsidP="009F50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08F" w:rsidRDefault="009F508F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1D8A" w:rsidRPr="004A1D8A" w:rsidRDefault="004A1D8A" w:rsidP="009F5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591" w:rsidRDefault="009F508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F508F" w:rsidRDefault="004A1D8A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  </w:t>
      </w:r>
    </w:p>
    <w:p w:rsidR="004A1D8A" w:rsidRDefault="004A1D8A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4A1D8A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4A1D8A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F16E9C" w:rsidRDefault="004A1D8A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D8A" w:rsidRPr="00495EF0" w:rsidRDefault="004A1D8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D8A" w:rsidRPr="00495EF0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4A1D8A" w:rsidRPr="00495EF0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strength of acids and bases – to classify acidic solutions as strong or weak</w:t>
      </w:r>
    </w:p>
    <w:p w:rsidR="004A1D8A" w:rsidRPr="00495EF0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A1D8A" w:rsidRPr="004A1D8A" w:rsidRDefault="004A1D8A" w:rsidP="004A1D8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Determine the strength of acids and bases using universal indicators</w:t>
      </w:r>
    </w:p>
    <w:p w:rsidR="004A1D8A" w:rsidRPr="004A1D8A" w:rsidRDefault="004A1D8A" w:rsidP="004A1D8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4A1D8A" w:rsidRPr="004A1D8A" w:rsidRDefault="004A1D8A" w:rsidP="004A1D8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Appriciate the application of acids and bases in real life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A1D8A" w:rsidRPr="004A1D8A" w:rsidRDefault="004A1D8A" w:rsidP="004A1D8A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How can you tell if a substance is acidic or base?</w:t>
      </w:r>
    </w:p>
    <w:p w:rsidR="004A1D8A" w:rsidRPr="004A1D8A" w:rsidRDefault="004A1D8A" w:rsidP="004A1D8A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How can we determine the strength of acids and bases?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A1D8A" w:rsidRPr="004A1D8A" w:rsidRDefault="004A1D8A" w:rsidP="004A1D8A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devices/ ph strip/universal indicator chart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90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A1D8A" w:rsidRPr="004A1D8A" w:rsidRDefault="004A1D8A" w:rsidP="004A1D8A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Organise learners in groups 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Provide </w:t>
      </w:r>
      <w:r w:rsidR="00CB5AE1">
        <w:rPr>
          <w:rFonts w:ascii="Times New Roman" w:hAnsi="Times New Roman" w:cs="Times New Roman"/>
          <w:sz w:val="24"/>
          <w:szCs w:val="24"/>
        </w:rPr>
        <w:t>the necessary apparatus and solutions to the learners</w:t>
      </w:r>
    </w:p>
    <w:p w:rsidR="00CB5AE1" w:rsidRPr="004A1D8A" w:rsidRDefault="00CB5AE1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(for lemon juice, provide a lemon and ask them to cut it into half then squeeze out the lemon juice into a beaker)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A1D8A" w:rsidRPr="004A1D8A" w:rsidRDefault="00CB5AE1" w:rsidP="00CB5A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first go through the procedure and discuss it before carrying out the actual tests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A1D8A" w:rsidRDefault="00CB5AE1" w:rsidP="00CB5A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the test following the procedure in the learner’s book page 90</w:t>
      </w:r>
    </w:p>
    <w:p w:rsidR="00CB5AE1" w:rsidRPr="004A1D8A" w:rsidRDefault="00CB5AE1" w:rsidP="00CB5A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record the observation immediately they make them</w:t>
      </w:r>
    </w:p>
    <w:p w:rsid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CB5AE1" w:rsidRDefault="00CB5AE1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discuss and answer the questions coming after the activity in the learners book page 91</w:t>
      </w:r>
    </w:p>
    <w:p w:rsidR="00CB5AE1" w:rsidRPr="00CB5AE1" w:rsidRDefault="00CB5AE1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5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Refer to the key points in the learner’</w:t>
      </w:r>
      <w:r w:rsidR="00CB5AE1">
        <w:rPr>
          <w:rFonts w:ascii="Times New Roman" w:hAnsi="Times New Roman" w:cs="Times New Roman"/>
          <w:sz w:val="24"/>
          <w:szCs w:val="24"/>
        </w:rPr>
        <w:t>s book page 91 and Task learners to explain whether the solution was weak or strong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Let learners to clean their places after doing the activity</w:t>
      </w:r>
    </w:p>
    <w:p w:rsidR="004A1D8A" w:rsidRPr="004A1D8A" w:rsidRDefault="004A1D8A" w:rsidP="004A1D8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sz w:val="24"/>
          <w:szCs w:val="24"/>
        </w:rPr>
        <w:t>This promotes health education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D8A" w:rsidRPr="004A1D8A" w:rsidRDefault="004A1D8A" w:rsidP="004A1D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4A1D8A" w:rsidRDefault="004A1D8A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717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7176B7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7176B7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F16E9C" w:rsidRDefault="007176B7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6B7" w:rsidRPr="00495EF0" w:rsidRDefault="007176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6B7" w:rsidRPr="00495EF0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7176B7" w:rsidRPr="00495EF0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strength of acids and bases – to classify basic solutions as strong or weak</w:t>
      </w:r>
    </w:p>
    <w:p w:rsidR="007176B7" w:rsidRPr="00495EF0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7176B7" w:rsidRPr="004A1D8A" w:rsidRDefault="007176B7" w:rsidP="007176B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Determine the strength of acids and bases using universal indicators</w:t>
      </w:r>
    </w:p>
    <w:p w:rsidR="007176B7" w:rsidRPr="004A1D8A" w:rsidRDefault="007176B7" w:rsidP="007176B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7176B7" w:rsidRPr="004A1D8A" w:rsidRDefault="007176B7" w:rsidP="007176B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Appriciate the application of acids and bases in real life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7176B7" w:rsidRPr="004A1D8A" w:rsidRDefault="007176B7" w:rsidP="007176B7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How can you tell if a substance is acidic or base?</w:t>
      </w:r>
    </w:p>
    <w:p w:rsidR="007176B7" w:rsidRPr="004A1D8A" w:rsidRDefault="007176B7" w:rsidP="007176B7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How can we determine the strength of acids and bases?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7176B7" w:rsidRPr="004A1D8A" w:rsidRDefault="007176B7" w:rsidP="007176B7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devices/ ph strip/universal indicator chart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91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7176B7" w:rsidRPr="004A1D8A" w:rsidRDefault="007176B7" w:rsidP="007176B7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Organise learners in groups 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7176B7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the necessary apparatus and solutions to the learners</w:t>
      </w:r>
    </w:p>
    <w:p w:rsidR="007176B7" w:rsidRDefault="00CB5C91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do the activity following the procedure in the learner’s book</w:t>
      </w:r>
    </w:p>
    <w:p w:rsidR="00CB5C91" w:rsidRDefault="00CB5C91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them to record their own results and not to copy from other groups</w:t>
      </w:r>
    </w:p>
    <w:p w:rsidR="00CB5C91" w:rsidRPr="004A1D8A" w:rsidRDefault="00CB5C91" w:rsidP="00CB5C9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integrity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CB5C91">
        <w:rPr>
          <w:rFonts w:ascii="Times New Roman" w:hAnsi="Times New Roman" w:cs="Times New Roman"/>
          <w:sz w:val="24"/>
          <w:szCs w:val="24"/>
        </w:rPr>
        <w:t>them to interpret the observations and discuss the questions coming after the activity on page 92 of the learner’s book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B5C91" w:rsidRDefault="00CB5C91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learners to empty one of the test tubes and rinse it then carry out the activity in the challenge section</w:t>
      </w:r>
    </w:p>
    <w:p w:rsidR="00CB5C91" w:rsidRDefault="00CB5C91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discuss their observation</w:t>
      </w:r>
    </w:p>
    <w:p w:rsidR="007176B7" w:rsidRPr="00CB5AE1" w:rsidRDefault="00CB5C91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Refer to the key points in the learner’</w:t>
      </w:r>
      <w:r w:rsidR="00CB5C91">
        <w:rPr>
          <w:rFonts w:ascii="Times New Roman" w:hAnsi="Times New Roman" w:cs="Times New Roman"/>
          <w:sz w:val="24"/>
          <w:szCs w:val="24"/>
        </w:rPr>
        <w:t>s book page 92</w:t>
      </w:r>
      <w:r>
        <w:rPr>
          <w:rFonts w:ascii="Times New Roman" w:hAnsi="Times New Roman" w:cs="Times New Roman"/>
          <w:sz w:val="24"/>
          <w:szCs w:val="24"/>
        </w:rPr>
        <w:t xml:space="preserve"> and Task learners to explain whether the solution was weak or strong</w:t>
      </w:r>
      <w:r w:rsidR="00CB5C91">
        <w:rPr>
          <w:rFonts w:ascii="Times New Roman" w:hAnsi="Times New Roman" w:cs="Times New Roman"/>
          <w:sz w:val="24"/>
          <w:szCs w:val="24"/>
        </w:rPr>
        <w:t xml:space="preserve"> and emphasising the pH ranges of weak and strong bases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Let learners to clean their places after doing the activity</w:t>
      </w:r>
    </w:p>
    <w:p w:rsidR="007176B7" w:rsidRPr="004A1D8A" w:rsidRDefault="007176B7" w:rsidP="007176B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sz w:val="24"/>
          <w:szCs w:val="24"/>
        </w:rPr>
        <w:t>This promotes health education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7176B7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7176B7" w:rsidRDefault="00CB5C91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list commonly acids found in the science laboratory</w:t>
      </w: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6B7" w:rsidRPr="004A1D8A" w:rsidRDefault="007176B7" w:rsidP="007176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7176B7" w:rsidRDefault="007176B7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CB5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CB5C91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B5C91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F16E9C" w:rsidRDefault="00CB5C91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C91" w:rsidRPr="00495EF0" w:rsidRDefault="00CB5C91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C91" w:rsidRPr="00495EF0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CB5C91" w:rsidRPr="00495EF0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E0">
        <w:rPr>
          <w:rFonts w:ascii="Times New Roman" w:hAnsi="Times New Roman" w:cs="Times New Roman"/>
          <w:b/>
          <w:sz w:val="24"/>
          <w:szCs w:val="24"/>
        </w:rPr>
        <w:t>to explore the applications of acids in real life</w:t>
      </w:r>
    </w:p>
    <w:p w:rsidR="00CB5C91" w:rsidRPr="00495EF0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B5C91" w:rsidRPr="004A1D8A" w:rsidRDefault="00CB5C91" w:rsidP="00CB5C9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applications of acids, bases and indicators in real life</w:t>
      </w:r>
    </w:p>
    <w:p w:rsidR="00CB5C91" w:rsidRPr="004A1D8A" w:rsidRDefault="00CB5C91" w:rsidP="00CB5C9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CB5C91" w:rsidRPr="004A1D8A" w:rsidRDefault="00CB5C91" w:rsidP="00CB5C9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Appriciate the application of acids and bases in real life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275402" w:rsidRDefault="00275402" w:rsidP="00CB5C9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acids, bases and indicators?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B5C91" w:rsidRPr="004A1D8A" w:rsidRDefault="00CB5C91" w:rsidP="00CB5C91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devices/ ph strip/universal indicator chart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9</w:t>
      </w:r>
      <w:r w:rsidR="00275402">
        <w:rPr>
          <w:rFonts w:ascii="Cambria" w:hAnsi="Cambria"/>
          <w:sz w:val="24"/>
          <w:szCs w:val="24"/>
        </w:rPr>
        <w:t>2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B5C91" w:rsidRPr="004A1D8A" w:rsidRDefault="00CB5C91" w:rsidP="00CB5C91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CB5C91" w:rsidRDefault="00275402" w:rsidP="00275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brainstorm and highlights some of the applications of acids they might be familiar with their locality</w:t>
      </w:r>
    </w:p>
    <w:p w:rsidR="00275402" w:rsidRPr="004A1D8A" w:rsidRDefault="00275402" w:rsidP="0027540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develop critical thinking and problem solving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75402" w:rsidRDefault="00275402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in identify and listing the applications of acids, bases and indictors in real life</w:t>
      </w:r>
    </w:p>
    <w:p w:rsidR="00275402" w:rsidRDefault="00275402" w:rsidP="0027540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275402" w:rsidRDefault="00275402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their groups, allow the learners to read the notes in the learner’s book page 92 to 93 and discuss them</w:t>
      </w:r>
    </w:p>
    <w:p w:rsidR="00275402" w:rsidRDefault="00275402" w:rsidP="0027540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</w:p>
    <w:p w:rsidR="00275402" w:rsidRPr="004A1D8A" w:rsidRDefault="00275402" w:rsidP="00275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275402" w:rsidRDefault="00275402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402" w:rsidRDefault="00275402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B5C91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402" w:rsidRDefault="00275402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B5C91" w:rsidRDefault="00275402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and search the internet more uses of acids and bases in daily life</w:t>
      </w:r>
    </w:p>
    <w:p w:rsidR="00CB5C91" w:rsidRDefault="00CB5C91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402" w:rsidRPr="004A1D8A" w:rsidRDefault="00275402" w:rsidP="00CB5C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C91" w:rsidRPr="004A1D8A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B5C91" w:rsidRDefault="00CB5C91" w:rsidP="00CB5C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C9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20A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C920AA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920AA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F16E9C" w:rsidRDefault="00C920AA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0AA" w:rsidRPr="00495EF0" w:rsidRDefault="00C920AA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0AA" w:rsidRPr="00495EF0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C920AA" w:rsidRPr="00495EF0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2E0">
        <w:rPr>
          <w:rFonts w:ascii="Times New Roman" w:hAnsi="Times New Roman" w:cs="Times New Roman"/>
          <w:b/>
          <w:sz w:val="24"/>
          <w:szCs w:val="24"/>
        </w:rPr>
        <w:t xml:space="preserve">to explore the applications of bases </w:t>
      </w:r>
      <w:r>
        <w:rPr>
          <w:rFonts w:ascii="Times New Roman" w:hAnsi="Times New Roman" w:cs="Times New Roman"/>
          <w:b/>
          <w:sz w:val="24"/>
          <w:szCs w:val="24"/>
        </w:rPr>
        <w:t>in real life</w:t>
      </w:r>
    </w:p>
    <w:p w:rsidR="00C920AA" w:rsidRPr="00495EF0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C920AA" w:rsidRPr="004A1D8A" w:rsidRDefault="00C920AA" w:rsidP="00C920A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applications of acids, bases and indicators in real life</w:t>
      </w:r>
    </w:p>
    <w:p w:rsidR="00C920AA" w:rsidRPr="004A1D8A" w:rsidRDefault="00C920AA" w:rsidP="00C920A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C920AA" w:rsidRPr="004A1D8A" w:rsidRDefault="00C920AA" w:rsidP="00C920A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Appriciate the application of acids and bases in real life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920AA" w:rsidRDefault="00C920AA" w:rsidP="00C920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acids, bases and indicators?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920AA" w:rsidRPr="004A1D8A" w:rsidRDefault="00C920AA" w:rsidP="00C920AA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devices/ ph strip/universal indicator chart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9</w:t>
      </w:r>
      <w:r w:rsidR="00FD02E0">
        <w:rPr>
          <w:rFonts w:ascii="Cambria" w:hAnsi="Cambria"/>
          <w:sz w:val="24"/>
          <w:szCs w:val="24"/>
        </w:rPr>
        <w:t>3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920AA" w:rsidRPr="004A1D8A" w:rsidRDefault="00C920AA" w:rsidP="00C920AA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FD02E0" w:rsidRDefault="00C0602F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learners with the required resources (sachets of anti acid tablets, powder and bar soap)</w:t>
      </w:r>
    </w:p>
    <w:p w:rsidR="00C0602F" w:rsidRDefault="00C0602F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C920AA" w:rsidRDefault="00C0602F" w:rsidP="00C06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learners to study the materials and discuss the bases found in each of them</w:t>
      </w:r>
    </w:p>
    <w:p w:rsidR="00C0602F" w:rsidRDefault="00C0602F" w:rsidP="00C06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close attention to learners that have challenges identifying the bases</w:t>
      </w:r>
    </w:p>
    <w:p w:rsidR="00C0602F" w:rsidRDefault="00C0602F" w:rsidP="00C060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about the use of antacids to relieve stomach upsers links to health education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0602F" w:rsidRDefault="00C0602F" w:rsidP="00C06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study the pictures in the learners book page 93 and discuss the importance of adding lime to soil</w:t>
      </w:r>
    </w:p>
    <w:p w:rsidR="00C920AA" w:rsidRDefault="00C0602F" w:rsidP="00C0602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links agriculture 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C920AA" w:rsidRDefault="00C0602F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93-94 to elaborate of uses of bases in real life</w:t>
      </w:r>
    </w:p>
    <w:p w:rsidR="00C920A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920A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0A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C920A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and search the internet more uses of acids and bases in daily life</w:t>
      </w:r>
    </w:p>
    <w:p w:rsidR="00C920A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920AA" w:rsidRPr="004A1D8A" w:rsidRDefault="00C920AA" w:rsidP="00C920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BD62B7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D62B7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F16E9C" w:rsidRDefault="00BD62B7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B7" w:rsidRPr="00495EF0" w:rsidRDefault="00BD62B7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2B7" w:rsidRPr="00495EF0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ACIDS, BASES AND INDICATORS</w:t>
      </w:r>
    </w:p>
    <w:p w:rsidR="00BD62B7" w:rsidRPr="00495EF0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to explore the applications of indicators in real life</w:t>
      </w:r>
    </w:p>
    <w:p w:rsidR="00BD62B7" w:rsidRPr="00495EF0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D62B7" w:rsidRPr="004A1D8A" w:rsidRDefault="00BD62B7" w:rsidP="00BD62B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applications of acids, bases and indicators in real life</w:t>
      </w:r>
    </w:p>
    <w:p w:rsidR="00BD62B7" w:rsidRPr="004A1D8A" w:rsidRDefault="00BD62B7" w:rsidP="00BD62B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BD62B7" w:rsidRPr="004A1D8A" w:rsidRDefault="00BD62B7" w:rsidP="00BD62B7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Appriciate the application of acids and bases in real life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D62B7" w:rsidRDefault="00BD62B7" w:rsidP="00BD62B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significance of acids, bases and indicators?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D62B7" w:rsidRPr="004A1D8A" w:rsidRDefault="00BD62B7" w:rsidP="00BD62B7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devices/ ph strip/universal indicator chart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94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D62B7" w:rsidRPr="004A1D8A" w:rsidRDefault="00BD62B7" w:rsidP="00BD62B7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D62B7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read and discuss the procedure in the learner’s book page 94</w:t>
      </w:r>
    </w:p>
    <w:p w:rsid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understand the process of collecting soil in preparing for testing the soil Ph</w:t>
      </w:r>
    </w:p>
    <w:p w:rsidR="00267219" w:rsidRDefault="00267219" w:rsidP="0026721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267219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obtain some soil</w:t>
      </w:r>
    </w:p>
    <w:p w:rsid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follow the procedure in the learner’s book to test the pH of the soil</w:t>
      </w:r>
    </w:p>
    <w:p w:rsid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also compare their results</w:t>
      </w:r>
    </w:p>
    <w:p w:rsidR="00267219" w:rsidRPr="00267219" w:rsidRDefault="00267219" w:rsidP="0026721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activity links to agriculture and equips learners with life skills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267219" w:rsidRP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219">
        <w:rPr>
          <w:rFonts w:ascii="Times New Roman" w:hAnsi="Times New Roman" w:cs="Times New Roman"/>
          <w:sz w:val="24"/>
          <w:szCs w:val="24"/>
        </w:rPr>
        <w:t>Ask learners to discuss the uses of acid-base indicators in real life</w:t>
      </w:r>
    </w:p>
    <w:p w:rsidR="00267219" w:rsidRP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219">
        <w:rPr>
          <w:rFonts w:ascii="Times New Roman" w:hAnsi="Times New Roman" w:cs="Times New Roman"/>
          <w:sz w:val="24"/>
          <w:szCs w:val="24"/>
        </w:rPr>
        <w:t>Let them present their discussions points in class</w:t>
      </w:r>
    </w:p>
    <w:p w:rsidR="00267219" w:rsidRDefault="00267219" w:rsidP="0026721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D62B7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</w:t>
      </w:r>
      <w:r w:rsidR="00267219">
        <w:rPr>
          <w:rFonts w:ascii="Times New Roman" w:hAnsi="Times New Roman" w:cs="Times New Roman"/>
          <w:sz w:val="24"/>
          <w:szCs w:val="24"/>
        </w:rPr>
        <w:t>ge 95 to elaborate on the importance of the universal indicator and acid-base indicator</w:t>
      </w:r>
    </w:p>
    <w:p w:rsidR="00BD62B7" w:rsidRDefault="00BD62B7" w:rsidP="0026721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BD62B7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D62B7" w:rsidRDefault="00BD62B7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</w:t>
      </w:r>
      <w:r w:rsidR="00267219">
        <w:rPr>
          <w:rFonts w:ascii="Times New Roman" w:hAnsi="Times New Roman" w:cs="Times New Roman"/>
          <w:sz w:val="24"/>
          <w:szCs w:val="24"/>
        </w:rPr>
        <w:t>rs to organise a debate</w:t>
      </w:r>
    </w:p>
    <w:p w:rsidR="00267219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– acids, bases and indicators are important in our lives</w:t>
      </w:r>
    </w:p>
    <w:p w:rsidR="00BD62B7" w:rsidRPr="004A1D8A" w:rsidRDefault="00267219" w:rsidP="00BD6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is meant to make learners appreciate that acids, bases and indicators are useful in our lives</w:t>
      </w:r>
    </w:p>
    <w:p w:rsidR="00BD62B7" w:rsidRPr="004A1D8A" w:rsidRDefault="00BD62B7" w:rsidP="00BD6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B5C91" w:rsidRDefault="00BD62B7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A32F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A32FC3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A32FC3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F16E9C" w:rsidRDefault="00A32FC3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FC3" w:rsidRPr="00495EF0" w:rsidRDefault="00A32FC3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C3" w:rsidRPr="00495EF0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A32FC3" w:rsidRPr="00495EF0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Reproduction in human beings – the human menstrual cycle</w:t>
      </w:r>
    </w:p>
    <w:p w:rsidR="00A32FC3" w:rsidRPr="00495EF0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A32FC3" w:rsidRPr="004A1D8A" w:rsidRDefault="00A32FC3" w:rsidP="00A32F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menstrual cycle in human beings</w:t>
      </w:r>
    </w:p>
    <w:p w:rsidR="00A32FC3" w:rsidRPr="004A1D8A" w:rsidRDefault="00A32FC3" w:rsidP="00A32F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A32FC3" w:rsidRPr="004A1D8A" w:rsidRDefault="00A32FC3" w:rsidP="00A32F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A32FC3" w:rsidRDefault="00A32FC3" w:rsidP="00A32F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menstrual cycle?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A32FC3" w:rsidRPr="004A1D8A" w:rsidRDefault="00A32FC3" w:rsidP="00A32FC3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</w:t>
      </w:r>
      <w:r w:rsidR="00F22E29">
        <w:rPr>
          <w:rFonts w:ascii="Times New Roman" w:hAnsi="Times New Roman"/>
          <w:sz w:val="24"/>
          <w:szCs w:val="24"/>
        </w:rPr>
        <w:t>Digital device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98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A32FC3" w:rsidRPr="004A1D8A" w:rsidRDefault="00A32FC3" w:rsidP="00A32FC3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sit in groups.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carry out activity 1 as instructed in the learner’s book page 98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find the meaning of the words “menstrual and cycle” from the dictionary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study figure 3.1 and answer the questions that follow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 to learners that face challenges understanding the process involved in the menstrual cycle and provide the necessary support</w:t>
      </w:r>
    </w:p>
    <w:p w:rsidR="00A32FC3" w:rsidRDefault="00A32FC3" w:rsidP="00A32FC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activity develops self awareness as learners understand the menstrual cycle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the learners that all girls that have started </w:t>
      </w:r>
      <w:r w:rsidR="000973DA">
        <w:rPr>
          <w:rFonts w:ascii="Times New Roman" w:hAnsi="Times New Roman" w:cs="Times New Roman"/>
          <w:sz w:val="24"/>
          <w:szCs w:val="24"/>
        </w:rPr>
        <w:t>menstruating can get pregnant if they engage in sex</w:t>
      </w:r>
    </w:p>
    <w:p w:rsidR="000973DA" w:rsidRDefault="000973DA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them that the best way to avoid early pregnancies is to abstain from sex</w:t>
      </w:r>
    </w:p>
    <w:p w:rsidR="000973DA" w:rsidRDefault="000973DA" w:rsidP="000973D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instils life skills in the learners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A32FC3" w:rsidRDefault="000973DA" w:rsidP="000973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invite the resource person to explain the process that occur during the menstrual cycle</w:t>
      </w:r>
    </w:p>
    <w:p w:rsidR="000973DA" w:rsidRDefault="000973DA" w:rsidP="000973D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</w:t>
      </w:r>
      <w:r w:rsidR="000973DA">
        <w:rPr>
          <w:rFonts w:ascii="Times New Roman" w:hAnsi="Times New Roman" w:cs="Times New Roman"/>
          <w:sz w:val="24"/>
          <w:szCs w:val="24"/>
        </w:rPr>
        <w:t xml:space="preserve">ge 99 </w:t>
      </w:r>
      <w:r>
        <w:rPr>
          <w:rFonts w:ascii="Times New Roman" w:hAnsi="Times New Roman" w:cs="Times New Roman"/>
          <w:sz w:val="24"/>
          <w:szCs w:val="24"/>
        </w:rPr>
        <w:t>to elaborate on t</w:t>
      </w:r>
      <w:r w:rsidR="000973DA">
        <w:rPr>
          <w:rFonts w:ascii="Times New Roman" w:hAnsi="Times New Roman" w:cs="Times New Roman"/>
          <w:sz w:val="24"/>
          <w:szCs w:val="24"/>
        </w:rPr>
        <w:t>he process involved in the menstrual cycle</w:t>
      </w:r>
    </w:p>
    <w:p w:rsidR="00A32FC3" w:rsidRDefault="00A32FC3" w:rsidP="00A32F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0973DA" w:rsidRPr="000973DA" w:rsidRDefault="00A32FC3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A32FC3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0973DA" w:rsidRPr="000973DA" w:rsidRDefault="000973DA" w:rsidP="00A32F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to watch video clip explaining process involved in the menstrual cycle</w:t>
      </w:r>
    </w:p>
    <w:p w:rsidR="00A32FC3" w:rsidRPr="004A1D8A" w:rsidRDefault="00A32FC3" w:rsidP="00A32FC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40A22" w:rsidRDefault="00A32FC3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640A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40A22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40A22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F16E9C" w:rsidRDefault="00640A22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A22" w:rsidRPr="00495EF0" w:rsidRDefault="00640A22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A22" w:rsidRPr="00495EF0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640A22" w:rsidRPr="00495EF0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Reproduction in human beings – challenges related to the menstrual cycle</w:t>
      </w:r>
    </w:p>
    <w:p w:rsidR="00640A22" w:rsidRPr="00495EF0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40A22" w:rsidRPr="004A1D8A" w:rsidRDefault="00640A22" w:rsidP="00640A2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menstrual cycle in human beings</w:t>
      </w:r>
    </w:p>
    <w:p w:rsidR="00640A22" w:rsidRDefault="00640A22" w:rsidP="00640A2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challenges related to the menstrual cycle</w:t>
      </w:r>
    </w:p>
    <w:p w:rsidR="00640A22" w:rsidRPr="004A1D8A" w:rsidRDefault="00640A22" w:rsidP="00640A2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640A22" w:rsidRPr="004A1D8A" w:rsidRDefault="00640A22" w:rsidP="00640A2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40A22" w:rsidRDefault="00640A22" w:rsidP="00640A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menstrual cycle?</w:t>
      </w:r>
    </w:p>
    <w:p w:rsidR="00640A22" w:rsidRDefault="00640A22" w:rsidP="00640A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challenges are associated with menstruation in human beings?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40A22" w:rsidRPr="004A1D8A" w:rsidRDefault="00640A22" w:rsidP="00640A22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 w:rsidR="00F22E29">
        <w:rPr>
          <w:rFonts w:ascii="Times New Roman" w:hAnsi="Times New Roman"/>
          <w:sz w:val="24"/>
          <w:szCs w:val="24"/>
        </w:rPr>
        <w:t xml:space="preserve">/ 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100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40A22" w:rsidRPr="004A1D8A" w:rsidRDefault="00640A22" w:rsidP="00640A22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to page 100 of the learner’s book and read the conversation between James and Emily. Let the learners take up the characters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A22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form groups and discuss the questions on page 101 of the learner’s book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learners to share their experiences openly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understand </w:t>
      </w:r>
      <w:r w:rsidR="00516174">
        <w:rPr>
          <w:rFonts w:ascii="Times New Roman" w:hAnsi="Times New Roman" w:cs="Times New Roman"/>
          <w:sz w:val="24"/>
          <w:szCs w:val="24"/>
        </w:rPr>
        <w:t>that different people face different challenges but most of them can be mitigated.</w:t>
      </w:r>
    </w:p>
    <w:p w:rsidR="00516174" w:rsidRDefault="00516174" w:rsidP="0051617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show respect by embracing those facing  different menstrual challenges 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</w:t>
      </w:r>
      <w:r w:rsidR="00516174">
        <w:rPr>
          <w:rFonts w:ascii="Times New Roman" w:hAnsi="Times New Roman" w:cs="Times New Roman"/>
          <w:sz w:val="24"/>
          <w:szCs w:val="24"/>
        </w:rPr>
        <w:t>o summarize the common challenges associated with menstrual cycle</w:t>
      </w:r>
    </w:p>
    <w:p w:rsidR="00640A22" w:rsidRDefault="00640A22" w:rsidP="00640A2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</w:t>
      </w:r>
      <w:r w:rsidR="00516174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16174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elaborate on the</w:t>
      </w:r>
      <w:r w:rsidR="00516174">
        <w:rPr>
          <w:rFonts w:ascii="Times New Roman" w:hAnsi="Times New Roman" w:cs="Times New Roman"/>
          <w:sz w:val="24"/>
          <w:szCs w:val="24"/>
        </w:rPr>
        <w:t xml:space="preserve"> challe</w:t>
      </w:r>
      <w:r w:rsidR="008B279B">
        <w:rPr>
          <w:rFonts w:ascii="Times New Roman" w:hAnsi="Times New Roman" w:cs="Times New Roman"/>
          <w:sz w:val="24"/>
          <w:szCs w:val="24"/>
        </w:rPr>
        <w:t>n</w:t>
      </w:r>
      <w:r w:rsidR="00516174">
        <w:rPr>
          <w:rFonts w:ascii="Times New Roman" w:hAnsi="Times New Roman" w:cs="Times New Roman"/>
          <w:sz w:val="24"/>
          <w:szCs w:val="24"/>
        </w:rPr>
        <w:t>ges the menstrual cycle</w:t>
      </w:r>
    </w:p>
    <w:p w:rsidR="00640A22" w:rsidRDefault="00640A22" w:rsidP="00640A2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40A22" w:rsidRPr="000973D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640A22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40A22" w:rsidRPr="000973DA" w:rsidRDefault="00640A22" w:rsidP="00640A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40A22" w:rsidRPr="004A1D8A" w:rsidRDefault="00640A22" w:rsidP="00640A2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640A22" w:rsidRDefault="00640A22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8B279B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8B279B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F16E9C" w:rsidRDefault="008B279B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9B" w:rsidRPr="00495EF0" w:rsidRDefault="008B279B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79B" w:rsidRPr="00495EF0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8B279B" w:rsidRPr="00495EF0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Reproduction in human beings – Management of issues related to the menstrual cycle</w:t>
      </w:r>
    </w:p>
    <w:p w:rsidR="008B279B" w:rsidRPr="008B279B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8B279B" w:rsidRDefault="008B279B" w:rsidP="008B279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challenges related to the menstrual cycle</w:t>
      </w:r>
    </w:p>
    <w:p w:rsidR="008B279B" w:rsidRDefault="008B279B" w:rsidP="008B279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to mamange  issues realted to the menstrual cycle</w:t>
      </w:r>
    </w:p>
    <w:p w:rsidR="008B279B" w:rsidRPr="004A1D8A" w:rsidRDefault="008B279B" w:rsidP="008B279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8B279B" w:rsidRPr="004A1D8A" w:rsidRDefault="008B279B" w:rsidP="008B279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8B279B" w:rsidRDefault="008B279B" w:rsidP="008B27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menstrual cycle?</w:t>
      </w:r>
    </w:p>
    <w:p w:rsidR="008B279B" w:rsidRDefault="008B279B" w:rsidP="008B27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challenges are associated with menstruation in human beings?</w:t>
      </w:r>
    </w:p>
    <w:p w:rsidR="008B279B" w:rsidRDefault="008B279B" w:rsidP="008B27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best can we manage the issues related to the menstrual cycle?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8B279B" w:rsidRPr="004A1D8A" w:rsidRDefault="008B279B" w:rsidP="008B279B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 w:rsidR="00F22E29">
        <w:rPr>
          <w:rFonts w:ascii="Times New Roman" w:hAnsi="Times New Roman"/>
          <w:sz w:val="24"/>
          <w:szCs w:val="24"/>
        </w:rPr>
        <w:t xml:space="preserve">/ 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10</w:t>
      </w:r>
      <w:r w:rsidR="00D87A23">
        <w:rPr>
          <w:rFonts w:ascii="Cambria" w:hAnsi="Cambria"/>
          <w:sz w:val="24"/>
          <w:szCs w:val="24"/>
        </w:rPr>
        <w:t>1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8B279B" w:rsidRPr="004A1D8A" w:rsidRDefault="008B279B" w:rsidP="008B279B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8B279B" w:rsidRDefault="002E600F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asking learners to mention some the methods they use to manage the challenges associated with the menstrual cycle.</w:t>
      </w:r>
    </w:p>
    <w:p w:rsidR="002E600F" w:rsidRDefault="002E600F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read the speech in the learner’s book page 101-102</w:t>
      </w:r>
    </w:p>
    <w:p w:rsidR="002E600F" w:rsidRDefault="002E600F" w:rsidP="002E600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8B279B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2E600F" w:rsidRDefault="002E600F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form groups and discuss the questions coming after the speech</w:t>
      </w:r>
    </w:p>
    <w:p w:rsidR="002E600F" w:rsidRDefault="002E600F" w:rsidP="002E600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activity develops self efficacy as learners discuss the management of the challenges</w:t>
      </w:r>
    </w:p>
    <w:p w:rsidR="002E600F" w:rsidRDefault="002E600F" w:rsidP="002E600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discussion activity also enhances respect for one another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8B279B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</w:t>
      </w:r>
      <w:r w:rsidR="002E600F">
        <w:rPr>
          <w:rFonts w:ascii="Times New Roman" w:hAnsi="Times New Roman" w:cs="Times New Roman"/>
          <w:sz w:val="24"/>
          <w:szCs w:val="24"/>
        </w:rPr>
        <w:t xml:space="preserve">o summarize the how issues </w:t>
      </w:r>
      <w:r>
        <w:rPr>
          <w:rFonts w:ascii="Times New Roman" w:hAnsi="Times New Roman" w:cs="Times New Roman"/>
          <w:sz w:val="24"/>
          <w:szCs w:val="24"/>
        </w:rPr>
        <w:t>associated with menstrual cycle</w:t>
      </w:r>
      <w:r w:rsidR="002E600F">
        <w:rPr>
          <w:rFonts w:ascii="Times New Roman" w:hAnsi="Times New Roman" w:cs="Times New Roman"/>
          <w:sz w:val="24"/>
          <w:szCs w:val="24"/>
        </w:rPr>
        <w:t xml:space="preserve"> can be well managed</w:t>
      </w:r>
    </w:p>
    <w:p w:rsidR="008B279B" w:rsidRDefault="008B279B" w:rsidP="008B279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8B279B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to</w:t>
      </w:r>
      <w:r w:rsidR="002E600F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elaborate on the</w:t>
      </w:r>
      <w:r w:rsidR="002E600F">
        <w:rPr>
          <w:rFonts w:ascii="Times New Roman" w:hAnsi="Times New Roman" w:cs="Times New Roman"/>
          <w:sz w:val="24"/>
          <w:szCs w:val="24"/>
        </w:rPr>
        <w:t xml:space="preserve"> management of issues related to </w:t>
      </w:r>
      <w:r>
        <w:rPr>
          <w:rFonts w:ascii="Times New Roman" w:hAnsi="Times New Roman" w:cs="Times New Roman"/>
          <w:sz w:val="24"/>
          <w:szCs w:val="24"/>
        </w:rPr>
        <w:t>menstrual cycle</w:t>
      </w:r>
    </w:p>
    <w:p w:rsidR="008B279B" w:rsidRDefault="008B279B" w:rsidP="008B279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8B279B" w:rsidRPr="000973DA" w:rsidRDefault="008B279B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8B279B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03D7A" w:rsidRPr="000973DA" w:rsidRDefault="00903D7A" w:rsidP="008B2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79B" w:rsidRPr="004A1D8A" w:rsidRDefault="008B279B" w:rsidP="008B279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8B279B" w:rsidRDefault="008B279B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F22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F22E29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F22E29" w:rsidRPr="00495EF0" w:rsidTr="00F22E2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F16E9C" w:rsidRDefault="00F22E29" w:rsidP="00F22E2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E29" w:rsidRPr="00495EF0" w:rsidRDefault="00F22E29" w:rsidP="00F22E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29" w:rsidRPr="00495EF0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F22E29" w:rsidRPr="00495EF0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fertilisation in human beings – to describe the process of fertilisation in human beings</w:t>
      </w:r>
    </w:p>
    <w:p w:rsidR="00F22E29" w:rsidRPr="008B279B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F22E29" w:rsidRPr="00F22E29" w:rsidRDefault="00F22E29" w:rsidP="00F22E2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ferilisation</w:t>
      </w:r>
    </w:p>
    <w:p w:rsidR="00F22E29" w:rsidRPr="004A1D8A" w:rsidRDefault="00F22E29" w:rsidP="00F22E2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F22E29" w:rsidRPr="004A1D8A" w:rsidRDefault="00F22E29" w:rsidP="00F22E2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F22E29" w:rsidRDefault="00F22E29" w:rsidP="00F22E2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does fertilisation in human beings occur?</w:t>
      </w:r>
    </w:p>
    <w:p w:rsidR="00F22E29" w:rsidRDefault="00F22E29" w:rsidP="00F22E2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fertilisation occur in human beings?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F22E29" w:rsidRPr="004A1D8A" w:rsidRDefault="00F22E29" w:rsidP="00F22E29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102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F22E29" w:rsidRPr="004A1D8A" w:rsidRDefault="00F22E29" w:rsidP="00F22E29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learners, in groups, to study the charts/pictures in the learners book page 103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identify the different features of the sperm and the ovum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see how fertilisation takes place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discuss the questions coming after the pictures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give correct answers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learners to watch a video clip on fertilisation and implantation </w:t>
      </w:r>
    </w:p>
    <w:p w:rsidR="00F22E29" w:rsidRPr="00F22E29" w:rsidRDefault="00F22E29" w:rsidP="00F22E2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22E29">
        <w:rPr>
          <w:rFonts w:ascii="Times New Roman" w:hAnsi="Times New Roman" w:cs="Times New Roman"/>
          <w:sz w:val="24"/>
          <w:szCs w:val="24"/>
        </w:rPr>
        <w:t>This activity develops digital literacy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discuss and answer the questions on page 104 of the learner’s book </w:t>
      </w:r>
    </w:p>
    <w:p w:rsidR="00C14EAC" w:rsidRPr="00F22E29" w:rsidRDefault="00C14EAC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each group to present their answers in class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F22E29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to104 elaborate on the process of fertilisation</w:t>
      </w:r>
    </w:p>
    <w:p w:rsidR="00F22E29" w:rsidRDefault="00F22E29" w:rsidP="00F22E2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F22E29" w:rsidRPr="000973DA" w:rsidRDefault="00F22E29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14EAC" w:rsidRDefault="00C14EAC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E29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F22E29" w:rsidRDefault="00C14EAC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scan the QR code on the back cover of the learner’s book as instructed in the learner’s book page 103 1nd 104 </w:t>
      </w:r>
    </w:p>
    <w:p w:rsidR="00C14EAC" w:rsidRPr="000973DA" w:rsidRDefault="00C14EAC" w:rsidP="00F22E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E29" w:rsidRPr="004A1D8A" w:rsidRDefault="00F22E29" w:rsidP="00F22E2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F22E29" w:rsidRDefault="00F22E29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9B7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B7A2C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B7A2C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F16E9C" w:rsidRDefault="009B7A2C" w:rsidP="00C129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A2C" w:rsidRPr="00495EF0" w:rsidRDefault="009B7A2C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2C" w:rsidRPr="00495EF0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9B7A2C" w:rsidRPr="00495EF0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implantation in human beings – to discuss the process of implantation</w:t>
      </w:r>
    </w:p>
    <w:p w:rsidR="009B7A2C" w:rsidRPr="008B279B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B7A2C" w:rsidRPr="00F22E29" w:rsidRDefault="009B7A2C" w:rsidP="009B7A2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process of implantation</w:t>
      </w:r>
    </w:p>
    <w:p w:rsidR="009B7A2C" w:rsidRPr="004A1D8A" w:rsidRDefault="009B7A2C" w:rsidP="009B7A2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9B7A2C" w:rsidRPr="004A1D8A" w:rsidRDefault="009B7A2C" w:rsidP="009B7A2C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B7A2C" w:rsidRDefault="009B7A2C" w:rsidP="009B7A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implantation?</w:t>
      </w:r>
    </w:p>
    <w:p w:rsidR="009B7A2C" w:rsidRDefault="009B7A2C" w:rsidP="009B7A2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does implantation occur?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B7A2C" w:rsidRPr="004A1D8A" w:rsidRDefault="009B7A2C" w:rsidP="009B7A2C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104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B7A2C" w:rsidRPr="004A1D8A" w:rsidRDefault="009B7A2C" w:rsidP="009B7A2C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B7A2C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look up the meaning of the word implantation from the dictionary as instructed in the learner’s book page 102</w:t>
      </w:r>
    </w:p>
    <w:p w:rsidR="009B7A2C" w:rsidRDefault="009B7A2C" w:rsidP="00CC333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9B7A2C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CC333D" w:rsidRDefault="00CC333D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chart showing the process of implantation for the learners to study</w:t>
      </w:r>
    </w:p>
    <w:p w:rsidR="00CC333D" w:rsidRDefault="00CC333D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also study the picture on page 105 of the learner’s book</w:t>
      </w:r>
    </w:p>
    <w:p w:rsidR="00CC333D" w:rsidRDefault="00CC333D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re-play and re-watch the video on fertilisation and implantation</w:t>
      </w:r>
    </w:p>
    <w:p w:rsidR="00CC333D" w:rsidRDefault="00CC333D" w:rsidP="00CC333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C333D" w:rsidRDefault="00CC333D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discuss and answer the questions coming after the activity and present their findings to the class</w:t>
      </w:r>
    </w:p>
    <w:p w:rsidR="00CC333D" w:rsidRDefault="00CC333D" w:rsidP="00CC333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B7A2C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key points </w:t>
      </w:r>
      <w:r w:rsidR="00CC333D">
        <w:rPr>
          <w:rFonts w:ascii="Times New Roman" w:hAnsi="Times New Roman" w:cs="Times New Roman"/>
          <w:sz w:val="24"/>
          <w:szCs w:val="24"/>
        </w:rPr>
        <w:t>in the learner’s book page to105</w:t>
      </w:r>
      <w:r>
        <w:rPr>
          <w:rFonts w:ascii="Times New Roman" w:hAnsi="Times New Roman" w:cs="Times New Roman"/>
          <w:sz w:val="24"/>
          <w:szCs w:val="24"/>
        </w:rPr>
        <w:t xml:space="preserve"> elaborate</w:t>
      </w:r>
      <w:r w:rsidR="00150EDD">
        <w:rPr>
          <w:rFonts w:ascii="Times New Roman" w:hAnsi="Times New Roman" w:cs="Times New Roman"/>
          <w:sz w:val="24"/>
          <w:szCs w:val="24"/>
        </w:rPr>
        <w:t xml:space="preserve"> on the process of implantation</w:t>
      </w:r>
    </w:p>
    <w:p w:rsidR="009B7A2C" w:rsidRDefault="009B7A2C" w:rsidP="009B7A2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B7A2C" w:rsidRPr="000973D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9B7A2C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A2C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B7A2C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scan the QR code on the back cover of the learner’s book as instructed in the learner’s book page 103 1nd 104 </w:t>
      </w:r>
    </w:p>
    <w:p w:rsidR="009B7A2C" w:rsidRPr="000973DA" w:rsidRDefault="009B7A2C" w:rsidP="009B7A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A2C" w:rsidRPr="004A1D8A" w:rsidRDefault="009B7A2C" w:rsidP="009B7A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B7A2C" w:rsidRDefault="009B7A2C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DC1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DC1C71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DC1C71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F16E9C" w:rsidRDefault="00DC1C71" w:rsidP="00C129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C71" w:rsidRPr="00495EF0" w:rsidRDefault="00DC1C71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C71" w:rsidRPr="00495EF0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DC1C71" w:rsidRPr="00495EF0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Healthy living during pregnancy – to discuss healthy living and proper nutrition during pregnancy </w:t>
      </w:r>
    </w:p>
    <w:p w:rsidR="00DC1C71" w:rsidRPr="008B279B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C1C71" w:rsidRPr="00DC1C71" w:rsidRDefault="00DC1C71" w:rsidP="00DC1C7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1C71">
        <w:rPr>
          <w:rFonts w:ascii="Times New Roman" w:hAnsi="Times New Roman" w:cs="Times New Roman"/>
          <w:sz w:val="24"/>
          <w:szCs w:val="24"/>
        </w:rPr>
        <w:t xml:space="preserve">Discuss healthy living and proper nutrition during pregnancy </w:t>
      </w:r>
    </w:p>
    <w:p w:rsidR="00DC1C71" w:rsidRPr="004A1D8A" w:rsidRDefault="00DC1C71" w:rsidP="00DC1C7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</w:p>
    <w:p w:rsidR="00DC1C71" w:rsidRPr="004A1D8A" w:rsidRDefault="00DC1C71" w:rsidP="00DC1C7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DC1C71" w:rsidRDefault="00DC1C71" w:rsidP="00DC1C7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should a pregnant mother take care of her foetus?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DC1C71" w:rsidRPr="004A1D8A" w:rsidRDefault="00DC1C71" w:rsidP="00DC1C71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106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DC1C71" w:rsidRPr="004A1D8A" w:rsidRDefault="00DC1C71" w:rsidP="00DC1C71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C1C71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sit in groups and carry out the discussions activity in the learner’s book page 106</w:t>
      </w:r>
      <w:r w:rsidR="00BF56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6B8" w:rsidRDefault="00BF56B8" w:rsidP="00BF56B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DC1C71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C1C71" w:rsidRDefault="00BF56B8" w:rsidP="00BF56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each group decide on the person to present the group’s findings to the class</w:t>
      </w:r>
    </w:p>
    <w:p w:rsidR="00BF56B8" w:rsidRDefault="00BF56B8" w:rsidP="00BF56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learners should listen to the presentations and correct any mistakes made by the presenters</w:t>
      </w:r>
    </w:p>
    <w:p w:rsidR="00BF56B8" w:rsidRDefault="00BF56B8" w:rsidP="00BF56B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 is promoted as learners appreciate the significance of protecting life from inception to birth</w:t>
      </w:r>
    </w:p>
    <w:p w:rsidR="00BF56B8" w:rsidRDefault="00BF56B8" w:rsidP="00BF56B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discussion promotes social cohesion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DC1C71" w:rsidRDefault="00BF56B8" w:rsidP="00BF56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elaborate about the healthy living during pregnancy</w:t>
      </w:r>
    </w:p>
    <w:p w:rsidR="00BF56B8" w:rsidRDefault="00BF56B8" w:rsidP="00BF56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DC1C71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</w:t>
      </w:r>
      <w:r w:rsidR="00BF56B8">
        <w:rPr>
          <w:rFonts w:ascii="Times New Roman" w:hAnsi="Times New Roman" w:cs="Times New Roman"/>
          <w:sz w:val="24"/>
          <w:szCs w:val="24"/>
        </w:rPr>
        <w:t>e to106 and summarize on how expectant mother should protect the foetus</w:t>
      </w:r>
    </w:p>
    <w:p w:rsidR="00DC1C71" w:rsidRDefault="00DC1C71" w:rsidP="00DC1C7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DC1C71" w:rsidRPr="000973D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DC1C71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C71" w:rsidRPr="00BF56B8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C1C71" w:rsidRPr="000973DA" w:rsidRDefault="00DC1C71" w:rsidP="00DC1C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C71" w:rsidRPr="004A1D8A" w:rsidRDefault="00DC1C71" w:rsidP="00DC1C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DC1C71" w:rsidRDefault="00DC1C71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664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642EB" w:rsidRDefault="006642EB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6642EB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6642EB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F16E9C" w:rsidRDefault="006642EB" w:rsidP="00C129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2EB" w:rsidRPr="00495EF0" w:rsidRDefault="006642EB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2EB" w:rsidRPr="00495EF0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6642EB" w:rsidRPr="00495EF0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sex related challenges</w:t>
      </w:r>
    </w:p>
    <w:p w:rsidR="006642EB" w:rsidRPr="008B279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6642EB" w:rsidRPr="00DC6516" w:rsidRDefault="00DC6516" w:rsidP="00DC6516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DC6516">
        <w:rPr>
          <w:rFonts w:ascii="Times New Roman" w:hAnsi="Times New Roman"/>
        </w:rPr>
        <w:t>Say the meaning of the terms: hermaphrodite and intersex people</w:t>
      </w:r>
    </w:p>
    <w:p w:rsidR="006642EB" w:rsidRPr="006642EB" w:rsidRDefault="006642EB" w:rsidP="006642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Sensitize the community on sex related disorders</w:t>
      </w:r>
    </w:p>
    <w:p w:rsidR="006642EB" w:rsidRPr="004A1D8A" w:rsidRDefault="006642EB" w:rsidP="006642E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 the existence of sex related challenges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6642EB" w:rsidRDefault="00DC6516" w:rsidP="006642EB">
      <w:pPr>
        <w:pStyle w:val="NoSpacing"/>
        <w:rPr>
          <w:rFonts w:ascii="Times New Roman" w:hAnsi="Times New Roman"/>
          <w:sz w:val="24"/>
          <w:szCs w:val="24"/>
        </w:rPr>
      </w:pPr>
      <w:r w:rsidRPr="00534527">
        <w:rPr>
          <w:rFonts w:ascii="Times New Roman" w:hAnsi="Times New Roman"/>
        </w:rPr>
        <w:t>How best can we manage sex related challenges?</w:t>
      </w:r>
    </w:p>
    <w:p w:rsidR="006642EB" w:rsidRDefault="006642EB" w:rsidP="006642EB">
      <w:pPr>
        <w:pStyle w:val="NoSpacing"/>
        <w:rPr>
          <w:rFonts w:ascii="Times New Roman" w:hAnsi="Times New Roman"/>
          <w:sz w:val="24"/>
          <w:szCs w:val="24"/>
        </w:rPr>
      </w:pP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6642EB" w:rsidRPr="004A1D8A" w:rsidRDefault="006642EB" w:rsidP="006642EB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106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6642EB" w:rsidRPr="004A1D8A" w:rsidRDefault="006642EB" w:rsidP="006642EB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materials to the learners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discuss and come up with a message they can use to sensitize the community about intersex conditions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them write the messages on the manila paper 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choose the best posters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posters be for championing for equal treatment of all people regardless of their gender 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Emphasise that we should not discriminate against people with intersex conditions but we should instead accept them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6642EB" w:rsidRPr="000973D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6642EB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2EB" w:rsidRPr="00BF56B8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6642EB" w:rsidRDefault="00C438E2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 learners to show the posters to their parents </w:t>
      </w:r>
    </w:p>
    <w:p w:rsidR="006642EB" w:rsidRDefault="00C438E2" w:rsidP="00C438E2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encourages parental empowerment</w:t>
      </w:r>
    </w:p>
    <w:p w:rsidR="006642EB" w:rsidRPr="000973DA" w:rsidRDefault="006642EB" w:rsidP="006642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6642EB" w:rsidRPr="004A1D8A" w:rsidRDefault="006642EB" w:rsidP="006642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6642EB" w:rsidRDefault="006642EB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957" w:rsidRDefault="00C12957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C12957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C12957" w:rsidRPr="00495EF0" w:rsidTr="00C12957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F16E9C" w:rsidRDefault="00C12957" w:rsidP="00C1295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957" w:rsidRPr="00495EF0" w:rsidRDefault="00C12957" w:rsidP="00C129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957" w:rsidRPr="00495EF0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C12957" w:rsidRPr="00495EF0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Human excretory system – parts of the human skin and their functions</w:t>
      </w:r>
    </w:p>
    <w:p w:rsidR="00C12957" w:rsidRPr="008B279B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DC6516" w:rsidRDefault="00C12957" w:rsidP="00DC651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6516">
        <w:rPr>
          <w:rFonts w:ascii="Times New Roman" w:hAnsi="Times New Roman"/>
          <w:sz w:val="24"/>
          <w:szCs w:val="24"/>
        </w:rPr>
        <w:t>Identify parts of the human skin and their function</w:t>
      </w:r>
    </w:p>
    <w:p w:rsidR="00DC6516" w:rsidRPr="00DC6516" w:rsidRDefault="00DC6516" w:rsidP="00DC651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C6516">
        <w:rPr>
          <w:rFonts w:ascii="Times New Roman" w:hAnsi="Times New Roman"/>
        </w:rPr>
        <w:t xml:space="preserve">Draw a well labelled diagram of the human skin </w:t>
      </w:r>
    </w:p>
    <w:p w:rsidR="00C12957" w:rsidRPr="00DC6516" w:rsidRDefault="00DC6516" w:rsidP="00DC65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Appreciate the human skin as</w:t>
      </w:r>
      <w:r w:rsidRPr="00534527">
        <w:rPr>
          <w:rFonts w:ascii="Times New Roman" w:hAnsi="Times New Roman"/>
        </w:rPr>
        <w:t xml:space="preserve"> part of the human excretory system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C12957" w:rsidRDefault="00C12957" w:rsidP="00C12957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skin important?</w:t>
      </w:r>
    </w:p>
    <w:p w:rsidR="00C12957" w:rsidRDefault="00C12957" w:rsidP="00C12957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excretion important to human body?</w:t>
      </w:r>
    </w:p>
    <w:p w:rsidR="00C12957" w:rsidRDefault="00C12957" w:rsidP="00C12957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parts form the human skin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C12957" w:rsidRPr="004A1D8A" w:rsidRDefault="00C12957" w:rsidP="00C12957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</w:t>
      </w:r>
      <w:r w:rsidR="00DC6516">
        <w:rPr>
          <w:rFonts w:ascii="Cambria" w:hAnsi="Cambria"/>
          <w:sz w:val="24"/>
          <w:szCs w:val="24"/>
        </w:rPr>
        <w:t>10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C12957" w:rsidRPr="004A1D8A" w:rsidRDefault="00C12957" w:rsidP="00C12957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C12957" w:rsidRPr="00DC6516" w:rsidRDefault="00DC6516" w:rsidP="00DC651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</w:t>
      </w:r>
      <w:r>
        <w:rPr>
          <w:rFonts w:ascii="Times New Roman" w:hAnsi="Times New Roman"/>
        </w:rPr>
        <w:t xml:space="preserve">Learners </w:t>
      </w:r>
      <w:r w:rsidRPr="00534527">
        <w:rPr>
          <w:rFonts w:ascii="Times New Roman" w:hAnsi="Times New Roman"/>
        </w:rPr>
        <w:t xml:space="preserve"> in pairs</w:t>
      </w:r>
      <w:r>
        <w:rPr>
          <w:rFonts w:ascii="Times New Roman" w:hAnsi="Times New Roman"/>
        </w:rPr>
        <w:t xml:space="preserve"> to </w:t>
      </w:r>
      <w:r w:rsidRPr="00534527">
        <w:rPr>
          <w:rFonts w:ascii="Times New Roman" w:hAnsi="Times New Roman"/>
        </w:rPr>
        <w:t xml:space="preserve">Explain the meaning of excretion 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DC6516" w:rsidRDefault="00DC6516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get into groups and carry out the activity as instructed in the learner’s book page 110</w:t>
      </w:r>
    </w:p>
    <w:p w:rsidR="00DC6516" w:rsidRDefault="00DC6516" w:rsidP="00DC6516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</w:p>
    <w:p w:rsidR="00C12957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DC6516" w:rsidRDefault="00DC6516" w:rsidP="00DC65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identify the hair, the epidermis and the sweat glad from the chart and the picture in the learner’s book</w:t>
      </w:r>
    </w:p>
    <w:p w:rsidR="00C12957" w:rsidRPr="00DC6516" w:rsidRDefault="00C12957" w:rsidP="00C1295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C12957" w:rsidRDefault="00DC6516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discuss the functions of the parts of a skin in groups</w:t>
      </w:r>
    </w:p>
    <w:p w:rsidR="00C12957" w:rsidRPr="00DC6516" w:rsidRDefault="00DC6516" w:rsidP="00DC651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work develops communication </w:t>
      </w:r>
      <w:r w:rsidRPr="00DC6516">
        <w:rPr>
          <w:rFonts w:ascii="Times New Roman" w:hAnsi="Times New Roman" w:cs="Times New Roman"/>
          <w:sz w:val="24"/>
          <w:szCs w:val="24"/>
        </w:rPr>
        <w:t>and  collaboration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C12957" w:rsidRDefault="00DC6516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draw a well labelled diagram of part of the skin</w:t>
      </w:r>
    </w:p>
    <w:p w:rsidR="00C12957" w:rsidRDefault="00C12957" w:rsidP="00DC6516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C12957" w:rsidRPr="000973DA" w:rsidRDefault="00C12957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C12957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957" w:rsidRPr="00BF56B8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DC6516" w:rsidRDefault="00DC6516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of parts of the skin and their functions</w:t>
      </w:r>
    </w:p>
    <w:p w:rsidR="00C12957" w:rsidRPr="000973DA" w:rsidRDefault="00DC6516" w:rsidP="00C129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C12957" w:rsidRPr="004A1D8A" w:rsidRDefault="00C12957" w:rsidP="00C129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C12957" w:rsidRDefault="00C12957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781" w:rsidRDefault="00B52781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B52781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52781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F16E9C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781" w:rsidRPr="00495EF0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B52781" w:rsidRPr="00495EF0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Human excretory system –  to observe external parts of the human skin using a hand lens</w:t>
      </w:r>
    </w:p>
    <w:p w:rsidR="00B52781" w:rsidRPr="008B279B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52781" w:rsidRDefault="00B52781" w:rsidP="00B5278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parts of the human skin and their function</w:t>
      </w:r>
    </w:p>
    <w:p w:rsidR="00B52781" w:rsidRPr="00DC6516" w:rsidRDefault="00B52781" w:rsidP="00B5278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Observe external parts of the skin using a hand lens</w:t>
      </w:r>
    </w:p>
    <w:p w:rsidR="00B52781" w:rsidRPr="00DC6516" w:rsidRDefault="00B52781" w:rsidP="00B527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Appreciate the human skin as</w:t>
      </w:r>
      <w:r w:rsidRPr="00534527">
        <w:rPr>
          <w:rFonts w:ascii="Times New Roman" w:hAnsi="Times New Roman"/>
        </w:rPr>
        <w:t xml:space="preserve"> part of the human excretory system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52781" w:rsidRDefault="00B52781" w:rsidP="00B52781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skin important?</w:t>
      </w:r>
    </w:p>
    <w:p w:rsidR="00B52781" w:rsidRDefault="00B52781" w:rsidP="00B52781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excretion important to human body?</w:t>
      </w:r>
    </w:p>
    <w:p w:rsidR="00B52781" w:rsidRDefault="00B52781" w:rsidP="00B52781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parts form the human skin?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52781" w:rsidRPr="004A1D8A" w:rsidRDefault="00B52781" w:rsidP="00B52781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111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52781" w:rsidRPr="004A1D8A" w:rsidRDefault="00B52781" w:rsidP="00B52781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B52781" w:rsidRPr="00DC6516" w:rsidRDefault="00B52781" w:rsidP="00B52781">
      <w:pPr>
        <w:rPr>
          <w:rFonts w:ascii="Times New Roman" w:hAnsi="Times New Roman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the hand lenses and let learners carry out activity 2 as instructed in the learner’s book page 11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Caution learners not to use the hand lens in direct sunlight</w:t>
      </w:r>
    </w:p>
    <w:p w:rsidR="00B52781" w:rsidRDefault="00B52781" w:rsidP="00B5278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</w:p>
    <w:p w:rsidR="00B52781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search and watch videos as instructed in the digital activity that comes after activity 2</w:t>
      </w:r>
    </w:p>
    <w:p w:rsidR="00B52781" w:rsidRPr="00DC6516" w:rsidRDefault="00B52781" w:rsidP="00B52781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discuss what they have observed harmoniously respecting other’s opinion</w:t>
      </w:r>
    </w:p>
    <w:p w:rsidR="00B52781" w:rsidRDefault="00B52781" w:rsidP="00B52781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</w:t>
      </w:r>
      <w:r w:rsidR="00CC0D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to summarize on the parts of the skin</w:t>
      </w:r>
    </w:p>
    <w:p w:rsidR="00B52781" w:rsidRDefault="00B52781" w:rsidP="00B5278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B52781" w:rsidRPr="000973D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781" w:rsidRPr="00BF56B8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of external parts of the skin and their functions</w:t>
      </w:r>
    </w:p>
    <w:p w:rsidR="00B52781" w:rsidRPr="000973D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B52781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52781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F16E9C" w:rsidRDefault="00B52781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81" w:rsidRPr="00495EF0" w:rsidRDefault="00B52781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781" w:rsidRPr="00495EF0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B52781" w:rsidRPr="00495EF0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Human excretory system –  </w:t>
      </w:r>
      <w:r w:rsidR="004C44E3">
        <w:rPr>
          <w:rFonts w:ascii="Times New Roman" w:hAnsi="Times New Roman" w:cs="Times New Roman"/>
          <w:b/>
          <w:sz w:val="24"/>
          <w:szCs w:val="24"/>
        </w:rPr>
        <w:t>functions of the parts of the human skin</w:t>
      </w:r>
    </w:p>
    <w:p w:rsidR="00B52781" w:rsidRPr="008B279B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52781" w:rsidRDefault="00B52781" w:rsidP="00B5278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parts of the human skin and their function</w:t>
      </w:r>
    </w:p>
    <w:p w:rsidR="00B52781" w:rsidRPr="004C44E3" w:rsidRDefault="004C44E3" w:rsidP="004C44E3">
      <w:pPr>
        <w:numPr>
          <w:ilvl w:val="0"/>
          <w:numId w:val="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 xml:space="preserve">Draw a well labelled diagram of the human skin </w:t>
      </w:r>
    </w:p>
    <w:p w:rsidR="00B52781" w:rsidRPr="00DC6516" w:rsidRDefault="00B52781" w:rsidP="00B5278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Appreciate the human skin as</w:t>
      </w:r>
      <w:r w:rsidRPr="00534527">
        <w:rPr>
          <w:rFonts w:ascii="Times New Roman" w:hAnsi="Times New Roman"/>
        </w:rPr>
        <w:t xml:space="preserve"> part of the human excretory system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52781" w:rsidRDefault="00B52781" w:rsidP="00B52781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skin important?</w:t>
      </w:r>
    </w:p>
    <w:p w:rsidR="00B52781" w:rsidRDefault="00B52781" w:rsidP="00B52781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excretion important to human body?</w:t>
      </w:r>
    </w:p>
    <w:p w:rsidR="00B52781" w:rsidRDefault="00B52781" w:rsidP="00B52781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parts form the human skin?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52781" w:rsidRPr="004A1D8A" w:rsidRDefault="00B52781" w:rsidP="00B52781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111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52781" w:rsidRPr="004A1D8A" w:rsidRDefault="00B52781" w:rsidP="00B52781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B52781" w:rsidRPr="00DC6516" w:rsidRDefault="00B52781" w:rsidP="00B52781">
      <w:pPr>
        <w:rPr>
          <w:rFonts w:ascii="Times New Roman" w:hAnsi="Times New Roman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52781" w:rsidRDefault="004C44E3" w:rsidP="004C4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learners, in groups , carry out activity 3 as instructed in the learner’s book</w:t>
      </w:r>
    </w:p>
    <w:p w:rsidR="004C44E3" w:rsidRDefault="004C44E3" w:rsidP="004C44E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</w:p>
    <w:p w:rsidR="00B52781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52781" w:rsidRDefault="004C44E3" w:rsidP="004C4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chart showing the external parts of the skin  and model of the human skin</w:t>
      </w:r>
    </w:p>
    <w:p w:rsidR="004C44E3" w:rsidRDefault="004C44E3" w:rsidP="004C4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Learners can also use the picture in the learner’s book page 110 as the reference</w:t>
      </w:r>
    </w:p>
    <w:p w:rsidR="004C44E3" w:rsidRPr="00DC6516" w:rsidRDefault="004C44E3" w:rsidP="004C44E3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4C44E3">
        <w:rPr>
          <w:rFonts w:ascii="Times New Roman" w:hAnsi="Times New Roman" w:cs="Times New Roman"/>
          <w:sz w:val="24"/>
          <w:szCs w:val="24"/>
        </w:rPr>
        <w:t>learners to discuss the questions coming after the activity</w:t>
      </w:r>
    </w:p>
    <w:p w:rsidR="004C44E3" w:rsidRDefault="004C44E3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present their findings to the class</w:t>
      </w:r>
    </w:p>
    <w:p w:rsidR="00B52781" w:rsidRDefault="00B52781" w:rsidP="00B52781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</w:t>
      </w:r>
      <w:r w:rsidR="00B947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 to summarize on the</w:t>
      </w:r>
      <w:r w:rsidR="004C44E3">
        <w:rPr>
          <w:rFonts w:ascii="Times New Roman" w:hAnsi="Times New Roman" w:cs="Times New Roman"/>
          <w:sz w:val="24"/>
          <w:szCs w:val="24"/>
        </w:rPr>
        <w:t xml:space="preserve"> functions of the</w:t>
      </w:r>
      <w:r>
        <w:rPr>
          <w:rFonts w:ascii="Times New Roman" w:hAnsi="Times New Roman" w:cs="Times New Roman"/>
          <w:sz w:val="24"/>
          <w:szCs w:val="24"/>
        </w:rPr>
        <w:t xml:space="preserve"> parts of the</w:t>
      </w:r>
      <w:r w:rsidR="004C44E3">
        <w:rPr>
          <w:rFonts w:ascii="Times New Roman" w:hAnsi="Times New Roman" w:cs="Times New Roman"/>
          <w:sz w:val="24"/>
          <w:szCs w:val="24"/>
        </w:rPr>
        <w:t xml:space="preserve"> human</w:t>
      </w:r>
      <w:r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B52781" w:rsidRDefault="00B52781" w:rsidP="00B52781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B52781" w:rsidRPr="000973D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781" w:rsidRPr="00BF56B8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52781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of external parts of the skin and their functions</w:t>
      </w:r>
    </w:p>
    <w:p w:rsidR="00B52781" w:rsidRPr="000973DA" w:rsidRDefault="00B52781" w:rsidP="00B52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81" w:rsidRPr="004A1D8A" w:rsidRDefault="00B52781" w:rsidP="00B527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52781" w:rsidRDefault="00B52781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4F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F4A43" w:rsidRDefault="004F4A43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4F4A43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4F4A43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F16E9C" w:rsidRDefault="004F4A43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A43" w:rsidRPr="00495EF0" w:rsidRDefault="004F4A43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A43" w:rsidRPr="00495EF0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4F4A43" w:rsidRPr="00495EF0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Human excretory system –  functions of the parts of the human skin</w:t>
      </w:r>
    </w:p>
    <w:p w:rsidR="004F4A43" w:rsidRPr="008B279B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F4A43" w:rsidRDefault="004F4A43" w:rsidP="004F4A4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the waste products excreted through the skin</w:t>
      </w:r>
    </w:p>
    <w:p w:rsidR="004F4A43" w:rsidRPr="004F4A43" w:rsidRDefault="004F4A43" w:rsidP="004F4A43">
      <w:pPr>
        <w:numPr>
          <w:ilvl w:val="0"/>
          <w:numId w:val="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 xml:space="preserve">Discuss the waste products excreted through the skin </w:t>
      </w:r>
    </w:p>
    <w:p w:rsidR="004F4A43" w:rsidRPr="00DC6516" w:rsidRDefault="004F4A43" w:rsidP="004F4A4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Appreciate the human skin as</w:t>
      </w:r>
      <w:r w:rsidRPr="00534527">
        <w:rPr>
          <w:rFonts w:ascii="Times New Roman" w:hAnsi="Times New Roman"/>
        </w:rPr>
        <w:t xml:space="preserve"> part of the human excretory system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F4A43" w:rsidRDefault="004F4A43" w:rsidP="004F4A43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skin important?</w:t>
      </w:r>
    </w:p>
    <w:p w:rsidR="004F4A43" w:rsidRDefault="004F4A43" w:rsidP="004F4A43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excretion important to human body?</w:t>
      </w:r>
    </w:p>
    <w:p w:rsidR="004F4A43" w:rsidRDefault="004F4A43" w:rsidP="004F4A43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waste products are excreted through the skin?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F4A43" w:rsidRPr="004A1D8A" w:rsidRDefault="004F4A43" w:rsidP="004F4A43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112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F4A43" w:rsidRPr="004A1D8A" w:rsidRDefault="004F4A43" w:rsidP="004F4A43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F4A43" w:rsidRPr="00DC6516" w:rsidRDefault="004F4A43" w:rsidP="004F4A43">
      <w:pPr>
        <w:rPr>
          <w:rFonts w:ascii="Times New Roman" w:hAnsi="Times New Roman"/>
        </w:rPr>
      </w:pP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F4A43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activity 4 as instructed in the learner’s book page112</w:t>
      </w:r>
    </w:p>
    <w:p w:rsidR="004F4A43" w:rsidRDefault="004F4A43" w:rsidP="004F4A4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4F4A43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F4A43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learners discuss the questions coming after the activity</w:t>
      </w:r>
    </w:p>
    <w:p w:rsidR="004F4A43" w:rsidRPr="00DC6516" w:rsidRDefault="004F4A43" w:rsidP="004F4A43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F4A43" w:rsidRDefault="00B94717" w:rsidP="00B947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emphasise on the waste products excreted through the skin</w:t>
      </w:r>
    </w:p>
    <w:p w:rsidR="00B94717" w:rsidRDefault="00B94717" w:rsidP="00B94717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F4A43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the Key Points in the learner’s </w:t>
      </w:r>
      <w:r w:rsidR="00B94717">
        <w:rPr>
          <w:rFonts w:ascii="Times New Roman" w:hAnsi="Times New Roman" w:cs="Times New Roman"/>
          <w:sz w:val="24"/>
          <w:szCs w:val="24"/>
        </w:rPr>
        <w:t>book page 1</w:t>
      </w:r>
      <w:r w:rsidR="00CC0DDF">
        <w:rPr>
          <w:rFonts w:ascii="Times New Roman" w:hAnsi="Times New Roman" w:cs="Times New Roman"/>
          <w:sz w:val="24"/>
          <w:szCs w:val="24"/>
        </w:rPr>
        <w:t>1</w:t>
      </w:r>
      <w:r w:rsidR="00B947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summarize on the</w:t>
      </w:r>
      <w:r w:rsidR="00B94717">
        <w:rPr>
          <w:rFonts w:ascii="Times New Roman" w:hAnsi="Times New Roman" w:cs="Times New Roman"/>
          <w:sz w:val="24"/>
          <w:szCs w:val="24"/>
        </w:rPr>
        <w:t xml:space="preserve"> waste product excreted through the </w:t>
      </w:r>
      <w:r>
        <w:rPr>
          <w:rFonts w:ascii="Times New Roman" w:hAnsi="Times New Roman" w:cs="Times New Roman"/>
          <w:sz w:val="24"/>
          <w:szCs w:val="24"/>
        </w:rPr>
        <w:t>human skin</w:t>
      </w:r>
    </w:p>
    <w:p w:rsidR="004F4A43" w:rsidRDefault="004F4A43" w:rsidP="004F4A4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4F4A43" w:rsidRPr="000973D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F4A43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A43" w:rsidRPr="00BF56B8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F4A43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use digital devices to search the internet videos of </w:t>
      </w:r>
      <w:r w:rsidR="00B94717">
        <w:rPr>
          <w:rFonts w:ascii="Times New Roman" w:hAnsi="Times New Roman" w:cs="Times New Roman"/>
          <w:sz w:val="24"/>
          <w:szCs w:val="24"/>
        </w:rPr>
        <w:t>waste products excreted through the skin</w:t>
      </w:r>
    </w:p>
    <w:p w:rsidR="004F4A43" w:rsidRPr="000973DA" w:rsidRDefault="004F4A43" w:rsidP="004F4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4F4A43" w:rsidRPr="004A1D8A" w:rsidRDefault="004F4A43" w:rsidP="004F4A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4F4A43" w:rsidRDefault="004F4A43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4AA" w:rsidRDefault="00B404AA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4AA" w:rsidRDefault="00B404AA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B404AA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B404AA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F16E9C" w:rsidRDefault="00B404AA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4AA" w:rsidRPr="00495EF0" w:rsidRDefault="00B404AA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AA" w:rsidRPr="00495EF0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B404AA" w:rsidRPr="00495EF0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The urinary system –  to identify parts of the urinary system and their functions</w:t>
      </w:r>
    </w:p>
    <w:p w:rsidR="00B404AA" w:rsidRPr="008B279B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B404AA" w:rsidRPr="00534527" w:rsidRDefault="00B404AA" w:rsidP="00B404AA">
      <w:pPr>
        <w:numPr>
          <w:ilvl w:val="0"/>
          <w:numId w:val="40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Identify parts of the urinary system and their functions</w:t>
      </w:r>
    </w:p>
    <w:p w:rsidR="00B404AA" w:rsidRDefault="00B404AA" w:rsidP="00B404AA">
      <w:pPr>
        <w:numPr>
          <w:ilvl w:val="0"/>
          <w:numId w:val="40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 xml:space="preserve">Draw and correctly label the parts of the urinary system </w:t>
      </w:r>
    </w:p>
    <w:p w:rsidR="00B404AA" w:rsidRPr="00B404AA" w:rsidRDefault="00B404AA" w:rsidP="00B404AA">
      <w:pPr>
        <w:numPr>
          <w:ilvl w:val="0"/>
          <w:numId w:val="40"/>
        </w:numPr>
        <w:rPr>
          <w:rFonts w:ascii="Times New Roman" w:hAnsi="Times New Roman"/>
        </w:rPr>
      </w:pPr>
      <w:r w:rsidRPr="00B404AA">
        <w:rPr>
          <w:rFonts w:ascii="Times New Roman" w:hAnsi="Times New Roman"/>
        </w:rPr>
        <w:t>Appreciate the urinary system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B404AA" w:rsidRDefault="00B404AA" w:rsidP="00B404A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parts form the urinary system?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B404AA" w:rsidRPr="004A1D8A" w:rsidRDefault="00B404AA" w:rsidP="00B404AA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113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B404AA" w:rsidRPr="004A1D8A" w:rsidRDefault="00B404AA" w:rsidP="00B404AA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B404AA" w:rsidRPr="00DC6516" w:rsidRDefault="00B404AA" w:rsidP="00B404AA">
      <w:pPr>
        <w:rPr>
          <w:rFonts w:ascii="Times New Roman" w:hAnsi="Times New Roman"/>
        </w:rPr>
      </w:pP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B404A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chart showing the parts of the urinary system</w:t>
      </w:r>
    </w:p>
    <w:p w:rsidR="00B404A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study the picture in the learner’s book page 113 and identify the different part</w:t>
      </w:r>
    </w:p>
    <w:p w:rsidR="00B404AA" w:rsidRDefault="00B404AA" w:rsidP="00B404A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B404A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B404A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the model of the urinary system and lt the learners identify the kidneys , the uterus, the urinary bladder and the parts of the urinary system</w:t>
      </w:r>
    </w:p>
    <w:p w:rsidR="00B404AA" w:rsidRPr="00DC6516" w:rsidRDefault="00B404AA" w:rsidP="00B404A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B404AA" w:rsidRDefault="00CC0DDF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draw a well labelled diagram of the urinary system</w:t>
      </w:r>
    </w:p>
    <w:p w:rsidR="00B404AA" w:rsidRDefault="00B404AA" w:rsidP="00B404A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B404A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114 and elaborate on the function of each parts of the urinary system</w:t>
      </w:r>
    </w:p>
    <w:p w:rsidR="00B404AA" w:rsidRDefault="00B404AA" w:rsidP="00B404A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B404AA" w:rsidRPr="000973D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B404A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4AA" w:rsidRPr="00BF56B8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B404A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the learners to use digital devices to search the internet videos of </w:t>
      </w:r>
      <w:r w:rsidR="00ED3B7C">
        <w:rPr>
          <w:rFonts w:ascii="Times New Roman" w:hAnsi="Times New Roman" w:cs="Times New Roman"/>
          <w:sz w:val="24"/>
          <w:szCs w:val="24"/>
        </w:rPr>
        <w:t>the parts of the urinary system</w:t>
      </w:r>
    </w:p>
    <w:p w:rsidR="00B404AA" w:rsidRPr="000973DA" w:rsidRDefault="00B404AA" w:rsidP="00B404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B404AA" w:rsidRPr="004A1D8A" w:rsidRDefault="00B404AA" w:rsidP="00B404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B404AA" w:rsidRDefault="00B404AA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B7C" w:rsidRDefault="00ED3B7C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D3B7C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D3B7C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F16E9C" w:rsidRDefault="00ED3B7C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7C" w:rsidRPr="00495EF0" w:rsidRDefault="00ED3B7C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B7C" w:rsidRPr="00495EF0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ED3B7C" w:rsidRPr="00495EF0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The urinary system –  to identify the external structure of the kidney</w:t>
      </w:r>
    </w:p>
    <w:p w:rsidR="00ED3B7C" w:rsidRPr="008B279B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D3B7C" w:rsidRPr="00534527" w:rsidRDefault="00ED3B7C" w:rsidP="00ED3B7C">
      <w:pPr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the external structure of the kidney</w:t>
      </w:r>
    </w:p>
    <w:p w:rsidR="00ED3B7C" w:rsidRDefault="00ED3B7C" w:rsidP="00ED3B7C">
      <w:pPr>
        <w:numPr>
          <w:ilvl w:val="0"/>
          <w:numId w:val="40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 xml:space="preserve">Draw and correctly label </w:t>
      </w:r>
      <w:r>
        <w:rPr>
          <w:rFonts w:ascii="Times New Roman" w:hAnsi="Times New Roman"/>
        </w:rPr>
        <w:t>the external parts of the kidney</w:t>
      </w:r>
    </w:p>
    <w:p w:rsidR="00ED3B7C" w:rsidRPr="00B404AA" w:rsidRDefault="00ED3B7C" w:rsidP="00ED3B7C">
      <w:pPr>
        <w:numPr>
          <w:ilvl w:val="0"/>
          <w:numId w:val="40"/>
        </w:numPr>
        <w:rPr>
          <w:rFonts w:ascii="Times New Roman" w:hAnsi="Times New Roman"/>
        </w:rPr>
      </w:pPr>
      <w:r w:rsidRPr="00B404AA">
        <w:rPr>
          <w:rFonts w:ascii="Times New Roman" w:hAnsi="Times New Roman"/>
        </w:rPr>
        <w:t>Appreciate the urinary system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D3B7C" w:rsidRDefault="00ED3B7C" w:rsidP="00ED3B7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the external structure of the kidney?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D3B7C" w:rsidRPr="004A1D8A" w:rsidRDefault="00ED3B7C" w:rsidP="00ED3B7C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113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D3B7C" w:rsidRPr="004A1D8A" w:rsidRDefault="00ED3B7C" w:rsidP="00ED3B7C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D3B7C" w:rsidRPr="00DC6516" w:rsidRDefault="00ED3B7C" w:rsidP="00ED3B7C">
      <w:pPr>
        <w:rPr>
          <w:rFonts w:ascii="Times New Roman" w:hAnsi="Times New Roman"/>
        </w:rPr>
      </w:pP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carry out activity 6 as instructed in the learner’s book page 114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them to observe the shape of the kidney and the blood vessels that serve the kidney</w:t>
      </w:r>
    </w:p>
    <w:p w:rsidR="00ED3B7C" w:rsidRDefault="00ED3B7C" w:rsidP="00ED3B7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ED3B7C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learners discuss the functions of the blood vessels that serve the kidney </w:t>
      </w:r>
    </w:p>
    <w:p w:rsidR="00ED3B7C" w:rsidRPr="00DC6516" w:rsidRDefault="00ED3B7C" w:rsidP="00ED3B7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draw a well labelled diagram of the urinary system</w:t>
      </w:r>
    </w:p>
    <w:p w:rsidR="00BC2C6A" w:rsidRDefault="00BC2C6A" w:rsidP="00BC2C6A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BC2C6A" w:rsidRDefault="00BC2C6A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the structure of the kidney and the functions of the blood vessels serving it</w:t>
      </w:r>
    </w:p>
    <w:p w:rsidR="00ED3B7C" w:rsidRDefault="00ED3B7C" w:rsidP="00ED3B7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115 and elaborate on the external structure of the kidney and the function of the blood vessels that serve it</w:t>
      </w:r>
    </w:p>
    <w:p w:rsidR="00ED3B7C" w:rsidRDefault="00ED3B7C" w:rsidP="00ED3B7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D3B7C" w:rsidRPr="000973D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B7C" w:rsidRPr="00BF56B8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D3B7C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the structure of the kidney and the functions of the blood vessels serving it</w:t>
      </w:r>
    </w:p>
    <w:p w:rsidR="00ED3B7C" w:rsidRPr="000973DA" w:rsidRDefault="00ED3B7C" w:rsidP="00ED3B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D3B7C" w:rsidRPr="004A1D8A" w:rsidRDefault="00ED3B7C" w:rsidP="00ED3B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ED3B7C" w:rsidRDefault="00ED3B7C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974BE0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974BE0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F16E9C" w:rsidRDefault="00974BE0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BE0" w:rsidRPr="00495EF0" w:rsidRDefault="00974BE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E0" w:rsidRPr="00495EF0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974BE0" w:rsidRPr="00495EF0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The urinary system –  to discuss the waste products excreted through the kidneys</w:t>
      </w:r>
    </w:p>
    <w:p w:rsidR="00974BE0" w:rsidRPr="008B279B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974BE0" w:rsidRPr="00534527" w:rsidRDefault="00974BE0" w:rsidP="00974BE0">
      <w:pPr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waste products that are excreted through the kidneys</w:t>
      </w:r>
    </w:p>
    <w:p w:rsidR="00974BE0" w:rsidRDefault="00974BE0" w:rsidP="00974BE0">
      <w:pPr>
        <w:numPr>
          <w:ilvl w:val="0"/>
          <w:numId w:val="40"/>
        </w:numPr>
        <w:rPr>
          <w:rFonts w:ascii="Times New Roman" w:hAnsi="Times New Roman"/>
        </w:rPr>
      </w:pPr>
    </w:p>
    <w:p w:rsidR="00974BE0" w:rsidRPr="00B404AA" w:rsidRDefault="00974BE0" w:rsidP="00974BE0">
      <w:pPr>
        <w:numPr>
          <w:ilvl w:val="0"/>
          <w:numId w:val="40"/>
        </w:numPr>
        <w:rPr>
          <w:rFonts w:ascii="Times New Roman" w:hAnsi="Times New Roman"/>
        </w:rPr>
      </w:pPr>
      <w:r w:rsidRPr="00B404AA">
        <w:rPr>
          <w:rFonts w:ascii="Times New Roman" w:hAnsi="Times New Roman"/>
        </w:rPr>
        <w:t>Appreciate the urinary system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974BE0" w:rsidRDefault="00974BE0" w:rsidP="00974BE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waste products are excreted through the kidneys?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974BE0" w:rsidRPr="004A1D8A" w:rsidRDefault="00974BE0" w:rsidP="00974BE0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113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974BE0" w:rsidRPr="004A1D8A" w:rsidRDefault="00974BE0" w:rsidP="00974BE0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974BE0" w:rsidRPr="00DC6516" w:rsidRDefault="00974BE0" w:rsidP="00974BE0">
      <w:pPr>
        <w:rPr>
          <w:rFonts w:ascii="Times New Roman" w:hAnsi="Times New Roman"/>
        </w:rPr>
      </w:pP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use the internet to search information about the waste products excreted through the kidney as instructed in the learner’s book</w:t>
      </w:r>
    </w:p>
    <w:p w:rsidR="00974BE0" w:rsidRDefault="00974BE0" w:rsidP="00974BE0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</w:p>
    <w:p w:rsidR="00974BE0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learners to discuss their findings and present them in class.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 them to also discuss the questions in the challenge section on page 115 of the learner’s book </w:t>
      </w:r>
    </w:p>
    <w:p w:rsidR="00974BE0" w:rsidRPr="00DC6516" w:rsidRDefault="00974BE0" w:rsidP="00974BE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present their answers to the class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teacher explain the challenge questions</w:t>
      </w:r>
    </w:p>
    <w:p w:rsidR="00974BE0" w:rsidRPr="00974BE0" w:rsidRDefault="00974BE0" w:rsidP="00974BE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115 and summarise on the waste products excreted through the Kidney</w:t>
      </w:r>
    </w:p>
    <w:p w:rsidR="00974BE0" w:rsidRDefault="00974BE0" w:rsidP="00974BE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974BE0" w:rsidRPr="000973D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BE0" w:rsidRPr="00BF56B8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974BE0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search information about the waste products excreted through the kidney</w:t>
      </w:r>
    </w:p>
    <w:p w:rsidR="00974BE0" w:rsidRPr="000973DA" w:rsidRDefault="00974BE0" w:rsidP="00974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74BE0" w:rsidRPr="004A1D8A" w:rsidRDefault="00974BE0" w:rsidP="00974BE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490A17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490A17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F16E9C" w:rsidRDefault="00490A17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A17" w:rsidRPr="00495EF0" w:rsidRDefault="00490A17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17" w:rsidRPr="00495EF0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490A17" w:rsidRPr="00495EF0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The urinary system – causes of kidney disorders</w:t>
      </w:r>
    </w:p>
    <w:p w:rsidR="00490A17" w:rsidRPr="008B279B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490A17" w:rsidRPr="00534527" w:rsidRDefault="00490A17" w:rsidP="00490A17">
      <w:pPr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causes of kidney disorders</w:t>
      </w:r>
    </w:p>
    <w:p w:rsidR="00490A17" w:rsidRDefault="00490A17" w:rsidP="00490A17">
      <w:pPr>
        <w:numPr>
          <w:ilvl w:val="0"/>
          <w:numId w:val="40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Reflect on solutions to kidney disorders and diseases</w:t>
      </w:r>
    </w:p>
    <w:p w:rsidR="00490A17" w:rsidRPr="00B404AA" w:rsidRDefault="00490A17" w:rsidP="00490A17">
      <w:pPr>
        <w:numPr>
          <w:ilvl w:val="0"/>
          <w:numId w:val="40"/>
        </w:numPr>
        <w:rPr>
          <w:rFonts w:ascii="Times New Roman" w:hAnsi="Times New Roman"/>
        </w:rPr>
      </w:pPr>
      <w:r w:rsidRPr="00B404AA">
        <w:rPr>
          <w:rFonts w:ascii="Times New Roman" w:hAnsi="Times New Roman"/>
        </w:rPr>
        <w:t>Appreciate the urinary system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490A17" w:rsidRDefault="00490A17" w:rsidP="00490A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causes kidney disorders?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490A17" w:rsidRPr="004A1D8A" w:rsidRDefault="00490A17" w:rsidP="00490A17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115-116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490A17" w:rsidRPr="004A1D8A" w:rsidRDefault="00490A17" w:rsidP="00490A17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490A17" w:rsidRPr="00DC6516" w:rsidRDefault="00490A17" w:rsidP="00490A17">
      <w:pPr>
        <w:rPr>
          <w:rFonts w:ascii="Times New Roman" w:hAnsi="Times New Roman"/>
        </w:rPr>
      </w:pPr>
      <w:r>
        <w:rPr>
          <w:rFonts w:ascii="Times New Roman" w:hAnsi="Times New Roman"/>
        </w:rPr>
        <w:t>Probe learners to mention some kidneys dieseases they have heard about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490A17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in groups to discuss the kidney disorders in table 3.3 learner’s book page 116 and their causes</w:t>
      </w:r>
    </w:p>
    <w:p w:rsidR="00490A17" w:rsidRDefault="00490A17" w:rsidP="00490A17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490A17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490A17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learners search from the internet the cause of kidney disease and present the information they get to the class</w:t>
      </w:r>
    </w:p>
    <w:p w:rsidR="00490A17" w:rsidRPr="00DC6516" w:rsidRDefault="00490A17" w:rsidP="00490A17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490A17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explain the causes of each of the kidney disorders mentioned by the learners</w:t>
      </w:r>
    </w:p>
    <w:p w:rsidR="00490A17" w:rsidRPr="00974BE0" w:rsidRDefault="00490A17" w:rsidP="00490A17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490A17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116 and summarise the cause of kidney disorders</w:t>
      </w:r>
    </w:p>
    <w:p w:rsidR="00490A17" w:rsidRDefault="00490A17" w:rsidP="00490A17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490A17" w:rsidRPr="000973D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490A17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A17" w:rsidRPr="00BF56B8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490A17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search information about the cause of kidney disease</w:t>
      </w:r>
    </w:p>
    <w:p w:rsidR="00490A17" w:rsidRPr="000973DA" w:rsidRDefault="00490A17" w:rsidP="00490A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17" w:rsidRPr="004A1D8A" w:rsidRDefault="00490A17" w:rsidP="00490A1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974BE0" w:rsidRDefault="00490A17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3B2C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2C40" w:rsidRDefault="003B2C40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C40" w:rsidRDefault="003B2C40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2C40" w:rsidRDefault="003B2C40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3B2C40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3B2C40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F16E9C" w:rsidRDefault="003B2C40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C40" w:rsidRPr="00495EF0" w:rsidRDefault="003B2C40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C40" w:rsidRPr="00495EF0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3B2C40" w:rsidRPr="00495EF0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The urinary system – to find out ways of preventing kidney disorders</w:t>
      </w:r>
    </w:p>
    <w:p w:rsidR="003B2C40" w:rsidRPr="008B279B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3B2C40" w:rsidRDefault="003B2C40" w:rsidP="003B2C40">
      <w:pPr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causes of kidney disorders#</w:t>
      </w:r>
    </w:p>
    <w:p w:rsidR="003B2C40" w:rsidRPr="003B2C40" w:rsidRDefault="003B2C40" w:rsidP="003B2C40">
      <w:pPr>
        <w:numPr>
          <w:ilvl w:val="0"/>
          <w:numId w:val="40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Write ways of overcoming kidney diseases and disorders</w:t>
      </w:r>
    </w:p>
    <w:p w:rsidR="003B2C40" w:rsidRDefault="003B2C40" w:rsidP="003B2C40">
      <w:pPr>
        <w:numPr>
          <w:ilvl w:val="0"/>
          <w:numId w:val="40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Reflect on solutions to kidney disorders and diseases</w:t>
      </w:r>
    </w:p>
    <w:p w:rsidR="003B2C40" w:rsidRPr="00B404AA" w:rsidRDefault="003B2C40" w:rsidP="003B2C40">
      <w:pPr>
        <w:numPr>
          <w:ilvl w:val="0"/>
          <w:numId w:val="40"/>
        </w:numPr>
        <w:rPr>
          <w:rFonts w:ascii="Times New Roman" w:hAnsi="Times New Roman"/>
        </w:rPr>
      </w:pPr>
      <w:r w:rsidRPr="00B404AA">
        <w:rPr>
          <w:rFonts w:ascii="Times New Roman" w:hAnsi="Times New Roman"/>
        </w:rPr>
        <w:t>Appreciate the urinary system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3B2C40" w:rsidRDefault="003B2C40" w:rsidP="003B2C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causes kidney disorders?</w:t>
      </w:r>
    </w:p>
    <w:p w:rsidR="003B2C40" w:rsidRDefault="003B2C40" w:rsidP="003B2C4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we prevent kidney disorder?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3B2C40" w:rsidRPr="004A1D8A" w:rsidRDefault="003B2C40" w:rsidP="003B2C40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117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3B2C40" w:rsidRPr="004A1D8A" w:rsidRDefault="003B2C40" w:rsidP="003B2C40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3B2C40" w:rsidRPr="00E71875" w:rsidRDefault="003B2C40" w:rsidP="00E718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 learners to mention some ways they think can be used to prevent kidney disorders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them to study the pictures on page 117 of the learner’s book and identify some ways of preventing kidney disorders</w:t>
      </w:r>
    </w:p>
    <w:p w:rsidR="003B2C40" w:rsidRDefault="003B2C40" w:rsidP="003B2C4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links to health education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find information from the internet as instructed in the digital activity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present they answers to the class</w:t>
      </w:r>
    </w:p>
    <w:p w:rsidR="003B2C40" w:rsidRPr="00DC6516" w:rsidRDefault="003B2C40" w:rsidP="003B2C40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explain ways of preventing the kidney disorders mentioned by the learners</w:t>
      </w:r>
    </w:p>
    <w:p w:rsidR="003B2C40" w:rsidRPr="00974BE0" w:rsidRDefault="003B2C40" w:rsidP="003B2C40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117-118 and elaborate ways of preventing kidney diseases</w:t>
      </w:r>
    </w:p>
    <w:p w:rsidR="003B2C40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take care of their kidneys</w:t>
      </w:r>
    </w:p>
    <w:p w:rsidR="003B2C40" w:rsidRDefault="003B2C40" w:rsidP="003B2C4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instils responsibility </w:t>
      </w:r>
    </w:p>
    <w:p w:rsidR="003B2C40" w:rsidRDefault="003B2C40" w:rsidP="003B2C40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to learn is developed as learners develop self awareness on how to protect their kidneys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3B2C40" w:rsidRPr="00E71875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3B2C40" w:rsidRPr="00BF56B8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3B2C40" w:rsidRPr="000973DA" w:rsidRDefault="003B2C40" w:rsidP="003B2C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search information about the cause of kidney disease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B2C40" w:rsidRPr="004A1D8A" w:rsidRDefault="003B2C40" w:rsidP="003B2C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35F7F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35F7F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F16E9C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7F" w:rsidRPr="00495EF0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E35F7F" w:rsidRPr="00495EF0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to identify some healthy lifestyles that promote skin health</w:t>
      </w:r>
    </w:p>
    <w:p w:rsidR="00E35F7F" w:rsidRPr="008B279B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35F7F" w:rsidRPr="00534527" w:rsidRDefault="00E35F7F" w:rsidP="00E35F7F">
      <w:pPr>
        <w:numPr>
          <w:ilvl w:val="0"/>
          <w:numId w:val="4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Identify healthy l</w:t>
      </w:r>
      <w:r>
        <w:rPr>
          <w:rFonts w:ascii="Times New Roman" w:hAnsi="Times New Roman"/>
        </w:rPr>
        <w:t xml:space="preserve">ifestyles promoting </w:t>
      </w:r>
      <w:r w:rsidRPr="00534527">
        <w:rPr>
          <w:rFonts w:ascii="Times New Roman" w:hAnsi="Times New Roman"/>
        </w:rPr>
        <w:t>skin health</w:t>
      </w:r>
    </w:p>
    <w:p w:rsidR="00E35F7F" w:rsidRDefault="00E35F7F" w:rsidP="00E35F7F">
      <w:pPr>
        <w:numPr>
          <w:ilvl w:val="0"/>
          <w:numId w:val="4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Write short notes about healthy l</w:t>
      </w:r>
      <w:r>
        <w:rPr>
          <w:rFonts w:ascii="Times New Roman" w:hAnsi="Times New Roman"/>
        </w:rPr>
        <w:t xml:space="preserve">ifestyles promoting </w:t>
      </w:r>
      <w:r w:rsidRPr="00534527">
        <w:rPr>
          <w:rFonts w:ascii="Times New Roman" w:hAnsi="Times New Roman"/>
        </w:rPr>
        <w:t>skin health</w:t>
      </w:r>
    </w:p>
    <w:p w:rsidR="00E35F7F" w:rsidRPr="00E35F7F" w:rsidRDefault="00E35F7F" w:rsidP="00E35F7F">
      <w:pPr>
        <w:numPr>
          <w:ilvl w:val="0"/>
          <w:numId w:val="45"/>
        </w:numPr>
        <w:rPr>
          <w:rFonts w:ascii="Times New Roman" w:hAnsi="Times New Roman"/>
        </w:rPr>
      </w:pPr>
      <w:r w:rsidRPr="00E35F7F">
        <w:rPr>
          <w:rFonts w:ascii="Times New Roman" w:hAnsi="Times New Roman"/>
        </w:rPr>
        <w:t>Desire to adopt healthy l</w:t>
      </w:r>
      <w:r>
        <w:rPr>
          <w:rFonts w:ascii="Times New Roman" w:hAnsi="Times New Roman"/>
        </w:rPr>
        <w:t xml:space="preserve">ifestyles promoting </w:t>
      </w:r>
      <w:r w:rsidRPr="00E35F7F">
        <w:rPr>
          <w:rFonts w:ascii="Times New Roman" w:hAnsi="Times New Roman"/>
        </w:rPr>
        <w:t>skin health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35F7F" w:rsidRDefault="00E35F7F" w:rsidP="00E35F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we do keep our skin healthy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35F7F" w:rsidRPr="004A1D8A" w:rsidRDefault="00E35F7F" w:rsidP="00E35F7F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118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35F7F" w:rsidRPr="004A1D8A" w:rsidRDefault="00E35F7F" w:rsidP="00E35F7F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35F7F" w:rsidRPr="00E71875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learners in groups to read and discuss the points on page 118 in the learner’s book 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compare them with the points they raised in activity 10</w:t>
      </w:r>
    </w:p>
    <w:p w:rsidR="00E35F7F" w:rsidRDefault="00E35F7F" w:rsidP="00E35F7F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them to be honest when answering the discussion questions that come after the points in the learner’s book</w:t>
      </w:r>
    </w:p>
    <w:p w:rsidR="00E35F7F" w:rsidRDefault="00E35F7F" w:rsidP="00E35F7F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to learn is promote as it brings self awareness</w:t>
      </w:r>
    </w:p>
    <w:p w:rsidR="00E35F7F" w:rsidRPr="00DC6516" w:rsidRDefault="00E35F7F" w:rsidP="00E35F7F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concept also links to home science as learners learn about nutrition for healthy skin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to expound on each of the ways of maintaining a healthy skin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Learners to educate members of their family on ways of keeping their skin healthy </w:t>
      </w:r>
    </w:p>
    <w:p w:rsidR="00E35F7F" w:rsidRPr="00974BE0" w:rsidRDefault="00E35F7F" w:rsidP="00E35F7F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lead to parental empowerment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35F7F" w:rsidRPr="00E71875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Pr="00BF56B8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35F7F" w:rsidRPr="000973D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search information about skin health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3B2C40" w:rsidRDefault="00E35F7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 </w:t>
      </w:r>
    </w:p>
    <w:p w:rsidR="00E35F7F" w:rsidRDefault="00E35F7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Default="00E35F7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Default="00E35F7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Default="00E35F7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134"/>
        <w:gridCol w:w="1276"/>
        <w:gridCol w:w="1559"/>
        <w:gridCol w:w="912"/>
      </w:tblGrid>
      <w:tr w:rsidR="00E35F7F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LEARNING AREA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F0">
              <w:rPr>
                <w:rFonts w:ascii="Times New Roman" w:hAnsi="Times New Roman" w:cs="Times New Roman"/>
                <w:b/>
                <w:sz w:val="24"/>
                <w:szCs w:val="24"/>
              </w:rPr>
              <w:t>ROLL</w:t>
            </w:r>
          </w:p>
        </w:tc>
      </w:tr>
      <w:tr w:rsidR="00E35F7F" w:rsidRPr="00495EF0" w:rsidTr="0041656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F16E9C" w:rsidRDefault="00E35F7F" w:rsidP="0041656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E9C">
              <w:rPr>
                <w:rFonts w:ascii="Times New Roman" w:hAnsi="Times New Roman" w:cs="Times New Roman"/>
                <w:b/>
                <w:sz w:val="20"/>
                <w:szCs w:val="20"/>
              </w:rPr>
              <w:t>SCIENCE AND TECH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7F" w:rsidRPr="00495EF0" w:rsidRDefault="00E35F7F" w:rsidP="004165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F7F" w:rsidRPr="00495EF0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STRAND</w:t>
      </w:r>
      <w:r w:rsidRPr="00495E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LIVING THINGS AND THEIR ENVIRONMENT</w:t>
      </w:r>
    </w:p>
    <w:p w:rsidR="00E35F7F" w:rsidRPr="00495EF0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5EF0">
        <w:rPr>
          <w:rFonts w:ascii="Times New Roman" w:hAnsi="Times New Roman" w:cs="Times New Roman"/>
          <w:b/>
          <w:sz w:val="24"/>
          <w:szCs w:val="24"/>
        </w:rPr>
        <w:t>SUB STRAND</w:t>
      </w:r>
      <w:r w:rsidRPr="00495E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351119">
        <w:rPr>
          <w:rFonts w:ascii="Times New Roman" w:hAnsi="Times New Roman" w:cs="Times New Roman"/>
          <w:b/>
          <w:sz w:val="24"/>
          <w:szCs w:val="24"/>
        </w:rPr>
        <w:t xml:space="preserve"> discuss the importance of proper use of cosmetics</w:t>
      </w:r>
    </w:p>
    <w:p w:rsidR="00E35F7F" w:rsidRPr="008B279B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5EF0">
        <w:rPr>
          <w:rFonts w:ascii="Times New Roman" w:hAnsi="Times New Roman" w:cs="Times New Roman"/>
          <w:b/>
        </w:rPr>
        <w:t>SPECIFIC LEARNING OUTCOMES</w:t>
      </w:r>
      <w:r w:rsidRPr="00495EF0">
        <w:rPr>
          <w:rFonts w:ascii="Times New Roman" w:hAnsi="Times New Roman" w:cs="Times New Roman"/>
          <w:sz w:val="24"/>
          <w:szCs w:val="24"/>
        </w:rPr>
        <w:t>: by the end of the lesson, the learner should be able to:</w:t>
      </w:r>
    </w:p>
    <w:p w:rsidR="00E35F7F" w:rsidRDefault="00E35F7F" w:rsidP="00E35F7F">
      <w:pPr>
        <w:numPr>
          <w:ilvl w:val="0"/>
          <w:numId w:val="4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Identify healthy l</w:t>
      </w:r>
      <w:r>
        <w:rPr>
          <w:rFonts w:ascii="Times New Roman" w:hAnsi="Times New Roman"/>
        </w:rPr>
        <w:t xml:space="preserve">ifestyles promoting </w:t>
      </w:r>
      <w:r w:rsidRPr="00534527">
        <w:rPr>
          <w:rFonts w:ascii="Times New Roman" w:hAnsi="Times New Roman"/>
        </w:rPr>
        <w:t>skin health</w:t>
      </w:r>
      <w:r w:rsidR="00351119">
        <w:rPr>
          <w:rFonts w:ascii="Times New Roman" w:hAnsi="Times New Roman"/>
        </w:rPr>
        <w:t>y</w:t>
      </w:r>
    </w:p>
    <w:p w:rsidR="00351119" w:rsidRPr="00351119" w:rsidRDefault="00351119" w:rsidP="00351119">
      <w:pPr>
        <w:numPr>
          <w:ilvl w:val="0"/>
          <w:numId w:val="4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 xml:space="preserve">Read information on the packaging label on the containers or tubes of skin care products </w:t>
      </w:r>
    </w:p>
    <w:p w:rsidR="00E35F7F" w:rsidRDefault="00E35F7F" w:rsidP="00E35F7F">
      <w:pPr>
        <w:numPr>
          <w:ilvl w:val="0"/>
          <w:numId w:val="45"/>
        </w:numPr>
        <w:rPr>
          <w:rFonts w:ascii="Times New Roman" w:hAnsi="Times New Roman"/>
        </w:rPr>
      </w:pPr>
      <w:r w:rsidRPr="00534527">
        <w:rPr>
          <w:rFonts w:ascii="Times New Roman" w:hAnsi="Times New Roman"/>
        </w:rPr>
        <w:t>Write short notes about healthy l</w:t>
      </w:r>
      <w:r>
        <w:rPr>
          <w:rFonts w:ascii="Times New Roman" w:hAnsi="Times New Roman"/>
        </w:rPr>
        <w:t xml:space="preserve">ifestyles promoting </w:t>
      </w:r>
      <w:r w:rsidRPr="00534527">
        <w:rPr>
          <w:rFonts w:ascii="Times New Roman" w:hAnsi="Times New Roman"/>
        </w:rPr>
        <w:t>skin health</w:t>
      </w:r>
    </w:p>
    <w:p w:rsidR="00E35F7F" w:rsidRPr="00E35F7F" w:rsidRDefault="00E35F7F" w:rsidP="00E35F7F">
      <w:pPr>
        <w:numPr>
          <w:ilvl w:val="0"/>
          <w:numId w:val="45"/>
        </w:numPr>
        <w:rPr>
          <w:rFonts w:ascii="Times New Roman" w:hAnsi="Times New Roman"/>
        </w:rPr>
      </w:pPr>
      <w:r w:rsidRPr="00E35F7F">
        <w:rPr>
          <w:rFonts w:ascii="Times New Roman" w:hAnsi="Times New Roman"/>
        </w:rPr>
        <w:t>Desire to adopt healthy l</w:t>
      </w:r>
      <w:r>
        <w:rPr>
          <w:rFonts w:ascii="Times New Roman" w:hAnsi="Times New Roman"/>
        </w:rPr>
        <w:t xml:space="preserve">ifestyles promoting </w:t>
      </w:r>
      <w:r w:rsidRPr="00E35F7F">
        <w:rPr>
          <w:rFonts w:ascii="Times New Roman" w:hAnsi="Times New Roman"/>
        </w:rPr>
        <w:t>skin health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KEY INQUIRY QUESTION (S)</w:t>
      </w:r>
    </w:p>
    <w:p w:rsidR="00E35F7F" w:rsidRDefault="00E35F7F" w:rsidP="00E35F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we do keep our skin healthy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LEARNING RESOURCES</w:t>
      </w:r>
    </w:p>
    <w:p w:rsidR="00E35F7F" w:rsidRPr="004A1D8A" w:rsidRDefault="00E35F7F" w:rsidP="00E35F7F">
      <w:pPr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Realia/Charts /</w:t>
      </w:r>
      <w:r>
        <w:rPr>
          <w:rFonts w:ascii="Times New Roman" w:hAnsi="Times New Roman"/>
          <w:sz w:val="24"/>
          <w:szCs w:val="24"/>
        </w:rPr>
        <w:t>p</w:t>
      </w:r>
      <w:r w:rsidRPr="004A1D8A">
        <w:rPr>
          <w:rFonts w:ascii="Times New Roman" w:hAnsi="Times New Roman"/>
          <w:sz w:val="24"/>
          <w:szCs w:val="24"/>
        </w:rPr>
        <w:t>hotographs/Pictures/Digital devices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Cambria" w:hAnsi="Cambria"/>
          <w:sz w:val="24"/>
          <w:szCs w:val="24"/>
        </w:rPr>
        <w:t xml:space="preserve">Active Integrated Science GRADE 7 LEARNERS BK. PG. </w:t>
      </w:r>
      <w:r>
        <w:rPr>
          <w:rFonts w:ascii="Cambria" w:hAnsi="Cambria"/>
          <w:sz w:val="24"/>
          <w:szCs w:val="24"/>
        </w:rPr>
        <w:t>11</w:t>
      </w:r>
      <w:r w:rsidR="00351119">
        <w:rPr>
          <w:rFonts w:ascii="Cambria" w:hAnsi="Cambria"/>
          <w:sz w:val="24"/>
          <w:szCs w:val="24"/>
        </w:rPr>
        <w:t>9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ORGANISATION OF LEARNING</w:t>
      </w:r>
    </w:p>
    <w:p w:rsidR="00E35F7F" w:rsidRPr="004A1D8A" w:rsidRDefault="00E35F7F" w:rsidP="00E35F7F">
      <w:pPr>
        <w:pStyle w:val="NoSpacing"/>
        <w:rPr>
          <w:rFonts w:ascii="Times New Roman" w:hAnsi="Times New Roman"/>
          <w:sz w:val="24"/>
          <w:szCs w:val="24"/>
        </w:rPr>
      </w:pPr>
      <w:r w:rsidRPr="004A1D8A">
        <w:rPr>
          <w:rFonts w:ascii="Times New Roman" w:hAnsi="Times New Roman"/>
          <w:sz w:val="24"/>
          <w:szCs w:val="24"/>
        </w:rPr>
        <w:t>Learning will take place in an actual classroom. Learners will work individually, in pairs and small groups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E35F7F" w:rsidRPr="00E71875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Review the previous lesson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 xml:space="preserve">LESSON DEVELOPMENT 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1</w:t>
      </w:r>
    </w:p>
    <w:p w:rsidR="00E35F7F" w:rsidRDefault="00E35F7F" w:rsidP="003511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learners in groups to </w:t>
      </w:r>
      <w:r w:rsidR="00351119">
        <w:rPr>
          <w:rFonts w:ascii="Times New Roman" w:hAnsi="Times New Roman" w:cs="Times New Roman"/>
          <w:sz w:val="24"/>
          <w:szCs w:val="24"/>
        </w:rPr>
        <w:t>discuss the contents of the poster in the learner’s book page 120</w:t>
      </w:r>
    </w:p>
    <w:p w:rsidR="00351119" w:rsidRDefault="00351119" w:rsidP="00351119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351119" w:rsidRDefault="00351119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answer the questions that come after the poster</w:t>
      </w:r>
    </w:p>
    <w:p w:rsidR="00351119" w:rsidRDefault="00351119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activity promotes responsibility as learners learn about ways of using cosmetics to protect their skin</w:t>
      </w:r>
    </w:p>
    <w:p w:rsidR="00351119" w:rsidRPr="00351119" w:rsidRDefault="00351119" w:rsidP="00351119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STEP 3</w:t>
      </w:r>
    </w:p>
    <w:p w:rsidR="00E35F7F" w:rsidRDefault="00351119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learners to sensitize people in their community on the importance of using cosmetic properly</w:t>
      </w:r>
    </w:p>
    <w:p w:rsidR="00351119" w:rsidRDefault="00351119" w:rsidP="00351119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119" w:rsidRPr="004A1D8A" w:rsidRDefault="00351119" w:rsidP="003511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 4</w:t>
      </w:r>
    </w:p>
    <w:p w:rsidR="00351119" w:rsidRDefault="00351119" w:rsidP="003511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the Key Points in the learner’s book page 120 to elaborate on the importance of proper use of cosmetics</w:t>
      </w:r>
    </w:p>
    <w:p w:rsidR="00351119" w:rsidRDefault="00351119" w:rsidP="003511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Emphasise the fact learners know which cosmetics are friendly to their skin</w:t>
      </w:r>
    </w:p>
    <w:p w:rsidR="00351119" w:rsidRDefault="00351119" w:rsidP="00351119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instils life skills as learners develop self awareness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CONCLUSION: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 xml:space="preserve">Teacher to highlight the main points of the lesson 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Elaborate on the learners’ main points</w:t>
      </w: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Make a recapitulation of the lesson as you focus on learners’ attention to the next lesson</w:t>
      </w:r>
    </w:p>
    <w:p w:rsidR="00E35F7F" w:rsidRPr="00E71875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1D8A">
        <w:rPr>
          <w:rFonts w:ascii="Times New Roman" w:hAnsi="Times New Roman" w:cs="Times New Roman"/>
          <w:sz w:val="24"/>
          <w:szCs w:val="24"/>
        </w:rPr>
        <w:t>Teacher to conclude the lesson by asking oral question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Pr="00BF56B8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EXTENDED ACTIVITIES:</w:t>
      </w:r>
    </w:p>
    <w:p w:rsidR="00E35F7F" w:rsidRPr="000973DA" w:rsidRDefault="00E35F7F" w:rsidP="00E35F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learners to use digital devices to search the internet videos on search information about skin health</w:t>
      </w:r>
    </w:p>
    <w:p w:rsidR="00E35F7F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5F7F" w:rsidRPr="004A1D8A" w:rsidRDefault="00E35F7F" w:rsidP="00E35F7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REFLECTION ON THE LESSON:</w:t>
      </w:r>
    </w:p>
    <w:p w:rsidR="00E35F7F" w:rsidRPr="004A1D8A" w:rsidRDefault="00E35F7F" w:rsidP="002504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D8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bookmarkStart w:id="0" w:name="_GoBack"/>
      <w:bookmarkEnd w:id="0"/>
    </w:p>
    <w:sectPr w:rsidR="00E35F7F" w:rsidRPr="004A1D8A" w:rsidSect="0030612A"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4D" w:rsidRDefault="0006574D" w:rsidP="0030612A">
      <w:r>
        <w:separator/>
      </w:r>
    </w:p>
  </w:endnote>
  <w:endnote w:type="continuationSeparator" w:id="0">
    <w:p w:rsidR="0006574D" w:rsidRDefault="0006574D" w:rsidP="0030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NOHQ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4D" w:rsidRDefault="0006574D" w:rsidP="0030612A">
      <w:r>
        <w:separator/>
      </w:r>
    </w:p>
  </w:footnote>
  <w:footnote w:type="continuationSeparator" w:id="0">
    <w:p w:rsidR="0006574D" w:rsidRDefault="0006574D" w:rsidP="0030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BE"/>
    <w:multiLevelType w:val="hybridMultilevel"/>
    <w:tmpl w:val="0FE2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F7A"/>
    <w:multiLevelType w:val="hybridMultilevel"/>
    <w:tmpl w:val="EB7E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3F2B"/>
    <w:multiLevelType w:val="hybridMultilevel"/>
    <w:tmpl w:val="A1BE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D44"/>
    <w:multiLevelType w:val="hybridMultilevel"/>
    <w:tmpl w:val="E748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E53"/>
    <w:multiLevelType w:val="hybridMultilevel"/>
    <w:tmpl w:val="368C1C4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0F2"/>
    <w:multiLevelType w:val="hybridMultilevel"/>
    <w:tmpl w:val="F0F46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B11D7"/>
    <w:multiLevelType w:val="hybridMultilevel"/>
    <w:tmpl w:val="17D2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4CB"/>
    <w:multiLevelType w:val="hybridMultilevel"/>
    <w:tmpl w:val="73C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7CA1"/>
    <w:multiLevelType w:val="hybridMultilevel"/>
    <w:tmpl w:val="FBCC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45A2"/>
    <w:multiLevelType w:val="hybridMultilevel"/>
    <w:tmpl w:val="565A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760C"/>
    <w:multiLevelType w:val="hybridMultilevel"/>
    <w:tmpl w:val="A17EDB14"/>
    <w:lvl w:ilvl="0" w:tplc="C81679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3632B"/>
    <w:multiLevelType w:val="hybridMultilevel"/>
    <w:tmpl w:val="13A0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B4CA1"/>
    <w:multiLevelType w:val="hybridMultilevel"/>
    <w:tmpl w:val="261C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2C3C"/>
    <w:multiLevelType w:val="hybridMultilevel"/>
    <w:tmpl w:val="A6EE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51609"/>
    <w:multiLevelType w:val="hybridMultilevel"/>
    <w:tmpl w:val="0A3CE3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30508A"/>
    <w:multiLevelType w:val="hybridMultilevel"/>
    <w:tmpl w:val="11B4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4C9B"/>
    <w:multiLevelType w:val="hybridMultilevel"/>
    <w:tmpl w:val="2E7EF4B0"/>
    <w:lvl w:ilvl="0" w:tplc="C816793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4748"/>
    <w:multiLevelType w:val="hybridMultilevel"/>
    <w:tmpl w:val="04BCD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4A45"/>
    <w:multiLevelType w:val="hybridMultilevel"/>
    <w:tmpl w:val="8F6A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92348"/>
    <w:multiLevelType w:val="hybridMultilevel"/>
    <w:tmpl w:val="75EA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6F6D"/>
    <w:multiLevelType w:val="hybridMultilevel"/>
    <w:tmpl w:val="E2E03B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03CC"/>
    <w:multiLevelType w:val="hybridMultilevel"/>
    <w:tmpl w:val="A4FA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30E41"/>
    <w:multiLevelType w:val="hybridMultilevel"/>
    <w:tmpl w:val="C00A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03D9"/>
    <w:multiLevelType w:val="hybridMultilevel"/>
    <w:tmpl w:val="5812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1485"/>
    <w:multiLevelType w:val="hybridMultilevel"/>
    <w:tmpl w:val="189A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000B"/>
    <w:multiLevelType w:val="hybridMultilevel"/>
    <w:tmpl w:val="5D9E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023E1"/>
    <w:multiLevelType w:val="hybridMultilevel"/>
    <w:tmpl w:val="88C2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B4783"/>
    <w:multiLevelType w:val="hybridMultilevel"/>
    <w:tmpl w:val="0740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82C33"/>
    <w:multiLevelType w:val="hybridMultilevel"/>
    <w:tmpl w:val="C5FA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0155"/>
    <w:multiLevelType w:val="hybridMultilevel"/>
    <w:tmpl w:val="B3D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D6036"/>
    <w:multiLevelType w:val="hybridMultilevel"/>
    <w:tmpl w:val="67AA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370AE"/>
    <w:multiLevelType w:val="hybridMultilevel"/>
    <w:tmpl w:val="4B8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912A6"/>
    <w:multiLevelType w:val="hybridMultilevel"/>
    <w:tmpl w:val="44386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91BFF"/>
    <w:multiLevelType w:val="hybridMultilevel"/>
    <w:tmpl w:val="57ACE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D582B"/>
    <w:multiLevelType w:val="hybridMultilevel"/>
    <w:tmpl w:val="6110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E280D"/>
    <w:multiLevelType w:val="hybridMultilevel"/>
    <w:tmpl w:val="FE022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128F0"/>
    <w:multiLevelType w:val="hybridMultilevel"/>
    <w:tmpl w:val="74C89B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516A7"/>
    <w:multiLevelType w:val="hybridMultilevel"/>
    <w:tmpl w:val="89AC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527DC"/>
    <w:multiLevelType w:val="hybridMultilevel"/>
    <w:tmpl w:val="29CE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2095B"/>
    <w:multiLevelType w:val="hybridMultilevel"/>
    <w:tmpl w:val="132E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F194A"/>
    <w:multiLevelType w:val="hybridMultilevel"/>
    <w:tmpl w:val="762A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E70ED"/>
    <w:multiLevelType w:val="hybridMultilevel"/>
    <w:tmpl w:val="1634380A"/>
    <w:lvl w:ilvl="0" w:tplc="C816793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324C0"/>
    <w:multiLevelType w:val="hybridMultilevel"/>
    <w:tmpl w:val="3432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077AC"/>
    <w:multiLevelType w:val="hybridMultilevel"/>
    <w:tmpl w:val="96FC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23919"/>
    <w:multiLevelType w:val="hybridMultilevel"/>
    <w:tmpl w:val="83F2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F102D"/>
    <w:multiLevelType w:val="hybridMultilevel"/>
    <w:tmpl w:val="63565C26"/>
    <w:lvl w:ilvl="0" w:tplc="869EF5E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461B21"/>
    <w:multiLevelType w:val="hybridMultilevel"/>
    <w:tmpl w:val="D6E23C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F805B9"/>
    <w:multiLevelType w:val="hybridMultilevel"/>
    <w:tmpl w:val="938CC4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18"/>
  </w:num>
  <w:num w:numId="5">
    <w:abstractNumId w:val="22"/>
  </w:num>
  <w:num w:numId="6">
    <w:abstractNumId w:val="19"/>
  </w:num>
  <w:num w:numId="7">
    <w:abstractNumId w:val="46"/>
  </w:num>
  <w:num w:numId="8">
    <w:abstractNumId w:val="45"/>
  </w:num>
  <w:num w:numId="9">
    <w:abstractNumId w:val="14"/>
  </w:num>
  <w:num w:numId="10">
    <w:abstractNumId w:val="3"/>
  </w:num>
  <w:num w:numId="11">
    <w:abstractNumId w:val="37"/>
  </w:num>
  <w:num w:numId="12">
    <w:abstractNumId w:val="13"/>
  </w:num>
  <w:num w:numId="13">
    <w:abstractNumId w:val="27"/>
  </w:num>
  <w:num w:numId="14">
    <w:abstractNumId w:val="5"/>
  </w:num>
  <w:num w:numId="15">
    <w:abstractNumId w:val="21"/>
  </w:num>
  <w:num w:numId="16">
    <w:abstractNumId w:val="7"/>
  </w:num>
  <w:num w:numId="17">
    <w:abstractNumId w:val="33"/>
  </w:num>
  <w:num w:numId="18">
    <w:abstractNumId w:val="34"/>
  </w:num>
  <w:num w:numId="19">
    <w:abstractNumId w:val="31"/>
  </w:num>
  <w:num w:numId="20">
    <w:abstractNumId w:val="9"/>
  </w:num>
  <w:num w:numId="21">
    <w:abstractNumId w:val="11"/>
  </w:num>
  <w:num w:numId="22">
    <w:abstractNumId w:val="38"/>
  </w:num>
  <w:num w:numId="23">
    <w:abstractNumId w:val="2"/>
  </w:num>
  <w:num w:numId="24">
    <w:abstractNumId w:val="32"/>
  </w:num>
  <w:num w:numId="25">
    <w:abstractNumId w:val="42"/>
  </w:num>
  <w:num w:numId="26">
    <w:abstractNumId w:val="43"/>
  </w:num>
  <w:num w:numId="27">
    <w:abstractNumId w:val="15"/>
  </w:num>
  <w:num w:numId="28">
    <w:abstractNumId w:val="1"/>
  </w:num>
  <w:num w:numId="29">
    <w:abstractNumId w:val="25"/>
  </w:num>
  <w:num w:numId="30">
    <w:abstractNumId w:val="10"/>
  </w:num>
  <w:num w:numId="31">
    <w:abstractNumId w:val="41"/>
  </w:num>
  <w:num w:numId="32">
    <w:abstractNumId w:val="16"/>
  </w:num>
  <w:num w:numId="33">
    <w:abstractNumId w:val="6"/>
  </w:num>
  <w:num w:numId="34">
    <w:abstractNumId w:val="29"/>
  </w:num>
  <w:num w:numId="35">
    <w:abstractNumId w:val="40"/>
  </w:num>
  <w:num w:numId="36">
    <w:abstractNumId w:val="39"/>
  </w:num>
  <w:num w:numId="37">
    <w:abstractNumId w:val="0"/>
  </w:num>
  <w:num w:numId="38">
    <w:abstractNumId w:val="20"/>
  </w:num>
  <w:num w:numId="39">
    <w:abstractNumId w:val="24"/>
  </w:num>
  <w:num w:numId="40">
    <w:abstractNumId w:val="17"/>
  </w:num>
  <w:num w:numId="41">
    <w:abstractNumId w:val="8"/>
  </w:num>
  <w:num w:numId="42">
    <w:abstractNumId w:val="23"/>
  </w:num>
  <w:num w:numId="43">
    <w:abstractNumId w:val="36"/>
  </w:num>
  <w:num w:numId="44">
    <w:abstractNumId w:val="28"/>
  </w:num>
  <w:num w:numId="45">
    <w:abstractNumId w:val="35"/>
  </w:num>
  <w:num w:numId="46">
    <w:abstractNumId w:val="26"/>
  </w:num>
  <w:num w:numId="47">
    <w:abstractNumId w:val="4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7B"/>
    <w:rsid w:val="00010CCA"/>
    <w:rsid w:val="0004283D"/>
    <w:rsid w:val="0005096F"/>
    <w:rsid w:val="0006574D"/>
    <w:rsid w:val="00090C43"/>
    <w:rsid w:val="000973DA"/>
    <w:rsid w:val="000A0317"/>
    <w:rsid w:val="000A17C3"/>
    <w:rsid w:val="00116996"/>
    <w:rsid w:val="00142445"/>
    <w:rsid w:val="00150EDD"/>
    <w:rsid w:val="00191229"/>
    <w:rsid w:val="001C63F9"/>
    <w:rsid w:val="00250458"/>
    <w:rsid w:val="00267219"/>
    <w:rsid w:val="00275402"/>
    <w:rsid w:val="0028082F"/>
    <w:rsid w:val="002A6304"/>
    <w:rsid w:val="002E600F"/>
    <w:rsid w:val="0030612A"/>
    <w:rsid w:val="00351119"/>
    <w:rsid w:val="00356591"/>
    <w:rsid w:val="003B2C40"/>
    <w:rsid w:val="004704A3"/>
    <w:rsid w:val="00490A17"/>
    <w:rsid w:val="004A1D8A"/>
    <w:rsid w:val="004C44E3"/>
    <w:rsid w:val="004F4A43"/>
    <w:rsid w:val="00516174"/>
    <w:rsid w:val="0055290D"/>
    <w:rsid w:val="00556D1E"/>
    <w:rsid w:val="00591775"/>
    <w:rsid w:val="00640A22"/>
    <w:rsid w:val="00642D7B"/>
    <w:rsid w:val="006642EB"/>
    <w:rsid w:val="006A5626"/>
    <w:rsid w:val="006C3334"/>
    <w:rsid w:val="007176B7"/>
    <w:rsid w:val="00754E06"/>
    <w:rsid w:val="00825DC8"/>
    <w:rsid w:val="00840AA6"/>
    <w:rsid w:val="008919F4"/>
    <w:rsid w:val="008A2EA4"/>
    <w:rsid w:val="008B279B"/>
    <w:rsid w:val="00903D7A"/>
    <w:rsid w:val="00923493"/>
    <w:rsid w:val="00964EF2"/>
    <w:rsid w:val="00974BE0"/>
    <w:rsid w:val="009B7A2C"/>
    <w:rsid w:val="009F508F"/>
    <w:rsid w:val="00A1469C"/>
    <w:rsid w:val="00A32FC3"/>
    <w:rsid w:val="00A6091B"/>
    <w:rsid w:val="00AD3918"/>
    <w:rsid w:val="00B27B6D"/>
    <w:rsid w:val="00B404AA"/>
    <w:rsid w:val="00B52781"/>
    <w:rsid w:val="00B72D33"/>
    <w:rsid w:val="00B94717"/>
    <w:rsid w:val="00BC2C6A"/>
    <w:rsid w:val="00BD62B7"/>
    <w:rsid w:val="00BE0063"/>
    <w:rsid w:val="00BF56B8"/>
    <w:rsid w:val="00C0602F"/>
    <w:rsid w:val="00C12957"/>
    <w:rsid w:val="00C14EAC"/>
    <w:rsid w:val="00C3030F"/>
    <w:rsid w:val="00C438E2"/>
    <w:rsid w:val="00C71506"/>
    <w:rsid w:val="00C920AA"/>
    <w:rsid w:val="00CB5AE1"/>
    <w:rsid w:val="00CB5C91"/>
    <w:rsid w:val="00CC0DDF"/>
    <w:rsid w:val="00CC333D"/>
    <w:rsid w:val="00D7471A"/>
    <w:rsid w:val="00D87A23"/>
    <w:rsid w:val="00DC1C71"/>
    <w:rsid w:val="00DC4275"/>
    <w:rsid w:val="00DC6516"/>
    <w:rsid w:val="00DC7C2A"/>
    <w:rsid w:val="00DE0250"/>
    <w:rsid w:val="00DE3931"/>
    <w:rsid w:val="00DE4A2E"/>
    <w:rsid w:val="00E2567B"/>
    <w:rsid w:val="00E35F7F"/>
    <w:rsid w:val="00E41D92"/>
    <w:rsid w:val="00E6130E"/>
    <w:rsid w:val="00E71875"/>
    <w:rsid w:val="00E85D2D"/>
    <w:rsid w:val="00EB562A"/>
    <w:rsid w:val="00ED00BE"/>
    <w:rsid w:val="00ED3B7C"/>
    <w:rsid w:val="00EE3237"/>
    <w:rsid w:val="00F1500C"/>
    <w:rsid w:val="00F22E29"/>
    <w:rsid w:val="00F67A84"/>
    <w:rsid w:val="00F84418"/>
    <w:rsid w:val="00FC7EB3"/>
    <w:rsid w:val="00FD02E0"/>
    <w:rsid w:val="00FF02AB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F068"/>
  <w15:docId w15:val="{2D0D1524-F95B-4D88-8C9E-AB55166F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7B"/>
    <w:pPr>
      <w:spacing w:after="0" w:line="240" w:lineRule="auto"/>
    </w:pPr>
    <w:rPr>
      <w:rFonts w:ascii="Calibri" w:eastAsia="Calibri" w:hAnsi="Calibri" w:cs="Arial"/>
      <w:sz w:val="20"/>
      <w:szCs w:val="20"/>
      <w:lang w:val="sw-KE" w:eastAsia="sw-K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250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67B"/>
    <w:pPr>
      <w:spacing w:after="0" w:line="240" w:lineRule="auto"/>
    </w:pPr>
  </w:style>
  <w:style w:type="table" w:styleId="TableGrid">
    <w:name w:val="Table Grid"/>
    <w:basedOn w:val="TableNormal"/>
    <w:uiPriority w:val="39"/>
    <w:rsid w:val="00E25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567B"/>
    <w:pPr>
      <w:autoSpaceDE w:val="0"/>
      <w:autoSpaceDN w:val="0"/>
      <w:adjustRightInd w:val="0"/>
      <w:spacing w:after="0" w:line="240" w:lineRule="auto"/>
    </w:pPr>
    <w:rPr>
      <w:rFonts w:ascii="FINOHQ+TimesNewRomanPSMT" w:hAnsi="FINOHQ+TimesNewRomanPSMT" w:cs="FINOHQ+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6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2A"/>
    <w:rPr>
      <w:rFonts w:ascii="Calibri" w:eastAsia="Calibri" w:hAnsi="Calibri" w:cs="Arial"/>
      <w:sz w:val="20"/>
      <w:szCs w:val="20"/>
      <w:lang w:val="sw-KE" w:eastAsia="sw-KE"/>
    </w:rPr>
  </w:style>
  <w:style w:type="paragraph" w:styleId="Footer">
    <w:name w:val="footer"/>
    <w:basedOn w:val="Normal"/>
    <w:link w:val="FooterChar"/>
    <w:uiPriority w:val="99"/>
    <w:semiHidden/>
    <w:unhideWhenUsed/>
    <w:rsid w:val="00306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2A"/>
    <w:rPr>
      <w:rFonts w:ascii="Calibri" w:eastAsia="Calibri" w:hAnsi="Calibri" w:cs="Arial"/>
      <w:sz w:val="20"/>
      <w:szCs w:val="20"/>
      <w:lang w:val="sw-KE" w:eastAsia="sw-KE"/>
    </w:rPr>
  </w:style>
  <w:style w:type="character" w:customStyle="1" w:styleId="Heading1Char">
    <w:name w:val="Heading 1 Char"/>
    <w:basedOn w:val="DefaultParagraphFont"/>
    <w:link w:val="Heading1"/>
    <w:uiPriority w:val="9"/>
    <w:rsid w:val="00DE0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C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42</Pages>
  <Words>12909</Words>
  <Characters>73585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Teacher-5C10F7</dc:creator>
  <cp:lastModifiedBy>Raphael Mutua</cp:lastModifiedBy>
  <cp:revision>67</cp:revision>
  <dcterms:created xsi:type="dcterms:W3CDTF">2023-04-24T08:30:00Z</dcterms:created>
  <dcterms:modified xsi:type="dcterms:W3CDTF">2023-05-30T04:20:00Z</dcterms:modified>
</cp:coreProperties>
</file>