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641F" w:rsidRDefault="0003641F" w:rsidP="000364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8890</wp:posOffset>
                </wp:positionV>
                <wp:extent cx="4222115" cy="2026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26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41F" w:rsidRDefault="0003641F" w:rsidP="0003641F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03641F" w:rsidRDefault="0003641F" w:rsidP="0003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03641F" w:rsidRDefault="0003641F" w:rsidP="0003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03641F" w:rsidRDefault="0003641F" w:rsidP="0003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03641F" w:rsidRDefault="0003641F" w:rsidP="0003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03641F" w:rsidRDefault="0003641F" w:rsidP="000364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03641F" w:rsidRDefault="0003641F" w:rsidP="0003641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3641F" w:rsidRDefault="0003641F" w:rsidP="000364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25pt;margin-top:.7pt;width:332.45pt;height:1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" filled="f" stroked="f" strokeweight="2pt">
                <v:path arrowok="t"/>
                <v:textbox>
                  <w:txbxContent>
                    <w:p w:rsidR="0003641F" w:rsidRDefault="0003641F" w:rsidP="0003641F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03641F" w:rsidRDefault="0003641F" w:rsidP="0003641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03641F" w:rsidRDefault="0003641F" w:rsidP="0003641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03641F" w:rsidRDefault="0003641F" w:rsidP="0003641F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03641F" w:rsidRDefault="0003641F" w:rsidP="0003641F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03641F" w:rsidRDefault="0003641F" w:rsidP="0003641F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03641F" w:rsidRDefault="0003641F" w:rsidP="0003641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3641F" w:rsidRDefault="0003641F" w:rsidP="0003641F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1F" w:rsidRDefault="0003641F" w:rsidP="0003641F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03641F" w:rsidRDefault="0003641F" w:rsidP="0003641F">
      <w:pPr>
        <w:rPr>
          <w:rFonts w:eastAsia="Calibri"/>
          <w:b/>
        </w:rPr>
      </w:pPr>
    </w:p>
    <w:p w:rsidR="0003641F" w:rsidRDefault="0003641F" w:rsidP="0003641F">
      <w:pPr>
        <w:rPr>
          <w:b/>
        </w:rPr>
      </w:pPr>
    </w:p>
    <w:p w:rsidR="0003641F" w:rsidRDefault="0003641F" w:rsidP="0003641F"/>
    <w:p w:rsidR="0003641F" w:rsidRDefault="0003641F" w:rsidP="0003641F">
      <w:pPr>
        <w:tabs>
          <w:tab w:val="left" w:pos="720"/>
        </w:tabs>
        <w:rPr>
          <w:b/>
        </w:rPr>
      </w:pPr>
      <w:r>
        <w:rPr>
          <w:b/>
        </w:rPr>
        <w:t xml:space="preserve">                                             </w:t>
      </w:r>
    </w:p>
    <w:p w:rsidR="0003641F" w:rsidRDefault="0003641F" w:rsidP="0003641F">
      <w:pPr>
        <w:tabs>
          <w:tab w:val="left" w:pos="720"/>
        </w:tabs>
        <w:rPr>
          <w:b/>
        </w:rPr>
      </w:pPr>
    </w:p>
    <w:p w:rsidR="0003641F" w:rsidRPr="0003641F" w:rsidRDefault="0003641F" w:rsidP="0003641F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56"/>
        </w:rPr>
        <w:t xml:space="preserve">                CREATIVE ARTS AND SPORTS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the difference between 2D arts and 3D arts in visual arts?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Pr="00994FE8" w:rsidRDefault="00F433EF" w:rsidP="00F433EF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A 2D shape is a flat object.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  <w:r w:rsidRPr="00994FE8">
        <w:rPr>
          <w:color w:val="auto"/>
          <w:sz w:val="28"/>
          <w:szCs w:val="28"/>
        </w:rPr>
        <w:t>It has length and width but no height (ex: square, circle, etc.)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  <w:r w:rsidRPr="00994FE8">
        <w:rPr>
          <w:color w:val="auto"/>
          <w:sz w:val="28"/>
          <w:szCs w:val="28"/>
        </w:rPr>
        <w:t>and a 3D shape is a shape in space</w:t>
      </w:r>
      <w:r w:rsidRPr="00994FE8">
        <w:rPr>
          <w:color w:val="auto"/>
          <w:sz w:val="28"/>
          <w:szCs w:val="28"/>
          <w:shd w:val="clear" w:color="auto" w:fill="FFFFFF"/>
        </w:rPr>
        <w:t>. It has length, width and height (ex: cube, sphere, etc.).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State any four techniques used in pottery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F433EF" w:rsidRPr="00994FE8" w:rsidRDefault="0003641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Throwing. </w:t>
      </w:r>
    </w:p>
    <w:p w:rsidR="00F433EF" w:rsidRPr="00994FE8" w:rsidRDefault="0003641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Trimming. </w:t>
      </w:r>
    </w:p>
    <w:p w:rsidR="00F433EF" w:rsidRPr="00994FE8" w:rsidRDefault="00F433E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Slip Carving, or S</w:t>
      </w:r>
      <w:r w:rsidR="0003641F">
        <w:rPr>
          <w:rFonts w:ascii="Times New Roman" w:eastAsia="Times New Roman" w:hAnsi="Times New Roman" w:cs="Times New Roman"/>
          <w:sz w:val="28"/>
          <w:szCs w:val="28"/>
        </w:rPr>
        <w:t xml:space="preserve">-graffito. </w:t>
      </w:r>
    </w:p>
    <w:p w:rsidR="00F433EF" w:rsidRPr="00994FE8" w:rsidRDefault="0003641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Bisque Firing. </w:t>
      </w:r>
    </w:p>
    <w:p w:rsidR="00F433EF" w:rsidRPr="00994FE8" w:rsidRDefault="0003641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Glazing. </w:t>
      </w:r>
    </w:p>
    <w:p w:rsidR="00F433EF" w:rsidRPr="00994FE8" w:rsidRDefault="0003641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Glaze Firing. </w:t>
      </w:r>
    </w:p>
    <w:p w:rsidR="00F433EF" w:rsidRPr="00994FE8" w:rsidRDefault="00F433EF" w:rsidP="0003641F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Slip Trailing.</w:t>
      </w:r>
    </w:p>
    <w:p w:rsidR="00F433EF" w:rsidRPr="00994FE8" w:rsidRDefault="00F433EF" w:rsidP="00F433EF">
      <w:pPr>
        <w:pStyle w:val="Default"/>
        <w:rPr>
          <w:b/>
          <w:color w:val="auto"/>
          <w:sz w:val="28"/>
          <w:szCs w:val="28"/>
        </w:rPr>
      </w:pPr>
      <w:r w:rsidRPr="00994FE8">
        <w:rPr>
          <w:b/>
          <w:color w:val="auto"/>
          <w:sz w:val="28"/>
          <w:szCs w:val="28"/>
        </w:rPr>
        <w:t xml:space="preserve"> 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any three tools needed in weaving.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Pr="00994FE8" w:rsidRDefault="00F433E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 xml:space="preserve">Weaving Loom. </w:t>
      </w:r>
    </w:p>
    <w:p w:rsidR="00F433EF" w:rsidRPr="00994FE8" w:rsidRDefault="00F433E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 xml:space="preserve">Tapestry Needle. </w:t>
      </w:r>
    </w:p>
    <w:p w:rsidR="00F433EF" w:rsidRPr="00994FE8" w:rsidRDefault="00F433E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 xml:space="preserve">Warp Yarn. </w:t>
      </w:r>
    </w:p>
    <w:p w:rsidR="00F433EF" w:rsidRPr="00994FE8" w:rsidRDefault="00B1486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Shed Stick. </w:t>
      </w:r>
    </w:p>
    <w:p w:rsidR="00F433EF" w:rsidRPr="00994FE8" w:rsidRDefault="00B1486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Scissors Pair. </w:t>
      </w:r>
    </w:p>
    <w:p w:rsidR="00F433EF" w:rsidRPr="00994FE8" w:rsidRDefault="00B1486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Weft. </w:t>
      </w:r>
    </w:p>
    <w:p w:rsidR="00F433EF" w:rsidRPr="00994FE8" w:rsidRDefault="00B1486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Weaving Shuttles. </w:t>
      </w:r>
    </w:p>
    <w:p w:rsidR="00F433EF" w:rsidRPr="00994FE8" w:rsidRDefault="00F433EF" w:rsidP="00B1486F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Weaving Comb.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Give any four examples of natural materials used in making earrings.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Bone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Coral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Horn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Ivory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Seeds </w:t>
      </w:r>
    </w:p>
    <w:p w:rsidR="005E6401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Animal shell</w:t>
      </w:r>
    </w:p>
    <w:p w:rsidR="00F433EF" w:rsidRPr="00994FE8" w:rsidRDefault="005E6401" w:rsidP="005E6401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Wood </w:t>
      </w:r>
      <w:proofErr w:type="spellStart"/>
      <w:r w:rsidRPr="00994FE8">
        <w:rPr>
          <w:color w:val="auto"/>
          <w:sz w:val="28"/>
          <w:szCs w:val="28"/>
        </w:rPr>
        <w:t>etc</w:t>
      </w:r>
      <w:proofErr w:type="spellEnd"/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The process of trimming a picture to remove the unwanted parts is called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Pr="00994FE8" w:rsidRDefault="00F433EF" w:rsidP="00F433EF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Cropping 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Name two ways of editing images. (2mks) 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Color correction.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Cropping and resizing.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Exposure adjustment.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Retouching.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Sharpening.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Adding filters and effects.</w:t>
      </w:r>
    </w:p>
    <w:p w:rsidR="00F433EF" w:rsidRPr="00994FE8" w:rsidRDefault="00F433EF" w:rsidP="00C620DB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Compositing</w:t>
      </w:r>
    </w:p>
    <w:p w:rsidR="00370E2A" w:rsidRPr="00994FE8" w:rsidRDefault="00370E2A" w:rsidP="00994FE8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Outline four qualities of a good pass.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370E2A" w:rsidRPr="00994FE8" w:rsidRDefault="00370E2A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Fast</w:t>
      </w:r>
    </w:p>
    <w:p w:rsidR="00370E2A" w:rsidRPr="00994FE8" w:rsidRDefault="00370E2A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Accurate</w:t>
      </w:r>
    </w:p>
    <w:p w:rsidR="00370E2A" w:rsidRDefault="00370E2A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Timely </w:t>
      </w:r>
      <w:proofErr w:type="spellStart"/>
      <w:r w:rsidRPr="00994FE8">
        <w:rPr>
          <w:color w:val="auto"/>
          <w:sz w:val="28"/>
          <w:szCs w:val="28"/>
        </w:rPr>
        <w:t>etc</w:t>
      </w:r>
      <w:proofErr w:type="spellEnd"/>
      <w:r w:rsidRPr="00994FE8">
        <w:rPr>
          <w:color w:val="auto"/>
          <w:sz w:val="28"/>
          <w:szCs w:val="28"/>
        </w:rPr>
        <w:t xml:space="preserve"> </w:t>
      </w:r>
    </w:p>
    <w:p w:rsidR="00994FE8" w:rsidRPr="00994FE8" w:rsidRDefault="00994FE8" w:rsidP="00370E2A">
      <w:pPr>
        <w:pStyle w:val="Default"/>
        <w:rPr>
          <w:color w:val="auto"/>
          <w:sz w:val="28"/>
          <w:szCs w:val="28"/>
        </w:rPr>
      </w:pPr>
    </w:p>
    <w:p w:rsidR="00370E2A" w:rsidRPr="00994FE8" w:rsidRDefault="00370E2A" w:rsidP="00994FE8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Give three landing techniques used in netball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8C2EE3" w:rsidRDefault="00370E2A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Land on one foot in good single leg squat technique (SBP).</w:t>
      </w:r>
    </w:p>
    <w:p w:rsidR="008C2EE3" w:rsidRDefault="00370E2A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Soft landing, bend in hips and knees.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</w:p>
    <w:p w:rsidR="008C2EE3" w:rsidRDefault="00370E2A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Control trunk, head up.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</w:p>
    <w:p w:rsidR="00370E2A" w:rsidRPr="00994FE8" w:rsidRDefault="00370E2A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Stick landing – not falling forwards</w:t>
      </w:r>
      <w:r w:rsidRPr="00994FE8">
        <w:rPr>
          <w:color w:val="auto"/>
          <w:sz w:val="28"/>
          <w:szCs w:val="28"/>
          <w:shd w:val="clear" w:color="auto" w:fill="FFFFFF"/>
        </w:rPr>
        <w:t>.</w:t>
      </w:r>
    </w:p>
    <w:p w:rsidR="00370E2A" w:rsidRPr="00994FE8" w:rsidRDefault="00370E2A" w:rsidP="00CA0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List three common types of passes in handball. </w:t>
      </w:r>
      <w:r w:rsidRPr="00994FE8">
        <w:rPr>
          <w:b/>
          <w:bCs/>
          <w:color w:val="auto"/>
          <w:sz w:val="28"/>
          <w:szCs w:val="28"/>
        </w:rPr>
        <w:t>(3mks</w:t>
      </w:r>
      <w:r w:rsidRPr="00994FE8">
        <w:rPr>
          <w:color w:val="auto"/>
          <w:sz w:val="28"/>
          <w:szCs w:val="28"/>
        </w:rPr>
        <w:t xml:space="preserve">) </w:t>
      </w:r>
    </w:p>
    <w:p w:rsidR="00CA02AE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High pass; </w:t>
      </w:r>
    </w:p>
    <w:p w:rsidR="00CA02AE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Chest pass; </w:t>
      </w:r>
    </w:p>
    <w:p w:rsidR="00CA02AE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in midair; </w:t>
      </w:r>
    </w:p>
    <w:p w:rsidR="00CA02AE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from a bounce; </w:t>
      </w:r>
    </w:p>
    <w:p w:rsidR="00CA02AE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from the ground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</w:p>
    <w:p w:rsidR="00370E2A" w:rsidRPr="00994FE8" w:rsidRDefault="00370E2A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>The list is not exhaustive</w:t>
      </w:r>
    </w:p>
    <w:p w:rsidR="00370E2A" w:rsidRPr="00994FE8" w:rsidRDefault="00370E2A" w:rsidP="00F9409C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List four qualities of a good maker in handball.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accuracy,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endurance,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agility, 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eye-hand coordination, 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speed,, </w:t>
      </w:r>
    </w:p>
    <w:p w:rsidR="00CA02AE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flexibility, and </w:t>
      </w:r>
    </w:p>
    <w:p w:rsidR="00370E2A" w:rsidRPr="00994FE8" w:rsidRDefault="00370E2A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explosiveness</w:t>
      </w:r>
      <w:r w:rsidRPr="00994FE8">
        <w:rPr>
          <w:color w:val="auto"/>
          <w:sz w:val="28"/>
          <w:szCs w:val="28"/>
          <w:shd w:val="clear" w:color="auto" w:fill="FFFFFF"/>
        </w:rPr>
        <w:t> </w:t>
      </w:r>
    </w:p>
    <w:p w:rsidR="00370E2A" w:rsidRPr="00994FE8" w:rsidRDefault="00370E2A" w:rsidP="00F9409C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Give three importance of pivoting in handball.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370E2A" w:rsidRPr="00994FE8" w:rsidRDefault="00370E2A" w:rsidP="00370E2A">
      <w:pPr>
        <w:pStyle w:val="Default"/>
        <w:rPr>
          <w:color w:val="auto"/>
          <w:sz w:val="28"/>
          <w:szCs w:val="28"/>
        </w:rPr>
      </w:pPr>
    </w:p>
    <w:p w:rsidR="00F9409C" w:rsidRDefault="00370E2A" w:rsidP="00370E2A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Pivot - the pivot is </w:t>
      </w:r>
      <w:r w:rsidRPr="00994FE8">
        <w:rPr>
          <w:color w:val="auto"/>
          <w:sz w:val="28"/>
          <w:szCs w:val="28"/>
        </w:rPr>
        <w:t>an attacking player who travels along the opponent's six-</w:t>
      </w:r>
      <w:proofErr w:type="spellStart"/>
      <w:r w:rsidRPr="00994FE8">
        <w:rPr>
          <w:color w:val="auto"/>
          <w:sz w:val="28"/>
          <w:szCs w:val="28"/>
        </w:rPr>
        <w:t>metre</w:t>
      </w:r>
      <w:proofErr w:type="spellEnd"/>
      <w:r w:rsidRPr="00994FE8">
        <w:rPr>
          <w:color w:val="auto"/>
          <w:sz w:val="28"/>
          <w:szCs w:val="28"/>
        </w:rPr>
        <w:t xml:space="preserve"> line</w:t>
      </w:r>
      <w:r w:rsidRPr="00994FE8">
        <w:rPr>
          <w:color w:val="auto"/>
          <w:sz w:val="28"/>
          <w:szCs w:val="28"/>
          <w:shd w:val="clear" w:color="auto" w:fill="FFFFFF"/>
        </w:rPr>
        <w:t xml:space="preserve">. They must work well with their team's </w:t>
      </w:r>
      <w:proofErr w:type="spellStart"/>
      <w:r w:rsidRPr="00994FE8">
        <w:rPr>
          <w:color w:val="auto"/>
          <w:sz w:val="28"/>
          <w:szCs w:val="28"/>
          <w:shd w:val="clear" w:color="auto" w:fill="FFFFFF"/>
        </w:rPr>
        <w:t>centre</w:t>
      </w:r>
      <w:proofErr w:type="spellEnd"/>
      <w:r w:rsidRPr="00994FE8">
        <w:rPr>
          <w:color w:val="auto"/>
          <w:sz w:val="28"/>
          <w:szCs w:val="28"/>
          <w:shd w:val="clear" w:color="auto" w:fill="FFFFFF"/>
        </w:rPr>
        <w:t xml:space="preserve"> back to initiate attacking strategies and are required to shoot in a range of positions. In </w:t>
      </w:r>
      <w:proofErr w:type="spellStart"/>
      <w:r w:rsidRPr="00994FE8">
        <w:rPr>
          <w:color w:val="auto"/>
          <w:sz w:val="28"/>
          <w:szCs w:val="28"/>
          <w:shd w:val="clear" w:color="auto" w:fill="FFFFFF"/>
        </w:rPr>
        <w:t>defence</w:t>
      </w:r>
      <w:proofErr w:type="spellEnd"/>
      <w:r w:rsidRPr="00994FE8">
        <w:rPr>
          <w:color w:val="auto"/>
          <w:sz w:val="28"/>
          <w:szCs w:val="28"/>
          <w:shd w:val="clear" w:color="auto" w:fill="FFFFFF"/>
        </w:rPr>
        <w:t>, they play in front of their team and try to close down the opposition's attacks.</w:t>
      </w:r>
      <w:r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lastRenderedPageBreak/>
        <w:t xml:space="preserve">Define the following terms.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370E2A" w:rsidRPr="00994FE8" w:rsidRDefault="00C620DB" w:rsidP="00370E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</w:t>
      </w:r>
      <w:r w:rsidR="00370E2A" w:rsidRPr="00994FE8">
        <w:rPr>
          <w:color w:val="auto"/>
          <w:sz w:val="28"/>
          <w:szCs w:val="28"/>
        </w:rPr>
        <w:t>) Passing</w:t>
      </w:r>
      <w:r>
        <w:rPr>
          <w:color w:val="auto"/>
          <w:sz w:val="28"/>
          <w:szCs w:val="28"/>
        </w:rPr>
        <w:t>-</w:t>
      </w:r>
      <w:r w:rsidR="00370E2A" w:rsidRPr="00994FE8">
        <w:rPr>
          <w:color w:val="auto"/>
          <w:sz w:val="28"/>
          <w:szCs w:val="28"/>
          <w:shd w:val="clear" w:color="auto" w:fill="FFFFFF"/>
        </w:rPr>
        <w:t xml:space="preserve"> A pass consists of </w:t>
      </w:r>
      <w:r w:rsidR="00370E2A" w:rsidRPr="00994FE8">
        <w:rPr>
          <w:color w:val="auto"/>
          <w:sz w:val="28"/>
          <w:szCs w:val="28"/>
        </w:rPr>
        <w:t>an intentional transfer of the ball from one player to another of the same team</w:t>
      </w:r>
      <w:r w:rsidR="00370E2A" w:rsidRPr="00994FE8">
        <w:rPr>
          <w:color w:val="auto"/>
          <w:sz w:val="28"/>
          <w:szCs w:val="28"/>
          <w:shd w:val="clear" w:color="auto" w:fill="FFFFFF"/>
        </w:rPr>
        <w:t>. Examples of sports that involve passing are association football, basketball, ice hockey, and American football.</w:t>
      </w:r>
      <w:r w:rsidR="00370E2A"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C620DB" w:rsidP="00370E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</w:t>
      </w:r>
      <w:r w:rsidRPr="00994FE8">
        <w:rPr>
          <w:color w:val="auto"/>
          <w:sz w:val="28"/>
          <w:szCs w:val="28"/>
        </w:rPr>
        <w:t>) Reception</w:t>
      </w:r>
      <w:r w:rsidR="00370E2A" w:rsidRPr="00994FE8">
        <w:rPr>
          <w:color w:val="auto"/>
          <w:sz w:val="28"/>
          <w:szCs w:val="28"/>
          <w:shd w:val="clear" w:color="auto" w:fill="FFFFFF"/>
        </w:rPr>
        <w:t xml:space="preserve"> A reception in football is </w:t>
      </w:r>
      <w:r w:rsidR="00370E2A" w:rsidRPr="00994FE8">
        <w:rPr>
          <w:color w:val="auto"/>
          <w:sz w:val="28"/>
          <w:szCs w:val="28"/>
        </w:rPr>
        <w:t>when an offensive player catches a forward pass from the quarterback or any other eligible player who throws the ball from behind the line of scrimmage</w:t>
      </w:r>
      <w:r w:rsidR="00370E2A" w:rsidRPr="00994FE8">
        <w:rPr>
          <w:color w:val="auto"/>
          <w:sz w:val="28"/>
          <w:szCs w:val="28"/>
          <w:shd w:val="clear" w:color="auto" w:fill="FFFFFF"/>
        </w:rPr>
        <w:t>. After catching the reception, the player can attempt to advance the ball until they run out of bounds or is tackled on the play.</w:t>
      </w:r>
      <w:r w:rsidR="00370E2A"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three safety rules to observe when performing long jump.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C620DB" w:rsidRDefault="00370E2A" w:rsidP="00C620DB">
      <w:pPr>
        <w:pStyle w:val="Default"/>
        <w:numPr>
          <w:ilvl w:val="0"/>
          <w:numId w:val="20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Rake landing pits before any jumping takes place. </w:t>
      </w:r>
    </w:p>
    <w:p w:rsidR="00C620DB" w:rsidRDefault="00370E2A" w:rsidP="00C620DB">
      <w:pPr>
        <w:pStyle w:val="Default"/>
        <w:numPr>
          <w:ilvl w:val="0"/>
          <w:numId w:val="20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>Any solid or sharp objects must be removed.</w:t>
      </w:r>
    </w:p>
    <w:p w:rsidR="00370E2A" w:rsidRPr="00994FE8" w:rsidRDefault="00370E2A" w:rsidP="00C620DB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Ensure the take-off board is clearly visible (and preferably painted white), flat and level with the ground surface.</w:t>
      </w:r>
      <w:r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any five-equipment used in a hockey game. </w:t>
      </w:r>
      <w:r w:rsidRPr="00994FE8">
        <w:rPr>
          <w:b/>
          <w:bCs/>
          <w:color w:val="auto"/>
          <w:sz w:val="28"/>
          <w:szCs w:val="28"/>
        </w:rPr>
        <w:t xml:space="preserve">(5mks)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Helmet,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>Shoulder pads/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Chest protector,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Elbow pads,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Mouth guard,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Protective gloves,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Heavily padded shorts,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A 'jock' athletic protector, </w:t>
      </w:r>
    </w:p>
    <w:p w:rsidR="0064169F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Shin pads </w:t>
      </w:r>
    </w:p>
    <w:p w:rsidR="00370E2A" w:rsidRPr="00994FE8" w:rsidRDefault="0064169F" w:rsidP="0064169F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Neck guard</w:t>
      </w:r>
      <w:r w:rsidR="00370E2A"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Name the two types of tackles in </w:t>
      </w:r>
      <w:proofErr w:type="spellStart"/>
      <w:r w:rsidRPr="00994FE8">
        <w:rPr>
          <w:color w:val="auto"/>
          <w:sz w:val="28"/>
          <w:szCs w:val="28"/>
        </w:rPr>
        <w:t>Kabadii</w:t>
      </w:r>
      <w:proofErr w:type="spellEnd"/>
      <w:r w:rsidRPr="00994FE8">
        <w:rPr>
          <w:color w:val="auto"/>
          <w:sz w:val="28"/>
          <w:szCs w:val="28"/>
        </w:rPr>
        <w:t xml:space="preserve"> game. </w:t>
      </w:r>
      <w:r w:rsidRPr="00994FE8">
        <w:rPr>
          <w:b/>
          <w:bCs/>
          <w:color w:val="auto"/>
          <w:sz w:val="28"/>
          <w:szCs w:val="28"/>
        </w:rPr>
        <w:t xml:space="preserve">(1mks) </w:t>
      </w:r>
    </w:p>
    <w:p w:rsidR="00370E2A" w:rsidRPr="00994FE8" w:rsidRDefault="00370E2A" w:rsidP="00370E2A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Super tackle</w:t>
      </w:r>
    </w:p>
    <w:p w:rsidR="00D162AE" w:rsidRPr="00612D4D" w:rsidRDefault="00D162AE" w:rsidP="00D16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612D4D">
        <w:rPr>
          <w:color w:val="auto"/>
          <w:sz w:val="28"/>
          <w:szCs w:val="28"/>
        </w:rPr>
        <w:t xml:space="preserve">What is the meaning of: </w:t>
      </w:r>
      <w:r w:rsidRPr="00612D4D">
        <w:rPr>
          <w:b/>
          <w:bCs/>
          <w:color w:val="auto"/>
          <w:sz w:val="28"/>
          <w:szCs w:val="28"/>
        </w:rPr>
        <w:t xml:space="preserve">(2mks) </w:t>
      </w:r>
    </w:p>
    <w:p w:rsidR="00D162AE" w:rsidRPr="00612D4D" w:rsidRDefault="00D162AE" w:rsidP="00D162AE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2D4D">
        <w:rPr>
          <w:rFonts w:ascii="Times New Roman" w:eastAsia="Times New Roman" w:hAnsi="Times New Roman" w:cs="Times New Roman"/>
          <w:sz w:val="28"/>
          <w:szCs w:val="28"/>
        </w:rPr>
        <w:t>An artiste</w:t>
      </w:r>
      <w:r w:rsidR="006416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2D4D">
        <w:rPr>
          <w:rFonts w:ascii="Times New Roman" w:eastAsia="Times New Roman" w:hAnsi="Times New Roman" w:cs="Times New Roman"/>
          <w:sz w:val="28"/>
          <w:szCs w:val="28"/>
        </w:rPr>
        <w:t>is a professional entertainer, especially a singer or dancer</w:t>
      </w:r>
    </w:p>
    <w:p w:rsidR="00D162AE" w:rsidRPr="00994FE8" w:rsidRDefault="0064169F" w:rsidP="00D162AE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D162AE">
        <w:rPr>
          <w:color w:val="auto"/>
          <w:sz w:val="28"/>
          <w:szCs w:val="28"/>
          <w:shd w:val="clear" w:color="auto" w:fill="FFFFFF"/>
        </w:rPr>
        <w:t xml:space="preserve">b. </w:t>
      </w:r>
      <w:r w:rsidR="00D162AE" w:rsidRPr="00994FE8">
        <w:rPr>
          <w:color w:val="auto"/>
          <w:sz w:val="28"/>
          <w:szCs w:val="28"/>
          <w:shd w:val="clear" w:color="auto" w:fill="FFFFFF"/>
        </w:rPr>
        <w:t>Audience</w:t>
      </w:r>
      <w:r>
        <w:rPr>
          <w:color w:val="auto"/>
          <w:sz w:val="28"/>
          <w:szCs w:val="28"/>
          <w:shd w:val="clear" w:color="auto" w:fill="FFFFFF"/>
        </w:rPr>
        <w:t>-</w:t>
      </w:r>
      <w:r w:rsidR="00D162AE" w:rsidRPr="00994FE8">
        <w:rPr>
          <w:color w:val="auto"/>
          <w:sz w:val="28"/>
          <w:szCs w:val="28"/>
          <w:shd w:val="clear" w:color="auto" w:fill="FFFFFF"/>
        </w:rPr>
        <w:t xml:space="preserve"> in the arts refers to </w:t>
      </w:r>
      <w:r w:rsidR="00D162AE" w:rsidRPr="00994FE8">
        <w:rPr>
          <w:color w:val="auto"/>
          <w:sz w:val="28"/>
          <w:szCs w:val="28"/>
        </w:rPr>
        <w:t>an individual's</w:t>
      </w:r>
      <w:r w:rsidR="00D162AE" w:rsidRPr="00994FE8">
        <w:rPr>
          <w:color w:val="auto"/>
          <w:sz w:val="28"/>
          <w:szCs w:val="28"/>
          <w:shd w:val="clear" w:color="auto" w:fill="FFFFFF"/>
        </w:rPr>
        <w:t>. </w:t>
      </w:r>
      <w:r w:rsidR="00D162AE" w:rsidRPr="00994FE8">
        <w:rPr>
          <w:color w:val="auto"/>
          <w:sz w:val="28"/>
          <w:szCs w:val="28"/>
        </w:rPr>
        <w:t>Or group's viewing, hearing, reading, and/or listening of an artistic product or products</w:t>
      </w:r>
      <w:r w:rsidR="00D162AE" w:rsidRPr="00994FE8">
        <w:rPr>
          <w:color w:val="auto"/>
          <w:sz w:val="28"/>
          <w:szCs w:val="28"/>
          <w:shd w:val="clear" w:color="auto" w:fill="FFFFFF"/>
        </w:rPr>
        <w:t>. From among the many definitions of audience in the arts, here is a selection: "an audience.</w:t>
      </w:r>
    </w:p>
    <w:p w:rsidR="00D162AE" w:rsidRPr="00994FE8" w:rsidRDefault="00D162AE" w:rsidP="00D16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Draw a drum and name the following parts; skin membrane, sling, sound box and tuning laces.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D162AE" w:rsidRPr="00994FE8" w:rsidRDefault="00D162AE" w:rsidP="00D162AE">
      <w:pPr>
        <w:pStyle w:val="Default"/>
        <w:rPr>
          <w:color w:val="auto"/>
          <w:sz w:val="28"/>
          <w:szCs w:val="28"/>
        </w:rPr>
      </w:pPr>
      <w:r w:rsidRPr="00994FE8">
        <w:rPr>
          <w:noProof/>
          <w:color w:val="auto"/>
          <w:sz w:val="28"/>
          <w:szCs w:val="28"/>
        </w:rPr>
        <w:lastRenderedPageBreak/>
        <w:drawing>
          <wp:inline distT="0" distB="0" distL="0" distR="0" wp14:anchorId="7B308C28" wp14:editId="107DE3F4">
            <wp:extent cx="44386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2AE" w:rsidRPr="00994FE8" w:rsidSect="0003641F"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E7"/>
    <w:multiLevelType w:val="multilevel"/>
    <w:tmpl w:val="95A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7792"/>
    <w:multiLevelType w:val="hybridMultilevel"/>
    <w:tmpl w:val="BE38D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EAA"/>
    <w:multiLevelType w:val="hybridMultilevel"/>
    <w:tmpl w:val="B7B88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6607"/>
    <w:multiLevelType w:val="multilevel"/>
    <w:tmpl w:val="DB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5C70"/>
    <w:multiLevelType w:val="hybridMultilevel"/>
    <w:tmpl w:val="10F29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781A"/>
    <w:multiLevelType w:val="hybridMultilevel"/>
    <w:tmpl w:val="0BC2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F94"/>
    <w:multiLevelType w:val="hybridMultilevel"/>
    <w:tmpl w:val="86A4D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981"/>
    <w:multiLevelType w:val="multilevel"/>
    <w:tmpl w:val="560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80C79"/>
    <w:multiLevelType w:val="hybridMultilevel"/>
    <w:tmpl w:val="7876E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4107"/>
    <w:multiLevelType w:val="hybridMultilevel"/>
    <w:tmpl w:val="E58E0200"/>
    <w:lvl w:ilvl="0" w:tplc="E430B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68D3"/>
    <w:multiLevelType w:val="multilevel"/>
    <w:tmpl w:val="8C60E8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04A8B"/>
    <w:multiLevelType w:val="hybridMultilevel"/>
    <w:tmpl w:val="E35E1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253A"/>
    <w:multiLevelType w:val="multilevel"/>
    <w:tmpl w:val="CD549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44761"/>
    <w:multiLevelType w:val="multilevel"/>
    <w:tmpl w:val="164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E40E3"/>
    <w:multiLevelType w:val="multilevel"/>
    <w:tmpl w:val="E6E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12290"/>
    <w:multiLevelType w:val="multilevel"/>
    <w:tmpl w:val="585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44416"/>
    <w:multiLevelType w:val="hybridMultilevel"/>
    <w:tmpl w:val="9FA28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22BF"/>
    <w:multiLevelType w:val="hybridMultilevel"/>
    <w:tmpl w:val="31F6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6680"/>
    <w:multiLevelType w:val="multilevel"/>
    <w:tmpl w:val="F51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91F2A"/>
    <w:multiLevelType w:val="multilevel"/>
    <w:tmpl w:val="99C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F3EBE"/>
    <w:multiLevelType w:val="multilevel"/>
    <w:tmpl w:val="99B2F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9"/>
  </w:num>
  <w:num w:numId="5">
    <w:abstractNumId w:val="15"/>
  </w:num>
  <w:num w:numId="6">
    <w:abstractNumId w:val="0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20"/>
  </w:num>
  <w:num w:numId="17">
    <w:abstractNumId w:val="10"/>
  </w:num>
  <w:num w:numId="18">
    <w:abstractNumId w:val="2"/>
  </w:num>
  <w:num w:numId="19">
    <w:abstractNumId w:val="1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2"/>
    <w:rsid w:val="0003641F"/>
    <w:rsid w:val="00186E66"/>
    <w:rsid w:val="0020030A"/>
    <w:rsid w:val="00370E2A"/>
    <w:rsid w:val="0048790E"/>
    <w:rsid w:val="004C65BC"/>
    <w:rsid w:val="005E6401"/>
    <w:rsid w:val="00612D4D"/>
    <w:rsid w:val="00637D23"/>
    <w:rsid w:val="0064169F"/>
    <w:rsid w:val="006F4557"/>
    <w:rsid w:val="007B73E8"/>
    <w:rsid w:val="0080338A"/>
    <w:rsid w:val="008C2EE3"/>
    <w:rsid w:val="008F6960"/>
    <w:rsid w:val="00994FE8"/>
    <w:rsid w:val="00A674C2"/>
    <w:rsid w:val="00B1486F"/>
    <w:rsid w:val="00B604D2"/>
    <w:rsid w:val="00C620DB"/>
    <w:rsid w:val="00C85EFF"/>
    <w:rsid w:val="00CA02AE"/>
    <w:rsid w:val="00D162AE"/>
    <w:rsid w:val="00D9060A"/>
    <w:rsid w:val="00ED61A2"/>
    <w:rsid w:val="00F433EF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0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14</cp:revision>
  <dcterms:created xsi:type="dcterms:W3CDTF">2023-09-20T07:49:00Z</dcterms:created>
  <dcterms:modified xsi:type="dcterms:W3CDTF">2024-01-27T10:30:00Z</dcterms:modified>
</cp:coreProperties>
</file>