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5410" w14:textId="5D16B4EB" w:rsidR="00473195" w:rsidRPr="00A50E14" w:rsidRDefault="00EC27B6" w:rsidP="00473195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312/2</w:t>
      </w:r>
    </w:p>
    <w:p w14:paraId="6CCAB0C4" w14:textId="46C7E7C2" w:rsidR="00473195" w:rsidRPr="00A50E14" w:rsidRDefault="00EC27B6" w:rsidP="00473195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GEOGRAPHY PAPER 2</w:t>
      </w:r>
    </w:p>
    <w:p w14:paraId="36EC4FEE" w14:textId="359E5BCB" w:rsidR="00473195" w:rsidRPr="00A50E14" w:rsidRDefault="00EC27B6" w:rsidP="00473195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FORM FOUR EXAMINATION</w:t>
      </w:r>
    </w:p>
    <w:p w14:paraId="36895282" w14:textId="3EFE1F82" w:rsidR="00473195" w:rsidRPr="00A50E14" w:rsidRDefault="00EC27B6" w:rsidP="009745FC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JULY/AUGUST 202</w:t>
      </w:r>
      <w:r>
        <w:rPr>
          <w:rFonts w:ascii="Book Antiqua" w:hAnsi="Book Antiqua"/>
          <w:b/>
          <w:sz w:val="24"/>
          <w:szCs w:val="24"/>
        </w:rPr>
        <w:t>4</w:t>
      </w:r>
    </w:p>
    <w:p w14:paraId="4D2F0DD5" w14:textId="4096CB25" w:rsidR="00473195" w:rsidRPr="00A50E14" w:rsidRDefault="00473195" w:rsidP="009745FC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Instructions: This paper contains two section A</w:t>
      </w:r>
      <w:r w:rsidR="00106A21">
        <w:rPr>
          <w:rFonts w:ascii="Book Antiqua" w:hAnsi="Book Antiqua"/>
          <w:b/>
          <w:sz w:val="24"/>
          <w:szCs w:val="24"/>
        </w:rPr>
        <w:t xml:space="preserve"> a</w:t>
      </w:r>
      <w:r w:rsidRPr="00A50E14">
        <w:rPr>
          <w:rFonts w:ascii="Book Antiqua" w:hAnsi="Book Antiqua"/>
          <w:b/>
          <w:sz w:val="24"/>
          <w:szCs w:val="24"/>
        </w:rPr>
        <w:t>nd B</w:t>
      </w:r>
    </w:p>
    <w:p w14:paraId="21327E98" w14:textId="77777777" w:rsidR="00473195" w:rsidRPr="00A50E14" w:rsidRDefault="00473195" w:rsidP="009745FC">
      <w:pPr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Answer all questions in section A and any two questions from section B</w:t>
      </w:r>
    </w:p>
    <w:p w14:paraId="292F5B5F" w14:textId="77777777" w:rsidR="00473195" w:rsidRPr="00A50E14" w:rsidRDefault="00473195" w:rsidP="009745FC">
      <w:pPr>
        <w:spacing w:after="0"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1. (a) i) Apart from geothermal power, name three other renewable sources of en</w:t>
      </w:r>
      <w:r w:rsidR="00E47949">
        <w:rPr>
          <w:rFonts w:ascii="Book Antiqua" w:eastAsia="Calibri" w:hAnsi="Book Antiqua" w:cs="Times New Roman"/>
          <w:sz w:val="24"/>
          <w:szCs w:val="24"/>
        </w:rPr>
        <w:t>ergy in Kenya</w:t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</w:p>
    <w:p w14:paraId="18D1104C" w14:textId="77777777" w:rsidR="00473195" w:rsidRPr="00A50E14" w:rsidRDefault="00473195" w:rsidP="009745FC">
      <w:pPr>
        <w:numPr>
          <w:ilvl w:val="0"/>
          <w:numId w:val="1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>Wind</w:t>
      </w:r>
    </w:p>
    <w:p w14:paraId="276B03B6" w14:textId="77777777" w:rsidR="00473195" w:rsidRPr="00A50E14" w:rsidRDefault="00473195" w:rsidP="009745FC">
      <w:pPr>
        <w:numPr>
          <w:ilvl w:val="0"/>
          <w:numId w:val="1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 xml:space="preserve">Solar/sun </w:t>
      </w:r>
    </w:p>
    <w:p w14:paraId="4F7A1743" w14:textId="77777777" w:rsidR="00473195" w:rsidRPr="00A50E14" w:rsidRDefault="00473195" w:rsidP="009745FC">
      <w:pPr>
        <w:numPr>
          <w:ilvl w:val="0"/>
          <w:numId w:val="1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>Wood</w:t>
      </w:r>
    </w:p>
    <w:p w14:paraId="19DB3D62" w14:textId="77777777" w:rsidR="00473195" w:rsidRPr="00A50E14" w:rsidRDefault="00FC2C54" w:rsidP="009745FC">
      <w:pPr>
        <w:numPr>
          <w:ilvl w:val="0"/>
          <w:numId w:val="1"/>
        </w:num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Biogas.            </w:t>
      </w:r>
      <w:r w:rsidR="0017572E">
        <w:rPr>
          <w:rFonts w:ascii="Book Antiqua" w:eastAsia="Calibri" w:hAnsi="Book Antiqua" w:cs="Times New Roman"/>
          <w:b/>
          <w:sz w:val="24"/>
          <w:szCs w:val="24"/>
        </w:rPr>
        <w:t xml:space="preserve"> (</w:t>
      </w:r>
      <w:r w:rsidR="00473195" w:rsidRPr="00A50E14">
        <w:rPr>
          <w:rFonts w:ascii="Book Antiqua" w:eastAsia="Calibri" w:hAnsi="Book Antiqua" w:cs="Times New Roman"/>
          <w:b/>
          <w:sz w:val="24"/>
          <w:szCs w:val="24"/>
        </w:rPr>
        <w:t xml:space="preserve"> 3×1=3mks)</w:t>
      </w:r>
    </w:p>
    <w:p w14:paraId="0ACE9C7D" w14:textId="77777777" w:rsidR="00473195" w:rsidRPr="00A50E14" w:rsidRDefault="00473195" w:rsidP="009745FC">
      <w:pPr>
        <w:spacing w:before="100" w:beforeAutospacing="1" w:after="0"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   ii. State two factors that limit exploitation of g</w:t>
      </w:r>
      <w:r w:rsidR="00E47949">
        <w:rPr>
          <w:rFonts w:ascii="Book Antiqua" w:eastAsia="Calibri" w:hAnsi="Book Antiqua" w:cs="Times New Roman"/>
          <w:sz w:val="24"/>
          <w:szCs w:val="24"/>
        </w:rPr>
        <w:t>eothermal power in K</w:t>
      </w:r>
      <w:r w:rsidR="00FC2C54">
        <w:rPr>
          <w:rFonts w:ascii="Book Antiqua" w:eastAsia="Calibri" w:hAnsi="Book Antiqua" w:cs="Times New Roman"/>
          <w:sz w:val="24"/>
          <w:szCs w:val="24"/>
        </w:rPr>
        <w:t>enya</w:t>
      </w:r>
      <w:r w:rsidR="00FC2C54">
        <w:rPr>
          <w:rFonts w:ascii="Book Antiqua" w:eastAsia="Calibri" w:hAnsi="Book Antiqua" w:cs="Times New Roman"/>
          <w:sz w:val="24"/>
          <w:szCs w:val="24"/>
        </w:rPr>
        <w:tab/>
      </w:r>
      <w:r w:rsidR="00FC2C54">
        <w:rPr>
          <w:rFonts w:ascii="Book Antiqua" w:eastAsia="Calibri" w:hAnsi="Book Antiqua" w:cs="Times New Roman"/>
          <w:sz w:val="24"/>
          <w:szCs w:val="24"/>
        </w:rPr>
        <w:tab/>
      </w:r>
    </w:p>
    <w:p w14:paraId="3356309E" w14:textId="77777777" w:rsidR="00473195" w:rsidRPr="00A50E14" w:rsidRDefault="00473195" w:rsidP="009745FC">
      <w:pPr>
        <w:numPr>
          <w:ilvl w:val="0"/>
          <w:numId w:val="2"/>
        </w:numPr>
        <w:spacing w:before="100" w:beforeAutospacing="1"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>Inadequate/shortage of capital to invest in geothermal power production</w:t>
      </w:r>
    </w:p>
    <w:p w14:paraId="0C93E2A3" w14:textId="77777777" w:rsidR="00473195" w:rsidRPr="00A50E14" w:rsidRDefault="00473195" w:rsidP="009745FC">
      <w:pPr>
        <w:numPr>
          <w:ilvl w:val="0"/>
          <w:numId w:val="2"/>
        </w:numPr>
        <w:spacing w:before="100" w:beforeAutospacing="1"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>Shortage of skilled labor to install the geothermal power</w:t>
      </w:r>
    </w:p>
    <w:p w14:paraId="206A3466" w14:textId="77777777" w:rsidR="00E47949" w:rsidRPr="00E47949" w:rsidRDefault="00473195" w:rsidP="00E47949">
      <w:pPr>
        <w:numPr>
          <w:ilvl w:val="0"/>
          <w:numId w:val="2"/>
        </w:numPr>
        <w:spacing w:before="100" w:beforeAutospacing="1"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 w:rsidRPr="00A50E14">
        <w:rPr>
          <w:rFonts w:ascii="Book Antiqua" w:eastAsia="Calibri" w:hAnsi="Book Antiqua" w:cs="Times New Roman"/>
          <w:b/>
          <w:sz w:val="24"/>
          <w:szCs w:val="24"/>
        </w:rPr>
        <w:t>Low level of technology which hinders exploitation of energy</w:t>
      </w:r>
      <w:r w:rsidR="00E47949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="00E47949" w:rsidRPr="00E47949">
        <w:rPr>
          <w:rFonts w:ascii="Book Antiqua" w:eastAsia="Calibri" w:hAnsi="Book Antiqua" w:cs="Times New Roman"/>
          <w:b/>
          <w:sz w:val="24"/>
          <w:szCs w:val="24"/>
        </w:rPr>
        <w:t>(</w:t>
      </w:r>
      <w:r w:rsidR="00E47949">
        <w:rPr>
          <w:rFonts w:ascii="Book Antiqua" w:eastAsia="Calibri" w:hAnsi="Book Antiqua" w:cs="Times New Roman"/>
          <w:b/>
          <w:sz w:val="24"/>
          <w:szCs w:val="24"/>
        </w:rPr>
        <w:t>2×1=2</w:t>
      </w:r>
      <w:r w:rsidR="00E47949" w:rsidRPr="00E47949">
        <w:rPr>
          <w:rFonts w:ascii="Book Antiqua" w:eastAsia="Calibri" w:hAnsi="Book Antiqua" w:cs="Times New Roman"/>
          <w:b/>
          <w:sz w:val="24"/>
          <w:szCs w:val="24"/>
        </w:rPr>
        <w:t>mks)</w:t>
      </w:r>
    </w:p>
    <w:p w14:paraId="2568F4D7" w14:textId="77777777" w:rsidR="009745FC" w:rsidRPr="00A50E14" w:rsidRDefault="009745FC" w:rsidP="009745FC">
      <w:pPr>
        <w:spacing w:before="100" w:beforeAutospacing="1"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46859008" w14:textId="77777777" w:rsidR="00BD422B" w:rsidRPr="00A50E14" w:rsidRDefault="00F340B6" w:rsidP="009745FC">
      <w:pPr>
        <w:spacing w:after="0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A50E14">
        <w:rPr>
          <w:rFonts w:ascii="Book Antiqua" w:eastAsia="Times New Roman" w:hAnsi="Book Antiqua" w:cs="Times New Roman"/>
          <w:sz w:val="24"/>
          <w:szCs w:val="24"/>
        </w:rPr>
        <w:t>2</w:t>
      </w:r>
      <w:r w:rsidR="009745FC" w:rsidRPr="00A50E14">
        <w:rPr>
          <w:rFonts w:ascii="Book Antiqua" w:eastAsia="Times New Roman" w:hAnsi="Book Antiqua" w:cs="Times New Roman"/>
          <w:sz w:val="24"/>
          <w:szCs w:val="24"/>
        </w:rPr>
        <w:t>. (a</w:t>
      </w:r>
      <w:r w:rsidR="00BD422B" w:rsidRPr="00A50E14">
        <w:rPr>
          <w:rFonts w:ascii="Book Antiqua" w:eastAsia="Times New Roman" w:hAnsi="Book Antiqua" w:cs="Times New Roman"/>
          <w:sz w:val="24"/>
          <w:szCs w:val="24"/>
        </w:rPr>
        <w:t xml:space="preserve">)  </w:t>
      </w:r>
      <w:r w:rsidR="009745FC" w:rsidRPr="00A50E14">
        <w:rPr>
          <w:rFonts w:ascii="Book Antiqua" w:eastAsia="Times New Roman" w:hAnsi="Book Antiqua" w:cs="Times New Roman"/>
          <w:sz w:val="24"/>
          <w:szCs w:val="24"/>
        </w:rPr>
        <w:t>.</w:t>
      </w:r>
      <w:r w:rsidR="00BD422B" w:rsidRPr="00A50E14">
        <w:rPr>
          <w:rFonts w:ascii="Book Antiqua" w:eastAsia="Times New Roman" w:hAnsi="Book Antiqua" w:cs="Times New Roman"/>
          <w:sz w:val="24"/>
          <w:szCs w:val="24"/>
        </w:rPr>
        <w:t xml:space="preserve"> Give </w:t>
      </w:r>
      <w:r w:rsidR="00BD422B" w:rsidRPr="00A50E14">
        <w:rPr>
          <w:rFonts w:ascii="Book Antiqua" w:eastAsia="Times New Roman" w:hAnsi="Book Antiqua" w:cs="Times New Roman"/>
          <w:b/>
          <w:sz w:val="24"/>
          <w:szCs w:val="24"/>
        </w:rPr>
        <w:t>four</w:t>
      </w:r>
      <w:r w:rsidR="00BD422B" w:rsidRPr="00A50E14">
        <w:rPr>
          <w:rFonts w:ascii="Book Antiqua" w:eastAsia="Times New Roman" w:hAnsi="Book Antiqua" w:cs="Times New Roman"/>
          <w:sz w:val="24"/>
          <w:szCs w:val="24"/>
        </w:rPr>
        <w:t xml:space="preserve"> advantages of air transpo</w:t>
      </w:r>
      <w:r w:rsidR="00E47949">
        <w:rPr>
          <w:rFonts w:ascii="Book Antiqua" w:eastAsia="Times New Roman" w:hAnsi="Book Antiqua" w:cs="Times New Roman"/>
          <w:sz w:val="24"/>
          <w:szCs w:val="24"/>
        </w:rPr>
        <w:t>rt over water transport.</w:t>
      </w:r>
      <w:r w:rsidR="00E47949">
        <w:rPr>
          <w:rFonts w:ascii="Book Antiqua" w:eastAsia="Times New Roman" w:hAnsi="Book Antiqua" w:cs="Times New Roman"/>
          <w:sz w:val="24"/>
          <w:szCs w:val="24"/>
        </w:rPr>
        <w:tab/>
      </w:r>
      <w:r w:rsidR="00E47949">
        <w:rPr>
          <w:rFonts w:ascii="Book Antiqua" w:eastAsia="Times New Roman" w:hAnsi="Book Antiqua" w:cs="Times New Roman"/>
          <w:sz w:val="24"/>
          <w:szCs w:val="24"/>
        </w:rPr>
        <w:tab/>
      </w:r>
    </w:p>
    <w:p w14:paraId="0CF35807" w14:textId="77777777" w:rsidR="00E47949" w:rsidRDefault="00BD422B" w:rsidP="00E47949">
      <w:pPr>
        <w:pStyle w:val="ListParagraph"/>
        <w:numPr>
          <w:ilvl w:val="0"/>
          <w:numId w:val="36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E47949">
        <w:rPr>
          <w:rFonts w:ascii="Book Antiqua" w:eastAsia="Times New Roman" w:hAnsi="Book Antiqua" w:cs="Times New Roman"/>
          <w:b/>
          <w:sz w:val="24"/>
          <w:szCs w:val="24"/>
        </w:rPr>
        <w:t>Air transport is faster</w:t>
      </w:r>
    </w:p>
    <w:p w14:paraId="6E84C534" w14:textId="77777777" w:rsidR="00E47949" w:rsidRDefault="00BD422B" w:rsidP="00E47949">
      <w:pPr>
        <w:pStyle w:val="ListParagraph"/>
        <w:numPr>
          <w:ilvl w:val="0"/>
          <w:numId w:val="36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E47949">
        <w:rPr>
          <w:rFonts w:ascii="Book Antiqua" w:eastAsia="Times New Roman" w:hAnsi="Book Antiqua" w:cs="Times New Roman"/>
          <w:b/>
          <w:sz w:val="24"/>
          <w:szCs w:val="24"/>
        </w:rPr>
        <w:t>Air transport is less affected by congestion</w:t>
      </w:r>
    </w:p>
    <w:p w14:paraId="768E52B9" w14:textId="77777777" w:rsidR="00E47949" w:rsidRDefault="00BD422B" w:rsidP="00E47949">
      <w:pPr>
        <w:pStyle w:val="ListParagraph"/>
        <w:numPr>
          <w:ilvl w:val="0"/>
          <w:numId w:val="36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E47949">
        <w:rPr>
          <w:rFonts w:ascii="Book Antiqua" w:eastAsia="Times New Roman" w:hAnsi="Book Antiqua" w:cs="Times New Roman"/>
          <w:b/>
          <w:sz w:val="24"/>
          <w:szCs w:val="24"/>
        </w:rPr>
        <w:t xml:space="preserve">Air transport is easier in transporting perishable goods </w:t>
      </w:r>
    </w:p>
    <w:p w14:paraId="4D0886B5" w14:textId="77777777" w:rsidR="00E47949" w:rsidRDefault="00BD422B" w:rsidP="00E47949">
      <w:pPr>
        <w:pStyle w:val="ListParagraph"/>
        <w:numPr>
          <w:ilvl w:val="0"/>
          <w:numId w:val="36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E47949">
        <w:rPr>
          <w:rFonts w:ascii="Book Antiqua" w:eastAsia="Times New Roman" w:hAnsi="Book Antiqua" w:cs="Times New Roman"/>
          <w:b/>
          <w:sz w:val="24"/>
          <w:szCs w:val="24"/>
        </w:rPr>
        <w:t>Air transport is most comfortable over long distances.</w:t>
      </w:r>
    </w:p>
    <w:p w14:paraId="5B249F33" w14:textId="77777777" w:rsidR="00E47949" w:rsidRPr="00E47949" w:rsidRDefault="00BD422B" w:rsidP="00E47949">
      <w:pPr>
        <w:pStyle w:val="ListParagraph"/>
        <w:numPr>
          <w:ilvl w:val="0"/>
          <w:numId w:val="36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E47949">
        <w:rPr>
          <w:rFonts w:ascii="Book Antiqua" w:eastAsia="Times New Roman" w:hAnsi="Book Antiqua" w:cs="Times New Roman"/>
          <w:b/>
          <w:sz w:val="24"/>
          <w:szCs w:val="24"/>
        </w:rPr>
        <w:t>Air transport allows access to remote areas.</w:t>
      </w:r>
    </w:p>
    <w:p w14:paraId="26FC5260" w14:textId="77777777" w:rsidR="008A491E" w:rsidRDefault="00E47949" w:rsidP="00E47949">
      <w:pPr>
        <w:spacing w:after="0"/>
        <w:contextualSpacing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        </w:t>
      </w:r>
      <w:r w:rsidR="0017572E">
        <w:rPr>
          <w:rFonts w:ascii="Book Antiqua" w:eastAsia="Times New Roman" w:hAnsi="Book Antiqua" w:cs="Times New Roman"/>
          <w:b/>
          <w:sz w:val="24"/>
          <w:szCs w:val="24"/>
        </w:rPr>
        <w:t xml:space="preserve">( </w:t>
      </w: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4×1 = 4 mks</w:t>
      </w:r>
    </w:p>
    <w:p w14:paraId="38F10777" w14:textId="77777777" w:rsidR="008A491E" w:rsidRDefault="008A491E" w:rsidP="009745FC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</w:p>
    <w:p w14:paraId="11B82ADD" w14:textId="77777777" w:rsidR="00BD422B" w:rsidRPr="00A50E14" w:rsidRDefault="00E47949" w:rsidP="009745FC">
      <w:pPr>
        <w:spacing w:after="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</w:t>
      </w:r>
      <w:r w:rsidR="009745FC" w:rsidRPr="00A50E14">
        <w:rPr>
          <w:rFonts w:ascii="Book Antiqua" w:eastAsia="Times New Roman" w:hAnsi="Book Antiqua" w:cs="Times New Roman"/>
          <w:sz w:val="24"/>
          <w:szCs w:val="24"/>
        </w:rPr>
        <w:t>(</w:t>
      </w:r>
      <w:r w:rsidR="00BD422B" w:rsidRPr="00A50E14">
        <w:rPr>
          <w:rFonts w:ascii="Book Antiqua" w:eastAsia="Times New Roman" w:hAnsi="Book Antiqua" w:cs="Times New Roman"/>
          <w:sz w:val="24"/>
          <w:szCs w:val="24"/>
        </w:rPr>
        <w:t>b</w:t>
      </w:r>
      <w:r w:rsidR="009745FC" w:rsidRPr="00A50E14">
        <w:rPr>
          <w:rFonts w:ascii="Book Antiqua" w:eastAsia="Times New Roman" w:hAnsi="Book Antiqua" w:cs="Times New Roman"/>
          <w:sz w:val="24"/>
          <w:szCs w:val="24"/>
        </w:rPr>
        <w:t>.)</w:t>
      </w:r>
      <w:r w:rsidR="00BD422B" w:rsidRPr="00A50E14">
        <w:rPr>
          <w:rFonts w:ascii="Book Antiqua" w:eastAsia="Times New Roman" w:hAnsi="Book Antiqua" w:cs="Times New Roman"/>
          <w:sz w:val="24"/>
          <w:szCs w:val="24"/>
        </w:rPr>
        <w:t xml:space="preserve"> Name th</w:t>
      </w:r>
      <w:r>
        <w:rPr>
          <w:rFonts w:ascii="Book Antiqua" w:eastAsia="Times New Roman" w:hAnsi="Book Antiqua" w:cs="Times New Roman"/>
          <w:sz w:val="24"/>
          <w:szCs w:val="24"/>
        </w:rPr>
        <w:t>ree types of communication.</w:t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  <w:r>
        <w:rPr>
          <w:rFonts w:ascii="Book Antiqua" w:eastAsia="Times New Roman" w:hAnsi="Book Antiqua" w:cs="Times New Roman"/>
          <w:sz w:val="24"/>
          <w:szCs w:val="24"/>
        </w:rPr>
        <w:tab/>
      </w:r>
    </w:p>
    <w:p w14:paraId="61511076" w14:textId="77777777" w:rsidR="008A491E" w:rsidRDefault="00BD422B" w:rsidP="00F351F1">
      <w:pPr>
        <w:pStyle w:val="ListParagraph"/>
        <w:numPr>
          <w:ilvl w:val="0"/>
          <w:numId w:val="13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8A491E">
        <w:rPr>
          <w:rFonts w:ascii="Book Antiqua" w:eastAsia="Times New Roman" w:hAnsi="Book Antiqua" w:cs="Times New Roman"/>
          <w:b/>
          <w:sz w:val="24"/>
          <w:szCs w:val="24"/>
        </w:rPr>
        <w:t>Oral/verbal communication</w:t>
      </w:r>
    </w:p>
    <w:p w14:paraId="7DF17733" w14:textId="77777777" w:rsidR="008A491E" w:rsidRDefault="00BD422B" w:rsidP="00F351F1">
      <w:pPr>
        <w:pStyle w:val="ListParagraph"/>
        <w:numPr>
          <w:ilvl w:val="0"/>
          <w:numId w:val="13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8A491E">
        <w:rPr>
          <w:rFonts w:ascii="Book Antiqua" w:eastAsia="Times New Roman" w:hAnsi="Book Antiqua" w:cs="Times New Roman"/>
          <w:b/>
          <w:sz w:val="24"/>
          <w:szCs w:val="24"/>
        </w:rPr>
        <w:t>Written communication</w:t>
      </w:r>
    </w:p>
    <w:p w14:paraId="3376D4CB" w14:textId="77777777" w:rsidR="008A491E" w:rsidRDefault="00BD422B" w:rsidP="00F351F1">
      <w:pPr>
        <w:pStyle w:val="ListParagraph"/>
        <w:numPr>
          <w:ilvl w:val="0"/>
          <w:numId w:val="13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8A491E">
        <w:rPr>
          <w:rFonts w:ascii="Book Antiqua" w:eastAsia="Times New Roman" w:hAnsi="Book Antiqua" w:cs="Times New Roman"/>
          <w:b/>
          <w:sz w:val="24"/>
          <w:szCs w:val="24"/>
        </w:rPr>
        <w:t>Visual/audio communication</w:t>
      </w:r>
    </w:p>
    <w:p w14:paraId="70CE2D8F" w14:textId="77777777" w:rsidR="009745FC" w:rsidRPr="008A491E" w:rsidRDefault="00BD422B" w:rsidP="00F351F1">
      <w:pPr>
        <w:pStyle w:val="ListParagraph"/>
        <w:numPr>
          <w:ilvl w:val="0"/>
          <w:numId w:val="13"/>
        </w:numPr>
        <w:spacing w:after="0"/>
        <w:rPr>
          <w:rFonts w:ascii="Book Antiqua" w:eastAsia="Times New Roman" w:hAnsi="Book Antiqua" w:cs="Times New Roman"/>
          <w:b/>
          <w:sz w:val="24"/>
          <w:szCs w:val="24"/>
        </w:rPr>
      </w:pPr>
      <w:r w:rsidRPr="008A491E">
        <w:rPr>
          <w:rFonts w:ascii="Book Antiqua" w:eastAsia="Times New Roman" w:hAnsi="Book Antiqua" w:cs="Times New Roman"/>
          <w:b/>
          <w:sz w:val="24"/>
          <w:szCs w:val="24"/>
        </w:rPr>
        <w:t>Sign language</w:t>
      </w:r>
      <w:r w:rsidR="0017572E">
        <w:rPr>
          <w:rFonts w:ascii="Book Antiqua" w:eastAsia="Times New Roman" w:hAnsi="Book Antiqua" w:cs="Times New Roman"/>
          <w:b/>
          <w:sz w:val="24"/>
          <w:szCs w:val="24"/>
        </w:rPr>
        <w:t xml:space="preserve">.                            ( </w:t>
      </w:r>
      <w:r w:rsidRPr="008A491E">
        <w:rPr>
          <w:rFonts w:ascii="Book Antiqua" w:eastAsia="Times New Roman" w:hAnsi="Book Antiqua" w:cs="Times New Roman"/>
          <w:b/>
          <w:sz w:val="24"/>
          <w:szCs w:val="24"/>
        </w:rPr>
        <w:t xml:space="preserve"> 3×1 =3mks)</w:t>
      </w:r>
      <w:r w:rsidR="003A64FC" w:rsidRPr="008A491E">
        <w:rPr>
          <w:rFonts w:ascii="Book Antiqua" w:hAnsi="Book Antiqua"/>
          <w:b/>
          <w:sz w:val="24"/>
          <w:szCs w:val="24"/>
        </w:rPr>
        <w:t xml:space="preserve"> </w:t>
      </w:r>
    </w:p>
    <w:p w14:paraId="30B6C188" w14:textId="77777777" w:rsidR="003A64FC" w:rsidRPr="00A50E14" w:rsidRDefault="00F340B6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A50E14">
        <w:rPr>
          <w:rFonts w:ascii="Book Antiqua" w:hAnsi="Book Antiqua"/>
          <w:b/>
          <w:sz w:val="24"/>
          <w:szCs w:val="24"/>
        </w:rPr>
        <w:t>3</w:t>
      </w:r>
      <w:r w:rsidR="003A64FC" w:rsidRPr="00A50E14">
        <w:rPr>
          <w:rFonts w:ascii="Book Antiqua" w:hAnsi="Book Antiqua"/>
          <w:sz w:val="24"/>
          <w:szCs w:val="24"/>
        </w:rPr>
        <w:t xml:space="preserve"> (a)</w:t>
      </w:r>
      <w:r w:rsidR="003A64FC" w:rsidRPr="00A50E14">
        <w:rPr>
          <w:rFonts w:ascii="Book Antiqua" w:hAnsi="Book Antiqua"/>
          <w:sz w:val="24"/>
          <w:szCs w:val="24"/>
        </w:rPr>
        <w:tab/>
        <w:t>Name two tourist attraction found in Kenyan Rift Valley</w:t>
      </w:r>
      <w:r w:rsidR="003A64FC" w:rsidRPr="00A50E14">
        <w:rPr>
          <w:rFonts w:ascii="Book Antiqua" w:hAnsi="Book Antiqua"/>
          <w:b/>
          <w:sz w:val="24"/>
          <w:szCs w:val="24"/>
          <w:u w:val="single"/>
        </w:rPr>
        <w:t>.</w:t>
      </w:r>
    </w:p>
    <w:p w14:paraId="6E2B5E89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 xml:space="preserve">- Lakes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 xml:space="preserve"> Nakuru, Baringo, Naivasha,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Elementaita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>.</w:t>
      </w:r>
    </w:p>
    <w:p w14:paraId="10D6AFB3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Flamingoes / birds.</w:t>
      </w:r>
    </w:p>
    <w:p w14:paraId="171F184F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People’s culture.</w:t>
      </w:r>
    </w:p>
    <w:p w14:paraId="1EF43D9B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 xml:space="preserve">- Mining sites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 xml:space="preserve">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Kariandusi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>.</w:t>
      </w:r>
    </w:p>
    <w:p w14:paraId="1AEC31E9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Nakuru National park.</w:t>
      </w:r>
    </w:p>
    <w:p w14:paraId="72437FDF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lastRenderedPageBreak/>
        <w:tab/>
        <w:t>- Hot springs / geysers / fumaroles / geothermal.</w:t>
      </w:r>
    </w:p>
    <w:p w14:paraId="228D921D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 xml:space="preserve">-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Menengai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 xml:space="preserve"> crater.</w:t>
      </w:r>
    </w:p>
    <w:p w14:paraId="2C2B1F01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Water falls – Thomson falls.</w:t>
      </w:r>
    </w:p>
    <w:p w14:paraId="0D51333F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Wildlife.</w:t>
      </w:r>
    </w:p>
    <w:p w14:paraId="7F27AF1B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 xml:space="preserve">- Pre-historic sites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 xml:space="preserve"> Kapenguria.</w:t>
      </w:r>
    </w:p>
    <w:p w14:paraId="307599FE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 xml:space="preserve">- Sport tourism </w:t>
      </w:r>
      <w:proofErr w:type="spellStart"/>
      <w:r w:rsidRPr="00A50E14">
        <w:rPr>
          <w:rFonts w:ascii="Book Antiqua" w:hAnsi="Book Antiqua"/>
          <w:b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b/>
          <w:sz w:val="24"/>
          <w:szCs w:val="24"/>
        </w:rPr>
        <w:t xml:space="preserve"> sport fishing, marathon.</w:t>
      </w:r>
      <w:r w:rsidR="00E47949">
        <w:rPr>
          <w:rFonts w:ascii="Book Antiqua" w:hAnsi="Book Antiqua"/>
          <w:b/>
          <w:sz w:val="24"/>
          <w:szCs w:val="24"/>
        </w:rPr>
        <w:t xml:space="preserve"> </w:t>
      </w:r>
      <w:r w:rsidR="0017572E">
        <w:rPr>
          <w:rFonts w:ascii="Book Antiqua" w:hAnsi="Book Antiqua"/>
          <w:b/>
          <w:sz w:val="24"/>
          <w:szCs w:val="24"/>
        </w:rPr>
        <w:t>(</w:t>
      </w:r>
      <w:r w:rsidR="00E47949">
        <w:rPr>
          <w:rFonts w:ascii="Book Antiqua" w:hAnsi="Book Antiqua"/>
          <w:b/>
          <w:sz w:val="24"/>
          <w:szCs w:val="24"/>
        </w:rPr>
        <w:t xml:space="preserve"> 2 x 1 = 2 Marks)</w:t>
      </w:r>
    </w:p>
    <w:p w14:paraId="2AA1706E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  <w:u w:val="single"/>
        </w:rPr>
      </w:pPr>
      <w:r w:rsidRPr="00A50E14">
        <w:rPr>
          <w:rFonts w:ascii="Book Antiqua" w:hAnsi="Book Antiqua"/>
          <w:sz w:val="24"/>
          <w:szCs w:val="24"/>
        </w:rPr>
        <w:t xml:space="preserve">  (b)</w:t>
      </w:r>
      <w:r w:rsidRPr="00A50E14">
        <w:rPr>
          <w:rFonts w:ascii="Book Antiqua" w:hAnsi="Book Antiqua"/>
          <w:sz w:val="24"/>
          <w:szCs w:val="24"/>
        </w:rPr>
        <w:tab/>
      </w:r>
      <w:r w:rsidRPr="00A50E14">
        <w:rPr>
          <w:rFonts w:ascii="Book Antiqua" w:hAnsi="Book Antiqua"/>
          <w:sz w:val="24"/>
          <w:szCs w:val="24"/>
          <w:u w:val="single"/>
        </w:rPr>
        <w:t>State three factors that hinder domestic tourism in Kenya</w:t>
      </w:r>
      <w:r w:rsidRPr="00A50E14">
        <w:rPr>
          <w:rFonts w:ascii="Book Antiqua" w:hAnsi="Book Antiqua"/>
          <w:b/>
          <w:sz w:val="24"/>
          <w:szCs w:val="24"/>
          <w:u w:val="single"/>
        </w:rPr>
        <w:t>.</w:t>
      </w:r>
    </w:p>
    <w:p w14:paraId="0E62E68F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ab/>
        <w:t xml:space="preserve">- </w:t>
      </w:r>
      <w:r w:rsidRPr="00A50E14">
        <w:rPr>
          <w:rFonts w:ascii="Book Antiqua" w:hAnsi="Book Antiqua"/>
          <w:b/>
          <w:sz w:val="24"/>
          <w:szCs w:val="24"/>
        </w:rPr>
        <w:t>Negative attitude towards local tourism by the citizens.</w:t>
      </w:r>
    </w:p>
    <w:p w14:paraId="0333B114" w14:textId="77777777" w:rsidR="004D1CA5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 xml:space="preserve">- High cost of accommodation in the lodges and hotels discourages many </w:t>
      </w:r>
    </w:p>
    <w:p w14:paraId="711CF76C" w14:textId="77777777" w:rsidR="003A64FC" w:rsidRPr="00A50E14" w:rsidRDefault="004D1CA5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 xml:space="preserve">             </w:t>
      </w:r>
      <w:r w:rsidR="003A64FC" w:rsidRPr="00A50E14">
        <w:rPr>
          <w:rFonts w:ascii="Book Antiqua" w:hAnsi="Book Antiqua"/>
          <w:b/>
          <w:sz w:val="24"/>
          <w:szCs w:val="24"/>
        </w:rPr>
        <w:t>people.</w:t>
      </w:r>
    </w:p>
    <w:p w14:paraId="7F4CDC0D" w14:textId="77777777" w:rsidR="003A64FC" w:rsidRPr="00A50E14" w:rsidRDefault="003A64FC" w:rsidP="009745FC">
      <w:pPr>
        <w:pStyle w:val="NoSpacing"/>
        <w:spacing w:line="276" w:lineRule="auto"/>
        <w:ind w:left="720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>- Poor transport and communication network of roads leading to the parks and other attractive sites.</w:t>
      </w:r>
    </w:p>
    <w:p w14:paraId="42A2CC31" w14:textId="77777777" w:rsidR="003A64FC" w:rsidRPr="00A50E14" w:rsidRDefault="003A64FC" w:rsidP="009745FC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sz w:val="24"/>
          <w:szCs w:val="24"/>
        </w:rPr>
        <w:tab/>
        <w:t>- Preferential treatment gives to the foreign tourists discourage locals.</w:t>
      </w:r>
    </w:p>
    <w:p w14:paraId="7A805C2C" w14:textId="77777777" w:rsidR="00E47949" w:rsidRDefault="00E47949" w:rsidP="00E47949">
      <w:p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</w:t>
      </w:r>
      <w:r w:rsidR="003A64FC" w:rsidRPr="00A50E14">
        <w:rPr>
          <w:rFonts w:ascii="Book Antiqua" w:hAnsi="Book Antiqua"/>
          <w:b/>
          <w:sz w:val="24"/>
          <w:szCs w:val="24"/>
        </w:rPr>
        <w:t xml:space="preserve">- Inadequate knowledge </w:t>
      </w:r>
      <w:r w:rsidR="00A50E14" w:rsidRPr="00A50E14">
        <w:rPr>
          <w:rFonts w:ascii="Book Antiqua" w:hAnsi="Book Antiqua"/>
          <w:b/>
          <w:sz w:val="24"/>
          <w:szCs w:val="24"/>
        </w:rPr>
        <w:t>on the tourist attractive sites</w:t>
      </w:r>
      <w:r w:rsidRPr="00E47949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295D052A" w14:textId="77777777" w:rsidR="00E47949" w:rsidRPr="00A50E14" w:rsidRDefault="00E47949" w:rsidP="00E47949">
      <w:pPr>
        <w:spacing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      </w:t>
      </w:r>
      <w:r w:rsidR="0017572E">
        <w:rPr>
          <w:rFonts w:ascii="Book Antiqua" w:eastAsia="Calibri" w:hAnsi="Book Antiqua" w:cs="Times New Roman"/>
          <w:b/>
          <w:sz w:val="24"/>
          <w:szCs w:val="24"/>
        </w:rPr>
        <w:t>(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 xml:space="preserve"> 3×1=3mks)</w:t>
      </w:r>
    </w:p>
    <w:p w14:paraId="709BD56D" w14:textId="77777777" w:rsidR="00473195" w:rsidRDefault="00473195" w:rsidP="00A50E14">
      <w:pPr>
        <w:pStyle w:val="NoSpacing"/>
        <w:spacing w:line="276" w:lineRule="auto"/>
        <w:rPr>
          <w:rFonts w:ascii="Book Antiqua" w:hAnsi="Book Antiqua"/>
          <w:b/>
          <w:sz w:val="24"/>
          <w:szCs w:val="24"/>
        </w:rPr>
      </w:pPr>
    </w:p>
    <w:p w14:paraId="2557A724" w14:textId="77777777" w:rsidR="00BD422B" w:rsidRPr="00A50E14" w:rsidRDefault="00E47949" w:rsidP="00E47949">
      <w:pPr>
        <w:contextualSpacing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</w:t>
      </w:r>
      <w:r w:rsidR="00F340B6" w:rsidRPr="00A50E14">
        <w:rPr>
          <w:rFonts w:ascii="Book Antiqua" w:eastAsia="Calibri" w:hAnsi="Book Antiqua" w:cs="Times New Roman"/>
          <w:b/>
          <w:sz w:val="24"/>
          <w:szCs w:val="24"/>
        </w:rPr>
        <w:t>4</w:t>
      </w:r>
      <w:r w:rsidR="00BD422B" w:rsidRPr="00A50E14">
        <w:rPr>
          <w:rFonts w:ascii="Book Antiqua" w:eastAsia="Calibri" w:hAnsi="Book Antiqua" w:cs="Times New Roman"/>
          <w:b/>
          <w:sz w:val="24"/>
          <w:szCs w:val="24"/>
        </w:rPr>
        <w:t>.(a) What are floods</w:t>
      </w:r>
      <w:r w:rsidR="00BD422B" w:rsidRPr="00A50E14">
        <w:rPr>
          <w:rFonts w:ascii="Book Antiqua" w:eastAsia="Calibri" w:hAnsi="Book Antiqua" w:cs="Times New Roman"/>
          <w:sz w:val="24"/>
          <w:szCs w:val="24"/>
        </w:rPr>
        <w:t>?</w:t>
      </w:r>
    </w:p>
    <w:p w14:paraId="2EB3E353" w14:textId="77777777" w:rsidR="00BD422B" w:rsidRPr="00A50E14" w:rsidRDefault="00BD422B" w:rsidP="00F351F1">
      <w:pPr>
        <w:numPr>
          <w:ilvl w:val="0"/>
          <w:numId w:val="4"/>
        </w:numPr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Floods are unusual/excessive covering of an area by water, through a temporary rise in the level of river, lake, sea or rain.</w:t>
      </w:r>
      <w:r w:rsidR="00E47949"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E47949" w:rsidRPr="00E47949">
        <w:rPr>
          <w:rFonts w:ascii="Book Antiqua" w:eastAsia="Calibri" w:hAnsi="Book Antiqua" w:cs="Times New Roman"/>
          <w:b/>
          <w:sz w:val="24"/>
          <w:szCs w:val="24"/>
        </w:rPr>
        <w:t>(2Marks)</w:t>
      </w:r>
    </w:p>
    <w:p w14:paraId="4624B96C" w14:textId="77777777" w:rsidR="00BD422B" w:rsidRPr="00A50E14" w:rsidRDefault="00BD422B" w:rsidP="009745FC">
      <w:pPr>
        <w:ind w:left="360"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(b) 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Mention two advantages of farrow irrigation</w:t>
      </w:r>
      <w:r w:rsidR="00E47949">
        <w:rPr>
          <w:rFonts w:ascii="Book Antiqua" w:eastAsia="Calibri" w:hAnsi="Book Antiqua" w:cs="Times New Roman"/>
          <w:sz w:val="24"/>
          <w:szCs w:val="24"/>
        </w:rPr>
        <w:t>.</w:t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Times New Roman"/>
          <w:sz w:val="24"/>
          <w:szCs w:val="24"/>
        </w:rPr>
        <w:tab/>
      </w:r>
    </w:p>
    <w:p w14:paraId="09EA4F03" w14:textId="77777777" w:rsidR="00BD422B" w:rsidRPr="00A50E14" w:rsidRDefault="00BD422B" w:rsidP="00F351F1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Furrows can be repaired when they become eroded.</w:t>
      </w:r>
    </w:p>
    <w:p w14:paraId="7CE5D358" w14:textId="77777777" w:rsidR="00BD422B" w:rsidRDefault="00BD422B" w:rsidP="00F351F1">
      <w:pPr>
        <w:numPr>
          <w:ilvl w:val="0"/>
          <w:numId w:val="6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Weeds grows in the furrows are constantly removed.</w:t>
      </w:r>
    </w:p>
    <w:p w14:paraId="17E9CC16" w14:textId="77777777" w:rsidR="00E47949" w:rsidRPr="00E47949" w:rsidRDefault="00E47949" w:rsidP="00E47949">
      <w:pPr>
        <w:spacing w:after="0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 xml:space="preserve">  </w:t>
      </w:r>
      <w:r w:rsidRPr="00E47949">
        <w:rPr>
          <w:rFonts w:ascii="Book Antiqua" w:eastAsia="Calibri" w:hAnsi="Book Antiqua" w:cs="Times New Roman"/>
          <w:b/>
          <w:sz w:val="24"/>
          <w:szCs w:val="24"/>
        </w:rPr>
        <w:t>(2 x 1 = 2 Marks)</w:t>
      </w:r>
    </w:p>
    <w:p w14:paraId="7F4717DE" w14:textId="77777777" w:rsidR="00BD422B" w:rsidRPr="00A50E14" w:rsidRDefault="00BD422B" w:rsidP="009745FC">
      <w:pPr>
        <w:ind w:left="360"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(c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) Name one river which causes large scale flooding in Kenya</w:t>
      </w:r>
    </w:p>
    <w:p w14:paraId="656BA279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River Tana</w:t>
      </w:r>
    </w:p>
    <w:p w14:paraId="6D44DB7D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River </w:t>
      </w:r>
      <w:proofErr w:type="spellStart"/>
      <w:r w:rsidRPr="00A50E14">
        <w:rPr>
          <w:rFonts w:ascii="Book Antiqua" w:eastAsia="Calibri" w:hAnsi="Book Antiqua" w:cs="Times New Roman"/>
          <w:sz w:val="24"/>
          <w:szCs w:val="24"/>
        </w:rPr>
        <w:t>Yala</w:t>
      </w:r>
      <w:proofErr w:type="spellEnd"/>
    </w:p>
    <w:p w14:paraId="05A53AF5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River </w:t>
      </w:r>
      <w:proofErr w:type="spellStart"/>
      <w:r w:rsidRPr="00A50E14">
        <w:rPr>
          <w:rFonts w:ascii="Book Antiqua" w:eastAsia="Calibri" w:hAnsi="Book Antiqua" w:cs="Times New Roman"/>
          <w:sz w:val="24"/>
          <w:szCs w:val="24"/>
        </w:rPr>
        <w:t>Nyando</w:t>
      </w:r>
      <w:proofErr w:type="spellEnd"/>
    </w:p>
    <w:p w14:paraId="2ED375E3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River </w:t>
      </w:r>
      <w:proofErr w:type="spellStart"/>
      <w:r w:rsidRPr="00A50E14">
        <w:rPr>
          <w:rFonts w:ascii="Book Antiqua" w:eastAsia="Calibri" w:hAnsi="Book Antiqua" w:cs="Times New Roman"/>
          <w:sz w:val="24"/>
          <w:szCs w:val="24"/>
        </w:rPr>
        <w:t>EwasoNyiro</w:t>
      </w:r>
      <w:proofErr w:type="spellEnd"/>
    </w:p>
    <w:p w14:paraId="015E57BE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 xml:space="preserve">River </w:t>
      </w:r>
      <w:proofErr w:type="spellStart"/>
      <w:r w:rsidRPr="00A50E14">
        <w:rPr>
          <w:rFonts w:ascii="Book Antiqua" w:eastAsia="Calibri" w:hAnsi="Book Antiqua" w:cs="Times New Roman"/>
          <w:sz w:val="24"/>
          <w:szCs w:val="24"/>
        </w:rPr>
        <w:t>Nzoia</w:t>
      </w:r>
      <w:proofErr w:type="spellEnd"/>
    </w:p>
    <w:p w14:paraId="1B58B212" w14:textId="77777777" w:rsidR="00BD422B" w:rsidRPr="00A50E14" w:rsidRDefault="00BD422B" w:rsidP="00F351F1">
      <w:pPr>
        <w:numPr>
          <w:ilvl w:val="0"/>
          <w:numId w:val="5"/>
        </w:numPr>
        <w:spacing w:after="0"/>
        <w:contextualSpacing/>
        <w:rPr>
          <w:rFonts w:ascii="Book Antiqua" w:eastAsia="Calibri" w:hAnsi="Book Antiqua" w:cs="Times New Roman"/>
          <w:sz w:val="24"/>
          <w:szCs w:val="24"/>
        </w:rPr>
      </w:pPr>
      <w:r w:rsidRPr="00A50E14">
        <w:rPr>
          <w:rFonts w:ascii="Book Antiqua" w:eastAsia="Calibri" w:hAnsi="Book Antiqua" w:cs="Times New Roman"/>
          <w:sz w:val="24"/>
          <w:szCs w:val="24"/>
        </w:rPr>
        <w:t>River Kuja</w:t>
      </w:r>
      <w:r w:rsidR="00E47949">
        <w:rPr>
          <w:rFonts w:ascii="Book Antiqua" w:eastAsia="Calibri" w:hAnsi="Book Antiqua" w:cs="Times New Roman"/>
          <w:sz w:val="24"/>
          <w:szCs w:val="24"/>
        </w:rPr>
        <w:t xml:space="preserve">   </w:t>
      </w:r>
      <w:r w:rsidR="00E47949" w:rsidRPr="00E47949">
        <w:rPr>
          <w:rFonts w:ascii="Book Antiqua" w:eastAsia="Calibri" w:hAnsi="Book Antiqua" w:cs="Times New Roman"/>
          <w:b/>
          <w:sz w:val="24"/>
          <w:szCs w:val="24"/>
        </w:rPr>
        <w:t>(1x 1 = 1Mark)</w:t>
      </w:r>
    </w:p>
    <w:p w14:paraId="34B43029" w14:textId="77777777" w:rsidR="00473195" w:rsidRPr="00A50E14" w:rsidRDefault="00473195" w:rsidP="009745FC">
      <w:pPr>
        <w:spacing w:before="100" w:beforeAutospacing="1" w:after="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7FA86F24" w14:textId="77777777" w:rsidR="001A745A" w:rsidRPr="00A50E14" w:rsidRDefault="00F340B6" w:rsidP="00157E7E">
      <w:pPr>
        <w:tabs>
          <w:tab w:val="left" w:pos="720"/>
        </w:tabs>
        <w:spacing w:after="0" w:line="36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sz w:val="24"/>
          <w:szCs w:val="24"/>
        </w:rPr>
        <w:t>5</w:t>
      </w:r>
      <w:r w:rsidR="0084313A" w:rsidRPr="00A50E14">
        <w:rPr>
          <w:rFonts w:ascii="Book Antiqua" w:eastAsia="Times New Roman" w:hAnsi="Book Antiqua" w:cs="Times New Roman"/>
          <w:sz w:val="24"/>
          <w:szCs w:val="24"/>
        </w:rPr>
        <w:t xml:space="preserve">. </w:t>
      </w:r>
      <w:r w:rsidR="0084313A"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="00E47949">
        <w:rPr>
          <w:rFonts w:ascii="Book Antiqua" w:eastAsia="Calibri" w:hAnsi="Book Antiqua" w:cs="Calibri"/>
          <w:b/>
          <w:sz w:val="24"/>
          <w:szCs w:val="24"/>
        </w:rPr>
        <w:t>(ii) Name two</w:t>
      </w:r>
      <w:r w:rsidR="001A745A" w:rsidRPr="00A50E14">
        <w:rPr>
          <w:rFonts w:ascii="Book Antiqua" w:eastAsia="Calibri" w:hAnsi="Book Antiqua" w:cs="Calibri"/>
          <w:b/>
          <w:sz w:val="24"/>
          <w:szCs w:val="24"/>
        </w:rPr>
        <w:t xml:space="preserve"> major imports from Europe to Kenya              </w:t>
      </w:r>
      <w:r w:rsidR="00E47949">
        <w:rPr>
          <w:rFonts w:ascii="Book Antiqua" w:eastAsia="Calibri" w:hAnsi="Book Antiqua" w:cs="Calibri"/>
          <w:b/>
          <w:sz w:val="24"/>
          <w:szCs w:val="24"/>
        </w:rPr>
        <w:t xml:space="preserve">                       </w:t>
      </w:r>
    </w:p>
    <w:p w14:paraId="7BBCC341" w14:textId="77777777" w:rsidR="001A745A" w:rsidRPr="00A50E14" w:rsidRDefault="001A745A" w:rsidP="00F351F1">
      <w:pPr>
        <w:numPr>
          <w:ilvl w:val="0"/>
          <w:numId w:val="8"/>
        </w:numPr>
        <w:spacing w:after="160" w:line="259" w:lineRule="auto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  <w:r w:rsidRPr="00A50E14">
        <w:rPr>
          <w:rFonts w:ascii="Book Antiqua" w:eastAsia="Calibri" w:hAnsi="Book Antiqua" w:cs="Calibri"/>
          <w:sz w:val="24"/>
          <w:szCs w:val="24"/>
          <w:lang w:val="en-GB"/>
        </w:rPr>
        <w:t>Machinery</w:t>
      </w:r>
    </w:p>
    <w:p w14:paraId="139B90EC" w14:textId="77777777" w:rsidR="001A745A" w:rsidRPr="00A50E14" w:rsidRDefault="001A745A" w:rsidP="00F351F1">
      <w:pPr>
        <w:numPr>
          <w:ilvl w:val="0"/>
          <w:numId w:val="8"/>
        </w:numPr>
        <w:spacing w:after="160" w:line="259" w:lineRule="auto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  <w:r w:rsidRPr="00A50E14">
        <w:rPr>
          <w:rFonts w:ascii="Book Antiqua" w:eastAsia="Calibri" w:hAnsi="Book Antiqua" w:cs="Calibri"/>
          <w:sz w:val="24"/>
          <w:szCs w:val="24"/>
          <w:lang w:val="en-GB"/>
        </w:rPr>
        <w:t>Capital equipment</w:t>
      </w:r>
    </w:p>
    <w:p w14:paraId="52136E66" w14:textId="77777777" w:rsidR="001A745A" w:rsidRPr="00A50E14" w:rsidRDefault="001A745A" w:rsidP="00F351F1">
      <w:pPr>
        <w:numPr>
          <w:ilvl w:val="0"/>
          <w:numId w:val="8"/>
        </w:numPr>
        <w:spacing w:after="160" w:line="259" w:lineRule="auto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  <w:r w:rsidRPr="00A50E14">
        <w:rPr>
          <w:rFonts w:ascii="Book Antiqua" w:eastAsia="Calibri" w:hAnsi="Book Antiqua" w:cs="Calibri"/>
          <w:sz w:val="24"/>
          <w:szCs w:val="24"/>
          <w:lang w:val="en-GB"/>
        </w:rPr>
        <w:t>Pharmaceutical products/medicine</w:t>
      </w:r>
    </w:p>
    <w:p w14:paraId="4E7F0F87" w14:textId="77777777" w:rsidR="00E47949" w:rsidRDefault="001A745A" w:rsidP="00E47949">
      <w:pPr>
        <w:numPr>
          <w:ilvl w:val="0"/>
          <w:numId w:val="8"/>
        </w:numPr>
        <w:spacing w:after="160" w:line="259" w:lineRule="auto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  <w:r w:rsidRPr="00A50E14">
        <w:rPr>
          <w:rFonts w:ascii="Book Antiqua" w:eastAsia="Calibri" w:hAnsi="Book Antiqua" w:cs="Calibri"/>
          <w:sz w:val="24"/>
          <w:szCs w:val="24"/>
          <w:lang w:val="en-GB"/>
        </w:rPr>
        <w:t>Fertilizers</w:t>
      </w:r>
    </w:p>
    <w:p w14:paraId="7B838B07" w14:textId="77777777" w:rsidR="00E47949" w:rsidRPr="00E47949" w:rsidRDefault="001A745A" w:rsidP="00E47949">
      <w:pPr>
        <w:numPr>
          <w:ilvl w:val="0"/>
          <w:numId w:val="8"/>
        </w:numPr>
        <w:spacing w:after="160" w:line="259" w:lineRule="auto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  <w:r w:rsidRPr="00E47949">
        <w:rPr>
          <w:rFonts w:ascii="Book Antiqua" w:eastAsia="Calibri" w:hAnsi="Book Antiqua" w:cs="Calibri"/>
          <w:sz w:val="24"/>
          <w:szCs w:val="24"/>
          <w:lang w:val="en-GB"/>
        </w:rPr>
        <w:t>Automobiles</w:t>
      </w:r>
      <w:r w:rsidR="00E47949">
        <w:rPr>
          <w:rFonts w:ascii="Book Antiqua" w:eastAsia="Calibri" w:hAnsi="Book Antiqua" w:cs="Calibri"/>
          <w:sz w:val="24"/>
          <w:szCs w:val="24"/>
          <w:lang w:val="en-GB"/>
        </w:rPr>
        <w:t>(</w:t>
      </w:r>
      <w:r w:rsidRPr="00E47949">
        <w:rPr>
          <w:rFonts w:ascii="Book Antiqua" w:eastAsia="Calibri" w:hAnsi="Book Antiqua" w:cs="Calibri"/>
          <w:sz w:val="24"/>
          <w:szCs w:val="24"/>
          <w:lang w:val="en-GB"/>
        </w:rPr>
        <w:t xml:space="preserve"> </w:t>
      </w:r>
      <w:r w:rsidR="00E47949">
        <w:rPr>
          <w:rFonts w:ascii="Book Antiqua" w:eastAsia="Calibri" w:hAnsi="Book Antiqua" w:cs="Times New Roman"/>
          <w:b/>
          <w:sz w:val="24"/>
          <w:szCs w:val="24"/>
        </w:rPr>
        <w:t xml:space="preserve"> 2×1=2Mar</w:t>
      </w:r>
      <w:r w:rsidR="00E47949" w:rsidRPr="00E47949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00797559" w14:textId="77777777" w:rsidR="001A745A" w:rsidRPr="00A50E14" w:rsidRDefault="001A745A" w:rsidP="00E47949">
      <w:pPr>
        <w:spacing w:after="160" w:line="259" w:lineRule="auto"/>
        <w:ind w:left="720"/>
        <w:contextualSpacing/>
        <w:rPr>
          <w:rFonts w:ascii="Book Antiqua" w:eastAsia="Calibri" w:hAnsi="Book Antiqua" w:cs="Calibri"/>
          <w:sz w:val="24"/>
          <w:szCs w:val="24"/>
          <w:lang w:val="en-GB"/>
        </w:rPr>
      </w:pPr>
    </w:p>
    <w:p w14:paraId="4E9776BA" w14:textId="77777777" w:rsidR="001A745A" w:rsidRPr="00A50E14" w:rsidRDefault="00E47949" w:rsidP="001A745A">
      <w:pPr>
        <w:spacing w:after="160" w:line="259" w:lineRule="auto"/>
        <w:rPr>
          <w:rFonts w:ascii="Book Antiqua" w:eastAsia="Calibri" w:hAnsi="Book Antiqua" w:cs="Calibri"/>
          <w:b/>
          <w:sz w:val="24"/>
          <w:szCs w:val="24"/>
        </w:rPr>
      </w:pPr>
      <w:r>
        <w:rPr>
          <w:rFonts w:ascii="Book Antiqua" w:eastAsia="Calibri" w:hAnsi="Book Antiqua" w:cs="Calibri"/>
          <w:b/>
          <w:sz w:val="24"/>
          <w:szCs w:val="24"/>
        </w:rPr>
        <w:t xml:space="preserve"> (b) State three</w:t>
      </w:r>
      <w:r w:rsidR="001A745A" w:rsidRPr="00A50E14">
        <w:rPr>
          <w:rFonts w:ascii="Book Antiqua" w:eastAsia="Calibri" w:hAnsi="Book Antiqua" w:cs="Calibri"/>
          <w:b/>
          <w:sz w:val="24"/>
          <w:szCs w:val="24"/>
        </w:rPr>
        <w:t xml:space="preserve"> factors that influence internal trade in Kenya</w:t>
      </w:r>
      <w:r>
        <w:rPr>
          <w:rFonts w:ascii="Book Antiqua" w:eastAsia="Calibri" w:hAnsi="Book Antiqua" w:cs="Calibri"/>
          <w:b/>
          <w:sz w:val="24"/>
          <w:szCs w:val="24"/>
        </w:rPr>
        <w:t xml:space="preserve">     </w:t>
      </w:r>
    </w:p>
    <w:p w14:paraId="23B29B89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lastRenderedPageBreak/>
        <w:t>Population size</w:t>
      </w:r>
    </w:p>
    <w:p w14:paraId="16058D2C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t>Cultural differences</w:t>
      </w:r>
    </w:p>
    <w:p w14:paraId="6E057F83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t>Production of similar goods for trade by different regions.</w:t>
      </w:r>
    </w:p>
    <w:p w14:paraId="63F9BD13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t xml:space="preserve">Level of development of transport network: </w:t>
      </w:r>
    </w:p>
    <w:p w14:paraId="7ED75EBC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t>Level of income or purchasing power.</w:t>
      </w:r>
    </w:p>
    <w:p w14:paraId="275A5486" w14:textId="77777777" w:rsidR="001A745A" w:rsidRPr="00A50E14" w:rsidRDefault="001A745A" w:rsidP="00F351F1">
      <w:pPr>
        <w:numPr>
          <w:ilvl w:val="0"/>
          <w:numId w:val="9"/>
        </w:numPr>
        <w:spacing w:after="0" w:line="240" w:lineRule="auto"/>
        <w:contextualSpacing/>
        <w:textAlignment w:val="baseline"/>
        <w:rPr>
          <w:rFonts w:ascii="Book Antiqua" w:eastAsia="Times New Roman" w:hAnsi="Book Antiqua" w:cs="Arial"/>
          <w:sz w:val="24"/>
          <w:szCs w:val="24"/>
          <w:lang w:val="en-GB"/>
        </w:rPr>
      </w:pPr>
      <w:r w:rsidRPr="00A50E14">
        <w:rPr>
          <w:rFonts w:ascii="Book Antiqua" w:eastAsia="Times New Roman" w:hAnsi="Book Antiqua" w:cs="Arial"/>
          <w:sz w:val="24"/>
          <w:szCs w:val="24"/>
          <w:lang w:val="en-GB"/>
        </w:rPr>
        <w:t xml:space="preserve">Security: </w:t>
      </w:r>
    </w:p>
    <w:p w14:paraId="4F6966D4" w14:textId="77777777" w:rsidR="00E47949" w:rsidRPr="00A50E14" w:rsidRDefault="00E47949" w:rsidP="00E47949">
      <w:pPr>
        <w:spacing w:after="0"/>
        <w:ind w:left="720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  <w:lang w:val="en-GB"/>
        </w:rPr>
        <w:t xml:space="preserve">( 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 xml:space="preserve"> 3×1=3mks)</w:t>
      </w:r>
    </w:p>
    <w:p w14:paraId="199ABE2A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07E215B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1D28091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39B12B7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F29E0BA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149F2F24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9E03D50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A9CF99B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3209D75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545456E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D856214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110804B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1168DB8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947A8D4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D24B6D0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48635AF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0BC6588A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33F5111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F15D616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3C2ECD3" w14:textId="77777777" w:rsidR="001A745A" w:rsidRPr="00A50E14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8042489" w14:textId="77777777" w:rsidR="001A745A" w:rsidRDefault="001A745A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1FA52FE" w14:textId="77777777" w:rsidR="00E47949" w:rsidRDefault="00E47949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B4EAF18" w14:textId="77777777" w:rsidR="00E47949" w:rsidRDefault="00E47949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49FF6DF" w14:textId="77777777" w:rsidR="00E47949" w:rsidRDefault="00E47949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17CEA9F9" w14:textId="77777777" w:rsidR="00E47949" w:rsidRPr="00A50E14" w:rsidRDefault="00E47949" w:rsidP="001A745A">
      <w:pPr>
        <w:spacing w:after="0" w:line="240" w:lineRule="auto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E5B6A94" w14:textId="77777777" w:rsidR="006F5A14" w:rsidRPr="00A50E14" w:rsidRDefault="006F5A14" w:rsidP="008431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</w:p>
    <w:p w14:paraId="4414A7A7" w14:textId="77777777" w:rsidR="006F5A14" w:rsidRPr="00A50E14" w:rsidRDefault="006F5A14" w:rsidP="0084313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</w:p>
    <w:p w14:paraId="67707D1E" w14:textId="77777777" w:rsidR="00C729F3" w:rsidRPr="00A50E14" w:rsidRDefault="0084313A" w:rsidP="00A50E1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  <w:r w:rsidRPr="00A50E14"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  <w:t>SECTION B</w:t>
      </w:r>
    </w:p>
    <w:p w14:paraId="617CE4BA" w14:textId="77777777" w:rsidR="00C729F3" w:rsidRPr="00C729F3" w:rsidRDefault="00C729F3" w:rsidP="00C729F3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 w:rsidRPr="00C729F3">
        <w:rPr>
          <w:rFonts w:ascii="Book Antiqua" w:eastAsia="Times New Roman" w:hAnsi="Book Antiqua" w:cs="Times New Roman"/>
          <w:b/>
          <w:sz w:val="24"/>
          <w:szCs w:val="24"/>
        </w:rPr>
        <w:t>Answer question 6 and any other questions from this section</w:t>
      </w:r>
    </w:p>
    <w:p w14:paraId="0F5FA4F1" w14:textId="77777777" w:rsidR="00C729F3" w:rsidRPr="00A50E14" w:rsidRDefault="00C729F3" w:rsidP="00F351F1">
      <w:pPr>
        <w:pStyle w:val="ListParagraph"/>
        <w:numPr>
          <w:ilvl w:val="0"/>
          <w:numId w:val="12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>The table below shows total number of livestock in Kenya</w:t>
      </w:r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 in 2012</w:t>
      </w:r>
    </w:p>
    <w:p w14:paraId="63475E35" w14:textId="77777777" w:rsidR="00A50E14" w:rsidRPr="00C729F3" w:rsidRDefault="00A50E14" w:rsidP="00A50E14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160"/>
      </w:tblGrid>
      <w:tr w:rsidR="00C729F3" w:rsidRPr="00C729F3" w14:paraId="7A242A48" w14:textId="77777777" w:rsidTr="00C729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FAFC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Type of livestock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6652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Number in millions</w:t>
            </w:r>
          </w:p>
        </w:tc>
      </w:tr>
      <w:tr w:rsidR="00C729F3" w:rsidRPr="00C729F3" w14:paraId="10FF3905" w14:textId="77777777" w:rsidTr="00394355">
        <w:trPr>
          <w:trHeight w:val="199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0BD5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6A0DD7FF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Dairy cattle</w:t>
            </w:r>
          </w:p>
          <w:p w14:paraId="302447E0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Sheep</w:t>
            </w:r>
          </w:p>
          <w:p w14:paraId="7AE627F9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Goats</w:t>
            </w:r>
          </w:p>
          <w:p w14:paraId="6A988639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Pigs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21D4" w14:textId="77777777" w:rsidR="00394355" w:rsidRDefault="00394355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67B8BC26" w14:textId="77777777" w:rsidR="00C729F3" w:rsidRPr="00C729F3" w:rsidRDefault="009C5F3C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2.4</w:t>
            </w:r>
          </w:p>
          <w:p w14:paraId="3516DAA4" w14:textId="77777777" w:rsidR="00C729F3" w:rsidRPr="00C729F3" w:rsidRDefault="009C5F3C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7.0</w:t>
            </w:r>
          </w:p>
          <w:p w14:paraId="48CEA171" w14:textId="77777777" w:rsidR="00C729F3" w:rsidRPr="00C729F3" w:rsidRDefault="00394355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7.2</w:t>
            </w:r>
          </w:p>
          <w:p w14:paraId="3A143A0D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8.5</w:t>
            </w:r>
          </w:p>
          <w:p w14:paraId="3503E1EF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  <w:p w14:paraId="70FF6629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</w:p>
        </w:tc>
      </w:tr>
      <w:tr w:rsidR="00C729F3" w:rsidRPr="00C729F3" w14:paraId="35C956E4" w14:textId="77777777" w:rsidTr="00C729F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2DB0" w14:textId="77777777" w:rsidR="00C729F3" w:rsidRPr="00C729F3" w:rsidRDefault="00C729F3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C729F3">
              <w:rPr>
                <w:rFonts w:ascii="Book Antiqua" w:eastAsia="Times New Roman" w:hAnsi="Book Antiqua" w:cs="Times New Roman"/>
                <w:sz w:val="24"/>
                <w:szCs w:val="24"/>
              </w:rPr>
              <w:t>Total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8D9B" w14:textId="77777777" w:rsidR="00C729F3" w:rsidRPr="00C729F3" w:rsidRDefault="00394355" w:rsidP="00C729F3">
            <w:pPr>
              <w:spacing w:after="0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25.1</w:t>
            </w:r>
          </w:p>
        </w:tc>
      </w:tr>
    </w:tbl>
    <w:p w14:paraId="08172BAB" w14:textId="77777777" w:rsidR="00C729F3" w:rsidRPr="00C729F3" w:rsidRDefault="00C729F3" w:rsidP="00A50E14">
      <w:pPr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C729F3">
        <w:rPr>
          <w:rFonts w:ascii="Book Antiqua" w:eastAsia="Times New Roman" w:hAnsi="Book Antiqua" w:cs="Times New Roman"/>
          <w:sz w:val="24"/>
          <w:szCs w:val="24"/>
        </w:rPr>
        <w:tab/>
      </w:r>
      <w:r w:rsidRPr="00C729F3">
        <w:rPr>
          <w:rFonts w:ascii="Book Antiqua" w:eastAsia="Times New Roman" w:hAnsi="Book Antiqua" w:cs="Times New Roman"/>
          <w:sz w:val="24"/>
          <w:szCs w:val="24"/>
        </w:rPr>
        <w:tab/>
      </w:r>
      <w:r w:rsidRPr="00C729F3">
        <w:rPr>
          <w:rFonts w:ascii="Book Antiqua" w:eastAsia="Times New Roman" w:hAnsi="Book Antiqua" w:cs="Times New Roman"/>
          <w:sz w:val="24"/>
          <w:szCs w:val="24"/>
        </w:rPr>
        <w:tab/>
        <w:t>Source: Central Bureau of Statistics</w:t>
      </w:r>
    </w:p>
    <w:p w14:paraId="7BF2F37E" w14:textId="77777777" w:rsidR="00394355" w:rsidRPr="00D76225" w:rsidRDefault="00C729F3" w:rsidP="00394355">
      <w:pPr>
        <w:numPr>
          <w:ilvl w:val="0"/>
          <w:numId w:val="10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EE7660">
        <w:rPr>
          <w:rFonts w:ascii="Book Antiqua" w:eastAsia="Times New Roman" w:hAnsi="Book Antiqua" w:cs="Times New Roman"/>
          <w:sz w:val="24"/>
          <w:szCs w:val="24"/>
        </w:rPr>
        <w:t>Draw a divided rectangle 15 cm to represe</w:t>
      </w:r>
      <w:r w:rsidR="00BA066D" w:rsidRPr="00EE7660">
        <w:rPr>
          <w:rFonts w:ascii="Book Antiqua" w:eastAsia="Times New Roman" w:hAnsi="Book Antiqua" w:cs="Times New Roman"/>
          <w:sz w:val="24"/>
          <w:szCs w:val="24"/>
        </w:rPr>
        <w:t>n</w:t>
      </w:r>
      <w:r w:rsidRPr="00EE7660">
        <w:rPr>
          <w:rFonts w:ascii="Book Antiqua" w:eastAsia="Times New Roman" w:hAnsi="Book Antiqua" w:cs="Times New Roman"/>
          <w:sz w:val="24"/>
          <w:szCs w:val="24"/>
        </w:rPr>
        <w:t>t the data give a</w:t>
      </w:r>
      <w:r w:rsidR="00BA066D" w:rsidRPr="00EE7660">
        <w:rPr>
          <w:rFonts w:ascii="Book Antiqua" w:eastAsia="Times New Roman" w:hAnsi="Book Antiqua" w:cs="Times New Roman"/>
          <w:sz w:val="24"/>
          <w:szCs w:val="24"/>
        </w:rPr>
        <w:t>bove</w:t>
      </w:r>
      <w:r w:rsidR="00EE7660" w:rsidRPr="00EE7660">
        <w:rPr>
          <w:rFonts w:ascii="Book Antiqua" w:eastAsia="Times New Roman" w:hAnsi="Book Antiqua" w:cs="Times New Roman"/>
          <w:sz w:val="24"/>
          <w:szCs w:val="24"/>
        </w:rPr>
        <w:t xml:space="preserve"> (7Mark)</w:t>
      </w:r>
    </w:p>
    <w:p w14:paraId="327427B4" w14:textId="77777777" w:rsidR="00394355" w:rsidRDefault="00394355" w:rsidP="0039435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D23F2D8" w14:textId="77777777" w:rsidR="00394355" w:rsidRDefault="00394355" w:rsidP="0039435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72802C3" w14:textId="77777777" w:rsidR="00D76225" w:rsidRDefault="00F75734" w:rsidP="00F75734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drawing>
          <wp:inline distT="0" distB="0" distL="0" distR="0" wp14:anchorId="52FDE1C1" wp14:editId="70CA7CE1">
            <wp:extent cx="4057650" cy="3607801"/>
            <wp:effectExtent l="0" t="0" r="0" b="0"/>
            <wp:docPr id="5" name="Picture 5" descr="C:\Users\User\Downloads\graph 2023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graph 2023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788" cy="36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ED8D1" w14:textId="77777777" w:rsidR="00394355" w:rsidRPr="00C729F3" w:rsidRDefault="00394355" w:rsidP="0039435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2FD0ABEF" w14:textId="77777777" w:rsidR="00C729F3" w:rsidRDefault="00C729F3" w:rsidP="00C729F3">
      <w:pPr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7360B9C7" w14:textId="77777777" w:rsidR="00F75734" w:rsidRPr="00C729F3" w:rsidRDefault="00F75734" w:rsidP="00C729F3">
      <w:pPr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</w:p>
    <w:p w14:paraId="60C3EBD8" w14:textId="77777777" w:rsidR="00F75734" w:rsidRDefault="00F75734" w:rsidP="00BA066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573BB4AE" w14:textId="77777777" w:rsidR="00F3049C" w:rsidRPr="00A50E14" w:rsidRDefault="00C729F3" w:rsidP="00BA066D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729F3">
        <w:rPr>
          <w:rFonts w:ascii="Book Antiqua" w:eastAsia="Times New Roman" w:hAnsi="Book Antiqua" w:cs="Times New Roman"/>
          <w:sz w:val="24"/>
          <w:szCs w:val="24"/>
        </w:rPr>
        <w:t>(b)</w:t>
      </w:r>
      <w:r w:rsidRPr="00C729F3">
        <w:rPr>
          <w:rFonts w:ascii="Book Antiqua" w:eastAsia="Times New Roman" w:hAnsi="Book Antiqua" w:cs="Times New Roman"/>
          <w:sz w:val="24"/>
          <w:szCs w:val="24"/>
        </w:rPr>
        <w:tab/>
      </w:r>
      <w:r w:rsidR="00394355">
        <w:rPr>
          <w:rFonts w:ascii="Book Antiqua" w:eastAsia="Times New Roman" w:hAnsi="Book Antiqua" w:cs="Times New Roman"/>
          <w:b/>
          <w:sz w:val="24"/>
          <w:szCs w:val="24"/>
        </w:rPr>
        <w:t>Give</w:t>
      </w:r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394355">
        <w:rPr>
          <w:rFonts w:ascii="Book Antiqua" w:eastAsia="Times New Roman" w:hAnsi="Book Antiqua" w:cs="Times New Roman"/>
          <w:b/>
          <w:sz w:val="24"/>
          <w:szCs w:val="24"/>
        </w:rPr>
        <w:t xml:space="preserve">two reason </w:t>
      </w:r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>why the population of sheep is higher than that of dairy cattle</w:t>
      </w:r>
    </w:p>
    <w:p w14:paraId="288F50AD" w14:textId="77777777" w:rsidR="008A491E" w:rsidRDefault="00C729F3" w:rsidP="00F351F1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Sheep survive in a variety of climatic conditions while dairy cattle are restricted to cool and wet climate</w:t>
      </w:r>
    </w:p>
    <w:p w14:paraId="1D16D20B" w14:textId="77777777" w:rsidR="008A491E" w:rsidRDefault="00C729F3" w:rsidP="00F351F1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farm inputs required for dairy cattle are more expensive  than those for sheep</w:t>
      </w:r>
    </w:p>
    <w:p w14:paraId="0F84B7A1" w14:textId="77777777" w:rsidR="008A491E" w:rsidRDefault="00C729F3" w:rsidP="00F351F1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Some breeds of sheep are more resistant to diseases that dairy cattle thus they are more widespread.</w:t>
      </w:r>
    </w:p>
    <w:p w14:paraId="718567D6" w14:textId="77777777" w:rsidR="00C729F3" w:rsidRPr="008A491E" w:rsidRDefault="00C729F3" w:rsidP="00F351F1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management of dairy cattle  is more demanding than that of sheep</w:t>
      </w:r>
    </w:p>
    <w:p w14:paraId="25ED8078" w14:textId="77777777" w:rsidR="00394355" w:rsidRPr="00E761FB" w:rsidRDefault="00394355" w:rsidP="0039435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                 </w:t>
      </w:r>
      <w:r w:rsidRPr="00E761FB">
        <w:rPr>
          <w:rFonts w:ascii="Book Antiqua" w:eastAsia="Times New Roman" w:hAnsi="Book Antiqua" w:cs="Times New Roman"/>
          <w:b/>
          <w:sz w:val="24"/>
          <w:szCs w:val="24"/>
        </w:rPr>
        <w:t>( 2 x 2 = 4Marks)</w:t>
      </w:r>
    </w:p>
    <w:p w14:paraId="23663BA9" w14:textId="77777777" w:rsidR="00394355" w:rsidRPr="00394355" w:rsidRDefault="00394355" w:rsidP="0039435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240B817C" w14:textId="77777777" w:rsidR="00F3049C" w:rsidRPr="00A50E14" w:rsidRDefault="00394355" w:rsidP="00394355">
      <w:pPr>
        <w:spacing w:after="0" w:line="240" w:lineRule="auto"/>
        <w:ind w:left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( c ). </w:t>
      </w:r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Explain three factors that </w:t>
      </w:r>
      <w:proofErr w:type="spellStart"/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>favour</w:t>
      </w:r>
      <w:proofErr w:type="spellEnd"/>
      <w:r w:rsidR="00F3049C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beef farming in Argentina.</w:t>
      </w:r>
    </w:p>
    <w:p w14:paraId="687349A3" w14:textId="77777777" w:rsidR="00C729F3" w:rsidRPr="00A50E14" w:rsidRDefault="00C729F3" w:rsidP="00924199">
      <w:pPr>
        <w:tabs>
          <w:tab w:val="num" w:pos="2340"/>
        </w:tabs>
        <w:spacing w:after="0" w:line="240" w:lineRule="auto"/>
        <w:ind w:left="1800"/>
        <w:rPr>
          <w:rFonts w:ascii="Book Antiqua" w:eastAsia="Times New Roman" w:hAnsi="Book Antiqua" w:cs="Times New Roman"/>
          <w:sz w:val="24"/>
          <w:szCs w:val="24"/>
        </w:rPr>
      </w:pPr>
    </w:p>
    <w:p w14:paraId="29DCD905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lastRenderedPageBreak/>
        <w:t>Replacement of coarse</w:t>
      </w:r>
      <w:r w:rsidR="009C5F3C">
        <w:rPr>
          <w:rFonts w:ascii="Book Antiqua" w:eastAsia="Times New Roman" w:hAnsi="Book Antiqua" w:cs="Times New Roman"/>
          <w:sz w:val="24"/>
          <w:szCs w:val="24"/>
        </w:rPr>
        <w:t xml:space="preserve"> grasses with alfalfa and corn </w:t>
      </w:r>
      <w:r w:rsidRPr="008A491E">
        <w:rPr>
          <w:rFonts w:ascii="Book Antiqua" w:eastAsia="Times New Roman" w:hAnsi="Book Antiqua" w:cs="Times New Roman"/>
          <w:sz w:val="24"/>
          <w:szCs w:val="24"/>
        </w:rPr>
        <w:t>has improved the quality of pastures of the beef cattle.</w:t>
      </w:r>
    </w:p>
    <w:p w14:paraId="187E5063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Crossbreeding of traditional with higher quality breeds/ Hereford Aberdeen</w:t>
      </w:r>
    </w:p>
    <w:p w14:paraId="40DEA8F3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Angus shorthorn has improved the quality of the yields</w:t>
      </w:r>
    </w:p>
    <w:p w14:paraId="39045AF4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maritime climate of the area makes grazing of cattle possible  throughout the Year</w:t>
      </w:r>
    </w:p>
    <w:p w14:paraId="772212F6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Availability of water supplied using  wind pumps ensures  constant supply of water for cattle</w:t>
      </w:r>
    </w:p>
    <w:p w14:paraId="713E5CC7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Availability of vast lands suitable for cattle grazing encourages beef ranching</w:t>
      </w:r>
    </w:p>
    <w:p w14:paraId="007A306A" w14:textId="77777777" w:rsid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Availability of market both local and external encourages the farmers to expand the beef industry/ sustains the industry.</w:t>
      </w:r>
    </w:p>
    <w:p w14:paraId="6A9FF832" w14:textId="77777777" w:rsidR="00924199" w:rsidRPr="008A491E" w:rsidRDefault="00924199" w:rsidP="00F351F1">
      <w:pPr>
        <w:pStyle w:val="ListParagraph"/>
        <w:numPr>
          <w:ilvl w:val="0"/>
          <w:numId w:val="16"/>
        </w:numPr>
        <w:tabs>
          <w:tab w:val="num" w:pos="2340"/>
        </w:tabs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 xml:space="preserve">Availability of refrigeration facilities enables beef  to reach far off markets in good condition. </w:t>
      </w:r>
    </w:p>
    <w:p w14:paraId="16017E05" w14:textId="77777777" w:rsidR="00394355" w:rsidRDefault="00394355" w:rsidP="00394355">
      <w:pPr>
        <w:spacing w:after="0" w:line="240" w:lineRule="auto"/>
        <w:ind w:left="72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(</w:t>
      </w:r>
      <w:r w:rsidR="00EE7660">
        <w:rPr>
          <w:rFonts w:ascii="Book Antiqua" w:eastAsia="Calibri" w:hAnsi="Book Antiqua" w:cs="Times New Roman"/>
          <w:b/>
          <w:sz w:val="24"/>
          <w:szCs w:val="24"/>
        </w:rPr>
        <w:t>3×2</w:t>
      </w:r>
      <w:r>
        <w:rPr>
          <w:rFonts w:ascii="Book Antiqua" w:eastAsia="Calibri" w:hAnsi="Book Antiqua" w:cs="Times New Roman"/>
          <w:b/>
          <w:sz w:val="24"/>
          <w:szCs w:val="24"/>
        </w:rPr>
        <w:t>=6Mar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  <w:r w:rsidRPr="00394355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</w:p>
    <w:p w14:paraId="524C3B50" w14:textId="77777777" w:rsidR="00EE7660" w:rsidRDefault="00EE7660" w:rsidP="00394355">
      <w:pPr>
        <w:spacing w:after="0" w:line="240" w:lineRule="auto"/>
        <w:ind w:left="720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18C606D" w14:textId="77777777" w:rsidR="00D76225" w:rsidRPr="00D76225" w:rsidRDefault="00D76225" w:rsidP="00D76225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D76225">
        <w:rPr>
          <w:rFonts w:ascii="Book Antiqua" w:eastAsia="Times New Roman" w:hAnsi="Book Antiqua" w:cs="Times New Roman"/>
          <w:b/>
          <w:sz w:val="24"/>
          <w:szCs w:val="24"/>
        </w:rPr>
        <w:t xml:space="preserve">Explain </w:t>
      </w:r>
      <w:r w:rsidR="00394355" w:rsidRPr="00D76225">
        <w:rPr>
          <w:rFonts w:ascii="Book Antiqua" w:eastAsia="Times New Roman" w:hAnsi="Book Antiqua" w:cs="Times New Roman"/>
          <w:b/>
          <w:sz w:val="24"/>
          <w:szCs w:val="24"/>
        </w:rPr>
        <w:t xml:space="preserve">four ways in which  the government  of Kenya  assist nomadic </w:t>
      </w:r>
    </w:p>
    <w:p w14:paraId="115C12D0" w14:textId="77777777" w:rsidR="00394355" w:rsidRPr="00D76225" w:rsidRDefault="00394355" w:rsidP="00D76225">
      <w:pPr>
        <w:pStyle w:val="ListParagraph"/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D76225">
        <w:rPr>
          <w:rFonts w:ascii="Book Antiqua" w:eastAsia="Times New Roman" w:hAnsi="Book Antiqua" w:cs="Times New Roman"/>
          <w:b/>
          <w:sz w:val="24"/>
          <w:szCs w:val="24"/>
        </w:rPr>
        <w:t>pastoralist to improve  the quality of their livestock</w:t>
      </w:r>
    </w:p>
    <w:p w14:paraId="144A678B" w14:textId="77777777" w:rsidR="00394355" w:rsidRPr="00A50E14" w:rsidRDefault="00394355" w:rsidP="00394355">
      <w:pPr>
        <w:spacing w:after="0" w:line="240" w:lineRule="auto"/>
        <w:ind w:left="1080" w:hanging="360"/>
        <w:rPr>
          <w:rFonts w:ascii="Book Antiqua" w:eastAsia="Times New Roman" w:hAnsi="Book Antiqua" w:cs="Times New Roman"/>
          <w:sz w:val="24"/>
          <w:szCs w:val="24"/>
        </w:rPr>
      </w:pPr>
    </w:p>
    <w:p w14:paraId="0572F8E5" w14:textId="77777777" w:rsid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government has set up demonstrations ranches to educate the pastoralists on better ways of keeping livestock cattle dips have been constructed to control pests</w:t>
      </w:r>
    </w:p>
    <w:p w14:paraId="26C321EA" w14:textId="77777777" w:rsid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Extension services are provided to give advice to the pastoralists</w:t>
      </w:r>
    </w:p>
    <w:p w14:paraId="26F8D4BE" w14:textId="77777777" w:rsid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Boreholes and dams have been constructed to provide water for their livestock</w:t>
      </w:r>
    </w:p>
    <w:p w14:paraId="3306427C" w14:textId="77777777" w:rsid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Roads have been constructed to enable the pastoralists to transport their produce to markets</w:t>
      </w:r>
    </w:p>
    <w:p w14:paraId="12315123" w14:textId="77777777" w:rsid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Through formal education, the pastoralists have learnt the advantage of keeping manageable sizes of herds</w:t>
      </w:r>
    </w:p>
    <w:p w14:paraId="09026723" w14:textId="77777777" w:rsidR="00394355" w:rsidRPr="00394355" w:rsidRDefault="00394355" w:rsidP="00394355">
      <w:pPr>
        <w:pStyle w:val="ListParagraph"/>
        <w:numPr>
          <w:ilvl w:val="0"/>
          <w:numId w:val="1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394355">
        <w:rPr>
          <w:rFonts w:ascii="Book Antiqua" w:eastAsia="Times New Roman" w:hAnsi="Book Antiqua" w:cs="Times New Roman"/>
          <w:sz w:val="24"/>
          <w:szCs w:val="24"/>
        </w:rPr>
        <w:t>The government encourages ranching to enable the pastoralists to view livestock Keeping as a commercial undertaking</w:t>
      </w:r>
      <w:r w:rsidRPr="00394355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3C3B5EC4" w14:textId="77777777" w:rsidR="00394355" w:rsidRPr="00A50E14" w:rsidRDefault="00E761FB" w:rsidP="00394355">
      <w:pPr>
        <w:spacing w:after="0"/>
        <w:ind w:left="1978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</w:t>
      </w:r>
      <w:r w:rsidR="00394355">
        <w:rPr>
          <w:rFonts w:ascii="Book Antiqua" w:eastAsia="Calibri" w:hAnsi="Book Antiqua" w:cs="Times New Roman"/>
          <w:b/>
          <w:sz w:val="24"/>
          <w:szCs w:val="24"/>
        </w:rPr>
        <w:t>4×2=8</w:t>
      </w:r>
      <w:r w:rsidR="00394355" w:rsidRPr="00A50E14">
        <w:rPr>
          <w:rFonts w:ascii="Book Antiqua" w:eastAsia="Calibri" w:hAnsi="Book Antiqua" w:cs="Times New Roman"/>
          <w:b/>
          <w:sz w:val="24"/>
          <w:szCs w:val="24"/>
        </w:rPr>
        <w:t>mks)</w:t>
      </w:r>
    </w:p>
    <w:p w14:paraId="4CAF4FC2" w14:textId="77777777" w:rsidR="00394355" w:rsidRDefault="00394355" w:rsidP="00394355">
      <w:pPr>
        <w:spacing w:after="0"/>
        <w:ind w:left="156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7C93950C" w14:textId="77777777" w:rsidR="00394355" w:rsidRPr="00A50E14" w:rsidRDefault="00394355" w:rsidP="00394355">
      <w:pPr>
        <w:spacing w:after="0"/>
        <w:ind w:left="1560"/>
        <w:contextualSpacing/>
        <w:rPr>
          <w:rFonts w:ascii="Book Antiqua" w:eastAsia="Calibri" w:hAnsi="Book Antiqua" w:cs="Times New Roman"/>
          <w:b/>
          <w:sz w:val="24"/>
          <w:szCs w:val="24"/>
        </w:rPr>
      </w:pPr>
    </w:p>
    <w:p w14:paraId="44C9E9D1" w14:textId="77777777" w:rsidR="00C729F3" w:rsidRPr="00A50E14" w:rsidRDefault="00C729F3" w:rsidP="00BA066D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u w:val="single"/>
        </w:rPr>
      </w:pPr>
    </w:p>
    <w:p w14:paraId="111BC587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7.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(a)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(i) What is rural settlement?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(2 marks)</w:t>
      </w:r>
    </w:p>
    <w:p w14:paraId="71759445" w14:textId="77777777" w:rsidR="0084313A" w:rsidRPr="008A491E" w:rsidRDefault="0084313A" w:rsidP="00F351F1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These are human habitats that consists of villages and homesteads and people mainly engage in extractive / primary activities</w:t>
      </w:r>
      <w:r w:rsidRPr="008A491E">
        <w:rPr>
          <w:rFonts w:ascii="Book Antiqua" w:eastAsia="Times New Roman" w:hAnsi="Book Antiqua" w:cs="Times New Roman"/>
          <w:b/>
          <w:sz w:val="24"/>
          <w:szCs w:val="24"/>
        </w:rPr>
        <w:t xml:space="preserve">. 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>( 2 Marks)</w:t>
      </w:r>
    </w:p>
    <w:p w14:paraId="46C61F2A" w14:textId="77777777" w:rsidR="007134E6" w:rsidRPr="00A50E14" w:rsidRDefault="007134E6" w:rsidP="007134E6">
      <w:pPr>
        <w:spacing w:after="0" w:line="240" w:lineRule="auto"/>
        <w:ind w:left="360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9A67117" w14:textId="77777777" w:rsidR="0084313A" w:rsidRPr="00A50E14" w:rsidRDefault="007134E6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        (ii)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>State three character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>istics of rural settlements.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="00EE7660">
        <w:rPr>
          <w:rFonts w:ascii="Book Antiqua" w:eastAsia="Times New Roman" w:hAnsi="Book Antiqua" w:cs="Times New Roman"/>
          <w:sz w:val="24"/>
          <w:szCs w:val="24"/>
        </w:rPr>
        <w:tab/>
        <w:t xml:space="preserve"> </w:t>
      </w:r>
    </w:p>
    <w:p w14:paraId="414D493C" w14:textId="77777777" w:rsidR="008A491E" w:rsidRDefault="0084313A" w:rsidP="00F351F1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Consist of homestead and villages.</w:t>
      </w:r>
    </w:p>
    <w:p w14:paraId="4CFF6062" w14:textId="77777777" w:rsidR="008A491E" w:rsidRDefault="0084313A" w:rsidP="00F351F1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Dormant activities are extractive/primary activities.</w:t>
      </w:r>
    </w:p>
    <w:p w14:paraId="7C21646B" w14:textId="77777777" w:rsidR="008A491E" w:rsidRDefault="0084313A" w:rsidP="00F351F1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Found mainly in the country sides.</w:t>
      </w:r>
    </w:p>
    <w:p w14:paraId="28164E64" w14:textId="77777777" w:rsidR="0084313A" w:rsidRPr="00EE7660" w:rsidRDefault="0084313A" w:rsidP="00F351F1">
      <w:pPr>
        <w:pStyle w:val="ListParagraph"/>
        <w:numPr>
          <w:ilvl w:val="0"/>
          <w:numId w:val="1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Agriculture is their main source of occupation</w:t>
      </w:r>
      <w:r w:rsidRPr="008A491E">
        <w:rPr>
          <w:rFonts w:ascii="Book Antiqua" w:eastAsia="Times New Roman" w:hAnsi="Book Antiqua" w:cs="Times New Roman"/>
          <w:b/>
          <w:sz w:val="24"/>
          <w:szCs w:val="24"/>
        </w:rPr>
        <w:t>.</w:t>
      </w:r>
    </w:p>
    <w:p w14:paraId="7ACA0CFE" w14:textId="77777777" w:rsidR="00EE7660" w:rsidRPr="008A491E" w:rsidRDefault="00EE7660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( 3 X 1 = 3Marks)</w:t>
      </w:r>
    </w:p>
    <w:p w14:paraId="34617518" w14:textId="77777777" w:rsidR="006F5A14" w:rsidRPr="00A50E14" w:rsidRDefault="006F5A14" w:rsidP="008A491E">
      <w:pPr>
        <w:spacing w:after="0" w:line="240" w:lineRule="auto"/>
        <w:ind w:left="360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19D5E746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>(b)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Explain three factors that led to </w:t>
      </w:r>
      <w:r w:rsidR="007134E6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the growth of Kisumu 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>City</w:t>
      </w:r>
      <w:r w:rsidR="007134E6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     </w:t>
      </w:r>
      <w:r w:rsidR="007134E6"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3E161BD5" w14:textId="77777777" w:rsid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Its location at the shores of Lake Victoria le</w:t>
      </w:r>
      <w:r w:rsidR="00EE7660">
        <w:rPr>
          <w:rFonts w:ascii="Book Antiqua" w:eastAsia="Times New Roman" w:hAnsi="Book Antiqua" w:cs="Times New Roman"/>
          <w:sz w:val="24"/>
          <w:szCs w:val="24"/>
        </w:rPr>
        <w:t xml:space="preserve">d to its growth as a lake port </w:t>
      </w:r>
      <w:r w:rsidRPr="008A491E">
        <w:rPr>
          <w:rFonts w:ascii="Book Antiqua" w:eastAsia="Times New Roman" w:hAnsi="Book Antiqua" w:cs="Times New Roman"/>
          <w:sz w:val="24"/>
          <w:szCs w:val="24"/>
        </w:rPr>
        <w:t>handling trade among the three East African countries.</w:t>
      </w:r>
    </w:p>
    <w:p w14:paraId="71368514" w14:textId="77777777" w:rsid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lastRenderedPageBreak/>
        <w:t>In 1901 Kisumu became a terminus for the Uganda railway allowing the influx and settlement of early Asian traders.  This led to commercial development of the town.</w:t>
      </w:r>
    </w:p>
    <w:p w14:paraId="539C5423" w14:textId="77777777" w:rsid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 xml:space="preserve">Kisumu was a regional administrative </w:t>
      </w:r>
      <w:proofErr w:type="spellStart"/>
      <w:r w:rsidRPr="008A491E">
        <w:rPr>
          <w:rFonts w:ascii="Book Antiqua" w:eastAsia="Times New Roman" w:hAnsi="Book Antiqua" w:cs="Times New Roman"/>
          <w:sz w:val="24"/>
          <w:szCs w:val="24"/>
        </w:rPr>
        <w:t>centre</w:t>
      </w:r>
      <w:proofErr w:type="spellEnd"/>
      <w:r w:rsidRPr="008A491E">
        <w:rPr>
          <w:rFonts w:ascii="Book Antiqua" w:eastAsia="Times New Roman" w:hAnsi="Book Antiqua" w:cs="Times New Roman"/>
          <w:sz w:val="24"/>
          <w:szCs w:val="24"/>
        </w:rPr>
        <w:t xml:space="preserve"> during the colonial period.  This led to setting up of administrative offices and other infrastructural facilities.</w:t>
      </w:r>
    </w:p>
    <w:p w14:paraId="2F54B6EE" w14:textId="77777777" w:rsid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rich hinterland with mineral/agricultural resources provided raw materials for the development of indus</w:t>
      </w:r>
      <w:r w:rsidR="00EE7660">
        <w:rPr>
          <w:rFonts w:ascii="Book Antiqua" w:eastAsia="Times New Roman" w:hAnsi="Book Antiqua" w:cs="Times New Roman"/>
          <w:sz w:val="24"/>
          <w:szCs w:val="24"/>
        </w:rPr>
        <w:t xml:space="preserve">tries/food supply for the town </w:t>
      </w:r>
      <w:r w:rsidRPr="008A491E">
        <w:rPr>
          <w:rFonts w:ascii="Book Antiqua" w:eastAsia="Times New Roman" w:hAnsi="Book Antiqua" w:cs="Times New Roman"/>
          <w:sz w:val="24"/>
          <w:szCs w:val="24"/>
        </w:rPr>
        <w:t>residents.</w:t>
      </w:r>
    </w:p>
    <w:p w14:paraId="5FFA97BC" w14:textId="77777777" w:rsid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high population in the surrounding areas provided the required labour force for the development of industries.</w:t>
      </w:r>
    </w:p>
    <w:p w14:paraId="2B9BE7E2" w14:textId="77777777" w:rsidR="008A491E" w:rsidRP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>The nearby rivers and Lake Victoria provided fresh water for industrial/domestic use</w:t>
      </w:r>
      <w:r w:rsidRPr="008A491E">
        <w:rPr>
          <w:rFonts w:ascii="Book Antiqua" w:eastAsia="Times New Roman" w:hAnsi="Book Antiqua" w:cs="Times New Roman"/>
          <w:b/>
          <w:sz w:val="24"/>
          <w:szCs w:val="24"/>
        </w:rPr>
        <w:t>.</w:t>
      </w:r>
    </w:p>
    <w:p w14:paraId="171B81C0" w14:textId="77777777" w:rsidR="0084313A" w:rsidRPr="008A491E" w:rsidRDefault="0084313A" w:rsidP="00F351F1">
      <w:pPr>
        <w:pStyle w:val="ListParagraph"/>
        <w:numPr>
          <w:ilvl w:val="0"/>
          <w:numId w:val="18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8A491E">
        <w:rPr>
          <w:rFonts w:ascii="Book Antiqua" w:eastAsia="Times New Roman" w:hAnsi="Book Antiqua" w:cs="Times New Roman"/>
          <w:sz w:val="24"/>
          <w:szCs w:val="24"/>
        </w:rPr>
        <w:t xml:space="preserve">The </w:t>
      </w:r>
      <w:r w:rsidR="008A491E" w:rsidRPr="008A491E">
        <w:rPr>
          <w:rFonts w:ascii="Book Antiqua" w:eastAsia="Times New Roman" w:hAnsi="Book Antiqua" w:cs="Times New Roman"/>
          <w:sz w:val="24"/>
          <w:szCs w:val="24"/>
        </w:rPr>
        <w:t>well-developed</w:t>
      </w:r>
      <w:r w:rsidRPr="008A491E">
        <w:rPr>
          <w:rFonts w:ascii="Book Antiqua" w:eastAsia="Times New Roman" w:hAnsi="Book Antiqua" w:cs="Times New Roman"/>
          <w:sz w:val="24"/>
          <w:szCs w:val="24"/>
        </w:rPr>
        <w:t xml:space="preserve"> means of transport/road/ railway/ airport m</w:t>
      </w:r>
      <w:r w:rsidR="008A491E">
        <w:rPr>
          <w:rFonts w:ascii="Book Antiqua" w:eastAsia="Times New Roman" w:hAnsi="Book Antiqua" w:cs="Times New Roman"/>
          <w:sz w:val="24"/>
          <w:szCs w:val="24"/>
        </w:rPr>
        <w:t xml:space="preserve">ade the </w:t>
      </w:r>
      <w:r w:rsidRPr="008A491E">
        <w:rPr>
          <w:rFonts w:ascii="Book Antiqua" w:eastAsia="Times New Roman" w:hAnsi="Book Antiqua" w:cs="Times New Roman"/>
          <w:sz w:val="24"/>
          <w:szCs w:val="24"/>
        </w:rPr>
        <w:t>town easily accessible from other parts of the country.</w:t>
      </w:r>
    </w:p>
    <w:p w14:paraId="154D6284" w14:textId="77777777" w:rsidR="007134E6" w:rsidRPr="00A50E14" w:rsidRDefault="00EE7660" w:rsidP="008A491E">
      <w:pPr>
        <w:spacing w:after="0" w:line="240" w:lineRule="auto"/>
        <w:ind w:left="360"/>
        <w:contextualSpacing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     </w:t>
      </w:r>
      <w:r>
        <w:rPr>
          <w:rFonts w:ascii="Book Antiqua" w:eastAsia="Calibri" w:hAnsi="Book Antiqua" w:cs="Times New Roman"/>
          <w:b/>
          <w:sz w:val="24"/>
          <w:szCs w:val="24"/>
        </w:rPr>
        <w:t>( 3×2=6Mar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54C92B88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>(c)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Explain how the following problems facing Kisumu can be solved.</w:t>
      </w:r>
    </w:p>
    <w:p w14:paraId="4497E87B" w14:textId="77777777" w:rsidR="0084313A" w:rsidRPr="00A50E14" w:rsidRDefault="00EE7660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ab/>
        <w:t>(i)</w:t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  <w:t>Pollution</w:t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12BE9BFD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Disposal of garbage can be improved by providing proper materials for collection</w:t>
      </w:r>
    </w:p>
    <w:p w14:paraId="35730291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Regular collection of garbage to avoid heaping wastes.</w:t>
      </w:r>
    </w:p>
    <w:p w14:paraId="18363D5C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Regular dredging of sewerage and drainage system to avoid stagnant water.</w:t>
      </w:r>
    </w:p>
    <w:p w14:paraId="73DCAD3D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Enacting enforcing laws on environmental management/charging `those found contravening the laws.</w:t>
      </w:r>
    </w:p>
    <w:p w14:paraId="73EEED8D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Treatment of effluents from industries before disposal</w:t>
      </w:r>
    </w:p>
    <w:p w14:paraId="301C25BF" w14:textId="77777777" w:rsidR="00C16B6F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Educating the members of the publ</w:t>
      </w:r>
      <w:r w:rsidR="00C16B6F">
        <w:rPr>
          <w:rFonts w:ascii="Book Antiqua" w:eastAsia="Times New Roman" w:hAnsi="Book Antiqua" w:cs="Times New Roman"/>
          <w:sz w:val="24"/>
          <w:szCs w:val="24"/>
        </w:rPr>
        <w:t xml:space="preserve">ic on dangers of pollution/ on </w:t>
      </w:r>
      <w:r w:rsidRPr="00C16B6F">
        <w:rPr>
          <w:rFonts w:ascii="Book Antiqua" w:eastAsia="Times New Roman" w:hAnsi="Book Antiqua" w:cs="Times New Roman"/>
          <w:sz w:val="24"/>
          <w:szCs w:val="24"/>
        </w:rPr>
        <w:t>the appropriate ways of refuse disposal to avoid polluting the environment</w:t>
      </w:r>
    </w:p>
    <w:p w14:paraId="42E0DD0A" w14:textId="77777777" w:rsidR="00EE7660" w:rsidRPr="00EE7660" w:rsidRDefault="0084313A" w:rsidP="00F351F1">
      <w:pPr>
        <w:pStyle w:val="ListParagraph"/>
        <w:numPr>
          <w:ilvl w:val="0"/>
          <w:numId w:val="1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Recycling of waste materials to minimize waste on the environment</w:t>
      </w:r>
      <w:r w:rsidRPr="00C16B6F">
        <w:rPr>
          <w:rFonts w:ascii="Book Antiqua" w:eastAsia="Times New Roman" w:hAnsi="Book Antiqua" w:cs="Times New Roman"/>
          <w:b/>
          <w:sz w:val="24"/>
          <w:szCs w:val="24"/>
        </w:rPr>
        <w:t>.</w:t>
      </w:r>
      <w:r w:rsidR="00EE7660" w:rsidRPr="00EE7660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478C9B81" w14:textId="77777777" w:rsidR="0084313A" w:rsidRPr="00EE7660" w:rsidRDefault="00EE7660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(1×2=2Mar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783679A7" w14:textId="77777777" w:rsidR="00EE7660" w:rsidRPr="00C16B6F" w:rsidRDefault="00EE7660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</w:p>
    <w:p w14:paraId="5CE5FB0B" w14:textId="77777777" w:rsidR="00C16B6F" w:rsidRDefault="0084313A" w:rsidP="00C16B6F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>(ii)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ab/>
        <w:t>Crime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7DDCCD1A" w14:textId="77777777" w:rsidR="00C16B6F" w:rsidRPr="00C16B6F" w:rsidRDefault="0084313A" w:rsidP="00F351F1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Encouraging community policing t</w:t>
      </w:r>
      <w:r w:rsidR="00EE7660">
        <w:rPr>
          <w:rFonts w:ascii="Book Antiqua" w:eastAsia="Times New Roman" w:hAnsi="Book Antiqua" w:cs="Times New Roman"/>
          <w:sz w:val="24"/>
          <w:szCs w:val="24"/>
        </w:rPr>
        <w:t xml:space="preserve">o complement the effort of the </w:t>
      </w:r>
      <w:r w:rsidRPr="00C16B6F">
        <w:rPr>
          <w:rFonts w:ascii="Book Antiqua" w:eastAsia="Times New Roman" w:hAnsi="Book Antiqua" w:cs="Times New Roman"/>
          <w:sz w:val="24"/>
          <w:szCs w:val="24"/>
        </w:rPr>
        <w:t>police force.</w:t>
      </w:r>
    </w:p>
    <w:p w14:paraId="1AB5652B" w14:textId="77777777" w:rsidR="00C16B6F" w:rsidRPr="00C16B6F" w:rsidRDefault="0084313A" w:rsidP="00F351F1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Controlling the influx of illegal arms in order to reduce the incidents of thuggery.</w:t>
      </w:r>
    </w:p>
    <w:p w14:paraId="3BF6ECE0" w14:textId="77777777" w:rsidR="00C16B6F" w:rsidRPr="00C16B6F" w:rsidRDefault="0084313A" w:rsidP="00F351F1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 xml:space="preserve">Enforcing laws without </w:t>
      </w:r>
      <w:proofErr w:type="spellStart"/>
      <w:r w:rsidRPr="00C16B6F">
        <w:rPr>
          <w:rFonts w:ascii="Book Antiqua" w:eastAsia="Times New Roman" w:hAnsi="Book Antiqua" w:cs="Times New Roman"/>
          <w:sz w:val="24"/>
          <w:szCs w:val="24"/>
        </w:rPr>
        <w:t>favour</w:t>
      </w:r>
      <w:proofErr w:type="spellEnd"/>
      <w:r w:rsidRPr="00C16B6F">
        <w:rPr>
          <w:rFonts w:ascii="Book Antiqua" w:eastAsia="Times New Roman" w:hAnsi="Book Antiqua" w:cs="Times New Roman"/>
          <w:sz w:val="24"/>
          <w:szCs w:val="24"/>
        </w:rPr>
        <w:t xml:space="preserve"> to provide protection to the law </w:t>
      </w:r>
      <w:r w:rsidRPr="00C16B6F">
        <w:rPr>
          <w:rFonts w:ascii="Book Antiqua" w:eastAsia="Times New Roman" w:hAnsi="Book Antiqua" w:cs="Times New Roman"/>
          <w:sz w:val="24"/>
          <w:szCs w:val="24"/>
        </w:rPr>
        <w:tab/>
        <w:t>abiding citizens.</w:t>
      </w:r>
    </w:p>
    <w:p w14:paraId="0AEA2771" w14:textId="77777777" w:rsidR="00C16B6F" w:rsidRPr="00C16B6F" w:rsidRDefault="0084313A" w:rsidP="00F351F1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Getting rid of street families to reduce the number of idlers in the towns.</w:t>
      </w:r>
    </w:p>
    <w:p w14:paraId="53F7DA43" w14:textId="77777777" w:rsidR="00EE7660" w:rsidRDefault="0084313A" w:rsidP="00EE7660">
      <w:pPr>
        <w:pStyle w:val="ListParagraph"/>
        <w:spacing w:after="0" w:line="240" w:lineRule="auto"/>
        <w:ind w:left="1080"/>
        <w:rPr>
          <w:rFonts w:ascii="Book Antiqua" w:eastAsia="Calibri" w:hAnsi="Book Antiqua" w:cs="Times New Roman"/>
          <w:b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Creation of more job opportunities to reduce the number of idlers.</w:t>
      </w:r>
      <w:r w:rsidR="00EE7660" w:rsidRPr="00EE7660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</w:p>
    <w:p w14:paraId="667D2FBA" w14:textId="77777777" w:rsidR="00EE7660" w:rsidRPr="00EE7660" w:rsidRDefault="00EE7660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(1×2=2Mar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6B9CE848" w14:textId="77777777" w:rsidR="00EE7660" w:rsidRPr="00EE7660" w:rsidRDefault="00EE7660" w:rsidP="00EE7660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7D87F9B4" w14:textId="77777777" w:rsidR="0084313A" w:rsidRPr="00A50E14" w:rsidRDefault="007134E6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(iii) 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>Unemployment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                                 </w:t>
      </w:r>
    </w:p>
    <w:p w14:paraId="64836FCA" w14:textId="77777777" w:rsidR="00C16B6F" w:rsidRDefault="0084313A" w:rsidP="00F351F1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Expanding and establishing more industries</w:t>
      </w:r>
    </w:p>
    <w:p w14:paraId="21648CE6" w14:textId="77777777" w:rsidR="00C16B6F" w:rsidRDefault="0084313A" w:rsidP="00F351F1">
      <w:pPr>
        <w:pStyle w:val="ListParagraph"/>
        <w:numPr>
          <w:ilvl w:val="0"/>
          <w:numId w:val="2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Encouraging and enabling people to be self-employed.</w:t>
      </w:r>
    </w:p>
    <w:p w14:paraId="297E1857" w14:textId="77777777" w:rsidR="00E761FB" w:rsidRDefault="0084313A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Reviving the collapsed industries to offer more employment opportunities.</w:t>
      </w:r>
    </w:p>
    <w:p w14:paraId="657891B4" w14:textId="77777777" w:rsidR="00EE7660" w:rsidRPr="00EE7660" w:rsidRDefault="00EE7660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 w:rsidRPr="00EE7660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4"/>
        </w:rPr>
        <w:t>( 1×2=2Mar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5D7A86E6" w14:textId="77777777" w:rsidR="00EE7660" w:rsidRPr="00A50E14" w:rsidRDefault="00EE7660" w:rsidP="00C16B6F">
      <w:pPr>
        <w:spacing w:after="0" w:line="240" w:lineRule="auto"/>
        <w:ind w:left="360"/>
        <w:contextualSpacing/>
        <w:rPr>
          <w:rFonts w:ascii="Book Antiqua" w:eastAsia="Times New Roman" w:hAnsi="Book Antiqua" w:cs="Times New Roman"/>
          <w:sz w:val="24"/>
          <w:szCs w:val="24"/>
        </w:rPr>
      </w:pPr>
    </w:p>
    <w:p w14:paraId="4095FD99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>(d)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Explain 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 xml:space="preserve">four ways in which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>Rotterdam por</w:t>
      </w:r>
      <w:r w:rsidR="00EE7660">
        <w:rPr>
          <w:rFonts w:ascii="Book Antiqua" w:eastAsia="Times New Roman" w:hAnsi="Book Antiqua" w:cs="Times New Roman"/>
          <w:b/>
          <w:sz w:val="24"/>
          <w:szCs w:val="24"/>
        </w:rPr>
        <w:t xml:space="preserve">t differs from Mombasa port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>(8 marks)</w:t>
      </w:r>
    </w:p>
    <w:p w14:paraId="552E9A77" w14:textId="77777777" w:rsidR="00C16B6F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Rotterdam has expanded to a new port hence handle large amount of cargo while Mombasa has had little expansion thus handle less cargo.</w:t>
      </w:r>
    </w:p>
    <w:p w14:paraId="77E8B6CC" w14:textId="77777777" w:rsidR="00C16B6F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Rotterdam uses advanced technology to provide services while Mombasa has limited expansion in technology hence provision of services are slow.</w:t>
      </w:r>
    </w:p>
    <w:p w14:paraId="35B99BB5" w14:textId="77777777" w:rsidR="00C16B6F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lastRenderedPageBreak/>
        <w:t>Rotterdam is connected to the hinterland by railway road, pipeline, air and rivers and canals while Mombasa is conne</w:t>
      </w:r>
      <w:r w:rsidR="007134E6" w:rsidRPr="00C16B6F">
        <w:rPr>
          <w:rFonts w:ascii="Book Antiqua" w:eastAsia="Times New Roman" w:hAnsi="Book Antiqua" w:cs="Times New Roman"/>
          <w:sz w:val="24"/>
          <w:szCs w:val="24"/>
        </w:rPr>
        <w:t xml:space="preserve">cted by road, railway, air and </w:t>
      </w:r>
      <w:r w:rsidRPr="00C16B6F">
        <w:rPr>
          <w:rFonts w:ascii="Book Antiqua" w:eastAsia="Times New Roman" w:hAnsi="Book Antiqua" w:cs="Times New Roman"/>
          <w:sz w:val="24"/>
          <w:szCs w:val="24"/>
        </w:rPr>
        <w:t>pipeline only.</w:t>
      </w:r>
    </w:p>
    <w:p w14:paraId="2C97424D" w14:textId="77777777" w:rsidR="00C16B6F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Imports passing through Rotterdam are fuels, minerals, agricultural products while Mombasa imports are manufactured goods, petroleum and chemicals.</w:t>
      </w:r>
    </w:p>
    <w:p w14:paraId="41D74BC1" w14:textId="77777777" w:rsidR="00C16B6F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Main exports in Rotterdam are manufacture goods and chemicals while at Mombasa exports are minerals and agricultural products.</w:t>
      </w:r>
    </w:p>
    <w:p w14:paraId="7B820566" w14:textId="77777777" w:rsidR="00EE7660" w:rsidRDefault="0084313A" w:rsidP="00F351F1">
      <w:pPr>
        <w:pStyle w:val="ListParagraph"/>
        <w:numPr>
          <w:ilvl w:val="0"/>
          <w:numId w:val="2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Rotterdam serves rich developed and industrialized hinterland while Mombasa serves developing and agricultural hinterland.</w:t>
      </w:r>
      <w:r w:rsidRPr="00C16B6F">
        <w:rPr>
          <w:rFonts w:ascii="Book Antiqua" w:eastAsia="Times New Roman" w:hAnsi="Book Antiqua" w:cs="Times New Roman"/>
          <w:sz w:val="24"/>
          <w:szCs w:val="24"/>
        </w:rPr>
        <w:tab/>
      </w:r>
    </w:p>
    <w:p w14:paraId="46161589" w14:textId="77777777" w:rsidR="0084313A" w:rsidRPr="00EE7660" w:rsidRDefault="0084313A" w:rsidP="00EE766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b/>
          <w:sz w:val="24"/>
          <w:szCs w:val="24"/>
        </w:rPr>
      </w:pPr>
      <w:r w:rsidRPr="00EE7660">
        <w:rPr>
          <w:rFonts w:ascii="Book Antiqua" w:eastAsia="Times New Roman" w:hAnsi="Book Antiqua" w:cs="Times New Roman"/>
          <w:b/>
          <w:sz w:val="24"/>
          <w:szCs w:val="24"/>
        </w:rPr>
        <w:t>(4 x 2 = 8 marks)</w:t>
      </w:r>
    </w:p>
    <w:p w14:paraId="58450FCB" w14:textId="77777777" w:rsidR="00F340B6" w:rsidRDefault="007134E6" w:rsidP="007134E6">
      <w:pPr>
        <w:spacing w:after="0" w:line="36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6C7BD594" w14:textId="77777777" w:rsidR="00EE7660" w:rsidRDefault="00EE7660" w:rsidP="007134E6">
      <w:pPr>
        <w:spacing w:after="0" w:line="36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65BD921D" w14:textId="77777777" w:rsidR="00EE7660" w:rsidRPr="00A50E14" w:rsidRDefault="00EE7660" w:rsidP="007134E6">
      <w:pPr>
        <w:spacing w:after="0" w:line="36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349B4C69" w14:textId="77777777" w:rsidR="0084313A" w:rsidRPr="00A50E14" w:rsidRDefault="00EE7660" w:rsidP="007134E6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     8 </w:t>
      </w:r>
      <w:r w:rsidR="001F0B4C" w:rsidRPr="00A50E14">
        <w:rPr>
          <w:rFonts w:ascii="Book Antiqua" w:eastAsia="Times New Roman" w:hAnsi="Book Antiqua" w:cs="Times New Roman"/>
          <w:b/>
          <w:sz w:val="24"/>
          <w:szCs w:val="24"/>
        </w:rPr>
        <w:t>a)</w:t>
      </w:r>
      <w:r w:rsidR="00F351F1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i). Differentiate between indigenous and exotic forests. </w:t>
      </w:r>
    </w:p>
    <w:p w14:paraId="44CF24DF" w14:textId="77777777" w:rsidR="0084313A" w:rsidRPr="00C16B6F" w:rsidRDefault="0084313A" w:rsidP="00F351F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Indigenous forests is a forest that is made up of trees which are native/natural to a country/region while exotic forest is a forest that is composed of trees that are alien to a country.</w:t>
      </w:r>
      <w:r w:rsidR="00F351F1">
        <w:rPr>
          <w:rFonts w:ascii="Book Antiqua" w:eastAsia="Times New Roman" w:hAnsi="Book Antiqua" w:cs="Times New Roman"/>
          <w:sz w:val="24"/>
          <w:szCs w:val="24"/>
        </w:rPr>
        <w:t xml:space="preserve"> (</w:t>
      </w:r>
      <w:r w:rsidR="00E761FB">
        <w:rPr>
          <w:rFonts w:ascii="Book Antiqua" w:eastAsia="Times New Roman" w:hAnsi="Book Antiqua" w:cs="Times New Roman"/>
          <w:b/>
          <w:sz w:val="24"/>
          <w:szCs w:val="24"/>
        </w:rPr>
        <w:t>2M</w:t>
      </w:r>
      <w:r w:rsidR="00F351F1" w:rsidRPr="00E761FB">
        <w:rPr>
          <w:rFonts w:ascii="Book Antiqua" w:eastAsia="Times New Roman" w:hAnsi="Book Antiqua" w:cs="Times New Roman"/>
          <w:b/>
          <w:sz w:val="24"/>
          <w:szCs w:val="24"/>
        </w:rPr>
        <w:t>arks)</w:t>
      </w:r>
    </w:p>
    <w:p w14:paraId="59C658D9" w14:textId="77777777" w:rsidR="001F0B4C" w:rsidRPr="00A50E14" w:rsidRDefault="001F0B4C" w:rsidP="001F0B4C">
      <w:pPr>
        <w:spacing w:after="0" w:line="240" w:lineRule="auto"/>
        <w:ind w:left="360"/>
        <w:contextualSpacing/>
        <w:rPr>
          <w:rFonts w:ascii="Book Antiqua" w:eastAsia="Times New Roman" w:hAnsi="Book Antiqua" w:cs="Times New Roman"/>
          <w:sz w:val="24"/>
          <w:szCs w:val="24"/>
        </w:rPr>
      </w:pPr>
    </w:p>
    <w:p w14:paraId="294B74DE" w14:textId="77777777" w:rsidR="000D7AD6" w:rsidRDefault="000D7AD6" w:rsidP="0084313A">
      <w:pPr>
        <w:spacing w:after="0" w:line="240" w:lineRule="auto"/>
        <w:ind w:left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ii). Give two exotic hardwood tree species found in Kenya </w:t>
      </w:r>
    </w:p>
    <w:p w14:paraId="4ECF420A" w14:textId="77777777" w:rsidR="000D7AD6" w:rsidRPr="000D7AD6" w:rsidRDefault="000D7AD6" w:rsidP="000D7AD6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0D7AD6">
        <w:rPr>
          <w:rFonts w:ascii="Book Antiqua" w:eastAsia="Times New Roman" w:hAnsi="Book Antiqua" w:cs="Times New Roman"/>
          <w:sz w:val="24"/>
          <w:szCs w:val="24"/>
        </w:rPr>
        <w:t>Eucalyptus</w:t>
      </w:r>
    </w:p>
    <w:p w14:paraId="002547DD" w14:textId="77777777" w:rsidR="000D7AD6" w:rsidRPr="000D7AD6" w:rsidRDefault="000D7AD6" w:rsidP="000D7AD6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0D7AD6">
        <w:rPr>
          <w:rFonts w:ascii="Book Antiqua" w:eastAsia="Times New Roman" w:hAnsi="Book Antiqua" w:cs="Times New Roman"/>
          <w:sz w:val="24"/>
          <w:szCs w:val="24"/>
        </w:rPr>
        <w:t>Camphor</w:t>
      </w:r>
    </w:p>
    <w:p w14:paraId="31428EAD" w14:textId="77777777" w:rsidR="000D7AD6" w:rsidRPr="000D7AD6" w:rsidRDefault="000D7AD6" w:rsidP="000D7AD6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0D7AD6">
        <w:rPr>
          <w:rFonts w:ascii="Book Antiqua" w:eastAsia="Times New Roman" w:hAnsi="Book Antiqua" w:cs="Times New Roman"/>
          <w:sz w:val="24"/>
          <w:szCs w:val="24"/>
        </w:rPr>
        <w:t>Olive</w:t>
      </w:r>
    </w:p>
    <w:p w14:paraId="61684ED3" w14:textId="77777777" w:rsidR="000D7AD6" w:rsidRPr="000D7AD6" w:rsidRDefault="000D7AD6" w:rsidP="000D7AD6">
      <w:pPr>
        <w:pStyle w:val="ListParagraph"/>
        <w:numPr>
          <w:ilvl w:val="0"/>
          <w:numId w:val="39"/>
        </w:num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0D7AD6">
        <w:rPr>
          <w:rFonts w:ascii="Book Antiqua" w:eastAsia="Times New Roman" w:hAnsi="Book Antiqua" w:cs="Times New Roman"/>
          <w:sz w:val="24"/>
          <w:szCs w:val="24"/>
        </w:rPr>
        <w:t>Iron wood</w:t>
      </w: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(2 x 1 = 2Marks)</w:t>
      </w:r>
    </w:p>
    <w:p w14:paraId="79A4E3EB" w14:textId="77777777" w:rsidR="000D7AD6" w:rsidRDefault="000D7AD6" w:rsidP="0084313A">
      <w:pPr>
        <w:spacing w:after="0" w:line="240" w:lineRule="auto"/>
        <w:ind w:left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 </w:t>
      </w:r>
    </w:p>
    <w:p w14:paraId="45C8A475" w14:textId="77777777" w:rsidR="0084313A" w:rsidRPr="00A50E14" w:rsidRDefault="00F22912" w:rsidP="0084313A">
      <w:pPr>
        <w:spacing w:after="0" w:line="240" w:lineRule="auto"/>
        <w:ind w:left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t>iii). State four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factors that lead to depletion of</w:t>
      </w:r>
      <w:r>
        <w:rPr>
          <w:rFonts w:ascii="Book Antiqua" w:eastAsia="Times New Roman" w:hAnsi="Book Antiqua" w:cs="Times New Roman"/>
          <w:b/>
          <w:sz w:val="24"/>
          <w:szCs w:val="24"/>
        </w:rPr>
        <w:t xml:space="preserve"> forests in Kenya.        </w:t>
      </w:r>
    </w:p>
    <w:p w14:paraId="3D5A0089" w14:textId="77777777" w:rsidR="00C16B6F" w:rsidRDefault="0084313A" w:rsidP="00F351F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 xml:space="preserve">The government policy of </w:t>
      </w:r>
      <w:proofErr w:type="spellStart"/>
      <w:r w:rsidRPr="00C16B6F">
        <w:rPr>
          <w:rFonts w:ascii="Book Antiqua" w:eastAsia="Times New Roman" w:hAnsi="Book Antiqua" w:cs="Times New Roman"/>
          <w:sz w:val="24"/>
          <w:szCs w:val="24"/>
        </w:rPr>
        <w:t>degazetement</w:t>
      </w:r>
      <w:proofErr w:type="spellEnd"/>
      <w:r w:rsidRPr="00C16B6F">
        <w:rPr>
          <w:rFonts w:ascii="Book Antiqua" w:eastAsia="Times New Roman" w:hAnsi="Book Antiqua" w:cs="Times New Roman"/>
          <w:sz w:val="24"/>
          <w:szCs w:val="24"/>
        </w:rPr>
        <w:t xml:space="preserve"> has allowed illegal cultivation and settlement in forest areas.</w:t>
      </w:r>
    </w:p>
    <w:p w14:paraId="40D34E0D" w14:textId="77777777" w:rsidR="00C16B6F" w:rsidRDefault="0084313A" w:rsidP="00F351F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Increased population of elephants that destroy trees</w:t>
      </w:r>
    </w:p>
    <w:p w14:paraId="0566311A" w14:textId="77777777" w:rsidR="00C16B6F" w:rsidRDefault="0084313A" w:rsidP="00F351F1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Prolonged droughts have caused drying up of some trees.</w:t>
      </w:r>
    </w:p>
    <w:p w14:paraId="3C7666E5" w14:textId="77777777" w:rsidR="00F22912" w:rsidRDefault="0084313A" w:rsidP="00F22912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Plant diseases and pests destroy parts of forests.</w:t>
      </w:r>
    </w:p>
    <w:p w14:paraId="25563EBA" w14:textId="77777777" w:rsidR="00F22912" w:rsidRPr="00F22912" w:rsidRDefault="0084313A" w:rsidP="00F22912">
      <w:pPr>
        <w:pStyle w:val="ListParagraph"/>
        <w:numPr>
          <w:ilvl w:val="0"/>
          <w:numId w:val="23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2912">
        <w:rPr>
          <w:rFonts w:ascii="Book Antiqua" w:eastAsia="Times New Roman" w:hAnsi="Book Antiqua" w:cs="Times New Roman"/>
          <w:sz w:val="24"/>
          <w:szCs w:val="24"/>
        </w:rPr>
        <w:t>Over exploitation of certain species of trees</w:t>
      </w:r>
    </w:p>
    <w:p w14:paraId="78B12FBF" w14:textId="77777777" w:rsidR="00F22912" w:rsidRPr="00EE7660" w:rsidRDefault="00F22912" w:rsidP="00F22912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(4×1=4Mar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4081ABD9" w14:textId="77777777" w:rsidR="001F0B4C" w:rsidRPr="00A50E14" w:rsidRDefault="001F0B4C" w:rsidP="001F0B4C">
      <w:pPr>
        <w:spacing w:after="0" w:line="240" w:lineRule="auto"/>
        <w:ind w:left="360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49AA683E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b).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Explain three factors that </w:t>
      </w:r>
      <w:proofErr w:type="spellStart"/>
      <w:r w:rsidRPr="00A50E14">
        <w:rPr>
          <w:rFonts w:ascii="Book Antiqua" w:eastAsia="Times New Roman" w:hAnsi="Book Antiqua" w:cs="Times New Roman"/>
          <w:b/>
          <w:sz w:val="24"/>
          <w:szCs w:val="24"/>
        </w:rPr>
        <w:t>favour</w:t>
      </w:r>
      <w:proofErr w:type="spellEnd"/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the growth of natural forests o</w:t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 xml:space="preserve">n the slopes of Mt. Kenya </w:t>
      </w:r>
    </w:p>
    <w:p w14:paraId="296DE625" w14:textId="77777777" w:rsidR="00C16B6F" w:rsidRDefault="0084313A" w:rsidP="00F351F1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The area receives high rainfall/1000 mm-2200mm throughout the year which</w:t>
      </w:r>
    </w:p>
    <w:p w14:paraId="7822E830" w14:textId="77777777" w:rsidR="00492516" w:rsidRDefault="0084313A" w:rsidP="00F351F1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C16B6F">
        <w:rPr>
          <w:rFonts w:ascii="Book Antiqua" w:eastAsia="Times New Roman" w:hAnsi="Book Antiqua" w:cs="Times New Roman"/>
          <w:sz w:val="24"/>
          <w:szCs w:val="24"/>
        </w:rPr>
        <w:t>encourages continuous growth of trees.</w:t>
      </w:r>
    </w:p>
    <w:p w14:paraId="6E3275F7" w14:textId="77777777" w:rsidR="00492516" w:rsidRDefault="0084313A" w:rsidP="00F351F1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>The area has deep fertile volcanic soil that allow the roots for penetration deep into the ground support trees.</w:t>
      </w:r>
    </w:p>
    <w:p w14:paraId="20E480BD" w14:textId="77777777" w:rsidR="0084313A" w:rsidRPr="00492516" w:rsidRDefault="0084313A" w:rsidP="00F351F1">
      <w:pPr>
        <w:pStyle w:val="ListParagraph"/>
        <w:numPr>
          <w:ilvl w:val="0"/>
          <w:numId w:val="24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 xml:space="preserve">The area is a </w:t>
      </w:r>
      <w:proofErr w:type="spellStart"/>
      <w:r w:rsidRPr="00492516">
        <w:rPr>
          <w:rFonts w:ascii="Book Antiqua" w:eastAsia="Times New Roman" w:hAnsi="Book Antiqua" w:cs="Times New Roman"/>
          <w:sz w:val="24"/>
          <w:szCs w:val="24"/>
        </w:rPr>
        <w:t>gazetted</w:t>
      </w:r>
      <w:proofErr w:type="spellEnd"/>
      <w:r w:rsidRPr="00492516">
        <w:rPr>
          <w:rFonts w:ascii="Book Antiqua" w:eastAsia="Times New Roman" w:hAnsi="Book Antiqua" w:cs="Times New Roman"/>
          <w:sz w:val="24"/>
          <w:szCs w:val="24"/>
        </w:rPr>
        <w:t xml:space="preserve"> reserve prohibiting cultivation and settlement hence</w:t>
      </w:r>
    </w:p>
    <w:p w14:paraId="792B9DCF" w14:textId="77777777" w:rsidR="00F22912" w:rsidRDefault="00492516" w:rsidP="00F22912">
      <w:pPr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</w:rPr>
        <w:t xml:space="preserve">            </w:t>
      </w:r>
      <w:r w:rsidR="0084313A" w:rsidRPr="00A50E14">
        <w:rPr>
          <w:rFonts w:ascii="Book Antiqua" w:eastAsia="Times New Roman" w:hAnsi="Book Antiqua" w:cs="Times New Roman"/>
          <w:sz w:val="24"/>
          <w:szCs w:val="24"/>
        </w:rPr>
        <w:t>allowing growth of trees</w:t>
      </w:r>
      <w:r w:rsidR="00F22912">
        <w:rPr>
          <w:rFonts w:ascii="Book Antiqua" w:eastAsia="Times New Roman" w:hAnsi="Book Antiqua" w:cs="Times New Roman"/>
          <w:sz w:val="24"/>
          <w:szCs w:val="24"/>
        </w:rPr>
        <w:t>.</w:t>
      </w:r>
    </w:p>
    <w:p w14:paraId="19521586" w14:textId="77777777" w:rsidR="00F22912" w:rsidRPr="00F22912" w:rsidRDefault="0084313A" w:rsidP="00F22912">
      <w:pPr>
        <w:pStyle w:val="ListParagraph"/>
        <w:numPr>
          <w:ilvl w:val="0"/>
          <w:numId w:val="3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2912">
        <w:rPr>
          <w:rFonts w:ascii="Book Antiqua" w:eastAsia="Times New Roman" w:hAnsi="Book Antiqua" w:cs="Times New Roman"/>
          <w:sz w:val="24"/>
          <w:szCs w:val="24"/>
        </w:rPr>
        <w:t>The steep slopes discourage settlement thus forests thrive.</w:t>
      </w:r>
    </w:p>
    <w:p w14:paraId="7D106AF3" w14:textId="77777777" w:rsidR="00F22912" w:rsidRPr="00EE7660" w:rsidRDefault="00F22912" w:rsidP="00F22912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(3×2=6Mar</w:t>
      </w:r>
      <w:r w:rsidRPr="00A50E14">
        <w:rPr>
          <w:rFonts w:ascii="Book Antiqua" w:eastAsia="Calibri" w:hAnsi="Book Antiqua" w:cs="Times New Roman"/>
          <w:b/>
          <w:sz w:val="24"/>
          <w:szCs w:val="24"/>
        </w:rPr>
        <w:t>ks)</w:t>
      </w:r>
    </w:p>
    <w:p w14:paraId="79E3F219" w14:textId="77777777" w:rsidR="00F22912" w:rsidRPr="00021A2E" w:rsidRDefault="00F22912" w:rsidP="00021A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38CB92CE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c).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Compare forestry in Kenya and Canada under the following headings;</w:t>
      </w:r>
    </w:p>
    <w:p w14:paraId="74CBCE10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49AD24DD" w14:textId="77777777" w:rsidR="009E1170" w:rsidRPr="00A50E14" w:rsidRDefault="00F22912" w:rsidP="009E1170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>
        <w:rPr>
          <w:rFonts w:ascii="Book Antiqua" w:eastAsia="Times New Roman" w:hAnsi="Book Antiqua" w:cs="Times New Roman"/>
          <w:b/>
          <w:sz w:val="24"/>
          <w:szCs w:val="24"/>
        </w:rPr>
        <w:lastRenderedPageBreak/>
        <w:tab/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i). </w:t>
      </w:r>
      <w:r w:rsidR="0084313A"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Mode of e</w:t>
      </w:r>
      <w:r>
        <w:rPr>
          <w:rFonts w:ascii="Book Antiqua" w:eastAsia="Times New Roman" w:hAnsi="Book Antiqua" w:cs="Times New Roman"/>
          <w:b/>
          <w:sz w:val="24"/>
          <w:szCs w:val="24"/>
        </w:rPr>
        <w:t>xploitation</w:t>
      </w:r>
      <w:r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                 </w:t>
      </w:r>
      <w:r w:rsidR="0084313A" w:rsidRPr="00492516">
        <w:rPr>
          <w:rFonts w:ascii="Book Antiqua" w:eastAsia="Times New Roman" w:hAnsi="Book Antiqua" w:cs="Times New Roman"/>
          <w:sz w:val="24"/>
          <w:szCs w:val="24"/>
        </w:rPr>
        <w:t>In Kenya workers are transported to the logging sites daily while in Canada logging involves setting up a settlement for workers within a region to be harvested</w:t>
      </w:r>
      <w:r w:rsidR="0084313A" w:rsidRPr="00492516">
        <w:rPr>
          <w:rFonts w:ascii="Book Antiqua" w:eastAsia="Times New Roman" w:hAnsi="Book Antiqua" w:cs="Times New Roman"/>
          <w:b/>
          <w:sz w:val="24"/>
          <w:szCs w:val="24"/>
        </w:rPr>
        <w:t>.</w:t>
      </w:r>
      <w:r w:rsidR="009E1170" w:rsidRPr="009E1170">
        <w:rPr>
          <w:rFonts w:ascii="Book Antiqua" w:eastAsia="Times New Roman" w:hAnsi="Book Antiqua" w:cs="Times New Roman"/>
          <w:b/>
          <w:sz w:val="24"/>
          <w:szCs w:val="24"/>
        </w:rPr>
        <w:t xml:space="preserve"> </w:t>
      </w:r>
      <w:r w:rsidR="009E1170">
        <w:rPr>
          <w:rFonts w:ascii="Book Antiqua" w:eastAsia="Times New Roman" w:hAnsi="Book Antiqua" w:cs="Times New Roman"/>
          <w:b/>
          <w:sz w:val="24"/>
          <w:szCs w:val="24"/>
        </w:rPr>
        <w:t>(2Mar</w:t>
      </w:r>
      <w:r w:rsidR="009E1170" w:rsidRPr="00A50E14">
        <w:rPr>
          <w:rFonts w:ascii="Book Antiqua" w:eastAsia="Times New Roman" w:hAnsi="Book Antiqua" w:cs="Times New Roman"/>
          <w:b/>
          <w:sz w:val="24"/>
          <w:szCs w:val="24"/>
        </w:rPr>
        <w:t>ks)</w:t>
      </w:r>
    </w:p>
    <w:p w14:paraId="126BFF3D" w14:textId="77777777" w:rsidR="0084313A" w:rsidRPr="00492516" w:rsidRDefault="0084313A" w:rsidP="009E1170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</w:p>
    <w:p w14:paraId="542B8F8A" w14:textId="77777777" w:rsidR="0084313A" w:rsidRPr="00A50E14" w:rsidRDefault="0084313A" w:rsidP="0084313A">
      <w:pPr>
        <w:spacing w:after="0" w:line="240" w:lineRule="auto"/>
        <w:ind w:left="360"/>
        <w:rPr>
          <w:rFonts w:ascii="Book Antiqua" w:eastAsia="Times New Roman" w:hAnsi="Book Antiqua" w:cs="Times New Roman"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>ii). Transport</w:t>
      </w: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Pr="00A50E14">
        <w:rPr>
          <w:rFonts w:ascii="Book Antiqua" w:eastAsia="Times New Roman" w:hAnsi="Book Antiqua" w:cs="Times New Roman"/>
          <w:sz w:val="24"/>
          <w:szCs w:val="24"/>
        </w:rPr>
        <w:tab/>
        <w:t xml:space="preserve"> </w:t>
      </w:r>
    </w:p>
    <w:p w14:paraId="262E8CCF" w14:textId="77777777" w:rsidR="00E761FB" w:rsidRPr="00A50E14" w:rsidRDefault="0084313A" w:rsidP="00E761FB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>In Kenya transportation is mainly by road transport while in Canada transport is mainly by water transport.</w:t>
      </w:r>
      <w:r w:rsidR="00E761FB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E761FB">
        <w:rPr>
          <w:rFonts w:ascii="Book Antiqua" w:eastAsia="Times New Roman" w:hAnsi="Book Antiqua" w:cs="Times New Roman"/>
          <w:b/>
          <w:sz w:val="24"/>
          <w:szCs w:val="24"/>
        </w:rPr>
        <w:t>(2Mar</w:t>
      </w:r>
      <w:r w:rsidR="00E761FB" w:rsidRPr="00A50E14">
        <w:rPr>
          <w:rFonts w:ascii="Book Antiqua" w:eastAsia="Times New Roman" w:hAnsi="Book Antiqua" w:cs="Times New Roman"/>
          <w:b/>
          <w:sz w:val="24"/>
          <w:szCs w:val="24"/>
        </w:rPr>
        <w:t>ks)</w:t>
      </w:r>
    </w:p>
    <w:p w14:paraId="62DC9559" w14:textId="77777777" w:rsidR="0084313A" w:rsidRDefault="0084313A" w:rsidP="00E761FB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</w:p>
    <w:p w14:paraId="435A615B" w14:textId="77777777" w:rsidR="00021A2E" w:rsidRDefault="00021A2E" w:rsidP="00021A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D55BAB8" w14:textId="77777777" w:rsidR="00021A2E" w:rsidRDefault="00021A2E" w:rsidP="00021A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5CE91CCD" w14:textId="77777777" w:rsidR="00021A2E" w:rsidRDefault="00021A2E" w:rsidP="00021A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7602DD54" w14:textId="77777777" w:rsidR="009E1170" w:rsidRPr="00021A2E" w:rsidRDefault="009E1170" w:rsidP="00021A2E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14:paraId="66F1DF31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d). 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>i).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State three factors </w:t>
      </w:r>
      <w:proofErr w:type="spellStart"/>
      <w:r w:rsidRPr="00A50E14">
        <w:rPr>
          <w:rFonts w:ascii="Book Antiqua" w:eastAsia="Times New Roman" w:hAnsi="Book Antiqua" w:cs="Times New Roman"/>
          <w:b/>
          <w:sz w:val="24"/>
          <w:szCs w:val="24"/>
        </w:rPr>
        <w:t>favouring</w:t>
      </w:r>
      <w:proofErr w:type="spellEnd"/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the development of sof</w:t>
      </w:r>
      <w:r w:rsidR="009E1170">
        <w:rPr>
          <w:rFonts w:ascii="Book Antiqua" w:eastAsia="Times New Roman" w:hAnsi="Book Antiqua" w:cs="Times New Roman"/>
          <w:b/>
          <w:sz w:val="24"/>
          <w:szCs w:val="24"/>
        </w:rPr>
        <w:t xml:space="preserve">twood forests in Canada </w:t>
      </w:r>
      <w:r w:rsidR="009E1170">
        <w:rPr>
          <w:rFonts w:ascii="Book Antiqua" w:eastAsia="Times New Roman" w:hAnsi="Book Antiqua" w:cs="Times New Roman"/>
          <w:b/>
          <w:sz w:val="24"/>
          <w:szCs w:val="24"/>
        </w:rPr>
        <w:tab/>
      </w:r>
    </w:p>
    <w:p w14:paraId="680C486B" w14:textId="77777777" w:rsidR="0084313A" w:rsidRPr="00492516" w:rsidRDefault="0084313A" w:rsidP="00F351F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 xml:space="preserve">Cool to cold climate </w:t>
      </w:r>
      <w:proofErr w:type="spellStart"/>
      <w:r w:rsidRPr="00492516">
        <w:rPr>
          <w:rFonts w:ascii="Book Antiqua" w:eastAsia="Times New Roman" w:hAnsi="Book Antiqua" w:cs="Times New Roman"/>
          <w:sz w:val="24"/>
          <w:szCs w:val="24"/>
        </w:rPr>
        <w:t>favours</w:t>
      </w:r>
      <w:proofErr w:type="spellEnd"/>
      <w:r w:rsidRPr="00492516">
        <w:rPr>
          <w:rFonts w:ascii="Book Antiqua" w:eastAsia="Times New Roman" w:hAnsi="Book Antiqua" w:cs="Times New Roman"/>
          <w:sz w:val="24"/>
          <w:szCs w:val="24"/>
        </w:rPr>
        <w:t xml:space="preserve"> the growth of coniferous trees</w:t>
      </w:r>
    </w:p>
    <w:p w14:paraId="3A43271C" w14:textId="77777777" w:rsidR="0084313A" w:rsidRPr="00492516" w:rsidRDefault="0084313A" w:rsidP="00F351F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>Rugged landscape and steep slopes discourages agriculture and settlement hence forests stablish themselves naturally</w:t>
      </w:r>
    </w:p>
    <w:p w14:paraId="3D4028C6" w14:textId="77777777" w:rsidR="0084313A" w:rsidRPr="00492516" w:rsidRDefault="0084313A" w:rsidP="00F351F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>Canada has a low population density hence a lot of land for forestry</w:t>
      </w:r>
    </w:p>
    <w:p w14:paraId="61691855" w14:textId="77777777" w:rsidR="0084313A" w:rsidRDefault="0084313A" w:rsidP="00F351F1">
      <w:pPr>
        <w:pStyle w:val="ListParagraph"/>
        <w:numPr>
          <w:ilvl w:val="0"/>
          <w:numId w:val="25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492516">
        <w:rPr>
          <w:rFonts w:ascii="Book Antiqua" w:eastAsia="Times New Roman" w:hAnsi="Book Antiqua" w:cs="Times New Roman"/>
          <w:sz w:val="24"/>
          <w:szCs w:val="24"/>
        </w:rPr>
        <w:t>Presence of heavy rainfall on the windward slopes of mtn ranges supports tree growth</w:t>
      </w:r>
      <w:r w:rsidR="009E1170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9E1170" w:rsidRPr="009E1170">
        <w:rPr>
          <w:rFonts w:ascii="Book Antiqua" w:eastAsia="Times New Roman" w:hAnsi="Book Antiqua" w:cs="Times New Roman"/>
          <w:b/>
          <w:sz w:val="24"/>
          <w:szCs w:val="24"/>
        </w:rPr>
        <w:t>(3 x 1 =3 Marks)</w:t>
      </w:r>
    </w:p>
    <w:p w14:paraId="17D75E02" w14:textId="77777777" w:rsidR="009E1170" w:rsidRPr="00492516" w:rsidRDefault="009E1170" w:rsidP="009E1170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</w:p>
    <w:p w14:paraId="3C3E2022" w14:textId="77777777" w:rsidR="0084313A" w:rsidRPr="00A50E14" w:rsidRDefault="0084313A" w:rsidP="0084313A">
      <w:pPr>
        <w:spacing w:after="0" w:line="240" w:lineRule="auto"/>
        <w:ind w:left="360" w:hanging="360"/>
        <w:rPr>
          <w:rFonts w:ascii="Book Antiqua" w:eastAsia="Times New Roman" w:hAnsi="Book Antiqua" w:cs="Times New Roman"/>
          <w:b/>
          <w:sz w:val="24"/>
          <w:szCs w:val="24"/>
        </w:rPr>
      </w:pPr>
      <w:r w:rsidRPr="00A50E14">
        <w:rPr>
          <w:rFonts w:ascii="Book Antiqua" w:eastAsia="Times New Roman" w:hAnsi="Book Antiqua" w:cs="Times New Roman"/>
          <w:sz w:val="24"/>
          <w:szCs w:val="24"/>
        </w:rPr>
        <w:t xml:space="preserve">    </w:t>
      </w:r>
      <w:r w:rsidRPr="00A50E14">
        <w:rPr>
          <w:rFonts w:ascii="Book Antiqua" w:eastAsia="Times New Roman" w:hAnsi="Book Antiqua" w:cs="Times New Roman"/>
          <w:sz w:val="24"/>
          <w:szCs w:val="24"/>
        </w:rPr>
        <w:tab/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>ii). Give four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 xml:space="preserve"> measures used to conserve</w:t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 xml:space="preserve"> forests in Kenya.</w:t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ab/>
        <w:t xml:space="preserve">        </w:t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ab/>
      </w:r>
      <w:r w:rsidR="00F22912">
        <w:rPr>
          <w:rFonts w:ascii="Book Antiqua" w:eastAsia="Times New Roman" w:hAnsi="Book Antiqua" w:cs="Times New Roman"/>
          <w:b/>
          <w:sz w:val="24"/>
          <w:szCs w:val="24"/>
        </w:rPr>
        <w:tab/>
        <w:t>(4</w:t>
      </w:r>
      <w:r w:rsidRPr="00A50E14">
        <w:rPr>
          <w:rFonts w:ascii="Book Antiqua" w:eastAsia="Times New Roman" w:hAnsi="Book Antiqua" w:cs="Times New Roman"/>
          <w:b/>
          <w:sz w:val="24"/>
          <w:szCs w:val="24"/>
        </w:rPr>
        <w:t>mks)</w:t>
      </w:r>
    </w:p>
    <w:p w14:paraId="3663950A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Mature trees felled are replaced immediately.</w:t>
      </w:r>
    </w:p>
    <w:p w14:paraId="25596E8F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Tree farming is practiced in many parts with the aim of raising trees for future use.</w:t>
      </w:r>
    </w:p>
    <w:p w14:paraId="72F33A30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Regions which previously were devoid of trees are being planted with trees</w:t>
      </w:r>
    </w:p>
    <w:p w14:paraId="780C4642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People are now being encouraged to plant trees and food crops in the same farms.</w:t>
      </w:r>
    </w:p>
    <w:p w14:paraId="09F057E1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The reduction of wastage e.g. the use of waste paper to produce newsprint.</w:t>
      </w:r>
    </w:p>
    <w:p w14:paraId="6467F6A1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People are required to seek permits if they have to cut trees.  This reduces the rate of trees felling/unlicensed people do not cut down trees.</w:t>
      </w:r>
    </w:p>
    <w:p w14:paraId="036D588E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The forest reserves are patrolled by guards to ensure that fires are reported promptly and also to ensure unlicensed people do not cut down trees.</w:t>
      </w:r>
    </w:p>
    <w:p w14:paraId="14EAFFCD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Forest reserves have been set aside to conserve indigenous species.</w:t>
      </w:r>
    </w:p>
    <w:p w14:paraId="16642880" w14:textId="77777777" w:rsidR="0084313A" w:rsidRPr="00F25811" w:rsidRDefault="0084313A" w:rsidP="00F351F1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Forestry department of the ministry of natural resources carry out research to produce and distribute seedlings to ensure the extension of forests.</w:t>
      </w:r>
    </w:p>
    <w:p w14:paraId="1B7285DA" w14:textId="77777777" w:rsidR="0084313A" w:rsidRDefault="0084313A" w:rsidP="00021A2E">
      <w:pPr>
        <w:pStyle w:val="ListParagraph"/>
        <w:numPr>
          <w:ilvl w:val="0"/>
          <w:numId w:val="26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F25811">
        <w:rPr>
          <w:rFonts w:ascii="Book Antiqua" w:eastAsia="Times New Roman" w:hAnsi="Book Antiqua" w:cs="Times New Roman"/>
          <w:sz w:val="24"/>
          <w:szCs w:val="24"/>
        </w:rPr>
        <w:t>People are being educated through mass media on the importance of trees</w:t>
      </w:r>
    </w:p>
    <w:p w14:paraId="1385BD63" w14:textId="77777777" w:rsidR="00021A2E" w:rsidRPr="00021A2E" w:rsidRDefault="00021A2E" w:rsidP="00021A2E">
      <w:pPr>
        <w:pStyle w:val="ListParagraph"/>
        <w:spacing w:after="0" w:line="240" w:lineRule="auto"/>
        <w:ind w:left="1080"/>
        <w:rPr>
          <w:rFonts w:ascii="Book Antiqua" w:eastAsia="Times New Roman" w:hAnsi="Book Antiqua" w:cs="Times New Roman"/>
          <w:sz w:val="24"/>
          <w:szCs w:val="24"/>
        </w:rPr>
      </w:pPr>
    </w:p>
    <w:p w14:paraId="0CBF337E" w14:textId="77777777" w:rsidR="003A64FC" w:rsidRPr="00A50E14" w:rsidRDefault="003A64FC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b/>
          <w:sz w:val="24"/>
          <w:szCs w:val="24"/>
        </w:rPr>
        <w:t>9</w:t>
      </w:r>
      <w:r w:rsidR="00F25811">
        <w:rPr>
          <w:rFonts w:ascii="Book Antiqua" w:eastAsia="Times New Roman" w:hAnsi="Book Antiqua"/>
          <w:sz w:val="24"/>
          <w:szCs w:val="24"/>
        </w:rPr>
        <w:t>.</w:t>
      </w:r>
      <w:r w:rsidRPr="00A50E14">
        <w:rPr>
          <w:rFonts w:ascii="Book Antiqua" w:eastAsia="Times New Roman" w:hAnsi="Book Antiqua"/>
          <w:b/>
          <w:bCs/>
          <w:sz w:val="24"/>
          <w:szCs w:val="24"/>
          <w:lang w:val="en-GB"/>
        </w:rPr>
        <w:t>a)</w:t>
      </w:r>
      <w:r w:rsidR="00F25811">
        <w:rPr>
          <w:rFonts w:ascii="Book Antiqua" w:eastAsia="Times New Roman" w:hAnsi="Book Antiqua"/>
          <w:b/>
          <w:sz w:val="24"/>
          <w:szCs w:val="24"/>
          <w:lang w:val="en-GB"/>
        </w:rPr>
        <w:t xml:space="preserve">i) </w:t>
      </w:r>
      <w:r w:rsidRPr="00A50E14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 xml:space="preserve">Methods of </w:t>
      </w:r>
      <w:r w:rsidR="006E5732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 xml:space="preserve">land </w:t>
      </w:r>
      <w:r w:rsidRPr="00A50E14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reclamation</w:t>
      </w:r>
    </w:p>
    <w:p w14:paraId="1E2728EA" w14:textId="77777777" w:rsidR="00F25811" w:rsidRDefault="003A64FC" w:rsidP="00F351F1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>Irrigation</w:t>
      </w:r>
    </w:p>
    <w:p w14:paraId="5F595F10" w14:textId="77777777" w:rsidR="00F25811" w:rsidRDefault="003A64FC" w:rsidP="00F351F1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>Tsetse fly control</w:t>
      </w:r>
    </w:p>
    <w:p w14:paraId="02A0E2A6" w14:textId="77777777" w:rsidR="00F25811" w:rsidRDefault="003A64FC" w:rsidP="00F351F1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>Planting of trees / afforestation</w:t>
      </w:r>
    </w:p>
    <w:p w14:paraId="7123BB1D" w14:textId="77777777" w:rsidR="003A64FC" w:rsidRPr="00F25811" w:rsidRDefault="003A64FC" w:rsidP="00F351F1">
      <w:pPr>
        <w:pStyle w:val="NoSpacing"/>
        <w:numPr>
          <w:ilvl w:val="0"/>
          <w:numId w:val="27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>Flood control</w:t>
      </w:r>
      <w:r w:rsidRPr="00F25811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F25811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  <w:t xml:space="preserve">         (</w:t>
      </w:r>
      <w:r w:rsidRP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>2 × 1 = 2 marks</w:t>
      </w:r>
      <w:r w:rsidRPr="00F25811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> </w:t>
      </w:r>
      <w:r w:rsidR="00F351F1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>)</w:t>
      </w:r>
    </w:p>
    <w:p w14:paraId="02CE4C51" w14:textId="77777777" w:rsidR="003A64FC" w:rsidRPr="00A50E14" w:rsidRDefault="003A64FC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</w:p>
    <w:p w14:paraId="3F525E85" w14:textId="77777777" w:rsidR="003A64FC" w:rsidRPr="00A50E14" w:rsidRDefault="00F25811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  <w:r>
        <w:rPr>
          <w:rFonts w:ascii="Book Antiqua" w:eastAsia="Times New Roman" w:hAnsi="Book Antiqua"/>
          <w:sz w:val="24"/>
          <w:szCs w:val="24"/>
          <w:lang w:val="en-GB"/>
        </w:rPr>
        <w:t xml:space="preserve">     </w:t>
      </w:r>
      <w:r w:rsidR="003A64FC" w:rsidRPr="00A50E14">
        <w:rPr>
          <w:rFonts w:ascii="Book Antiqua" w:eastAsia="Times New Roman" w:hAnsi="Book Antiqua"/>
          <w:sz w:val="24"/>
          <w:szCs w:val="24"/>
          <w:lang w:val="en-GB"/>
        </w:rPr>
        <w:t>ii</w:t>
      </w:r>
      <w:r>
        <w:rPr>
          <w:rFonts w:ascii="Book Antiqua" w:eastAsia="Times New Roman" w:hAnsi="Book Antiqua"/>
          <w:b/>
          <w:sz w:val="24"/>
          <w:szCs w:val="24"/>
          <w:lang w:val="en-GB"/>
        </w:rPr>
        <w:t>)</w:t>
      </w:r>
      <w:r w:rsidR="003A64FC" w:rsidRPr="00A50E14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Methods of swamp drainage</w:t>
      </w:r>
    </w:p>
    <w:p w14:paraId="5600FCC5" w14:textId="77777777" w:rsidR="00F25811" w:rsidRDefault="003A64FC" w:rsidP="00F351F1">
      <w:pPr>
        <w:pStyle w:val="NoSpacing"/>
        <w:numPr>
          <w:ilvl w:val="0"/>
          <w:numId w:val="28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>Construction of drainage pipes.</w:t>
      </w:r>
    </w:p>
    <w:p w14:paraId="7EEDE3FC" w14:textId="77777777" w:rsidR="00F25811" w:rsidRDefault="003A64FC" w:rsidP="00F351F1">
      <w:pPr>
        <w:pStyle w:val="NoSpacing"/>
        <w:numPr>
          <w:ilvl w:val="0"/>
          <w:numId w:val="28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>Digging open ditches / canals.</w:t>
      </w:r>
    </w:p>
    <w:p w14:paraId="07503343" w14:textId="77777777" w:rsidR="00F25811" w:rsidRPr="006E5732" w:rsidRDefault="003A64FC" w:rsidP="00F25811">
      <w:pPr>
        <w:pStyle w:val="NoSpacing"/>
        <w:numPr>
          <w:ilvl w:val="0"/>
          <w:numId w:val="28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>Pumping out water.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 xml:space="preserve">        </w:t>
      </w:r>
      <w:r w:rsidR="009E1170">
        <w:rPr>
          <w:rFonts w:ascii="Book Antiqua" w:eastAsia="Times New Roman" w:hAnsi="Book Antiqua"/>
          <w:bCs/>
          <w:iCs/>
          <w:sz w:val="24"/>
          <w:szCs w:val="24"/>
          <w:lang w:val="en-GB"/>
        </w:rPr>
        <w:t>(</w:t>
      </w:r>
      <w:r w:rsidRP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>2 × 1 = 2 marks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> </w:t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>)</w:t>
      </w:r>
    </w:p>
    <w:p w14:paraId="2ACB366E" w14:textId="77777777" w:rsidR="003A64FC" w:rsidRPr="00A50E14" w:rsidRDefault="003A64FC" w:rsidP="003A64FC">
      <w:pPr>
        <w:pStyle w:val="NoSpacing"/>
        <w:rPr>
          <w:rFonts w:ascii="Book Antiqua" w:eastAsia="Times New Roman" w:hAnsi="Book Antiqua"/>
          <w:bCs/>
          <w:sz w:val="24"/>
          <w:szCs w:val="24"/>
          <w:lang w:val="en-GB"/>
        </w:rPr>
      </w:pPr>
    </w:p>
    <w:p w14:paraId="50F3F06D" w14:textId="77777777" w:rsidR="003A64FC" w:rsidRPr="004C7FD0" w:rsidRDefault="003A64FC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b/>
          <w:bCs/>
          <w:sz w:val="24"/>
          <w:szCs w:val="24"/>
          <w:lang w:val="en-GB"/>
        </w:rPr>
        <w:t>b)</w:t>
      </w:r>
      <w:r w:rsidRPr="004C7FD0">
        <w:rPr>
          <w:rFonts w:ascii="Book Antiqua" w:eastAsia="Times New Roman" w:hAnsi="Book Antiqua"/>
          <w:b/>
          <w:bCs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>i)</w:t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 xml:space="preserve">Two rivers that supply water to </w:t>
      </w:r>
      <w:proofErr w:type="spellStart"/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Mwea</w:t>
      </w:r>
      <w:proofErr w:type="spellEnd"/>
    </w:p>
    <w:p w14:paraId="395B76F7" w14:textId="77777777" w:rsidR="00F25811" w:rsidRDefault="003A64FC" w:rsidP="00F351F1">
      <w:pPr>
        <w:pStyle w:val="NoSpacing"/>
        <w:numPr>
          <w:ilvl w:val="0"/>
          <w:numId w:val="29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>Thiba River</w:t>
      </w:r>
    </w:p>
    <w:p w14:paraId="04EFB4C1" w14:textId="77777777" w:rsidR="00F25811" w:rsidRDefault="003A64FC" w:rsidP="00F351F1">
      <w:pPr>
        <w:pStyle w:val="NoSpacing"/>
        <w:numPr>
          <w:ilvl w:val="0"/>
          <w:numId w:val="29"/>
        </w:numPr>
        <w:rPr>
          <w:rFonts w:ascii="Book Antiqua" w:eastAsia="Times New Roman" w:hAnsi="Book Antiqua"/>
          <w:sz w:val="24"/>
          <w:szCs w:val="24"/>
          <w:lang w:val="en-GB"/>
        </w:rPr>
      </w:pP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Nyamindi</w:t>
      </w:r>
      <w:proofErr w:type="spellEnd"/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 river</w:t>
      </w:r>
    </w:p>
    <w:p w14:paraId="7AF60D7A" w14:textId="77777777" w:rsidR="003A64FC" w:rsidRPr="00F25811" w:rsidRDefault="003A64FC" w:rsidP="00F351F1">
      <w:pPr>
        <w:pStyle w:val="NoSpacing"/>
        <w:numPr>
          <w:ilvl w:val="0"/>
          <w:numId w:val="29"/>
        </w:numPr>
        <w:rPr>
          <w:rFonts w:ascii="Book Antiqua" w:eastAsia="Times New Roman" w:hAnsi="Book Antiqua"/>
          <w:sz w:val="24"/>
          <w:szCs w:val="24"/>
          <w:lang w:val="en-GB"/>
        </w:rPr>
      </w:pP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Murubaru</w:t>
      </w:r>
      <w:proofErr w:type="spellEnd"/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 river.</w:t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7134E6" w:rsidRP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 xml:space="preserve">                     (</w:t>
      </w:r>
      <w:r w:rsidRP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>2 × 1 = 2 marks</w:t>
      </w:r>
      <w:r w:rsidR="00F351F1">
        <w:rPr>
          <w:rFonts w:ascii="Book Antiqua" w:eastAsia="Times New Roman" w:hAnsi="Book Antiqua"/>
          <w:bCs/>
          <w:iCs/>
          <w:sz w:val="24"/>
          <w:szCs w:val="24"/>
          <w:lang w:val="en-GB"/>
        </w:rPr>
        <w:t>)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> </w:t>
      </w:r>
    </w:p>
    <w:p w14:paraId="4C6FF875" w14:textId="77777777" w:rsidR="007134E6" w:rsidRPr="00A50E14" w:rsidRDefault="007134E6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</w:p>
    <w:p w14:paraId="7E9B7325" w14:textId="77777777" w:rsidR="003A64FC" w:rsidRPr="004C7FD0" w:rsidRDefault="003A64FC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>ii)</w:t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 xml:space="preserve">Factors influencing establishment of </w:t>
      </w:r>
      <w:proofErr w:type="spellStart"/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Mwea</w:t>
      </w:r>
      <w:proofErr w:type="spellEnd"/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 xml:space="preserve"> irrigation scheme</w:t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> </w:t>
      </w:r>
    </w:p>
    <w:p w14:paraId="2C9D600F" w14:textId="77777777" w:rsidR="003A64FC" w:rsidRPr="004C7FD0" w:rsidRDefault="003A64FC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Topography</w:t>
      </w:r>
    </w:p>
    <w:p w14:paraId="2C7ADE9E" w14:textId="77777777" w:rsidR="00F25811" w:rsidRDefault="003A64FC" w:rsidP="00F351F1">
      <w:pPr>
        <w:pStyle w:val="NoSpacing"/>
        <w:numPr>
          <w:ilvl w:val="0"/>
          <w:numId w:val="30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The gently </w:t>
      </w:r>
      <w:proofErr w:type="spellStart"/>
      <w:r w:rsidRPr="004C7FD0">
        <w:rPr>
          <w:rFonts w:ascii="Book Antiqua" w:eastAsia="Times New Roman" w:hAnsi="Book Antiqua"/>
          <w:sz w:val="24"/>
          <w:szCs w:val="24"/>
          <w:lang w:val="en-GB"/>
        </w:rPr>
        <w:t>slopping</w:t>
      </w:r>
      <w:proofErr w:type="spellEnd"/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/ </w:t>
      </w:r>
      <w:proofErr w:type="spellStart"/>
      <w:r w:rsidRPr="004C7FD0">
        <w:rPr>
          <w:rFonts w:ascii="Book Antiqua" w:eastAsia="Times New Roman" w:hAnsi="Book Antiqua"/>
          <w:sz w:val="24"/>
          <w:szCs w:val="24"/>
          <w:lang w:val="en-GB"/>
        </w:rPr>
        <w:t>undurating</w:t>
      </w:r>
      <w:proofErr w:type="spellEnd"/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land makes it possible for water to flow by gravity onto / out of the irrigated land. </w:t>
      </w:r>
    </w:p>
    <w:p w14:paraId="00BB0B99" w14:textId="77777777" w:rsidR="003A64FC" w:rsidRPr="00F25811" w:rsidRDefault="003A64FC" w:rsidP="00F351F1">
      <w:pPr>
        <w:pStyle w:val="NoSpacing"/>
        <w:numPr>
          <w:ilvl w:val="0"/>
          <w:numId w:val="30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The gently </w:t>
      </w: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slopping</w:t>
      </w:r>
      <w:proofErr w:type="spellEnd"/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 land allows for mechanization which allows large areas t</w:t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 xml:space="preserve">o be put under cultivation. </w:t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>(</w:t>
      </w:r>
      <w:r w:rsidRP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 xml:space="preserve"> 1 × 2 = 2 marks </w:t>
      </w:r>
      <w:r w:rsidR="00F351F1">
        <w:rPr>
          <w:rFonts w:ascii="Book Antiqua" w:eastAsia="Times New Roman" w:hAnsi="Book Antiqua"/>
          <w:bCs/>
          <w:iCs/>
          <w:sz w:val="24"/>
          <w:szCs w:val="24"/>
          <w:lang w:val="en-GB"/>
        </w:rPr>
        <w:t>)</w:t>
      </w:r>
    </w:p>
    <w:p w14:paraId="22B8A8E7" w14:textId="77777777" w:rsidR="003A64FC" w:rsidRPr="004C7FD0" w:rsidRDefault="004C7FD0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 xml:space="preserve">                         </w:t>
      </w:r>
      <w:r w:rsidR="003A64FC"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Soils</w:t>
      </w:r>
    </w:p>
    <w:p w14:paraId="213461DD" w14:textId="77777777" w:rsidR="003A64FC" w:rsidRPr="00F25811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Presence of </w:t>
      </w:r>
      <w:r w:rsidRPr="004C7FD0">
        <w:rPr>
          <w:rFonts w:ascii="Book Antiqua" w:eastAsia="Times New Roman" w:hAnsi="Book Antiqua"/>
          <w:sz w:val="24"/>
          <w:szCs w:val="24"/>
          <w:u w:val="single"/>
          <w:lang w:val="en-GB"/>
        </w:rPr>
        <w:t>black</w:t>
      </w: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cotton soil which retains water for a long time suitable for </w:t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>cultivation of rice</w:t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  <w:t>.</w:t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25811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>(</w:t>
      </w:r>
      <w:r w:rsid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 xml:space="preserve"> 1 × 2 = 2</w:t>
      </w:r>
      <w:r w:rsidRPr="00F25811">
        <w:rPr>
          <w:rFonts w:ascii="Book Antiqua" w:eastAsia="Times New Roman" w:hAnsi="Book Antiqua"/>
          <w:bCs/>
          <w:iCs/>
          <w:sz w:val="24"/>
          <w:szCs w:val="24"/>
          <w:lang w:val="en-GB"/>
        </w:rPr>
        <w:t>marks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> </w:t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>)</w:t>
      </w:r>
    </w:p>
    <w:p w14:paraId="719B2640" w14:textId="77777777" w:rsidR="003A64FC" w:rsidRPr="00A50E14" w:rsidRDefault="003A64FC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</w:p>
    <w:p w14:paraId="681747F7" w14:textId="77777777" w:rsidR="003A64FC" w:rsidRPr="004C7FD0" w:rsidRDefault="00157E7E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="003A64FC"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Population</w:t>
      </w:r>
    </w:p>
    <w:p w14:paraId="6030C7BD" w14:textId="77777777" w:rsidR="003A64FC" w:rsidRPr="00A50E14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>The area was originally sparsely populated which</w:t>
      </w:r>
      <w:r w:rsidR="006F5A14"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enabled large areas to be put </w:t>
      </w:r>
      <w:r w:rsidRPr="004C7FD0">
        <w:rPr>
          <w:rFonts w:ascii="Book Antiqua" w:eastAsia="Times New Roman" w:hAnsi="Book Antiqua"/>
          <w:sz w:val="24"/>
          <w:szCs w:val="24"/>
          <w:lang w:val="en-GB"/>
        </w:rPr>
        <w:t>under cultivation / very few people were displaced thus it as cheaper to start the scheme.</w:t>
      </w:r>
      <w:r w:rsidRPr="00A50E14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A50E14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</w:r>
      <w:r w:rsidR="00F351F1">
        <w:rPr>
          <w:rFonts w:ascii="Book Antiqua" w:eastAsia="Times New Roman" w:hAnsi="Book Antiqua"/>
          <w:sz w:val="24"/>
          <w:szCs w:val="24"/>
          <w:lang w:val="en-GB"/>
        </w:rPr>
        <w:tab/>
        <w:t>(</w:t>
      </w:r>
      <w:r w:rsidRPr="00A50E14">
        <w:rPr>
          <w:rFonts w:ascii="Book Antiqua" w:eastAsia="Times New Roman" w:hAnsi="Book Antiqua"/>
          <w:bCs/>
          <w:iCs/>
          <w:sz w:val="24"/>
          <w:szCs w:val="24"/>
          <w:lang w:val="en-GB"/>
        </w:rPr>
        <w:t xml:space="preserve"> 1 × 2 = 2 marks</w:t>
      </w:r>
      <w:r w:rsidRPr="00A50E14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> </w:t>
      </w:r>
      <w:r w:rsidR="00F351F1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>)</w:t>
      </w:r>
    </w:p>
    <w:p w14:paraId="4A6B84E9" w14:textId="77777777" w:rsidR="003A64FC" w:rsidRPr="004C7FD0" w:rsidRDefault="00157E7E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ab/>
      </w:r>
      <w:r w:rsidRPr="00A50E14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ab/>
      </w:r>
      <w:r w:rsidRPr="00A50E14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ab/>
      </w:r>
      <w:r w:rsidR="003A64FC"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Government policy</w:t>
      </w:r>
    </w:p>
    <w:p w14:paraId="19D6C406" w14:textId="77777777" w:rsidR="003A64FC" w:rsidRPr="00A50E14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There was need to keep political detainees busy / use them to provide free labour. This made the colonial government to set up </w:t>
      </w:r>
      <w:proofErr w:type="spellStart"/>
      <w:r w:rsidRPr="004C7FD0">
        <w:rPr>
          <w:rFonts w:ascii="Book Antiqua" w:eastAsia="Times New Roman" w:hAnsi="Book Antiqua"/>
          <w:sz w:val="24"/>
          <w:szCs w:val="24"/>
          <w:lang w:val="en-GB"/>
        </w:rPr>
        <w:t>Mwea</w:t>
      </w:r>
      <w:proofErr w:type="spellEnd"/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where scheme there was a large detention camp</w:t>
      </w:r>
      <w:r w:rsidR="003E7FA4">
        <w:rPr>
          <w:rFonts w:ascii="Book Antiqua" w:eastAsia="Times New Roman" w:hAnsi="Book Antiqua"/>
          <w:sz w:val="24"/>
          <w:szCs w:val="24"/>
          <w:lang w:val="en-GB"/>
        </w:rPr>
        <w:t xml:space="preserve">. </w:t>
      </w:r>
      <w:r w:rsidR="003E7FA4">
        <w:rPr>
          <w:rFonts w:ascii="Book Antiqua" w:eastAsia="Times New Roman" w:hAnsi="Book Antiqua"/>
          <w:sz w:val="24"/>
          <w:szCs w:val="24"/>
          <w:lang w:val="en-GB"/>
        </w:rPr>
        <w:tab/>
      </w:r>
      <w:r w:rsidR="003E7FA4">
        <w:rPr>
          <w:rFonts w:ascii="Book Antiqua" w:eastAsia="Times New Roman" w:hAnsi="Book Antiqua"/>
          <w:sz w:val="24"/>
          <w:szCs w:val="24"/>
          <w:lang w:val="en-GB"/>
        </w:rPr>
        <w:tab/>
      </w:r>
      <w:r w:rsidR="003E7FA4">
        <w:rPr>
          <w:rFonts w:ascii="Book Antiqua" w:eastAsia="Times New Roman" w:hAnsi="Book Antiqua"/>
          <w:sz w:val="24"/>
          <w:szCs w:val="24"/>
          <w:lang w:val="en-GB"/>
        </w:rPr>
        <w:tab/>
        <w:t>(</w:t>
      </w:r>
      <w:r w:rsidRPr="00A50E14">
        <w:rPr>
          <w:rFonts w:ascii="Book Antiqua" w:eastAsia="Times New Roman" w:hAnsi="Book Antiqua"/>
          <w:bCs/>
          <w:iCs/>
          <w:sz w:val="24"/>
          <w:szCs w:val="24"/>
          <w:lang w:val="en-GB"/>
        </w:rPr>
        <w:t>1 × 2 = 2 marks</w:t>
      </w:r>
      <w:r w:rsidRPr="00A50E14">
        <w:rPr>
          <w:rFonts w:ascii="Book Antiqua" w:eastAsia="Times New Roman" w:hAnsi="Book Antiqua"/>
          <w:sz w:val="24"/>
          <w:szCs w:val="24"/>
          <w:lang w:val="en-GB"/>
        </w:rPr>
        <w:t> </w:t>
      </w:r>
      <w:r w:rsidR="003E7FA4">
        <w:rPr>
          <w:rFonts w:ascii="Book Antiqua" w:eastAsia="Times New Roman" w:hAnsi="Book Antiqua"/>
          <w:sz w:val="24"/>
          <w:szCs w:val="24"/>
          <w:lang w:val="en-GB"/>
        </w:rPr>
        <w:t>)</w:t>
      </w:r>
    </w:p>
    <w:p w14:paraId="5F2AEACD" w14:textId="77777777" w:rsidR="003A64FC" w:rsidRPr="00A50E14" w:rsidRDefault="003A64FC" w:rsidP="003A64FC">
      <w:pPr>
        <w:pStyle w:val="NoSpacing"/>
        <w:rPr>
          <w:rFonts w:ascii="Book Antiqua" w:eastAsia="Times New Roman" w:hAnsi="Book Antiqua"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b/>
          <w:bCs/>
          <w:sz w:val="24"/>
          <w:szCs w:val="24"/>
          <w:lang w:val="en-GB"/>
        </w:rPr>
        <w:t>c)</w:t>
      </w: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>i)</w:t>
      </w:r>
      <w:r w:rsidRPr="004C7FD0">
        <w:rPr>
          <w:rFonts w:ascii="Book Antiqua" w:eastAsia="Times New Roman" w:hAnsi="Book Antiqua"/>
          <w:b/>
          <w:sz w:val="24"/>
          <w:szCs w:val="24"/>
          <w:lang w:val="en-GB"/>
        </w:rPr>
        <w:tab/>
      </w:r>
      <w:r w:rsidRPr="004C7FD0">
        <w:rPr>
          <w:rFonts w:ascii="Book Antiqua" w:eastAsia="Times New Roman" w:hAnsi="Book Antiqua"/>
          <w:b/>
          <w:sz w:val="24"/>
          <w:szCs w:val="24"/>
          <w:u w:val="single"/>
          <w:lang w:val="en-GB"/>
        </w:rPr>
        <w:t>Three areas of Zuider zee project</w:t>
      </w:r>
    </w:p>
    <w:p w14:paraId="0C7EA566" w14:textId="77777777" w:rsidR="00F25811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>North Eastern folder</w:t>
      </w:r>
    </w:p>
    <w:p w14:paraId="719BF53F" w14:textId="77777777" w:rsidR="00F25811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South </w:t>
      </w: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Flavoland</w:t>
      </w:r>
      <w:proofErr w:type="spellEnd"/>
    </w:p>
    <w:p w14:paraId="071C5EC3" w14:textId="77777777" w:rsidR="00F25811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East </w:t>
      </w: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flavoland</w:t>
      </w:r>
      <w:proofErr w:type="spellEnd"/>
    </w:p>
    <w:p w14:paraId="666C0F77" w14:textId="77777777" w:rsidR="00F25811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en-GB"/>
        </w:rPr>
      </w:pPr>
      <w:proofErr w:type="spellStart"/>
      <w:r w:rsidRPr="00F25811">
        <w:rPr>
          <w:rFonts w:ascii="Book Antiqua" w:eastAsia="Times New Roman" w:hAnsi="Book Antiqua"/>
          <w:sz w:val="24"/>
          <w:szCs w:val="24"/>
          <w:lang w:val="en-GB"/>
        </w:rPr>
        <w:t>Markerward</w:t>
      </w:r>
      <w:proofErr w:type="spellEnd"/>
    </w:p>
    <w:p w14:paraId="5A9A4403" w14:textId="77777777" w:rsidR="003A64FC" w:rsidRPr="00EC27B6" w:rsidRDefault="003A64FC" w:rsidP="00F351F1">
      <w:pPr>
        <w:pStyle w:val="NoSpacing"/>
        <w:numPr>
          <w:ilvl w:val="0"/>
          <w:numId w:val="31"/>
        </w:numPr>
        <w:rPr>
          <w:rFonts w:ascii="Book Antiqua" w:eastAsia="Times New Roman" w:hAnsi="Book Antiqua"/>
          <w:sz w:val="24"/>
          <w:szCs w:val="24"/>
          <w:lang w:val="de-DE"/>
        </w:rPr>
      </w:pPr>
      <w:r w:rsidRPr="00EC27B6">
        <w:rPr>
          <w:rFonts w:ascii="Book Antiqua" w:eastAsia="Times New Roman" w:hAnsi="Book Antiqua"/>
          <w:sz w:val="24"/>
          <w:szCs w:val="24"/>
          <w:lang w:val="de-DE"/>
        </w:rPr>
        <w:t>Wi</w:t>
      </w:r>
      <w:r w:rsidR="009E1170" w:rsidRPr="00EC27B6">
        <w:rPr>
          <w:rFonts w:ascii="Book Antiqua" w:eastAsia="Times New Roman" w:hAnsi="Book Antiqua"/>
          <w:sz w:val="24"/>
          <w:szCs w:val="24"/>
          <w:lang w:val="de-DE"/>
        </w:rPr>
        <w:t>e ringer meer polder.</w:t>
      </w:r>
      <w:r w:rsidR="009E1170" w:rsidRPr="00EC27B6">
        <w:rPr>
          <w:rFonts w:ascii="Book Antiqua" w:eastAsia="Times New Roman" w:hAnsi="Book Antiqua"/>
          <w:sz w:val="24"/>
          <w:szCs w:val="24"/>
          <w:lang w:val="de-DE"/>
        </w:rPr>
        <w:tab/>
        <w:t xml:space="preserve">    </w:t>
      </w:r>
      <w:r w:rsidRPr="00EC27B6">
        <w:rPr>
          <w:rFonts w:ascii="Book Antiqua" w:eastAsia="Times New Roman" w:hAnsi="Book Antiqua"/>
          <w:sz w:val="24"/>
          <w:szCs w:val="24"/>
          <w:lang w:val="de-DE"/>
        </w:rPr>
        <w:t xml:space="preserve"> </w:t>
      </w:r>
      <w:r w:rsidR="003E7FA4" w:rsidRPr="00EC27B6">
        <w:rPr>
          <w:rFonts w:ascii="Book Antiqua" w:eastAsia="Times New Roman" w:hAnsi="Book Antiqua"/>
          <w:sz w:val="24"/>
          <w:szCs w:val="24"/>
          <w:lang w:val="de-DE"/>
        </w:rPr>
        <w:t>(</w:t>
      </w:r>
      <w:r w:rsidRPr="00EC27B6">
        <w:rPr>
          <w:rFonts w:ascii="Book Antiqua" w:eastAsia="Times New Roman" w:hAnsi="Book Antiqua"/>
          <w:bCs/>
          <w:iCs/>
          <w:sz w:val="24"/>
          <w:szCs w:val="24"/>
          <w:lang w:val="de-DE"/>
        </w:rPr>
        <w:t xml:space="preserve"> 3 × 1 = 3 marks</w:t>
      </w:r>
      <w:r w:rsidR="003E7FA4" w:rsidRPr="00EC27B6">
        <w:rPr>
          <w:rFonts w:ascii="Book Antiqua" w:eastAsia="Times New Roman" w:hAnsi="Book Antiqua"/>
          <w:bCs/>
          <w:iCs/>
          <w:sz w:val="24"/>
          <w:szCs w:val="24"/>
          <w:lang w:val="de-DE"/>
        </w:rPr>
        <w:t>)</w:t>
      </w:r>
      <w:r w:rsidRPr="00EC27B6">
        <w:rPr>
          <w:rFonts w:ascii="Book Antiqua" w:eastAsia="Times New Roman" w:hAnsi="Book Antiqua"/>
          <w:b/>
          <w:bCs/>
          <w:iCs/>
          <w:sz w:val="24"/>
          <w:szCs w:val="24"/>
          <w:lang w:val="de-DE"/>
        </w:rPr>
        <w:t> </w:t>
      </w:r>
    </w:p>
    <w:p w14:paraId="6B3003A0" w14:textId="77777777" w:rsidR="003A64FC" w:rsidRPr="009E1170" w:rsidRDefault="003A64FC" w:rsidP="003A64FC">
      <w:pPr>
        <w:pStyle w:val="NoSpacing"/>
        <w:rPr>
          <w:rFonts w:ascii="Book Antiqua" w:eastAsia="Times New Roman" w:hAnsi="Book Antiqua"/>
          <w:b/>
          <w:sz w:val="24"/>
          <w:szCs w:val="24"/>
          <w:lang w:val="en-GB"/>
        </w:rPr>
      </w:pPr>
      <w:r w:rsidRPr="00A50E14">
        <w:rPr>
          <w:rFonts w:ascii="Book Antiqua" w:eastAsia="Times New Roman" w:hAnsi="Book Antiqua"/>
          <w:sz w:val="24"/>
          <w:szCs w:val="24"/>
          <w:lang w:val="en-GB"/>
        </w:rPr>
        <w:t>ii)</w:t>
      </w:r>
      <w:r w:rsidRPr="00A50E14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9E1170">
        <w:rPr>
          <w:rFonts w:ascii="Book Antiqua" w:eastAsia="Times New Roman" w:hAnsi="Book Antiqua"/>
          <w:b/>
          <w:sz w:val="24"/>
          <w:szCs w:val="24"/>
          <w:lang w:val="en-GB"/>
        </w:rPr>
        <w:t>Differences between land reclamation in Kenya and Netherlands.</w:t>
      </w:r>
    </w:p>
    <w:p w14:paraId="2C07F77B" w14:textId="77777777" w:rsidR="003A64FC" w:rsidRPr="00F25811" w:rsidRDefault="003A64FC" w:rsidP="00F351F1">
      <w:pPr>
        <w:pStyle w:val="NoSpacing"/>
        <w:numPr>
          <w:ilvl w:val="0"/>
          <w:numId w:val="32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In Kenya the reclaimed land is relatively small while areas reclaimed in the 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Netherlands are large. </w:t>
      </w:r>
    </w:p>
    <w:p w14:paraId="48ADE1F4" w14:textId="77777777" w:rsidR="003A64FC" w:rsidRPr="00F25811" w:rsidRDefault="003A64FC" w:rsidP="00F351F1">
      <w:pPr>
        <w:pStyle w:val="NoSpacing"/>
        <w:numPr>
          <w:ilvl w:val="0"/>
          <w:numId w:val="32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In Kenya irrigation is used as a means of reclaiming dry areas while irrigation in 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the Netherlands is used to lower salinity of the soil in reclaimed lands. </w:t>
      </w:r>
    </w:p>
    <w:p w14:paraId="51C2374A" w14:textId="77777777" w:rsidR="003A64FC" w:rsidRPr="004C7FD0" w:rsidRDefault="003A64FC" w:rsidP="00F351F1">
      <w:pPr>
        <w:pStyle w:val="NoSpacing"/>
        <w:numPr>
          <w:ilvl w:val="0"/>
          <w:numId w:val="32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In Kenya simple methods like digging canals ditches to drain water from the land while in the Netherlands highly advanced methods like draining land from the sea/ creating a polder are used. </w:t>
      </w:r>
    </w:p>
    <w:p w14:paraId="22CFF012" w14:textId="77777777" w:rsidR="003A64FC" w:rsidRPr="00F25811" w:rsidRDefault="003A64FC" w:rsidP="00F351F1">
      <w:pPr>
        <w:pStyle w:val="NoSpacing"/>
        <w:numPr>
          <w:ilvl w:val="0"/>
          <w:numId w:val="32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In Kenya dykes are used to control water floods while in the Netherlands dykes </w:t>
      </w:r>
      <w:r w:rsidRPr="00F25811">
        <w:rPr>
          <w:rFonts w:ascii="Book Antiqua" w:eastAsia="Times New Roman" w:hAnsi="Book Antiqua"/>
          <w:sz w:val="24"/>
          <w:szCs w:val="24"/>
          <w:lang w:val="en-GB"/>
        </w:rPr>
        <w:t xml:space="preserve">protect the reclaimed land from invasion by the sea. </w:t>
      </w:r>
    </w:p>
    <w:p w14:paraId="1E39A261" w14:textId="77777777" w:rsidR="00C1671B" w:rsidRDefault="003A64FC" w:rsidP="00F351F1">
      <w:pPr>
        <w:pStyle w:val="NoSpacing"/>
        <w:numPr>
          <w:ilvl w:val="0"/>
          <w:numId w:val="32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>In Kenya land is reclaimed from marginal areas and swamps while in the</w:t>
      </w:r>
    </w:p>
    <w:p w14:paraId="241733CA" w14:textId="77777777" w:rsidR="00C1671B" w:rsidRDefault="003A64FC" w:rsidP="00C1671B">
      <w:pPr>
        <w:pStyle w:val="NoSpacing"/>
        <w:ind w:left="1080"/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 </w:t>
      </w:r>
      <w:r w:rsidR="00C1671B">
        <w:rPr>
          <w:rFonts w:ascii="Book Antiqua" w:eastAsia="Times New Roman" w:hAnsi="Book Antiqua"/>
          <w:sz w:val="24"/>
          <w:szCs w:val="24"/>
          <w:lang w:val="en-GB"/>
        </w:rPr>
        <w:t xml:space="preserve">    </w:t>
      </w: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Netherlands it is from the sea. </w:t>
      </w:r>
    </w:p>
    <w:p w14:paraId="292A89FA" w14:textId="77777777" w:rsidR="003A64FC" w:rsidRPr="00C1671B" w:rsidRDefault="003A64FC" w:rsidP="003A64FC">
      <w:pPr>
        <w:pStyle w:val="NoSpacing"/>
        <w:numPr>
          <w:ilvl w:val="0"/>
          <w:numId w:val="38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 xml:space="preserve">Drought resistant crops are planted in marginal areas while in the Netherlands </w:t>
      </w:r>
      <w:r w:rsidRPr="00C1671B">
        <w:rPr>
          <w:rFonts w:ascii="Book Antiqua" w:eastAsia="Times New Roman" w:hAnsi="Book Antiqua"/>
          <w:sz w:val="24"/>
          <w:szCs w:val="24"/>
          <w:lang w:val="en-GB"/>
        </w:rPr>
        <w:t xml:space="preserve">hardy crops lie oats, barley are planted in the polders. </w:t>
      </w:r>
    </w:p>
    <w:p w14:paraId="5FFBFB22" w14:textId="77777777" w:rsidR="003A64FC" w:rsidRPr="00C1671B" w:rsidRDefault="003A64FC" w:rsidP="003A64FC">
      <w:pPr>
        <w:pStyle w:val="NoSpacing"/>
        <w:numPr>
          <w:ilvl w:val="0"/>
          <w:numId w:val="38"/>
        </w:numPr>
        <w:rPr>
          <w:rFonts w:ascii="Book Antiqua" w:eastAsia="Times New Roman" w:hAnsi="Book Antiqua"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lastRenderedPageBreak/>
        <w:t xml:space="preserve">In Kenya there is low market for irrigated crops while in the Netherlands there </w:t>
      </w:r>
      <w:r w:rsidRPr="00C1671B">
        <w:rPr>
          <w:rFonts w:ascii="Book Antiqua" w:eastAsia="Times New Roman" w:hAnsi="Book Antiqua"/>
          <w:sz w:val="24"/>
          <w:szCs w:val="24"/>
          <w:lang w:val="en-GB"/>
        </w:rPr>
        <w:t xml:space="preserve">is a large market for irrigated crops. </w:t>
      </w:r>
    </w:p>
    <w:p w14:paraId="60DE33D9" w14:textId="77777777" w:rsidR="003A64FC" w:rsidRPr="00F25811" w:rsidRDefault="003A64FC" w:rsidP="003A64FC">
      <w:pPr>
        <w:pStyle w:val="NoSpacing"/>
        <w:rPr>
          <w:rFonts w:ascii="Book Antiqua" w:eastAsia="Times New Roman" w:hAnsi="Book Antiqua"/>
          <w:b/>
          <w:bCs/>
          <w:sz w:val="24"/>
          <w:szCs w:val="24"/>
          <w:lang w:val="en-GB"/>
        </w:rPr>
      </w:pPr>
      <w:r w:rsidRPr="004C7FD0">
        <w:rPr>
          <w:rFonts w:ascii="Book Antiqua" w:eastAsia="Times New Roman" w:hAnsi="Book Antiqua"/>
          <w:sz w:val="24"/>
          <w:szCs w:val="24"/>
          <w:lang w:val="en-GB"/>
        </w:rPr>
        <w:tab/>
      </w:r>
      <w:r w:rsidRPr="00F25811">
        <w:rPr>
          <w:rFonts w:ascii="Book Antiqua" w:eastAsia="Times New Roman" w:hAnsi="Book Antiqua"/>
          <w:b/>
          <w:sz w:val="24"/>
          <w:szCs w:val="24"/>
          <w:lang w:val="en-GB"/>
        </w:rPr>
        <w:t xml:space="preserve">          </w:t>
      </w:r>
      <w:r w:rsidR="00CC583B">
        <w:rPr>
          <w:rFonts w:ascii="Book Antiqua" w:eastAsia="Times New Roman" w:hAnsi="Book Antiqua"/>
          <w:b/>
          <w:sz w:val="24"/>
          <w:szCs w:val="24"/>
          <w:lang w:val="en-GB"/>
        </w:rPr>
        <w:t>(</w:t>
      </w:r>
      <w:r w:rsidRPr="00F25811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 xml:space="preserve"> 4 × 2 = 8 marks</w:t>
      </w:r>
      <w:r w:rsidRPr="00F25811">
        <w:rPr>
          <w:rFonts w:ascii="Book Antiqua" w:eastAsia="Times New Roman" w:hAnsi="Book Antiqua"/>
          <w:b/>
          <w:bCs/>
          <w:iCs/>
          <w:sz w:val="24"/>
          <w:szCs w:val="24"/>
          <w:lang w:val="en-GB"/>
        </w:rPr>
        <w:tab/>
        <w:t>Comparison must be complete to score.</w:t>
      </w:r>
      <w:r w:rsidRPr="00F25811">
        <w:rPr>
          <w:rFonts w:ascii="Book Antiqua" w:eastAsia="Times New Roman" w:hAnsi="Book Antiqua"/>
          <w:b/>
          <w:bCs/>
          <w:sz w:val="24"/>
          <w:szCs w:val="24"/>
          <w:lang w:val="en-GB"/>
        </w:rPr>
        <w:t> </w:t>
      </w:r>
      <w:r w:rsidR="00CC583B">
        <w:rPr>
          <w:rFonts w:ascii="Book Antiqua" w:eastAsia="Times New Roman" w:hAnsi="Book Antiqua"/>
          <w:b/>
          <w:bCs/>
          <w:sz w:val="24"/>
          <w:szCs w:val="24"/>
          <w:lang w:val="en-GB"/>
        </w:rPr>
        <w:t>)</w:t>
      </w:r>
    </w:p>
    <w:p w14:paraId="4777E645" w14:textId="77777777" w:rsidR="003A64FC" w:rsidRPr="004C7FD0" w:rsidRDefault="003A64FC" w:rsidP="003A64FC">
      <w:pPr>
        <w:pStyle w:val="NoSpacing"/>
        <w:rPr>
          <w:rFonts w:ascii="Book Antiqua" w:eastAsia="Times New Roman" w:hAnsi="Book Antiqua"/>
          <w:sz w:val="24"/>
          <w:szCs w:val="24"/>
        </w:rPr>
      </w:pPr>
    </w:p>
    <w:p w14:paraId="5DC9C81F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F25811">
        <w:rPr>
          <w:rFonts w:ascii="Book Antiqua" w:hAnsi="Book Antiqua"/>
          <w:b/>
          <w:sz w:val="24"/>
          <w:szCs w:val="24"/>
        </w:rPr>
        <w:t>10. (a)(i)Name the substances</w:t>
      </w:r>
      <w:r w:rsidRPr="00A50E14">
        <w:rPr>
          <w:rFonts w:ascii="Book Antiqua" w:hAnsi="Book Antiqua"/>
          <w:b/>
          <w:sz w:val="24"/>
          <w:szCs w:val="24"/>
        </w:rPr>
        <w:t xml:space="preserve"> </w:t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</w:r>
      <w:r w:rsidRPr="00A50E14">
        <w:rPr>
          <w:rFonts w:ascii="Book Antiqua" w:hAnsi="Book Antiqua"/>
          <w:b/>
          <w:sz w:val="24"/>
          <w:szCs w:val="24"/>
        </w:rPr>
        <w:tab/>
        <w:t xml:space="preserve">          </w:t>
      </w:r>
      <w:r w:rsidRPr="00A50E14">
        <w:rPr>
          <w:rFonts w:ascii="Book Antiqua" w:hAnsi="Book Antiqua"/>
          <w:sz w:val="24"/>
          <w:szCs w:val="24"/>
        </w:rPr>
        <w:t>(3mks)</w:t>
      </w:r>
    </w:p>
    <w:p w14:paraId="210F2C0C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noProof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E199995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  <w:r w:rsidRPr="00A50E14"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325C6CA" wp14:editId="7B480161">
            <wp:simplePos x="0" y="0"/>
            <wp:positionH relativeFrom="column">
              <wp:posOffset>542925</wp:posOffset>
            </wp:positionH>
            <wp:positionV relativeFrom="paragraph">
              <wp:posOffset>26670</wp:posOffset>
            </wp:positionV>
            <wp:extent cx="4000500" cy="2085975"/>
            <wp:effectExtent l="19050" t="0" r="0" b="0"/>
            <wp:wrapThrough wrapText="bothSides">
              <wp:wrapPolygon edited="0">
                <wp:start x="-103" y="0"/>
                <wp:lineTo x="-103" y="21501"/>
                <wp:lineTo x="21600" y="21501"/>
                <wp:lineTo x="21600" y="0"/>
                <wp:lineTo x="-10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25BF13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1E1FFC7E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4C263747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71237FE6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79EE83FA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4E49FD8A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07906A62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4A4DDD82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2837AF00" w14:textId="77777777" w:rsidR="003A64FC" w:rsidRPr="00A50E14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7B41669E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170AB084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>L-Oil</w:t>
      </w:r>
    </w:p>
    <w:p w14:paraId="102267D6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>M-Underground water</w:t>
      </w:r>
    </w:p>
    <w:p w14:paraId="12F632D8" w14:textId="77777777" w:rsidR="003A64FC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>N-Natural gas</w:t>
      </w:r>
    </w:p>
    <w:p w14:paraId="0A09417E" w14:textId="77777777" w:rsidR="00CC583B" w:rsidRPr="00A50E14" w:rsidRDefault="00CC583B" w:rsidP="00CC583B">
      <w:pPr>
        <w:spacing w:before="100" w:beforeAutospacing="1" w:after="0" w:line="36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>( 3 x 1 =3 Marks)</w:t>
      </w:r>
    </w:p>
    <w:p w14:paraId="20223B05" w14:textId="77777777" w:rsidR="002A7027" w:rsidRPr="00A50E14" w:rsidRDefault="002A7027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5C3EE3CA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b/>
          <w:sz w:val="24"/>
          <w:szCs w:val="24"/>
        </w:rPr>
        <w:t>(ii)Give three by-products obtained when crude oil is  refined</w:t>
      </w:r>
      <w:r w:rsidRPr="00A50E14">
        <w:rPr>
          <w:rFonts w:ascii="Book Antiqua" w:hAnsi="Book Antiqua"/>
          <w:sz w:val="24"/>
          <w:szCs w:val="24"/>
        </w:rPr>
        <w:tab/>
      </w:r>
      <w:r w:rsidRPr="00A50E14">
        <w:rPr>
          <w:rFonts w:ascii="Book Antiqua" w:hAnsi="Book Antiqua"/>
          <w:sz w:val="24"/>
          <w:szCs w:val="24"/>
        </w:rPr>
        <w:tab/>
        <w:t xml:space="preserve">           (3mks</w:t>
      </w:r>
      <w:r w:rsidRPr="00A50E14">
        <w:rPr>
          <w:rFonts w:ascii="Book Antiqua" w:hAnsi="Book Antiqua"/>
          <w:b/>
          <w:sz w:val="24"/>
          <w:szCs w:val="24"/>
        </w:rPr>
        <w:t>)</w:t>
      </w:r>
    </w:p>
    <w:p w14:paraId="73B5A654" w14:textId="77777777" w:rsidR="003A64FC" w:rsidRPr="004C7FD0" w:rsidRDefault="001F0B4C" w:rsidP="00F351F1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Bit</w:t>
      </w:r>
      <w:r w:rsidR="003A64FC" w:rsidRPr="004C7FD0">
        <w:rPr>
          <w:rFonts w:ascii="Book Antiqua" w:hAnsi="Book Antiqua"/>
          <w:sz w:val="24"/>
          <w:szCs w:val="24"/>
        </w:rPr>
        <w:t>umen</w:t>
      </w:r>
    </w:p>
    <w:p w14:paraId="1ABADE94" w14:textId="77777777" w:rsidR="003A64FC" w:rsidRPr="004C7FD0" w:rsidRDefault="003A64FC" w:rsidP="00F351F1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Wax</w:t>
      </w:r>
    </w:p>
    <w:p w14:paraId="0DF98333" w14:textId="77777777" w:rsidR="00CC583B" w:rsidRDefault="003A64FC" w:rsidP="00F351F1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Lubricants such as grease</w:t>
      </w:r>
    </w:p>
    <w:p w14:paraId="382AEE2E" w14:textId="77777777" w:rsidR="00CC583B" w:rsidRPr="00CC583B" w:rsidRDefault="003A64FC" w:rsidP="00F351F1">
      <w:pPr>
        <w:pStyle w:val="NoSpacing"/>
        <w:numPr>
          <w:ilvl w:val="0"/>
          <w:numId w:val="33"/>
        </w:numPr>
        <w:rPr>
          <w:rFonts w:ascii="Book Antiqua" w:hAnsi="Book Antiqua"/>
          <w:sz w:val="24"/>
          <w:szCs w:val="24"/>
        </w:rPr>
      </w:pPr>
      <w:r w:rsidRPr="00CC583B">
        <w:rPr>
          <w:rFonts w:ascii="Book Antiqua" w:hAnsi="Book Antiqua"/>
          <w:sz w:val="24"/>
          <w:szCs w:val="24"/>
        </w:rPr>
        <w:t>Petrochemicals</w:t>
      </w:r>
      <w:r w:rsidR="00CC583B" w:rsidRPr="00CC583B">
        <w:rPr>
          <w:rFonts w:ascii="Book Antiqua" w:hAnsi="Book Antiqua"/>
          <w:sz w:val="24"/>
          <w:szCs w:val="24"/>
        </w:rPr>
        <w:t xml:space="preserve"> </w:t>
      </w:r>
    </w:p>
    <w:p w14:paraId="62002C75" w14:textId="77777777" w:rsidR="003A64FC" w:rsidRPr="00C1671B" w:rsidRDefault="00CC583B" w:rsidP="00C1671B">
      <w:pPr>
        <w:spacing w:before="100" w:beforeAutospacing="1" w:after="0" w:line="36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 (3 x 1 =3 Marks)</w:t>
      </w:r>
    </w:p>
    <w:p w14:paraId="3BB664DD" w14:textId="77777777" w:rsidR="002A7027" w:rsidRPr="00A50E14" w:rsidRDefault="002A7027" w:rsidP="003A64FC">
      <w:pPr>
        <w:pStyle w:val="NoSpacing"/>
        <w:rPr>
          <w:rFonts w:ascii="Book Antiqua" w:hAnsi="Book Antiqua"/>
          <w:b/>
          <w:sz w:val="24"/>
          <w:szCs w:val="24"/>
        </w:rPr>
      </w:pPr>
    </w:p>
    <w:p w14:paraId="5F483C63" w14:textId="77777777" w:rsidR="003A64FC" w:rsidRPr="00A50E14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b/>
          <w:sz w:val="24"/>
          <w:szCs w:val="24"/>
        </w:rPr>
        <w:t>(b State  five effects of mining  on the environment</w:t>
      </w:r>
      <w:r w:rsidRPr="00A50E14">
        <w:rPr>
          <w:rFonts w:ascii="Book Antiqua" w:hAnsi="Book Antiqua"/>
          <w:sz w:val="24"/>
          <w:szCs w:val="24"/>
        </w:rPr>
        <w:t xml:space="preserve"> </w:t>
      </w:r>
      <w:r w:rsidRPr="00A50E14">
        <w:rPr>
          <w:rFonts w:ascii="Book Antiqua" w:hAnsi="Book Antiqua"/>
          <w:sz w:val="24"/>
          <w:szCs w:val="24"/>
        </w:rPr>
        <w:tab/>
      </w:r>
      <w:r w:rsidRPr="00A50E14">
        <w:rPr>
          <w:rFonts w:ascii="Book Antiqua" w:hAnsi="Book Antiqua"/>
          <w:sz w:val="24"/>
          <w:szCs w:val="24"/>
        </w:rPr>
        <w:tab/>
      </w:r>
      <w:r w:rsidRPr="00A50E14">
        <w:rPr>
          <w:rFonts w:ascii="Book Antiqua" w:hAnsi="Book Antiqua"/>
          <w:sz w:val="24"/>
          <w:szCs w:val="24"/>
        </w:rPr>
        <w:tab/>
        <w:t>(5mks</w:t>
      </w:r>
      <w:r w:rsidRPr="00A50E14">
        <w:rPr>
          <w:rFonts w:ascii="Book Antiqua" w:hAnsi="Book Antiqua"/>
          <w:b/>
          <w:sz w:val="24"/>
          <w:szCs w:val="24"/>
        </w:rPr>
        <w:t>)</w:t>
      </w:r>
    </w:p>
    <w:p w14:paraId="71419474" w14:textId="77777777" w:rsidR="009C5F3C" w:rsidRDefault="003A64FC" w:rsidP="009C5F3C">
      <w:pPr>
        <w:pStyle w:val="NoSpacing"/>
        <w:ind w:left="720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Mining causes</w:t>
      </w:r>
    </w:p>
    <w:p w14:paraId="7BE914F5" w14:textId="77777777" w:rsidR="003A64FC" w:rsidRPr="009C5F3C" w:rsidRDefault="009C5F3C" w:rsidP="009C5F3C">
      <w:pPr>
        <w:pStyle w:val="NoSpacing"/>
        <w:numPr>
          <w:ilvl w:val="0"/>
          <w:numId w:val="40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</w:t>
      </w:r>
      <w:r w:rsidR="003A64FC" w:rsidRPr="009C5F3C">
        <w:rPr>
          <w:rFonts w:ascii="Book Antiqua" w:hAnsi="Book Antiqua"/>
          <w:sz w:val="24"/>
          <w:szCs w:val="24"/>
        </w:rPr>
        <w:t>ereliction of land</w:t>
      </w:r>
    </w:p>
    <w:p w14:paraId="37D5EDB8" w14:textId="77777777" w:rsidR="003A64FC" w:rsidRPr="004C7FD0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Pollution of water and land </w:t>
      </w:r>
    </w:p>
    <w:p w14:paraId="250D8948" w14:textId="77777777" w:rsidR="003A64FC" w:rsidRPr="004C7FD0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Disruption /lowering of  the water table</w:t>
      </w:r>
    </w:p>
    <w:p w14:paraId="1358560B" w14:textId="77777777" w:rsidR="003A64FC" w:rsidRPr="004C7FD0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Instability of basement rock </w:t>
      </w:r>
    </w:p>
    <w:p w14:paraId="3EE99107" w14:textId="77777777" w:rsidR="003A64FC" w:rsidRPr="004C7FD0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Destruction of  bio diversity </w:t>
      </w:r>
    </w:p>
    <w:p w14:paraId="216D99C1" w14:textId="77777777" w:rsidR="003A64FC" w:rsidRPr="004C7FD0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Soil erosion</w:t>
      </w:r>
    </w:p>
    <w:p w14:paraId="04B03D49" w14:textId="77777777" w:rsidR="002A7027" w:rsidRPr="00CC583B" w:rsidRDefault="003A64FC" w:rsidP="00F351F1">
      <w:pPr>
        <w:pStyle w:val="NoSpacing"/>
        <w:numPr>
          <w:ilvl w:val="0"/>
          <w:numId w:val="34"/>
        </w:numPr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Wastage  of agricultural land</w:t>
      </w:r>
    </w:p>
    <w:p w14:paraId="782BC786" w14:textId="77777777" w:rsidR="00CC583B" w:rsidRPr="00A50E14" w:rsidRDefault="00CC583B" w:rsidP="00CC583B">
      <w:pPr>
        <w:spacing w:before="100" w:beforeAutospacing="1" w:after="0" w:line="36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  ( </w:t>
      </w:r>
      <w:r w:rsidR="00C1671B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>
        <w:rPr>
          <w:rFonts w:ascii="Book Antiqua" w:eastAsia="Calibri" w:hAnsi="Book Antiqua" w:cs="Times New Roman"/>
          <w:b/>
          <w:sz w:val="24"/>
          <w:szCs w:val="24"/>
        </w:rPr>
        <w:t>5 x 1 =5 Marks)</w:t>
      </w:r>
    </w:p>
    <w:p w14:paraId="42924DC0" w14:textId="77777777" w:rsidR="003A64FC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01BD9226" w14:textId="77777777" w:rsidR="002A7027" w:rsidRPr="00A50E14" w:rsidRDefault="002A7027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609C75A6" w14:textId="77777777" w:rsidR="003A64FC" w:rsidRPr="004C7FD0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  <w:r w:rsidRPr="004C7FD0">
        <w:rPr>
          <w:rFonts w:ascii="Book Antiqua" w:hAnsi="Book Antiqua"/>
          <w:b/>
          <w:sz w:val="24"/>
          <w:szCs w:val="24"/>
        </w:rPr>
        <w:lastRenderedPageBreak/>
        <w:t xml:space="preserve">(c )(i)Describe the stages  involved in the  processing of  trona from lake  </w:t>
      </w:r>
      <w:proofErr w:type="spellStart"/>
      <w:r w:rsidRPr="004C7FD0">
        <w:rPr>
          <w:rFonts w:ascii="Book Antiqua" w:hAnsi="Book Antiqua"/>
          <w:b/>
          <w:sz w:val="24"/>
          <w:szCs w:val="24"/>
        </w:rPr>
        <w:t>magadi</w:t>
      </w:r>
      <w:proofErr w:type="spellEnd"/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</w:r>
      <w:r w:rsidRPr="004C7FD0">
        <w:rPr>
          <w:rFonts w:ascii="Book Antiqua" w:hAnsi="Book Antiqua"/>
          <w:b/>
          <w:sz w:val="24"/>
          <w:szCs w:val="24"/>
        </w:rPr>
        <w:tab/>
        <w:t>(6mks)</w:t>
      </w:r>
    </w:p>
    <w:p w14:paraId="6D5A43D6" w14:textId="77777777" w:rsidR="002A7027" w:rsidRPr="004C7FD0" w:rsidRDefault="003A64FC" w:rsidP="002A7027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On  reaching the factory ,trona  is  separated from  water by being put on large sieve –like trays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</w:p>
    <w:p w14:paraId="3AE9541D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244CC19E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The water from the trona is  directed  back into the lake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  <w:r w:rsidRPr="004C7FD0">
        <w:rPr>
          <w:rFonts w:ascii="Book Antiqua" w:hAnsi="Book Antiqua"/>
          <w:sz w:val="24"/>
          <w:szCs w:val="24"/>
        </w:rPr>
        <w:t xml:space="preserve"> </w:t>
      </w:r>
    </w:p>
    <w:p w14:paraId="2FAC7F26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The trona is then washed  to remove  impurities such as mud and  </w:t>
      </w:r>
      <w:proofErr w:type="spellStart"/>
      <w:r w:rsidRPr="004C7FD0">
        <w:rPr>
          <w:rFonts w:ascii="Book Antiqua" w:hAnsi="Book Antiqua"/>
          <w:sz w:val="24"/>
          <w:szCs w:val="24"/>
        </w:rPr>
        <w:t>salt.It</w:t>
      </w:r>
      <w:proofErr w:type="spellEnd"/>
      <w:r w:rsidRPr="004C7FD0">
        <w:rPr>
          <w:rFonts w:ascii="Book Antiqua" w:hAnsi="Book Antiqua"/>
          <w:sz w:val="24"/>
          <w:szCs w:val="24"/>
        </w:rPr>
        <w:t xml:space="preserve"> is heaped on the ground  to dry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</w:p>
    <w:p w14:paraId="0796A9DA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After drying ,it is  heated  in  huge cylinders called  desiccators .The  heating separates sodium carbonate (soda ash) from sodium   bi -carbonate 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  <w:r w:rsidRPr="004C7FD0">
        <w:rPr>
          <w:rFonts w:ascii="Book Antiqua" w:hAnsi="Book Antiqua"/>
          <w:sz w:val="24"/>
          <w:szCs w:val="24"/>
        </w:rPr>
        <w:t>.</w:t>
      </w:r>
    </w:p>
    <w:p w14:paraId="39FEC9E4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When heating is   complete, the soda ash is allowed to cool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  <w:r w:rsidRPr="004C7FD0">
        <w:rPr>
          <w:rFonts w:ascii="Book Antiqua" w:hAnsi="Book Antiqua"/>
          <w:sz w:val="24"/>
          <w:szCs w:val="24"/>
        </w:rPr>
        <w:t>.</w:t>
      </w:r>
    </w:p>
    <w:p w14:paraId="7E94046B" w14:textId="77777777" w:rsidR="003A64FC" w:rsidRPr="004C7FD0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 xml:space="preserve">Soda ash is  then ground  into  </w:t>
      </w:r>
      <w:proofErr w:type="spellStart"/>
      <w:r w:rsidRPr="004C7FD0">
        <w:rPr>
          <w:rFonts w:ascii="Book Antiqua" w:hAnsi="Book Antiqua"/>
          <w:sz w:val="24"/>
          <w:szCs w:val="24"/>
        </w:rPr>
        <w:t>poweder</w:t>
      </w:r>
      <w:proofErr w:type="spellEnd"/>
      <w:r w:rsidRPr="004C7FD0">
        <w:rPr>
          <w:rFonts w:ascii="Book Antiqua" w:hAnsi="Book Antiqua"/>
          <w:sz w:val="24"/>
          <w:szCs w:val="24"/>
        </w:rPr>
        <w:t xml:space="preserve"> and sieved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</w:p>
    <w:p w14:paraId="0F7A7FD9" w14:textId="77777777" w:rsidR="003A64FC" w:rsidRDefault="003A64FC" w:rsidP="003A64FC">
      <w:pPr>
        <w:pStyle w:val="NoSpacing"/>
        <w:rPr>
          <w:rFonts w:ascii="Book Antiqua" w:hAnsi="Book Antiqua"/>
          <w:sz w:val="24"/>
          <w:szCs w:val="24"/>
        </w:rPr>
      </w:pPr>
      <w:r w:rsidRPr="004C7FD0">
        <w:rPr>
          <w:rFonts w:ascii="Book Antiqua" w:hAnsi="Book Antiqua"/>
          <w:sz w:val="24"/>
          <w:szCs w:val="24"/>
        </w:rPr>
        <w:t>The powder is packed in paper or jute bags, ready for transportation to the market</w:t>
      </w:r>
      <w:r w:rsidR="002A7027" w:rsidRPr="002A7027">
        <w:rPr>
          <w:rFonts w:ascii="Book Antiqua" w:hAnsi="Book Antiqua"/>
          <w:b/>
          <w:sz w:val="24"/>
          <w:szCs w:val="24"/>
        </w:rPr>
        <w:sym w:font="Symbol" w:char="F0D6"/>
      </w:r>
      <w:r w:rsidRPr="004C7FD0">
        <w:rPr>
          <w:rFonts w:ascii="Book Antiqua" w:hAnsi="Book Antiqua"/>
          <w:sz w:val="24"/>
          <w:szCs w:val="24"/>
        </w:rPr>
        <w:t xml:space="preserve">. </w:t>
      </w:r>
    </w:p>
    <w:p w14:paraId="69876EC9" w14:textId="77777777" w:rsidR="00CC583B" w:rsidRPr="00C1671B" w:rsidRDefault="00CC583B" w:rsidP="003A64FC">
      <w:pPr>
        <w:pStyle w:val="NoSpacing"/>
        <w:rPr>
          <w:rFonts w:ascii="Book Antiqua" w:hAnsi="Book Antiqua"/>
          <w:b/>
          <w:sz w:val="24"/>
          <w:szCs w:val="24"/>
        </w:rPr>
      </w:pPr>
      <w:r w:rsidRPr="00C1671B">
        <w:rPr>
          <w:rFonts w:ascii="Book Antiqua" w:hAnsi="Book Antiqua"/>
          <w:b/>
          <w:sz w:val="24"/>
          <w:szCs w:val="24"/>
        </w:rPr>
        <w:t>(6 x 1 = 6marks</w:t>
      </w:r>
      <w:r w:rsidR="008A69C9" w:rsidRPr="00C1671B">
        <w:rPr>
          <w:rFonts w:ascii="Book Antiqua" w:hAnsi="Book Antiqua"/>
          <w:b/>
          <w:sz w:val="24"/>
          <w:szCs w:val="24"/>
        </w:rPr>
        <w:t xml:space="preserve"> Procedure must be followed</w:t>
      </w:r>
      <w:r w:rsidRPr="00C1671B">
        <w:rPr>
          <w:rFonts w:ascii="Book Antiqua" w:hAnsi="Book Antiqua"/>
          <w:b/>
          <w:sz w:val="24"/>
          <w:szCs w:val="24"/>
        </w:rPr>
        <w:t>)</w:t>
      </w:r>
    </w:p>
    <w:p w14:paraId="0BB215C0" w14:textId="77777777" w:rsidR="00CC583B" w:rsidRPr="004C7FD0" w:rsidRDefault="00CC583B" w:rsidP="003A64FC">
      <w:pPr>
        <w:pStyle w:val="NoSpacing"/>
        <w:rPr>
          <w:rFonts w:ascii="Book Antiqua" w:hAnsi="Book Antiqua"/>
          <w:sz w:val="24"/>
          <w:szCs w:val="24"/>
        </w:rPr>
      </w:pPr>
    </w:p>
    <w:p w14:paraId="49F91C79" w14:textId="77777777" w:rsidR="003A64FC" w:rsidRPr="002A7027" w:rsidRDefault="003A64FC" w:rsidP="003A64FC">
      <w:pPr>
        <w:pStyle w:val="NoSpacing"/>
        <w:rPr>
          <w:rFonts w:ascii="Book Antiqua" w:hAnsi="Book Antiqua"/>
          <w:b/>
          <w:sz w:val="24"/>
          <w:szCs w:val="24"/>
        </w:rPr>
      </w:pPr>
      <w:r w:rsidRPr="002A7027">
        <w:rPr>
          <w:rFonts w:ascii="Book Antiqua" w:hAnsi="Book Antiqua"/>
          <w:b/>
          <w:sz w:val="24"/>
          <w:szCs w:val="24"/>
        </w:rPr>
        <w:t xml:space="preserve">(ii) Ways in which Kenya has been profited from the mining of trona on lake </w:t>
      </w:r>
      <w:proofErr w:type="spellStart"/>
      <w:r w:rsidRPr="002A7027">
        <w:rPr>
          <w:rFonts w:ascii="Book Antiqua" w:hAnsi="Book Antiqua"/>
          <w:b/>
          <w:sz w:val="24"/>
          <w:szCs w:val="24"/>
        </w:rPr>
        <w:t>magadi</w:t>
      </w:r>
      <w:proofErr w:type="spellEnd"/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Pr="002A7027">
        <w:rPr>
          <w:rFonts w:ascii="Book Antiqua" w:hAnsi="Book Antiqua"/>
          <w:b/>
          <w:sz w:val="24"/>
          <w:szCs w:val="24"/>
        </w:rPr>
        <w:tab/>
      </w:r>
      <w:r w:rsidR="008A69C9">
        <w:rPr>
          <w:rFonts w:ascii="Book Antiqua" w:hAnsi="Book Antiqua"/>
          <w:b/>
          <w:sz w:val="24"/>
          <w:szCs w:val="24"/>
        </w:rPr>
        <w:t xml:space="preserve">                                          </w:t>
      </w:r>
      <w:r w:rsidRPr="002A7027">
        <w:rPr>
          <w:rFonts w:ascii="Book Antiqua" w:hAnsi="Book Antiqua"/>
          <w:b/>
          <w:sz w:val="24"/>
          <w:szCs w:val="24"/>
        </w:rPr>
        <w:t>(8mks)</w:t>
      </w:r>
    </w:p>
    <w:p w14:paraId="74C630DC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 xml:space="preserve">Through </w:t>
      </w:r>
      <w:r w:rsidR="008A69C9">
        <w:rPr>
          <w:rFonts w:ascii="Book Antiqua" w:hAnsi="Book Antiqua"/>
          <w:sz w:val="24"/>
          <w:szCs w:val="24"/>
        </w:rPr>
        <w:t>exporting trona ,the country ear</w:t>
      </w:r>
      <w:r w:rsidRPr="00A50E14">
        <w:rPr>
          <w:rFonts w:ascii="Book Antiqua" w:hAnsi="Book Antiqua"/>
          <w:sz w:val="24"/>
          <w:szCs w:val="24"/>
        </w:rPr>
        <w:t>ns  foreign exchange  which  is used  to important essential items  like  machinery</w:t>
      </w:r>
    </w:p>
    <w:p w14:paraId="724D5F21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 xml:space="preserve">The mining  of trona  has created employment to many Kenyans improving their living standards it has led  to establishment of industries by providing raw materials  </w:t>
      </w:r>
      <w:proofErr w:type="spellStart"/>
      <w:r w:rsidRPr="00A50E14">
        <w:rPr>
          <w:rFonts w:ascii="Book Antiqua" w:hAnsi="Book Antiqua"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sz w:val="24"/>
          <w:szCs w:val="24"/>
        </w:rPr>
        <w:t xml:space="preserve"> glass industries</w:t>
      </w:r>
    </w:p>
    <w:p w14:paraId="1D4774E5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 xml:space="preserve">It has led to provision of social amenities </w:t>
      </w:r>
      <w:proofErr w:type="spellStart"/>
      <w:r w:rsidRPr="00A50E14">
        <w:rPr>
          <w:rFonts w:ascii="Book Antiqua" w:hAnsi="Book Antiqua"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sz w:val="24"/>
          <w:szCs w:val="24"/>
        </w:rPr>
        <w:t xml:space="preserve"> hospitals, schools hence improving living standards.</w:t>
      </w:r>
    </w:p>
    <w:p w14:paraId="595C2B10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 xml:space="preserve">Mining of trona has stimulated  the development of transport  lines </w:t>
      </w:r>
      <w:proofErr w:type="spellStart"/>
      <w:r w:rsidRPr="00A50E14">
        <w:rPr>
          <w:rFonts w:ascii="Book Antiqua" w:hAnsi="Book Antiqua"/>
          <w:sz w:val="24"/>
          <w:szCs w:val="24"/>
        </w:rPr>
        <w:t>e.g</w:t>
      </w:r>
      <w:proofErr w:type="spellEnd"/>
      <w:r w:rsidRPr="00A50E14">
        <w:rPr>
          <w:rFonts w:ascii="Book Antiqua" w:hAnsi="Book Antiqua"/>
          <w:sz w:val="24"/>
          <w:szCs w:val="24"/>
        </w:rPr>
        <w:t xml:space="preserve">  it has  led to the growth of  Magadi town.</w:t>
      </w:r>
    </w:p>
    <w:p w14:paraId="3FECF5A8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>The  company  that  runs  the mining  of trona  has  improved  the living standards of  the local  people by providing free water for domestic and livestock use</w:t>
      </w:r>
    </w:p>
    <w:p w14:paraId="0098F6A4" w14:textId="77777777" w:rsidR="003A64FC" w:rsidRPr="00A50E14" w:rsidRDefault="003A64FC" w:rsidP="00F351F1">
      <w:pPr>
        <w:pStyle w:val="NoSpacing"/>
        <w:numPr>
          <w:ilvl w:val="0"/>
          <w:numId w:val="35"/>
        </w:numPr>
        <w:rPr>
          <w:rFonts w:ascii="Book Antiqua" w:hAnsi="Book Antiqua"/>
          <w:sz w:val="24"/>
          <w:szCs w:val="24"/>
        </w:rPr>
      </w:pPr>
      <w:r w:rsidRPr="00A50E14">
        <w:rPr>
          <w:rFonts w:ascii="Book Antiqua" w:hAnsi="Book Antiqua"/>
          <w:sz w:val="24"/>
          <w:szCs w:val="24"/>
        </w:rPr>
        <w:t xml:space="preserve">The government earns revenue through taxation of the earnings from the sale of </w:t>
      </w:r>
      <w:r w:rsidR="00CC583B">
        <w:rPr>
          <w:rFonts w:ascii="Book Antiqua" w:hAnsi="Book Antiqua"/>
          <w:sz w:val="24"/>
          <w:szCs w:val="24"/>
        </w:rPr>
        <w:t>‘’</w:t>
      </w:r>
      <w:r w:rsidRPr="00A50E14">
        <w:rPr>
          <w:rFonts w:ascii="Book Antiqua" w:hAnsi="Book Antiqua"/>
          <w:sz w:val="24"/>
          <w:szCs w:val="24"/>
        </w:rPr>
        <w:t>soda ash.</w:t>
      </w:r>
    </w:p>
    <w:p w14:paraId="073AA56F" w14:textId="77777777" w:rsidR="003A64FC" w:rsidRPr="00A50E14" w:rsidRDefault="00C1671B" w:rsidP="0084313A">
      <w:pPr>
        <w:spacing w:before="100" w:beforeAutospacing="1" w:after="0" w:line="360" w:lineRule="auto"/>
        <w:contextualSpacing/>
        <w:rPr>
          <w:rFonts w:ascii="Book Antiqua" w:eastAsia="Calibri" w:hAnsi="Book Antiqua" w:cs="Times New Roman"/>
          <w:b/>
          <w:sz w:val="24"/>
          <w:szCs w:val="24"/>
        </w:rPr>
      </w:pPr>
      <w:r>
        <w:rPr>
          <w:rFonts w:ascii="Book Antiqua" w:eastAsia="Calibri" w:hAnsi="Book Antiqua" w:cs="Times New Roman"/>
          <w:b/>
          <w:sz w:val="24"/>
          <w:szCs w:val="24"/>
        </w:rPr>
        <w:t xml:space="preserve">                   </w:t>
      </w:r>
      <w:r w:rsidR="009E1170">
        <w:rPr>
          <w:rFonts w:ascii="Book Antiqua" w:eastAsia="Calibri" w:hAnsi="Book Antiqua" w:cs="Times New Roman"/>
          <w:b/>
          <w:sz w:val="24"/>
          <w:szCs w:val="24"/>
        </w:rPr>
        <w:t>(</w:t>
      </w:r>
      <w:r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CC583B">
        <w:rPr>
          <w:rFonts w:ascii="Book Antiqua" w:eastAsia="Calibri" w:hAnsi="Book Antiqua" w:cs="Times New Roman"/>
          <w:b/>
          <w:sz w:val="24"/>
          <w:szCs w:val="24"/>
        </w:rPr>
        <w:t>4 x 2 =8 Marks)</w:t>
      </w:r>
    </w:p>
    <w:p w14:paraId="6FE93B1C" w14:textId="77777777" w:rsidR="008A0B20" w:rsidRDefault="008A0B20">
      <w:pPr>
        <w:rPr>
          <w:rFonts w:ascii="Book Antiqua" w:hAnsi="Book Antiqua"/>
          <w:sz w:val="24"/>
          <w:szCs w:val="24"/>
        </w:rPr>
      </w:pPr>
    </w:p>
    <w:p w14:paraId="618D97D2" w14:textId="77777777" w:rsidR="00570BD2" w:rsidRDefault="00570BD2">
      <w:pPr>
        <w:rPr>
          <w:rFonts w:ascii="Book Antiqua" w:hAnsi="Book Antiqua"/>
          <w:sz w:val="24"/>
          <w:szCs w:val="24"/>
        </w:rPr>
      </w:pPr>
    </w:p>
    <w:p w14:paraId="10063214" w14:textId="77777777" w:rsidR="00570BD2" w:rsidRDefault="00570BD2">
      <w:pPr>
        <w:rPr>
          <w:rFonts w:ascii="Book Antiqua" w:hAnsi="Book Antiqua"/>
          <w:sz w:val="24"/>
          <w:szCs w:val="24"/>
        </w:rPr>
      </w:pPr>
    </w:p>
    <w:p w14:paraId="58BBD420" w14:textId="77777777" w:rsidR="00570BD2" w:rsidRDefault="00570BD2">
      <w:pPr>
        <w:rPr>
          <w:rFonts w:ascii="Book Antiqua" w:hAnsi="Book Antiqua"/>
          <w:sz w:val="24"/>
          <w:szCs w:val="24"/>
        </w:rPr>
      </w:pPr>
    </w:p>
    <w:p w14:paraId="38C5A592" w14:textId="77777777" w:rsidR="00570BD2" w:rsidRDefault="00570BD2">
      <w:pPr>
        <w:rPr>
          <w:rFonts w:ascii="Book Antiqua" w:hAnsi="Book Antiqua"/>
          <w:sz w:val="24"/>
          <w:szCs w:val="24"/>
        </w:rPr>
      </w:pPr>
    </w:p>
    <w:p w14:paraId="116D92A1" w14:textId="77777777" w:rsidR="003F47CD" w:rsidRDefault="003F47CD">
      <w:pPr>
        <w:rPr>
          <w:rFonts w:ascii="Book Antiqua" w:hAnsi="Book Antiqua"/>
          <w:sz w:val="24"/>
          <w:szCs w:val="24"/>
        </w:rPr>
      </w:pPr>
    </w:p>
    <w:p w14:paraId="339EF3FE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74033861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3A96CAAA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45E9A51D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2F701CB5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7B0A170E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4D2362FB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61990A6D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4731F03B" w14:textId="77777777" w:rsidR="003F47CD" w:rsidRP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61D9F234" w14:textId="77777777" w:rsidR="003F47CD" w:rsidRDefault="003F47CD" w:rsidP="003F47CD">
      <w:pPr>
        <w:rPr>
          <w:rFonts w:ascii="Book Antiqua" w:hAnsi="Book Antiqua"/>
          <w:sz w:val="24"/>
          <w:szCs w:val="24"/>
        </w:rPr>
      </w:pPr>
    </w:p>
    <w:p w14:paraId="012DAEE1" w14:textId="77777777" w:rsidR="00570BD2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14:paraId="509A9620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557E1FCB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62968FB4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4513C7E1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22E7D443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32C6D9CB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119E1737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78ED63FB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46218D91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1040D769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2294818E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363AF715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0F25B9F2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355B402C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08B9A7DD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55696E86" w14:textId="77777777" w:rsid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p w14:paraId="48C1EF15" w14:textId="77777777" w:rsidR="003F47CD" w:rsidRPr="003F47CD" w:rsidRDefault="003F47CD" w:rsidP="003F47CD">
      <w:pPr>
        <w:tabs>
          <w:tab w:val="left" w:pos="2700"/>
        </w:tabs>
        <w:rPr>
          <w:rFonts w:ascii="Book Antiqua" w:hAnsi="Book Antiqua"/>
          <w:sz w:val="24"/>
          <w:szCs w:val="24"/>
        </w:rPr>
      </w:pPr>
    </w:p>
    <w:sectPr w:rsidR="003F47CD" w:rsidRPr="003F47CD" w:rsidSect="00106A2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DA05A" w14:textId="77777777" w:rsidR="00163436" w:rsidRDefault="00163436" w:rsidP="009C5F3C">
      <w:pPr>
        <w:spacing w:after="0" w:line="240" w:lineRule="auto"/>
      </w:pPr>
      <w:r>
        <w:separator/>
      </w:r>
    </w:p>
  </w:endnote>
  <w:endnote w:type="continuationSeparator" w:id="0">
    <w:p w14:paraId="1B7179E3" w14:textId="77777777" w:rsidR="00163436" w:rsidRDefault="00163436" w:rsidP="009C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227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4E33F" w14:textId="77777777" w:rsidR="009C5F3C" w:rsidRDefault="009C5F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7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FEEB776" w14:textId="77777777" w:rsidR="009C5F3C" w:rsidRDefault="009C5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24049" w14:textId="77777777" w:rsidR="00163436" w:rsidRDefault="00163436" w:rsidP="009C5F3C">
      <w:pPr>
        <w:spacing w:after="0" w:line="240" w:lineRule="auto"/>
      </w:pPr>
      <w:r>
        <w:separator/>
      </w:r>
    </w:p>
  </w:footnote>
  <w:footnote w:type="continuationSeparator" w:id="0">
    <w:p w14:paraId="07845B1A" w14:textId="77777777" w:rsidR="00163436" w:rsidRDefault="00163436" w:rsidP="009C5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366F"/>
    <w:multiLevelType w:val="hybridMultilevel"/>
    <w:tmpl w:val="3310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6AC8"/>
    <w:multiLevelType w:val="hybridMultilevel"/>
    <w:tmpl w:val="1F86C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F6340"/>
    <w:multiLevelType w:val="multilevel"/>
    <w:tmpl w:val="126F6340"/>
    <w:lvl w:ilvl="0">
      <w:start w:val="1"/>
      <w:numFmt w:val="bullet"/>
      <w:lvlText w:val=""/>
      <w:lvlJc w:val="left"/>
      <w:pPr>
        <w:ind w:left="19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38" w:hanging="360"/>
      </w:pPr>
      <w:rPr>
        <w:rFonts w:ascii="Wingdings" w:hAnsi="Wingdings" w:hint="default"/>
      </w:rPr>
    </w:lvl>
  </w:abstractNum>
  <w:abstractNum w:abstractNumId="3" w15:restartNumberingAfterBreak="0">
    <w:nsid w:val="14732A76"/>
    <w:multiLevelType w:val="hybridMultilevel"/>
    <w:tmpl w:val="5C7C5E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15F0545D"/>
    <w:multiLevelType w:val="hybridMultilevel"/>
    <w:tmpl w:val="92F40352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7A95949"/>
    <w:multiLevelType w:val="hybridMultilevel"/>
    <w:tmpl w:val="E6526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0905F3"/>
    <w:multiLevelType w:val="hybridMultilevel"/>
    <w:tmpl w:val="F6A82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1D06CA"/>
    <w:multiLevelType w:val="hybridMultilevel"/>
    <w:tmpl w:val="27983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FE74AC"/>
    <w:multiLevelType w:val="hybridMultilevel"/>
    <w:tmpl w:val="52F4D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493C73"/>
    <w:multiLevelType w:val="hybridMultilevel"/>
    <w:tmpl w:val="9C9A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0298"/>
    <w:multiLevelType w:val="hybridMultilevel"/>
    <w:tmpl w:val="F9D6303C"/>
    <w:lvl w:ilvl="0" w:tplc="64E65F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650866"/>
    <w:multiLevelType w:val="hybridMultilevel"/>
    <w:tmpl w:val="CAEEB836"/>
    <w:lvl w:ilvl="0" w:tplc="B3E873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80AB5"/>
    <w:multiLevelType w:val="hybridMultilevel"/>
    <w:tmpl w:val="C6EA9106"/>
    <w:lvl w:ilvl="0" w:tplc="B3E8731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540BE"/>
    <w:multiLevelType w:val="hybridMultilevel"/>
    <w:tmpl w:val="11EC0B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32966BCF"/>
    <w:multiLevelType w:val="hybridMultilevel"/>
    <w:tmpl w:val="930C9AD8"/>
    <w:lvl w:ilvl="0" w:tplc="ABCE6962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9751E"/>
    <w:multiLevelType w:val="hybridMultilevel"/>
    <w:tmpl w:val="1E2019A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 w15:restartNumberingAfterBreak="0">
    <w:nsid w:val="39E12984"/>
    <w:multiLevelType w:val="hybridMultilevel"/>
    <w:tmpl w:val="B310E2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365120"/>
    <w:multiLevelType w:val="hybridMultilevel"/>
    <w:tmpl w:val="07A47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2B0537"/>
    <w:multiLevelType w:val="hybridMultilevel"/>
    <w:tmpl w:val="2A4E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9308E"/>
    <w:multiLevelType w:val="hybridMultilevel"/>
    <w:tmpl w:val="C4B4AE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DF68C3"/>
    <w:multiLevelType w:val="hybridMultilevel"/>
    <w:tmpl w:val="346C87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C13B66"/>
    <w:multiLevelType w:val="multilevel"/>
    <w:tmpl w:val="49C13B66"/>
    <w:lvl w:ilvl="0">
      <w:start w:val="1"/>
      <w:numFmt w:val="bullet"/>
      <w:lvlText w:val=""/>
      <w:lvlJc w:val="left"/>
      <w:pPr>
        <w:ind w:left="30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4FDB44E5"/>
    <w:multiLevelType w:val="hybridMultilevel"/>
    <w:tmpl w:val="72688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F62F01"/>
    <w:multiLevelType w:val="hybridMultilevel"/>
    <w:tmpl w:val="BD28218A"/>
    <w:lvl w:ilvl="0" w:tplc="0409000F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8C133C4"/>
    <w:multiLevelType w:val="hybridMultilevel"/>
    <w:tmpl w:val="57607352"/>
    <w:lvl w:ilvl="0" w:tplc="B3E87310">
      <w:start w:val="2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C22A3"/>
    <w:multiLevelType w:val="hybridMultilevel"/>
    <w:tmpl w:val="ED26620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5DDF7B51"/>
    <w:multiLevelType w:val="hybridMultilevel"/>
    <w:tmpl w:val="6E567C1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2AC2989"/>
    <w:multiLevelType w:val="multilevel"/>
    <w:tmpl w:val="62AC2989"/>
    <w:lvl w:ilvl="0">
      <w:start w:val="1"/>
      <w:numFmt w:val="bullet"/>
      <w:lvlText w:val=""/>
      <w:lvlJc w:val="left"/>
      <w:pPr>
        <w:ind w:left="246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23" w:hanging="360"/>
      </w:pPr>
      <w:rPr>
        <w:rFonts w:ascii="Wingdings" w:hAnsi="Wingdings" w:hint="default"/>
      </w:rPr>
    </w:lvl>
  </w:abstractNum>
  <w:abstractNum w:abstractNumId="28" w15:restartNumberingAfterBreak="0">
    <w:nsid w:val="632D79BC"/>
    <w:multiLevelType w:val="hybridMultilevel"/>
    <w:tmpl w:val="FB464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F67B3"/>
    <w:multiLevelType w:val="hybridMultilevel"/>
    <w:tmpl w:val="F238D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0B24F5"/>
    <w:multiLevelType w:val="hybridMultilevel"/>
    <w:tmpl w:val="249E1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A910AC6"/>
    <w:multiLevelType w:val="hybridMultilevel"/>
    <w:tmpl w:val="E15C494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2" w15:restartNumberingAfterBreak="0">
    <w:nsid w:val="6CCA48D0"/>
    <w:multiLevelType w:val="hybridMultilevel"/>
    <w:tmpl w:val="29203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3123F"/>
    <w:multiLevelType w:val="hybridMultilevel"/>
    <w:tmpl w:val="3990B4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E1562E5"/>
    <w:multiLevelType w:val="hybridMultilevel"/>
    <w:tmpl w:val="E18C59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6A263FE"/>
    <w:multiLevelType w:val="hybridMultilevel"/>
    <w:tmpl w:val="86D89B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83F5249"/>
    <w:multiLevelType w:val="hybridMultilevel"/>
    <w:tmpl w:val="2292C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BA446C"/>
    <w:multiLevelType w:val="hybridMultilevel"/>
    <w:tmpl w:val="68167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BF2EFD"/>
    <w:multiLevelType w:val="hybridMultilevel"/>
    <w:tmpl w:val="D826AA1C"/>
    <w:lvl w:ilvl="0" w:tplc="0409000D">
      <w:start w:val="1"/>
      <w:numFmt w:val="bullet"/>
      <w:lvlText w:val=""/>
      <w:lvlJc w:val="left"/>
      <w:pPr>
        <w:ind w:left="2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 w16cid:durableId="183980225">
    <w:abstractNumId w:val="2"/>
  </w:num>
  <w:num w:numId="2" w16cid:durableId="1095705345">
    <w:abstractNumId w:val="27"/>
  </w:num>
  <w:num w:numId="3" w16cid:durableId="25298995">
    <w:abstractNumId w:val="21"/>
  </w:num>
  <w:num w:numId="4" w16cid:durableId="1470319606">
    <w:abstractNumId w:val="12"/>
  </w:num>
  <w:num w:numId="5" w16cid:durableId="24601772">
    <w:abstractNumId w:val="24"/>
  </w:num>
  <w:num w:numId="6" w16cid:durableId="673924258">
    <w:abstractNumId w:val="11"/>
  </w:num>
  <w:num w:numId="7" w16cid:durableId="908346680">
    <w:abstractNumId w:val="14"/>
  </w:num>
  <w:num w:numId="8" w16cid:durableId="1904831676">
    <w:abstractNumId w:val="0"/>
  </w:num>
  <w:num w:numId="9" w16cid:durableId="335155406">
    <w:abstractNumId w:val="32"/>
  </w:num>
  <w:num w:numId="10" w16cid:durableId="1456487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7475960">
    <w:abstractNumId w:val="10"/>
  </w:num>
  <w:num w:numId="12" w16cid:durableId="1570917252">
    <w:abstractNumId w:val="23"/>
  </w:num>
  <w:num w:numId="13" w16cid:durableId="1892157954">
    <w:abstractNumId w:val="16"/>
  </w:num>
  <w:num w:numId="14" w16cid:durableId="1348142296">
    <w:abstractNumId w:val="13"/>
  </w:num>
  <w:num w:numId="15" w16cid:durableId="1046878075">
    <w:abstractNumId w:val="25"/>
  </w:num>
  <w:num w:numId="16" w16cid:durableId="403144530">
    <w:abstractNumId w:val="31"/>
  </w:num>
  <w:num w:numId="17" w16cid:durableId="2110615693">
    <w:abstractNumId w:val="20"/>
  </w:num>
  <w:num w:numId="18" w16cid:durableId="1453402655">
    <w:abstractNumId w:val="7"/>
  </w:num>
  <w:num w:numId="19" w16cid:durableId="305819780">
    <w:abstractNumId w:val="30"/>
  </w:num>
  <w:num w:numId="20" w16cid:durableId="1962151949">
    <w:abstractNumId w:val="29"/>
  </w:num>
  <w:num w:numId="21" w16cid:durableId="982467127">
    <w:abstractNumId w:val="22"/>
  </w:num>
  <w:num w:numId="22" w16cid:durableId="1722289947">
    <w:abstractNumId w:val="35"/>
  </w:num>
  <w:num w:numId="23" w16cid:durableId="1870561110">
    <w:abstractNumId w:val="5"/>
  </w:num>
  <w:num w:numId="24" w16cid:durableId="184173017">
    <w:abstractNumId w:val="17"/>
  </w:num>
  <w:num w:numId="25" w16cid:durableId="683703668">
    <w:abstractNumId w:val="19"/>
  </w:num>
  <w:num w:numId="26" w16cid:durableId="1391614918">
    <w:abstractNumId w:val="1"/>
  </w:num>
  <w:num w:numId="27" w16cid:durableId="2143186856">
    <w:abstractNumId w:val="4"/>
  </w:num>
  <w:num w:numId="28" w16cid:durableId="894438642">
    <w:abstractNumId w:val="3"/>
  </w:num>
  <w:num w:numId="29" w16cid:durableId="429737649">
    <w:abstractNumId w:val="36"/>
  </w:num>
  <w:num w:numId="30" w16cid:durableId="1785686659">
    <w:abstractNumId w:val="37"/>
  </w:num>
  <w:num w:numId="31" w16cid:durableId="641812451">
    <w:abstractNumId w:val="26"/>
  </w:num>
  <w:num w:numId="32" w16cid:durableId="377239744">
    <w:abstractNumId w:val="34"/>
  </w:num>
  <w:num w:numId="33" w16cid:durableId="700859911">
    <w:abstractNumId w:val="28"/>
  </w:num>
  <w:num w:numId="34" w16cid:durableId="1816097824">
    <w:abstractNumId w:val="9"/>
  </w:num>
  <w:num w:numId="35" w16cid:durableId="932125428">
    <w:abstractNumId w:val="18"/>
  </w:num>
  <w:num w:numId="36" w16cid:durableId="341587375">
    <w:abstractNumId w:val="38"/>
  </w:num>
  <w:num w:numId="37" w16cid:durableId="1833178950">
    <w:abstractNumId w:val="8"/>
  </w:num>
  <w:num w:numId="38" w16cid:durableId="1769159266">
    <w:abstractNumId w:val="15"/>
  </w:num>
  <w:num w:numId="39" w16cid:durableId="696928041">
    <w:abstractNumId w:val="6"/>
  </w:num>
  <w:num w:numId="40" w16cid:durableId="992610059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195"/>
    <w:rsid w:val="00021A2E"/>
    <w:rsid w:val="000D7AD6"/>
    <w:rsid w:val="00106A21"/>
    <w:rsid w:val="00157E7E"/>
    <w:rsid w:val="00163436"/>
    <w:rsid w:val="0017572E"/>
    <w:rsid w:val="001A745A"/>
    <w:rsid w:val="001F0B4C"/>
    <w:rsid w:val="002A7027"/>
    <w:rsid w:val="00394355"/>
    <w:rsid w:val="003A64FC"/>
    <w:rsid w:val="003E7FA4"/>
    <w:rsid w:val="003F47CD"/>
    <w:rsid w:val="00473195"/>
    <w:rsid w:val="00492516"/>
    <w:rsid w:val="004C7FD0"/>
    <w:rsid w:val="004D1CA5"/>
    <w:rsid w:val="00570BD2"/>
    <w:rsid w:val="006E5732"/>
    <w:rsid w:val="006F5A14"/>
    <w:rsid w:val="007134E6"/>
    <w:rsid w:val="007D101C"/>
    <w:rsid w:val="0080200F"/>
    <w:rsid w:val="0084313A"/>
    <w:rsid w:val="008A0B20"/>
    <w:rsid w:val="008A491E"/>
    <w:rsid w:val="008A69C9"/>
    <w:rsid w:val="008C7C75"/>
    <w:rsid w:val="00924199"/>
    <w:rsid w:val="009745FC"/>
    <w:rsid w:val="009C5F3C"/>
    <w:rsid w:val="009E1170"/>
    <w:rsid w:val="00A27AC7"/>
    <w:rsid w:val="00A50E14"/>
    <w:rsid w:val="00AA14F7"/>
    <w:rsid w:val="00BA066D"/>
    <w:rsid w:val="00BD422B"/>
    <w:rsid w:val="00C1671B"/>
    <w:rsid w:val="00C16B6F"/>
    <w:rsid w:val="00C729F3"/>
    <w:rsid w:val="00CC583B"/>
    <w:rsid w:val="00D76225"/>
    <w:rsid w:val="00E47949"/>
    <w:rsid w:val="00E761FB"/>
    <w:rsid w:val="00EC27B6"/>
    <w:rsid w:val="00EE7660"/>
    <w:rsid w:val="00F22912"/>
    <w:rsid w:val="00F25811"/>
    <w:rsid w:val="00F3049C"/>
    <w:rsid w:val="00F340B6"/>
    <w:rsid w:val="00F351F1"/>
    <w:rsid w:val="00F75734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0C12"/>
  <w15:docId w15:val="{C48B8ADA-7491-471C-BA02-389867AB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4FC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BA06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F3C"/>
  </w:style>
  <w:style w:type="paragraph" w:styleId="Footer">
    <w:name w:val="footer"/>
    <w:basedOn w:val="Normal"/>
    <w:link w:val="FooterChar"/>
    <w:uiPriority w:val="99"/>
    <w:unhideWhenUsed/>
    <w:rsid w:val="009C5F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2023-06-20T10:20:00Z</dcterms:created>
  <dcterms:modified xsi:type="dcterms:W3CDTF">2024-06-27T09:56:00Z</dcterms:modified>
</cp:coreProperties>
</file>