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F9C978" w14:textId="77777777" w:rsidR="00111BD9" w:rsidRPr="000E1817" w:rsidRDefault="00111BD9" w:rsidP="000E1817">
      <w:pPr>
        <w:spacing w:line="276" w:lineRule="auto"/>
        <w:rPr>
          <w:rFonts w:ascii="Book Antiqua" w:hAnsi="Book Antiqua" w:cs="Times New Roman"/>
          <w:b/>
          <w:color w:val="000000"/>
          <w:sz w:val="24"/>
          <w:szCs w:val="24"/>
          <w:lang w:val="en-GB"/>
        </w:rPr>
      </w:pPr>
      <w:r w:rsidRPr="000E1817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312/1</w:t>
      </w:r>
    </w:p>
    <w:p w14:paraId="19B2E2C1" w14:textId="77777777" w:rsidR="00111BD9" w:rsidRPr="000E1817" w:rsidRDefault="00111BD9" w:rsidP="000E1817">
      <w:pPr>
        <w:spacing w:line="276" w:lineRule="auto"/>
        <w:rPr>
          <w:rFonts w:ascii="Book Antiqua" w:hAnsi="Book Antiqua" w:cs="Times New Roman"/>
          <w:b/>
          <w:color w:val="000000"/>
          <w:sz w:val="24"/>
          <w:szCs w:val="24"/>
          <w:lang w:val="en-GB"/>
        </w:rPr>
      </w:pPr>
      <w:r w:rsidRPr="000E1817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GEOGRAPHY FORM THREE</w:t>
      </w:r>
    </w:p>
    <w:p w14:paraId="7EB1B7A3" w14:textId="210122F8" w:rsidR="00111BD9" w:rsidRPr="000E1817" w:rsidRDefault="00111BD9" w:rsidP="000E1817">
      <w:pPr>
        <w:spacing w:line="276" w:lineRule="auto"/>
        <w:rPr>
          <w:rFonts w:ascii="Book Antiqua" w:hAnsi="Book Antiqua" w:cs="Times New Roman"/>
          <w:b/>
          <w:color w:val="000000"/>
          <w:sz w:val="24"/>
          <w:szCs w:val="24"/>
          <w:lang w:val="en-GB"/>
        </w:rPr>
      </w:pPr>
      <w:r w:rsidRPr="000E1817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END OF TERM TWO 202</w:t>
      </w:r>
      <w:r w:rsidR="002532E1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4</w:t>
      </w:r>
      <w:r w:rsidRPr="000E1817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 xml:space="preserve"> EXAMINATION</w:t>
      </w:r>
    </w:p>
    <w:p w14:paraId="02DEEAE5" w14:textId="136435DA" w:rsidR="00111BD9" w:rsidRPr="000E1817" w:rsidRDefault="00111BD9" w:rsidP="000E1817">
      <w:pPr>
        <w:spacing w:line="276" w:lineRule="auto"/>
        <w:rPr>
          <w:rFonts w:ascii="Book Antiqua" w:hAnsi="Book Antiqua" w:cs="Times New Roman"/>
          <w:b/>
          <w:color w:val="000000"/>
          <w:sz w:val="24"/>
          <w:szCs w:val="24"/>
          <w:lang w:val="en-GB"/>
        </w:rPr>
      </w:pPr>
      <w:r w:rsidRPr="000E1817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TIME: 2</w:t>
      </w:r>
      <w:r w:rsidR="00220423">
        <w:rPr>
          <w:rFonts w:ascii="Book Antiqua" w:hAnsi="Book Antiqua" w:cs="Times New Roman"/>
          <w:b/>
          <w:color w:val="000000"/>
          <w:sz w:val="24"/>
          <w:szCs w:val="24"/>
          <w:vertAlign w:val="superscript"/>
          <w:lang w:val="en-GB"/>
        </w:rPr>
        <w:t xml:space="preserve"> </w:t>
      </w:r>
      <w:r w:rsidR="00220423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 xml:space="preserve">¾ </w:t>
      </w:r>
      <w:r w:rsidRPr="000E1817">
        <w:rPr>
          <w:rFonts w:ascii="Book Antiqua" w:hAnsi="Book Antiqua" w:cs="Times New Roman"/>
          <w:b/>
          <w:color w:val="000000"/>
          <w:sz w:val="24"/>
          <w:szCs w:val="24"/>
          <w:lang w:val="en-GB"/>
        </w:rPr>
        <w:t>HOURS</w:t>
      </w:r>
    </w:p>
    <w:p w14:paraId="43366DC5" w14:textId="4A9AA893" w:rsidR="00111BD9" w:rsidRPr="00F521CC" w:rsidRDefault="00A36139" w:rsidP="00F521CC">
      <w:pPr>
        <w:spacing w:line="276" w:lineRule="auto"/>
        <w:jc w:val="center"/>
        <w:rPr>
          <w:rFonts w:ascii="Book Antiqua" w:hAnsi="Book Antiqua" w:cs="Times New Roman"/>
          <w:b/>
          <w:color w:val="000000"/>
          <w:sz w:val="28"/>
          <w:szCs w:val="28"/>
          <w:lang w:val="en-GB"/>
        </w:rPr>
      </w:pPr>
      <w:r w:rsidRPr="00A36139">
        <w:rPr>
          <w:rFonts w:ascii="Book Antiqua" w:hAnsi="Book Antiqua" w:cs="Times New Roman"/>
          <w:b/>
          <w:color w:val="000000"/>
          <w:sz w:val="28"/>
          <w:szCs w:val="28"/>
          <w:lang w:val="en-GB"/>
        </w:rPr>
        <w:t>MARKING SCHEME</w:t>
      </w:r>
    </w:p>
    <w:p w14:paraId="1A1DF0FD" w14:textId="77777777" w:rsidR="00111BD9" w:rsidRPr="000E1817" w:rsidRDefault="00111BD9" w:rsidP="000E1817">
      <w:pPr>
        <w:spacing w:after="200" w:line="276" w:lineRule="auto"/>
        <w:jc w:val="center"/>
        <w:rPr>
          <w:rFonts w:ascii="Book Antiqua" w:eastAsiaTheme="minorEastAsia" w:hAnsi="Book Antiqua" w:cs="Times New Roman"/>
          <w:b/>
          <w:i/>
          <w:iCs/>
          <w:kern w:val="0"/>
          <w:sz w:val="24"/>
          <w:szCs w:val="24"/>
          <w:u w:val="single"/>
          <w14:ligatures w14:val="none"/>
        </w:rPr>
      </w:pPr>
      <w:r w:rsidRPr="000E1817">
        <w:rPr>
          <w:rFonts w:ascii="Book Antiqua" w:eastAsiaTheme="minorEastAsia" w:hAnsi="Book Antiqua" w:cs="Times New Roman"/>
          <w:b/>
          <w:i/>
          <w:iCs/>
          <w:kern w:val="0"/>
          <w:sz w:val="24"/>
          <w:szCs w:val="24"/>
          <w:u w:val="single"/>
          <w14:ligatures w14:val="none"/>
        </w:rPr>
        <w:t>Section A. answer all the questions in this section</w:t>
      </w:r>
    </w:p>
    <w:p w14:paraId="09B2EC43" w14:textId="77777777" w:rsidR="00EC4293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>1.(a) What is Geography?</w:t>
      </w: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(2</w:t>
      </w:r>
      <w:r w:rsidR="00557341"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mar</w:t>
      </w:r>
      <w:r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ks)</w:t>
      </w:r>
    </w:p>
    <w:p w14:paraId="301E6B5B" w14:textId="77777777" w:rsidR="00EC4293" w:rsidRPr="000E1817" w:rsidRDefault="00EC4293" w:rsidP="00B235B0">
      <w:pPr>
        <w:numPr>
          <w:ilvl w:val="0"/>
          <w:numId w:val="8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Geography is the study of the distribution and interrelationships of natural and human phenomena in relation to the earth’s surface/It is the study of the earth as a home of human kind.</w:t>
      </w:r>
    </w:p>
    <w:p w14:paraId="1A09518F" w14:textId="77777777" w:rsidR="00557341" w:rsidRPr="000E1817" w:rsidRDefault="00557341" w:rsidP="000E1817">
      <w:pPr>
        <w:spacing w:after="200" w:line="276" w:lineRule="auto"/>
        <w:ind w:left="720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(1x2marks=2marks)</w:t>
      </w:r>
    </w:p>
    <w:p w14:paraId="728AAA12" w14:textId="77777777" w:rsidR="00EC4293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b) Give </w:t>
      </w:r>
      <w:r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three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 proofs that the earth is almost spherical in shape.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111BD9"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(3</w:t>
      </w:r>
      <w:r w:rsidR="00557341"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mar</w:t>
      </w:r>
      <w:r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ks)</w:t>
      </w:r>
    </w:p>
    <w:p w14:paraId="4CAB6D8C" w14:textId="77777777" w:rsidR="00EC4293" w:rsidRPr="000E1817" w:rsidRDefault="00EC4293" w:rsidP="00B235B0">
      <w:pPr>
        <w:numPr>
          <w:ilvl w:val="0"/>
          <w:numId w:val="7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Circumnavigation of the earth. When one sails or flies along a straight path without changing direction, he or she comes back to the starting point.</w:t>
      </w:r>
    </w:p>
    <w:p w14:paraId="67967B2F" w14:textId="77777777" w:rsidR="00EC4293" w:rsidRPr="000E1817" w:rsidRDefault="00EC4293" w:rsidP="00B235B0">
      <w:pPr>
        <w:numPr>
          <w:ilvl w:val="0"/>
          <w:numId w:val="7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The earth’s horizon appears spherical when observed from a high point.</w:t>
      </w:r>
    </w:p>
    <w:p w14:paraId="1300A66C" w14:textId="77777777" w:rsidR="00EC4293" w:rsidRPr="000E1817" w:rsidRDefault="00EC4293" w:rsidP="00B235B0">
      <w:pPr>
        <w:numPr>
          <w:ilvl w:val="0"/>
          <w:numId w:val="7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Rising and setting of the sun, since people living in the east see the sun earlier than those in the west.</w:t>
      </w:r>
    </w:p>
    <w:p w14:paraId="1AFD49BD" w14:textId="77777777" w:rsidR="00EC4293" w:rsidRPr="000E1817" w:rsidRDefault="00EC4293" w:rsidP="00B235B0">
      <w:pPr>
        <w:numPr>
          <w:ilvl w:val="0"/>
          <w:numId w:val="7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When a ship is approaching the land from the sea, an observer standing on a high cliff first sees the smoke, then the mast and finally the rest of the ship’s body.</w:t>
      </w:r>
    </w:p>
    <w:p w14:paraId="02029C99" w14:textId="77777777" w:rsidR="00EC4293" w:rsidRPr="000E1817" w:rsidRDefault="00EC4293" w:rsidP="00B235B0">
      <w:pPr>
        <w:numPr>
          <w:ilvl w:val="0"/>
          <w:numId w:val="7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During the eclipse of the moon, (lunar eclipse), a spherical shadow of the earth is cast on the moon.</w:t>
      </w:r>
    </w:p>
    <w:p w14:paraId="393E5141" w14:textId="77777777" w:rsidR="00EC4293" w:rsidRPr="000E1817" w:rsidRDefault="00EC4293" w:rsidP="00B235B0">
      <w:pPr>
        <w:numPr>
          <w:ilvl w:val="0"/>
          <w:numId w:val="7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All other planets are spherical, hence the Earth being a planet, is not an exception.</w:t>
      </w:r>
    </w:p>
    <w:p w14:paraId="26C002E2" w14:textId="77777777" w:rsidR="00EC4293" w:rsidRPr="000E1817" w:rsidRDefault="00EC4293" w:rsidP="00B235B0">
      <w:pPr>
        <w:numPr>
          <w:ilvl w:val="0"/>
          <w:numId w:val="7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Photographs of the earth taken from the space by satellites show that the earth has a spherical shape.</w:t>
      </w:r>
    </w:p>
    <w:p w14:paraId="2F3B6188" w14:textId="77777777" w:rsidR="00EC4293" w:rsidRPr="000E1817" w:rsidRDefault="00EC4293" w:rsidP="000E1817">
      <w:pPr>
        <w:spacing w:after="200" w:line="276" w:lineRule="auto"/>
        <w:ind w:left="6480" w:firstLine="720"/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(3x1m</w:t>
      </w:r>
      <w:r w:rsidR="00557341" w:rsidRPr="000E1817"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ar</w:t>
      </w:r>
      <w:r w:rsidRPr="000E1817"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k = 3m</w:t>
      </w:r>
      <w:r w:rsidR="00557341" w:rsidRPr="000E1817"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ar</w:t>
      </w:r>
      <w:r w:rsidRPr="000E1817"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ks)</w:t>
      </w:r>
    </w:p>
    <w:p w14:paraId="1419788C" w14:textId="77777777" w:rsidR="00EC4293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>2. (a) Differentiate between weathering and mass wasting.</w:t>
      </w: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(2marks)</w:t>
      </w:r>
    </w:p>
    <w:p w14:paraId="30325A0B" w14:textId="77777777" w:rsidR="00EC4293" w:rsidRPr="000E1817" w:rsidRDefault="00EC4293" w:rsidP="00B235B0">
      <w:pPr>
        <w:numPr>
          <w:ilvl w:val="0"/>
          <w:numId w:val="9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Weathering is the breakdown/disintegration/decomposition of rocks at or near surface of the earth in situ by physical/chemical processes while mass wasting is displacement/movement of weathered materials down a slope under the influence of gravity.</w:t>
      </w:r>
    </w:p>
    <w:p w14:paraId="16B520E7" w14:textId="77777777" w:rsidR="00557341" w:rsidRPr="000E1817" w:rsidRDefault="00557341" w:rsidP="000E1817">
      <w:pPr>
        <w:spacing w:line="276" w:lineRule="auto"/>
        <w:ind w:left="756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(1x2marks=2marks)</w:t>
      </w:r>
    </w:p>
    <w:p w14:paraId="3DBC0DA4" w14:textId="77777777" w:rsidR="00EC4293" w:rsidRPr="000E1817" w:rsidRDefault="00EC4293" w:rsidP="000E1817">
      <w:pPr>
        <w:spacing w:line="276" w:lineRule="auto"/>
        <w:ind w:left="360"/>
        <w:contextualSpacing/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>(b)</w:t>
      </w:r>
      <w:r w:rsidR="00557341"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 xml:space="preserve"> </w:t>
      </w:r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 xml:space="preserve">State </w:t>
      </w:r>
      <w:r w:rsidRPr="000E1817">
        <w:rPr>
          <w:rFonts w:ascii="Book Antiqua" w:eastAsia="Calibri" w:hAnsi="Book Antiqua" w:cs="Times New Roman"/>
          <w:b/>
          <w:bCs/>
          <w:kern w:val="0"/>
          <w:sz w:val="24"/>
          <w:szCs w:val="24"/>
          <w14:ligatures w14:val="none"/>
        </w:rPr>
        <w:t>three</w:t>
      </w:r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 xml:space="preserve"> causes of landslides.</w:t>
      </w:r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Calibri" w:hAnsi="Book Antiqua" w:cs="Times New Roman"/>
          <w:b/>
          <w:bCs/>
          <w:kern w:val="0"/>
          <w:sz w:val="24"/>
          <w:szCs w:val="24"/>
          <w14:ligatures w14:val="none"/>
        </w:rPr>
        <w:t>(3marks)</w:t>
      </w:r>
    </w:p>
    <w:p w14:paraId="7264309B" w14:textId="77777777" w:rsidR="00EC4293" w:rsidRPr="000E1817" w:rsidRDefault="00EC4293" w:rsidP="00B235B0">
      <w:pPr>
        <w:numPr>
          <w:ilvl w:val="0"/>
          <w:numId w:val="10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Steep gradient of the slope.</w:t>
      </w:r>
    </w:p>
    <w:p w14:paraId="08A996F5" w14:textId="77777777" w:rsidR="00EC4293" w:rsidRPr="000E1817" w:rsidRDefault="00EC4293" w:rsidP="00B235B0">
      <w:pPr>
        <w:numPr>
          <w:ilvl w:val="0"/>
          <w:numId w:val="10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Nature of the materials on the slope.</w:t>
      </w:r>
    </w:p>
    <w:p w14:paraId="6D10F72A" w14:textId="77777777" w:rsidR="00EC4293" w:rsidRPr="000E1817" w:rsidRDefault="00EC4293" w:rsidP="00B235B0">
      <w:pPr>
        <w:numPr>
          <w:ilvl w:val="0"/>
          <w:numId w:val="10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High amount of precipitation.</w:t>
      </w:r>
    </w:p>
    <w:p w14:paraId="3EE6EF02" w14:textId="77777777" w:rsidR="00EC4293" w:rsidRPr="000E1817" w:rsidRDefault="00EC4293" w:rsidP="00B235B0">
      <w:pPr>
        <w:numPr>
          <w:ilvl w:val="0"/>
          <w:numId w:val="10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Occurrence of earth movements such as earthquakes.</w:t>
      </w:r>
    </w:p>
    <w:p w14:paraId="3C6BF72B" w14:textId="77777777" w:rsidR="00EC4293" w:rsidRPr="000E1817" w:rsidRDefault="00EC4293" w:rsidP="00B235B0">
      <w:pPr>
        <w:numPr>
          <w:ilvl w:val="0"/>
          <w:numId w:val="10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lastRenderedPageBreak/>
        <w:t>Rise in temperature in glaciated highlands.</w:t>
      </w:r>
    </w:p>
    <w:p w14:paraId="14F6057D" w14:textId="77777777" w:rsidR="00EC4293" w:rsidRPr="000E1817" w:rsidRDefault="00EC4293" w:rsidP="00B235B0">
      <w:pPr>
        <w:numPr>
          <w:ilvl w:val="0"/>
          <w:numId w:val="10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Clearing of vegetation cover on the steep slopes.</w:t>
      </w:r>
    </w:p>
    <w:p w14:paraId="3D3D5039" w14:textId="77777777" w:rsidR="00EC4293" w:rsidRPr="000E1817" w:rsidRDefault="00EC4293" w:rsidP="00B235B0">
      <w:pPr>
        <w:numPr>
          <w:ilvl w:val="0"/>
          <w:numId w:val="10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Human activities on steep slopes such as mining and construction.</w:t>
      </w:r>
    </w:p>
    <w:p w14:paraId="743B5CF1" w14:textId="77777777" w:rsidR="00557341" w:rsidRPr="000E1817" w:rsidRDefault="00557341" w:rsidP="000E1817">
      <w:pPr>
        <w:spacing w:after="0" w:line="276" w:lineRule="auto"/>
        <w:ind w:left="7560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(3x1mark=3marks)</w:t>
      </w:r>
    </w:p>
    <w:p w14:paraId="24697945" w14:textId="77777777" w:rsidR="00EC4293" w:rsidRPr="000E1817" w:rsidRDefault="00EC4293" w:rsidP="000E1817">
      <w:pPr>
        <w:spacing w:after="0" w:line="276" w:lineRule="auto"/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 xml:space="preserve">3. </w:t>
      </w:r>
      <w:bookmarkStart w:id="0" w:name="_Hlk81551805"/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 xml:space="preserve">(a) </w:t>
      </w:r>
      <w:bookmarkEnd w:id="0"/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>Differentiate between a watershed and a catchment area.</w:t>
      </w:r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ab/>
      </w:r>
      <w:r w:rsidR="00557341"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ab/>
      </w:r>
      <w:r w:rsidR="00557341"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ab/>
      </w:r>
      <w:r w:rsidR="00557341"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>(2marks)</w:t>
      </w:r>
    </w:p>
    <w:p w14:paraId="7D5E1F4F" w14:textId="77777777" w:rsidR="00D350A3" w:rsidRPr="000E1817" w:rsidRDefault="00EC4293" w:rsidP="00B235B0">
      <w:pPr>
        <w:numPr>
          <w:ilvl w:val="0"/>
          <w:numId w:val="11"/>
        </w:numPr>
        <w:spacing w:after="0" w:line="276" w:lineRule="auto"/>
        <w:ind w:left="81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A watershed is a ridge line boundary separating drainage basins or rivers systems while a catchment area is a wetland which a river draws 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  <w:t>its waters</w:t>
      </w:r>
      <w:r w:rsidRPr="000E1817">
        <w:rPr>
          <w:rFonts w:ascii="Book Antiqua" w:eastAsia="Calibri" w:hAnsi="Book Antiqua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from.</w:t>
      </w:r>
    </w:p>
    <w:p w14:paraId="1EE41256" w14:textId="77777777" w:rsidR="00D350A3" w:rsidRPr="000E1817" w:rsidRDefault="00EF5DE7" w:rsidP="000E1817">
      <w:pPr>
        <w:spacing w:after="0" w:line="276" w:lineRule="auto"/>
        <w:ind w:left="81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(2 Marks)</w:t>
      </w:r>
    </w:p>
    <w:p w14:paraId="2EA031CE" w14:textId="77777777" w:rsidR="00EC4293" w:rsidRPr="000E1817" w:rsidRDefault="00EC4293" w:rsidP="000E1817">
      <w:pPr>
        <w:spacing w:after="0" w:line="276" w:lineRule="auto"/>
        <w:ind w:firstLine="270"/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>(b) The diagram below shows the hydrological cycle.</w:t>
      </w:r>
    </w:p>
    <w:p w14:paraId="52A36707" w14:textId="77777777" w:rsidR="00EC4293" w:rsidRPr="000E1817" w:rsidRDefault="00EC4293" w:rsidP="000E1817">
      <w:pPr>
        <w:spacing w:after="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ab/>
        <w:t xml:space="preserve"> </w:t>
      </w:r>
      <w:r w:rsidRPr="000E1817">
        <w:rPr>
          <w:rFonts w:ascii="Book Antiqua" w:eastAsia="Calibri" w:hAnsi="Book Antiqu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640A42EE" wp14:editId="78B68C9C">
            <wp:extent cx="2512800" cy="1757760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61" cy="177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 xml:space="preserve">                       </w:t>
      </w:r>
    </w:p>
    <w:p w14:paraId="61B46469" w14:textId="77777777" w:rsidR="00EC4293" w:rsidRPr="000E1817" w:rsidRDefault="00EC4293" w:rsidP="000E1817">
      <w:pPr>
        <w:spacing w:after="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</w:p>
    <w:p w14:paraId="607D0D6C" w14:textId="77777777" w:rsidR="00316DA8" w:rsidRPr="000E1817" w:rsidRDefault="00316DA8" w:rsidP="000E1817">
      <w:pPr>
        <w:spacing w:after="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</w:p>
    <w:p w14:paraId="3878DD0C" w14:textId="77777777" w:rsidR="00316DA8" w:rsidRPr="000E1817" w:rsidRDefault="00316DA8" w:rsidP="000E1817">
      <w:pPr>
        <w:spacing w:after="0" w:line="276" w:lineRule="auto"/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>What processes do the arrows labelled K, L and N represent?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(3marks)</w:t>
      </w:r>
    </w:p>
    <w:p w14:paraId="0FC4F605" w14:textId="77777777" w:rsidR="00316DA8" w:rsidRPr="000E1817" w:rsidRDefault="00316DA8" w:rsidP="000E1817">
      <w:pPr>
        <w:spacing w:after="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</w:p>
    <w:p w14:paraId="121EDD6F" w14:textId="77777777" w:rsidR="00EC4293" w:rsidRPr="000E1817" w:rsidRDefault="00EC4293" w:rsidP="00B235B0">
      <w:pPr>
        <w:numPr>
          <w:ilvl w:val="0"/>
          <w:numId w:val="12"/>
        </w:numPr>
        <w:spacing w:after="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K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  <w:t xml:space="preserve">- 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  <w:t>Radiation/insolation/sun’s rays</w:t>
      </w:r>
    </w:p>
    <w:p w14:paraId="4521A6F8" w14:textId="77777777" w:rsidR="00EC4293" w:rsidRPr="000E1817" w:rsidRDefault="00EC4293" w:rsidP="00B235B0">
      <w:pPr>
        <w:numPr>
          <w:ilvl w:val="0"/>
          <w:numId w:val="12"/>
        </w:numPr>
        <w:spacing w:after="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L 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  <w:t xml:space="preserve">– 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  <w:t>Percolation</w:t>
      </w:r>
    </w:p>
    <w:p w14:paraId="370F420D" w14:textId="77777777" w:rsidR="00EC4293" w:rsidRPr="000E1817" w:rsidRDefault="00EC4293" w:rsidP="00B235B0">
      <w:pPr>
        <w:numPr>
          <w:ilvl w:val="0"/>
          <w:numId w:val="12"/>
        </w:numPr>
        <w:spacing w:after="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N 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  <w:t xml:space="preserve">– 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  <w:t>Evapotranspiration</w:t>
      </w:r>
    </w:p>
    <w:p w14:paraId="5F65AAE9" w14:textId="77777777" w:rsidR="00EC4293" w:rsidRPr="000E1817" w:rsidRDefault="00D350A3" w:rsidP="000E1817">
      <w:pPr>
        <w:spacing w:after="0" w:line="276" w:lineRule="auto"/>
        <w:ind w:left="7200" w:firstLine="720"/>
        <w:rPr>
          <w:rFonts w:ascii="Book Antiqua" w:eastAsia="Times New Roman" w:hAnsi="Book Antiqua" w:cs="Times New Roman"/>
          <w:b/>
          <w:bCs/>
          <w:i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b/>
          <w:bCs/>
          <w:i/>
          <w:kern w:val="0"/>
          <w:sz w:val="24"/>
          <w:szCs w:val="24"/>
          <w14:ligatures w14:val="none"/>
        </w:rPr>
        <w:t>(3x1mark=3marks)</w:t>
      </w:r>
    </w:p>
    <w:p w14:paraId="5A5AA3B4" w14:textId="77777777" w:rsidR="00D350A3" w:rsidRPr="000E1817" w:rsidRDefault="00D350A3" w:rsidP="000E1817">
      <w:pPr>
        <w:spacing w:after="0" w:line="276" w:lineRule="auto"/>
        <w:rPr>
          <w:rFonts w:ascii="Book Antiqua" w:eastAsia="Times New Roman" w:hAnsi="Book Antiqua" w:cs="Times New Roman"/>
          <w:sz w:val="24"/>
          <w:szCs w:val="24"/>
        </w:rPr>
      </w:pPr>
      <w:r w:rsidRPr="000E1817">
        <w:rPr>
          <w:rFonts w:ascii="Book Antiqua" w:eastAsia="Times New Roman" w:hAnsi="Book Antiqua" w:cs="Times New Roman"/>
          <w:sz w:val="24"/>
          <w:szCs w:val="24"/>
        </w:rPr>
        <w:t>4. (a)What is a mineral ore?</w:t>
      </w:r>
      <w:r w:rsidRPr="000E1817">
        <w:rPr>
          <w:rFonts w:ascii="Book Antiqua" w:eastAsia="Times New Roman" w:hAnsi="Book Antiqua" w:cs="Times New Roman"/>
          <w:sz w:val="24"/>
          <w:szCs w:val="24"/>
        </w:rPr>
        <w:tab/>
      </w:r>
      <w:r w:rsidRPr="000E1817">
        <w:rPr>
          <w:rFonts w:ascii="Book Antiqua" w:eastAsia="Times New Roman" w:hAnsi="Book Antiqua" w:cs="Times New Roman"/>
          <w:sz w:val="24"/>
          <w:szCs w:val="24"/>
        </w:rPr>
        <w:tab/>
      </w:r>
      <w:r w:rsidR="00EF5DE7">
        <w:rPr>
          <w:rFonts w:ascii="Book Antiqua" w:eastAsia="Times New Roman" w:hAnsi="Book Antiqua" w:cs="Times New Roman"/>
          <w:sz w:val="24"/>
          <w:szCs w:val="24"/>
        </w:rPr>
        <w:tab/>
      </w:r>
      <w:r w:rsidR="00EF5DE7">
        <w:rPr>
          <w:rFonts w:ascii="Book Antiqua" w:eastAsia="Times New Roman" w:hAnsi="Book Antiqua" w:cs="Times New Roman"/>
          <w:sz w:val="24"/>
          <w:szCs w:val="24"/>
        </w:rPr>
        <w:tab/>
      </w:r>
      <w:r w:rsidR="00EF5DE7">
        <w:rPr>
          <w:rFonts w:ascii="Book Antiqua" w:eastAsia="Times New Roman" w:hAnsi="Book Antiqua" w:cs="Times New Roman"/>
          <w:sz w:val="24"/>
          <w:szCs w:val="24"/>
        </w:rPr>
        <w:tab/>
      </w:r>
      <w:r w:rsidR="00EF5DE7">
        <w:rPr>
          <w:rFonts w:ascii="Book Antiqua" w:eastAsia="Times New Roman" w:hAnsi="Book Antiqua" w:cs="Times New Roman"/>
          <w:sz w:val="24"/>
          <w:szCs w:val="24"/>
        </w:rPr>
        <w:tab/>
      </w:r>
      <w:r w:rsidR="00EF5DE7">
        <w:rPr>
          <w:rFonts w:ascii="Book Antiqua" w:eastAsia="Times New Roman" w:hAnsi="Book Antiqua" w:cs="Times New Roman"/>
          <w:sz w:val="24"/>
          <w:szCs w:val="24"/>
        </w:rPr>
        <w:tab/>
      </w:r>
      <w:r w:rsidR="00EF5DE7">
        <w:rPr>
          <w:rFonts w:ascii="Book Antiqua" w:eastAsia="Times New Roman" w:hAnsi="Book Antiqua" w:cs="Times New Roman"/>
          <w:sz w:val="24"/>
          <w:szCs w:val="24"/>
        </w:rPr>
        <w:tab/>
      </w:r>
    </w:p>
    <w:p w14:paraId="62472248" w14:textId="77777777" w:rsidR="00D350A3" w:rsidRPr="000E1817" w:rsidRDefault="00D350A3" w:rsidP="00B235B0">
      <w:pPr>
        <w:pStyle w:val="ListParagraph"/>
        <w:numPr>
          <w:ilvl w:val="0"/>
          <w:numId w:val="32"/>
        </w:numPr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>A rock bearing a valuable mineral within the rocks of the crust.</w:t>
      </w:r>
    </w:p>
    <w:p w14:paraId="5DFB0197" w14:textId="77777777" w:rsidR="00D350A3" w:rsidRPr="00EF5DE7" w:rsidRDefault="00D350A3" w:rsidP="000E1817">
      <w:pPr>
        <w:spacing w:after="0" w:line="276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EF5DE7">
        <w:rPr>
          <w:rFonts w:ascii="Book Antiqua" w:eastAsia="Times New Roman" w:hAnsi="Book Antiqua" w:cs="Times New Roman"/>
          <w:b/>
          <w:sz w:val="24"/>
          <w:szCs w:val="24"/>
        </w:rPr>
        <w:t xml:space="preserve">   </w:t>
      </w:r>
      <w:r w:rsidR="00EF5DE7" w:rsidRPr="00EF5DE7">
        <w:rPr>
          <w:rFonts w:ascii="Book Antiqua" w:eastAsia="Times New Roman" w:hAnsi="Book Antiqua" w:cs="Times New Roman"/>
          <w:b/>
          <w:sz w:val="24"/>
          <w:szCs w:val="24"/>
        </w:rPr>
        <w:t xml:space="preserve">            </w:t>
      </w:r>
      <w:r w:rsidRPr="00EF5DE7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="00EF5DE7" w:rsidRPr="00EF5DE7">
        <w:rPr>
          <w:rFonts w:ascii="Book Antiqua" w:eastAsia="Times New Roman" w:hAnsi="Book Antiqua" w:cs="Times New Roman"/>
          <w:b/>
          <w:sz w:val="24"/>
          <w:szCs w:val="24"/>
        </w:rPr>
        <w:t>(2 Marks)</w:t>
      </w:r>
    </w:p>
    <w:p w14:paraId="0178EB1B" w14:textId="77777777" w:rsidR="00D350A3" w:rsidRPr="000E1817" w:rsidRDefault="00D350A3" w:rsidP="000E1817">
      <w:pPr>
        <w:spacing w:after="0" w:line="276" w:lineRule="auto"/>
        <w:ind w:firstLine="180"/>
        <w:rPr>
          <w:rFonts w:ascii="Book Antiqua" w:eastAsia="Times New Roman" w:hAnsi="Book Antiqua" w:cs="Times New Roman"/>
          <w:sz w:val="24"/>
          <w:szCs w:val="24"/>
        </w:rPr>
      </w:pPr>
      <w:r w:rsidRPr="000E1817">
        <w:rPr>
          <w:rFonts w:ascii="Book Antiqua" w:eastAsia="Times New Roman" w:hAnsi="Book Antiqua" w:cs="Times New Roman"/>
          <w:sz w:val="24"/>
          <w:szCs w:val="24"/>
        </w:rPr>
        <w:t xml:space="preserve">(b) State </w:t>
      </w:r>
      <w:r w:rsidRPr="000E1817">
        <w:rPr>
          <w:rFonts w:ascii="Book Antiqua" w:eastAsia="Times New Roman" w:hAnsi="Book Antiqua" w:cs="Times New Roman"/>
          <w:b/>
          <w:bCs/>
          <w:sz w:val="24"/>
          <w:szCs w:val="24"/>
        </w:rPr>
        <w:t>three</w:t>
      </w:r>
      <w:r w:rsidRPr="000E1817">
        <w:rPr>
          <w:rFonts w:ascii="Book Antiqua" w:eastAsia="Times New Roman" w:hAnsi="Book Antiqua" w:cs="Times New Roman"/>
          <w:sz w:val="24"/>
          <w:szCs w:val="24"/>
        </w:rPr>
        <w:t xml:space="preserve"> formations in which mineral ores occur in the crust.</w:t>
      </w:r>
      <w:r w:rsidRPr="000E1817">
        <w:rPr>
          <w:rFonts w:ascii="Book Antiqua" w:eastAsia="Times New Roman" w:hAnsi="Book Antiqua" w:cs="Times New Roman"/>
          <w:sz w:val="24"/>
          <w:szCs w:val="24"/>
        </w:rPr>
        <w:tab/>
      </w:r>
      <w:r w:rsidRPr="000E1817">
        <w:rPr>
          <w:rFonts w:ascii="Book Antiqua" w:eastAsia="Times New Roman" w:hAnsi="Book Antiqua" w:cs="Times New Roman"/>
          <w:sz w:val="24"/>
          <w:szCs w:val="24"/>
        </w:rPr>
        <w:tab/>
      </w:r>
      <w:r w:rsidRPr="000E1817">
        <w:rPr>
          <w:rFonts w:ascii="Book Antiqua" w:eastAsia="Times New Roman" w:hAnsi="Book Antiqua" w:cs="Times New Roman"/>
          <w:sz w:val="24"/>
          <w:szCs w:val="24"/>
        </w:rPr>
        <w:tab/>
      </w:r>
      <w:r w:rsidRPr="000E1817">
        <w:rPr>
          <w:rFonts w:ascii="Book Antiqua" w:eastAsia="Times New Roman" w:hAnsi="Book Antiqua" w:cs="Times New Roman"/>
          <w:sz w:val="24"/>
          <w:szCs w:val="24"/>
        </w:rPr>
        <w:tab/>
      </w:r>
      <w:r w:rsidRPr="000E1817">
        <w:rPr>
          <w:rFonts w:ascii="Book Antiqua" w:eastAsia="Times New Roman" w:hAnsi="Book Antiqua" w:cs="Times New Roman"/>
          <w:b/>
          <w:bCs/>
          <w:sz w:val="24"/>
          <w:szCs w:val="24"/>
        </w:rPr>
        <w:t>(3marks)</w:t>
      </w:r>
    </w:p>
    <w:p w14:paraId="16E017D8" w14:textId="77777777" w:rsidR="00D350A3" w:rsidRPr="000E1817" w:rsidRDefault="00D350A3" w:rsidP="00B235B0">
      <w:pPr>
        <w:pStyle w:val="ListParagraph"/>
        <w:numPr>
          <w:ilvl w:val="0"/>
          <w:numId w:val="33"/>
        </w:numPr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>Some occur in veins and lodes</w:t>
      </w:r>
    </w:p>
    <w:p w14:paraId="2DFF7351" w14:textId="77777777" w:rsidR="00D350A3" w:rsidRPr="000E1817" w:rsidRDefault="00D350A3" w:rsidP="00B235B0">
      <w:pPr>
        <w:pStyle w:val="ListParagraph"/>
        <w:numPr>
          <w:ilvl w:val="0"/>
          <w:numId w:val="33"/>
        </w:numPr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>Some occur in seams and beds</w:t>
      </w:r>
    </w:p>
    <w:p w14:paraId="3BF7B218" w14:textId="77777777" w:rsidR="00D350A3" w:rsidRPr="000E1817" w:rsidRDefault="00D350A3" w:rsidP="00B235B0">
      <w:pPr>
        <w:pStyle w:val="ListParagraph"/>
        <w:numPr>
          <w:ilvl w:val="0"/>
          <w:numId w:val="33"/>
        </w:numPr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>Some occur in alluvial deposits</w:t>
      </w:r>
    </w:p>
    <w:p w14:paraId="287825BD" w14:textId="77777777" w:rsidR="00EF5DE7" w:rsidRDefault="00D350A3" w:rsidP="00EF5DE7">
      <w:pPr>
        <w:pStyle w:val="ListParagraph"/>
        <w:numPr>
          <w:ilvl w:val="0"/>
          <w:numId w:val="33"/>
        </w:numPr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>Some occur as weathered rock products</w:t>
      </w:r>
    </w:p>
    <w:p w14:paraId="244C8BBE" w14:textId="77777777" w:rsidR="00D350A3" w:rsidRDefault="00D350A3" w:rsidP="00EF5DE7">
      <w:pPr>
        <w:pStyle w:val="ListParagraph"/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</w:pPr>
      <w:r w:rsidRPr="00EF5DE7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>(3x1mark=3marks)</w:t>
      </w:r>
    </w:p>
    <w:p w14:paraId="2799C7D3" w14:textId="77777777" w:rsidR="00EF5DE7" w:rsidRPr="00EF5DE7" w:rsidRDefault="00EF5DE7" w:rsidP="00EF5DE7">
      <w:pPr>
        <w:pStyle w:val="ListParagraph"/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</w:pPr>
    </w:p>
    <w:p w14:paraId="5193AE49" w14:textId="77777777" w:rsidR="00D350A3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>5. (a) Nam</w:t>
      </w:r>
      <w:r w:rsidR="005C0EBB"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 xml:space="preserve">e </w:t>
      </w:r>
      <w:r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t</w:t>
      </w:r>
      <w:r w:rsidR="005C0EBB"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wo</w:t>
      </w: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 xml:space="preserve"> types of earth movements that occur within the earth’s crust.</w:t>
      </w: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ab/>
      </w:r>
      <w:r w:rsidR="00D350A3" w:rsidRPr="000E1817">
        <w:rPr>
          <w:rFonts w:ascii="Book Antiqua" w:eastAsiaTheme="minorEastAsia" w:hAnsi="Book Antiqua" w:cs="Times New Roman"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(2</w:t>
      </w:r>
      <w:r w:rsidR="005C0EBB"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marks</w:t>
      </w:r>
      <w:r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)</w:t>
      </w:r>
    </w:p>
    <w:p w14:paraId="29920F0C" w14:textId="77777777" w:rsidR="00EC4293" w:rsidRPr="000E1817" w:rsidRDefault="00EC4293" w:rsidP="00B235B0">
      <w:pPr>
        <w:pStyle w:val="ListParagraph"/>
        <w:numPr>
          <w:ilvl w:val="0"/>
          <w:numId w:val="34"/>
        </w:numPr>
        <w:spacing w:after="20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Horizontal earth movement/ Lateral/ erogenic</w:t>
      </w:r>
    </w:p>
    <w:p w14:paraId="635801BE" w14:textId="77777777" w:rsidR="00EC4293" w:rsidRPr="000E1817" w:rsidRDefault="00EC4293" w:rsidP="00B235B0">
      <w:pPr>
        <w:numPr>
          <w:ilvl w:val="0"/>
          <w:numId w:val="5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lastRenderedPageBreak/>
        <w:t xml:space="preserve">Vertical earth movement/ Epeirogenic </w:t>
      </w:r>
      <w:r w:rsidR="00EF5DE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(2 Marks)</w:t>
      </w:r>
    </w:p>
    <w:p w14:paraId="4247D3AE" w14:textId="77777777" w:rsidR="00EC4293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 (b) Describe the origin of continents according to the theory of continental drift.</w:t>
      </w:r>
      <w:r w:rsidR="005C0EBB"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5C0EBB"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(3</w:t>
      </w:r>
      <w:r w:rsidR="005C0EBB"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mar</w:t>
      </w:r>
      <w:r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ks)</w:t>
      </w:r>
    </w:p>
    <w:p w14:paraId="58908523" w14:textId="77777777" w:rsidR="00EC4293" w:rsidRPr="000E1817" w:rsidRDefault="00EC4293" w:rsidP="00B235B0">
      <w:pPr>
        <w:numPr>
          <w:ilvl w:val="0"/>
          <w:numId w:val="6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There was initially one super continent/Landmass known as Pangaea.It was surrounded by large water mass known as Panthalassa.</w:t>
      </w:r>
    </w:p>
    <w:p w14:paraId="3B508222" w14:textId="77777777" w:rsidR="00EC4293" w:rsidRPr="000E1817" w:rsidRDefault="00EC4293" w:rsidP="00B235B0">
      <w:pPr>
        <w:numPr>
          <w:ilvl w:val="0"/>
          <w:numId w:val="6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Later Pangaea broke into two continents namely Laurasia (Northern continent) and Gondwanaland (Southern continent).The two were separated by a narrow ocean called Tethys.</w:t>
      </w:r>
    </w:p>
    <w:p w14:paraId="1A9D13D7" w14:textId="77777777" w:rsidR="005C0EBB" w:rsidRPr="000E1817" w:rsidRDefault="00EC4293" w:rsidP="00B235B0">
      <w:pPr>
        <w:numPr>
          <w:ilvl w:val="0"/>
          <w:numId w:val="6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Laurasia split into the current Northern continents: North America, Europe and Asia, while Gondwanaland split to the current Southern continents: Africa, South America, India, Australia, New Zealand and Antarctica.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</w:r>
    </w:p>
    <w:p w14:paraId="170EEF82" w14:textId="77777777" w:rsidR="00EC4293" w:rsidRPr="000E1817" w:rsidRDefault="00EC4293" w:rsidP="000E1817">
      <w:pPr>
        <w:spacing w:after="200" w:line="276" w:lineRule="auto"/>
        <w:ind w:left="7200" w:firstLine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</w:t>
      </w:r>
      <w:r w:rsidR="005C0EBB"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3x1mark=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3mks)</w:t>
      </w:r>
    </w:p>
    <w:p w14:paraId="3306FDE2" w14:textId="77777777" w:rsidR="00A5430A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NB: Follow the sequence. Last point must be mentioned to score 3 max points</w:t>
      </w:r>
    </w:p>
    <w:p w14:paraId="2E468EA9" w14:textId="77777777" w:rsidR="00A5430A" w:rsidRPr="000E1817" w:rsidRDefault="00A5430A" w:rsidP="000E1817">
      <w:pPr>
        <w:spacing w:after="0" w:line="276" w:lineRule="auto"/>
        <w:ind w:left="2880" w:firstLine="720"/>
        <w:rPr>
          <w:rFonts w:ascii="Book Antiqua" w:eastAsia="Calibri" w:hAnsi="Book Antiqua" w:cs="Times New Roman"/>
          <w:b/>
          <w:kern w:val="0"/>
          <w:sz w:val="24"/>
          <w:szCs w:val="24"/>
          <w:u w:val="single"/>
          <w:lang w:eastAsia="zh-CN"/>
          <w14:ligatures w14:val="none"/>
        </w:rPr>
      </w:pPr>
    </w:p>
    <w:p w14:paraId="63DBAEC7" w14:textId="77777777" w:rsidR="00EC4293" w:rsidRPr="000E1817" w:rsidRDefault="00EC4293" w:rsidP="000E1817">
      <w:pPr>
        <w:spacing w:after="0" w:line="276" w:lineRule="auto"/>
        <w:ind w:left="2880" w:firstLine="720"/>
        <w:rPr>
          <w:rFonts w:ascii="Book Antiqua" w:eastAsia="Calibri" w:hAnsi="Book Antiqua" w:cs="Times New Roman"/>
          <w:b/>
          <w:kern w:val="0"/>
          <w:sz w:val="24"/>
          <w:szCs w:val="24"/>
          <w:u w:val="single"/>
          <w:lang w:eastAsia="zh-CN"/>
          <w14:ligatures w14:val="none"/>
        </w:rPr>
      </w:pPr>
      <w:r w:rsidRPr="000E1817">
        <w:rPr>
          <w:rFonts w:ascii="Book Antiqua" w:eastAsia="Calibri" w:hAnsi="Book Antiqua" w:cs="Times New Roman"/>
          <w:b/>
          <w:kern w:val="0"/>
          <w:sz w:val="24"/>
          <w:szCs w:val="24"/>
          <w:u w:val="single"/>
          <w:lang w:eastAsia="zh-CN"/>
          <w14:ligatures w14:val="none"/>
        </w:rPr>
        <w:t>SECTION B</w:t>
      </w:r>
    </w:p>
    <w:p w14:paraId="7DCCE9C5" w14:textId="77777777" w:rsidR="00EC4293" w:rsidRPr="000E1817" w:rsidRDefault="00EC4293" w:rsidP="000E1817">
      <w:pPr>
        <w:spacing w:after="0" w:line="276" w:lineRule="auto"/>
        <w:ind w:left="1440"/>
        <w:rPr>
          <w:rFonts w:ascii="Book Antiqua" w:eastAsia="Calibri" w:hAnsi="Book Antiqua" w:cs="Times New Roman"/>
          <w:b/>
          <w:i/>
          <w:iCs/>
          <w:kern w:val="0"/>
          <w:sz w:val="24"/>
          <w:szCs w:val="24"/>
          <w:u w:val="single"/>
          <w:lang w:eastAsia="zh-CN"/>
          <w14:ligatures w14:val="none"/>
        </w:rPr>
      </w:pPr>
      <w:r w:rsidRPr="000E1817">
        <w:rPr>
          <w:rFonts w:ascii="Book Antiqua" w:eastAsia="Calibri" w:hAnsi="Book Antiqua" w:cs="Times New Roman"/>
          <w:b/>
          <w:i/>
          <w:iCs/>
          <w:kern w:val="0"/>
          <w:sz w:val="24"/>
          <w:szCs w:val="24"/>
          <w:u w:val="single"/>
          <w:lang w:eastAsia="zh-CN"/>
          <w14:ligatures w14:val="none"/>
        </w:rPr>
        <w:t>Answer question 6 and any other two questions in this section</w:t>
      </w:r>
    </w:p>
    <w:p w14:paraId="393136D5" w14:textId="77777777" w:rsidR="0067466B" w:rsidRPr="000E1817" w:rsidRDefault="0067466B" w:rsidP="000E1817">
      <w:pPr>
        <w:pStyle w:val="ListParagraph"/>
        <w:spacing w:after="0" w:line="276" w:lineRule="auto"/>
        <w:ind w:left="0"/>
        <w:rPr>
          <w:rFonts w:ascii="Book Antiqua" w:hAnsi="Book Antiqua" w:cs="Times New Roman"/>
          <w:sz w:val="24"/>
          <w:szCs w:val="24"/>
        </w:rPr>
      </w:pPr>
      <w:r w:rsidRPr="000E1817">
        <w:rPr>
          <w:rFonts w:ascii="Book Antiqua" w:hAnsi="Book Antiqua" w:cs="Times New Roman"/>
          <w:sz w:val="24"/>
          <w:szCs w:val="24"/>
        </w:rPr>
        <w:t>6</w:t>
      </w:r>
      <w:r w:rsidR="00A5430A" w:rsidRPr="000E1817">
        <w:rPr>
          <w:rFonts w:ascii="Book Antiqua" w:hAnsi="Book Antiqua" w:cs="Times New Roman"/>
          <w:sz w:val="24"/>
          <w:szCs w:val="24"/>
        </w:rPr>
        <w:t>.</w:t>
      </w:r>
      <w:r w:rsidRPr="000E1817">
        <w:rPr>
          <w:rFonts w:ascii="Book Antiqua" w:hAnsi="Book Antiqua" w:cs="Times New Roman"/>
          <w:sz w:val="24"/>
          <w:szCs w:val="24"/>
        </w:rPr>
        <w:t xml:space="preserve">Study the map of Kisumu East (1:50000) provided and answer the following questions.  </w:t>
      </w:r>
    </w:p>
    <w:p w14:paraId="3011646B" w14:textId="77777777" w:rsidR="0067466B" w:rsidRPr="000E1817" w:rsidRDefault="00A5430A" w:rsidP="000E1817">
      <w:pPr>
        <w:pStyle w:val="ListParagraph"/>
        <w:spacing w:after="0" w:line="276" w:lineRule="auto"/>
        <w:ind w:left="270"/>
        <w:rPr>
          <w:rFonts w:ascii="Book Antiqua" w:hAnsi="Book Antiqua" w:cs="Times New Roman"/>
          <w:bCs/>
          <w:sz w:val="24"/>
          <w:szCs w:val="24"/>
        </w:rPr>
      </w:pPr>
      <w:r w:rsidRPr="000E1817">
        <w:rPr>
          <w:rFonts w:ascii="Book Antiqua" w:hAnsi="Book Antiqua" w:cs="Times New Roman"/>
          <w:bCs/>
          <w:sz w:val="24"/>
          <w:szCs w:val="24"/>
        </w:rPr>
        <w:t xml:space="preserve">a) </w:t>
      </w:r>
      <w:r w:rsidR="0067466B" w:rsidRPr="000E1817">
        <w:rPr>
          <w:rFonts w:ascii="Book Antiqua" w:hAnsi="Book Antiqua" w:cs="Times New Roman"/>
          <w:bCs/>
          <w:sz w:val="24"/>
          <w:szCs w:val="24"/>
        </w:rPr>
        <w:t xml:space="preserve">i) What is the bearing of the trigonometrical station at Grid reference 081980 from the rock out crop at grid reference 071992.                                                 </w:t>
      </w:r>
      <w:r w:rsidR="000E1817">
        <w:rPr>
          <w:rFonts w:ascii="Book Antiqua" w:hAnsi="Book Antiqua" w:cs="Times New Roman"/>
          <w:bCs/>
          <w:sz w:val="24"/>
          <w:szCs w:val="24"/>
        </w:rPr>
        <w:t xml:space="preserve">           </w:t>
      </w:r>
      <w:r w:rsidR="000B1518">
        <w:rPr>
          <w:rFonts w:ascii="Book Antiqua" w:hAnsi="Book Antiqua" w:cs="Times New Roman"/>
          <w:bCs/>
          <w:sz w:val="24"/>
          <w:szCs w:val="24"/>
        </w:rPr>
        <w:t xml:space="preserve">   </w:t>
      </w:r>
      <w:r w:rsidR="000E1817">
        <w:rPr>
          <w:rFonts w:ascii="Book Antiqua" w:hAnsi="Book Antiqua" w:cs="Times New Roman"/>
          <w:bCs/>
          <w:sz w:val="24"/>
          <w:szCs w:val="24"/>
        </w:rPr>
        <w:t xml:space="preserve">  </w:t>
      </w:r>
      <w:r w:rsidR="0067466B" w:rsidRPr="000E1817">
        <w:rPr>
          <w:rFonts w:ascii="Book Antiqua" w:hAnsi="Book Antiqua" w:cs="Times New Roman"/>
          <w:b/>
          <w:sz w:val="24"/>
          <w:szCs w:val="24"/>
        </w:rPr>
        <w:t>(</w:t>
      </w:r>
      <w:r w:rsidR="00EA4D44" w:rsidRPr="000E1817">
        <w:rPr>
          <w:rFonts w:ascii="Book Antiqua" w:hAnsi="Book Antiqua" w:cs="Times New Roman"/>
          <w:b/>
          <w:sz w:val="24"/>
          <w:szCs w:val="24"/>
        </w:rPr>
        <w:t>2</w:t>
      </w:r>
      <w:r w:rsidR="0067466B" w:rsidRPr="000E1817">
        <w:rPr>
          <w:rFonts w:ascii="Book Antiqua" w:hAnsi="Book Antiqua" w:cs="Times New Roman"/>
          <w:b/>
          <w:sz w:val="24"/>
          <w:szCs w:val="24"/>
        </w:rPr>
        <w:t>mark</w:t>
      </w:r>
      <w:r w:rsidR="00EA4D44" w:rsidRPr="000E1817">
        <w:rPr>
          <w:rFonts w:ascii="Book Antiqua" w:hAnsi="Book Antiqua" w:cs="Times New Roman"/>
          <w:b/>
          <w:sz w:val="24"/>
          <w:szCs w:val="24"/>
        </w:rPr>
        <w:t>s</w:t>
      </w:r>
      <w:r w:rsidR="0067466B" w:rsidRPr="000E1817">
        <w:rPr>
          <w:rFonts w:ascii="Book Antiqua" w:hAnsi="Book Antiqua" w:cs="Times New Roman"/>
          <w:b/>
          <w:sz w:val="24"/>
          <w:szCs w:val="24"/>
        </w:rPr>
        <w:t>)</w:t>
      </w:r>
    </w:p>
    <w:p w14:paraId="26462AF3" w14:textId="77777777" w:rsidR="0067466B" w:rsidRPr="000E1817" w:rsidRDefault="0067466B" w:rsidP="00B235B0">
      <w:pPr>
        <w:pStyle w:val="ListParagraph"/>
        <w:numPr>
          <w:ilvl w:val="0"/>
          <w:numId w:val="26"/>
        </w:numPr>
        <w:spacing w:after="0" w:line="276" w:lineRule="auto"/>
        <w:ind w:left="720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sz w:val="24"/>
          <w:szCs w:val="24"/>
        </w:rPr>
        <w:t>139º</w:t>
      </w:r>
      <w:r w:rsidR="00F22CC8" w:rsidRPr="000E1817">
        <w:rPr>
          <w:rFonts w:ascii="Book Antiqua" w:hAnsi="Book Antiqua" w:cs="Times New Roman"/>
          <w:b/>
          <w:bCs/>
          <w:i/>
          <w:sz w:val="24"/>
          <w:szCs w:val="24"/>
        </w:rPr>
        <w:t xml:space="preserve"> ± </w:t>
      </w:r>
      <w:r w:rsidRPr="000E1817">
        <w:rPr>
          <w:rFonts w:ascii="Book Antiqua" w:hAnsi="Book Antiqua" w:cs="Times New Roman"/>
          <w:b/>
          <w:bCs/>
          <w:i/>
          <w:sz w:val="24"/>
          <w:szCs w:val="24"/>
        </w:rPr>
        <w:t>1 (138º -140º)</w:t>
      </w:r>
      <w:r w:rsidR="000B1518">
        <w:rPr>
          <w:rFonts w:ascii="Book Antiqua" w:hAnsi="Book Antiqua" w:cs="Times New Roman"/>
          <w:b/>
          <w:bCs/>
          <w:i/>
          <w:sz w:val="24"/>
          <w:szCs w:val="24"/>
        </w:rPr>
        <w:tab/>
      </w:r>
      <w:r w:rsidR="00EA4D44" w:rsidRPr="000E1817">
        <w:rPr>
          <w:rFonts w:ascii="Book Antiqua" w:hAnsi="Book Antiqua" w:cs="Times New Roman"/>
          <w:b/>
          <w:bCs/>
          <w:i/>
          <w:sz w:val="24"/>
          <w:szCs w:val="24"/>
        </w:rPr>
        <w:t>(2marks)</w:t>
      </w:r>
    </w:p>
    <w:p w14:paraId="6CEA6A17" w14:textId="77777777" w:rsidR="0067466B" w:rsidRPr="000E1817" w:rsidRDefault="0067466B" w:rsidP="000E1817">
      <w:pPr>
        <w:spacing w:line="276" w:lineRule="auto"/>
        <w:ind w:left="360"/>
        <w:rPr>
          <w:rFonts w:ascii="Book Antiqua" w:hAnsi="Book Antiqua" w:cs="Times New Roman"/>
          <w:sz w:val="24"/>
          <w:szCs w:val="24"/>
        </w:rPr>
      </w:pPr>
      <w:bookmarkStart w:id="1" w:name="_Hlk138780084"/>
      <w:r w:rsidRPr="000E1817">
        <w:rPr>
          <w:rFonts w:ascii="Book Antiqua" w:hAnsi="Book Antiqua" w:cs="Times New Roman"/>
          <w:sz w:val="24"/>
          <w:szCs w:val="24"/>
        </w:rPr>
        <w:t xml:space="preserve">(ii) What is the length of the section of railway line west of the easting 00 to Kisumu station? Give your </w:t>
      </w:r>
      <w:r w:rsidR="00A5430A" w:rsidRPr="000E1817">
        <w:rPr>
          <w:rFonts w:ascii="Book Antiqua" w:hAnsi="Book Antiqua" w:cs="Times New Roman"/>
          <w:sz w:val="24"/>
          <w:szCs w:val="24"/>
        </w:rPr>
        <w:t xml:space="preserve">    </w:t>
      </w:r>
      <w:r w:rsidRPr="000E1817">
        <w:rPr>
          <w:rFonts w:ascii="Book Antiqua" w:hAnsi="Book Antiqua" w:cs="Times New Roman"/>
          <w:sz w:val="24"/>
          <w:szCs w:val="24"/>
        </w:rPr>
        <w:t>answer</w:t>
      </w:r>
      <w:r w:rsidR="00A5430A" w:rsidRPr="000E1817">
        <w:rPr>
          <w:rFonts w:ascii="Book Antiqua" w:hAnsi="Book Antiqua" w:cs="Times New Roman"/>
          <w:sz w:val="24"/>
          <w:szCs w:val="24"/>
        </w:rPr>
        <w:t xml:space="preserve"> </w:t>
      </w:r>
      <w:r w:rsidRPr="000E1817">
        <w:rPr>
          <w:rFonts w:ascii="Book Antiqua" w:hAnsi="Book Antiqua" w:cs="Times New Roman"/>
          <w:sz w:val="24"/>
          <w:szCs w:val="24"/>
        </w:rPr>
        <w:t>in kilometres.</w:t>
      </w:r>
      <w:r w:rsidR="000E1817">
        <w:rPr>
          <w:rFonts w:ascii="Book Antiqua" w:hAnsi="Book Antiqua" w:cs="Times New Roman"/>
          <w:sz w:val="24"/>
          <w:szCs w:val="24"/>
        </w:rPr>
        <w:tab/>
      </w:r>
      <w:r w:rsidR="000E1817">
        <w:rPr>
          <w:rFonts w:ascii="Book Antiqua" w:hAnsi="Book Antiqua" w:cs="Times New Roman"/>
          <w:sz w:val="24"/>
          <w:szCs w:val="24"/>
        </w:rPr>
        <w:tab/>
      </w:r>
      <w:r w:rsidR="000E1817">
        <w:rPr>
          <w:rFonts w:ascii="Book Antiqua" w:hAnsi="Book Antiqua" w:cs="Times New Roman"/>
          <w:sz w:val="24"/>
          <w:szCs w:val="24"/>
        </w:rPr>
        <w:tab/>
      </w:r>
      <w:r w:rsidR="000E1817">
        <w:rPr>
          <w:rFonts w:ascii="Book Antiqua" w:hAnsi="Book Antiqua" w:cs="Times New Roman"/>
          <w:sz w:val="24"/>
          <w:szCs w:val="24"/>
        </w:rPr>
        <w:tab/>
      </w:r>
      <w:r w:rsidR="000E1817">
        <w:rPr>
          <w:rFonts w:ascii="Book Antiqua" w:hAnsi="Book Antiqua" w:cs="Times New Roman"/>
          <w:sz w:val="24"/>
          <w:szCs w:val="24"/>
        </w:rPr>
        <w:tab/>
        <w:t xml:space="preserve">    </w:t>
      </w:r>
      <w:r w:rsidR="00EA4D44" w:rsidRPr="000E1817">
        <w:rPr>
          <w:rFonts w:ascii="Book Antiqua" w:hAnsi="Book Antiqua" w:cs="Times New Roman"/>
          <w:b/>
          <w:bCs/>
          <w:sz w:val="24"/>
          <w:szCs w:val="24"/>
        </w:rPr>
        <w:t>(2marks)</w:t>
      </w:r>
    </w:p>
    <w:p w14:paraId="77F4EEEF" w14:textId="77777777" w:rsidR="0067466B" w:rsidRPr="000E1817" w:rsidRDefault="0067466B" w:rsidP="00B235B0">
      <w:pPr>
        <w:pStyle w:val="ListParagraph"/>
        <w:numPr>
          <w:ilvl w:val="0"/>
          <w:numId w:val="27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6.6±0.1</w:t>
      </w:r>
      <w:r w:rsidR="00F22CC8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(6.5 – 6.7)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km</w:t>
      </w:r>
      <w:r w:rsidR="000B1518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="00EA4D44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(2marks)</w:t>
      </w:r>
    </w:p>
    <w:p w14:paraId="0A7F4D53" w14:textId="77777777" w:rsidR="00903817" w:rsidRPr="00903817" w:rsidRDefault="0067466B" w:rsidP="00903817">
      <w:pPr>
        <w:pStyle w:val="ListParagraph"/>
        <w:spacing w:after="0" w:line="360" w:lineRule="auto"/>
        <w:ind w:left="360" w:hanging="450"/>
        <w:rPr>
          <w:rFonts w:ascii="Times New Roman" w:eastAsia="Calibri" w:hAnsi="Times New Roman" w:cs="Times New Roman"/>
          <w:bCs/>
        </w:rPr>
      </w:pPr>
      <w:r w:rsidRPr="000E1817">
        <w:rPr>
          <w:rFonts w:ascii="Book Antiqua" w:hAnsi="Book Antiqua" w:cs="Times New Roman"/>
          <w:bCs/>
          <w:sz w:val="24"/>
          <w:szCs w:val="24"/>
        </w:rPr>
        <w:t xml:space="preserve">  </w:t>
      </w:r>
      <w:r w:rsidR="00A5430A" w:rsidRPr="000E1817">
        <w:rPr>
          <w:rFonts w:ascii="Book Antiqua" w:hAnsi="Book Antiqua" w:cs="Times New Roman"/>
          <w:bCs/>
          <w:sz w:val="24"/>
          <w:szCs w:val="24"/>
        </w:rPr>
        <w:tab/>
      </w:r>
      <w:bookmarkEnd w:id="1"/>
      <w:r w:rsidR="00903817" w:rsidRPr="00903817">
        <w:rPr>
          <w:rFonts w:ascii="Times New Roman" w:eastAsia="Calibri" w:hAnsi="Times New Roman" w:cs="Times New Roman"/>
          <w:bCs/>
        </w:rPr>
        <w:t xml:space="preserve">iii) Using a vertical scale of 1cm to represent 50 metres, draw a Cross-section to represent the area along Easting 00 from Northing 94 to Northing 00. </w:t>
      </w:r>
      <w:r w:rsidR="00903817" w:rsidRPr="00903817">
        <w:rPr>
          <w:rFonts w:ascii="Times New Roman" w:eastAsia="Calibri" w:hAnsi="Times New Roman" w:cs="Times New Roman"/>
          <w:bCs/>
        </w:rPr>
        <w:tab/>
      </w:r>
      <w:r w:rsidR="00903817" w:rsidRPr="00903817">
        <w:rPr>
          <w:rFonts w:ascii="Times New Roman" w:eastAsia="Calibri" w:hAnsi="Times New Roman" w:cs="Times New Roman"/>
          <w:bCs/>
        </w:rPr>
        <w:tab/>
      </w:r>
      <w:r w:rsidR="00903817" w:rsidRPr="00903817">
        <w:rPr>
          <w:rFonts w:ascii="Times New Roman" w:eastAsia="Calibri" w:hAnsi="Times New Roman" w:cs="Times New Roman"/>
          <w:bCs/>
        </w:rPr>
        <w:tab/>
      </w:r>
      <w:r w:rsidR="00903817" w:rsidRPr="00903817">
        <w:rPr>
          <w:rFonts w:ascii="Times New Roman" w:eastAsia="Calibri" w:hAnsi="Times New Roman" w:cs="Times New Roman"/>
          <w:bCs/>
        </w:rPr>
        <w:tab/>
      </w:r>
      <w:r w:rsidR="00903817" w:rsidRPr="00903817">
        <w:rPr>
          <w:rFonts w:ascii="Times New Roman" w:eastAsia="Calibri" w:hAnsi="Times New Roman" w:cs="Times New Roman"/>
          <w:bCs/>
        </w:rPr>
        <w:tab/>
      </w:r>
      <w:r w:rsidR="00903817" w:rsidRPr="00903817">
        <w:rPr>
          <w:rFonts w:ascii="Times New Roman" w:eastAsia="Calibri" w:hAnsi="Times New Roman" w:cs="Times New Roman"/>
          <w:bCs/>
        </w:rPr>
        <w:tab/>
      </w:r>
      <w:r w:rsidR="00903817" w:rsidRPr="00903817">
        <w:rPr>
          <w:rFonts w:ascii="Times New Roman" w:eastAsia="Calibri" w:hAnsi="Times New Roman" w:cs="Times New Roman"/>
          <w:b/>
        </w:rPr>
        <w:t>(4marks)</w:t>
      </w:r>
    </w:p>
    <w:p w14:paraId="50C61E6D" w14:textId="77777777" w:rsidR="00903817" w:rsidRPr="00903817" w:rsidRDefault="00903817" w:rsidP="00903817">
      <w:pPr>
        <w:spacing w:after="0" w:line="360" w:lineRule="auto"/>
        <w:ind w:left="720" w:hanging="360"/>
        <w:contextualSpacing/>
        <w:rPr>
          <w:rFonts w:ascii="Times New Roman" w:eastAsia="Calibri" w:hAnsi="Times New Roman" w:cs="Times New Roman"/>
          <w:bCs/>
        </w:rPr>
      </w:pPr>
      <w:r w:rsidRPr="00903817">
        <w:rPr>
          <w:rFonts w:ascii="Times New Roman" w:eastAsia="Calibri" w:hAnsi="Times New Roman" w:cs="Times New Roman"/>
          <w:bCs/>
        </w:rPr>
        <w:t>On it mark and name;</w:t>
      </w:r>
    </w:p>
    <w:p w14:paraId="5B8A1B0E" w14:textId="77777777" w:rsidR="00903817" w:rsidRPr="00903817" w:rsidRDefault="00903817" w:rsidP="00903817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</w:rPr>
      </w:pPr>
      <w:r w:rsidRPr="00903817">
        <w:rPr>
          <w:rFonts w:ascii="Times New Roman" w:eastAsia="Calibri" w:hAnsi="Times New Roman" w:cs="Times New Roman"/>
        </w:rPr>
        <w:t xml:space="preserve">All weather road bound surface C543/1.                                                                               </w:t>
      </w:r>
      <w:r w:rsidRPr="00903817">
        <w:rPr>
          <w:rFonts w:ascii="Times New Roman" w:eastAsia="Calibri" w:hAnsi="Times New Roman" w:cs="Times New Roman"/>
        </w:rPr>
        <w:tab/>
      </w:r>
      <w:r w:rsidRPr="00903817">
        <w:rPr>
          <w:rFonts w:ascii="Times New Roman" w:eastAsia="Calibri" w:hAnsi="Times New Roman" w:cs="Times New Roman"/>
          <w:b/>
          <w:bCs/>
        </w:rPr>
        <w:t>(1 mark)</w:t>
      </w:r>
    </w:p>
    <w:p w14:paraId="5C3CD1A9" w14:textId="77777777" w:rsidR="00903817" w:rsidRPr="00903817" w:rsidRDefault="00903817" w:rsidP="00903817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</w:rPr>
      </w:pPr>
      <w:r w:rsidRPr="00903817">
        <w:rPr>
          <w:rFonts w:ascii="Times New Roman" w:eastAsia="Calibri" w:hAnsi="Times New Roman" w:cs="Times New Roman"/>
        </w:rPr>
        <w:t xml:space="preserve">River Nyangori.                                                                    </w:t>
      </w:r>
      <w:r w:rsidRPr="00903817">
        <w:rPr>
          <w:rFonts w:ascii="Times New Roman" w:eastAsia="Calibri" w:hAnsi="Times New Roman" w:cs="Times New Roman"/>
        </w:rPr>
        <w:tab/>
      </w:r>
      <w:r w:rsidRPr="00903817">
        <w:rPr>
          <w:rFonts w:ascii="Times New Roman" w:eastAsia="Calibri" w:hAnsi="Times New Roman" w:cs="Times New Roman"/>
        </w:rPr>
        <w:tab/>
      </w:r>
      <w:r w:rsidRPr="00903817">
        <w:rPr>
          <w:rFonts w:ascii="Times New Roman" w:eastAsia="Calibri" w:hAnsi="Times New Roman" w:cs="Times New Roman"/>
        </w:rPr>
        <w:tab/>
      </w:r>
      <w:r w:rsidRPr="00903817">
        <w:rPr>
          <w:rFonts w:ascii="Times New Roman" w:eastAsia="Calibri" w:hAnsi="Times New Roman" w:cs="Times New Roman"/>
        </w:rPr>
        <w:tab/>
      </w:r>
      <w:r w:rsidRPr="00903817">
        <w:rPr>
          <w:rFonts w:ascii="Times New Roman" w:eastAsia="Calibri" w:hAnsi="Times New Roman" w:cs="Times New Roman"/>
          <w:b/>
          <w:bCs/>
        </w:rPr>
        <w:t>(1 mark)</w:t>
      </w:r>
    </w:p>
    <w:p w14:paraId="2444179D" w14:textId="77777777" w:rsidR="00903817" w:rsidRPr="00903817" w:rsidRDefault="00903817" w:rsidP="00903817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</w:rPr>
      </w:pPr>
      <w:r w:rsidRPr="00903817">
        <w:rPr>
          <w:rFonts w:ascii="Times New Roman" w:eastAsia="Calibri" w:hAnsi="Times New Roman" w:cs="Times New Roman"/>
        </w:rPr>
        <w:t xml:space="preserve">Steep slope.                                                                                           </w:t>
      </w:r>
      <w:r w:rsidRPr="00903817">
        <w:rPr>
          <w:rFonts w:ascii="Times New Roman" w:eastAsia="Calibri" w:hAnsi="Times New Roman" w:cs="Times New Roman"/>
        </w:rPr>
        <w:tab/>
      </w:r>
      <w:r w:rsidRPr="00903817">
        <w:rPr>
          <w:rFonts w:ascii="Times New Roman" w:eastAsia="Calibri" w:hAnsi="Times New Roman" w:cs="Times New Roman"/>
        </w:rPr>
        <w:tab/>
      </w:r>
      <w:r w:rsidRPr="00903817">
        <w:rPr>
          <w:rFonts w:ascii="Times New Roman" w:eastAsia="Calibri" w:hAnsi="Times New Roman" w:cs="Times New Roman"/>
        </w:rPr>
        <w:tab/>
      </w:r>
      <w:r w:rsidRPr="00903817">
        <w:rPr>
          <w:rFonts w:ascii="Times New Roman" w:eastAsia="Calibri" w:hAnsi="Times New Roman" w:cs="Times New Roman"/>
          <w:b/>
          <w:bCs/>
        </w:rPr>
        <w:t>(1 mark)</w:t>
      </w:r>
    </w:p>
    <w:p w14:paraId="634AA5FE" w14:textId="77777777" w:rsidR="00903817" w:rsidRPr="00903817" w:rsidRDefault="00903817" w:rsidP="00903817">
      <w:pPr>
        <w:spacing w:after="0" w:line="240" w:lineRule="auto"/>
        <w:ind w:left="720"/>
        <w:rPr>
          <w:rFonts w:ascii="Times New Roman" w:eastAsia="Calibri" w:hAnsi="Times New Roman" w:cs="Times New Roman"/>
          <w:b/>
          <w:bCs/>
        </w:rPr>
      </w:pPr>
    </w:p>
    <w:p w14:paraId="41CEF7CF" w14:textId="77777777" w:rsidR="00903817" w:rsidRPr="00903817" w:rsidRDefault="00903817" w:rsidP="00903817">
      <w:pPr>
        <w:spacing w:after="0" w:line="240" w:lineRule="auto"/>
        <w:ind w:left="720"/>
        <w:rPr>
          <w:rFonts w:ascii="Times New Roman" w:eastAsia="Calibri" w:hAnsi="Times New Roman" w:cs="Times New Roman"/>
        </w:rPr>
      </w:pPr>
    </w:p>
    <w:p w14:paraId="3C05A7AD" w14:textId="77777777" w:rsidR="00903817" w:rsidRPr="00903817" w:rsidRDefault="00903817" w:rsidP="00903817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</w:rPr>
      </w:pPr>
      <w:r w:rsidRPr="0090381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8480" behindDoc="0" locked="0" layoutInCell="1" allowOverlap="1" wp14:anchorId="0E3D28F2" wp14:editId="5B589185">
            <wp:simplePos x="1313234" y="4494179"/>
            <wp:positionH relativeFrom="column">
              <wp:align>left</wp:align>
            </wp:positionH>
            <wp:positionV relativeFrom="paragraph">
              <wp:align>top</wp:align>
            </wp:positionV>
            <wp:extent cx="5018926" cy="369651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26" cy="36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FE6BC5" w14:textId="77777777" w:rsidR="00903817" w:rsidRPr="00903817" w:rsidRDefault="00903817" w:rsidP="00903817">
      <w:pPr>
        <w:rPr>
          <w:rFonts w:ascii="Calibri" w:eastAsia="Calibri" w:hAnsi="Calibri" w:cs="Times New Roman"/>
        </w:rPr>
      </w:pPr>
    </w:p>
    <w:p w14:paraId="1E7928D4" w14:textId="77777777" w:rsidR="00903817" w:rsidRPr="00903817" w:rsidRDefault="00903817" w:rsidP="00903817">
      <w:pPr>
        <w:rPr>
          <w:rFonts w:ascii="Calibri" w:eastAsia="Calibri" w:hAnsi="Calibri" w:cs="Times New Roman"/>
        </w:rPr>
      </w:pPr>
    </w:p>
    <w:p w14:paraId="292012B3" w14:textId="77777777" w:rsidR="00903817" w:rsidRPr="00903817" w:rsidRDefault="00903817" w:rsidP="00903817">
      <w:pPr>
        <w:rPr>
          <w:rFonts w:ascii="Calibri" w:eastAsia="Calibri" w:hAnsi="Calibri" w:cs="Times New Roman"/>
        </w:rPr>
      </w:pPr>
    </w:p>
    <w:p w14:paraId="4E7A3405" w14:textId="77777777" w:rsidR="00903817" w:rsidRPr="00903817" w:rsidRDefault="00903817" w:rsidP="00903817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</w:rPr>
      </w:pPr>
    </w:p>
    <w:p w14:paraId="412A793C" w14:textId="77777777" w:rsidR="00903817" w:rsidRPr="00903817" w:rsidRDefault="00903817" w:rsidP="00903817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</w:rPr>
      </w:pPr>
      <w:r w:rsidRPr="00903817">
        <w:rPr>
          <w:rFonts w:ascii="Times New Roman" w:eastAsia="Calibri" w:hAnsi="Times New Roman" w:cs="Times New Roman"/>
          <w:b/>
        </w:rPr>
        <w:br w:type="textWrapping" w:clear="all"/>
      </w:r>
    </w:p>
    <w:p w14:paraId="1579CF56" w14:textId="77777777" w:rsidR="00903817" w:rsidRPr="00903817" w:rsidRDefault="00903817" w:rsidP="00903817">
      <w:pPr>
        <w:spacing w:after="0" w:line="360" w:lineRule="auto"/>
        <w:rPr>
          <w:rFonts w:ascii="Times New Roman" w:eastAsia="Calibri" w:hAnsi="Times New Roman" w:cs="Times New Roman"/>
          <w:b/>
        </w:rPr>
      </w:pP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  <w:t>Title…………………..1</w:t>
      </w:r>
    </w:p>
    <w:p w14:paraId="7D13D63A" w14:textId="77777777" w:rsidR="00903817" w:rsidRPr="00903817" w:rsidRDefault="00903817" w:rsidP="00903817">
      <w:pPr>
        <w:spacing w:after="0" w:line="360" w:lineRule="auto"/>
        <w:rPr>
          <w:rFonts w:ascii="Times New Roman" w:eastAsia="Calibri" w:hAnsi="Times New Roman" w:cs="Times New Roman"/>
          <w:b/>
        </w:rPr>
      </w:pP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  <w:t>VS…………………….1</w:t>
      </w:r>
    </w:p>
    <w:p w14:paraId="7D0E73EA" w14:textId="77777777" w:rsidR="00903817" w:rsidRPr="00903817" w:rsidRDefault="00903817" w:rsidP="00903817">
      <w:pPr>
        <w:spacing w:after="0" w:line="360" w:lineRule="auto"/>
        <w:rPr>
          <w:rFonts w:ascii="Times New Roman" w:eastAsia="Calibri" w:hAnsi="Times New Roman" w:cs="Times New Roman"/>
          <w:b/>
        </w:rPr>
      </w:pP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  <w:t>SP/EP…………………1</w:t>
      </w:r>
    </w:p>
    <w:p w14:paraId="2E81DA29" w14:textId="77777777" w:rsidR="00903817" w:rsidRPr="00903817" w:rsidRDefault="00903817" w:rsidP="00903817">
      <w:pPr>
        <w:spacing w:after="0" w:line="360" w:lineRule="auto"/>
        <w:rPr>
          <w:rFonts w:ascii="Times New Roman" w:eastAsia="Calibri" w:hAnsi="Times New Roman" w:cs="Times New Roman"/>
          <w:b/>
        </w:rPr>
      </w:pP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  <w:t>Trend………………..1</w:t>
      </w:r>
    </w:p>
    <w:p w14:paraId="469B1E00" w14:textId="77777777" w:rsidR="00903817" w:rsidRPr="00903817" w:rsidRDefault="00903817" w:rsidP="00903817">
      <w:pPr>
        <w:spacing w:after="0" w:line="360" w:lineRule="auto"/>
        <w:rPr>
          <w:rFonts w:ascii="Times New Roman" w:eastAsia="Calibri" w:hAnsi="Times New Roman" w:cs="Times New Roman"/>
          <w:b/>
        </w:rPr>
      </w:pP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  <w:t>Road…………………1</w:t>
      </w:r>
    </w:p>
    <w:p w14:paraId="47DACE4D" w14:textId="77777777" w:rsidR="00903817" w:rsidRPr="00903817" w:rsidRDefault="00903817" w:rsidP="00903817">
      <w:pPr>
        <w:spacing w:after="0" w:line="360" w:lineRule="auto"/>
        <w:rPr>
          <w:rFonts w:ascii="Times New Roman" w:eastAsia="Calibri" w:hAnsi="Times New Roman" w:cs="Times New Roman"/>
          <w:b/>
        </w:rPr>
      </w:pP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  <w:t>River…………………1</w:t>
      </w:r>
    </w:p>
    <w:p w14:paraId="302933D2" w14:textId="77777777" w:rsidR="00903817" w:rsidRPr="00903817" w:rsidRDefault="00903817" w:rsidP="00903817">
      <w:pPr>
        <w:spacing w:after="0" w:line="360" w:lineRule="auto"/>
        <w:rPr>
          <w:rFonts w:ascii="Times New Roman" w:eastAsia="Calibri" w:hAnsi="Times New Roman" w:cs="Times New Roman"/>
          <w:b/>
        </w:rPr>
      </w:pP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</w:r>
      <w:r w:rsidRPr="00903817">
        <w:rPr>
          <w:rFonts w:ascii="Times New Roman" w:eastAsia="Calibri" w:hAnsi="Times New Roman" w:cs="Times New Roman"/>
          <w:b/>
        </w:rPr>
        <w:tab/>
        <w:t>Steep slope……………1</w:t>
      </w:r>
    </w:p>
    <w:p w14:paraId="37B5BC95" w14:textId="77777777" w:rsidR="00903817" w:rsidRPr="00903817" w:rsidRDefault="00E0284E" w:rsidP="00903817">
      <w:pPr>
        <w:spacing w:after="0" w:line="36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  <w:t xml:space="preserve">       Total…………………7</w:t>
      </w:r>
      <w:r w:rsidR="00903817" w:rsidRPr="00903817">
        <w:rPr>
          <w:rFonts w:ascii="Times New Roman" w:eastAsia="Calibri" w:hAnsi="Times New Roman" w:cs="Times New Roman"/>
          <w:b/>
        </w:rPr>
        <w:t>marks</w:t>
      </w:r>
    </w:p>
    <w:p w14:paraId="521069EF" w14:textId="77777777" w:rsidR="0067466B" w:rsidRPr="000E1817" w:rsidRDefault="0067466B" w:rsidP="00903817">
      <w:pPr>
        <w:pStyle w:val="ListParagraph"/>
        <w:spacing w:after="0" w:line="276" w:lineRule="auto"/>
        <w:ind w:left="360" w:hanging="450"/>
        <w:rPr>
          <w:rFonts w:ascii="Book Antiqua" w:hAnsi="Book Antiqua" w:cs="Times New Roman"/>
          <w:bCs/>
          <w:sz w:val="24"/>
          <w:szCs w:val="24"/>
        </w:rPr>
      </w:pPr>
      <w:r w:rsidRPr="000E1817">
        <w:rPr>
          <w:rFonts w:ascii="Book Antiqua" w:hAnsi="Book Antiqua" w:cs="Times New Roman"/>
          <w:bCs/>
          <w:sz w:val="24"/>
          <w:szCs w:val="24"/>
        </w:rPr>
        <w:t xml:space="preserve"> b) i) Describe the relief of the area covered by the map.                                     </w:t>
      </w:r>
      <w:r w:rsidRPr="000E1817">
        <w:rPr>
          <w:rFonts w:ascii="Book Antiqua" w:hAnsi="Book Antiqua" w:cs="Times New Roman"/>
          <w:bCs/>
          <w:sz w:val="24"/>
          <w:szCs w:val="24"/>
        </w:rPr>
        <w:tab/>
      </w:r>
      <w:r w:rsidRPr="000E1817">
        <w:rPr>
          <w:rFonts w:ascii="Book Antiqua" w:hAnsi="Book Antiqua" w:cs="Times New Roman"/>
          <w:bCs/>
          <w:sz w:val="24"/>
          <w:szCs w:val="24"/>
        </w:rPr>
        <w:tab/>
      </w:r>
      <w:r w:rsidR="009C75C2" w:rsidRPr="000E1817">
        <w:rPr>
          <w:rFonts w:ascii="Book Antiqua" w:hAnsi="Book Antiqua" w:cs="Times New Roman"/>
          <w:bCs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sz w:val="24"/>
          <w:szCs w:val="24"/>
        </w:rPr>
        <w:t>(</w:t>
      </w:r>
      <w:r w:rsidR="00EA4D44" w:rsidRPr="000E1817">
        <w:rPr>
          <w:rFonts w:ascii="Book Antiqua" w:hAnsi="Book Antiqua" w:cs="Times New Roman"/>
          <w:b/>
          <w:sz w:val="24"/>
          <w:szCs w:val="24"/>
        </w:rPr>
        <w:t>3</w:t>
      </w:r>
      <w:r w:rsidRPr="000E1817">
        <w:rPr>
          <w:rFonts w:ascii="Book Antiqua" w:hAnsi="Book Antiqua" w:cs="Times New Roman"/>
          <w:b/>
          <w:sz w:val="24"/>
          <w:szCs w:val="24"/>
        </w:rPr>
        <w:t>marks)</w:t>
      </w:r>
    </w:p>
    <w:p w14:paraId="5ABCCC71" w14:textId="77777777" w:rsidR="0067466B" w:rsidRPr="000E1817" w:rsidRDefault="0067466B" w:rsidP="00B235B0">
      <w:pPr>
        <w:pStyle w:val="NoSpacing"/>
        <w:numPr>
          <w:ilvl w:val="0"/>
          <w:numId w:val="22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The highest area is Nandi escarpments/ 1872m above sea level.</w:t>
      </w:r>
    </w:p>
    <w:p w14:paraId="17FBE3FE" w14:textId="77777777" w:rsidR="0067466B" w:rsidRPr="000E1817" w:rsidRDefault="0067466B" w:rsidP="00B235B0">
      <w:pPr>
        <w:pStyle w:val="NoSpacing"/>
        <w:numPr>
          <w:ilvl w:val="0"/>
          <w:numId w:val="22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The lowest area is to the south west/ 1140m above sea level.</w:t>
      </w:r>
    </w:p>
    <w:p w14:paraId="3566520E" w14:textId="77777777" w:rsidR="0067466B" w:rsidRPr="000E1817" w:rsidRDefault="0067466B" w:rsidP="00B235B0">
      <w:pPr>
        <w:pStyle w:val="NoSpacing"/>
        <w:numPr>
          <w:ilvl w:val="0"/>
          <w:numId w:val="22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The east is a plain/kano plain</w:t>
      </w:r>
    </w:p>
    <w:p w14:paraId="3166A134" w14:textId="77777777" w:rsidR="0067466B" w:rsidRPr="000E1817" w:rsidRDefault="0067466B" w:rsidP="00B235B0">
      <w:pPr>
        <w:pStyle w:val="NoSpacing"/>
        <w:numPr>
          <w:ilvl w:val="0"/>
          <w:numId w:val="22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The northern area is covered by the </w:t>
      </w:r>
      <w:r w:rsidR="00750AB1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N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andi escarpment</w:t>
      </w:r>
    </w:p>
    <w:p w14:paraId="4943119F" w14:textId="77777777" w:rsidR="0067466B" w:rsidRPr="000E1817" w:rsidRDefault="0067466B" w:rsidP="00B235B0">
      <w:pPr>
        <w:pStyle w:val="NoSpacing"/>
        <w:numPr>
          <w:ilvl w:val="0"/>
          <w:numId w:val="22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Landscape on the northern area is dissected by rivers</w:t>
      </w:r>
    </w:p>
    <w:p w14:paraId="2D07D069" w14:textId="77777777" w:rsidR="0067466B" w:rsidRPr="000E1817" w:rsidRDefault="0067466B" w:rsidP="00B235B0">
      <w:pPr>
        <w:pStyle w:val="NoSpacing"/>
        <w:numPr>
          <w:ilvl w:val="0"/>
          <w:numId w:val="22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There are numerous river valleys that are steep in the highlands and broad in the lowlands</w:t>
      </w:r>
      <w:bookmarkStart w:id="2" w:name="_Hlk138781075"/>
      <w:r w:rsidR="000B1518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 w:rsidR="00C80EBA">
        <w:rPr>
          <w:rFonts w:ascii="Book Antiqua" w:hAnsi="Book Antiqua" w:cs="Times New Roman"/>
          <w:b/>
          <w:bCs/>
          <w:i/>
          <w:iCs/>
          <w:sz w:val="24"/>
          <w:szCs w:val="24"/>
        </w:rPr>
        <w:t>(</w:t>
      </w:r>
      <w:r w:rsidR="000B1518">
        <w:rPr>
          <w:rFonts w:ascii="Book Antiqua" w:hAnsi="Book Antiqua" w:cs="Times New Roman"/>
          <w:b/>
          <w:bCs/>
          <w:i/>
          <w:iCs/>
          <w:sz w:val="24"/>
          <w:szCs w:val="24"/>
        </w:rPr>
        <w:t>3 x 1= 3 Marks</w:t>
      </w:r>
      <w:r w:rsidR="00C80EBA">
        <w:rPr>
          <w:rFonts w:ascii="Book Antiqua" w:hAnsi="Book Antiqua" w:cs="Times New Roman"/>
          <w:b/>
          <w:bCs/>
          <w:i/>
          <w:iCs/>
          <w:sz w:val="24"/>
          <w:szCs w:val="24"/>
        </w:rPr>
        <w:t>)</w:t>
      </w:r>
    </w:p>
    <w:bookmarkEnd w:id="2"/>
    <w:p w14:paraId="1FD32935" w14:textId="77777777" w:rsidR="0067466B" w:rsidRPr="000E1817" w:rsidRDefault="0067466B" w:rsidP="000E1817">
      <w:pPr>
        <w:pStyle w:val="ListParagraph"/>
        <w:spacing w:after="0" w:line="276" w:lineRule="auto"/>
        <w:ind w:left="0"/>
        <w:rPr>
          <w:rFonts w:ascii="Book Antiqua" w:hAnsi="Book Antiqua" w:cs="Times New Roman"/>
          <w:bCs/>
          <w:sz w:val="24"/>
          <w:szCs w:val="24"/>
        </w:rPr>
      </w:pPr>
      <w:r w:rsidRPr="000E1817">
        <w:rPr>
          <w:rFonts w:ascii="Book Antiqua" w:hAnsi="Book Antiqua" w:cs="Times New Roman"/>
          <w:bCs/>
          <w:sz w:val="24"/>
          <w:szCs w:val="24"/>
        </w:rPr>
        <w:t xml:space="preserve">c) Citing evidence from the map, give </w:t>
      </w:r>
      <w:r w:rsidRPr="000E1817">
        <w:rPr>
          <w:rFonts w:ascii="Book Antiqua" w:hAnsi="Book Antiqua" w:cs="Times New Roman"/>
          <w:b/>
          <w:sz w:val="24"/>
          <w:szCs w:val="24"/>
        </w:rPr>
        <w:t>three</w:t>
      </w:r>
      <w:r w:rsidRPr="000E1817">
        <w:rPr>
          <w:rFonts w:ascii="Book Antiqua" w:hAnsi="Book Antiqua" w:cs="Times New Roman"/>
          <w:bCs/>
          <w:sz w:val="24"/>
          <w:szCs w:val="24"/>
        </w:rPr>
        <w:t xml:space="preserve"> economic activities carried out in the area covered by the map other than crop growing.             </w:t>
      </w:r>
      <w:r w:rsidR="000B1518">
        <w:rPr>
          <w:rFonts w:ascii="Book Antiqua" w:hAnsi="Book Antiqua" w:cs="Times New Roman"/>
          <w:bCs/>
          <w:sz w:val="24"/>
          <w:szCs w:val="24"/>
        </w:rPr>
        <w:t xml:space="preserve">                            </w:t>
      </w:r>
      <w:r w:rsidRPr="000E1817">
        <w:rPr>
          <w:rFonts w:ascii="Book Antiqua" w:hAnsi="Book Antiqua" w:cs="Times New Roman"/>
          <w:b/>
          <w:sz w:val="24"/>
          <w:szCs w:val="24"/>
        </w:rPr>
        <w:t>(</w:t>
      </w:r>
      <w:r w:rsidR="009C75C2" w:rsidRPr="000E1817">
        <w:rPr>
          <w:rFonts w:ascii="Book Antiqua" w:hAnsi="Book Antiqua" w:cs="Times New Roman"/>
          <w:b/>
          <w:sz w:val="24"/>
          <w:szCs w:val="24"/>
        </w:rPr>
        <w:t>6</w:t>
      </w:r>
      <w:r w:rsidRPr="000E1817">
        <w:rPr>
          <w:rFonts w:ascii="Book Antiqua" w:hAnsi="Book Antiqua" w:cs="Times New Roman"/>
          <w:b/>
          <w:sz w:val="24"/>
          <w:szCs w:val="24"/>
        </w:rPr>
        <w:t>marks)</w:t>
      </w:r>
    </w:p>
    <w:p w14:paraId="02E0A0A9" w14:textId="77777777" w:rsidR="0067466B" w:rsidRPr="000E1817" w:rsidRDefault="0067466B" w:rsidP="00B235B0">
      <w:pPr>
        <w:pStyle w:val="NoSpacing"/>
        <w:numPr>
          <w:ilvl w:val="0"/>
          <w:numId w:val="21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Trade – trading /shops /markets/petrol station</w:t>
      </w:r>
    </w:p>
    <w:p w14:paraId="7E803507" w14:textId="77777777" w:rsidR="0067466B" w:rsidRPr="000E1817" w:rsidRDefault="0067466B" w:rsidP="00B235B0">
      <w:pPr>
        <w:pStyle w:val="NoSpacing"/>
        <w:numPr>
          <w:ilvl w:val="0"/>
          <w:numId w:val="21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Transports- many roads and railway lines</w:t>
      </w:r>
    </w:p>
    <w:p w14:paraId="177F523F" w14:textId="77777777" w:rsidR="0067466B" w:rsidRPr="000E1817" w:rsidRDefault="0067466B" w:rsidP="00B235B0">
      <w:pPr>
        <w:pStyle w:val="NoSpacing"/>
        <w:numPr>
          <w:ilvl w:val="0"/>
          <w:numId w:val="21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Quarrying – marram pit</w:t>
      </w:r>
    </w:p>
    <w:p w14:paraId="0A82F94E" w14:textId="77777777" w:rsidR="0067466B" w:rsidRPr="000E1817" w:rsidRDefault="0067466B" w:rsidP="00B235B0">
      <w:pPr>
        <w:pStyle w:val="NoSpacing"/>
        <w:numPr>
          <w:ilvl w:val="0"/>
          <w:numId w:val="21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Manufacturing / processing – Flour mill/ cotton ginnery</w:t>
      </w:r>
    </w:p>
    <w:p w14:paraId="5DA2E493" w14:textId="77777777" w:rsidR="009C75C2" w:rsidRPr="000E1817" w:rsidRDefault="00F27FBA" w:rsidP="000E1817">
      <w:pPr>
        <w:spacing w:after="0" w:line="276" w:lineRule="auto"/>
        <w:ind w:left="720"/>
        <w:rPr>
          <w:rFonts w:ascii="Book Antiqua" w:hAnsi="Book Antiqua" w:cs="Times New Roman"/>
          <w:b/>
          <w:i/>
          <w:iCs/>
          <w:sz w:val="24"/>
          <w:szCs w:val="24"/>
        </w:rPr>
      </w:pPr>
      <w:bookmarkStart w:id="3" w:name="_Hlk138781947"/>
      <w:r w:rsidRPr="000E1817">
        <w:rPr>
          <w:rFonts w:ascii="Book Antiqua" w:hAnsi="Book Antiqua" w:cs="Times New Roman"/>
          <w:b/>
          <w:i/>
          <w:iCs/>
          <w:sz w:val="24"/>
          <w:szCs w:val="24"/>
        </w:rPr>
        <w:t xml:space="preserve">(Economic activities 3x1marks=3marks, evidences 3x1mark=3marks, total=6marks. NB: </w:t>
      </w:r>
      <w:r w:rsidR="000F5B45" w:rsidRPr="000E1817">
        <w:rPr>
          <w:rFonts w:ascii="Book Antiqua" w:hAnsi="Book Antiqua" w:cs="Times New Roman"/>
          <w:b/>
          <w:i/>
          <w:iCs/>
          <w:sz w:val="24"/>
          <w:szCs w:val="24"/>
        </w:rPr>
        <w:t>Activity can</w:t>
      </w:r>
      <w:r w:rsidRPr="000E1817">
        <w:rPr>
          <w:rFonts w:ascii="Book Antiqua" w:hAnsi="Book Antiqua" w:cs="Times New Roman"/>
          <w:b/>
          <w:i/>
          <w:iCs/>
          <w:sz w:val="24"/>
          <w:szCs w:val="24"/>
        </w:rPr>
        <w:t xml:space="preserve"> score a lone but evidence a lone no.)</w:t>
      </w:r>
    </w:p>
    <w:p w14:paraId="4D27C0EE" w14:textId="77777777" w:rsidR="0067466B" w:rsidRPr="000E1817" w:rsidRDefault="0067466B" w:rsidP="000E1817">
      <w:pPr>
        <w:pStyle w:val="ListParagraph"/>
        <w:spacing w:after="0" w:line="276" w:lineRule="auto"/>
        <w:ind w:left="0"/>
        <w:rPr>
          <w:rFonts w:ascii="Book Antiqua" w:hAnsi="Book Antiqua" w:cs="Times New Roman"/>
          <w:bCs/>
          <w:sz w:val="24"/>
          <w:szCs w:val="24"/>
        </w:rPr>
      </w:pPr>
      <w:r w:rsidRPr="000E1817">
        <w:rPr>
          <w:rFonts w:ascii="Book Antiqua" w:hAnsi="Book Antiqua" w:cs="Times New Roman"/>
          <w:bCs/>
          <w:sz w:val="24"/>
          <w:szCs w:val="24"/>
        </w:rPr>
        <w:t xml:space="preserve"> d) Students from the school at Mosongo (Grid square 0681) carried Out a field study of the course of the river Ombeyi. </w:t>
      </w:r>
    </w:p>
    <w:p w14:paraId="09214906" w14:textId="77777777" w:rsidR="0067466B" w:rsidRPr="000E1817" w:rsidRDefault="0067466B" w:rsidP="000E1817">
      <w:pPr>
        <w:pStyle w:val="ListParagraph"/>
        <w:spacing w:after="0" w:line="276" w:lineRule="auto"/>
        <w:ind w:left="0"/>
        <w:rPr>
          <w:rFonts w:ascii="Book Antiqua" w:hAnsi="Book Antiqua" w:cs="Times New Roman"/>
          <w:bCs/>
          <w:sz w:val="24"/>
          <w:szCs w:val="24"/>
        </w:rPr>
      </w:pPr>
      <w:r w:rsidRPr="000E1817">
        <w:rPr>
          <w:rFonts w:ascii="Book Antiqua" w:hAnsi="Book Antiqua" w:cs="Times New Roman"/>
          <w:bCs/>
          <w:sz w:val="24"/>
          <w:szCs w:val="24"/>
        </w:rPr>
        <w:t xml:space="preserve"> i) State </w:t>
      </w:r>
      <w:r w:rsidRPr="000E1817">
        <w:rPr>
          <w:rFonts w:ascii="Book Antiqua" w:hAnsi="Book Antiqua" w:cs="Times New Roman"/>
          <w:b/>
          <w:sz w:val="24"/>
          <w:szCs w:val="24"/>
        </w:rPr>
        <w:t>t</w:t>
      </w:r>
      <w:r w:rsidR="00EA4D44" w:rsidRPr="000E1817">
        <w:rPr>
          <w:rFonts w:ascii="Book Antiqua" w:hAnsi="Book Antiqua" w:cs="Times New Roman"/>
          <w:b/>
          <w:sz w:val="24"/>
          <w:szCs w:val="24"/>
        </w:rPr>
        <w:t>wo</w:t>
      </w:r>
      <w:r w:rsidRPr="000E1817">
        <w:rPr>
          <w:rFonts w:ascii="Book Antiqua" w:hAnsi="Book Antiqua" w:cs="Times New Roman"/>
          <w:bCs/>
          <w:sz w:val="24"/>
          <w:szCs w:val="24"/>
        </w:rPr>
        <w:t xml:space="preserve"> findings they are likely to have come up with.</w:t>
      </w:r>
      <w:r w:rsidR="000E1817">
        <w:rPr>
          <w:rFonts w:ascii="Book Antiqua" w:hAnsi="Book Antiqua" w:cs="Times New Roman"/>
          <w:bCs/>
          <w:sz w:val="24"/>
          <w:szCs w:val="24"/>
        </w:rPr>
        <w:t xml:space="preserve">                               </w:t>
      </w:r>
      <w:r w:rsidRPr="000E1817">
        <w:rPr>
          <w:rFonts w:ascii="Book Antiqua" w:hAnsi="Book Antiqua" w:cs="Times New Roman"/>
          <w:b/>
          <w:sz w:val="24"/>
          <w:szCs w:val="24"/>
        </w:rPr>
        <w:t>(</w:t>
      </w:r>
      <w:r w:rsidR="00EA4D44" w:rsidRPr="000E1817">
        <w:rPr>
          <w:rFonts w:ascii="Book Antiqua" w:hAnsi="Book Antiqua" w:cs="Times New Roman"/>
          <w:b/>
          <w:sz w:val="24"/>
          <w:szCs w:val="24"/>
        </w:rPr>
        <w:t>2</w:t>
      </w:r>
      <w:r w:rsidRPr="000E1817">
        <w:rPr>
          <w:rFonts w:ascii="Book Antiqua" w:hAnsi="Book Antiqua" w:cs="Times New Roman"/>
          <w:b/>
          <w:sz w:val="24"/>
          <w:szCs w:val="24"/>
        </w:rPr>
        <w:t>marks)</w:t>
      </w:r>
    </w:p>
    <w:p w14:paraId="5CFB277F" w14:textId="77777777" w:rsidR="0067466B" w:rsidRPr="000E1817" w:rsidRDefault="0067466B" w:rsidP="00B235B0">
      <w:pPr>
        <w:pStyle w:val="NoSpacing"/>
        <w:numPr>
          <w:ilvl w:val="0"/>
          <w:numId w:val="23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The river has many meanders</w:t>
      </w:r>
    </w:p>
    <w:p w14:paraId="2A271572" w14:textId="77777777" w:rsidR="0067466B" w:rsidRPr="000E1817" w:rsidRDefault="0067466B" w:rsidP="00B235B0">
      <w:pPr>
        <w:pStyle w:val="NoSpacing"/>
        <w:numPr>
          <w:ilvl w:val="0"/>
          <w:numId w:val="23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The river has many tributaries/ confluence</w:t>
      </w:r>
    </w:p>
    <w:p w14:paraId="386E75E1" w14:textId="77777777" w:rsidR="0067466B" w:rsidRPr="000E1817" w:rsidRDefault="0067466B" w:rsidP="00B235B0">
      <w:pPr>
        <w:pStyle w:val="NoSpacing"/>
        <w:numPr>
          <w:ilvl w:val="0"/>
          <w:numId w:val="23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The river disappears into a swamp</w:t>
      </w:r>
    </w:p>
    <w:p w14:paraId="00AD0CD0" w14:textId="77777777" w:rsidR="0067466B" w:rsidRPr="000E1817" w:rsidRDefault="0067466B" w:rsidP="00B235B0">
      <w:pPr>
        <w:pStyle w:val="NoSpacing"/>
        <w:numPr>
          <w:ilvl w:val="0"/>
          <w:numId w:val="23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The river has a wide flood plain</w:t>
      </w:r>
    </w:p>
    <w:p w14:paraId="09D13366" w14:textId="77777777" w:rsidR="00F27FBA" w:rsidRPr="000E1817" w:rsidRDefault="0067466B" w:rsidP="00B235B0">
      <w:pPr>
        <w:pStyle w:val="NoSpacing"/>
        <w:numPr>
          <w:ilvl w:val="0"/>
          <w:numId w:val="23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The river is in </w:t>
      </w:r>
      <w:r w:rsidR="00F27FBA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its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old stage</w:t>
      </w:r>
    </w:p>
    <w:p w14:paraId="39AD8D7F" w14:textId="77777777" w:rsidR="0067466B" w:rsidRPr="000E1817" w:rsidRDefault="000E1817" w:rsidP="000E1817">
      <w:pPr>
        <w:pStyle w:val="NoSpacing"/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             (2x1mark=2</w:t>
      </w:r>
      <w:r w:rsidR="00F27FBA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marks)</w:t>
      </w:r>
      <w:r w:rsidR="0067466B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="0067466B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</w:p>
    <w:p w14:paraId="521A2461" w14:textId="77777777" w:rsidR="0067466B" w:rsidRPr="000E1817" w:rsidRDefault="0067466B" w:rsidP="000E1817">
      <w:pPr>
        <w:spacing w:after="0" w:line="276" w:lineRule="auto"/>
        <w:rPr>
          <w:rFonts w:ascii="Book Antiqua" w:hAnsi="Book Antiqua" w:cs="Times New Roman"/>
          <w:bCs/>
          <w:sz w:val="24"/>
          <w:szCs w:val="24"/>
        </w:rPr>
      </w:pPr>
      <w:r w:rsidRPr="000E1817">
        <w:rPr>
          <w:rFonts w:ascii="Book Antiqua" w:hAnsi="Book Antiqua" w:cs="Times New Roman"/>
          <w:bCs/>
          <w:sz w:val="24"/>
          <w:szCs w:val="24"/>
        </w:rPr>
        <w:lastRenderedPageBreak/>
        <w:t xml:space="preserve"> ii) Give </w:t>
      </w:r>
      <w:r w:rsidRPr="000E1817">
        <w:rPr>
          <w:rFonts w:ascii="Book Antiqua" w:hAnsi="Book Antiqua" w:cs="Times New Roman"/>
          <w:b/>
          <w:sz w:val="24"/>
          <w:szCs w:val="24"/>
        </w:rPr>
        <w:t>three</w:t>
      </w:r>
      <w:r w:rsidRPr="000E1817">
        <w:rPr>
          <w:rFonts w:ascii="Book Antiqua" w:hAnsi="Book Antiqua" w:cs="Times New Roman"/>
          <w:bCs/>
          <w:sz w:val="24"/>
          <w:szCs w:val="24"/>
        </w:rPr>
        <w:t xml:space="preserve"> advantages of studying rivers through fiel</w:t>
      </w:r>
      <w:r w:rsidR="000E1817">
        <w:rPr>
          <w:rFonts w:ascii="Book Antiqua" w:hAnsi="Book Antiqua" w:cs="Times New Roman"/>
          <w:bCs/>
          <w:sz w:val="24"/>
          <w:szCs w:val="24"/>
        </w:rPr>
        <w:t xml:space="preserve">dwork.                     </w:t>
      </w:r>
      <w:r w:rsidRPr="000E1817">
        <w:rPr>
          <w:rFonts w:ascii="Book Antiqua" w:hAnsi="Book Antiqua" w:cs="Times New Roman"/>
          <w:b/>
          <w:sz w:val="24"/>
          <w:szCs w:val="24"/>
        </w:rPr>
        <w:t>(3marks)</w:t>
      </w:r>
    </w:p>
    <w:p w14:paraId="4FF27A4C" w14:textId="77777777" w:rsidR="0067466B" w:rsidRPr="000E1817" w:rsidRDefault="0067466B" w:rsidP="00B235B0">
      <w:pPr>
        <w:pStyle w:val="NoSpacing"/>
        <w:numPr>
          <w:ilvl w:val="0"/>
          <w:numId w:val="24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It helps students relate what they’ve learnt in the classroom</w:t>
      </w:r>
    </w:p>
    <w:p w14:paraId="244AA661" w14:textId="77777777" w:rsidR="0067466B" w:rsidRPr="000E1817" w:rsidRDefault="0067466B" w:rsidP="00B235B0">
      <w:pPr>
        <w:pStyle w:val="NoSpacing"/>
        <w:numPr>
          <w:ilvl w:val="0"/>
          <w:numId w:val="24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The students are able to put to use the skills of observation, data collection and recording learnt in class</w:t>
      </w:r>
    </w:p>
    <w:p w14:paraId="5EDD98E0" w14:textId="77777777" w:rsidR="0067466B" w:rsidRPr="000E1817" w:rsidRDefault="0067466B" w:rsidP="00B235B0">
      <w:pPr>
        <w:pStyle w:val="NoSpacing"/>
        <w:numPr>
          <w:ilvl w:val="0"/>
          <w:numId w:val="24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The students are able to discover for themselves the uses of the river</w:t>
      </w:r>
    </w:p>
    <w:p w14:paraId="763EA7B5" w14:textId="77777777" w:rsidR="0067466B" w:rsidRPr="000E1817" w:rsidRDefault="0067466B" w:rsidP="00B235B0">
      <w:pPr>
        <w:pStyle w:val="NoSpacing"/>
        <w:numPr>
          <w:ilvl w:val="0"/>
          <w:numId w:val="24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It enables students to acquire appropriate attitudes towards the environment</w:t>
      </w:r>
    </w:p>
    <w:p w14:paraId="5CB4BEE4" w14:textId="77777777" w:rsidR="00FE3C7E" w:rsidRPr="000E1817" w:rsidRDefault="0067466B" w:rsidP="00B235B0">
      <w:pPr>
        <w:pStyle w:val="NoSpacing"/>
        <w:numPr>
          <w:ilvl w:val="0"/>
          <w:numId w:val="24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The students can gauge the impact of the river in the areas it </w:t>
      </w:r>
      <w:r w:rsidR="00FE3C7E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passes. </w:t>
      </w:r>
    </w:p>
    <w:p w14:paraId="1D0C1FA6" w14:textId="77777777" w:rsidR="00EC4293" w:rsidRPr="000E1817" w:rsidRDefault="00FE3C7E" w:rsidP="00B235B0">
      <w:pPr>
        <w:pStyle w:val="NoSpacing"/>
        <w:numPr>
          <w:ilvl w:val="0"/>
          <w:numId w:val="24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It</w:t>
      </w:r>
      <w:r w:rsidR="0067466B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breaks the classroom monotony for the students and the teachers</w:t>
      </w:r>
      <w:bookmarkEnd w:id="3"/>
    </w:p>
    <w:p w14:paraId="7526EF94" w14:textId="77777777" w:rsidR="00D96757" w:rsidRPr="000E1817" w:rsidRDefault="000B1518" w:rsidP="000E1817">
      <w:pPr>
        <w:spacing w:after="200" w:line="276" w:lineRule="auto"/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</w:pPr>
      <w:r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 xml:space="preserve">           (3 x 1 = 3 Marks)</w:t>
      </w:r>
    </w:p>
    <w:p w14:paraId="71C1FD85" w14:textId="77777777" w:rsidR="00EC4293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7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>.(a) Name</w:t>
      </w:r>
      <w:r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 xml:space="preserve"> two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 instruments </w:t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>kept in a Stevenson screen.</w:t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(2 marks)</w:t>
      </w:r>
    </w:p>
    <w:p w14:paraId="3A27C1CA" w14:textId="77777777" w:rsidR="00EC4293" w:rsidRPr="000E1817" w:rsidRDefault="00EC4293" w:rsidP="00B235B0">
      <w:pPr>
        <w:numPr>
          <w:ilvl w:val="0"/>
          <w:numId w:val="13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Hygrometer</w:t>
      </w:r>
    </w:p>
    <w:p w14:paraId="22424092" w14:textId="77777777" w:rsidR="00EC4293" w:rsidRPr="000E1817" w:rsidRDefault="00EC4293" w:rsidP="00B235B0">
      <w:pPr>
        <w:numPr>
          <w:ilvl w:val="0"/>
          <w:numId w:val="13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Maximum thermometer</w:t>
      </w:r>
    </w:p>
    <w:p w14:paraId="62B3E0E0" w14:textId="77777777" w:rsidR="00EC4293" w:rsidRPr="000E1817" w:rsidRDefault="00EC4293" w:rsidP="00B235B0">
      <w:pPr>
        <w:numPr>
          <w:ilvl w:val="0"/>
          <w:numId w:val="13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Minimum thermometer</w:t>
      </w:r>
    </w:p>
    <w:p w14:paraId="29C6E84A" w14:textId="77777777" w:rsidR="00EC4293" w:rsidRPr="000E1817" w:rsidRDefault="00EC4293" w:rsidP="00B235B0">
      <w:pPr>
        <w:numPr>
          <w:ilvl w:val="0"/>
          <w:numId w:val="13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The six’s thermometer</w:t>
      </w:r>
    </w:p>
    <w:p w14:paraId="4ECA1C79" w14:textId="77777777" w:rsidR="00EC4293" w:rsidRPr="000E1817" w:rsidRDefault="000B1518" w:rsidP="000B1518">
      <w:pPr>
        <w:spacing w:after="200" w:line="276" w:lineRule="auto"/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 xml:space="preserve">             </w:t>
      </w:r>
      <w:r w:rsidR="00EC4293"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(2x1m</w:t>
      </w:r>
      <w:r w:rsidR="002F212D"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ar</w:t>
      </w:r>
      <w:r w:rsidR="00EC4293"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k=2m</w:t>
      </w:r>
      <w:r w:rsidR="002F212D"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ar</w:t>
      </w:r>
      <w:r w:rsidR="00EC4293"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ks)</w:t>
      </w:r>
    </w:p>
    <w:p w14:paraId="3AB333A3" w14:textId="77777777" w:rsidR="00EC4293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noProof/>
          <w:kern w:val="0"/>
          <w:sz w:val="24"/>
          <w:szCs w:val="24"/>
          <w:lang w:eastAsia="en-GB"/>
          <w14:ligatures w14:val="none"/>
        </w:rPr>
      </w:pP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(b) The diagram below shows a weather measuring instrument.  Use it to answer the questions </w:t>
      </w:r>
      <w:r w:rsidR="002F212D"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  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below.  </w:t>
      </w:r>
      <w:r w:rsidRPr="000E1817">
        <w:rPr>
          <w:rFonts w:ascii="Book Antiqua" w:eastAsiaTheme="minorEastAsia" w:hAnsi="Book Antiqua" w:cs="Times New Roman"/>
          <w:noProof/>
          <w:kern w:val="0"/>
          <w:sz w:val="24"/>
          <w:szCs w:val="24"/>
          <w:lang w:eastAsia="en-GB"/>
          <w14:ligatures w14:val="none"/>
        </w:rPr>
        <w:t xml:space="preserve"> </w:t>
      </w:r>
    </w:p>
    <w:p w14:paraId="07D0BA5A" w14:textId="77777777" w:rsidR="00EC4293" w:rsidRPr="000E1817" w:rsidRDefault="00000000" w:rsidP="000E1817">
      <w:pPr>
        <w:spacing w:after="200" w:line="276" w:lineRule="auto"/>
        <w:rPr>
          <w:rFonts w:ascii="Book Antiqua" w:eastAsia="Calibri" w:hAnsi="Book Antiqua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Book Antiqua" w:hAnsi="Book Antiqua" w:cs="Times New Roman"/>
          <w:noProof/>
          <w:sz w:val="24"/>
          <w:szCs w:val="24"/>
        </w:rPr>
        <w:pict w14:anchorId="6FD391B3">
          <v:shapetype id="_x0000_t202" coordsize="21600,21600" o:spt="202" path="m,l,21600r21600,l21600,xe">
            <v:stroke joinstyle="miter"/>
            <v:path gradientshapeok="t" o:connecttype="rect"/>
          </v:shapetype>
          <v:shape id="Text Box 26" o:spid="_x0000_s1033" type="#_x0000_t202" style="position:absolute;margin-left:158.25pt;margin-top:44.75pt;width:6.75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" fillcolor="window" stroked="f" strokeweight=".5pt">
            <v:textbox>
              <w:txbxContent>
                <w:p w14:paraId="4DF91A38" w14:textId="77777777" w:rsidR="00EC4293" w:rsidRDefault="00EC4293" w:rsidP="00EC4293"/>
              </w:txbxContent>
            </v:textbox>
          </v:shape>
        </w:pict>
      </w:r>
      <w:r>
        <w:rPr>
          <w:rFonts w:ascii="Book Antiqua" w:hAnsi="Book Antiqua" w:cs="Times New Roman"/>
          <w:noProof/>
          <w:sz w:val="24"/>
          <w:szCs w:val="24"/>
        </w:rPr>
        <w:pict w14:anchorId="22897FEF">
          <v:shape id="Text Box 15" o:spid="_x0000_s1032" type="#_x0000_t202" style="position:absolute;margin-left:295.5pt;margin-top:162.5pt;width:1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" fillcolor="window" stroked="f" strokeweight=".5pt">
            <v:textbox>
              <w:txbxContent>
                <w:p w14:paraId="2233B0D0" w14:textId="77777777" w:rsidR="00EC4293" w:rsidRDefault="00EC4293" w:rsidP="00EC4293"/>
              </w:txbxContent>
            </v:textbox>
          </v:shape>
        </w:pict>
      </w:r>
      <w:r>
        <w:rPr>
          <w:rFonts w:ascii="Book Antiqua" w:hAnsi="Book Antiqua" w:cs="Times New Roman"/>
          <w:noProof/>
          <w:sz w:val="24"/>
          <w:szCs w:val="24"/>
        </w:rPr>
        <w:pict w14:anchorId="0FFDA9B3">
          <v:shape id="Text Box 10" o:spid="_x0000_s1031" type="#_x0000_t202" style="position:absolute;margin-left:324.75pt;margin-top:18.5pt;width:27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" fillcolor="window" stroked="f" strokeweight=".5pt">
            <v:textbox>
              <w:txbxContent>
                <w:p w14:paraId="55211051" w14:textId="77777777" w:rsidR="00EC4293" w:rsidRPr="00D0456B" w:rsidRDefault="00EC4293" w:rsidP="00EC4293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Book Antiqua" w:hAnsi="Book Antiqua" w:cs="Times New Roman"/>
          <w:noProof/>
          <w:sz w:val="24"/>
          <w:szCs w:val="24"/>
        </w:rPr>
        <w:pict w14:anchorId="11640282">
          <v:shape id="Text Box 17" o:spid="_x0000_s1030" type="#_x0000_t202" style="position:absolute;margin-left:297pt;margin-top:169.8pt;width:77.2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" fillcolor="window" stroked="f" strokeweight=".5pt">
            <v:textbox>
              <w:txbxContent>
                <w:p w14:paraId="575F084E" w14:textId="77777777" w:rsidR="00EC4293" w:rsidRDefault="00EC4293" w:rsidP="00EC4293"/>
              </w:txbxContent>
            </v:textbox>
          </v:shape>
        </w:pict>
      </w:r>
      <w:r>
        <w:rPr>
          <w:rFonts w:ascii="Book Antiqua" w:hAnsi="Book Antiqua" w:cs="Times New Roman"/>
          <w:noProof/>
          <w:sz w:val="24"/>
          <w:szCs w:val="24"/>
        </w:rPr>
        <w:pict w14:anchorId="44C0FDD5">
          <v:shape id="Text Box 16" o:spid="_x0000_s1029" type="#_x0000_t202" style="position:absolute;margin-left:276.75pt;margin-top:38.55pt;width:12.7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" fillcolor="window" stroked="f" strokeweight=".5pt">
            <v:textbox>
              <w:txbxContent>
                <w:p w14:paraId="5637C964" w14:textId="77777777" w:rsidR="00EC4293" w:rsidRDefault="00EC4293" w:rsidP="00EC4293"/>
              </w:txbxContent>
            </v:textbox>
          </v:shape>
        </w:pict>
      </w:r>
      <w:r w:rsidR="00EC4293"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 xml:space="preserve"> </w:t>
      </w:r>
      <w:r w:rsidR="00EC4293"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i) Name </w:t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>the parts marked A and D.</w:t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EC4293"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(2marks)</w:t>
      </w:r>
    </w:p>
    <w:p w14:paraId="6D89C2C5" w14:textId="77777777" w:rsidR="00EC4293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3AD6AE98" wp14:editId="58F4CB5E">
            <wp:extent cx="2433907" cy="2664069"/>
            <wp:effectExtent l="0" t="0" r="5080" b="3175"/>
            <wp:docPr id="1" name="Picture 1" descr="C:\Users\KIRITI\AppData\Local\Microsoft\Windows\Temporary Internet Files\Content.Word\scan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TI\AppData\Local\Microsoft\Windows\Temporary Internet Files\Content.Word\scan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42" r="4865" b="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04" cy="266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01E29F" w14:textId="77777777" w:rsidR="00EC4293" w:rsidRPr="000E1817" w:rsidRDefault="00EC4293" w:rsidP="000E1817">
      <w:pPr>
        <w:spacing w:after="200" w:line="276" w:lineRule="auto"/>
        <w:ind w:firstLine="720"/>
        <w:rPr>
          <w:rFonts w:ascii="Book Antiqua" w:eastAsiaTheme="minorEastAsia" w:hAnsi="Book Antiqua" w:cs="Times New Roman"/>
          <w:b/>
          <w:iCs/>
          <w:kern w:val="0"/>
          <w:sz w:val="24"/>
          <w:szCs w:val="24"/>
          <w14:ligatures w14:val="none"/>
        </w:rPr>
      </w:pPr>
    </w:p>
    <w:p w14:paraId="385FCCB2" w14:textId="77777777" w:rsidR="00EC4293" w:rsidRPr="000E1817" w:rsidRDefault="00EC4293" w:rsidP="000E1817">
      <w:pPr>
        <w:spacing w:after="200" w:line="276" w:lineRule="auto"/>
        <w:ind w:firstLine="720"/>
        <w:rPr>
          <w:rFonts w:ascii="Book Antiqua" w:eastAsiaTheme="minorEastAsia" w:hAnsi="Book Antiqua" w:cs="Times New Roman"/>
          <w:b/>
          <w:i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b/>
          <w:i/>
          <w:kern w:val="0"/>
          <w:sz w:val="24"/>
          <w:szCs w:val="24"/>
          <w14:ligatures w14:val="none"/>
        </w:rPr>
        <w:t>A</w:t>
      </w:r>
      <w:r w:rsidRPr="000E1817">
        <w:rPr>
          <w:rFonts w:ascii="Book Antiqua" w:eastAsiaTheme="minorEastAsia" w:hAnsi="Book Antiqua" w:cs="Times New Roman"/>
          <w:b/>
          <w:i/>
          <w:kern w:val="0"/>
          <w:sz w:val="24"/>
          <w:szCs w:val="24"/>
          <w14:ligatures w14:val="none"/>
        </w:rPr>
        <w:tab/>
        <w:t>- Spherical glass lens</w:t>
      </w:r>
    </w:p>
    <w:p w14:paraId="4E3CA7D3" w14:textId="77777777" w:rsidR="00EC4293" w:rsidRPr="000E1817" w:rsidRDefault="00EC4293" w:rsidP="000E1817">
      <w:pPr>
        <w:spacing w:after="200" w:line="276" w:lineRule="auto"/>
        <w:ind w:firstLine="720"/>
        <w:rPr>
          <w:rFonts w:ascii="Book Antiqua" w:eastAsiaTheme="minorEastAsia" w:hAnsi="Book Antiqua" w:cs="Times New Roman"/>
          <w:b/>
          <w:i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b/>
          <w:i/>
          <w:kern w:val="0"/>
          <w:sz w:val="24"/>
          <w:szCs w:val="24"/>
          <w14:ligatures w14:val="none"/>
        </w:rPr>
        <w:t>D</w:t>
      </w:r>
      <w:r w:rsidRPr="000E1817">
        <w:rPr>
          <w:rFonts w:ascii="Book Antiqua" w:eastAsiaTheme="minorEastAsia" w:hAnsi="Book Antiqua" w:cs="Times New Roman"/>
          <w:b/>
          <w:i/>
          <w:kern w:val="0"/>
          <w:sz w:val="24"/>
          <w:szCs w:val="24"/>
          <w14:ligatures w14:val="none"/>
        </w:rPr>
        <w:tab/>
        <w:t>- Sensitized card</w:t>
      </w:r>
    </w:p>
    <w:p w14:paraId="07FF175B" w14:textId="77777777" w:rsidR="00EC4293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b/>
          <w:i/>
          <w:kern w:val="0"/>
          <w:sz w:val="24"/>
          <w:szCs w:val="24"/>
          <w14:ligatures w14:val="none"/>
        </w:rPr>
      </w:pPr>
    </w:p>
    <w:p w14:paraId="602FBF65" w14:textId="77777777" w:rsidR="00EC4293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lastRenderedPageBreak/>
        <w:t>ii) Describe how the instrument works.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(4marks)</w:t>
      </w:r>
    </w:p>
    <w:p w14:paraId="22CE6E85" w14:textId="77777777" w:rsidR="00EC4293" w:rsidRPr="000E1817" w:rsidRDefault="00EC4293" w:rsidP="00B235B0">
      <w:pPr>
        <w:numPr>
          <w:ilvl w:val="0"/>
          <w:numId w:val="14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The glass sphere focusses the sun’s rays on a sensitized card which is graduated in hours and minutes.</w:t>
      </w:r>
    </w:p>
    <w:p w14:paraId="64729C36" w14:textId="77777777" w:rsidR="00EC4293" w:rsidRPr="000E1817" w:rsidRDefault="00EC4293" w:rsidP="00B235B0">
      <w:pPr>
        <w:numPr>
          <w:ilvl w:val="0"/>
          <w:numId w:val="14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The heat burns the paper/card as the sun moves across the sky.</w:t>
      </w:r>
    </w:p>
    <w:p w14:paraId="1BDFB0CA" w14:textId="77777777" w:rsidR="00EC4293" w:rsidRPr="000E1817" w:rsidRDefault="00EC4293" w:rsidP="00B235B0">
      <w:pPr>
        <w:numPr>
          <w:ilvl w:val="0"/>
          <w:numId w:val="14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The unburnt sections in the card indicates when there was cloud cover.</w:t>
      </w:r>
    </w:p>
    <w:p w14:paraId="6F8E01CF" w14:textId="77777777" w:rsidR="00EC4293" w:rsidRPr="000E1817" w:rsidRDefault="00EC4293" w:rsidP="00B235B0">
      <w:pPr>
        <w:numPr>
          <w:ilvl w:val="0"/>
          <w:numId w:val="14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At the end of the day, the card is removed and the number of hours that the sun shone are obtained by adding the burnt sections on the card.</w:t>
      </w:r>
    </w:p>
    <w:p w14:paraId="35E84687" w14:textId="77777777" w:rsidR="002F212D" w:rsidRPr="000E1817" w:rsidRDefault="000B1518" w:rsidP="000E1817">
      <w:pPr>
        <w:spacing w:after="200" w:line="276" w:lineRule="auto"/>
        <w:ind w:left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           (4 x 1 = 4 Marks)</w:t>
      </w:r>
    </w:p>
    <w:p w14:paraId="2AE68B47" w14:textId="77777777" w:rsidR="002F212D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(c) The table below shows climatic figure for station </w:t>
      </w:r>
      <w:r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Q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>.  Use it to answer the questions that follow.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46"/>
        <w:gridCol w:w="716"/>
        <w:gridCol w:w="716"/>
        <w:gridCol w:w="716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</w:tblGrid>
      <w:tr w:rsidR="00EC4293" w:rsidRPr="000E1817" w14:paraId="11993614" w14:textId="77777777" w:rsidTr="00FE7BEA">
        <w:tc>
          <w:tcPr>
            <w:tcW w:w="885" w:type="dxa"/>
          </w:tcPr>
          <w:p w14:paraId="6979DB49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Months</w:t>
            </w:r>
          </w:p>
        </w:tc>
        <w:tc>
          <w:tcPr>
            <w:tcW w:w="716" w:type="dxa"/>
          </w:tcPr>
          <w:p w14:paraId="02DE7E14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  <w:t>J</w:t>
            </w:r>
          </w:p>
        </w:tc>
        <w:tc>
          <w:tcPr>
            <w:tcW w:w="716" w:type="dxa"/>
          </w:tcPr>
          <w:p w14:paraId="2C9770BA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  <w:t>F</w:t>
            </w:r>
          </w:p>
        </w:tc>
        <w:tc>
          <w:tcPr>
            <w:tcW w:w="716" w:type="dxa"/>
          </w:tcPr>
          <w:p w14:paraId="48CC5089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  <w:t>M</w:t>
            </w:r>
          </w:p>
        </w:tc>
        <w:tc>
          <w:tcPr>
            <w:tcW w:w="715" w:type="dxa"/>
          </w:tcPr>
          <w:p w14:paraId="613A74C1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  <w:t>A</w:t>
            </w:r>
          </w:p>
        </w:tc>
        <w:tc>
          <w:tcPr>
            <w:tcW w:w="715" w:type="dxa"/>
          </w:tcPr>
          <w:p w14:paraId="1A9DF9EA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  <w:t>M</w:t>
            </w:r>
          </w:p>
        </w:tc>
        <w:tc>
          <w:tcPr>
            <w:tcW w:w="715" w:type="dxa"/>
          </w:tcPr>
          <w:p w14:paraId="39894BC4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  <w:t>J</w:t>
            </w:r>
          </w:p>
        </w:tc>
        <w:tc>
          <w:tcPr>
            <w:tcW w:w="715" w:type="dxa"/>
          </w:tcPr>
          <w:p w14:paraId="632C7C29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  <w:t>J</w:t>
            </w:r>
          </w:p>
        </w:tc>
        <w:tc>
          <w:tcPr>
            <w:tcW w:w="715" w:type="dxa"/>
          </w:tcPr>
          <w:p w14:paraId="3CA4288E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  <w:t>A</w:t>
            </w:r>
          </w:p>
        </w:tc>
        <w:tc>
          <w:tcPr>
            <w:tcW w:w="715" w:type="dxa"/>
          </w:tcPr>
          <w:p w14:paraId="00B4AC80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  <w:t>S</w:t>
            </w:r>
          </w:p>
        </w:tc>
        <w:tc>
          <w:tcPr>
            <w:tcW w:w="715" w:type="dxa"/>
          </w:tcPr>
          <w:p w14:paraId="2E4A66F8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  <w:t>O</w:t>
            </w:r>
          </w:p>
        </w:tc>
        <w:tc>
          <w:tcPr>
            <w:tcW w:w="715" w:type="dxa"/>
          </w:tcPr>
          <w:p w14:paraId="775D01F9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  <w:t>N</w:t>
            </w:r>
          </w:p>
        </w:tc>
        <w:tc>
          <w:tcPr>
            <w:tcW w:w="715" w:type="dxa"/>
          </w:tcPr>
          <w:p w14:paraId="4621968B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b/>
                <w:sz w:val="24"/>
                <w:szCs w:val="24"/>
                <w14:ligatures w14:val="none"/>
              </w:rPr>
              <w:t>D</w:t>
            </w:r>
          </w:p>
        </w:tc>
      </w:tr>
      <w:tr w:rsidR="00EC4293" w:rsidRPr="000E1817" w14:paraId="32850187" w14:textId="77777777" w:rsidTr="00FE7BEA">
        <w:tc>
          <w:tcPr>
            <w:tcW w:w="885" w:type="dxa"/>
          </w:tcPr>
          <w:p w14:paraId="3DBC601A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 xml:space="preserve">Temp in </w:t>
            </w:r>
            <w:r w:rsidRPr="000E1817">
              <w:rPr>
                <w:rFonts w:ascii="Book Antiqua" w:hAnsi="Book Antiqua" w:cs="Times New Roman"/>
                <w:sz w:val="24"/>
                <w:szCs w:val="24"/>
                <w:vertAlign w:val="superscript"/>
                <w14:ligatures w14:val="none"/>
              </w:rPr>
              <w:t>0</w:t>
            </w: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C</w:t>
            </w:r>
          </w:p>
        </w:tc>
        <w:tc>
          <w:tcPr>
            <w:tcW w:w="716" w:type="dxa"/>
          </w:tcPr>
          <w:p w14:paraId="7EBFA02E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30</w:t>
            </w:r>
          </w:p>
        </w:tc>
        <w:tc>
          <w:tcPr>
            <w:tcW w:w="716" w:type="dxa"/>
          </w:tcPr>
          <w:p w14:paraId="187103A4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31</w:t>
            </w:r>
          </w:p>
        </w:tc>
        <w:tc>
          <w:tcPr>
            <w:tcW w:w="716" w:type="dxa"/>
          </w:tcPr>
          <w:p w14:paraId="42A57907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31</w:t>
            </w:r>
          </w:p>
        </w:tc>
        <w:tc>
          <w:tcPr>
            <w:tcW w:w="715" w:type="dxa"/>
          </w:tcPr>
          <w:p w14:paraId="6120E233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29</w:t>
            </w:r>
          </w:p>
        </w:tc>
        <w:tc>
          <w:tcPr>
            <w:tcW w:w="715" w:type="dxa"/>
          </w:tcPr>
          <w:p w14:paraId="4592A481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27</w:t>
            </w:r>
          </w:p>
        </w:tc>
        <w:tc>
          <w:tcPr>
            <w:tcW w:w="715" w:type="dxa"/>
          </w:tcPr>
          <w:p w14:paraId="25BDCADF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27</w:t>
            </w:r>
          </w:p>
        </w:tc>
        <w:tc>
          <w:tcPr>
            <w:tcW w:w="715" w:type="dxa"/>
          </w:tcPr>
          <w:p w14:paraId="7D1C96F6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28</w:t>
            </w:r>
          </w:p>
        </w:tc>
        <w:tc>
          <w:tcPr>
            <w:tcW w:w="715" w:type="dxa"/>
          </w:tcPr>
          <w:p w14:paraId="4CD86649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29</w:t>
            </w:r>
          </w:p>
        </w:tc>
        <w:tc>
          <w:tcPr>
            <w:tcW w:w="715" w:type="dxa"/>
          </w:tcPr>
          <w:p w14:paraId="24D8CF5F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28</w:t>
            </w:r>
          </w:p>
        </w:tc>
        <w:tc>
          <w:tcPr>
            <w:tcW w:w="715" w:type="dxa"/>
          </w:tcPr>
          <w:p w14:paraId="2C98229D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28</w:t>
            </w:r>
          </w:p>
        </w:tc>
        <w:tc>
          <w:tcPr>
            <w:tcW w:w="715" w:type="dxa"/>
          </w:tcPr>
          <w:p w14:paraId="6374B63A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27</w:t>
            </w:r>
          </w:p>
        </w:tc>
        <w:tc>
          <w:tcPr>
            <w:tcW w:w="715" w:type="dxa"/>
          </w:tcPr>
          <w:p w14:paraId="0F7FBD11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30</w:t>
            </w:r>
          </w:p>
        </w:tc>
      </w:tr>
      <w:tr w:rsidR="00EC4293" w:rsidRPr="000E1817" w14:paraId="25083838" w14:textId="77777777" w:rsidTr="00FE7BEA">
        <w:tc>
          <w:tcPr>
            <w:tcW w:w="885" w:type="dxa"/>
          </w:tcPr>
          <w:p w14:paraId="33987568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Rainfall in mm</w:t>
            </w:r>
          </w:p>
        </w:tc>
        <w:tc>
          <w:tcPr>
            <w:tcW w:w="716" w:type="dxa"/>
          </w:tcPr>
          <w:p w14:paraId="7ADCD6B1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257</w:t>
            </w:r>
          </w:p>
        </w:tc>
        <w:tc>
          <w:tcPr>
            <w:tcW w:w="716" w:type="dxa"/>
          </w:tcPr>
          <w:p w14:paraId="0525422F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246</w:t>
            </w:r>
          </w:p>
        </w:tc>
        <w:tc>
          <w:tcPr>
            <w:tcW w:w="716" w:type="dxa"/>
          </w:tcPr>
          <w:p w14:paraId="0168BE8C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231</w:t>
            </w:r>
          </w:p>
        </w:tc>
        <w:tc>
          <w:tcPr>
            <w:tcW w:w="715" w:type="dxa"/>
          </w:tcPr>
          <w:p w14:paraId="2A62C08D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234</w:t>
            </w:r>
          </w:p>
        </w:tc>
        <w:tc>
          <w:tcPr>
            <w:tcW w:w="715" w:type="dxa"/>
          </w:tcPr>
          <w:p w14:paraId="2981A3D6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207</w:t>
            </w:r>
          </w:p>
        </w:tc>
        <w:tc>
          <w:tcPr>
            <w:tcW w:w="715" w:type="dxa"/>
          </w:tcPr>
          <w:p w14:paraId="6D771A13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201</w:t>
            </w:r>
          </w:p>
        </w:tc>
        <w:tc>
          <w:tcPr>
            <w:tcW w:w="715" w:type="dxa"/>
          </w:tcPr>
          <w:p w14:paraId="0D303E7C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218</w:t>
            </w:r>
          </w:p>
        </w:tc>
        <w:tc>
          <w:tcPr>
            <w:tcW w:w="715" w:type="dxa"/>
          </w:tcPr>
          <w:p w14:paraId="0ED9C263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227</w:t>
            </w:r>
          </w:p>
        </w:tc>
        <w:tc>
          <w:tcPr>
            <w:tcW w:w="715" w:type="dxa"/>
          </w:tcPr>
          <w:p w14:paraId="5303114D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234</w:t>
            </w:r>
          </w:p>
        </w:tc>
        <w:tc>
          <w:tcPr>
            <w:tcW w:w="715" w:type="dxa"/>
          </w:tcPr>
          <w:p w14:paraId="37BB9FCC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240</w:t>
            </w:r>
          </w:p>
        </w:tc>
        <w:tc>
          <w:tcPr>
            <w:tcW w:w="715" w:type="dxa"/>
          </w:tcPr>
          <w:p w14:paraId="33EE335F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235</w:t>
            </w:r>
          </w:p>
        </w:tc>
        <w:tc>
          <w:tcPr>
            <w:tcW w:w="715" w:type="dxa"/>
          </w:tcPr>
          <w:p w14:paraId="54358A51" w14:textId="77777777" w:rsidR="00EC4293" w:rsidRPr="000E1817" w:rsidRDefault="00EC4293" w:rsidP="000E1817">
            <w:pPr>
              <w:spacing w:after="200" w:line="276" w:lineRule="auto"/>
              <w:rPr>
                <w:rFonts w:ascii="Book Antiqua" w:hAnsi="Book Antiqua" w:cs="Times New Roman"/>
                <w:sz w:val="24"/>
                <w:szCs w:val="24"/>
                <w14:ligatures w14:val="none"/>
              </w:rPr>
            </w:pPr>
            <w:r w:rsidRPr="000E1817">
              <w:rPr>
                <w:rFonts w:ascii="Book Antiqua" w:hAnsi="Book Antiqua" w:cs="Times New Roman"/>
                <w:sz w:val="24"/>
                <w:szCs w:val="24"/>
                <w14:ligatures w14:val="none"/>
              </w:rPr>
              <w:t>230</w:t>
            </w:r>
          </w:p>
        </w:tc>
      </w:tr>
    </w:tbl>
    <w:p w14:paraId="47617A4F" w14:textId="77777777" w:rsidR="00EC4293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</w:pPr>
    </w:p>
    <w:p w14:paraId="019E0ADC" w14:textId="77777777" w:rsidR="00EC4293" w:rsidRPr="000E1817" w:rsidRDefault="00EC4293" w:rsidP="00B235B0">
      <w:pPr>
        <w:pStyle w:val="ListParagraph"/>
        <w:numPr>
          <w:ilvl w:val="0"/>
          <w:numId w:val="20"/>
        </w:numPr>
        <w:spacing w:after="200" w:line="276" w:lineRule="auto"/>
        <w:ind w:left="360" w:hanging="270"/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Calculate the annual range of temperature for station </w:t>
      </w:r>
      <w:r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Q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>.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(2marks)</w:t>
      </w:r>
    </w:p>
    <w:p w14:paraId="27134B74" w14:textId="77777777" w:rsidR="00574383" w:rsidRPr="00EF5DE7" w:rsidRDefault="000B1518" w:rsidP="00EF5DE7">
      <w:pPr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</w:pPr>
      <w:r>
        <w:rPr>
          <w:rFonts w:ascii="Book Antiqua" w:eastAsiaTheme="minorEastAsia" w:hAnsi="Book Antiqua" w:cs="Times New Roman"/>
          <w:b/>
          <w:i/>
          <w:iCs/>
          <w:kern w:val="0"/>
          <w:sz w:val="24"/>
          <w:szCs w:val="24"/>
          <w14:ligatures w14:val="none"/>
        </w:rPr>
        <w:t xml:space="preserve">           </w:t>
      </w:r>
      <w:r w:rsidR="00574383" w:rsidRPr="000E1817">
        <w:rPr>
          <w:rFonts w:ascii="Book Antiqua" w:eastAsiaTheme="minorEastAsia" w:hAnsi="Book Antiqua" w:cs="Times New Roman"/>
          <w:b/>
          <w:i/>
          <w:iCs/>
          <w:kern w:val="0"/>
          <w:sz w:val="24"/>
          <w:szCs w:val="24"/>
          <w14:ligatures w14:val="none"/>
        </w:rPr>
        <w:t>31-27 = 4°C</w:t>
      </w:r>
      <w:r>
        <w:rPr>
          <w:rFonts w:ascii="Book Antiqua" w:eastAsiaTheme="minorEastAsia" w:hAnsi="Book Antiqua" w:cs="Times New Roman"/>
          <w:b/>
          <w:i/>
          <w:iCs/>
          <w:kern w:val="0"/>
          <w:sz w:val="24"/>
          <w:szCs w:val="24"/>
          <w14:ligatures w14:val="none"/>
        </w:rPr>
        <w:t xml:space="preserve"> </w:t>
      </w:r>
      <w:proofErr w:type="gramStart"/>
      <w:r>
        <w:rPr>
          <w:rFonts w:ascii="Book Antiqua" w:eastAsiaTheme="minorEastAsia" w:hAnsi="Book Antiqua" w:cs="Times New Roman"/>
          <w:b/>
          <w:i/>
          <w:iCs/>
          <w:kern w:val="0"/>
          <w:sz w:val="24"/>
          <w:szCs w:val="24"/>
          <w14:ligatures w14:val="none"/>
        </w:rPr>
        <w:t xml:space="preserve">( </w:t>
      </w:r>
      <w:r w:rsidRPr="000B1518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>2</w:t>
      </w:r>
      <w:proofErr w:type="gramEnd"/>
      <w:r w:rsidRPr="000B1518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>Marks</w:t>
      </w:r>
      <w:r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>)</w:t>
      </w:r>
    </w:p>
    <w:p w14:paraId="2A425718" w14:textId="77777777" w:rsidR="00EC4293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>(ii)</w:t>
      </w:r>
      <w:r w:rsidR="00574383"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 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Outline </w:t>
      </w:r>
      <w:r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four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 characteristics of climate in station </w:t>
      </w:r>
      <w:r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Q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>.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574383"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(4marks)</w:t>
      </w:r>
    </w:p>
    <w:p w14:paraId="4E13EA4E" w14:textId="77777777" w:rsidR="00EC4293" w:rsidRPr="000E1817" w:rsidRDefault="00EC4293" w:rsidP="00B235B0">
      <w:pPr>
        <w:pStyle w:val="ListParagraph"/>
        <w:numPr>
          <w:ilvl w:val="0"/>
          <w:numId w:val="18"/>
        </w:numPr>
        <w:spacing w:after="20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The station experiences 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high temperatures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.</w:t>
      </w:r>
    </w:p>
    <w:p w14:paraId="6D108577" w14:textId="77777777" w:rsidR="00EC4293" w:rsidRPr="000E1817" w:rsidRDefault="00EC4293" w:rsidP="00B235B0">
      <w:pPr>
        <w:pStyle w:val="ListParagraph"/>
        <w:numPr>
          <w:ilvl w:val="0"/>
          <w:numId w:val="18"/>
        </w:numPr>
        <w:spacing w:after="20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Highest 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temperature is 31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:u w:val="single"/>
          <w:vertAlign w:val="superscript"/>
          <w14:ligatures w14:val="none"/>
        </w:rPr>
        <w:t>0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C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/the lowest temperature is 27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:vertAlign w:val="superscript"/>
          <w14:ligatures w14:val="none"/>
        </w:rPr>
        <w:t>0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C.</w:t>
      </w:r>
    </w:p>
    <w:p w14:paraId="2DDD278F" w14:textId="77777777" w:rsidR="00EC4293" w:rsidRPr="000E1817" w:rsidRDefault="00EC4293" w:rsidP="00B235B0">
      <w:pPr>
        <w:pStyle w:val="ListParagraph"/>
        <w:numPr>
          <w:ilvl w:val="0"/>
          <w:numId w:val="18"/>
        </w:numPr>
        <w:spacing w:after="20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The annual range of 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temperature is 4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:u w:val="single"/>
          <w:vertAlign w:val="superscript"/>
          <w14:ligatures w14:val="none"/>
        </w:rPr>
        <w:t>0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C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/the station has a low range of temperature.</w:t>
      </w:r>
    </w:p>
    <w:p w14:paraId="18436035" w14:textId="77777777" w:rsidR="00EC4293" w:rsidRPr="000E1817" w:rsidRDefault="00EC4293" w:rsidP="00B235B0">
      <w:pPr>
        <w:pStyle w:val="ListParagraph"/>
        <w:numPr>
          <w:ilvl w:val="0"/>
          <w:numId w:val="18"/>
        </w:numPr>
        <w:spacing w:after="20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The station experiences 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high rainfall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/2760mm.</w:t>
      </w:r>
    </w:p>
    <w:p w14:paraId="6BCEA120" w14:textId="77777777" w:rsidR="00EC4293" w:rsidRPr="000E1817" w:rsidRDefault="00EC4293" w:rsidP="00B235B0">
      <w:pPr>
        <w:pStyle w:val="ListParagraph"/>
        <w:numPr>
          <w:ilvl w:val="0"/>
          <w:numId w:val="18"/>
        </w:numPr>
        <w:spacing w:after="20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The station 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experiences rainfall throughout the year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/there is no dry month.</w:t>
      </w:r>
    </w:p>
    <w:p w14:paraId="71083A97" w14:textId="77777777" w:rsidR="00EC4293" w:rsidRPr="000E1817" w:rsidRDefault="00EC4293" w:rsidP="00B235B0">
      <w:pPr>
        <w:pStyle w:val="ListParagraph"/>
        <w:numPr>
          <w:ilvl w:val="0"/>
          <w:numId w:val="18"/>
        </w:numPr>
        <w:spacing w:after="20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Lowest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rainfall is experienced 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in May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and July when temperature is also lowest.</w:t>
      </w:r>
    </w:p>
    <w:p w14:paraId="63BC9755" w14:textId="77777777" w:rsidR="00574383" w:rsidRPr="000E1817" w:rsidRDefault="00EC4293" w:rsidP="00B235B0">
      <w:pPr>
        <w:pStyle w:val="ListParagraph"/>
        <w:numPr>
          <w:ilvl w:val="0"/>
          <w:numId w:val="18"/>
        </w:numPr>
        <w:spacing w:after="20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The station has 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one rainfall maxima regime</w:t>
      </w:r>
      <w:r w:rsidR="000B1518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.</w:t>
      </w:r>
      <w:r w:rsidR="000B1518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(4x1m</w:t>
      </w:r>
      <w:r w:rsidR="00574383"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ar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k =4m</w:t>
      </w:r>
      <w:r w:rsidR="00574383"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ar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ks)</w:t>
      </w:r>
    </w:p>
    <w:p w14:paraId="5506880C" w14:textId="77777777" w:rsidR="00EC4293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>(d)</w:t>
      </w:r>
      <w:r w:rsidR="00574383"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 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>With the aid of a well-labelled diagram, describe the formation of cyclonic rainfall.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/>
          <w:kern w:val="0"/>
          <w:sz w:val="24"/>
          <w:szCs w:val="24"/>
          <w14:ligatures w14:val="none"/>
        </w:rPr>
        <w:t>(6marks)</w:t>
      </w:r>
    </w:p>
    <w:p w14:paraId="769E0AF9" w14:textId="77777777" w:rsidR="00EC4293" w:rsidRPr="000E1817" w:rsidRDefault="00EC4293" w:rsidP="00B235B0">
      <w:pPr>
        <w:numPr>
          <w:ilvl w:val="0"/>
          <w:numId w:val="15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It occurs where two airmasses meet one warm and moist and the other cold and dry.</w:t>
      </w:r>
    </w:p>
    <w:p w14:paraId="2817F1C3" w14:textId="77777777" w:rsidR="00EC4293" w:rsidRPr="000E1817" w:rsidRDefault="00C80EBA" w:rsidP="00C80EBA">
      <w:pPr>
        <w:spacing w:after="200" w:line="276" w:lineRule="auto"/>
        <w:ind w:left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</w:t>
      </w:r>
      <w:r w:rsidR="00EC4293"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It is the meeting point of cold, heavy dry polar easterlies and warm, light and moist north/south westerlies.</w:t>
      </w:r>
      <w:r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)</w:t>
      </w:r>
    </w:p>
    <w:p w14:paraId="39A290B2" w14:textId="77777777" w:rsidR="00EC4293" w:rsidRPr="000E1817" w:rsidRDefault="00EC4293" w:rsidP="00B235B0">
      <w:pPr>
        <w:numPr>
          <w:ilvl w:val="0"/>
          <w:numId w:val="15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When the two air masses meet along the front, the warm lighter </w:t>
      </w:r>
      <w:r w:rsidR="00C80EBA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westerly</w:t>
      </w:r>
      <w:r w:rsidR="00C80EBA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)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, winds   </w:t>
      </w:r>
    </w:p>
    <w:p w14:paraId="2C95C1C0" w14:textId="77777777" w:rsidR="00EC4293" w:rsidRPr="000E1817" w:rsidRDefault="00EC4293" w:rsidP="00B235B0">
      <w:pPr>
        <w:numPr>
          <w:ilvl w:val="0"/>
          <w:numId w:val="15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rises over the cold </w:t>
      </w:r>
      <w:r w:rsidR="00C80EBA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polar</w:t>
      </w:r>
      <w:r w:rsidR="00C80EBA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)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air.</w:t>
      </w:r>
    </w:p>
    <w:p w14:paraId="0836A85D" w14:textId="77777777" w:rsidR="00EC4293" w:rsidRPr="000E1817" w:rsidRDefault="00C80EBA" w:rsidP="00B235B0">
      <w:pPr>
        <w:numPr>
          <w:ilvl w:val="0"/>
          <w:numId w:val="15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The warm </w:t>
      </w:r>
      <w:r w:rsidR="00EC4293"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moist</w:t>
      </w:r>
      <w:r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cools and </w:t>
      </w:r>
      <w:r w:rsidR="00EC4293"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condenses forming clouds.</w:t>
      </w:r>
    </w:p>
    <w:p w14:paraId="33E5A172" w14:textId="77777777" w:rsidR="00EC4293" w:rsidRPr="000E1817" w:rsidRDefault="00EC4293" w:rsidP="00B235B0">
      <w:pPr>
        <w:numPr>
          <w:ilvl w:val="0"/>
          <w:numId w:val="15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The clouds become heavy enough, eventually falling as cyclonic rain through the cold air.</w:t>
      </w:r>
    </w:p>
    <w:p w14:paraId="0B6F6BF5" w14:textId="77777777" w:rsidR="00EC4293" w:rsidRPr="000E1817" w:rsidRDefault="00EC4293" w:rsidP="000E1817">
      <w:pPr>
        <w:spacing w:after="200" w:line="276" w:lineRule="auto"/>
        <w:jc w:val="center"/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b/>
          <w:bCs/>
          <w:i/>
          <w:i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422AC04C" wp14:editId="7D1FF3B4">
            <wp:extent cx="4981575" cy="26726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D4BCD" w14:textId="77777777" w:rsidR="00EC4293" w:rsidRPr="000E1817" w:rsidRDefault="000B1518" w:rsidP="000B1518">
      <w:pPr>
        <w:spacing w:after="200" w:line="276" w:lineRule="auto"/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Text       </w:t>
      </w:r>
      <w:proofErr w:type="gramStart"/>
      <w:r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–  4</w:t>
      </w:r>
      <w:proofErr w:type="gramEnd"/>
      <w:r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mark</w:t>
      </w:r>
      <w:r w:rsidR="00EC4293" w:rsidRPr="000E1817"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</w:t>
      </w:r>
      <w:r w:rsidR="00EC4293" w:rsidRPr="000E1817"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Diagram – 2 marks</w:t>
      </w:r>
      <w:r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 xml:space="preserve"> </w:t>
      </w:r>
      <w:r w:rsidR="00EC4293" w:rsidRPr="000E1817"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TOTAL-   (6marks)</w:t>
      </w:r>
      <w:r w:rsidR="00EC4293"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</w:p>
    <w:p w14:paraId="63A1E158" w14:textId="77777777" w:rsidR="00EC4293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>(e)</w:t>
      </w:r>
      <w:r w:rsidR="00836BDE"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 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>You intend to carry out a field study of a weather station in your school.</w:t>
      </w:r>
    </w:p>
    <w:p w14:paraId="544EE00F" w14:textId="77777777" w:rsidR="00EC4293" w:rsidRPr="000E1817" w:rsidRDefault="00836BDE" w:rsidP="000E1817">
      <w:pPr>
        <w:spacing w:after="200" w:line="276" w:lineRule="auto"/>
        <w:contextualSpacing/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>i)</w:t>
      </w:r>
      <w:r w:rsidR="00EC4293"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 xml:space="preserve">Give </w:t>
      </w:r>
      <w:r w:rsidR="00EC4293" w:rsidRPr="000E1817">
        <w:rPr>
          <w:rFonts w:ascii="Book Antiqua" w:eastAsia="Calibri" w:hAnsi="Book Antiqua" w:cs="Times New Roman"/>
          <w:b/>
          <w:bCs/>
          <w:kern w:val="0"/>
          <w:sz w:val="24"/>
          <w:szCs w:val="24"/>
          <w14:ligatures w14:val="none"/>
        </w:rPr>
        <w:t>two</w:t>
      </w:r>
      <w:r w:rsidR="00EC4293"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 xml:space="preserve"> methods of recording data that you are likely to use.</w:t>
      </w:r>
      <w:r w:rsidR="00EC4293"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ab/>
      </w:r>
      <w:r w:rsidR="00EC4293" w:rsidRPr="000E1817">
        <w:rPr>
          <w:rFonts w:ascii="Book Antiqua" w:eastAsia="Calibri" w:hAnsi="Book Antiqua" w:cs="Times New Roman"/>
          <w:kern w:val="0"/>
          <w:sz w:val="24"/>
          <w:szCs w:val="24"/>
          <w14:ligatures w14:val="none"/>
        </w:rPr>
        <w:tab/>
        <w:t>(2 marks)</w:t>
      </w:r>
    </w:p>
    <w:p w14:paraId="70F67949" w14:textId="77777777" w:rsidR="00EC4293" w:rsidRPr="000E1817" w:rsidRDefault="00EC4293" w:rsidP="00B235B0">
      <w:pPr>
        <w:numPr>
          <w:ilvl w:val="0"/>
          <w:numId w:val="16"/>
        </w:numPr>
        <w:spacing w:after="200" w:line="276" w:lineRule="auto"/>
        <w:ind w:left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Filling in questionnaires</w:t>
      </w:r>
    </w:p>
    <w:p w14:paraId="3A97DD8E" w14:textId="77777777" w:rsidR="00EC4293" w:rsidRPr="000E1817" w:rsidRDefault="00EC4293" w:rsidP="00B235B0">
      <w:pPr>
        <w:numPr>
          <w:ilvl w:val="0"/>
          <w:numId w:val="16"/>
        </w:numPr>
        <w:spacing w:after="200" w:line="276" w:lineRule="auto"/>
        <w:ind w:left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Labelling of samples</w:t>
      </w:r>
    </w:p>
    <w:p w14:paraId="6F1B6A1F" w14:textId="77777777" w:rsidR="00EC4293" w:rsidRPr="000E1817" w:rsidRDefault="00EC4293" w:rsidP="00B235B0">
      <w:pPr>
        <w:numPr>
          <w:ilvl w:val="0"/>
          <w:numId w:val="16"/>
        </w:numPr>
        <w:spacing w:after="200" w:line="276" w:lineRule="auto"/>
        <w:ind w:left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Note taking</w:t>
      </w:r>
    </w:p>
    <w:p w14:paraId="09C329CA" w14:textId="77777777" w:rsidR="00EC4293" w:rsidRPr="000E1817" w:rsidRDefault="00EC4293" w:rsidP="00B235B0">
      <w:pPr>
        <w:numPr>
          <w:ilvl w:val="0"/>
          <w:numId w:val="16"/>
        </w:numPr>
        <w:spacing w:after="200" w:line="276" w:lineRule="auto"/>
        <w:ind w:left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Taking photographs</w:t>
      </w:r>
    </w:p>
    <w:p w14:paraId="1F26EE0C" w14:textId="77777777" w:rsidR="00EC4293" w:rsidRPr="000E1817" w:rsidRDefault="00EC4293" w:rsidP="00B235B0">
      <w:pPr>
        <w:numPr>
          <w:ilvl w:val="0"/>
          <w:numId w:val="16"/>
        </w:numPr>
        <w:spacing w:after="200" w:line="276" w:lineRule="auto"/>
        <w:ind w:left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Sketching diagrams</w:t>
      </w:r>
    </w:p>
    <w:p w14:paraId="3386F6A9" w14:textId="77777777" w:rsidR="00EC4293" w:rsidRPr="000E1817" w:rsidRDefault="000B1518" w:rsidP="00B235B0">
      <w:pPr>
        <w:numPr>
          <w:ilvl w:val="0"/>
          <w:numId w:val="16"/>
        </w:numPr>
        <w:spacing w:after="200" w:line="276" w:lineRule="auto"/>
        <w:ind w:left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Tabulation </w:t>
      </w:r>
      <w:r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</w:r>
      <w:r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</w:r>
      <w:r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</w:r>
      <w:r w:rsidR="00EC4293"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(Any2x1mk = 2mks)</w:t>
      </w:r>
    </w:p>
    <w:p w14:paraId="5BB182FD" w14:textId="77777777" w:rsidR="00EC4293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</w:pPr>
    </w:p>
    <w:p w14:paraId="43FB1CB2" w14:textId="77777777" w:rsidR="00EC4293" w:rsidRPr="000E1817" w:rsidRDefault="00EC4293" w:rsidP="000E1817">
      <w:pPr>
        <w:spacing w:after="200" w:line="276" w:lineRule="auto"/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(ii) State </w:t>
      </w:r>
      <w:r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three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 reasons why the recording of data at a school weather stati</w:t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>on may be inaccurate.</w:t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Theme="minorEastAsia" w:hAnsi="Book Antiqua" w:cs="Times New Roman"/>
          <w:b/>
          <w:bCs/>
          <w:kern w:val="0"/>
          <w:sz w:val="24"/>
          <w:szCs w:val="24"/>
          <w14:ligatures w14:val="none"/>
        </w:rPr>
        <w:t>(3marks)</w:t>
      </w:r>
    </w:p>
    <w:p w14:paraId="1388AB03" w14:textId="77777777" w:rsidR="00EC4293" w:rsidRPr="000E1817" w:rsidRDefault="00EC4293" w:rsidP="00B235B0">
      <w:pPr>
        <w:numPr>
          <w:ilvl w:val="0"/>
          <w:numId w:val="17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Human error.</w:t>
      </w:r>
    </w:p>
    <w:p w14:paraId="7D155D77" w14:textId="77777777" w:rsidR="00EC4293" w:rsidRPr="000E1817" w:rsidRDefault="00EC4293" w:rsidP="00B235B0">
      <w:pPr>
        <w:numPr>
          <w:ilvl w:val="0"/>
          <w:numId w:val="17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Interference with the instruments by animals and people.</w:t>
      </w:r>
    </w:p>
    <w:p w14:paraId="37AF9418" w14:textId="77777777" w:rsidR="00EC4293" w:rsidRPr="000E1817" w:rsidRDefault="00EC4293" w:rsidP="00B235B0">
      <w:pPr>
        <w:numPr>
          <w:ilvl w:val="0"/>
          <w:numId w:val="17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Poor siting of a weather station.</w:t>
      </w:r>
    </w:p>
    <w:p w14:paraId="65D12BEA" w14:textId="77777777" w:rsidR="00EC4293" w:rsidRPr="000E1817" w:rsidRDefault="00EC4293" w:rsidP="00B235B0">
      <w:pPr>
        <w:numPr>
          <w:ilvl w:val="0"/>
          <w:numId w:val="17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Extreme weather conditions.</w:t>
      </w:r>
    </w:p>
    <w:p w14:paraId="248EAFFD" w14:textId="77777777" w:rsidR="00EC4293" w:rsidRPr="000E1817" w:rsidRDefault="00EC4293" w:rsidP="00B235B0">
      <w:pPr>
        <w:numPr>
          <w:ilvl w:val="0"/>
          <w:numId w:val="17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Natural calamities i.e. landslides.</w:t>
      </w:r>
    </w:p>
    <w:p w14:paraId="110239AE" w14:textId="77777777" w:rsidR="00EC4293" w:rsidRPr="000E1817" w:rsidRDefault="00EC4293" w:rsidP="00B235B0">
      <w:pPr>
        <w:numPr>
          <w:ilvl w:val="0"/>
          <w:numId w:val="17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Use</w:t>
      </w:r>
      <w:r w:rsidR="000B1518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of defective instruments.</w:t>
      </w:r>
      <w:r w:rsidR="000B1518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</w:r>
      <w:r w:rsidR="000B1518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(3x1m</w:t>
      </w:r>
      <w:r w:rsidR="00836BDE"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ar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k = 3m</w:t>
      </w:r>
      <w:r w:rsidR="00836BDE"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ar</w:t>
      </w: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ks)</w:t>
      </w:r>
    </w:p>
    <w:p w14:paraId="1D6B879A" w14:textId="77777777" w:rsidR="006B14E9" w:rsidRPr="000E1817" w:rsidRDefault="006B14E9" w:rsidP="000E1817">
      <w:pPr>
        <w:pStyle w:val="ListParagraph"/>
        <w:spacing w:after="0" w:line="276" w:lineRule="auto"/>
        <w:ind w:left="270" w:right="-693" w:hanging="270"/>
        <w:jc w:val="both"/>
        <w:rPr>
          <w:rFonts w:ascii="Book Antiqua" w:hAnsi="Book Antiqua" w:cs="Times New Roman"/>
          <w:bCs/>
          <w:sz w:val="24"/>
          <w:szCs w:val="24"/>
        </w:rPr>
      </w:pPr>
      <w:r w:rsidRPr="000E1817">
        <w:rPr>
          <w:rFonts w:ascii="Book Antiqua" w:eastAsia="Times New Roman" w:hAnsi="Book Antiqua" w:cs="Times New Roman"/>
          <w:bCs/>
          <w:kern w:val="0"/>
          <w:sz w:val="24"/>
          <w:szCs w:val="24"/>
          <w14:ligatures w14:val="none"/>
        </w:rPr>
        <w:t>8.</w:t>
      </w:r>
      <w:r w:rsidRPr="000E1817">
        <w:rPr>
          <w:rFonts w:ascii="Book Antiqua" w:hAnsi="Book Antiqua" w:cs="Times New Roman"/>
          <w:bCs/>
          <w:sz w:val="24"/>
          <w:szCs w:val="24"/>
        </w:rPr>
        <w:t>a)</w:t>
      </w:r>
      <w:r w:rsidR="00F642FF" w:rsidRPr="000E1817">
        <w:rPr>
          <w:rFonts w:ascii="Book Antiqua" w:hAnsi="Book Antiqua" w:cs="Times New Roman"/>
          <w:bCs/>
          <w:sz w:val="24"/>
          <w:szCs w:val="24"/>
        </w:rPr>
        <w:t xml:space="preserve"> i)</w:t>
      </w:r>
      <w:r w:rsidRPr="000E1817">
        <w:rPr>
          <w:rFonts w:ascii="Book Antiqua" w:hAnsi="Book Antiqua" w:cs="Times New Roman"/>
          <w:bCs/>
          <w:sz w:val="24"/>
          <w:szCs w:val="24"/>
        </w:rPr>
        <w:t xml:space="preserve"> Differentia</w:t>
      </w:r>
      <w:r w:rsidR="000B1518">
        <w:rPr>
          <w:rFonts w:ascii="Book Antiqua" w:hAnsi="Book Antiqua" w:cs="Times New Roman"/>
          <w:bCs/>
          <w:sz w:val="24"/>
          <w:szCs w:val="24"/>
        </w:rPr>
        <w:t>te between magma and lava.</w:t>
      </w:r>
      <w:r w:rsidR="000B1518">
        <w:rPr>
          <w:rFonts w:ascii="Book Antiqua" w:hAnsi="Book Antiqua" w:cs="Times New Roman"/>
          <w:bCs/>
          <w:sz w:val="24"/>
          <w:szCs w:val="24"/>
        </w:rPr>
        <w:tab/>
      </w:r>
      <w:r w:rsidR="000B1518">
        <w:rPr>
          <w:rFonts w:ascii="Book Antiqua" w:hAnsi="Book Antiqua" w:cs="Times New Roman"/>
          <w:bCs/>
          <w:sz w:val="24"/>
          <w:szCs w:val="24"/>
        </w:rPr>
        <w:tab/>
      </w:r>
      <w:r w:rsidR="000B1518">
        <w:rPr>
          <w:rFonts w:ascii="Book Antiqua" w:hAnsi="Book Antiqua" w:cs="Times New Roman"/>
          <w:bCs/>
          <w:sz w:val="24"/>
          <w:szCs w:val="24"/>
        </w:rPr>
        <w:tab/>
      </w:r>
      <w:r w:rsidR="000B1518">
        <w:rPr>
          <w:rFonts w:ascii="Book Antiqua" w:hAnsi="Book Antiqua" w:cs="Times New Roman"/>
          <w:bCs/>
          <w:sz w:val="24"/>
          <w:szCs w:val="24"/>
        </w:rPr>
        <w:tab/>
      </w:r>
      <w:r w:rsidRPr="000E1817">
        <w:rPr>
          <w:rFonts w:ascii="Book Antiqua" w:hAnsi="Book Antiqua" w:cs="Times New Roman"/>
          <w:bCs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sz w:val="24"/>
          <w:szCs w:val="24"/>
        </w:rPr>
        <w:t>(2marks)</w:t>
      </w:r>
    </w:p>
    <w:p w14:paraId="413DEC0C" w14:textId="77777777" w:rsidR="006B14E9" w:rsidRPr="000E1817" w:rsidRDefault="006B14E9" w:rsidP="00B235B0">
      <w:pPr>
        <w:pStyle w:val="ListParagraph"/>
        <w:numPr>
          <w:ilvl w:val="0"/>
          <w:numId w:val="44"/>
        </w:numPr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Magma is the molten rock materials which originates </w:t>
      </w:r>
      <w:r w:rsidR="00A126AA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from the interior of the earth and 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cools below the earth’s surface</w:t>
      </w:r>
      <w:r w:rsidR="00A126AA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(</w:t>
      </w:r>
      <w:r w:rsidR="00843167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forming large crystals</w:t>
      </w:r>
      <w:r w:rsidR="00A126AA">
        <w:rPr>
          <w:rFonts w:ascii="Book Antiqua" w:hAnsi="Book Antiqua" w:cs="Times New Roman"/>
          <w:b/>
          <w:bCs/>
          <w:i/>
          <w:iCs/>
          <w:sz w:val="24"/>
          <w:szCs w:val="24"/>
        </w:rPr>
        <w:t>)</w:t>
      </w:r>
      <w:r w:rsidR="00843167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while lava is th</w:t>
      </w:r>
      <w:r w:rsidR="00A126AA">
        <w:rPr>
          <w:rFonts w:ascii="Book Antiqua" w:hAnsi="Book Antiqua" w:cs="Times New Roman"/>
          <w:b/>
          <w:bCs/>
          <w:i/>
          <w:iCs/>
          <w:sz w:val="24"/>
          <w:szCs w:val="24"/>
        </w:rPr>
        <w:t>e molten rock materials that reach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the surface</w:t>
      </w:r>
      <w:r w:rsidR="00843167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and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solidif</w:t>
      </w:r>
      <w:r w:rsidR="00843167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ies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 w:rsidR="00A126AA">
        <w:rPr>
          <w:rFonts w:ascii="Book Antiqua" w:hAnsi="Book Antiqua" w:cs="Times New Roman"/>
          <w:b/>
          <w:bCs/>
          <w:i/>
          <w:iCs/>
          <w:sz w:val="24"/>
          <w:szCs w:val="24"/>
        </w:rPr>
        <w:t>(</w:t>
      </w:r>
      <w:r w:rsidR="00843167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forming 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small crystals</w:t>
      </w:r>
      <w:r w:rsidR="00A126AA">
        <w:rPr>
          <w:rFonts w:ascii="Book Antiqua" w:hAnsi="Book Antiqua" w:cs="Times New Roman"/>
          <w:b/>
          <w:bCs/>
          <w:i/>
          <w:iCs/>
          <w:sz w:val="24"/>
          <w:szCs w:val="24"/>
        </w:rPr>
        <w:t>)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.</w:t>
      </w:r>
    </w:p>
    <w:p w14:paraId="7F955EAC" w14:textId="77777777" w:rsidR="006B14E9" w:rsidRPr="000B1518" w:rsidRDefault="000B1518" w:rsidP="000B1518">
      <w:pPr>
        <w:spacing w:after="0" w:line="276" w:lineRule="auto"/>
        <w:ind w:right="-693"/>
        <w:rPr>
          <w:rFonts w:ascii="Book Antiqua" w:hAnsi="Book Antiqua" w:cs="Times New Roman"/>
          <w:b/>
          <w:i/>
          <w:sz w:val="24"/>
          <w:szCs w:val="24"/>
        </w:rPr>
      </w:pPr>
      <w:r>
        <w:rPr>
          <w:rFonts w:ascii="Book Antiqua" w:hAnsi="Book Antiqua" w:cs="Times New Roman"/>
          <w:b/>
          <w:i/>
          <w:sz w:val="24"/>
          <w:szCs w:val="24"/>
        </w:rPr>
        <w:t xml:space="preserve">                    </w:t>
      </w:r>
      <w:r w:rsidR="00843167" w:rsidRPr="000B1518">
        <w:rPr>
          <w:rFonts w:ascii="Book Antiqua" w:hAnsi="Book Antiqua" w:cs="Times New Roman"/>
          <w:b/>
          <w:i/>
          <w:sz w:val="24"/>
          <w:szCs w:val="24"/>
        </w:rPr>
        <w:t>(1x2marks=2marks)</w:t>
      </w:r>
    </w:p>
    <w:p w14:paraId="205DF648" w14:textId="77777777" w:rsidR="006B14E9" w:rsidRPr="000E1817" w:rsidRDefault="006B14E9" w:rsidP="000E1817">
      <w:pPr>
        <w:pStyle w:val="ListParagraph"/>
        <w:spacing w:after="0" w:line="276" w:lineRule="auto"/>
        <w:ind w:left="270" w:right="-693" w:hanging="270"/>
        <w:jc w:val="both"/>
        <w:rPr>
          <w:rFonts w:ascii="Book Antiqua" w:hAnsi="Book Antiqua" w:cs="Times New Roman"/>
          <w:b/>
          <w:i/>
          <w:sz w:val="24"/>
          <w:szCs w:val="24"/>
        </w:rPr>
      </w:pPr>
    </w:p>
    <w:p w14:paraId="4FBDDD21" w14:textId="77777777" w:rsidR="006B14E9" w:rsidRPr="000E1817" w:rsidRDefault="006437AB" w:rsidP="000E1817">
      <w:pPr>
        <w:pStyle w:val="ListParagraph"/>
        <w:spacing w:after="0" w:line="276" w:lineRule="auto"/>
        <w:ind w:left="270" w:right="-693"/>
        <w:jc w:val="both"/>
        <w:rPr>
          <w:rFonts w:ascii="Book Antiqua" w:hAnsi="Book Antiqua" w:cs="Times New Roman"/>
          <w:bCs/>
          <w:iCs/>
          <w:sz w:val="24"/>
          <w:szCs w:val="24"/>
        </w:rPr>
      </w:pPr>
      <w:r w:rsidRPr="000E1817">
        <w:rPr>
          <w:rFonts w:ascii="Book Antiqua" w:hAnsi="Book Antiqua" w:cs="Times New Roman"/>
          <w:bCs/>
          <w:iCs/>
          <w:sz w:val="24"/>
          <w:szCs w:val="24"/>
        </w:rPr>
        <w:t>ii</w:t>
      </w:r>
      <w:r w:rsidR="006B14E9" w:rsidRPr="000E1817">
        <w:rPr>
          <w:rFonts w:ascii="Book Antiqua" w:hAnsi="Book Antiqua" w:cs="Times New Roman"/>
          <w:bCs/>
          <w:iCs/>
          <w:sz w:val="24"/>
          <w:szCs w:val="24"/>
        </w:rPr>
        <w:t>) The diagram below shows a composite volcano</w:t>
      </w:r>
    </w:p>
    <w:p w14:paraId="41D924F0" w14:textId="77777777" w:rsidR="006B14E9" w:rsidRPr="000E1817" w:rsidRDefault="006B14E9" w:rsidP="000E1817">
      <w:pPr>
        <w:pStyle w:val="ListParagraph"/>
        <w:spacing w:after="0" w:line="276" w:lineRule="auto"/>
        <w:ind w:left="270" w:right="-693" w:hanging="270"/>
        <w:jc w:val="both"/>
        <w:rPr>
          <w:rFonts w:ascii="Book Antiqua" w:hAnsi="Book Antiqua" w:cs="Times New Roman"/>
          <w:b/>
          <w:i/>
          <w:sz w:val="24"/>
          <w:szCs w:val="24"/>
        </w:rPr>
      </w:pPr>
    </w:p>
    <w:p w14:paraId="426ADEE2" w14:textId="77777777" w:rsidR="006B14E9" w:rsidRPr="000E1817" w:rsidRDefault="006B14E9" w:rsidP="000E1817">
      <w:pPr>
        <w:pStyle w:val="ListParagraph"/>
        <w:spacing w:after="0" w:line="276" w:lineRule="auto"/>
        <w:ind w:left="270" w:right="-693" w:hanging="270"/>
        <w:jc w:val="center"/>
        <w:rPr>
          <w:rFonts w:ascii="Book Antiqua" w:hAnsi="Book Antiqua" w:cs="Times New Roman"/>
          <w:b/>
          <w:i/>
          <w:sz w:val="24"/>
          <w:szCs w:val="24"/>
        </w:rPr>
      </w:pPr>
      <w:r w:rsidRPr="000E1817">
        <w:rPr>
          <w:rFonts w:ascii="Book Antiqua" w:hAnsi="Book Antiqua" w:cs="Times New Roman"/>
          <w:b/>
          <w:i/>
          <w:noProof/>
          <w:sz w:val="24"/>
          <w:szCs w:val="24"/>
        </w:rPr>
        <w:drawing>
          <wp:inline distT="0" distB="0" distL="0" distR="0" wp14:anchorId="4DD54743" wp14:editId="0A1BAD62">
            <wp:extent cx="4029075" cy="1695450"/>
            <wp:effectExtent l="0" t="0" r="9525" b="0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217" cy="169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F559D2" w14:textId="77777777" w:rsidR="006B14E9" w:rsidRPr="000E1817" w:rsidRDefault="006B14E9" w:rsidP="000E1817">
      <w:pPr>
        <w:pStyle w:val="ListParagraph"/>
        <w:spacing w:after="0" w:line="276" w:lineRule="auto"/>
        <w:ind w:left="270" w:right="-693" w:hanging="270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14:paraId="17839F57" w14:textId="77777777" w:rsidR="000B1518" w:rsidRDefault="006B14E9" w:rsidP="000E1817">
      <w:pPr>
        <w:pStyle w:val="ListParagraph"/>
        <w:spacing w:after="0" w:line="276" w:lineRule="auto"/>
        <w:ind w:left="270" w:right="-693" w:hanging="270"/>
        <w:jc w:val="both"/>
        <w:rPr>
          <w:rFonts w:ascii="Book Antiqua" w:hAnsi="Book Antiqua" w:cs="Times New Roman"/>
          <w:bCs/>
          <w:iCs/>
          <w:sz w:val="24"/>
          <w:szCs w:val="24"/>
        </w:rPr>
      </w:pPr>
      <w:r w:rsidRPr="000E1817">
        <w:rPr>
          <w:rFonts w:ascii="Book Antiqua" w:hAnsi="Book Antiqua" w:cs="Times New Roman"/>
          <w:bCs/>
          <w:iCs/>
          <w:sz w:val="24"/>
          <w:szCs w:val="24"/>
        </w:rPr>
        <w:tab/>
      </w:r>
    </w:p>
    <w:p w14:paraId="2F847C1D" w14:textId="77777777" w:rsidR="006B14E9" w:rsidRPr="000E1817" w:rsidRDefault="006B14E9" w:rsidP="000E1817">
      <w:pPr>
        <w:pStyle w:val="ListParagraph"/>
        <w:spacing w:after="0" w:line="276" w:lineRule="auto"/>
        <w:ind w:left="270" w:right="-693" w:hanging="270"/>
        <w:jc w:val="both"/>
        <w:rPr>
          <w:rFonts w:ascii="Book Antiqua" w:hAnsi="Book Antiqua" w:cs="Times New Roman"/>
          <w:bCs/>
          <w:iCs/>
          <w:sz w:val="24"/>
          <w:szCs w:val="24"/>
        </w:rPr>
      </w:pPr>
      <w:r w:rsidRPr="000E1817">
        <w:rPr>
          <w:rFonts w:ascii="Book Antiqua" w:hAnsi="Book Antiqua" w:cs="Times New Roman"/>
          <w:bCs/>
          <w:iCs/>
          <w:sz w:val="24"/>
          <w:szCs w:val="24"/>
        </w:rPr>
        <w:t>Name the</w:t>
      </w:r>
      <w:r w:rsidR="000B1518">
        <w:rPr>
          <w:rFonts w:ascii="Book Antiqua" w:hAnsi="Book Antiqua" w:cs="Times New Roman"/>
          <w:bCs/>
          <w:iCs/>
          <w:sz w:val="24"/>
          <w:szCs w:val="24"/>
        </w:rPr>
        <w:t xml:space="preserve"> features marked W, X and Y</w:t>
      </w:r>
      <w:r w:rsidR="000B1518">
        <w:rPr>
          <w:rFonts w:ascii="Book Antiqua" w:hAnsi="Book Antiqua" w:cs="Times New Roman"/>
          <w:bCs/>
          <w:iCs/>
          <w:sz w:val="24"/>
          <w:szCs w:val="24"/>
        </w:rPr>
        <w:tab/>
      </w:r>
      <w:r w:rsidR="000B1518">
        <w:rPr>
          <w:rFonts w:ascii="Book Antiqua" w:hAnsi="Book Antiqua" w:cs="Times New Roman"/>
          <w:bCs/>
          <w:iCs/>
          <w:sz w:val="24"/>
          <w:szCs w:val="24"/>
        </w:rPr>
        <w:tab/>
      </w:r>
      <w:r w:rsidR="000B1518">
        <w:rPr>
          <w:rFonts w:ascii="Book Antiqua" w:hAnsi="Book Antiqua" w:cs="Times New Roman"/>
          <w:bCs/>
          <w:iCs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iCs/>
          <w:sz w:val="24"/>
          <w:szCs w:val="24"/>
        </w:rPr>
        <w:t>(3m</w:t>
      </w:r>
      <w:r w:rsidR="00843167" w:rsidRPr="000E1817">
        <w:rPr>
          <w:rFonts w:ascii="Book Antiqua" w:hAnsi="Book Antiqua" w:cs="Times New Roman"/>
          <w:b/>
          <w:iCs/>
          <w:sz w:val="24"/>
          <w:szCs w:val="24"/>
        </w:rPr>
        <w:t>ar</w:t>
      </w:r>
      <w:r w:rsidRPr="000E1817">
        <w:rPr>
          <w:rFonts w:ascii="Book Antiqua" w:hAnsi="Book Antiqua" w:cs="Times New Roman"/>
          <w:b/>
          <w:iCs/>
          <w:sz w:val="24"/>
          <w:szCs w:val="24"/>
        </w:rPr>
        <w:t>ks)</w:t>
      </w:r>
    </w:p>
    <w:p w14:paraId="089A1E29" w14:textId="77777777" w:rsidR="006B14E9" w:rsidRPr="000E1817" w:rsidRDefault="006B14E9" w:rsidP="00B235B0">
      <w:pPr>
        <w:pStyle w:val="ListParagraph"/>
        <w:numPr>
          <w:ilvl w:val="0"/>
          <w:numId w:val="45"/>
        </w:numPr>
        <w:spacing w:after="0" w:line="276" w:lineRule="auto"/>
        <w:ind w:right="-693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W – Dyke or side vent</w:t>
      </w:r>
    </w:p>
    <w:p w14:paraId="1B83B229" w14:textId="77777777" w:rsidR="006B14E9" w:rsidRPr="000E1817" w:rsidRDefault="006B14E9" w:rsidP="00B235B0">
      <w:pPr>
        <w:pStyle w:val="ListParagraph"/>
        <w:numPr>
          <w:ilvl w:val="0"/>
          <w:numId w:val="45"/>
        </w:numPr>
        <w:spacing w:after="0" w:line="276" w:lineRule="auto"/>
        <w:ind w:right="-693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X – Layers of lava</w:t>
      </w:r>
    </w:p>
    <w:p w14:paraId="26568944" w14:textId="77777777" w:rsidR="006B14E9" w:rsidRPr="000E1817" w:rsidRDefault="006B14E9" w:rsidP="00B235B0">
      <w:pPr>
        <w:pStyle w:val="ListParagraph"/>
        <w:numPr>
          <w:ilvl w:val="0"/>
          <w:numId w:val="45"/>
        </w:numPr>
        <w:spacing w:after="0" w:line="276" w:lineRule="auto"/>
        <w:ind w:right="-693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Y </w:t>
      </w:r>
      <w:r w:rsidR="00843167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– Earth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surface</w:t>
      </w:r>
      <w:r w:rsidR="000B1518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 (1 x 3 =3 Marks)</w:t>
      </w:r>
    </w:p>
    <w:p w14:paraId="60DCBC49" w14:textId="77777777" w:rsidR="006B14E9" w:rsidRPr="000E1817" w:rsidRDefault="006B14E9" w:rsidP="000E1817">
      <w:pPr>
        <w:pStyle w:val="ListParagraph"/>
        <w:spacing w:after="0" w:line="276" w:lineRule="auto"/>
        <w:ind w:left="270" w:right="-693" w:hanging="270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</w:p>
    <w:p w14:paraId="0F301A68" w14:textId="77777777" w:rsidR="006B14E9" w:rsidRPr="000E1817" w:rsidRDefault="006437AB" w:rsidP="000E1817">
      <w:pPr>
        <w:pStyle w:val="ListParagraph"/>
        <w:spacing w:after="0" w:line="276" w:lineRule="auto"/>
        <w:ind w:left="270" w:right="-693" w:hanging="270"/>
        <w:jc w:val="both"/>
        <w:rPr>
          <w:rFonts w:ascii="Book Antiqua" w:hAnsi="Book Antiqua" w:cs="Times New Roman"/>
          <w:bCs/>
          <w:iCs/>
          <w:sz w:val="24"/>
          <w:szCs w:val="24"/>
        </w:rPr>
      </w:pPr>
      <w:r w:rsidRPr="000E1817">
        <w:rPr>
          <w:rFonts w:ascii="Book Antiqua" w:hAnsi="Book Antiqua" w:cs="Times New Roman"/>
          <w:bCs/>
          <w:iCs/>
          <w:sz w:val="24"/>
          <w:szCs w:val="24"/>
        </w:rPr>
        <w:t>b</w:t>
      </w:r>
      <w:r w:rsidR="006B14E9" w:rsidRPr="000E1817">
        <w:rPr>
          <w:rFonts w:ascii="Book Antiqua" w:hAnsi="Book Antiqua" w:cs="Times New Roman"/>
          <w:bCs/>
          <w:iCs/>
          <w:sz w:val="24"/>
          <w:szCs w:val="24"/>
        </w:rPr>
        <w:t xml:space="preserve">) Describe how the following features are formed and for each give </w:t>
      </w:r>
      <w:proofErr w:type="gramStart"/>
      <w:r w:rsidR="006B14E9" w:rsidRPr="000E1817">
        <w:rPr>
          <w:rFonts w:ascii="Book Antiqua" w:hAnsi="Book Antiqua" w:cs="Times New Roman"/>
          <w:bCs/>
          <w:iCs/>
          <w:sz w:val="24"/>
          <w:szCs w:val="24"/>
        </w:rPr>
        <w:t>a</w:t>
      </w:r>
      <w:proofErr w:type="gramEnd"/>
      <w:r w:rsidR="006B14E9" w:rsidRPr="000E1817">
        <w:rPr>
          <w:rFonts w:ascii="Book Antiqua" w:hAnsi="Book Antiqua" w:cs="Times New Roman"/>
          <w:bCs/>
          <w:iCs/>
          <w:sz w:val="24"/>
          <w:szCs w:val="24"/>
        </w:rPr>
        <w:t xml:space="preserve"> example from</w:t>
      </w:r>
    </w:p>
    <w:p w14:paraId="4371D21C" w14:textId="77777777" w:rsidR="006B14E9" w:rsidRPr="000E1817" w:rsidRDefault="006B14E9" w:rsidP="000E1817">
      <w:pPr>
        <w:pStyle w:val="ListParagraph"/>
        <w:spacing w:after="0" w:line="276" w:lineRule="auto"/>
        <w:ind w:left="270" w:right="-693"/>
        <w:jc w:val="both"/>
        <w:rPr>
          <w:rFonts w:ascii="Book Antiqua" w:hAnsi="Book Antiqua" w:cs="Times New Roman"/>
          <w:bCs/>
          <w:iCs/>
          <w:sz w:val="24"/>
          <w:szCs w:val="24"/>
        </w:rPr>
      </w:pPr>
      <w:r w:rsidRPr="000E1817">
        <w:rPr>
          <w:rFonts w:ascii="Book Antiqua" w:hAnsi="Book Antiqua" w:cs="Times New Roman"/>
          <w:bCs/>
          <w:iCs/>
          <w:sz w:val="24"/>
          <w:szCs w:val="24"/>
        </w:rPr>
        <w:t xml:space="preserve"> Kenya </w:t>
      </w:r>
    </w:p>
    <w:p w14:paraId="00965D35" w14:textId="77777777" w:rsidR="006B14E9" w:rsidRPr="000E1817" w:rsidRDefault="000B1518" w:rsidP="000E1817">
      <w:pPr>
        <w:pStyle w:val="ListParagraph"/>
        <w:spacing w:after="0" w:line="276" w:lineRule="auto"/>
        <w:ind w:left="270" w:right="-693" w:hanging="270"/>
        <w:jc w:val="both"/>
        <w:rPr>
          <w:rFonts w:ascii="Book Antiqua" w:hAnsi="Book Antiqua" w:cs="Times New Roman"/>
          <w:b/>
          <w:iCs/>
          <w:sz w:val="24"/>
          <w:szCs w:val="24"/>
        </w:rPr>
      </w:pPr>
      <w:r>
        <w:rPr>
          <w:rFonts w:ascii="Book Antiqua" w:hAnsi="Book Antiqua" w:cs="Times New Roman"/>
          <w:b/>
          <w:iCs/>
          <w:sz w:val="24"/>
          <w:szCs w:val="24"/>
        </w:rPr>
        <w:tab/>
        <w:t>i) Crater</w:t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 w:rsidR="006B14E9" w:rsidRPr="000E1817">
        <w:rPr>
          <w:rFonts w:ascii="Book Antiqua" w:hAnsi="Book Antiqua" w:cs="Times New Roman"/>
          <w:b/>
          <w:iCs/>
          <w:sz w:val="24"/>
          <w:szCs w:val="24"/>
        </w:rPr>
        <w:t>(4m</w:t>
      </w:r>
      <w:r w:rsidR="00F50202" w:rsidRPr="000E1817">
        <w:rPr>
          <w:rFonts w:ascii="Book Antiqua" w:hAnsi="Book Antiqua" w:cs="Times New Roman"/>
          <w:b/>
          <w:iCs/>
          <w:sz w:val="24"/>
          <w:szCs w:val="24"/>
        </w:rPr>
        <w:t>ar</w:t>
      </w:r>
      <w:r w:rsidR="006B14E9" w:rsidRPr="000E1817">
        <w:rPr>
          <w:rFonts w:ascii="Book Antiqua" w:hAnsi="Book Antiqua" w:cs="Times New Roman"/>
          <w:b/>
          <w:iCs/>
          <w:sz w:val="24"/>
          <w:szCs w:val="24"/>
        </w:rPr>
        <w:t>ks)</w:t>
      </w:r>
    </w:p>
    <w:p w14:paraId="23827659" w14:textId="77777777" w:rsidR="00843167" w:rsidRPr="000E1817" w:rsidRDefault="006B14E9" w:rsidP="00B235B0">
      <w:pPr>
        <w:pStyle w:val="ListParagraph"/>
        <w:numPr>
          <w:ilvl w:val="0"/>
          <w:numId w:val="46"/>
        </w:numPr>
        <w:spacing w:after="0" w:line="276" w:lineRule="auto"/>
        <w:ind w:right="-693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Eruption of lava through a </w:t>
      </w:r>
      <w:r w:rsidR="00843167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central vent cause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building up of a co</w:t>
      </w:r>
      <w:r w:rsidR="00F50202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n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e. </w:t>
      </w:r>
    </w:p>
    <w:p w14:paraId="5F0301BC" w14:textId="77777777" w:rsidR="00843167" w:rsidRPr="000E1817" w:rsidRDefault="006B14E9" w:rsidP="00B235B0">
      <w:pPr>
        <w:pStyle w:val="ListParagraph"/>
        <w:numPr>
          <w:ilvl w:val="0"/>
          <w:numId w:val="46"/>
        </w:numPr>
        <w:spacing w:after="0" w:line="276" w:lineRule="auto"/>
        <w:ind w:right="-693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The lava in the vent cools and contracts. </w:t>
      </w:r>
    </w:p>
    <w:p w14:paraId="116660A1" w14:textId="77777777" w:rsidR="00F50202" w:rsidRPr="000E1817" w:rsidRDefault="006B14E9" w:rsidP="00B235B0">
      <w:pPr>
        <w:pStyle w:val="ListParagraph"/>
        <w:numPr>
          <w:ilvl w:val="0"/>
          <w:numId w:val="46"/>
        </w:numPr>
        <w:spacing w:after="0" w:line="276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The cool lava withdraws into the vent leaving a depression o</w:t>
      </w:r>
      <w:r w:rsidR="00843167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n top of the volcano</w:t>
      </w:r>
      <w:r w:rsidR="00F50202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called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a crater.</w:t>
      </w:r>
    </w:p>
    <w:p w14:paraId="1F95BBAF" w14:textId="77777777" w:rsidR="006B14E9" w:rsidRPr="000E1817" w:rsidRDefault="006B14E9" w:rsidP="00B235B0">
      <w:pPr>
        <w:pStyle w:val="ListParagraph"/>
        <w:numPr>
          <w:ilvl w:val="0"/>
          <w:numId w:val="46"/>
        </w:numPr>
        <w:spacing w:after="0" w:line="276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E.g. Mt Longonot, Mt. Uswa, Mt. Marsabit, Menengai crater.</w:t>
      </w:r>
    </w:p>
    <w:p w14:paraId="4E4DEF15" w14:textId="77777777" w:rsidR="00F50202" w:rsidRPr="000B1518" w:rsidRDefault="000B1518" w:rsidP="000B1518">
      <w:pPr>
        <w:spacing w:after="0" w:line="276" w:lineRule="auto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                                </w:t>
      </w:r>
      <w:r w:rsidR="00F50202" w:rsidRPr="000B1518">
        <w:rPr>
          <w:rFonts w:ascii="Book Antiqua" w:hAnsi="Book Antiqua" w:cs="Times New Roman"/>
          <w:b/>
          <w:bCs/>
          <w:i/>
          <w:iCs/>
          <w:sz w:val="24"/>
          <w:szCs w:val="24"/>
        </w:rPr>
        <w:t>(4x1mark=4marks)</w:t>
      </w:r>
    </w:p>
    <w:p w14:paraId="1ED9CF8C" w14:textId="77777777" w:rsidR="006B14E9" w:rsidRPr="000E1817" w:rsidRDefault="000B1518" w:rsidP="000E1817">
      <w:pPr>
        <w:spacing w:after="0" w:line="276" w:lineRule="auto"/>
        <w:ind w:left="270" w:right="-693" w:hanging="270"/>
        <w:jc w:val="both"/>
        <w:rPr>
          <w:rFonts w:ascii="Book Antiqua" w:hAnsi="Book Antiqua" w:cs="Times New Roman"/>
          <w:b/>
          <w:iCs/>
          <w:sz w:val="24"/>
          <w:szCs w:val="24"/>
        </w:rPr>
      </w:pPr>
      <w:r>
        <w:rPr>
          <w:rFonts w:ascii="Book Antiqua" w:hAnsi="Book Antiqua" w:cs="Times New Roman"/>
          <w:b/>
          <w:iCs/>
          <w:sz w:val="24"/>
          <w:szCs w:val="24"/>
        </w:rPr>
        <w:t xml:space="preserve">ii) Lava plateau </w:t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>
        <w:rPr>
          <w:rFonts w:ascii="Book Antiqua" w:hAnsi="Book Antiqua" w:cs="Times New Roman"/>
          <w:b/>
          <w:iCs/>
          <w:sz w:val="24"/>
          <w:szCs w:val="24"/>
        </w:rPr>
        <w:tab/>
      </w:r>
      <w:r w:rsidR="006B14E9" w:rsidRPr="000E1817">
        <w:rPr>
          <w:rFonts w:ascii="Book Antiqua" w:hAnsi="Book Antiqua" w:cs="Times New Roman"/>
          <w:b/>
          <w:iCs/>
          <w:sz w:val="24"/>
          <w:szCs w:val="24"/>
        </w:rPr>
        <w:t>(5m</w:t>
      </w:r>
      <w:r w:rsidR="00F50202" w:rsidRPr="000E1817">
        <w:rPr>
          <w:rFonts w:ascii="Book Antiqua" w:hAnsi="Book Antiqua" w:cs="Times New Roman"/>
          <w:b/>
          <w:iCs/>
          <w:sz w:val="24"/>
          <w:szCs w:val="24"/>
        </w:rPr>
        <w:t>ar</w:t>
      </w:r>
      <w:r w:rsidR="006B14E9" w:rsidRPr="000E1817">
        <w:rPr>
          <w:rFonts w:ascii="Book Antiqua" w:hAnsi="Book Antiqua" w:cs="Times New Roman"/>
          <w:b/>
          <w:iCs/>
          <w:sz w:val="24"/>
          <w:szCs w:val="24"/>
        </w:rPr>
        <w:t>ks)</w:t>
      </w:r>
    </w:p>
    <w:p w14:paraId="24FBFC50" w14:textId="77777777" w:rsidR="006B14E9" w:rsidRPr="000E1817" w:rsidRDefault="006B14E9" w:rsidP="00B235B0">
      <w:pPr>
        <w:pStyle w:val="NoSpacing"/>
        <w:numPr>
          <w:ilvl w:val="0"/>
          <w:numId w:val="47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It is formed when </w:t>
      </w:r>
      <w:r w:rsidR="00F50202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less viscous lava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reaches the surface of the earth through a series of vents or fissures.</w:t>
      </w:r>
    </w:p>
    <w:p w14:paraId="720B435B" w14:textId="77777777" w:rsidR="00DB3790" w:rsidRPr="000E1817" w:rsidRDefault="006B14E9" w:rsidP="00B235B0">
      <w:pPr>
        <w:pStyle w:val="NoSpacing"/>
        <w:numPr>
          <w:ilvl w:val="0"/>
          <w:numId w:val="47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The lava spreads evenly over a large area filling all the former valleys and covers most of the landscape with exception of high </w:t>
      </w:r>
      <w:r w:rsidR="00DB3790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hills. </w:t>
      </w:r>
    </w:p>
    <w:p w14:paraId="3523E009" w14:textId="77777777" w:rsidR="00F50202" w:rsidRPr="000E1817" w:rsidRDefault="00DB3790" w:rsidP="00B235B0">
      <w:pPr>
        <w:pStyle w:val="NoSpacing"/>
        <w:numPr>
          <w:ilvl w:val="0"/>
          <w:numId w:val="47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The</w:t>
      </w:r>
      <w:r w:rsidR="006B14E9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lava cools slowly and solidifies. </w:t>
      </w:r>
    </w:p>
    <w:p w14:paraId="3C569B5A" w14:textId="77777777" w:rsidR="00DB3790" w:rsidRPr="000E1817" w:rsidRDefault="006B14E9" w:rsidP="00B235B0">
      <w:pPr>
        <w:pStyle w:val="NoSpacing"/>
        <w:numPr>
          <w:ilvl w:val="0"/>
          <w:numId w:val="47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Several e</w:t>
      </w:r>
      <w:r w:rsidR="00F50202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ru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ption</w:t>
      </w:r>
      <w:r w:rsidR="00F50202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s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build up successive layers of lava that form an extensive highland with a flat surface known as</w:t>
      </w:r>
      <w:r w:rsidR="00DB3790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a lava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plateau.</w:t>
      </w:r>
    </w:p>
    <w:p w14:paraId="61929C9E" w14:textId="77777777" w:rsidR="00DB3790" w:rsidRPr="000E1817" w:rsidRDefault="006B14E9" w:rsidP="00B235B0">
      <w:pPr>
        <w:pStyle w:val="NoSpacing"/>
        <w:numPr>
          <w:ilvl w:val="0"/>
          <w:numId w:val="47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 w:rsidR="00DB3790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E.g.,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Yatta plateau, Uasin</w:t>
      </w:r>
      <w:r w:rsidR="00DB3790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Gishu plateau, Laikipia Plateau</w:t>
      </w:r>
    </w:p>
    <w:p w14:paraId="508F39D5" w14:textId="77777777" w:rsidR="006B14E9" w:rsidRPr="000E1817" w:rsidRDefault="000B1518" w:rsidP="000B1518">
      <w:pPr>
        <w:pStyle w:val="NoSpacing"/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                                   </w:t>
      </w:r>
      <w:r w:rsidR="00DB3790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(5x1mark=5marks)</w:t>
      </w:r>
      <w:r w:rsidR="006B14E9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 </w:t>
      </w:r>
    </w:p>
    <w:p w14:paraId="21AA7174" w14:textId="77777777" w:rsidR="006B14E9" w:rsidRPr="000E1817" w:rsidRDefault="006437AB" w:rsidP="000E1817">
      <w:pPr>
        <w:pStyle w:val="ListParagraph"/>
        <w:spacing w:after="0" w:line="276" w:lineRule="auto"/>
        <w:ind w:left="270" w:right="-693" w:hanging="270"/>
        <w:jc w:val="both"/>
        <w:rPr>
          <w:rFonts w:ascii="Book Antiqua" w:hAnsi="Book Antiqua" w:cs="Times New Roman"/>
          <w:bCs/>
          <w:iCs/>
          <w:sz w:val="24"/>
          <w:szCs w:val="24"/>
        </w:rPr>
      </w:pPr>
      <w:r w:rsidRPr="000E1817">
        <w:rPr>
          <w:rFonts w:ascii="Book Antiqua" w:hAnsi="Book Antiqua" w:cs="Times New Roman"/>
          <w:bCs/>
          <w:iCs/>
          <w:sz w:val="24"/>
          <w:szCs w:val="24"/>
        </w:rPr>
        <w:t>c</w:t>
      </w:r>
      <w:r w:rsidR="006B14E9" w:rsidRPr="000E1817">
        <w:rPr>
          <w:rFonts w:ascii="Book Antiqua" w:hAnsi="Book Antiqua" w:cs="Times New Roman"/>
          <w:bCs/>
          <w:iCs/>
          <w:sz w:val="24"/>
          <w:szCs w:val="24"/>
        </w:rPr>
        <w:t xml:space="preserve">) Explain </w:t>
      </w:r>
      <w:r w:rsidR="006B14E9" w:rsidRPr="000E1817">
        <w:rPr>
          <w:rFonts w:ascii="Book Antiqua" w:hAnsi="Book Antiqua" w:cs="Times New Roman"/>
          <w:b/>
          <w:iCs/>
          <w:sz w:val="24"/>
          <w:szCs w:val="24"/>
        </w:rPr>
        <w:t>four</w:t>
      </w:r>
      <w:r w:rsidR="006B14E9" w:rsidRPr="000E1817">
        <w:rPr>
          <w:rFonts w:ascii="Book Antiqua" w:hAnsi="Book Antiqua" w:cs="Times New Roman"/>
          <w:bCs/>
          <w:iCs/>
          <w:sz w:val="24"/>
          <w:szCs w:val="24"/>
        </w:rPr>
        <w:t xml:space="preserve"> ways in which volcanic features influence human activities.    </w:t>
      </w:r>
      <w:r w:rsidR="000B1518">
        <w:rPr>
          <w:rFonts w:ascii="Book Antiqua" w:hAnsi="Book Antiqua" w:cs="Times New Roman"/>
          <w:bCs/>
          <w:iCs/>
          <w:sz w:val="24"/>
          <w:szCs w:val="24"/>
        </w:rPr>
        <w:tab/>
      </w:r>
      <w:r w:rsidR="006B14E9" w:rsidRPr="000E1817">
        <w:rPr>
          <w:rFonts w:ascii="Book Antiqua" w:hAnsi="Book Antiqua" w:cs="Times New Roman"/>
          <w:b/>
          <w:iCs/>
          <w:sz w:val="24"/>
          <w:szCs w:val="24"/>
        </w:rPr>
        <w:t>(8m</w:t>
      </w:r>
      <w:r w:rsidR="00DB3790" w:rsidRPr="000E1817">
        <w:rPr>
          <w:rFonts w:ascii="Book Antiqua" w:hAnsi="Book Antiqua" w:cs="Times New Roman"/>
          <w:b/>
          <w:iCs/>
          <w:sz w:val="24"/>
          <w:szCs w:val="24"/>
        </w:rPr>
        <w:t>ar</w:t>
      </w:r>
      <w:r w:rsidR="006B14E9" w:rsidRPr="000E1817">
        <w:rPr>
          <w:rFonts w:ascii="Book Antiqua" w:hAnsi="Book Antiqua" w:cs="Times New Roman"/>
          <w:b/>
          <w:iCs/>
          <w:sz w:val="24"/>
          <w:szCs w:val="24"/>
        </w:rPr>
        <w:t>ks)</w:t>
      </w:r>
    </w:p>
    <w:p w14:paraId="22CF3726" w14:textId="77777777" w:rsidR="006B14E9" w:rsidRPr="000E1817" w:rsidRDefault="006B14E9" w:rsidP="00B235B0">
      <w:pPr>
        <w:pStyle w:val="NoSpacing"/>
        <w:numPr>
          <w:ilvl w:val="0"/>
          <w:numId w:val="48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Volcanic highlands or mountains</w:t>
      </w:r>
      <w:r w:rsidR="00DB3790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on the windward slopes receive a lot </w:t>
      </w:r>
      <w:r w:rsidR="00F642FF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of </w:t>
      </w:r>
      <w:r w:rsidR="00DB3790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rain</w:t>
      </w:r>
      <w:r w:rsidR="00F642FF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and experience moderate</w:t>
      </w:r>
      <w:r w:rsidR="00DB3790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temperature making them attractive to human settlement</w:t>
      </w:r>
      <w:r w:rsidR="00F642FF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, suitable for agricultural activities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.</w:t>
      </w:r>
    </w:p>
    <w:p w14:paraId="028375A4" w14:textId="77777777" w:rsidR="006B14E9" w:rsidRPr="000E1817" w:rsidRDefault="006B14E9" w:rsidP="00B235B0">
      <w:pPr>
        <w:pStyle w:val="NoSpacing"/>
        <w:numPr>
          <w:ilvl w:val="0"/>
          <w:numId w:val="48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Volcanic features are tourist attractions hence promote tourism.</w:t>
      </w:r>
    </w:p>
    <w:p w14:paraId="0844B6F9" w14:textId="77777777" w:rsidR="006B14E9" w:rsidRPr="000E1817" w:rsidRDefault="006B14E9" w:rsidP="00B235B0">
      <w:pPr>
        <w:pStyle w:val="NoSpacing"/>
        <w:numPr>
          <w:ilvl w:val="0"/>
          <w:numId w:val="48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lastRenderedPageBreak/>
        <w:t>Volcanic mountains/highlands are sources of rivers which provide water for domestic or agricultural or industrial use.</w:t>
      </w:r>
    </w:p>
    <w:p w14:paraId="4F2C303F" w14:textId="77777777" w:rsidR="006B14E9" w:rsidRPr="000E1817" w:rsidRDefault="006B14E9" w:rsidP="00B235B0">
      <w:pPr>
        <w:pStyle w:val="NoSpacing"/>
        <w:numPr>
          <w:ilvl w:val="0"/>
          <w:numId w:val="48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Volcanic rocks weather down to form fertile volcanic soils which support agriculture.</w:t>
      </w:r>
    </w:p>
    <w:p w14:paraId="6D43BDC9" w14:textId="77777777" w:rsidR="006B14E9" w:rsidRPr="000E1817" w:rsidRDefault="006B14E9" w:rsidP="00B235B0">
      <w:pPr>
        <w:pStyle w:val="NoSpacing"/>
        <w:numPr>
          <w:ilvl w:val="0"/>
          <w:numId w:val="48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Volcanic rocks are important building materials in the construction industry.</w:t>
      </w:r>
    </w:p>
    <w:p w14:paraId="5AD4C1ED" w14:textId="77777777" w:rsidR="00F642FF" w:rsidRPr="000B1518" w:rsidRDefault="000B1518" w:rsidP="000B1518">
      <w:pPr>
        <w:spacing w:after="0" w:line="276" w:lineRule="auto"/>
        <w:ind w:right="-693"/>
        <w:jc w:val="both"/>
        <w:rPr>
          <w:rFonts w:ascii="Book Antiqua" w:hAnsi="Book Antiqua" w:cs="Times New Roman"/>
          <w:b/>
          <w:i/>
          <w:sz w:val="24"/>
          <w:szCs w:val="24"/>
        </w:rPr>
      </w:pPr>
      <w:r>
        <w:rPr>
          <w:rFonts w:ascii="Book Antiqua" w:hAnsi="Book Antiqua" w:cs="Times New Roman"/>
          <w:b/>
          <w:i/>
          <w:sz w:val="24"/>
          <w:szCs w:val="24"/>
        </w:rPr>
        <w:t xml:space="preserve">                          </w:t>
      </w:r>
      <w:r w:rsidR="00F642FF" w:rsidRPr="000B1518">
        <w:rPr>
          <w:rFonts w:ascii="Book Antiqua" w:hAnsi="Book Antiqua" w:cs="Times New Roman"/>
          <w:b/>
          <w:i/>
          <w:sz w:val="24"/>
          <w:szCs w:val="24"/>
        </w:rPr>
        <w:t>(4x2marks=8marks)</w:t>
      </w:r>
    </w:p>
    <w:p w14:paraId="2F208F52" w14:textId="77777777" w:rsidR="006B14E9" w:rsidRPr="000E1817" w:rsidRDefault="006437AB" w:rsidP="000E1817">
      <w:pPr>
        <w:pStyle w:val="ListParagraph"/>
        <w:spacing w:after="0" w:line="276" w:lineRule="auto"/>
        <w:ind w:left="270" w:right="-693" w:hanging="270"/>
        <w:jc w:val="both"/>
        <w:rPr>
          <w:rFonts w:ascii="Book Antiqua" w:hAnsi="Book Antiqua" w:cs="Times New Roman"/>
          <w:b/>
          <w:iCs/>
          <w:sz w:val="24"/>
          <w:szCs w:val="24"/>
        </w:rPr>
      </w:pPr>
      <w:r w:rsidRPr="000E1817">
        <w:rPr>
          <w:rFonts w:ascii="Book Antiqua" w:hAnsi="Book Antiqua" w:cs="Times New Roman"/>
          <w:bCs/>
          <w:iCs/>
          <w:sz w:val="24"/>
          <w:szCs w:val="24"/>
        </w:rPr>
        <w:t>d</w:t>
      </w:r>
      <w:r w:rsidR="006B14E9" w:rsidRPr="000E1817">
        <w:rPr>
          <w:rFonts w:ascii="Book Antiqua" w:hAnsi="Book Antiqua" w:cs="Times New Roman"/>
          <w:bCs/>
          <w:iCs/>
          <w:sz w:val="24"/>
          <w:szCs w:val="24"/>
        </w:rPr>
        <w:t xml:space="preserve">) </w:t>
      </w:r>
      <w:r w:rsidR="00F642FF" w:rsidRPr="000E1817">
        <w:rPr>
          <w:rFonts w:ascii="Book Antiqua" w:hAnsi="Book Antiqua" w:cs="Times New Roman"/>
          <w:bCs/>
          <w:iCs/>
          <w:sz w:val="24"/>
          <w:szCs w:val="24"/>
        </w:rPr>
        <w:t>i) What</w:t>
      </w:r>
      <w:r w:rsidR="006B14E9" w:rsidRPr="000E1817">
        <w:rPr>
          <w:rFonts w:ascii="Book Antiqua" w:hAnsi="Book Antiqua" w:cs="Times New Roman"/>
          <w:bCs/>
          <w:iCs/>
          <w:sz w:val="24"/>
          <w:szCs w:val="24"/>
        </w:rPr>
        <w:t xml:space="preserve"> is an earthquake?</w:t>
      </w:r>
      <w:r w:rsidR="006B14E9" w:rsidRPr="000E1817">
        <w:rPr>
          <w:rFonts w:ascii="Book Antiqua" w:hAnsi="Book Antiqua" w:cs="Times New Roman"/>
          <w:bCs/>
          <w:iCs/>
          <w:sz w:val="24"/>
          <w:szCs w:val="24"/>
        </w:rPr>
        <w:tab/>
      </w:r>
      <w:r w:rsidR="006B14E9" w:rsidRPr="000E1817">
        <w:rPr>
          <w:rFonts w:ascii="Book Antiqua" w:hAnsi="Book Antiqua" w:cs="Times New Roman"/>
          <w:bCs/>
          <w:iCs/>
          <w:sz w:val="24"/>
          <w:szCs w:val="24"/>
        </w:rPr>
        <w:tab/>
      </w:r>
      <w:r w:rsidR="006B14E9" w:rsidRPr="000E1817">
        <w:rPr>
          <w:rFonts w:ascii="Book Antiqua" w:hAnsi="Book Antiqua" w:cs="Times New Roman"/>
          <w:bCs/>
          <w:iCs/>
          <w:sz w:val="24"/>
          <w:szCs w:val="24"/>
        </w:rPr>
        <w:tab/>
      </w:r>
      <w:r w:rsidR="006B14E9" w:rsidRPr="000E1817">
        <w:rPr>
          <w:rFonts w:ascii="Book Antiqua" w:hAnsi="Book Antiqua" w:cs="Times New Roman"/>
          <w:bCs/>
          <w:iCs/>
          <w:sz w:val="24"/>
          <w:szCs w:val="24"/>
        </w:rPr>
        <w:tab/>
      </w:r>
      <w:r w:rsidR="006B14E9" w:rsidRPr="000E1817">
        <w:rPr>
          <w:rFonts w:ascii="Book Antiqua" w:hAnsi="Book Antiqua" w:cs="Times New Roman"/>
          <w:bCs/>
          <w:iCs/>
          <w:sz w:val="24"/>
          <w:szCs w:val="24"/>
        </w:rPr>
        <w:tab/>
      </w:r>
      <w:r w:rsidR="006B14E9" w:rsidRPr="000E1817">
        <w:rPr>
          <w:rFonts w:ascii="Book Antiqua" w:hAnsi="Book Antiqua" w:cs="Times New Roman"/>
          <w:bCs/>
          <w:iCs/>
          <w:sz w:val="24"/>
          <w:szCs w:val="24"/>
        </w:rPr>
        <w:tab/>
      </w:r>
      <w:r w:rsidR="006B14E9" w:rsidRPr="000E1817">
        <w:rPr>
          <w:rFonts w:ascii="Book Antiqua" w:hAnsi="Book Antiqua" w:cs="Times New Roman"/>
          <w:bCs/>
          <w:iCs/>
          <w:sz w:val="24"/>
          <w:szCs w:val="24"/>
        </w:rPr>
        <w:tab/>
      </w:r>
      <w:r w:rsidR="006B14E9" w:rsidRPr="000E1817">
        <w:rPr>
          <w:rFonts w:ascii="Book Antiqua" w:hAnsi="Book Antiqua" w:cs="Times New Roman"/>
          <w:b/>
          <w:iCs/>
          <w:sz w:val="24"/>
          <w:szCs w:val="24"/>
        </w:rPr>
        <w:t>(2m</w:t>
      </w:r>
      <w:r w:rsidR="00F642FF" w:rsidRPr="000E1817">
        <w:rPr>
          <w:rFonts w:ascii="Book Antiqua" w:hAnsi="Book Antiqua" w:cs="Times New Roman"/>
          <w:b/>
          <w:iCs/>
          <w:sz w:val="24"/>
          <w:szCs w:val="24"/>
        </w:rPr>
        <w:t>ar</w:t>
      </w:r>
      <w:r w:rsidR="006B14E9" w:rsidRPr="000E1817">
        <w:rPr>
          <w:rFonts w:ascii="Book Antiqua" w:hAnsi="Book Antiqua" w:cs="Times New Roman"/>
          <w:b/>
          <w:iCs/>
          <w:sz w:val="24"/>
          <w:szCs w:val="24"/>
        </w:rPr>
        <w:t>ks)</w:t>
      </w:r>
    </w:p>
    <w:p w14:paraId="0F26F7B0" w14:textId="77777777" w:rsidR="006B14E9" w:rsidRPr="000E1817" w:rsidRDefault="00B22788" w:rsidP="00B22788">
      <w:pPr>
        <w:pStyle w:val="ListParagrap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>
        <w:rPr>
          <w:rFonts w:ascii="Book Antiqua" w:hAnsi="Book Antiqua" w:cs="Times New Roman"/>
          <w:b/>
          <w:bCs/>
          <w:i/>
          <w:iCs/>
          <w:sz w:val="24"/>
          <w:szCs w:val="24"/>
        </w:rPr>
        <w:t>An Earthquakes is</w:t>
      </w:r>
      <w:r w:rsidR="006B14E9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sudden</w:t>
      </w:r>
      <w:r>
        <w:rPr>
          <w:rFonts w:ascii="Book Antiqua" w:hAnsi="Book Antiqua" w:cs="Times New Roman"/>
          <w:b/>
          <w:bCs/>
          <w:i/>
          <w:iCs/>
          <w:sz w:val="24"/>
          <w:szCs w:val="24"/>
        </w:rPr>
        <w:t>/rappid movement/shaking</w:t>
      </w:r>
      <w:r w:rsidR="006B14E9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of </w:t>
      </w:r>
      <w:r w:rsidR="006B14E9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earth</w:t>
      </w:r>
      <w:r>
        <w:rPr>
          <w:rFonts w:ascii="Book Antiqua" w:hAnsi="Book Antiqua" w:cs="Times New Roman"/>
          <w:b/>
          <w:bCs/>
          <w:i/>
          <w:iCs/>
          <w:sz w:val="24"/>
          <w:szCs w:val="24"/>
        </w:rPr>
        <w:t>crust caused by shock /seisimic waves</w:t>
      </w:r>
      <w:r w:rsidR="006B14E9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.</w:t>
      </w:r>
    </w:p>
    <w:p w14:paraId="64F8C592" w14:textId="77777777" w:rsidR="006B14E9" w:rsidRDefault="00B34232" w:rsidP="00B34232">
      <w:pPr>
        <w:spacing w:after="0" w:line="276" w:lineRule="auto"/>
        <w:ind w:right="-693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                                            </w:t>
      </w:r>
      <w:r w:rsidR="00F642FF" w:rsidRPr="00B34232">
        <w:rPr>
          <w:rFonts w:ascii="Book Antiqua" w:hAnsi="Book Antiqua" w:cs="Times New Roman"/>
          <w:b/>
          <w:bCs/>
          <w:i/>
          <w:iCs/>
          <w:sz w:val="24"/>
          <w:szCs w:val="24"/>
        </w:rPr>
        <w:t>(1x2marks=2marks)</w:t>
      </w:r>
    </w:p>
    <w:p w14:paraId="36C05971" w14:textId="77777777" w:rsidR="00B22788" w:rsidRPr="00B34232" w:rsidRDefault="00B22788" w:rsidP="00B34232">
      <w:pPr>
        <w:spacing w:after="0" w:line="276" w:lineRule="auto"/>
        <w:ind w:right="-693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</w:p>
    <w:p w14:paraId="0C341101" w14:textId="77777777" w:rsidR="006B14E9" w:rsidRPr="000E1817" w:rsidRDefault="006B14E9" w:rsidP="000E1817">
      <w:pPr>
        <w:pStyle w:val="ListParagraph"/>
        <w:spacing w:after="0" w:line="276" w:lineRule="auto"/>
        <w:ind w:left="270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0E1817">
        <w:rPr>
          <w:rFonts w:ascii="Book Antiqua" w:hAnsi="Book Antiqua" w:cs="Times New Roman"/>
          <w:bCs/>
          <w:iCs/>
          <w:sz w:val="24"/>
          <w:szCs w:val="24"/>
        </w:rPr>
        <w:t xml:space="preserve">ii) Identify the scale used to measure magnitude </w:t>
      </w:r>
      <w:r w:rsidR="000B1518">
        <w:rPr>
          <w:rFonts w:ascii="Book Antiqua" w:hAnsi="Book Antiqua" w:cs="Times New Roman"/>
          <w:bCs/>
          <w:iCs/>
          <w:sz w:val="24"/>
          <w:szCs w:val="24"/>
        </w:rPr>
        <w:t>of an earth of an earthquake?</w:t>
      </w:r>
      <w:r w:rsidR="000B1518">
        <w:rPr>
          <w:rFonts w:ascii="Book Antiqua" w:hAnsi="Book Antiqua" w:cs="Times New Roman"/>
          <w:bCs/>
          <w:iCs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iCs/>
          <w:sz w:val="24"/>
          <w:szCs w:val="24"/>
        </w:rPr>
        <w:t>(1m</w:t>
      </w:r>
      <w:r w:rsidR="00F642FF" w:rsidRPr="000E1817">
        <w:rPr>
          <w:rFonts w:ascii="Book Antiqua" w:hAnsi="Book Antiqua" w:cs="Times New Roman"/>
          <w:b/>
          <w:iCs/>
          <w:sz w:val="24"/>
          <w:szCs w:val="24"/>
        </w:rPr>
        <w:t>ar</w:t>
      </w:r>
      <w:r w:rsidRPr="000E1817">
        <w:rPr>
          <w:rFonts w:ascii="Book Antiqua" w:hAnsi="Book Antiqua" w:cs="Times New Roman"/>
          <w:b/>
          <w:iCs/>
          <w:sz w:val="24"/>
          <w:szCs w:val="24"/>
        </w:rPr>
        <w:t>k)</w:t>
      </w:r>
    </w:p>
    <w:p w14:paraId="447D1BBE" w14:textId="77777777" w:rsidR="006B14E9" w:rsidRPr="000E1817" w:rsidRDefault="006B14E9" w:rsidP="00B235B0">
      <w:pPr>
        <w:pStyle w:val="ListParagraph"/>
        <w:numPr>
          <w:ilvl w:val="0"/>
          <w:numId w:val="50"/>
        </w:numPr>
        <w:spacing w:after="0" w:line="276" w:lineRule="auto"/>
        <w:ind w:right="-693"/>
        <w:jc w:val="both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Richter scale</w:t>
      </w:r>
      <w:r w:rsidR="00EF5DE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 ( 1Marks)</w:t>
      </w:r>
    </w:p>
    <w:p w14:paraId="0E9E33B3" w14:textId="77777777" w:rsidR="006B14E9" w:rsidRPr="000E1817" w:rsidRDefault="006B14E9" w:rsidP="000E1817">
      <w:pPr>
        <w:spacing w:after="0" w:line="276" w:lineRule="auto"/>
        <w:ind w:hanging="270"/>
        <w:rPr>
          <w:rFonts w:ascii="Book Antiqua" w:eastAsia="Times New Roman" w:hAnsi="Book Antiqua" w:cs="Times New Roman"/>
          <w:bCs/>
          <w:kern w:val="0"/>
          <w:sz w:val="24"/>
          <w:szCs w:val="24"/>
          <w14:ligatures w14:val="none"/>
        </w:rPr>
      </w:pPr>
    </w:p>
    <w:p w14:paraId="66320E2D" w14:textId="77777777" w:rsidR="00EC4293" w:rsidRPr="000E1817" w:rsidRDefault="00EC4293" w:rsidP="00A126AA">
      <w:pPr>
        <w:spacing w:after="0" w:line="276" w:lineRule="auto"/>
        <w:ind w:hanging="270"/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>9.(a)</w:t>
      </w: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(i) </w:t>
      </w:r>
      <w:r w:rsidR="00B34232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>Define soil</w:t>
      </w:r>
      <w:r w:rsidR="00B34232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="00B34232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="00B34232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="00B34232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="00B34232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="00B34232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="00B34232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="00B34232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>(2marks)</w:t>
      </w:r>
    </w:p>
    <w:p w14:paraId="2956BE5F" w14:textId="77777777" w:rsidR="00EC4293" w:rsidRPr="000E1817" w:rsidRDefault="00EC4293" w:rsidP="00B235B0">
      <w:pPr>
        <w:pStyle w:val="NoSpacing"/>
        <w:numPr>
          <w:ilvl w:val="0"/>
          <w:numId w:val="31"/>
        </w:numPr>
        <w:spacing w:line="276" w:lineRule="auto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It is the accumulation of rock particles, minerals, organic matter, water and air found on the surface of the earth on which plants grow</w:t>
      </w:r>
    </w:p>
    <w:p w14:paraId="7FD21D2C" w14:textId="77777777" w:rsidR="00EC4293" w:rsidRPr="00A126AA" w:rsidRDefault="00EC4293" w:rsidP="00A126AA">
      <w:pPr>
        <w:pStyle w:val="NoSpacing"/>
        <w:numPr>
          <w:ilvl w:val="0"/>
          <w:numId w:val="31"/>
        </w:numPr>
        <w:spacing w:line="276" w:lineRule="auto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Soil is a thin layer of unconsolidated loose rock materials and decayed organic matter on the earth’s surface in which plant grow</w:t>
      </w:r>
      <w:r w:rsidR="00B34232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ab/>
      </w:r>
      <w:r w:rsidR="00B34232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ab/>
      </w:r>
      <w:r w:rsidR="00B34232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ab/>
      </w:r>
      <w:r w:rsidR="00B34232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ab/>
      </w:r>
      <w:r w:rsidR="00B34232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ab/>
      </w:r>
      <w:r w:rsidR="00B34232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ab/>
      </w:r>
      <w:r w:rsidRPr="00B34232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>(Any 1x2m</w:t>
      </w:r>
      <w:r w:rsidR="00FF0966" w:rsidRPr="00B34232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>ar</w:t>
      </w:r>
      <w:r w:rsidRPr="00B34232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>ks = 2m</w:t>
      </w:r>
      <w:r w:rsidR="00FF0966" w:rsidRPr="00B34232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>ar</w:t>
      </w:r>
      <w:r w:rsidRPr="00B34232">
        <w:rPr>
          <w:rFonts w:ascii="Book Antiqua" w:eastAsia="Times New Roman" w:hAnsi="Book Antiqua" w:cs="Times New Roman"/>
          <w:b/>
          <w:bCs/>
          <w:i/>
          <w:iCs/>
          <w:sz w:val="24"/>
          <w:szCs w:val="24"/>
        </w:rPr>
        <w:t>ks</w:t>
      </w:r>
    </w:p>
    <w:p w14:paraId="3AB618F2" w14:textId="77777777" w:rsidR="00EC4293" w:rsidRPr="000E1817" w:rsidRDefault="00EC4293" w:rsidP="000E1817">
      <w:pPr>
        <w:spacing w:after="0" w:line="276" w:lineRule="auto"/>
        <w:ind w:left="-180"/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Theme="minorEastAsia" w:hAnsi="Book Antiqua" w:cs="Times New Roman"/>
          <w:kern w:val="0"/>
          <w:sz w:val="24"/>
          <w:szCs w:val="24"/>
          <w14:ligatures w14:val="none"/>
        </w:rPr>
        <w:t xml:space="preserve">   (ii) Explain how the following factors influence soil formation</w:t>
      </w:r>
    </w:p>
    <w:p w14:paraId="76E7CE68" w14:textId="77777777" w:rsidR="00EC4293" w:rsidRPr="00A126AA" w:rsidRDefault="00EC4293" w:rsidP="00A126AA">
      <w:pPr>
        <w:numPr>
          <w:ilvl w:val="0"/>
          <w:numId w:val="2"/>
        </w:numPr>
        <w:spacing w:after="0" w:line="276" w:lineRule="auto"/>
        <w:ind w:left="720"/>
        <w:contextualSpacing/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>Pare</w:t>
      </w:r>
      <w:r w:rsidR="00A126AA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>nt material</w:t>
      </w:r>
      <w:r w:rsidR="00A126AA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ab/>
      </w:r>
      <w:r w:rsidR="00A126AA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ab/>
      </w:r>
      <w:r w:rsidR="00A126AA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ab/>
      </w:r>
      <w:r w:rsidR="00A126AA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ab/>
      </w:r>
      <w:r w:rsidR="00A126AA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ab/>
      </w:r>
      <w:r w:rsidR="00A126AA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ab/>
      </w:r>
      <w:r w:rsidR="00A126AA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ab/>
      </w:r>
      <w:r w:rsidR="00A126AA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ab/>
        <w:t xml:space="preserve">(4marks)    </w:t>
      </w:r>
    </w:p>
    <w:p w14:paraId="35E66B76" w14:textId="77777777" w:rsidR="00EC4293" w:rsidRPr="000E1817" w:rsidRDefault="00EC4293" w:rsidP="00B235B0">
      <w:pPr>
        <w:numPr>
          <w:ilvl w:val="1"/>
          <w:numId w:val="3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Hard rocks are weathered slowly because they are more resistant.  This slows down soil formation process. /Soft rocks are weathered faster because they are less resistant.  These speeds up the soil formation process.  </w:t>
      </w:r>
    </w:p>
    <w:p w14:paraId="63B5551F" w14:textId="77777777" w:rsidR="00EC4293" w:rsidRPr="000E1817" w:rsidRDefault="00EC4293" w:rsidP="00B235B0">
      <w:pPr>
        <w:numPr>
          <w:ilvl w:val="1"/>
          <w:numId w:val="3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Large grained rocks are weathered down to form coarse soils. /Small grained rocks are weathered down to form fine soils.</w:t>
      </w:r>
    </w:p>
    <w:p w14:paraId="3E8F7C80" w14:textId="77777777" w:rsidR="00EC4293" w:rsidRPr="000E1817" w:rsidRDefault="00EC4293" w:rsidP="00B235B0">
      <w:pPr>
        <w:numPr>
          <w:ilvl w:val="1"/>
          <w:numId w:val="3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The texture of the rocks determines the type of soil e.g. Sandy, loamy or clay.  </w:t>
      </w:r>
    </w:p>
    <w:p w14:paraId="21A8061B" w14:textId="77777777" w:rsidR="00EC4293" w:rsidRPr="000E1817" w:rsidRDefault="00EC4293" w:rsidP="00B235B0">
      <w:pPr>
        <w:numPr>
          <w:ilvl w:val="1"/>
          <w:numId w:val="3"/>
        </w:numPr>
        <w:spacing w:after="200" w:line="276" w:lineRule="auto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Mineral of parent rock are transferred to the soil during weathering.</w:t>
      </w:r>
    </w:p>
    <w:p w14:paraId="45FEF7D9" w14:textId="77777777" w:rsidR="00EC4293" w:rsidRPr="00A126AA" w:rsidRDefault="00EC4293" w:rsidP="00A126AA">
      <w:pPr>
        <w:spacing w:after="0" w:line="276" w:lineRule="auto"/>
        <w:ind w:left="720"/>
        <w:contextualSpacing/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            </w:t>
      </w:r>
      <w:r w:rsidR="00B34232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                            </w:t>
      </w:r>
      <w:r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(2x2m</w:t>
      </w:r>
      <w:r w:rsidR="00FF0966"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ar</w:t>
      </w:r>
      <w:r w:rsidR="00A126AA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ks =4 marks</w:t>
      </w:r>
    </w:p>
    <w:p w14:paraId="617728F4" w14:textId="77777777" w:rsidR="00EC4293" w:rsidRPr="000E1817" w:rsidRDefault="00EC4293" w:rsidP="000E1817">
      <w:pPr>
        <w:numPr>
          <w:ilvl w:val="0"/>
          <w:numId w:val="1"/>
        </w:numPr>
        <w:spacing w:after="0" w:line="276" w:lineRule="auto"/>
        <w:ind w:left="450" w:hanging="270"/>
        <w:contextualSpacing/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 xml:space="preserve">Human activities                                                  </w:t>
      </w:r>
      <w:r w:rsidR="00B34232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 xml:space="preserve">                              </w:t>
      </w:r>
      <w:r w:rsidR="00B34232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ab/>
        <w:t xml:space="preserve">           </w:t>
      </w:r>
      <w:r w:rsidRPr="000E1817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>(2marks)</w:t>
      </w:r>
    </w:p>
    <w:p w14:paraId="336B12C6" w14:textId="77777777" w:rsidR="005D2F86" w:rsidRPr="000E1817" w:rsidRDefault="00EC4293" w:rsidP="00B235B0">
      <w:pPr>
        <w:pStyle w:val="Heading1"/>
        <w:numPr>
          <w:ilvl w:val="0"/>
          <w:numId w:val="30"/>
        </w:numPr>
        <w:spacing w:line="276" w:lineRule="auto"/>
        <w:ind w:left="810"/>
        <w:rPr>
          <w:rFonts w:ascii="Book Antiqua" w:eastAsia="Times New Roman" w:hAnsi="Book Antiqua" w:cs="Times New Roman"/>
          <w:b/>
          <w:bCs/>
          <w:i/>
          <w:iCs/>
          <w:color w:val="auto"/>
          <w:sz w:val="24"/>
          <w:szCs w:val="24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color w:val="auto"/>
          <w:sz w:val="24"/>
          <w:szCs w:val="24"/>
        </w:rPr>
        <w:t>Human activities like grazing, cultivation, use of fertilizer and construction can change the nature of the soil.</w:t>
      </w:r>
    </w:p>
    <w:p w14:paraId="2DBC129E" w14:textId="77777777" w:rsidR="00EC4293" w:rsidRPr="000E1817" w:rsidRDefault="00EC4293" w:rsidP="00B235B0">
      <w:pPr>
        <w:pStyle w:val="Heading1"/>
        <w:numPr>
          <w:ilvl w:val="0"/>
          <w:numId w:val="30"/>
        </w:numPr>
        <w:spacing w:line="276" w:lineRule="auto"/>
        <w:ind w:left="810"/>
        <w:rPr>
          <w:rFonts w:ascii="Book Antiqua" w:eastAsia="Times New Roman" w:hAnsi="Book Antiqua" w:cs="Times New Roman"/>
          <w:b/>
          <w:bCs/>
          <w:i/>
          <w:iCs/>
          <w:color w:val="auto"/>
          <w:sz w:val="24"/>
          <w:szCs w:val="24"/>
        </w:rPr>
      </w:pPr>
      <w:r w:rsidRPr="000E1817">
        <w:rPr>
          <w:rFonts w:ascii="Book Antiqua" w:eastAsia="Times New Roman" w:hAnsi="Book Antiqua" w:cs="Times New Roman"/>
          <w:b/>
          <w:bCs/>
          <w:i/>
          <w:iCs/>
          <w:color w:val="auto"/>
          <w:sz w:val="24"/>
          <w:szCs w:val="24"/>
        </w:rPr>
        <w:t>Human beings through activities like mining, construction works and quarrying aid in weathering processes which is the initial soil forming process.</w:t>
      </w:r>
    </w:p>
    <w:p w14:paraId="23230553" w14:textId="77777777" w:rsidR="00B34232" w:rsidRDefault="00B34232" w:rsidP="000E1817">
      <w:pPr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                                          </w:t>
      </w:r>
      <w:r w:rsidR="00EC4293"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</w:t>
      </w:r>
      <w:r w:rsidR="00F43E4C"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Any </w:t>
      </w:r>
      <w:r w:rsidR="00EC4293"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1x2m</w:t>
      </w:r>
      <w:r w:rsidR="005D2F86"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ar</w:t>
      </w:r>
      <w:r w:rsidR="00EC4293"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ks = 2m</w:t>
      </w:r>
      <w:r w:rsidR="005D2F86"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ar</w:t>
      </w:r>
      <w:r w:rsidR="00A126AA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ks</w:t>
      </w:r>
    </w:p>
    <w:p w14:paraId="11901766" w14:textId="77777777" w:rsidR="00B34232" w:rsidRPr="000E1817" w:rsidRDefault="00B34232" w:rsidP="000E1817">
      <w:pPr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</w:p>
    <w:p w14:paraId="5FDE5A27" w14:textId="77777777" w:rsidR="00EC4293" w:rsidRPr="000E1817" w:rsidRDefault="00EC4293" w:rsidP="000E1817">
      <w:pPr>
        <w:spacing w:after="0" w:line="276" w:lineRule="auto"/>
        <w:ind w:left="-360"/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  <w:t>(b)</w:t>
      </w:r>
      <w:r w:rsidR="005D2F86"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 xml:space="preserve"> </w:t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>The diagram below shows a soil profile.  Use it to answer question (i) and</w:t>
      </w:r>
      <w:r w:rsidRPr="000E1817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>(ii).</w:t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</w:p>
    <w:p w14:paraId="7035698D" w14:textId="77777777" w:rsidR="00EC4293" w:rsidRPr="000E1817" w:rsidRDefault="00EC4293" w:rsidP="000E1817">
      <w:pPr>
        <w:spacing w:after="0" w:line="276" w:lineRule="auto"/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</w:p>
    <w:p w14:paraId="4C1F28D4" w14:textId="77777777" w:rsidR="00EC4293" w:rsidRPr="000E1817" w:rsidRDefault="00EC4293" w:rsidP="000E1817">
      <w:pPr>
        <w:spacing w:after="0" w:line="276" w:lineRule="auto"/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lastRenderedPageBreak/>
        <w:tab/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Times New Roman" w:hAnsi="Book Antiqu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62D74C7C" wp14:editId="789E209D">
            <wp:extent cx="3125715" cy="228960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7" t="18290" r="8309" b="7316"/>
                    <a:stretch/>
                  </pic:blipFill>
                  <pic:spPr bwMode="auto">
                    <a:xfrm>
                      <a:off x="0" y="0"/>
                      <a:ext cx="3131183" cy="229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000">
        <w:rPr>
          <w:rFonts w:ascii="Book Antiqua" w:hAnsi="Book Antiqua" w:cs="Times New Roman"/>
          <w:noProof/>
          <w:sz w:val="24"/>
          <w:szCs w:val="24"/>
        </w:rPr>
        <w:pict w14:anchorId="655612A1">
          <v:shape id="Text Box 210" o:spid="_x0000_s1028" type="#_x0000_t202" style="position:absolute;margin-left:305.05pt;margin-top:3.35pt;width:19.5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" stroked="f">
            <v:textbox>
              <w:txbxContent>
                <w:p w14:paraId="719B2A75" w14:textId="77777777" w:rsidR="00EC4293" w:rsidRDefault="00EC4293" w:rsidP="00EC4293"/>
              </w:txbxContent>
            </v:textbox>
          </v:shape>
        </w:pict>
      </w:r>
      <w:r w:rsidR="00000000">
        <w:rPr>
          <w:rFonts w:ascii="Book Antiqua" w:hAnsi="Book Antiqua" w:cs="Times New Roman"/>
          <w:noProof/>
          <w:sz w:val="24"/>
          <w:szCs w:val="24"/>
        </w:rPr>
        <w:pict w14:anchorId="3215A466">
          <v:shape id="Text Box 211" o:spid="_x0000_s1027" type="#_x0000_t202" style="position:absolute;margin-left:343.3pt;margin-top:79.9pt;width:19.5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" stroked="f">
            <v:textbox>
              <w:txbxContent>
                <w:p w14:paraId="13B599F8" w14:textId="77777777" w:rsidR="00EC4293" w:rsidRDefault="00EC4293" w:rsidP="00EC4293"/>
              </w:txbxContent>
            </v:textbox>
          </v:shape>
        </w:pict>
      </w:r>
      <w:r w:rsidR="00000000">
        <w:rPr>
          <w:rFonts w:ascii="Book Antiqua" w:hAnsi="Book Antiqua" w:cs="Times New Roman"/>
          <w:noProof/>
          <w:sz w:val="24"/>
          <w:szCs w:val="24"/>
        </w:rPr>
        <w:pict w14:anchorId="0350A4D7">
          <v:shape id="Freeform: Shape 212" o:spid="_x0000_s1026" style="position:absolute;margin-left:291.7pt;margin-top:.2pt;width:32.9pt;height:2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8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" path="m586,214v20,-5,53,4,60,-15c658,168,636,77,601,49,589,39,570,41,556,34,540,26,526,14,511,4,346,9,180,,16,19,,21,1,48,1,64v,74,34,186,105,225c134,304,196,319,196,319v-5,40,-4,81,-15,120c176,456,153,466,151,484v-4,35,10,70,15,105c186,584,213,590,226,574v29,-34,27,-109,45,-150c291,377,306,376,346,349v51,-76,3,-24,75,-60c437,281,449,264,466,259v130,-35,120,30,120,-45xe" stroked="f">
            <v:path arrowok="t" o:connecttype="custom" o:connectlocs="372110,135890;410210,126365;381635,31115;353060,21590;324485,2540;10160,12065;635,40640;67310,183515;124460,202565;114935,278765;95885,307340;105410,374015;143510,364490;172085,269240;219710,221615;267335,183515;295910,164465;372110,135890" o:connectangles="0,0,0,0,0,0,0,0,0,0,0,0,0,0,0,0,0,0"/>
          </v:shape>
        </w:pict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</w:p>
    <w:p w14:paraId="626E285A" w14:textId="77777777" w:rsidR="00EC4293" w:rsidRPr="000E1817" w:rsidRDefault="00EC4293" w:rsidP="000E1817">
      <w:pPr>
        <w:spacing w:after="0" w:line="276" w:lineRule="auto"/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</w:pPr>
    </w:p>
    <w:p w14:paraId="370EEEA5" w14:textId="77777777" w:rsidR="00A126AA" w:rsidRDefault="00A126AA" w:rsidP="000E1817">
      <w:pPr>
        <w:spacing w:after="0" w:line="276" w:lineRule="auto"/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</w:pPr>
    </w:p>
    <w:p w14:paraId="52E603A3" w14:textId="77777777" w:rsidR="00EC4293" w:rsidRPr="000E1817" w:rsidRDefault="005D2F86" w:rsidP="000E1817">
      <w:pPr>
        <w:spacing w:after="0" w:line="276" w:lineRule="auto"/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>i)</w:t>
      </w:r>
      <w:r w:rsidR="00EC4293"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>Name the parts marked A, B and C.</w:t>
      </w:r>
      <w:r w:rsidR="00EC4293"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="00EC4293"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="00EC4293"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="00EC4293"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="00B34232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="00EC4293" w:rsidRPr="000E1817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>(3marks)</w:t>
      </w:r>
    </w:p>
    <w:p w14:paraId="5D2659EE" w14:textId="77777777" w:rsidR="00EC4293" w:rsidRPr="000E1817" w:rsidRDefault="00EC4293" w:rsidP="00B235B0">
      <w:pPr>
        <w:pStyle w:val="ListParagraph"/>
        <w:numPr>
          <w:ilvl w:val="2"/>
          <w:numId w:val="29"/>
        </w:numPr>
        <w:spacing w:after="0" w:line="276" w:lineRule="auto"/>
        <w:ind w:left="450" w:hanging="270"/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A – sub soil/horizon B</w:t>
      </w:r>
    </w:p>
    <w:p w14:paraId="2354F7DF" w14:textId="77777777" w:rsidR="00EC4293" w:rsidRPr="000E1817" w:rsidRDefault="00EC4293" w:rsidP="00B235B0">
      <w:pPr>
        <w:pStyle w:val="ListParagraph"/>
        <w:numPr>
          <w:ilvl w:val="2"/>
          <w:numId w:val="29"/>
        </w:numPr>
        <w:spacing w:after="0" w:line="276" w:lineRule="auto"/>
        <w:ind w:left="450" w:hanging="270"/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B – weathered parent materials/ horizon C</w:t>
      </w:r>
    </w:p>
    <w:p w14:paraId="0DB5FBE2" w14:textId="77777777" w:rsidR="00EC4293" w:rsidRPr="000E1817" w:rsidRDefault="00EC4293" w:rsidP="00B235B0">
      <w:pPr>
        <w:pStyle w:val="ListParagraph"/>
        <w:numPr>
          <w:ilvl w:val="2"/>
          <w:numId w:val="29"/>
        </w:numPr>
        <w:spacing w:after="0" w:line="276" w:lineRule="auto"/>
        <w:ind w:left="450" w:hanging="270"/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C – parent rock/ Horizon D</w:t>
      </w:r>
    </w:p>
    <w:p w14:paraId="198CC6B9" w14:textId="77777777" w:rsidR="005D2F86" w:rsidRPr="000E1817" w:rsidRDefault="005D2F86" w:rsidP="000E1817">
      <w:pPr>
        <w:tabs>
          <w:tab w:val="left" w:pos="7563"/>
        </w:tabs>
        <w:spacing w:after="0" w:line="276" w:lineRule="auto"/>
        <w:ind w:left="1440" w:hanging="360"/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proofErr w:type="gramStart"/>
      <w:r w:rsidR="00B34232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>( 3</w:t>
      </w:r>
      <w:proofErr w:type="gramEnd"/>
      <w:r w:rsidR="00B34232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 xml:space="preserve"> x 1 = 3 Marks)</w:t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</w:p>
    <w:p w14:paraId="48B074D5" w14:textId="77777777" w:rsidR="00EC4293" w:rsidRPr="000E1817" w:rsidRDefault="00EC4293" w:rsidP="000E1817">
      <w:pPr>
        <w:spacing w:after="0" w:line="276" w:lineRule="auto"/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 xml:space="preserve">  (ii)</w:t>
      </w:r>
      <w:r w:rsidR="005D2F86"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 xml:space="preserve"> </w:t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 xml:space="preserve">Describe the characteristics of the top soil                 </w:t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>(4marks)</w:t>
      </w:r>
    </w:p>
    <w:p w14:paraId="347EF01D" w14:textId="77777777" w:rsidR="00EC4293" w:rsidRPr="000E1817" w:rsidRDefault="005D2F86" w:rsidP="00B235B0">
      <w:pPr>
        <w:pStyle w:val="NoSpacing"/>
        <w:numPr>
          <w:ilvl w:val="0"/>
          <w:numId w:val="28"/>
        </w:numPr>
        <w:spacing w:line="276" w:lineRule="auto"/>
        <w:ind w:left="720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Some are d</w:t>
      </w:r>
      <w:r w:rsidR="00EC4293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ark in colour,</w:t>
      </w:r>
    </w:p>
    <w:p w14:paraId="04CE4F1F" w14:textId="77777777" w:rsidR="00EC4293" w:rsidRPr="000E1817" w:rsidRDefault="00EC4293" w:rsidP="00B235B0">
      <w:pPr>
        <w:pStyle w:val="NoSpacing"/>
        <w:numPr>
          <w:ilvl w:val="0"/>
          <w:numId w:val="28"/>
        </w:numPr>
        <w:spacing w:line="276" w:lineRule="auto"/>
        <w:ind w:left="720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Some are light in colour</w:t>
      </w:r>
    </w:p>
    <w:p w14:paraId="79BE0FC8" w14:textId="77777777" w:rsidR="00EC4293" w:rsidRPr="000E1817" w:rsidRDefault="00EC4293" w:rsidP="00B235B0">
      <w:pPr>
        <w:pStyle w:val="NoSpacing"/>
        <w:numPr>
          <w:ilvl w:val="0"/>
          <w:numId w:val="28"/>
        </w:numPr>
        <w:spacing w:line="276" w:lineRule="auto"/>
        <w:ind w:left="720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Contains humus,</w:t>
      </w:r>
    </w:p>
    <w:p w14:paraId="0B705C5A" w14:textId="77777777" w:rsidR="00EC4293" w:rsidRPr="000E1817" w:rsidRDefault="00EC4293" w:rsidP="00B235B0">
      <w:pPr>
        <w:pStyle w:val="NoSpacing"/>
        <w:numPr>
          <w:ilvl w:val="0"/>
          <w:numId w:val="28"/>
        </w:numPr>
        <w:spacing w:line="276" w:lineRule="auto"/>
        <w:ind w:left="720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Has true soils – solum,</w:t>
      </w:r>
    </w:p>
    <w:p w14:paraId="7093A35D" w14:textId="77777777" w:rsidR="00EC4293" w:rsidRPr="000E1817" w:rsidRDefault="00EC4293" w:rsidP="00B235B0">
      <w:pPr>
        <w:pStyle w:val="NoSpacing"/>
        <w:numPr>
          <w:ilvl w:val="0"/>
          <w:numId w:val="28"/>
        </w:numPr>
        <w:spacing w:line="276" w:lineRule="auto"/>
        <w:ind w:left="720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A zone where leaching occurs – eluviation</w:t>
      </w:r>
    </w:p>
    <w:p w14:paraId="6AEF093D" w14:textId="77777777" w:rsidR="00EC4293" w:rsidRPr="000E1817" w:rsidRDefault="00EC4293" w:rsidP="00B235B0">
      <w:pPr>
        <w:pStyle w:val="NoSpacing"/>
        <w:numPr>
          <w:ilvl w:val="0"/>
          <w:numId w:val="28"/>
        </w:numPr>
        <w:spacing w:line="276" w:lineRule="auto"/>
        <w:ind w:left="720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Divided into A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  <w:vertAlign w:val="subscript"/>
        </w:rPr>
        <w:t>00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, A</w:t>
      </w:r>
      <w:r w:rsidR="005D2F86" w:rsidRPr="000E1817">
        <w:rPr>
          <w:rFonts w:ascii="Book Antiqua" w:hAnsi="Book Antiqua" w:cs="Times New Roman"/>
          <w:b/>
          <w:bCs/>
          <w:i/>
          <w:iCs/>
          <w:sz w:val="24"/>
          <w:szCs w:val="24"/>
          <w:vertAlign w:val="subscript"/>
        </w:rPr>
        <w:t>0,</w:t>
      </w:r>
      <w:r w:rsidR="005D2F86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A</w:t>
      </w:r>
      <w:r w:rsidR="00F43E4C" w:rsidRPr="000E1817">
        <w:rPr>
          <w:rFonts w:ascii="Book Antiqua" w:hAnsi="Book Antiqua" w:cs="Times New Roman"/>
          <w:b/>
          <w:bCs/>
          <w:i/>
          <w:iCs/>
          <w:sz w:val="24"/>
          <w:szCs w:val="24"/>
          <w:vertAlign w:val="subscript"/>
        </w:rPr>
        <w:t>1,</w:t>
      </w:r>
      <w:r w:rsidR="00F43E4C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A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  <w:vertAlign w:val="subscript"/>
        </w:rPr>
        <w:t>2,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A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  <w:vertAlign w:val="subscript"/>
        </w:rPr>
        <w:t>3</w:t>
      </w:r>
    </w:p>
    <w:p w14:paraId="6F425D12" w14:textId="77777777" w:rsidR="004B3284" w:rsidRPr="000E1817" w:rsidRDefault="00B34232" w:rsidP="000E1817">
      <w:pPr>
        <w:pStyle w:val="NoSpacing"/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                  </w:t>
      </w:r>
      <w:r w:rsidR="004B3284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(4x1mark=4marks)</w:t>
      </w:r>
    </w:p>
    <w:p w14:paraId="5FF97BBD" w14:textId="77777777" w:rsidR="00EC4293" w:rsidRPr="000E1817" w:rsidRDefault="00EC4293" w:rsidP="000E1817">
      <w:pPr>
        <w:spacing w:after="0" w:line="276" w:lineRule="auto"/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</w:pPr>
    </w:p>
    <w:p w14:paraId="010CF9C6" w14:textId="77777777" w:rsidR="00EC4293" w:rsidRPr="000E1817" w:rsidRDefault="00EC4293" w:rsidP="000E1817">
      <w:pPr>
        <w:spacing w:after="0" w:line="276" w:lineRule="auto"/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>(c)</w:t>
      </w:r>
      <w:r w:rsidR="00F43E4C"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 xml:space="preserve"> </w:t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>Explain</w:t>
      </w:r>
      <w:r w:rsidRPr="000E1817">
        <w:rPr>
          <w:rFonts w:ascii="Book Antiqua" w:eastAsia="Times New Roman" w:hAnsi="Book Antiqua" w:cs="Times New Roman"/>
          <w:i/>
          <w:kern w:val="0"/>
          <w:sz w:val="24"/>
          <w:szCs w:val="24"/>
          <w14:ligatures w14:val="none"/>
        </w:rPr>
        <w:t xml:space="preserve"> </w:t>
      </w:r>
      <w:r w:rsidRPr="000E1817">
        <w:rPr>
          <w:rFonts w:ascii="Book Antiqua" w:eastAsia="Times New Roman" w:hAnsi="Book Antiqua" w:cs="Times New Roman"/>
          <w:b/>
          <w:bCs/>
          <w:i/>
          <w:kern w:val="0"/>
          <w:sz w:val="24"/>
          <w:szCs w:val="24"/>
          <w14:ligatures w14:val="none"/>
        </w:rPr>
        <w:t>three</w:t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 xml:space="preserve"> causes </w:t>
      </w:r>
      <w:r w:rsidR="00B34232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>of physical soil degeneration</w:t>
      </w:r>
      <w:r w:rsidR="00B34232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="00B34232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  <w:t xml:space="preserve">             </w:t>
      </w:r>
      <w:r w:rsidRPr="000E1817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>(6marks)</w:t>
      </w:r>
    </w:p>
    <w:p w14:paraId="69D6DAEC" w14:textId="77777777" w:rsidR="00EC4293" w:rsidRPr="000E1817" w:rsidRDefault="00EC4293" w:rsidP="000E1817">
      <w:pPr>
        <w:spacing w:after="0" w:line="276" w:lineRule="auto"/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</w:pPr>
    </w:p>
    <w:p w14:paraId="72998033" w14:textId="77777777" w:rsidR="00EC4293" w:rsidRPr="000E1817" w:rsidRDefault="00EC4293" w:rsidP="00B235B0">
      <w:pPr>
        <w:numPr>
          <w:ilvl w:val="1"/>
          <w:numId w:val="4"/>
        </w:numPr>
        <w:spacing w:after="0" w:line="276" w:lineRule="auto"/>
        <w:ind w:left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Overgrazing leads to removal of vegetation exposing soil to agents of erosion and excessive evaporation from soil (water loss)</w:t>
      </w:r>
    </w:p>
    <w:p w14:paraId="05D8227C" w14:textId="77777777" w:rsidR="00EC4293" w:rsidRPr="000E1817" w:rsidRDefault="00EC4293" w:rsidP="00B235B0">
      <w:pPr>
        <w:numPr>
          <w:ilvl w:val="1"/>
          <w:numId w:val="4"/>
        </w:numPr>
        <w:spacing w:after="0" w:line="276" w:lineRule="auto"/>
        <w:ind w:left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Overgrazing results in loose and fine textured soils due to rock pounding by animals.</w:t>
      </w:r>
    </w:p>
    <w:p w14:paraId="4FAFAF8F" w14:textId="77777777" w:rsidR="00EC4293" w:rsidRPr="000E1817" w:rsidRDefault="00EC4293" w:rsidP="00B235B0">
      <w:pPr>
        <w:numPr>
          <w:ilvl w:val="1"/>
          <w:numId w:val="4"/>
        </w:numPr>
        <w:spacing w:after="0" w:line="276" w:lineRule="auto"/>
        <w:ind w:left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Frequent ploughing weakens soil structure making it easy for agents of soil erosion to carry away the top fertile soils.</w:t>
      </w:r>
    </w:p>
    <w:p w14:paraId="21EEE9DA" w14:textId="77777777" w:rsidR="00EC4293" w:rsidRPr="000E1817" w:rsidRDefault="00EC4293" w:rsidP="00B235B0">
      <w:pPr>
        <w:numPr>
          <w:ilvl w:val="1"/>
          <w:numId w:val="4"/>
        </w:numPr>
        <w:spacing w:after="0" w:line="276" w:lineRule="auto"/>
        <w:ind w:left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Heavy rainfall washes down the top soil leading to thin / shallow soil,</w:t>
      </w:r>
    </w:p>
    <w:p w14:paraId="658E0F0F" w14:textId="77777777" w:rsidR="00EC4293" w:rsidRPr="000E1817" w:rsidRDefault="00EC4293" w:rsidP="00B235B0">
      <w:pPr>
        <w:numPr>
          <w:ilvl w:val="1"/>
          <w:numId w:val="4"/>
        </w:numPr>
        <w:spacing w:after="0" w:line="276" w:lineRule="auto"/>
        <w:ind w:left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Heavy rainfall may also alter the structure of soils from crumb to blocky / columnar which are unsuitable for cultivation on</w:t>
      </w:r>
    </w:p>
    <w:p w14:paraId="15E49B80" w14:textId="77777777" w:rsidR="00EC4293" w:rsidRPr="000E1817" w:rsidRDefault="00EC4293" w:rsidP="00B235B0">
      <w:pPr>
        <w:numPr>
          <w:ilvl w:val="1"/>
          <w:numId w:val="4"/>
        </w:numPr>
        <w:spacing w:after="0" w:line="276" w:lineRule="auto"/>
        <w:ind w:left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Heavy rainfall may result in water logging in flat and lowland areas making the soils unsuitable for plant growth.</w:t>
      </w:r>
    </w:p>
    <w:p w14:paraId="7E2E4A4C" w14:textId="77777777" w:rsidR="00EC4293" w:rsidRPr="000E1817" w:rsidRDefault="00EC4293" w:rsidP="00B235B0">
      <w:pPr>
        <w:numPr>
          <w:ilvl w:val="1"/>
          <w:numId w:val="4"/>
        </w:numPr>
        <w:spacing w:after="0" w:line="276" w:lineRule="auto"/>
        <w:ind w:left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Prolonged drought causes the soils to lose water to become dry thus become susceptible to wind erosion.  </w:t>
      </w:r>
    </w:p>
    <w:p w14:paraId="50E54CC8" w14:textId="77777777" w:rsidR="00EC4293" w:rsidRPr="000E1817" w:rsidRDefault="00EC4293" w:rsidP="00B235B0">
      <w:pPr>
        <w:numPr>
          <w:ilvl w:val="1"/>
          <w:numId w:val="4"/>
        </w:numPr>
        <w:spacing w:after="0" w:line="276" w:lineRule="auto"/>
        <w:ind w:left="720"/>
        <w:contextualSpacing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lastRenderedPageBreak/>
        <w:t xml:space="preserve">Prolonged drought causes the soil to lose water / moisture thus soil particles held together become loose / disintegrate.  </w:t>
      </w:r>
    </w:p>
    <w:p w14:paraId="07BF6236" w14:textId="77777777" w:rsidR="00EC4293" w:rsidRPr="000E1817" w:rsidRDefault="00B34232" w:rsidP="00B34232">
      <w:pPr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                                     </w:t>
      </w:r>
      <w:r w:rsidR="00EC4293"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(3x2m</w:t>
      </w:r>
      <w:r w:rsidR="001C1C79"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ar</w:t>
      </w:r>
      <w:r w:rsidR="00EC4293"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ks = 6m</w:t>
      </w:r>
      <w:r w:rsidR="001C1C79"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ar</w:t>
      </w:r>
      <w:r w:rsidR="00EC4293"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ks)</w:t>
      </w:r>
    </w:p>
    <w:p w14:paraId="54276504" w14:textId="77777777" w:rsidR="00EC4293" w:rsidRPr="000E1817" w:rsidRDefault="00EC4293" w:rsidP="000E1817">
      <w:pPr>
        <w:spacing w:after="0" w:line="276" w:lineRule="auto"/>
        <w:ind w:left="90"/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</w:pPr>
    </w:p>
    <w:p w14:paraId="065B3B86" w14:textId="77777777" w:rsidR="00EC4293" w:rsidRPr="000E1817" w:rsidRDefault="00EC4293" w:rsidP="000E1817">
      <w:pPr>
        <w:spacing w:after="0" w:line="276" w:lineRule="auto"/>
        <w:ind w:left="90" w:right="-180"/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>(d)</w:t>
      </w:r>
      <w:r w:rsidR="00F43E4C"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 xml:space="preserve"> </w:t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>State</w:t>
      </w:r>
      <w:r w:rsidRPr="000E1817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0E1817">
        <w:rPr>
          <w:rFonts w:ascii="Book Antiqua" w:eastAsia="Times New Roman" w:hAnsi="Book Antiqua" w:cs="Times New Roman"/>
          <w:b/>
          <w:bCs/>
          <w:i/>
          <w:kern w:val="0"/>
          <w:sz w:val="24"/>
          <w:szCs w:val="24"/>
          <w14:ligatures w14:val="none"/>
        </w:rPr>
        <w:t xml:space="preserve">four </w:t>
      </w:r>
      <w:r w:rsidRPr="000E1817">
        <w:rPr>
          <w:rFonts w:ascii="Book Antiqua" w:eastAsia="Times New Roman" w:hAnsi="Book Antiqua" w:cs="Times New Roman"/>
          <w:iCs/>
          <w:kern w:val="0"/>
          <w:sz w:val="24"/>
          <w:szCs w:val="24"/>
          <w14:ligatures w14:val="none"/>
        </w:rPr>
        <w:t>ways of conserving soils</w:t>
      </w:r>
      <w:r w:rsidRP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 xml:space="preserve">              </w:t>
      </w:r>
      <w:r w:rsid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 xml:space="preserve">                             </w:t>
      </w:r>
      <w:r w:rsidR="000E1817">
        <w:rPr>
          <w:rFonts w:ascii="Book Antiqua" w:eastAsia="Times New Roman" w:hAnsi="Book Antiqua" w:cs="Times New Roman"/>
          <w:kern w:val="0"/>
          <w:sz w:val="24"/>
          <w:szCs w:val="24"/>
          <w14:ligatures w14:val="none"/>
        </w:rPr>
        <w:tab/>
      </w:r>
      <w:r w:rsidRPr="000E1817">
        <w:rPr>
          <w:rFonts w:ascii="Book Antiqua" w:eastAsia="Times New Roman" w:hAnsi="Book Antiqua" w:cs="Times New Roman"/>
          <w:b/>
          <w:bCs/>
          <w:kern w:val="0"/>
          <w:sz w:val="24"/>
          <w:szCs w:val="24"/>
          <w14:ligatures w14:val="none"/>
        </w:rPr>
        <w:t>(4marks)</w:t>
      </w:r>
    </w:p>
    <w:p w14:paraId="75073AD3" w14:textId="77777777" w:rsidR="00EC4293" w:rsidRPr="000E1817" w:rsidRDefault="00EC4293" w:rsidP="00B235B0">
      <w:pPr>
        <w:pStyle w:val="ListParagraph"/>
        <w:numPr>
          <w:ilvl w:val="0"/>
          <w:numId w:val="40"/>
        </w:numPr>
        <w:spacing w:after="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Crop rotation </w:t>
      </w:r>
    </w:p>
    <w:p w14:paraId="3168A4DE" w14:textId="77777777" w:rsidR="00EC4293" w:rsidRPr="000E1817" w:rsidRDefault="00EC4293" w:rsidP="00B235B0">
      <w:pPr>
        <w:pStyle w:val="ListParagraph"/>
        <w:numPr>
          <w:ilvl w:val="0"/>
          <w:numId w:val="40"/>
        </w:numPr>
        <w:spacing w:after="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Mixed farming </w:t>
      </w:r>
    </w:p>
    <w:p w14:paraId="1689A800" w14:textId="77777777" w:rsidR="00EC4293" w:rsidRPr="000E1817" w:rsidRDefault="00EC4293" w:rsidP="00B235B0">
      <w:pPr>
        <w:pStyle w:val="ListParagraph"/>
        <w:numPr>
          <w:ilvl w:val="0"/>
          <w:numId w:val="40"/>
        </w:numPr>
        <w:spacing w:after="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Application of chemical fertilizers </w:t>
      </w:r>
    </w:p>
    <w:p w14:paraId="39FEC930" w14:textId="77777777" w:rsidR="00EC4293" w:rsidRPr="000E1817" w:rsidRDefault="00EC4293" w:rsidP="00B235B0">
      <w:pPr>
        <w:pStyle w:val="ListParagraph"/>
        <w:numPr>
          <w:ilvl w:val="0"/>
          <w:numId w:val="40"/>
        </w:numPr>
        <w:spacing w:after="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Creation of drainage ditches / trenches </w:t>
      </w:r>
    </w:p>
    <w:p w14:paraId="7E791152" w14:textId="77777777" w:rsidR="00EC4293" w:rsidRPr="000E1817" w:rsidRDefault="00EC4293" w:rsidP="00B235B0">
      <w:pPr>
        <w:pStyle w:val="ListParagraph"/>
        <w:numPr>
          <w:ilvl w:val="0"/>
          <w:numId w:val="40"/>
        </w:numPr>
        <w:spacing w:after="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Intercropping </w:t>
      </w:r>
    </w:p>
    <w:p w14:paraId="059A83A8" w14:textId="77777777" w:rsidR="00EC4293" w:rsidRPr="000E1817" w:rsidRDefault="00EC4293" w:rsidP="00B235B0">
      <w:pPr>
        <w:pStyle w:val="ListParagraph"/>
        <w:numPr>
          <w:ilvl w:val="0"/>
          <w:numId w:val="40"/>
        </w:numPr>
        <w:spacing w:after="0" w:line="276" w:lineRule="auto"/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Mulching </w:t>
      </w:r>
    </w:p>
    <w:p w14:paraId="13B98A18" w14:textId="77777777" w:rsidR="00EC4293" w:rsidRPr="000E1817" w:rsidRDefault="00EC4293" w:rsidP="00B235B0">
      <w:pPr>
        <w:pStyle w:val="ListParagraph"/>
        <w:numPr>
          <w:ilvl w:val="0"/>
          <w:numId w:val="40"/>
        </w:numPr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Bush fallowing </w:t>
      </w:r>
    </w:p>
    <w:p w14:paraId="4FF367D3" w14:textId="77777777" w:rsidR="00EC4293" w:rsidRPr="000E1817" w:rsidRDefault="00EC4293" w:rsidP="00B235B0">
      <w:pPr>
        <w:pStyle w:val="ListParagraph"/>
        <w:numPr>
          <w:ilvl w:val="0"/>
          <w:numId w:val="40"/>
        </w:numPr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Ploughing along the contours</w:t>
      </w:r>
    </w:p>
    <w:p w14:paraId="47E2F0D4" w14:textId="77777777" w:rsidR="00EC4293" w:rsidRPr="000E1817" w:rsidRDefault="00EC4293" w:rsidP="00B235B0">
      <w:pPr>
        <w:pStyle w:val="ListParagraph"/>
        <w:numPr>
          <w:ilvl w:val="0"/>
          <w:numId w:val="40"/>
        </w:numPr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Controlled grazing</w:t>
      </w:r>
    </w:p>
    <w:p w14:paraId="683DD36C" w14:textId="77777777" w:rsidR="00EC4293" w:rsidRPr="000E1817" w:rsidRDefault="00EC4293" w:rsidP="00B235B0">
      <w:pPr>
        <w:pStyle w:val="ListParagraph"/>
        <w:numPr>
          <w:ilvl w:val="0"/>
          <w:numId w:val="40"/>
        </w:numPr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Calibri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Strip cropping</w:t>
      </w:r>
    </w:p>
    <w:p w14:paraId="26E4D158" w14:textId="77777777" w:rsidR="00EC4293" w:rsidRPr="000E1817" w:rsidRDefault="00EC4293" w:rsidP="00B235B0">
      <w:pPr>
        <w:pStyle w:val="ListParagraph"/>
        <w:numPr>
          <w:ilvl w:val="0"/>
          <w:numId w:val="40"/>
        </w:numPr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Construction of cut off drains</w:t>
      </w:r>
    </w:p>
    <w:p w14:paraId="333FE128" w14:textId="77777777" w:rsidR="00EC4293" w:rsidRPr="000E1817" w:rsidRDefault="00EC4293" w:rsidP="00B235B0">
      <w:pPr>
        <w:pStyle w:val="ListParagraph"/>
        <w:numPr>
          <w:ilvl w:val="0"/>
          <w:numId w:val="40"/>
        </w:numPr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Terracing on steep slopes</w:t>
      </w:r>
    </w:p>
    <w:p w14:paraId="34AD7A3F" w14:textId="77777777" w:rsidR="00EC4293" w:rsidRPr="000E1817" w:rsidRDefault="00EC4293" w:rsidP="00B235B0">
      <w:pPr>
        <w:pStyle w:val="ListParagraph"/>
        <w:numPr>
          <w:ilvl w:val="0"/>
          <w:numId w:val="40"/>
        </w:numPr>
        <w:spacing w:after="0" w:line="276" w:lineRule="auto"/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0E1817">
        <w:rPr>
          <w:rFonts w:ascii="Book Antiqua" w:eastAsia="Times New Roman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Afforestation/reafforestation/agroforestry</w:t>
      </w:r>
    </w:p>
    <w:p w14:paraId="7E379DFF" w14:textId="77777777" w:rsidR="00DB5FD7" w:rsidRPr="000E1817" w:rsidRDefault="000E1817" w:rsidP="000E1817">
      <w:pPr>
        <w:spacing w:after="200" w:line="276" w:lineRule="auto"/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</w:pPr>
      <w:r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       </w:t>
      </w:r>
      <w:r w:rsidR="00B34232"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         </w:t>
      </w:r>
      <w:r w:rsidR="001C1C79" w:rsidRPr="000E1817">
        <w:rPr>
          <w:rFonts w:ascii="Book Antiqua" w:eastAsiaTheme="minorEastAsia" w:hAnsi="Book Antiqua" w:cs="Times New Roman"/>
          <w:b/>
          <w:bCs/>
          <w:i/>
          <w:iCs/>
          <w:kern w:val="0"/>
          <w:sz w:val="24"/>
          <w:szCs w:val="24"/>
          <w14:ligatures w14:val="none"/>
        </w:rPr>
        <w:t>(4x1mark=4marks)</w:t>
      </w:r>
    </w:p>
    <w:p w14:paraId="36B53B0B" w14:textId="77777777" w:rsidR="00622D0D" w:rsidRPr="000E1817" w:rsidRDefault="00622D0D" w:rsidP="000E1817">
      <w:p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ind w:left="360" w:hanging="360"/>
        <w:rPr>
          <w:rFonts w:ascii="Book Antiqua" w:hAnsi="Book Antiqua" w:cs="Times New Roman"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sz w:val="24"/>
          <w:szCs w:val="24"/>
        </w:rPr>
        <w:t>10</w:t>
      </w:r>
      <w:r w:rsidR="00DB5FD7" w:rsidRPr="000E1817">
        <w:rPr>
          <w:rFonts w:ascii="Book Antiqua" w:hAnsi="Book Antiqua" w:cs="Times New Roman"/>
          <w:i/>
          <w:iCs/>
          <w:sz w:val="24"/>
          <w:szCs w:val="24"/>
        </w:rPr>
        <w:t>.</w:t>
      </w:r>
      <w:r w:rsidRPr="000E1817">
        <w:rPr>
          <w:rFonts w:ascii="Book Antiqua" w:hAnsi="Book Antiqua" w:cs="Times New Roman"/>
          <w:sz w:val="24"/>
          <w:szCs w:val="24"/>
        </w:rPr>
        <w:t>a</w:t>
      </w:r>
      <w:r w:rsidR="00DB5FD7" w:rsidRPr="000E1817">
        <w:rPr>
          <w:rFonts w:ascii="Book Antiqua" w:hAnsi="Book Antiqua" w:cs="Times New Roman"/>
          <w:sz w:val="24"/>
          <w:szCs w:val="24"/>
        </w:rPr>
        <w:t xml:space="preserve">) </w:t>
      </w:r>
      <w:r w:rsidRPr="000E1817">
        <w:rPr>
          <w:rFonts w:ascii="Book Antiqua" w:hAnsi="Book Antiqua" w:cs="Times New Roman"/>
          <w:sz w:val="24"/>
          <w:szCs w:val="24"/>
        </w:rPr>
        <w:t>(i)</w:t>
      </w:r>
      <w:r w:rsidR="004D7204" w:rsidRPr="000E1817">
        <w:rPr>
          <w:rFonts w:ascii="Book Antiqua" w:hAnsi="Book Antiqua" w:cs="Times New Roman"/>
          <w:sz w:val="24"/>
          <w:szCs w:val="24"/>
        </w:rPr>
        <w:t xml:space="preserve"> </w:t>
      </w:r>
      <w:r w:rsidR="0050655B" w:rsidRPr="000E1817">
        <w:rPr>
          <w:rFonts w:ascii="Book Antiqua" w:hAnsi="Book Antiqua" w:cs="Times New Roman"/>
          <w:sz w:val="24"/>
          <w:szCs w:val="24"/>
        </w:rPr>
        <w:t xml:space="preserve">List </w:t>
      </w:r>
      <w:r w:rsidR="0050655B" w:rsidRPr="000E1817">
        <w:rPr>
          <w:rFonts w:ascii="Book Antiqua" w:hAnsi="Book Antiqua" w:cs="Times New Roman"/>
          <w:b/>
          <w:bCs/>
          <w:sz w:val="24"/>
          <w:szCs w:val="24"/>
        </w:rPr>
        <w:t>two</w:t>
      </w:r>
      <w:r w:rsidR="0050655B" w:rsidRPr="000E1817">
        <w:rPr>
          <w:rFonts w:ascii="Book Antiqua" w:hAnsi="Book Antiqua" w:cs="Times New Roman"/>
          <w:sz w:val="24"/>
          <w:szCs w:val="24"/>
        </w:rPr>
        <w:t xml:space="preserve"> factors that determine the distribution of forests in Kenya</w:t>
      </w:r>
      <w:r w:rsidR="00B34232">
        <w:rPr>
          <w:rFonts w:ascii="Book Antiqua" w:hAnsi="Book Antiqua" w:cs="Times New Roman"/>
          <w:sz w:val="24"/>
          <w:szCs w:val="24"/>
        </w:rPr>
        <w:tab/>
      </w:r>
      <w:r w:rsidR="00F43E4C" w:rsidRPr="000E1817">
        <w:rPr>
          <w:rFonts w:ascii="Book Antiqua" w:hAnsi="Book Antiqua" w:cs="Times New Roman"/>
          <w:b/>
          <w:bCs/>
          <w:sz w:val="24"/>
          <w:szCs w:val="24"/>
        </w:rPr>
        <w:t>(2marks)</w:t>
      </w:r>
      <w:r w:rsidR="0050655B" w:rsidRPr="000E1817">
        <w:rPr>
          <w:rFonts w:ascii="Book Antiqua" w:hAnsi="Book Antiqua" w:cs="Times New Roman"/>
          <w:sz w:val="24"/>
          <w:szCs w:val="24"/>
        </w:rPr>
        <w:tab/>
      </w:r>
    </w:p>
    <w:p w14:paraId="61A6F521" w14:textId="77777777" w:rsidR="00622D0D" w:rsidRPr="000E1817" w:rsidRDefault="00622D0D" w:rsidP="00B235B0">
      <w:pPr>
        <w:pStyle w:val="ListParagraph"/>
        <w:numPr>
          <w:ilvl w:val="0"/>
          <w:numId w:val="35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Climate/rainfall/temperature</w:t>
      </w:r>
      <w:r w:rsidR="00F43E4C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</w:p>
    <w:p w14:paraId="5D16CE8D" w14:textId="77777777" w:rsidR="00622D0D" w:rsidRPr="000E1817" w:rsidRDefault="00622D0D" w:rsidP="00B235B0">
      <w:pPr>
        <w:pStyle w:val="ListParagraph"/>
        <w:numPr>
          <w:ilvl w:val="0"/>
          <w:numId w:val="35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Altitude</w:t>
      </w:r>
    </w:p>
    <w:p w14:paraId="4EFECFB6" w14:textId="77777777" w:rsidR="00622D0D" w:rsidRPr="000E1817" w:rsidRDefault="00622D0D" w:rsidP="00B235B0">
      <w:pPr>
        <w:pStyle w:val="ListParagraph"/>
        <w:numPr>
          <w:ilvl w:val="0"/>
          <w:numId w:val="35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Relief</w:t>
      </w:r>
    </w:p>
    <w:p w14:paraId="207366D1" w14:textId="77777777" w:rsidR="00622D0D" w:rsidRPr="000E1817" w:rsidRDefault="00622D0D" w:rsidP="00B235B0">
      <w:pPr>
        <w:pStyle w:val="ListParagraph"/>
        <w:numPr>
          <w:ilvl w:val="0"/>
          <w:numId w:val="35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Aspect of slope</w:t>
      </w:r>
    </w:p>
    <w:p w14:paraId="063C1069" w14:textId="77777777" w:rsidR="00622D0D" w:rsidRPr="000E1817" w:rsidRDefault="00622D0D" w:rsidP="00B235B0">
      <w:pPr>
        <w:pStyle w:val="ListParagraph"/>
        <w:numPr>
          <w:ilvl w:val="0"/>
          <w:numId w:val="35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Soils</w:t>
      </w:r>
    </w:p>
    <w:p w14:paraId="494E2D43" w14:textId="77777777" w:rsidR="00622D0D" w:rsidRPr="000E1817" w:rsidRDefault="00622D0D" w:rsidP="00B235B0">
      <w:pPr>
        <w:pStyle w:val="ListParagraph"/>
        <w:numPr>
          <w:ilvl w:val="0"/>
          <w:numId w:val="35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Human activities</w:t>
      </w:r>
    </w:p>
    <w:p w14:paraId="572B481E" w14:textId="77777777" w:rsidR="00DB5FD7" w:rsidRPr="000E1817" w:rsidRDefault="00622D0D" w:rsidP="00B235B0">
      <w:pPr>
        <w:pStyle w:val="ListParagraph"/>
        <w:numPr>
          <w:ilvl w:val="0"/>
          <w:numId w:val="41"/>
        </w:numPr>
        <w:tabs>
          <w:tab w:val="left" w:pos="720"/>
          <w:tab w:val="left" w:pos="900"/>
        </w:tabs>
        <w:autoSpaceDE w:val="0"/>
        <w:autoSpaceDN w:val="0"/>
        <w:adjustRightInd w:val="0"/>
        <w:spacing w:after="0" w:line="276" w:lineRule="auto"/>
        <w:ind w:hanging="720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Environmental policy</w:t>
      </w:r>
    </w:p>
    <w:p w14:paraId="327A8C81" w14:textId="77777777" w:rsidR="00622D0D" w:rsidRPr="000E1817" w:rsidRDefault="00DB5FD7" w:rsidP="000E1817">
      <w:pPr>
        <w:pStyle w:val="ListParagraph"/>
        <w:tabs>
          <w:tab w:val="left" w:pos="720"/>
          <w:tab w:val="left" w:pos="900"/>
        </w:tabs>
        <w:autoSpaceDE w:val="0"/>
        <w:autoSpaceDN w:val="0"/>
        <w:adjustRightInd w:val="0"/>
        <w:spacing w:after="0" w:line="276" w:lineRule="auto"/>
        <w:ind w:left="1080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(</w:t>
      </w:r>
      <w:r w:rsidR="00622D0D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2x1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mark=2marks)</w:t>
      </w:r>
    </w:p>
    <w:p w14:paraId="226CF008" w14:textId="77777777" w:rsidR="00DB5FD7" w:rsidRPr="000E1817" w:rsidRDefault="00DB5FD7" w:rsidP="000E1817">
      <w:p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sz w:val="24"/>
          <w:szCs w:val="24"/>
        </w:rPr>
      </w:pPr>
      <w:r w:rsidRPr="000E1817">
        <w:rPr>
          <w:rFonts w:ascii="Book Antiqua" w:hAnsi="Book Antiqua" w:cs="Times New Roman"/>
          <w:sz w:val="24"/>
          <w:szCs w:val="24"/>
        </w:rPr>
        <w:t>(ii) Give the differences in the exploitation of softwood in Kenya and Canada under the following subheadings</w:t>
      </w:r>
      <w:r w:rsidRPr="000E1817">
        <w:rPr>
          <w:rFonts w:ascii="Book Antiqua" w:hAnsi="Book Antiqua" w:cs="Times New Roman"/>
          <w:sz w:val="24"/>
          <w:szCs w:val="24"/>
        </w:rPr>
        <w:tab/>
      </w:r>
      <w:r w:rsidRPr="000E1817">
        <w:rPr>
          <w:rFonts w:ascii="Book Antiqua" w:hAnsi="Book Antiqua" w:cs="Times New Roman"/>
          <w:sz w:val="24"/>
          <w:szCs w:val="24"/>
        </w:rPr>
        <w:tab/>
      </w:r>
    </w:p>
    <w:p w14:paraId="48411B1A" w14:textId="77777777" w:rsidR="00DB5FD7" w:rsidRPr="000E1817" w:rsidRDefault="00B34232" w:rsidP="00B235B0">
      <w:pPr>
        <w:pStyle w:val="ListParagraph"/>
        <w:numPr>
          <w:ilvl w:val="0"/>
          <w:numId w:val="42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Period of harvesting</w:t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 w:rsidR="00DB5FD7" w:rsidRPr="000E1817">
        <w:rPr>
          <w:rFonts w:ascii="Book Antiqua" w:hAnsi="Book Antiqua" w:cs="Times New Roman"/>
          <w:b/>
          <w:bCs/>
          <w:sz w:val="24"/>
          <w:szCs w:val="24"/>
        </w:rPr>
        <w:t>(2marks)</w:t>
      </w:r>
    </w:p>
    <w:p w14:paraId="04B99721" w14:textId="77777777" w:rsidR="00DB5FD7" w:rsidRPr="000E1817" w:rsidRDefault="00B34232" w:rsidP="00B235B0">
      <w:pPr>
        <w:pStyle w:val="ListParagraph"/>
        <w:numPr>
          <w:ilvl w:val="0"/>
          <w:numId w:val="42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Transportation</w:t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 w:rsidR="00DB5FD7" w:rsidRPr="000E1817">
        <w:rPr>
          <w:rFonts w:ascii="Book Antiqua" w:hAnsi="Book Antiqua" w:cs="Times New Roman"/>
          <w:b/>
          <w:bCs/>
          <w:sz w:val="24"/>
          <w:szCs w:val="24"/>
        </w:rPr>
        <w:t>(2marks)</w:t>
      </w:r>
    </w:p>
    <w:p w14:paraId="5EE788EE" w14:textId="77777777" w:rsidR="00622D0D" w:rsidRPr="000E1817" w:rsidRDefault="00622D0D" w:rsidP="000E1817">
      <w:p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</w:p>
    <w:p w14:paraId="737CF849" w14:textId="77777777" w:rsidR="00240D38" w:rsidRPr="00B34232" w:rsidRDefault="00DB5FD7" w:rsidP="00B235B0">
      <w:pPr>
        <w:pStyle w:val="ListParagraph"/>
        <w:numPr>
          <w:ilvl w:val="0"/>
          <w:numId w:val="43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In </w:t>
      </w:r>
      <w:r w:rsidR="00240D38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Kenya h</w:t>
      </w:r>
      <w:r w:rsidR="00622D0D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arvesting period is</w:t>
      </w:r>
      <w:r w:rsidR="00240D38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 w:rsidR="00622D0D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throughout the year</w:t>
      </w:r>
      <w:r w:rsidR="00240D38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while in Canada it is done during winter </w:t>
      </w:r>
      <w:r w:rsidR="00622D0D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and early spring.</w:t>
      </w:r>
      <w:r w:rsidR="00B34232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 w:rsidR="00B34232" w:rsidRPr="00B34232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 w:rsidR="00240D38" w:rsidRPr="00B34232">
        <w:rPr>
          <w:rFonts w:ascii="Book Antiqua" w:hAnsi="Book Antiqua" w:cs="Times New Roman"/>
          <w:b/>
          <w:bCs/>
          <w:i/>
          <w:iCs/>
          <w:sz w:val="24"/>
          <w:szCs w:val="24"/>
        </w:rPr>
        <w:t>(1x2marks=2marks)</w:t>
      </w:r>
    </w:p>
    <w:p w14:paraId="1C4E02F4" w14:textId="77777777" w:rsidR="00622D0D" w:rsidRPr="00B34232" w:rsidRDefault="00240D38" w:rsidP="00B235B0">
      <w:pPr>
        <w:pStyle w:val="ListParagraph"/>
        <w:numPr>
          <w:ilvl w:val="0"/>
          <w:numId w:val="43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In Kenya transportation is m</w:t>
      </w:r>
      <w:r w:rsidR="00622D0D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ainly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by</w:t>
      </w:r>
      <w:r w:rsidR="00622D0D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road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while in Canada it is m</w:t>
      </w:r>
      <w:r w:rsidR="00622D0D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ainly 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by </w:t>
      </w:r>
      <w:r w:rsidR="00622D0D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water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  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Pr="00B34232">
        <w:rPr>
          <w:rFonts w:ascii="Book Antiqua" w:hAnsi="Book Antiqua" w:cs="Times New Roman"/>
          <w:b/>
          <w:bCs/>
          <w:i/>
          <w:iCs/>
          <w:sz w:val="24"/>
          <w:szCs w:val="24"/>
        </w:rPr>
        <w:t>(1x2marks=2marks)</w:t>
      </w:r>
    </w:p>
    <w:p w14:paraId="77D41CFC" w14:textId="77777777" w:rsidR="00E43CFA" w:rsidRPr="000E1817" w:rsidRDefault="00E43CFA" w:rsidP="000E1817">
      <w:p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0E1817">
        <w:rPr>
          <w:rFonts w:ascii="Book Antiqua" w:hAnsi="Book Antiqua" w:cs="Times New Roman"/>
          <w:sz w:val="24"/>
          <w:szCs w:val="24"/>
        </w:rPr>
        <w:tab/>
      </w:r>
    </w:p>
    <w:p w14:paraId="1F68E14A" w14:textId="77777777" w:rsidR="00240D38" w:rsidRPr="000E1817" w:rsidRDefault="00E43CFA" w:rsidP="00B34232">
      <w:p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0E1817">
        <w:rPr>
          <w:rFonts w:ascii="Book Antiqua" w:hAnsi="Book Antiqua" w:cs="Times New Roman"/>
          <w:sz w:val="24"/>
          <w:szCs w:val="24"/>
        </w:rPr>
        <w:t xml:space="preserve">b) Highlight the </w:t>
      </w:r>
      <w:r w:rsidRPr="000E1817">
        <w:rPr>
          <w:rFonts w:ascii="Book Antiqua" w:hAnsi="Book Antiqua" w:cs="Times New Roman"/>
          <w:b/>
          <w:bCs/>
          <w:sz w:val="24"/>
          <w:szCs w:val="24"/>
        </w:rPr>
        <w:t>three</w:t>
      </w:r>
      <w:r w:rsidRPr="000E1817">
        <w:rPr>
          <w:rFonts w:ascii="Book Antiqua" w:hAnsi="Book Antiqua" w:cs="Times New Roman"/>
          <w:sz w:val="24"/>
          <w:szCs w:val="24"/>
        </w:rPr>
        <w:t xml:space="preserve"> ways in which the clearing of forests has affected the natural en</w:t>
      </w:r>
      <w:r w:rsidR="00B34232">
        <w:rPr>
          <w:rFonts w:ascii="Book Antiqua" w:hAnsi="Book Antiqua" w:cs="Times New Roman"/>
          <w:sz w:val="24"/>
          <w:szCs w:val="24"/>
        </w:rPr>
        <w:t>vironment in Kenya</w:t>
      </w:r>
      <w:r w:rsidR="00B34232">
        <w:rPr>
          <w:rFonts w:ascii="Book Antiqua" w:hAnsi="Book Antiqua" w:cs="Times New Roman"/>
          <w:sz w:val="24"/>
          <w:szCs w:val="24"/>
        </w:rPr>
        <w:tab/>
      </w:r>
      <w:r w:rsidR="00B34232">
        <w:rPr>
          <w:rFonts w:ascii="Book Antiqua" w:hAnsi="Book Antiqua" w:cs="Times New Roman"/>
          <w:sz w:val="24"/>
          <w:szCs w:val="24"/>
        </w:rPr>
        <w:tab/>
      </w:r>
      <w:r w:rsidR="00B34232">
        <w:rPr>
          <w:rFonts w:ascii="Book Antiqua" w:hAnsi="Book Antiqua" w:cs="Times New Roman"/>
          <w:sz w:val="24"/>
          <w:szCs w:val="24"/>
        </w:rPr>
        <w:tab/>
      </w:r>
      <w:r w:rsidR="00B34232">
        <w:rPr>
          <w:rFonts w:ascii="Book Antiqua" w:hAnsi="Book Antiqua" w:cs="Times New Roman"/>
          <w:sz w:val="24"/>
          <w:szCs w:val="24"/>
        </w:rPr>
        <w:tab/>
      </w:r>
      <w:r w:rsidR="00B34232">
        <w:rPr>
          <w:rFonts w:ascii="Book Antiqua" w:hAnsi="Book Antiqua" w:cs="Times New Roman"/>
          <w:sz w:val="24"/>
          <w:szCs w:val="24"/>
        </w:rPr>
        <w:tab/>
      </w:r>
      <w:r w:rsidR="00B34232">
        <w:rPr>
          <w:rFonts w:ascii="Book Antiqua" w:hAnsi="Book Antiqua" w:cs="Times New Roman"/>
          <w:sz w:val="24"/>
          <w:szCs w:val="24"/>
        </w:rPr>
        <w:tab/>
      </w:r>
      <w:r w:rsidR="00B34232">
        <w:rPr>
          <w:rFonts w:ascii="Book Antiqua" w:hAnsi="Book Antiqua" w:cs="Times New Roman"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bCs/>
          <w:sz w:val="24"/>
          <w:szCs w:val="24"/>
        </w:rPr>
        <w:t>(3marks)</w:t>
      </w:r>
    </w:p>
    <w:p w14:paraId="1597A389" w14:textId="77777777" w:rsidR="00622D0D" w:rsidRPr="000E1817" w:rsidRDefault="00622D0D" w:rsidP="00B235B0">
      <w:pPr>
        <w:pStyle w:val="ListParagraph"/>
        <w:numPr>
          <w:ilvl w:val="0"/>
          <w:numId w:val="36"/>
        </w:numPr>
        <w:tabs>
          <w:tab w:val="left" w:pos="36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lastRenderedPageBreak/>
        <w:t>Has led to reduced volume of water in the rivers/caused drying up of rivers.</w:t>
      </w:r>
    </w:p>
    <w:p w14:paraId="75697577" w14:textId="77777777" w:rsidR="00622D0D" w:rsidRPr="000E1817" w:rsidRDefault="00622D0D" w:rsidP="00B235B0">
      <w:pPr>
        <w:pStyle w:val="ListParagraph"/>
        <w:numPr>
          <w:ilvl w:val="0"/>
          <w:numId w:val="36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It has led to the destruction of the natural habitat for the wildlife/it has endangered some of the wildlife species.</w:t>
      </w:r>
    </w:p>
    <w:p w14:paraId="69CC46FF" w14:textId="77777777" w:rsidR="00622D0D" w:rsidRPr="000E1817" w:rsidRDefault="00622D0D" w:rsidP="00B235B0">
      <w:pPr>
        <w:pStyle w:val="ListParagraph"/>
        <w:numPr>
          <w:ilvl w:val="0"/>
          <w:numId w:val="36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It has interfered with the beauty of the environment/loss of the aesthetic value of the environment.</w:t>
      </w:r>
    </w:p>
    <w:p w14:paraId="5CCC8CB6" w14:textId="77777777" w:rsidR="00622D0D" w:rsidRPr="000E1817" w:rsidRDefault="00622D0D" w:rsidP="00B235B0">
      <w:pPr>
        <w:pStyle w:val="ListParagraph"/>
        <w:numPr>
          <w:ilvl w:val="0"/>
          <w:numId w:val="36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It has disrupted the ecosystem.</w:t>
      </w:r>
    </w:p>
    <w:p w14:paraId="2E3F076C" w14:textId="77777777" w:rsidR="00622D0D" w:rsidRPr="000E1817" w:rsidRDefault="00622D0D" w:rsidP="00B235B0">
      <w:pPr>
        <w:pStyle w:val="ListParagraph"/>
        <w:numPr>
          <w:ilvl w:val="0"/>
          <w:numId w:val="36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It has accelerated soil erosion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="00B34232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="00B34232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(3x1mark=3marks)</w:t>
      </w:r>
    </w:p>
    <w:p w14:paraId="430C83E4" w14:textId="77777777" w:rsidR="00622D0D" w:rsidRPr="000E1817" w:rsidRDefault="00622D0D" w:rsidP="000E1817">
      <w:p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ind w:left="360" w:hanging="360"/>
        <w:rPr>
          <w:rFonts w:ascii="Book Antiqua" w:hAnsi="Book Antiqua" w:cs="Times New Roman"/>
          <w:b/>
          <w:bCs/>
          <w:i/>
          <w:iCs/>
          <w:sz w:val="24"/>
          <w:szCs w:val="24"/>
        </w:rPr>
      </w:pPr>
    </w:p>
    <w:p w14:paraId="522C8A82" w14:textId="77777777" w:rsidR="00622D0D" w:rsidRPr="00B34232" w:rsidRDefault="00622D0D" w:rsidP="00B34232">
      <w:p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0E1817">
        <w:rPr>
          <w:rFonts w:ascii="Book Antiqua" w:hAnsi="Book Antiqua" w:cs="Times New Roman"/>
          <w:sz w:val="24"/>
          <w:szCs w:val="24"/>
        </w:rPr>
        <w:t>c)</w:t>
      </w:r>
      <w:r w:rsidR="00E43CFA" w:rsidRPr="000E1817">
        <w:rPr>
          <w:rFonts w:ascii="Book Antiqua" w:hAnsi="Book Antiqua" w:cs="Times New Roman"/>
          <w:sz w:val="24"/>
          <w:szCs w:val="24"/>
        </w:rPr>
        <w:t xml:space="preserve"> Explain </w:t>
      </w:r>
      <w:r w:rsidR="00E43CFA" w:rsidRPr="000E1817">
        <w:rPr>
          <w:rFonts w:ascii="Book Antiqua" w:hAnsi="Book Antiqua" w:cs="Times New Roman"/>
          <w:b/>
          <w:bCs/>
          <w:sz w:val="24"/>
          <w:szCs w:val="24"/>
        </w:rPr>
        <w:t>four</w:t>
      </w:r>
      <w:r w:rsidR="00E43CFA" w:rsidRPr="000E1817">
        <w:rPr>
          <w:rFonts w:ascii="Book Antiqua" w:hAnsi="Book Antiqua" w:cs="Times New Roman"/>
          <w:sz w:val="24"/>
          <w:szCs w:val="24"/>
        </w:rPr>
        <w:t xml:space="preserve"> problem</w:t>
      </w:r>
      <w:r w:rsidR="00B34232">
        <w:rPr>
          <w:rFonts w:ascii="Book Antiqua" w:hAnsi="Book Antiqua" w:cs="Times New Roman"/>
          <w:sz w:val="24"/>
          <w:szCs w:val="24"/>
        </w:rPr>
        <w:t>s facing forestry in Kenya</w:t>
      </w:r>
      <w:r w:rsidR="00B34232">
        <w:rPr>
          <w:rFonts w:ascii="Book Antiqua" w:hAnsi="Book Antiqua" w:cs="Times New Roman"/>
          <w:sz w:val="24"/>
          <w:szCs w:val="24"/>
        </w:rPr>
        <w:tab/>
      </w:r>
      <w:r w:rsidR="00B34232">
        <w:rPr>
          <w:rFonts w:ascii="Book Antiqua" w:hAnsi="Book Antiqua" w:cs="Times New Roman"/>
          <w:sz w:val="24"/>
          <w:szCs w:val="24"/>
        </w:rPr>
        <w:tab/>
      </w:r>
      <w:r w:rsidR="00B34232">
        <w:rPr>
          <w:rFonts w:ascii="Book Antiqua" w:hAnsi="Book Antiqua" w:cs="Times New Roman"/>
          <w:sz w:val="24"/>
          <w:szCs w:val="24"/>
        </w:rPr>
        <w:tab/>
      </w:r>
      <w:r w:rsidR="00E43CFA" w:rsidRPr="000E1817">
        <w:rPr>
          <w:rFonts w:ascii="Book Antiqua" w:hAnsi="Book Antiqua" w:cs="Times New Roman"/>
          <w:b/>
          <w:bCs/>
          <w:sz w:val="24"/>
          <w:szCs w:val="24"/>
        </w:rPr>
        <w:t>(8marks)</w:t>
      </w:r>
    </w:p>
    <w:p w14:paraId="11CA7E69" w14:textId="77777777" w:rsidR="00622D0D" w:rsidRPr="000E1817" w:rsidRDefault="00622D0D" w:rsidP="00B235B0">
      <w:pPr>
        <w:pStyle w:val="ListParagraph"/>
        <w:numPr>
          <w:ilvl w:val="0"/>
          <w:numId w:val="37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Rapid increase in population has led to encroachment into forest cand hence</w:t>
      </w:r>
      <w:r w:rsidR="003140F1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destruction of forests.</w:t>
      </w:r>
    </w:p>
    <w:p w14:paraId="20604C2D" w14:textId="77777777" w:rsidR="003140F1" w:rsidRPr="000E1817" w:rsidRDefault="003140F1" w:rsidP="00B235B0">
      <w:pPr>
        <w:pStyle w:val="ListParagraph"/>
        <w:numPr>
          <w:ilvl w:val="0"/>
          <w:numId w:val="38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Occurrence</w:t>
      </w:r>
      <w:r w:rsidR="00622D0D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of forest fires which have led to the destruction of large areas under forest.</w:t>
      </w:r>
    </w:p>
    <w:p w14:paraId="29571F82" w14:textId="77777777" w:rsidR="00622D0D" w:rsidRPr="000E1817" w:rsidRDefault="00622D0D" w:rsidP="00B235B0">
      <w:pPr>
        <w:pStyle w:val="ListParagraph"/>
        <w:numPr>
          <w:ilvl w:val="0"/>
          <w:numId w:val="38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Illegal</w:t>
      </w:r>
      <w:r w:rsidR="003140F1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logging/indiscriminate cutting of trees whereby reducing/depleting </w:t>
      </w:r>
      <w:r w:rsidR="003140F1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indigenous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tree species</w:t>
      </w:r>
    </w:p>
    <w:p w14:paraId="0E608ACE" w14:textId="77777777" w:rsidR="00622D0D" w:rsidRPr="000E1817" w:rsidRDefault="00622D0D" w:rsidP="00B235B0">
      <w:pPr>
        <w:pStyle w:val="ListParagraph"/>
        <w:numPr>
          <w:ilvl w:val="0"/>
          <w:numId w:val="37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Attacks by pests/diseases have led to the destruction of valuable tree species</w:t>
      </w:r>
    </w:p>
    <w:p w14:paraId="28B9CCBD" w14:textId="77777777" w:rsidR="00622D0D" w:rsidRPr="000E1817" w:rsidRDefault="00622D0D" w:rsidP="00B235B0">
      <w:pPr>
        <w:pStyle w:val="ListParagraph"/>
        <w:numPr>
          <w:ilvl w:val="0"/>
          <w:numId w:val="37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Some wild animals through debarking/trampling/uprooting.</w:t>
      </w:r>
    </w:p>
    <w:p w14:paraId="7AF04892" w14:textId="77777777" w:rsidR="00622D0D" w:rsidRPr="000E1817" w:rsidRDefault="00622D0D" w:rsidP="00B235B0">
      <w:pPr>
        <w:pStyle w:val="ListParagraph"/>
        <w:numPr>
          <w:ilvl w:val="0"/>
          <w:numId w:val="37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At times, the government allocates land to private developers/thus reducing the land under forest.</w:t>
      </w:r>
    </w:p>
    <w:p w14:paraId="6F1D080A" w14:textId="77777777" w:rsidR="00622D0D" w:rsidRPr="000E1817" w:rsidRDefault="00622D0D" w:rsidP="00B235B0">
      <w:pPr>
        <w:pStyle w:val="ListParagraph"/>
        <w:numPr>
          <w:ilvl w:val="0"/>
          <w:numId w:val="37"/>
        </w:num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Prolonged drought leads to the drying of the trees.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="00B34232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="00B34232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="00B34232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="003140F1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(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4x2</w:t>
      </w:r>
      <w:r w:rsidR="003140F1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marks=8marks)</w:t>
      </w:r>
      <w:r w:rsidR="00E43CFA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         </w:t>
      </w:r>
    </w:p>
    <w:p w14:paraId="47CA6357" w14:textId="77777777" w:rsidR="000B09D0" w:rsidRPr="000E1817" w:rsidRDefault="000B09D0" w:rsidP="00DE1329">
      <w:p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</w:p>
    <w:p w14:paraId="3A51D640" w14:textId="77777777" w:rsidR="003140F1" w:rsidRPr="00DE1329" w:rsidRDefault="00E43CFA" w:rsidP="00DE1329">
      <w:pPr>
        <w:tabs>
          <w:tab w:val="left" w:pos="720"/>
          <w:tab w:val="left" w:pos="1080"/>
        </w:tabs>
        <w:autoSpaceDE w:val="0"/>
        <w:autoSpaceDN w:val="0"/>
        <w:adjustRightInd w:val="0"/>
        <w:spacing w:after="0" w:line="276" w:lineRule="auto"/>
        <w:ind w:left="360" w:hanging="360"/>
        <w:rPr>
          <w:rFonts w:ascii="Book Antiqua" w:hAnsi="Book Antiqua" w:cs="Times New Roman"/>
          <w:sz w:val="24"/>
          <w:szCs w:val="24"/>
        </w:rPr>
      </w:pPr>
      <w:r w:rsidRPr="000E1817">
        <w:rPr>
          <w:rFonts w:ascii="Book Antiqua" w:hAnsi="Book Antiqua" w:cs="Times New Roman"/>
          <w:sz w:val="24"/>
          <w:szCs w:val="24"/>
        </w:rPr>
        <w:t>(d)</w:t>
      </w:r>
      <w:r w:rsidRPr="000E1817">
        <w:rPr>
          <w:rFonts w:ascii="Book Antiqua" w:hAnsi="Book Antiqua" w:cs="Times New Roman"/>
          <w:sz w:val="24"/>
          <w:szCs w:val="24"/>
        </w:rPr>
        <w:tab/>
        <w:t xml:space="preserve">Explain </w:t>
      </w:r>
      <w:r w:rsidRPr="000E1817">
        <w:rPr>
          <w:rFonts w:ascii="Book Antiqua" w:hAnsi="Book Antiqua" w:cs="Times New Roman"/>
          <w:b/>
          <w:bCs/>
          <w:sz w:val="24"/>
          <w:szCs w:val="24"/>
        </w:rPr>
        <w:t>four</w:t>
      </w:r>
      <w:r w:rsidRPr="000E1817">
        <w:rPr>
          <w:rFonts w:ascii="Book Antiqua" w:hAnsi="Book Antiqua" w:cs="Times New Roman"/>
          <w:sz w:val="24"/>
          <w:szCs w:val="24"/>
        </w:rPr>
        <w:t xml:space="preserve"> measures that the Kenya government is taking to conserve forestry in the Country</w:t>
      </w:r>
      <w:r w:rsidR="00DE1329">
        <w:rPr>
          <w:rFonts w:ascii="Book Antiqua" w:hAnsi="Book Antiqua" w:cs="Times New Roman"/>
          <w:sz w:val="24"/>
          <w:szCs w:val="24"/>
        </w:rPr>
        <w:tab/>
      </w:r>
      <w:r w:rsidR="00DE1329">
        <w:rPr>
          <w:rFonts w:ascii="Book Antiqua" w:hAnsi="Book Antiqua" w:cs="Times New Roman"/>
          <w:sz w:val="24"/>
          <w:szCs w:val="24"/>
        </w:rPr>
        <w:tab/>
      </w:r>
      <w:r w:rsidR="00DE1329">
        <w:rPr>
          <w:rFonts w:ascii="Book Antiqua" w:hAnsi="Book Antiqua" w:cs="Times New Roman"/>
          <w:sz w:val="24"/>
          <w:szCs w:val="24"/>
        </w:rPr>
        <w:tab/>
      </w:r>
      <w:r w:rsidR="00DE1329">
        <w:rPr>
          <w:rFonts w:ascii="Book Antiqua" w:hAnsi="Book Antiqua" w:cs="Times New Roman"/>
          <w:sz w:val="24"/>
          <w:szCs w:val="24"/>
        </w:rPr>
        <w:tab/>
      </w:r>
      <w:r w:rsidR="00DE1329">
        <w:rPr>
          <w:rFonts w:ascii="Book Antiqua" w:hAnsi="Book Antiqua" w:cs="Times New Roman"/>
          <w:sz w:val="24"/>
          <w:szCs w:val="24"/>
        </w:rPr>
        <w:tab/>
      </w:r>
      <w:r w:rsidR="00DE1329">
        <w:rPr>
          <w:rFonts w:ascii="Book Antiqua" w:hAnsi="Book Antiqua" w:cs="Times New Roman"/>
          <w:sz w:val="24"/>
          <w:szCs w:val="24"/>
        </w:rPr>
        <w:tab/>
      </w:r>
      <w:r w:rsidR="00DE1329">
        <w:rPr>
          <w:rFonts w:ascii="Book Antiqua" w:hAnsi="Book Antiqua" w:cs="Times New Roman"/>
          <w:sz w:val="24"/>
          <w:szCs w:val="24"/>
        </w:rPr>
        <w:tab/>
      </w:r>
      <w:r w:rsidR="00DE1329">
        <w:rPr>
          <w:rFonts w:ascii="Book Antiqua" w:hAnsi="Book Antiqua" w:cs="Times New Roman"/>
          <w:sz w:val="24"/>
          <w:szCs w:val="24"/>
        </w:rPr>
        <w:tab/>
      </w:r>
      <w:r w:rsidR="00DE1329">
        <w:rPr>
          <w:rFonts w:ascii="Book Antiqua" w:hAnsi="Book Antiqua" w:cs="Times New Roman"/>
          <w:sz w:val="24"/>
          <w:szCs w:val="24"/>
        </w:rPr>
        <w:tab/>
      </w:r>
      <w:r w:rsidRPr="000E1817">
        <w:rPr>
          <w:rFonts w:ascii="Book Antiqua" w:hAnsi="Book Antiqua" w:cs="Times New Roman"/>
          <w:b/>
          <w:bCs/>
          <w:sz w:val="24"/>
          <w:szCs w:val="24"/>
        </w:rPr>
        <w:t>(8marks)</w:t>
      </w:r>
    </w:p>
    <w:p w14:paraId="70952053" w14:textId="77777777" w:rsidR="00622D0D" w:rsidRPr="000E1817" w:rsidRDefault="00622D0D" w:rsidP="00B235B0">
      <w:pPr>
        <w:pStyle w:val="NoSpacing"/>
        <w:numPr>
          <w:ilvl w:val="0"/>
          <w:numId w:val="39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Regist</w:t>
      </w:r>
      <w:r w:rsidR="006002D0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e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r</w:t>
      </w:r>
      <w:r w:rsidR="006002D0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ing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/recognizing the work of NGO’s like the Green Belt Movement which mounted campaigns on tree planting.</w:t>
      </w:r>
    </w:p>
    <w:p w14:paraId="24061082" w14:textId="77777777" w:rsidR="00622D0D" w:rsidRPr="000E1817" w:rsidRDefault="00622D0D" w:rsidP="00B235B0">
      <w:pPr>
        <w:pStyle w:val="NoSpacing"/>
        <w:numPr>
          <w:ilvl w:val="0"/>
          <w:numId w:val="39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Gaze</w:t>
      </w:r>
      <w:r w:rsidR="006002D0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ting forested areas to reduce encroachment by the public. </w:t>
      </w:r>
    </w:p>
    <w:p w14:paraId="17B4048D" w14:textId="77777777" w:rsidR="00622D0D" w:rsidRPr="000E1817" w:rsidRDefault="00622D0D" w:rsidP="00B235B0">
      <w:pPr>
        <w:pStyle w:val="NoSpacing"/>
        <w:numPr>
          <w:ilvl w:val="0"/>
          <w:numId w:val="39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Creating public awareness through mass media/public barazas on the importance of conserving forest resources.</w:t>
      </w:r>
    </w:p>
    <w:p w14:paraId="701F46F9" w14:textId="77777777" w:rsidR="00622D0D" w:rsidRPr="000E1817" w:rsidRDefault="00622D0D" w:rsidP="00B235B0">
      <w:pPr>
        <w:pStyle w:val="NoSpacing"/>
        <w:numPr>
          <w:ilvl w:val="0"/>
          <w:numId w:val="39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Enacting laws to prohibit the cutting of trees without license/protecting </w:t>
      </w:r>
      <w:r w:rsidR="003140F1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indigenous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trees.</w:t>
      </w:r>
    </w:p>
    <w:p w14:paraId="7AF2AFAC" w14:textId="77777777" w:rsidR="00622D0D" w:rsidRPr="000E1817" w:rsidRDefault="00622D0D" w:rsidP="00B235B0">
      <w:pPr>
        <w:pStyle w:val="NoSpacing"/>
        <w:numPr>
          <w:ilvl w:val="0"/>
          <w:numId w:val="39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Establishing NEMA/ministry of environment and natural resources to co-ordinate environmental conservation activities.</w:t>
      </w:r>
    </w:p>
    <w:p w14:paraId="4B4A4502" w14:textId="77777777" w:rsidR="00622D0D" w:rsidRPr="000E1817" w:rsidRDefault="00622D0D" w:rsidP="00B235B0">
      <w:pPr>
        <w:pStyle w:val="NoSpacing"/>
        <w:numPr>
          <w:ilvl w:val="0"/>
          <w:numId w:val="39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Setting aside national tree planting days to encourage the people to plant more trees.</w:t>
      </w:r>
    </w:p>
    <w:p w14:paraId="7B462A60" w14:textId="77777777" w:rsidR="00622D0D" w:rsidRPr="000E1817" w:rsidRDefault="00622D0D" w:rsidP="00B235B0">
      <w:pPr>
        <w:pStyle w:val="NoSpacing"/>
        <w:numPr>
          <w:ilvl w:val="0"/>
          <w:numId w:val="39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Advising people to </w:t>
      </w:r>
      <w:r w:rsidR="006002D0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practice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agro-forestry </w:t>
      </w:r>
      <w:r w:rsidR="006002D0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to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avoid cutting trees from the forests.</w:t>
      </w:r>
    </w:p>
    <w:p w14:paraId="4DD49E1C" w14:textId="77777777" w:rsidR="00622D0D" w:rsidRPr="000E1817" w:rsidRDefault="00622D0D" w:rsidP="00B235B0">
      <w:pPr>
        <w:pStyle w:val="NoSpacing"/>
        <w:numPr>
          <w:ilvl w:val="0"/>
          <w:numId w:val="39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Employing forest guards to protect forest from fines and other illegal human activities.</w:t>
      </w:r>
    </w:p>
    <w:p w14:paraId="70C26E1D" w14:textId="77777777" w:rsidR="00622D0D" w:rsidRPr="000E1817" w:rsidRDefault="00622D0D" w:rsidP="00B235B0">
      <w:pPr>
        <w:pStyle w:val="NoSpacing"/>
        <w:numPr>
          <w:ilvl w:val="0"/>
          <w:numId w:val="39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Encouraging recycling of paper and other </w:t>
      </w:r>
      <w:r w:rsidR="006002D0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wood-based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products/use other sources of energy to reduce demand on trees.</w:t>
      </w:r>
    </w:p>
    <w:p w14:paraId="6E07357C" w14:textId="77777777" w:rsidR="00622D0D" w:rsidRPr="000E1817" w:rsidRDefault="00622D0D" w:rsidP="00B235B0">
      <w:pPr>
        <w:pStyle w:val="NoSpacing"/>
        <w:numPr>
          <w:ilvl w:val="0"/>
          <w:numId w:val="39"/>
        </w:numPr>
        <w:spacing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Carrying out research through KEFRI and ICRAF in order to come up with ways of controlling diseases and pests and develop species for diffe</w:t>
      </w:r>
      <w:r w:rsidR="00DE1329">
        <w:rPr>
          <w:rFonts w:ascii="Book Antiqua" w:hAnsi="Book Antiqua" w:cs="Times New Roman"/>
          <w:b/>
          <w:bCs/>
          <w:i/>
          <w:iCs/>
          <w:sz w:val="24"/>
          <w:szCs w:val="24"/>
        </w:rPr>
        <w:t>rent ecological regions.</w:t>
      </w:r>
      <w:r w:rsidR="00DE1329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="00DE1329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="00DE1329">
        <w:rPr>
          <w:rFonts w:ascii="Book Antiqua" w:hAnsi="Book Antiqua" w:cs="Times New Roman"/>
          <w:b/>
          <w:bCs/>
          <w:i/>
          <w:iCs/>
          <w:sz w:val="24"/>
          <w:szCs w:val="24"/>
        </w:rPr>
        <w:tab/>
      </w:r>
      <w:r w:rsidR="006002D0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(</w:t>
      </w:r>
      <w:r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4x2</w:t>
      </w:r>
      <w:r w:rsidR="006002D0" w:rsidRPr="000E1817">
        <w:rPr>
          <w:rFonts w:ascii="Book Antiqua" w:hAnsi="Book Antiqua" w:cs="Times New Roman"/>
          <w:b/>
          <w:bCs/>
          <w:i/>
          <w:iCs/>
          <w:sz w:val="24"/>
          <w:szCs w:val="24"/>
        </w:rPr>
        <w:t>marks=8marks)</w:t>
      </w:r>
    </w:p>
    <w:p w14:paraId="259BC611" w14:textId="77777777" w:rsidR="00F03279" w:rsidRPr="000E1817" w:rsidRDefault="00F03279" w:rsidP="000E1817">
      <w:pPr>
        <w:spacing w:after="200" w:line="276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</w:p>
    <w:sectPr w:rsidR="00F03279" w:rsidRPr="000E1817" w:rsidSect="00E87190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551E5B" w14:textId="77777777" w:rsidR="00BE1D0E" w:rsidRDefault="00BE1D0E">
      <w:pPr>
        <w:spacing w:after="0" w:line="240" w:lineRule="auto"/>
      </w:pPr>
      <w:r>
        <w:separator/>
      </w:r>
    </w:p>
  </w:endnote>
  <w:endnote w:type="continuationSeparator" w:id="0">
    <w:p w14:paraId="42F2289A" w14:textId="77777777" w:rsidR="00BE1D0E" w:rsidRDefault="00BE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32825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CA228C" w14:textId="77777777" w:rsidR="00000000" w:rsidRDefault="00B235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5DE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E9C21D0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9F3AAA" w14:textId="77777777" w:rsidR="00BE1D0E" w:rsidRDefault="00BE1D0E">
      <w:pPr>
        <w:spacing w:after="0" w:line="240" w:lineRule="auto"/>
      </w:pPr>
      <w:r>
        <w:separator/>
      </w:r>
    </w:p>
  </w:footnote>
  <w:footnote w:type="continuationSeparator" w:id="0">
    <w:p w14:paraId="24441B40" w14:textId="77777777" w:rsidR="00BE1D0E" w:rsidRDefault="00BE1D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32A74"/>
    <w:multiLevelType w:val="hybridMultilevel"/>
    <w:tmpl w:val="CD802DE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A61AFA"/>
    <w:multiLevelType w:val="hybridMultilevel"/>
    <w:tmpl w:val="286C2BEC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CC338D"/>
    <w:multiLevelType w:val="hybridMultilevel"/>
    <w:tmpl w:val="CE3A451C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0229A"/>
    <w:multiLevelType w:val="hybridMultilevel"/>
    <w:tmpl w:val="5890F49C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5767F"/>
    <w:multiLevelType w:val="hybridMultilevel"/>
    <w:tmpl w:val="8F50850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B61421"/>
    <w:multiLevelType w:val="hybridMultilevel"/>
    <w:tmpl w:val="59208F9C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8598D"/>
    <w:multiLevelType w:val="hybridMultilevel"/>
    <w:tmpl w:val="5D7CD406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42C05"/>
    <w:multiLevelType w:val="hybridMultilevel"/>
    <w:tmpl w:val="EB6C19C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B002C"/>
    <w:multiLevelType w:val="hybridMultilevel"/>
    <w:tmpl w:val="806890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B16B4F"/>
    <w:multiLevelType w:val="hybridMultilevel"/>
    <w:tmpl w:val="27A2C75E"/>
    <w:lvl w:ilvl="0" w:tplc="11924E1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14798"/>
    <w:multiLevelType w:val="hybridMultilevel"/>
    <w:tmpl w:val="AC8056EE"/>
    <w:lvl w:ilvl="0" w:tplc="FFFFFFFF">
      <w:start w:val="1"/>
      <w:numFmt w:val="bullet"/>
      <w:lvlText w:val=""/>
      <w:lvlJc w:val="left"/>
      <w:pPr>
        <w:ind w:left="9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11" w15:restartNumberingAfterBreak="0">
    <w:nsid w:val="23301E6A"/>
    <w:multiLevelType w:val="hybridMultilevel"/>
    <w:tmpl w:val="114049B6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714FC0"/>
    <w:multiLevelType w:val="hybridMultilevel"/>
    <w:tmpl w:val="4F5AA15C"/>
    <w:lvl w:ilvl="0" w:tplc="97D42E66">
      <w:start w:val="1"/>
      <w:numFmt w:val="lowerRoman"/>
      <w:lvlText w:val="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AC2C97"/>
    <w:multiLevelType w:val="hybridMultilevel"/>
    <w:tmpl w:val="AB7651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563404"/>
    <w:multiLevelType w:val="hybridMultilevel"/>
    <w:tmpl w:val="8A1CB79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31779"/>
    <w:multiLevelType w:val="hybridMultilevel"/>
    <w:tmpl w:val="8824604C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CA5B5D"/>
    <w:multiLevelType w:val="hybridMultilevel"/>
    <w:tmpl w:val="AD307B58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10BFF"/>
    <w:multiLevelType w:val="hybridMultilevel"/>
    <w:tmpl w:val="F31E806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CDA7427"/>
    <w:multiLevelType w:val="hybridMultilevel"/>
    <w:tmpl w:val="76E6F3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8736C0"/>
    <w:multiLevelType w:val="hybridMultilevel"/>
    <w:tmpl w:val="2FDA2CF4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E70F8D"/>
    <w:multiLevelType w:val="hybridMultilevel"/>
    <w:tmpl w:val="B3346C38"/>
    <w:lvl w:ilvl="0" w:tplc="FFFFFFFF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0212CFF"/>
    <w:multiLevelType w:val="hybridMultilevel"/>
    <w:tmpl w:val="EE864C9E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6F32B0"/>
    <w:multiLevelType w:val="hybridMultilevel"/>
    <w:tmpl w:val="14845F3C"/>
    <w:lvl w:ilvl="0" w:tplc="FFFFFFFF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1850ACE"/>
    <w:multiLevelType w:val="hybridMultilevel"/>
    <w:tmpl w:val="48B6F844"/>
    <w:lvl w:ilvl="0" w:tplc="FFFFFFFF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22D13FB"/>
    <w:multiLevelType w:val="hybridMultilevel"/>
    <w:tmpl w:val="4FB0A8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A12CFD"/>
    <w:multiLevelType w:val="hybridMultilevel"/>
    <w:tmpl w:val="49DCE104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EB6889"/>
    <w:multiLevelType w:val="hybridMultilevel"/>
    <w:tmpl w:val="45A8C6BE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494206"/>
    <w:multiLevelType w:val="hybridMultilevel"/>
    <w:tmpl w:val="E8442F2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F9146F"/>
    <w:multiLevelType w:val="hybridMultilevel"/>
    <w:tmpl w:val="37D8B8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82741D"/>
    <w:multiLevelType w:val="hybridMultilevel"/>
    <w:tmpl w:val="BE3481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ADD4892"/>
    <w:multiLevelType w:val="hybridMultilevel"/>
    <w:tmpl w:val="79E839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84BB0"/>
    <w:multiLevelType w:val="hybridMultilevel"/>
    <w:tmpl w:val="1638AA30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DD078B"/>
    <w:multiLevelType w:val="hybridMultilevel"/>
    <w:tmpl w:val="44C4A0C0"/>
    <w:lvl w:ilvl="0" w:tplc="FFFFFFFF">
      <w:start w:val="1"/>
      <w:numFmt w:val="bullet"/>
      <w:lvlText w:val=""/>
      <w:lvlJc w:val="left"/>
      <w:pPr>
        <w:ind w:left="9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33" w15:restartNumberingAfterBreak="0">
    <w:nsid w:val="52BB10E0"/>
    <w:multiLevelType w:val="hybridMultilevel"/>
    <w:tmpl w:val="17709E76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5E5C46"/>
    <w:multiLevelType w:val="hybridMultilevel"/>
    <w:tmpl w:val="411066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C6224C"/>
    <w:multiLevelType w:val="hybridMultilevel"/>
    <w:tmpl w:val="DBCCD8A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71F1814"/>
    <w:multiLevelType w:val="hybridMultilevel"/>
    <w:tmpl w:val="DEB689A4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01380D"/>
    <w:multiLevelType w:val="hybridMultilevel"/>
    <w:tmpl w:val="14A8B0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B45180"/>
    <w:multiLevelType w:val="hybridMultilevel"/>
    <w:tmpl w:val="BD9CBB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6949FD"/>
    <w:multiLevelType w:val="hybridMultilevel"/>
    <w:tmpl w:val="52A4BB04"/>
    <w:lvl w:ilvl="0" w:tplc="11924E1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5F088A"/>
    <w:multiLevelType w:val="hybridMultilevel"/>
    <w:tmpl w:val="B1C0838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D24A99"/>
    <w:multiLevelType w:val="hybridMultilevel"/>
    <w:tmpl w:val="3154D93C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A217E4"/>
    <w:multiLevelType w:val="hybridMultilevel"/>
    <w:tmpl w:val="F4224E7E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2C3BE4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C34A3C"/>
    <w:multiLevelType w:val="hybridMultilevel"/>
    <w:tmpl w:val="AE22E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FD795C"/>
    <w:multiLevelType w:val="hybridMultilevel"/>
    <w:tmpl w:val="03EAAA90"/>
    <w:lvl w:ilvl="0" w:tplc="FFFFFFFF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D6E691B"/>
    <w:multiLevelType w:val="hybridMultilevel"/>
    <w:tmpl w:val="EA42977E"/>
    <w:lvl w:ilvl="0" w:tplc="FFFFFFFF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6F031A32"/>
    <w:multiLevelType w:val="hybridMultilevel"/>
    <w:tmpl w:val="6FC8AF08"/>
    <w:lvl w:ilvl="0" w:tplc="FFFFFFFF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076201A"/>
    <w:multiLevelType w:val="hybridMultilevel"/>
    <w:tmpl w:val="7DF6CA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851198"/>
    <w:multiLevelType w:val="hybridMultilevel"/>
    <w:tmpl w:val="4B0C6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85106DB"/>
    <w:multiLevelType w:val="hybridMultilevel"/>
    <w:tmpl w:val="4C5A8990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9090463">
    <w:abstractNumId w:val="44"/>
  </w:num>
  <w:num w:numId="2" w16cid:durableId="687952410">
    <w:abstractNumId w:val="29"/>
  </w:num>
  <w:num w:numId="3" w16cid:durableId="275990016">
    <w:abstractNumId w:val="5"/>
  </w:num>
  <w:num w:numId="4" w16cid:durableId="2010908701">
    <w:abstractNumId w:val="4"/>
  </w:num>
  <w:num w:numId="5" w16cid:durableId="256328559">
    <w:abstractNumId w:val="34"/>
  </w:num>
  <w:num w:numId="6" w16cid:durableId="1867602024">
    <w:abstractNumId w:val="13"/>
  </w:num>
  <w:num w:numId="7" w16cid:durableId="504638819">
    <w:abstractNumId w:val="30"/>
  </w:num>
  <w:num w:numId="8" w16cid:durableId="1346246415">
    <w:abstractNumId w:val="48"/>
  </w:num>
  <w:num w:numId="9" w16cid:durableId="838354001">
    <w:abstractNumId w:val="24"/>
  </w:num>
  <w:num w:numId="10" w16cid:durableId="570310083">
    <w:abstractNumId w:val="28"/>
  </w:num>
  <w:num w:numId="11" w16cid:durableId="506284228">
    <w:abstractNumId w:val="35"/>
  </w:num>
  <w:num w:numId="12" w16cid:durableId="869340721">
    <w:abstractNumId w:val="17"/>
  </w:num>
  <w:num w:numId="13" w16cid:durableId="772088891">
    <w:abstractNumId w:val="38"/>
  </w:num>
  <w:num w:numId="14" w16cid:durableId="458762420">
    <w:abstractNumId w:val="8"/>
  </w:num>
  <w:num w:numId="15" w16cid:durableId="317684751">
    <w:abstractNumId w:val="37"/>
  </w:num>
  <w:num w:numId="16" w16cid:durableId="1748846225">
    <w:abstractNumId w:val="0"/>
  </w:num>
  <w:num w:numId="17" w16cid:durableId="542670530">
    <w:abstractNumId w:val="18"/>
  </w:num>
  <w:num w:numId="18" w16cid:durableId="488642735">
    <w:abstractNumId w:val="46"/>
  </w:num>
  <w:num w:numId="19" w16cid:durableId="486749667">
    <w:abstractNumId w:val="47"/>
  </w:num>
  <w:num w:numId="20" w16cid:durableId="864054460">
    <w:abstractNumId w:val="12"/>
  </w:num>
  <w:num w:numId="21" w16cid:durableId="340789300">
    <w:abstractNumId w:val="21"/>
  </w:num>
  <w:num w:numId="22" w16cid:durableId="828718175">
    <w:abstractNumId w:val="40"/>
  </w:num>
  <w:num w:numId="23" w16cid:durableId="677385191">
    <w:abstractNumId w:val="15"/>
  </w:num>
  <w:num w:numId="24" w16cid:durableId="2105613354">
    <w:abstractNumId w:val="33"/>
  </w:num>
  <w:num w:numId="25" w16cid:durableId="419067025">
    <w:abstractNumId w:val="39"/>
  </w:num>
  <w:num w:numId="26" w16cid:durableId="1259800636">
    <w:abstractNumId w:val="22"/>
  </w:num>
  <w:num w:numId="27" w16cid:durableId="1641157321">
    <w:abstractNumId w:val="27"/>
  </w:num>
  <w:num w:numId="28" w16cid:durableId="253897804">
    <w:abstractNumId w:val="45"/>
  </w:num>
  <w:num w:numId="29" w16cid:durableId="137773232">
    <w:abstractNumId w:val="49"/>
  </w:num>
  <w:num w:numId="30" w16cid:durableId="658390978">
    <w:abstractNumId w:val="2"/>
  </w:num>
  <w:num w:numId="31" w16cid:durableId="72625570">
    <w:abstractNumId w:val="3"/>
  </w:num>
  <w:num w:numId="32" w16cid:durableId="55595956">
    <w:abstractNumId w:val="31"/>
  </w:num>
  <w:num w:numId="33" w16cid:durableId="1341010034">
    <w:abstractNumId w:val="1"/>
  </w:num>
  <w:num w:numId="34" w16cid:durableId="374935885">
    <w:abstractNumId w:val="7"/>
  </w:num>
  <w:num w:numId="35" w16cid:durableId="957104769">
    <w:abstractNumId w:val="19"/>
  </w:num>
  <w:num w:numId="36" w16cid:durableId="1279526527">
    <w:abstractNumId w:val="14"/>
  </w:num>
  <w:num w:numId="37" w16cid:durableId="2094934783">
    <w:abstractNumId w:val="11"/>
  </w:num>
  <w:num w:numId="38" w16cid:durableId="391659578">
    <w:abstractNumId w:val="42"/>
  </w:num>
  <w:num w:numId="39" w16cid:durableId="1341277151">
    <w:abstractNumId w:val="41"/>
  </w:num>
  <w:num w:numId="40" w16cid:durableId="763385040">
    <w:abstractNumId w:val="16"/>
  </w:num>
  <w:num w:numId="41" w16cid:durableId="1978535492">
    <w:abstractNumId w:val="23"/>
  </w:num>
  <w:num w:numId="42" w16cid:durableId="115950483">
    <w:abstractNumId w:val="9"/>
  </w:num>
  <w:num w:numId="43" w16cid:durableId="1095134534">
    <w:abstractNumId w:val="25"/>
  </w:num>
  <w:num w:numId="44" w16cid:durableId="435561810">
    <w:abstractNumId w:val="10"/>
  </w:num>
  <w:num w:numId="45" w16cid:durableId="1002507395">
    <w:abstractNumId w:val="36"/>
  </w:num>
  <w:num w:numId="46" w16cid:durableId="136536954">
    <w:abstractNumId w:val="50"/>
  </w:num>
  <w:num w:numId="47" w16cid:durableId="1984307697">
    <w:abstractNumId w:val="26"/>
  </w:num>
  <w:num w:numId="48" w16cid:durableId="469396738">
    <w:abstractNumId w:val="6"/>
  </w:num>
  <w:num w:numId="49" w16cid:durableId="488984384">
    <w:abstractNumId w:val="32"/>
  </w:num>
  <w:num w:numId="50" w16cid:durableId="95642104">
    <w:abstractNumId w:val="20"/>
  </w:num>
  <w:num w:numId="51" w16cid:durableId="2010401740">
    <w:abstractNumId w:val="4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4293"/>
    <w:rsid w:val="000804DD"/>
    <w:rsid w:val="000B09D0"/>
    <w:rsid w:val="000B1518"/>
    <w:rsid w:val="000E1817"/>
    <w:rsid w:val="000F5B45"/>
    <w:rsid w:val="00111BD9"/>
    <w:rsid w:val="00126379"/>
    <w:rsid w:val="001512E1"/>
    <w:rsid w:val="001C1C79"/>
    <w:rsid w:val="00220423"/>
    <w:rsid w:val="00240D38"/>
    <w:rsid w:val="002532E1"/>
    <w:rsid w:val="002F212D"/>
    <w:rsid w:val="003140F1"/>
    <w:rsid w:val="00316DA8"/>
    <w:rsid w:val="003267F6"/>
    <w:rsid w:val="0036123C"/>
    <w:rsid w:val="00391503"/>
    <w:rsid w:val="003D074B"/>
    <w:rsid w:val="003F25F8"/>
    <w:rsid w:val="004012B5"/>
    <w:rsid w:val="00410E45"/>
    <w:rsid w:val="004B3284"/>
    <w:rsid w:val="004C4198"/>
    <w:rsid w:val="004D7204"/>
    <w:rsid w:val="0050655B"/>
    <w:rsid w:val="00557341"/>
    <w:rsid w:val="00574383"/>
    <w:rsid w:val="005C0EBB"/>
    <w:rsid w:val="005D2F86"/>
    <w:rsid w:val="006002D0"/>
    <w:rsid w:val="00622D0D"/>
    <w:rsid w:val="006437AB"/>
    <w:rsid w:val="006674EB"/>
    <w:rsid w:val="0067466B"/>
    <w:rsid w:val="006B14E9"/>
    <w:rsid w:val="00750AB1"/>
    <w:rsid w:val="00836BDE"/>
    <w:rsid w:val="00843167"/>
    <w:rsid w:val="009009F8"/>
    <w:rsid w:val="00903817"/>
    <w:rsid w:val="009C527E"/>
    <w:rsid w:val="009C75C2"/>
    <w:rsid w:val="00A126AA"/>
    <w:rsid w:val="00A36139"/>
    <w:rsid w:val="00A5430A"/>
    <w:rsid w:val="00A61337"/>
    <w:rsid w:val="00B12E54"/>
    <w:rsid w:val="00B22788"/>
    <w:rsid w:val="00B235B0"/>
    <w:rsid w:val="00B34232"/>
    <w:rsid w:val="00B46DF2"/>
    <w:rsid w:val="00B9496D"/>
    <w:rsid w:val="00BE1D0E"/>
    <w:rsid w:val="00C80EBA"/>
    <w:rsid w:val="00CB5D17"/>
    <w:rsid w:val="00D350A3"/>
    <w:rsid w:val="00D55A6C"/>
    <w:rsid w:val="00D96757"/>
    <w:rsid w:val="00DB3790"/>
    <w:rsid w:val="00DB5FD7"/>
    <w:rsid w:val="00DE1329"/>
    <w:rsid w:val="00DF4195"/>
    <w:rsid w:val="00E0284E"/>
    <w:rsid w:val="00E43CFA"/>
    <w:rsid w:val="00E80757"/>
    <w:rsid w:val="00E87190"/>
    <w:rsid w:val="00E95336"/>
    <w:rsid w:val="00EA4D44"/>
    <w:rsid w:val="00EC4293"/>
    <w:rsid w:val="00EF1307"/>
    <w:rsid w:val="00EF5DE7"/>
    <w:rsid w:val="00F03279"/>
    <w:rsid w:val="00F22CC8"/>
    <w:rsid w:val="00F27FBA"/>
    <w:rsid w:val="00F43E4C"/>
    <w:rsid w:val="00F50202"/>
    <w:rsid w:val="00F521CC"/>
    <w:rsid w:val="00F642FF"/>
    <w:rsid w:val="00FE3C7E"/>
    <w:rsid w:val="00FF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23FA509F"/>
  <w15:docId w15:val="{D20AD5CB-3827-4A8B-A963-01A822E6A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F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4293"/>
    <w:pPr>
      <w:spacing w:after="0" w:line="240" w:lineRule="auto"/>
    </w:pPr>
    <w:rPr>
      <w:rFonts w:eastAsiaTheme="minorEastAsia"/>
      <w:kern w:val="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C4293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0"/>
    </w:rPr>
  </w:style>
  <w:style w:type="character" w:customStyle="1" w:styleId="FooterChar">
    <w:name w:val="Footer Char"/>
    <w:basedOn w:val="DefaultParagraphFont"/>
    <w:link w:val="Footer"/>
    <w:uiPriority w:val="99"/>
    <w:rsid w:val="00EC4293"/>
    <w:rPr>
      <w:rFonts w:eastAsiaTheme="minorEastAsia"/>
      <w:kern w:val="0"/>
    </w:rPr>
  </w:style>
  <w:style w:type="paragraph" w:styleId="ListParagraph">
    <w:name w:val="List Paragraph"/>
    <w:basedOn w:val="Normal"/>
    <w:uiPriority w:val="34"/>
    <w:qFormat/>
    <w:rsid w:val="0012637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74383"/>
    <w:rPr>
      <w:color w:val="808080"/>
    </w:rPr>
  </w:style>
  <w:style w:type="paragraph" w:styleId="NoSpacing">
    <w:name w:val="No Spacing"/>
    <w:link w:val="NoSpacingChar"/>
    <w:uiPriority w:val="1"/>
    <w:qFormat/>
    <w:rsid w:val="001512E1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B12E54"/>
  </w:style>
  <w:style w:type="character" w:customStyle="1" w:styleId="Heading1Char">
    <w:name w:val="Heading 1 Char"/>
    <w:basedOn w:val="DefaultParagraphFont"/>
    <w:link w:val="Heading1"/>
    <w:uiPriority w:val="9"/>
    <w:rsid w:val="005D2F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350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0A3"/>
  </w:style>
  <w:style w:type="paragraph" w:styleId="BalloonText">
    <w:name w:val="Balloon Text"/>
    <w:basedOn w:val="Normal"/>
    <w:link w:val="BalloonTextChar"/>
    <w:uiPriority w:val="99"/>
    <w:semiHidden/>
    <w:unhideWhenUsed/>
    <w:rsid w:val="000E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02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12</Pages>
  <Words>2817</Words>
  <Characters>16059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Kangethe</dc:creator>
  <cp:keywords/>
  <dc:description/>
  <cp:lastModifiedBy>user</cp:lastModifiedBy>
  <cp:revision>32</cp:revision>
  <dcterms:created xsi:type="dcterms:W3CDTF">2023-06-27T20:35:00Z</dcterms:created>
  <dcterms:modified xsi:type="dcterms:W3CDTF">2024-06-27T09:53:00Z</dcterms:modified>
</cp:coreProperties>
</file>