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C8429" w14:textId="5F631080" w:rsidR="00354686" w:rsidRPr="00354686" w:rsidRDefault="00354686" w:rsidP="009638D7">
      <w:pPr>
        <w:rPr>
          <w:rFonts w:eastAsiaTheme="minorHAnsi" w:cstheme="minorBidi"/>
          <w:b/>
          <w:sz w:val="24"/>
          <w:szCs w:val="24"/>
        </w:rPr>
      </w:pPr>
    </w:p>
    <w:p w14:paraId="3FF6D2D0" w14:textId="7914D804" w:rsidR="00354686" w:rsidRPr="00354686" w:rsidRDefault="00976D7C" w:rsidP="009638D7">
      <w:pPr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 xml:space="preserve">GEOGRAPHY PAPER </w:t>
      </w:r>
    </w:p>
    <w:p w14:paraId="7B025F0F" w14:textId="61DB7495" w:rsidR="00354686" w:rsidRPr="00354686" w:rsidRDefault="00976D7C" w:rsidP="009638D7">
      <w:pPr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FORM TWO</w:t>
      </w:r>
      <w:r w:rsidRPr="00354686">
        <w:rPr>
          <w:rFonts w:eastAsiaTheme="minorHAnsi" w:cstheme="minorBidi"/>
          <w:b/>
          <w:sz w:val="24"/>
          <w:szCs w:val="24"/>
        </w:rPr>
        <w:t xml:space="preserve"> EXAMINATION</w:t>
      </w:r>
    </w:p>
    <w:p w14:paraId="2505B910" w14:textId="18AA2576" w:rsidR="00354686" w:rsidRPr="00354686" w:rsidRDefault="00976D7C" w:rsidP="009638D7">
      <w:pPr>
        <w:rPr>
          <w:rFonts w:eastAsiaTheme="minorHAnsi" w:cstheme="minorBidi"/>
          <w:b/>
          <w:sz w:val="24"/>
          <w:szCs w:val="24"/>
        </w:rPr>
      </w:pPr>
      <w:r w:rsidRPr="00354686">
        <w:rPr>
          <w:rFonts w:eastAsiaTheme="minorHAnsi" w:cstheme="minorBidi"/>
          <w:b/>
          <w:sz w:val="24"/>
          <w:szCs w:val="24"/>
        </w:rPr>
        <w:t xml:space="preserve">MULTILATERAL EXAMINATION </w:t>
      </w:r>
    </w:p>
    <w:p w14:paraId="679962F7" w14:textId="5EFB510E" w:rsidR="00354686" w:rsidRDefault="00976D7C" w:rsidP="009638D7">
      <w:pPr>
        <w:rPr>
          <w:rFonts w:eastAsiaTheme="minorHAnsi" w:cstheme="minorBidi"/>
          <w:b/>
          <w:sz w:val="24"/>
          <w:szCs w:val="24"/>
        </w:rPr>
      </w:pPr>
      <w:r w:rsidRPr="00354686">
        <w:rPr>
          <w:rFonts w:eastAsiaTheme="minorHAnsi" w:cstheme="minorBidi"/>
          <w:b/>
          <w:sz w:val="24"/>
          <w:szCs w:val="24"/>
        </w:rPr>
        <w:t>JULY/AUGUST 202</w:t>
      </w:r>
      <w:r>
        <w:rPr>
          <w:rFonts w:eastAsiaTheme="minorHAnsi" w:cstheme="minorBidi"/>
          <w:b/>
          <w:sz w:val="24"/>
          <w:szCs w:val="24"/>
        </w:rPr>
        <w:t>4</w:t>
      </w:r>
    </w:p>
    <w:p w14:paraId="02769ADD" w14:textId="77777777" w:rsidR="00DF727B" w:rsidRPr="008C01C5" w:rsidRDefault="00DF727B" w:rsidP="00976D7C">
      <w:pPr>
        <w:jc w:val="center"/>
        <w:rPr>
          <w:rFonts w:eastAsiaTheme="minorHAnsi" w:cstheme="minorBidi"/>
          <w:b/>
          <w:sz w:val="28"/>
          <w:szCs w:val="28"/>
        </w:rPr>
      </w:pPr>
      <w:r w:rsidRPr="008C01C5">
        <w:rPr>
          <w:rFonts w:eastAsiaTheme="minorHAnsi" w:cstheme="minorBidi"/>
          <w:b/>
          <w:sz w:val="28"/>
          <w:szCs w:val="28"/>
        </w:rPr>
        <w:t>MARKING SCHEME</w:t>
      </w:r>
    </w:p>
    <w:p w14:paraId="1B1FD0CD" w14:textId="6B11ED87" w:rsidR="00354686" w:rsidRPr="009638D7" w:rsidRDefault="00364CB2" w:rsidP="009638D7">
      <w:pPr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Instructions:</w:t>
      </w:r>
      <w:r w:rsidR="009638D7">
        <w:rPr>
          <w:rFonts w:eastAsiaTheme="minorHAnsi" w:cstheme="minorBidi"/>
          <w:b/>
          <w:sz w:val="24"/>
          <w:szCs w:val="24"/>
        </w:rPr>
        <w:t xml:space="preserve"> </w:t>
      </w:r>
      <w:r w:rsidR="00354686" w:rsidRPr="00354686">
        <w:rPr>
          <w:rFonts w:eastAsiaTheme="minorHAnsi" w:cstheme="minorBidi"/>
          <w:b/>
          <w:sz w:val="24"/>
          <w:szCs w:val="24"/>
        </w:rPr>
        <w:t>Answer</w:t>
      </w:r>
      <w:r w:rsidR="00354686" w:rsidRPr="002E4C40">
        <w:rPr>
          <w:rFonts w:eastAsiaTheme="minorHAnsi" w:cstheme="minorBidi"/>
          <w:b/>
          <w:sz w:val="24"/>
          <w:szCs w:val="24"/>
        </w:rPr>
        <w:t xml:space="preserve"> all questions in section in the spaces provided</w:t>
      </w:r>
    </w:p>
    <w:p w14:paraId="2E9A0B03" w14:textId="58BBFC74" w:rsidR="000210EB" w:rsidRPr="002E4C40" w:rsidRDefault="00354686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sz w:val="24"/>
          <w:szCs w:val="24"/>
        </w:rPr>
        <w:t>1</w:t>
      </w:r>
      <w:r w:rsidR="000210EB" w:rsidRPr="002E4C40">
        <w:rPr>
          <w:rFonts w:eastAsia="Times New Roman" w:cs="Times New Roman"/>
          <w:sz w:val="24"/>
          <w:szCs w:val="24"/>
        </w:rPr>
        <w:t>)a)</w:t>
      </w:r>
      <w:r w:rsidR="00364CB2">
        <w:rPr>
          <w:rFonts w:eastAsia="Times New Roman" w:cs="Times New Roman"/>
          <w:sz w:val="24"/>
          <w:szCs w:val="24"/>
        </w:rPr>
        <w:t xml:space="preserve"> </w:t>
      </w:r>
      <w:r w:rsidR="000210EB" w:rsidRPr="002E4C40">
        <w:rPr>
          <w:rFonts w:eastAsia="Times New Roman" w:cs="Times New Roman"/>
          <w:sz w:val="24"/>
          <w:szCs w:val="24"/>
        </w:rPr>
        <w:t xml:space="preserve">Name </w:t>
      </w:r>
      <w:r w:rsidR="00082B1C" w:rsidRPr="002E4C40">
        <w:rPr>
          <w:rFonts w:eastAsia="Times New Roman" w:cs="Times New Roman"/>
          <w:sz w:val="24"/>
          <w:szCs w:val="24"/>
        </w:rPr>
        <w:t>the two types</w:t>
      </w:r>
      <w:r w:rsidR="000210EB" w:rsidRPr="002E4C40">
        <w:rPr>
          <w:rFonts w:eastAsia="Times New Roman" w:cs="Times New Roman"/>
          <w:sz w:val="24"/>
          <w:szCs w:val="24"/>
        </w:rPr>
        <w:t xml:space="preserve"> of Earth Movement that occur within the earth’s crust (2mks)</w:t>
      </w:r>
    </w:p>
    <w:p w14:paraId="66A547F5" w14:textId="77777777" w:rsidR="000210EB" w:rsidRPr="002E4C40" w:rsidRDefault="000210EB" w:rsidP="009638D7">
      <w:pPr>
        <w:numPr>
          <w:ilvl w:val="0"/>
          <w:numId w:val="9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Horizontal earth movement </w:t>
      </w:r>
    </w:p>
    <w:p w14:paraId="6DC661FC" w14:textId="77777777" w:rsidR="000210EB" w:rsidRPr="002E4C40" w:rsidRDefault="000210EB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Vertical earth movement (2 x 1 = 2mks)</w:t>
      </w:r>
    </w:p>
    <w:p w14:paraId="6EA9F489" w14:textId="77777777" w:rsidR="000210EB" w:rsidRPr="002E4C40" w:rsidRDefault="000210EB" w:rsidP="009638D7">
      <w:pPr>
        <w:numPr>
          <w:ilvl w:val="0"/>
          <w:numId w:val="9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14:paraId="09170C81" w14:textId="77777777" w:rsidR="000210EB" w:rsidRPr="002E4C40" w:rsidRDefault="00401532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State three</w:t>
      </w:r>
      <w:r w:rsidR="000210EB" w:rsidRPr="002E4C40">
        <w:rPr>
          <w:rFonts w:eastAsia="Times New Roman" w:cs="Times New Roman"/>
          <w:sz w:val="24"/>
          <w:szCs w:val="24"/>
        </w:rPr>
        <w:t xml:space="preserve"> evidence put forward to p</w:t>
      </w:r>
      <w:r>
        <w:rPr>
          <w:rFonts w:eastAsia="Times New Roman" w:cs="Times New Roman"/>
          <w:sz w:val="24"/>
          <w:szCs w:val="24"/>
        </w:rPr>
        <w:t>roof continental draft theory (3</w:t>
      </w:r>
      <w:r w:rsidR="000210EB" w:rsidRPr="002E4C40">
        <w:rPr>
          <w:rFonts w:eastAsia="Times New Roman" w:cs="Times New Roman"/>
          <w:sz w:val="24"/>
          <w:szCs w:val="24"/>
        </w:rPr>
        <w:t xml:space="preserve">mks) </w:t>
      </w:r>
    </w:p>
    <w:p w14:paraId="54477785" w14:textId="77777777" w:rsidR="000210EB" w:rsidRPr="002E4C40" w:rsidRDefault="000210EB" w:rsidP="009638D7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Fitting of Western coast of Africa and S. America into a Jig saw </w:t>
      </w:r>
    </w:p>
    <w:p w14:paraId="54C10E2B" w14:textId="77777777" w:rsidR="000210EB" w:rsidRPr="002E4C40" w:rsidRDefault="000210EB" w:rsidP="009638D7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Discovery of coal 40</w:t>
      </w:r>
      <w:r w:rsidRPr="002E4C40">
        <w:rPr>
          <w:rFonts w:eastAsia="Times New Roman" w:cs="Times New Roman"/>
          <w:b/>
          <w:sz w:val="24"/>
          <w:szCs w:val="24"/>
          <w:vertAlign w:val="superscript"/>
        </w:rPr>
        <w:t>0</w:t>
      </w:r>
      <w:r w:rsidRPr="002E4C40">
        <w:rPr>
          <w:rFonts w:eastAsia="Times New Roman" w:cs="Times New Roman"/>
          <w:b/>
          <w:sz w:val="24"/>
          <w:szCs w:val="24"/>
        </w:rPr>
        <w:t>N and 55</w:t>
      </w:r>
      <w:r w:rsidRPr="002E4C40">
        <w:rPr>
          <w:rFonts w:eastAsia="Times New Roman" w:cs="Times New Roman"/>
          <w:b/>
          <w:sz w:val="24"/>
          <w:szCs w:val="24"/>
          <w:vertAlign w:val="superscript"/>
        </w:rPr>
        <w:t>0</w:t>
      </w:r>
      <w:r w:rsidRPr="002E4C40">
        <w:rPr>
          <w:rFonts w:eastAsia="Times New Roman" w:cs="Times New Roman"/>
          <w:b/>
          <w:sz w:val="24"/>
          <w:szCs w:val="24"/>
        </w:rPr>
        <w:t xml:space="preserve">N which was formed by burying of tropical vegetation </w:t>
      </w:r>
    </w:p>
    <w:p w14:paraId="0D497432" w14:textId="77777777" w:rsidR="000210EB" w:rsidRPr="002E4C40" w:rsidRDefault="000210EB" w:rsidP="009638D7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Considerable displacement of rocks along some faults </w:t>
      </w:r>
      <w:proofErr w:type="spellStart"/>
      <w:r w:rsidRPr="002E4C40">
        <w:rPr>
          <w:rFonts w:eastAsia="Times New Roman" w:cs="Times New Roman"/>
          <w:b/>
          <w:sz w:val="24"/>
          <w:szCs w:val="24"/>
        </w:rPr>
        <w:t>e.g</w:t>
      </w:r>
      <w:proofErr w:type="spellEnd"/>
      <w:r w:rsidRPr="002E4C40">
        <w:rPr>
          <w:rFonts w:eastAsia="Times New Roman" w:cs="Times New Roman"/>
          <w:b/>
          <w:sz w:val="24"/>
          <w:szCs w:val="24"/>
        </w:rPr>
        <w:t xml:space="preserve"> along the great glen fault of Scotland </w:t>
      </w:r>
    </w:p>
    <w:p w14:paraId="55FB5D35" w14:textId="77777777" w:rsidR="000210EB" w:rsidRPr="002E4C40" w:rsidRDefault="000210EB" w:rsidP="009638D7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Red sea shores show evidence of having undergone lateral displacement an indication that was formed by movement of the earth crust.</w:t>
      </w:r>
    </w:p>
    <w:p w14:paraId="27339931" w14:textId="77777777" w:rsidR="000210EB" w:rsidRPr="002E4C40" w:rsidRDefault="00401532" w:rsidP="0096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(3 x 1 = 3</w:t>
      </w:r>
      <w:r w:rsidRPr="00401532">
        <w:rPr>
          <w:b/>
          <w:sz w:val="24"/>
          <w:szCs w:val="24"/>
        </w:rPr>
        <w:t>mks)</w:t>
      </w:r>
    </w:p>
    <w:p w14:paraId="0188A59A" w14:textId="77777777" w:rsidR="002219AF" w:rsidRPr="002E4C40" w:rsidRDefault="00354686" w:rsidP="009638D7">
      <w:pPr>
        <w:spacing w:after="0"/>
        <w:rPr>
          <w:sz w:val="24"/>
          <w:szCs w:val="24"/>
        </w:rPr>
      </w:pPr>
      <w:r w:rsidRPr="002E4C40">
        <w:rPr>
          <w:b/>
          <w:sz w:val="24"/>
          <w:szCs w:val="24"/>
        </w:rPr>
        <w:t>2</w:t>
      </w:r>
      <w:r w:rsidR="002219AF" w:rsidRPr="002E4C40">
        <w:rPr>
          <w:b/>
          <w:sz w:val="24"/>
          <w:szCs w:val="24"/>
        </w:rPr>
        <w:t>. a)i)Distinguish between mineral and a rock</w:t>
      </w:r>
      <w:r w:rsidR="002219AF" w:rsidRPr="002E4C40">
        <w:rPr>
          <w:sz w:val="24"/>
          <w:szCs w:val="24"/>
        </w:rPr>
        <w:t xml:space="preserve"> –A mineral is an inorganic substances with a definite chemical composition at or beneath the earth surface while rock is an aggregate of mineral particles forming the lithosphere </w:t>
      </w:r>
      <w:r w:rsidR="002219AF" w:rsidRPr="002E4C40">
        <w:rPr>
          <w:b/>
          <w:sz w:val="24"/>
          <w:szCs w:val="24"/>
        </w:rPr>
        <w:t>( 2x1=2mks)</w:t>
      </w:r>
    </w:p>
    <w:p w14:paraId="7245AC48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 xml:space="preserve">ii) Describe the following characteristics of mineral </w:t>
      </w:r>
    </w:p>
    <w:p w14:paraId="75EF2DDB" w14:textId="77777777" w:rsidR="002219AF" w:rsidRPr="002E4C40" w:rsidRDefault="002219AF" w:rsidP="009638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E4C40">
        <w:rPr>
          <w:b/>
          <w:sz w:val="24"/>
          <w:szCs w:val="24"/>
        </w:rPr>
        <w:t>Hardness</w:t>
      </w:r>
      <w:r w:rsidRPr="002E4C40">
        <w:rPr>
          <w:sz w:val="24"/>
          <w:szCs w:val="24"/>
        </w:rPr>
        <w:t xml:space="preserve">—Different minerals have different degree of resistance to scratching , were some are very hard while other are soft          </w:t>
      </w:r>
      <w:r w:rsidR="00401532">
        <w:rPr>
          <w:b/>
          <w:sz w:val="24"/>
          <w:szCs w:val="24"/>
        </w:rPr>
        <w:t>(</w:t>
      </w:r>
      <w:r w:rsidRPr="002E4C40">
        <w:rPr>
          <w:b/>
          <w:sz w:val="24"/>
          <w:szCs w:val="24"/>
        </w:rPr>
        <w:t>2mks)</w:t>
      </w:r>
    </w:p>
    <w:p w14:paraId="73BF1EEB" w14:textId="77777777" w:rsidR="002219AF" w:rsidRPr="002E4C40" w:rsidRDefault="002219AF" w:rsidP="009638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2E4C40">
        <w:rPr>
          <w:b/>
          <w:sz w:val="24"/>
          <w:szCs w:val="24"/>
        </w:rPr>
        <w:t>Lustre</w:t>
      </w:r>
      <w:proofErr w:type="spellEnd"/>
      <w:r w:rsidRPr="002E4C40">
        <w:rPr>
          <w:sz w:val="24"/>
          <w:szCs w:val="24"/>
        </w:rPr>
        <w:t xml:space="preserve"> –Minerals differ in their brightness ,depending on the nature of their reflective surfaces , smooth surface are shiny while rough surfaces are dull  </w:t>
      </w:r>
      <w:r w:rsidR="00401532">
        <w:rPr>
          <w:sz w:val="24"/>
          <w:szCs w:val="24"/>
        </w:rPr>
        <w:t xml:space="preserve">   </w:t>
      </w:r>
      <w:r w:rsidR="00401532">
        <w:rPr>
          <w:b/>
          <w:sz w:val="24"/>
          <w:szCs w:val="24"/>
        </w:rPr>
        <w:t>(</w:t>
      </w:r>
      <w:r w:rsidRPr="002E4C40">
        <w:rPr>
          <w:b/>
          <w:sz w:val="24"/>
          <w:szCs w:val="24"/>
        </w:rPr>
        <w:t>2mks)</w:t>
      </w:r>
    </w:p>
    <w:p w14:paraId="06122106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 xml:space="preserve">b) </w:t>
      </w:r>
      <w:r w:rsidR="00401532">
        <w:rPr>
          <w:b/>
          <w:sz w:val="24"/>
          <w:szCs w:val="24"/>
        </w:rPr>
        <w:t xml:space="preserve">Three </w:t>
      </w:r>
      <w:r w:rsidRPr="002E4C40">
        <w:rPr>
          <w:b/>
          <w:sz w:val="24"/>
          <w:szCs w:val="24"/>
        </w:rPr>
        <w:t xml:space="preserve">Characteristics of </w:t>
      </w:r>
      <w:proofErr w:type="gramStart"/>
      <w:r w:rsidRPr="002E4C40">
        <w:rPr>
          <w:b/>
          <w:sz w:val="24"/>
          <w:szCs w:val="24"/>
        </w:rPr>
        <w:t>sedimentary  rocks</w:t>
      </w:r>
      <w:proofErr w:type="gramEnd"/>
    </w:p>
    <w:p w14:paraId="00899C34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-The rocks are non-crystalline</w:t>
      </w:r>
    </w:p>
    <w:p w14:paraId="3A3A3322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-The rocks form horizontal layers/</w:t>
      </w:r>
      <w:proofErr w:type="gramStart"/>
      <w:r w:rsidRPr="002E4C40">
        <w:rPr>
          <w:sz w:val="24"/>
          <w:szCs w:val="24"/>
        </w:rPr>
        <w:t>stratified .</w:t>
      </w:r>
      <w:proofErr w:type="gramEnd"/>
    </w:p>
    <w:p w14:paraId="65C87AB0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-The rocks have cleavage / have bending planes</w:t>
      </w:r>
    </w:p>
    <w:p w14:paraId="5717A759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-Some sedimentary rocks contain fossils/ remains of plant and animals</w:t>
      </w:r>
    </w:p>
    <w:p w14:paraId="417BF360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-young sedimentary rocks are elastics                     </w:t>
      </w:r>
      <w:proofErr w:type="gramStart"/>
      <w:r w:rsidRPr="002E4C40">
        <w:rPr>
          <w:sz w:val="24"/>
          <w:szCs w:val="24"/>
        </w:rPr>
        <w:t xml:space="preserve">   </w:t>
      </w:r>
      <w:r w:rsidRPr="002E4C40">
        <w:rPr>
          <w:b/>
          <w:sz w:val="24"/>
          <w:szCs w:val="24"/>
        </w:rPr>
        <w:t>(</w:t>
      </w:r>
      <w:proofErr w:type="gramEnd"/>
      <w:r w:rsidRPr="002E4C40">
        <w:rPr>
          <w:b/>
          <w:sz w:val="24"/>
          <w:szCs w:val="24"/>
        </w:rPr>
        <w:t xml:space="preserve"> 3x1=3mks)</w:t>
      </w:r>
    </w:p>
    <w:p w14:paraId="4B346EE2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(</w:t>
      </w:r>
      <w:proofErr w:type="gramStart"/>
      <w:r w:rsidRPr="002E4C40">
        <w:rPr>
          <w:b/>
          <w:sz w:val="24"/>
          <w:szCs w:val="24"/>
        </w:rPr>
        <w:t>c )</w:t>
      </w:r>
      <w:proofErr w:type="gramEnd"/>
      <w:r w:rsidRPr="002E4C40">
        <w:rPr>
          <w:b/>
          <w:sz w:val="24"/>
          <w:szCs w:val="24"/>
        </w:rPr>
        <w:t xml:space="preserve"> You are planning to carry  out a field study on the rocks within your school compound</w:t>
      </w:r>
    </w:p>
    <w:p w14:paraId="358EB91B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i) Formulate two objectives you would use for the study</w:t>
      </w:r>
    </w:p>
    <w:p w14:paraId="3F6014F4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-To find out the types of rocks within the school compound</w:t>
      </w:r>
    </w:p>
    <w:p w14:paraId="6410ADCE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-To find out how different types of rocks are distributed with the compound </w:t>
      </w:r>
    </w:p>
    <w:p w14:paraId="6EE89784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       </w:t>
      </w:r>
      <w:r w:rsidRPr="002E4C40">
        <w:rPr>
          <w:b/>
          <w:sz w:val="24"/>
          <w:szCs w:val="24"/>
        </w:rPr>
        <w:t>(2x1=2mks)</w:t>
      </w:r>
    </w:p>
    <w:p w14:paraId="6C09A16E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lastRenderedPageBreak/>
        <w:t xml:space="preserve">ii) You collected the following rocks during study </w:t>
      </w:r>
      <w:proofErr w:type="gramStart"/>
      <w:r w:rsidRPr="002E4C40">
        <w:rPr>
          <w:b/>
          <w:sz w:val="24"/>
          <w:szCs w:val="24"/>
        </w:rPr>
        <w:t>Granite ,Diorite</w:t>
      </w:r>
      <w:proofErr w:type="gramEnd"/>
      <w:r w:rsidRPr="002E4C40">
        <w:rPr>
          <w:b/>
          <w:sz w:val="24"/>
          <w:szCs w:val="24"/>
        </w:rPr>
        <w:t xml:space="preserve"> and </w:t>
      </w:r>
      <w:proofErr w:type="spellStart"/>
      <w:r w:rsidRPr="002E4C40">
        <w:rPr>
          <w:b/>
          <w:sz w:val="24"/>
          <w:szCs w:val="24"/>
        </w:rPr>
        <w:t>Quartize</w:t>
      </w:r>
      <w:proofErr w:type="spellEnd"/>
      <w:r w:rsidRPr="002E4C40">
        <w:rPr>
          <w:b/>
          <w:sz w:val="24"/>
          <w:szCs w:val="24"/>
        </w:rPr>
        <w:t xml:space="preserve"> classify each of this sample into its mode of formation </w:t>
      </w:r>
    </w:p>
    <w:p w14:paraId="4882EA2D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</w:t>
      </w:r>
      <w:r w:rsidRPr="002E4C40">
        <w:rPr>
          <w:b/>
          <w:sz w:val="24"/>
          <w:szCs w:val="24"/>
        </w:rPr>
        <w:t>Granite</w:t>
      </w:r>
      <w:r w:rsidRPr="002E4C40">
        <w:rPr>
          <w:sz w:val="24"/>
          <w:szCs w:val="24"/>
        </w:rPr>
        <w:t>......................Igneous rock</w:t>
      </w:r>
    </w:p>
    <w:p w14:paraId="615EABDE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</w:t>
      </w:r>
      <w:r w:rsidRPr="002E4C40">
        <w:rPr>
          <w:b/>
          <w:sz w:val="24"/>
          <w:szCs w:val="24"/>
        </w:rPr>
        <w:t>Diorite</w:t>
      </w:r>
      <w:r w:rsidRPr="002E4C40">
        <w:rPr>
          <w:sz w:val="24"/>
          <w:szCs w:val="24"/>
        </w:rPr>
        <w:t>......................Igneous rock</w:t>
      </w:r>
    </w:p>
    <w:p w14:paraId="07F45698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</w:t>
      </w:r>
      <w:proofErr w:type="spellStart"/>
      <w:proofErr w:type="gramStart"/>
      <w:r w:rsidRPr="002E4C40">
        <w:rPr>
          <w:b/>
          <w:sz w:val="24"/>
          <w:szCs w:val="24"/>
        </w:rPr>
        <w:t>Quartize</w:t>
      </w:r>
      <w:proofErr w:type="spellEnd"/>
      <w:r w:rsidRPr="002E4C40">
        <w:rPr>
          <w:sz w:val="24"/>
          <w:szCs w:val="24"/>
        </w:rPr>
        <w:t>...................Metamorphic  rock</w:t>
      </w:r>
      <w:proofErr w:type="gramEnd"/>
      <w:r w:rsidRPr="002E4C40">
        <w:rPr>
          <w:sz w:val="24"/>
          <w:szCs w:val="24"/>
        </w:rPr>
        <w:t xml:space="preserve">                            </w:t>
      </w:r>
      <w:r w:rsidRPr="002E4C40">
        <w:rPr>
          <w:b/>
          <w:sz w:val="24"/>
          <w:szCs w:val="24"/>
        </w:rPr>
        <w:t>( 3x1=3mks)</w:t>
      </w:r>
    </w:p>
    <w:p w14:paraId="43AAAAC2" w14:textId="77777777" w:rsidR="002219AF" w:rsidRPr="002E4C40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iii) State three advantages of studying rocks through field work</w:t>
      </w:r>
    </w:p>
    <w:p w14:paraId="0565AE65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-Reduce the monotony and boredom in classroom</w:t>
      </w:r>
    </w:p>
    <w:p w14:paraId="28E00AF8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-Helps to apply the skills learnt in classroom</w:t>
      </w:r>
    </w:p>
    <w:p w14:paraId="3611A15D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-Gives firsthand information on different types </w:t>
      </w:r>
      <w:proofErr w:type="gramStart"/>
      <w:r w:rsidRPr="002E4C40">
        <w:rPr>
          <w:sz w:val="24"/>
          <w:szCs w:val="24"/>
        </w:rPr>
        <w:t>of  rocks</w:t>
      </w:r>
      <w:proofErr w:type="gramEnd"/>
    </w:p>
    <w:p w14:paraId="5D683B62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-Helps to apply the knowledge gained in real life situations</w:t>
      </w:r>
    </w:p>
    <w:p w14:paraId="02BB0D33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-Helps to familiarize with the rocks</w:t>
      </w:r>
    </w:p>
    <w:p w14:paraId="5CF614E6" w14:textId="77777777" w:rsidR="002219AF" w:rsidRPr="002E4C40" w:rsidRDefault="002219AF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-Provide in depth learning</w:t>
      </w:r>
    </w:p>
    <w:p w14:paraId="678C9E4F" w14:textId="77777777" w:rsidR="002219AF" w:rsidRDefault="002219AF" w:rsidP="009638D7">
      <w:pPr>
        <w:spacing w:after="0"/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-It enhances visual </w:t>
      </w:r>
      <w:proofErr w:type="spellStart"/>
      <w:r w:rsidRPr="002E4C40">
        <w:rPr>
          <w:sz w:val="24"/>
          <w:szCs w:val="24"/>
        </w:rPr>
        <w:t>memoty</w:t>
      </w:r>
      <w:proofErr w:type="spellEnd"/>
      <w:r w:rsidRPr="002E4C40">
        <w:rPr>
          <w:sz w:val="24"/>
          <w:szCs w:val="24"/>
        </w:rPr>
        <w:t xml:space="preserve"> of rocks better than theory                   </w:t>
      </w:r>
      <w:proofErr w:type="gramStart"/>
      <w:r w:rsidRPr="002E4C40">
        <w:rPr>
          <w:sz w:val="24"/>
          <w:szCs w:val="24"/>
        </w:rPr>
        <w:t xml:space="preserve">   </w:t>
      </w:r>
      <w:r w:rsidRPr="002E4C40">
        <w:rPr>
          <w:b/>
          <w:sz w:val="24"/>
          <w:szCs w:val="24"/>
        </w:rPr>
        <w:t>(</w:t>
      </w:r>
      <w:proofErr w:type="gramEnd"/>
      <w:r w:rsidRPr="002E4C40">
        <w:rPr>
          <w:b/>
          <w:sz w:val="24"/>
          <w:szCs w:val="24"/>
        </w:rPr>
        <w:t xml:space="preserve"> 3x1=3mks)</w:t>
      </w:r>
    </w:p>
    <w:p w14:paraId="18A23CFB" w14:textId="77777777" w:rsidR="00401532" w:rsidRPr="002E4C40" w:rsidRDefault="00401532" w:rsidP="009638D7">
      <w:pPr>
        <w:spacing w:after="0"/>
        <w:rPr>
          <w:sz w:val="24"/>
          <w:szCs w:val="24"/>
        </w:rPr>
      </w:pPr>
    </w:p>
    <w:p w14:paraId="230A1B76" w14:textId="77777777" w:rsidR="002219AF" w:rsidRPr="002E4C40" w:rsidRDefault="00354686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3</w:t>
      </w:r>
      <w:r w:rsidR="00401532">
        <w:rPr>
          <w:b/>
          <w:sz w:val="24"/>
          <w:szCs w:val="24"/>
        </w:rPr>
        <w:t>.a</w:t>
      </w:r>
      <w:r w:rsidR="002219AF" w:rsidRPr="002E4C40">
        <w:rPr>
          <w:b/>
          <w:sz w:val="24"/>
          <w:szCs w:val="24"/>
        </w:rPr>
        <w:t xml:space="preserve">) Mineral mined in the area marked </w:t>
      </w:r>
    </w:p>
    <w:p w14:paraId="55CC5322" w14:textId="77777777" w:rsidR="002219AF" w:rsidRPr="002E4C40" w:rsidRDefault="00401532" w:rsidP="009638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Kakamega</w:t>
      </w:r>
      <w:r w:rsidR="002219AF" w:rsidRPr="002E4C40">
        <w:rPr>
          <w:sz w:val="24"/>
          <w:szCs w:val="24"/>
        </w:rPr>
        <w:t>.............Gold</w:t>
      </w:r>
    </w:p>
    <w:p w14:paraId="1A9E3451" w14:textId="77777777" w:rsidR="002219AF" w:rsidRPr="002E4C40" w:rsidRDefault="00401532" w:rsidP="009638D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Shinyanga</w:t>
      </w:r>
      <w:proofErr w:type="spellEnd"/>
      <w:r w:rsidR="002219AF" w:rsidRPr="002E4C40">
        <w:rPr>
          <w:sz w:val="24"/>
          <w:szCs w:val="24"/>
        </w:rPr>
        <w:t>.............Diamond</w:t>
      </w:r>
    </w:p>
    <w:p w14:paraId="4249CFA8" w14:textId="77777777" w:rsidR="002219AF" w:rsidRPr="002E4C40" w:rsidRDefault="00401532" w:rsidP="009638D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Isiolo</w:t>
      </w:r>
      <w:proofErr w:type="spellEnd"/>
      <w:r w:rsidR="002219AF" w:rsidRPr="002E4C40">
        <w:rPr>
          <w:sz w:val="24"/>
          <w:szCs w:val="24"/>
        </w:rPr>
        <w:t>............</w:t>
      </w:r>
      <w:r>
        <w:rPr>
          <w:sz w:val="24"/>
          <w:szCs w:val="24"/>
        </w:rPr>
        <w:t>..........</w:t>
      </w:r>
      <w:r w:rsidR="002219AF" w:rsidRPr="002E4C40">
        <w:rPr>
          <w:sz w:val="24"/>
          <w:szCs w:val="24"/>
        </w:rPr>
        <w:t>G</w:t>
      </w:r>
      <w:r>
        <w:rPr>
          <w:sz w:val="24"/>
          <w:szCs w:val="24"/>
        </w:rPr>
        <w:t xml:space="preserve">emstones             </w:t>
      </w:r>
      <w:r w:rsidR="002219AF" w:rsidRPr="002E4C40">
        <w:rPr>
          <w:sz w:val="24"/>
          <w:szCs w:val="24"/>
        </w:rPr>
        <w:t xml:space="preserve">         </w:t>
      </w:r>
      <w:proofErr w:type="gramStart"/>
      <w:r w:rsidR="002219AF" w:rsidRPr="002E4C40">
        <w:rPr>
          <w:sz w:val="24"/>
          <w:szCs w:val="24"/>
        </w:rPr>
        <w:t xml:space="preserve">   </w:t>
      </w:r>
      <w:r w:rsidR="002219AF" w:rsidRPr="002E4C40">
        <w:rPr>
          <w:b/>
          <w:sz w:val="24"/>
          <w:szCs w:val="24"/>
        </w:rPr>
        <w:t>(</w:t>
      </w:r>
      <w:proofErr w:type="gramEnd"/>
      <w:r w:rsidR="002219AF" w:rsidRPr="002E4C40">
        <w:rPr>
          <w:b/>
          <w:sz w:val="24"/>
          <w:szCs w:val="24"/>
        </w:rPr>
        <w:t xml:space="preserve"> 3x1=3mks)</w:t>
      </w:r>
    </w:p>
    <w:p w14:paraId="24B03DC5" w14:textId="77777777" w:rsidR="00B2356B" w:rsidRPr="002E4C40" w:rsidRDefault="00401532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 xml:space="preserve"> </w:t>
      </w:r>
      <w:r w:rsidR="00B2356B" w:rsidRPr="002E4C40">
        <w:rPr>
          <w:b/>
          <w:sz w:val="24"/>
          <w:szCs w:val="24"/>
        </w:rPr>
        <w:t xml:space="preserve">(b) </w:t>
      </w:r>
      <w:r>
        <w:rPr>
          <w:b/>
          <w:sz w:val="24"/>
          <w:szCs w:val="24"/>
        </w:rPr>
        <w:t xml:space="preserve">Two </w:t>
      </w:r>
      <w:r w:rsidR="00B2356B" w:rsidRPr="002E4C40">
        <w:rPr>
          <w:b/>
          <w:sz w:val="24"/>
          <w:szCs w:val="24"/>
        </w:rPr>
        <w:t>Forces that influenced the oblate spheroid of the earth</w:t>
      </w:r>
    </w:p>
    <w:p w14:paraId="183E6AF6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-Centripetal force</w:t>
      </w:r>
    </w:p>
    <w:p w14:paraId="2D9A2248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-Centrifugal force</w:t>
      </w:r>
    </w:p>
    <w:p w14:paraId="0D21DF81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-Gravitational force                             </w:t>
      </w:r>
      <w:r w:rsidRPr="002E4C40">
        <w:rPr>
          <w:sz w:val="24"/>
          <w:szCs w:val="24"/>
        </w:rPr>
        <w:tab/>
      </w:r>
      <w:r w:rsidRPr="002E4C40">
        <w:rPr>
          <w:b/>
          <w:sz w:val="24"/>
          <w:szCs w:val="24"/>
        </w:rPr>
        <w:t>(2x1=2mks)</w:t>
      </w:r>
    </w:p>
    <w:p w14:paraId="678805F1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(</w:t>
      </w:r>
      <w:proofErr w:type="gramStart"/>
      <w:r w:rsidRPr="002E4C40">
        <w:rPr>
          <w:b/>
          <w:sz w:val="24"/>
          <w:szCs w:val="24"/>
        </w:rPr>
        <w:t>c )</w:t>
      </w:r>
      <w:proofErr w:type="gramEnd"/>
      <w:r w:rsidRPr="002E4C40">
        <w:rPr>
          <w:b/>
          <w:sz w:val="24"/>
          <w:szCs w:val="24"/>
        </w:rPr>
        <w:t xml:space="preserve"> i) Two discontinuity within the interior</w:t>
      </w:r>
    </w:p>
    <w:p w14:paraId="6858E396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</w:t>
      </w:r>
      <w:proofErr w:type="spellStart"/>
      <w:r w:rsidRPr="002E4C40">
        <w:rPr>
          <w:sz w:val="24"/>
          <w:szCs w:val="24"/>
        </w:rPr>
        <w:t>Mohorovisic</w:t>
      </w:r>
      <w:proofErr w:type="spellEnd"/>
      <w:r w:rsidRPr="002E4C40">
        <w:rPr>
          <w:sz w:val="24"/>
          <w:szCs w:val="24"/>
        </w:rPr>
        <w:t xml:space="preserve"> discontinuity /</w:t>
      </w:r>
      <w:proofErr w:type="spellStart"/>
      <w:r w:rsidRPr="002E4C40">
        <w:rPr>
          <w:sz w:val="24"/>
          <w:szCs w:val="24"/>
        </w:rPr>
        <w:t>moho</w:t>
      </w:r>
      <w:proofErr w:type="spellEnd"/>
    </w:p>
    <w:p w14:paraId="351FE70E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-Gutenberg discontinuity                    </w:t>
      </w:r>
      <w:r w:rsidRPr="002E4C40">
        <w:rPr>
          <w:b/>
          <w:sz w:val="24"/>
          <w:szCs w:val="24"/>
        </w:rPr>
        <w:t>(2x1=2mks)</w:t>
      </w:r>
    </w:p>
    <w:p w14:paraId="23EFDDB4" w14:textId="77777777" w:rsidR="00B2356B" w:rsidRPr="002E4C40" w:rsidRDefault="00401532" w:rsidP="0096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ii) Give</w:t>
      </w:r>
      <w:r w:rsidR="00B2356B" w:rsidRPr="002E4C40">
        <w:rPr>
          <w:b/>
          <w:sz w:val="24"/>
          <w:szCs w:val="24"/>
        </w:rPr>
        <w:t xml:space="preserve"> th</w:t>
      </w:r>
      <w:r>
        <w:rPr>
          <w:b/>
          <w:sz w:val="24"/>
          <w:szCs w:val="24"/>
        </w:rPr>
        <w:t>re</w:t>
      </w:r>
      <w:r w:rsidR="00B2356B" w:rsidRPr="002E4C40">
        <w:rPr>
          <w:b/>
          <w:sz w:val="24"/>
          <w:szCs w:val="24"/>
        </w:rPr>
        <w:t xml:space="preserve">e characteristics of the mantle </w:t>
      </w:r>
    </w:p>
    <w:p w14:paraId="4418FF28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-It is divided into two </w:t>
      </w:r>
      <w:proofErr w:type="gramStart"/>
      <w:r w:rsidRPr="002E4C40">
        <w:rPr>
          <w:sz w:val="24"/>
          <w:szCs w:val="24"/>
        </w:rPr>
        <w:t>parts ,</w:t>
      </w:r>
      <w:proofErr w:type="gramEnd"/>
      <w:r w:rsidRPr="002E4C40">
        <w:rPr>
          <w:sz w:val="24"/>
          <w:szCs w:val="24"/>
        </w:rPr>
        <w:t xml:space="preserve"> the upper and lower mantle</w:t>
      </w:r>
    </w:p>
    <w:p w14:paraId="0E01874A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-The upper mantle </w:t>
      </w:r>
      <w:proofErr w:type="gramStart"/>
      <w:r w:rsidRPr="002E4C40">
        <w:rPr>
          <w:sz w:val="24"/>
          <w:szCs w:val="24"/>
        </w:rPr>
        <w:t>has  lower</w:t>
      </w:r>
      <w:proofErr w:type="gramEnd"/>
      <w:r w:rsidRPr="002E4C40">
        <w:rPr>
          <w:sz w:val="24"/>
          <w:szCs w:val="24"/>
        </w:rPr>
        <w:t xml:space="preserve"> temperature than lower mantle</w:t>
      </w:r>
    </w:p>
    <w:p w14:paraId="6BAFC89E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-The upper mantle is an elastic solid/semi –molten</w:t>
      </w:r>
    </w:p>
    <w:p w14:paraId="51B05214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-The lower mantle is viscous fluid</w:t>
      </w:r>
    </w:p>
    <w:p w14:paraId="7449ACB1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-On average the mantle is about 2900 km thick</w:t>
      </w:r>
    </w:p>
    <w:p w14:paraId="497303ED" w14:textId="77777777" w:rsidR="00B2356B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-The mantle has an average density of 3.0 – 4.0 </w:t>
      </w:r>
      <w:proofErr w:type="spellStart"/>
      <w:r w:rsidRPr="002E4C40">
        <w:rPr>
          <w:sz w:val="24"/>
          <w:szCs w:val="24"/>
        </w:rPr>
        <w:t>gms</w:t>
      </w:r>
      <w:proofErr w:type="spellEnd"/>
      <w:r w:rsidRPr="002E4C40">
        <w:rPr>
          <w:sz w:val="24"/>
          <w:szCs w:val="24"/>
        </w:rPr>
        <w:t>/cc</w:t>
      </w:r>
      <w:r w:rsidR="00401532">
        <w:rPr>
          <w:sz w:val="24"/>
          <w:szCs w:val="24"/>
        </w:rPr>
        <w:t xml:space="preserve"> </w:t>
      </w:r>
      <w:r w:rsidR="00401532" w:rsidRPr="00401532">
        <w:rPr>
          <w:b/>
          <w:sz w:val="24"/>
          <w:szCs w:val="24"/>
        </w:rPr>
        <w:t>(3 x 1 = 3Marks)</w:t>
      </w:r>
    </w:p>
    <w:p w14:paraId="5C6A7E3A" w14:textId="77777777" w:rsidR="00401532" w:rsidRPr="002E4C40" w:rsidRDefault="00401532" w:rsidP="009638D7">
      <w:pPr>
        <w:spacing w:after="0"/>
        <w:rPr>
          <w:sz w:val="24"/>
          <w:szCs w:val="24"/>
        </w:rPr>
      </w:pPr>
    </w:p>
    <w:p w14:paraId="7C795CD2" w14:textId="77777777" w:rsidR="000210EB" w:rsidRPr="002E4C40" w:rsidRDefault="00401532" w:rsidP="009638D7">
      <w:pPr>
        <w:rPr>
          <w:rFonts w:eastAsia="Calibri" w:cs="Times New Roman"/>
          <w:b/>
          <w:sz w:val="24"/>
          <w:szCs w:val="24"/>
        </w:rPr>
      </w:pPr>
      <w:r w:rsidRPr="002E4C40">
        <w:rPr>
          <w:rFonts w:eastAsia="Calibri" w:cs="Times New Roman"/>
          <w:b/>
          <w:sz w:val="24"/>
          <w:szCs w:val="24"/>
        </w:rPr>
        <w:t xml:space="preserve"> </w:t>
      </w:r>
      <w:r w:rsidR="000210EB" w:rsidRPr="002E4C40">
        <w:rPr>
          <w:rFonts w:eastAsia="Calibri" w:cs="Times New Roman"/>
          <w:b/>
          <w:sz w:val="24"/>
          <w:szCs w:val="24"/>
        </w:rPr>
        <w:t xml:space="preserve">(b) Give four reasons why weather forecasting is important                                                     </w:t>
      </w:r>
    </w:p>
    <w:p w14:paraId="56EAD7C1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Help the farmer to plan their farming activities</w:t>
      </w:r>
    </w:p>
    <w:p w14:paraId="0A63DD82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It influence design of houses guides in the timing of sporting tourism activities</w:t>
      </w:r>
    </w:p>
    <w:p w14:paraId="34358843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It guides in landing &amp; taking it of aircrafts</w:t>
      </w:r>
    </w:p>
    <w:p w14:paraId="04B9497C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it guides fishing activities     </w:t>
      </w:r>
    </w:p>
    <w:p w14:paraId="5344D70A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-It guide sporting activities                                      </w:t>
      </w:r>
      <w:r w:rsidRPr="002E4C40">
        <w:rPr>
          <w:rFonts w:eastAsia="Calibri" w:cs="Times New Roman"/>
          <w:b/>
          <w:sz w:val="24"/>
          <w:szCs w:val="24"/>
        </w:rPr>
        <w:t>(Any4 x 1 = 4mks)</w:t>
      </w:r>
    </w:p>
    <w:p w14:paraId="12FA6EEE" w14:textId="77777777" w:rsidR="000210EB" w:rsidRPr="002E4C40" w:rsidRDefault="00401532" w:rsidP="009638D7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(d</w:t>
      </w:r>
      <w:r w:rsidR="000210EB" w:rsidRPr="002E4C40">
        <w:rPr>
          <w:rFonts w:eastAsia="Calibri" w:cs="Times New Roman"/>
          <w:b/>
          <w:sz w:val="24"/>
          <w:szCs w:val="24"/>
        </w:rPr>
        <w:t>) Suppose you visited a weather station a field study on weather</w:t>
      </w:r>
    </w:p>
    <w:p w14:paraId="2C7E6133" w14:textId="77777777" w:rsidR="000210EB" w:rsidRPr="002E4C40" w:rsidRDefault="00401532" w:rsidP="009638D7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(i) Give three</w:t>
      </w:r>
      <w:r w:rsidR="000210EB" w:rsidRPr="002E4C40">
        <w:rPr>
          <w:rFonts w:eastAsia="Calibri" w:cs="Times New Roman"/>
          <w:b/>
          <w:sz w:val="24"/>
          <w:szCs w:val="24"/>
        </w:rPr>
        <w:t xml:space="preserve"> methods you would use to record data</w:t>
      </w:r>
    </w:p>
    <w:p w14:paraId="0763B8F9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Filming/ video tapping/ taking photographs</w:t>
      </w:r>
    </w:p>
    <w:p w14:paraId="17BBDAF6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Observation</w:t>
      </w:r>
    </w:p>
    <w:p w14:paraId="1CCBD32E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-interviewing</w:t>
      </w:r>
    </w:p>
    <w:p w14:paraId="52714DF2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Reading from secondary sources</w:t>
      </w:r>
    </w:p>
    <w:p w14:paraId="5FC82CA1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Administering questionnaires </w:t>
      </w:r>
    </w:p>
    <w:p w14:paraId="1D651606" w14:textId="77777777" w:rsidR="000210EB" w:rsidRPr="002E4C40" w:rsidRDefault="000210EB" w:rsidP="009638D7">
      <w:pPr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Taking measurements</w:t>
      </w:r>
    </w:p>
    <w:p w14:paraId="4A0AAF7B" w14:textId="77777777" w:rsidR="000210EB" w:rsidRPr="002E4C40" w:rsidRDefault="000210EB" w:rsidP="009638D7">
      <w:pPr>
        <w:rPr>
          <w:rFonts w:eastAsia="Calibri" w:cs="Times New Roman"/>
          <w:b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Reading instruments </w:t>
      </w:r>
      <w:r w:rsidR="00401532">
        <w:rPr>
          <w:rFonts w:eastAsia="Calibri" w:cs="Times New Roman"/>
          <w:b/>
          <w:sz w:val="24"/>
          <w:szCs w:val="24"/>
        </w:rPr>
        <w:t>(Any 3 x 1 = 3</w:t>
      </w:r>
      <w:r w:rsidRPr="002E4C40">
        <w:rPr>
          <w:rFonts w:eastAsia="Calibri" w:cs="Times New Roman"/>
          <w:b/>
          <w:sz w:val="24"/>
          <w:szCs w:val="24"/>
        </w:rPr>
        <w:t xml:space="preserve"> Mks)</w:t>
      </w:r>
    </w:p>
    <w:p w14:paraId="16FAF095" w14:textId="77777777" w:rsidR="000210EB" w:rsidRPr="002E4C40" w:rsidRDefault="00401532" w:rsidP="009638D7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(ii) State three</w:t>
      </w:r>
      <w:r w:rsidR="000210EB" w:rsidRPr="002E4C40">
        <w:rPr>
          <w:rFonts w:eastAsia="Calibri" w:cs="Times New Roman"/>
          <w:b/>
          <w:sz w:val="24"/>
          <w:szCs w:val="24"/>
        </w:rPr>
        <w:t xml:space="preserve"> advantages of studying weather through field work                                  </w:t>
      </w:r>
    </w:p>
    <w:p w14:paraId="33EC3103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It enables students to collect </w:t>
      </w:r>
      <w:proofErr w:type="spellStart"/>
      <w:r w:rsidRPr="002E4C40">
        <w:rPr>
          <w:rFonts w:eastAsia="Calibri" w:cs="Times New Roman"/>
          <w:sz w:val="24"/>
          <w:szCs w:val="24"/>
        </w:rPr>
        <w:t>first hand</w:t>
      </w:r>
      <w:proofErr w:type="spellEnd"/>
      <w:r w:rsidRPr="002E4C40">
        <w:rPr>
          <w:rFonts w:eastAsia="Calibri" w:cs="Times New Roman"/>
          <w:sz w:val="24"/>
          <w:szCs w:val="24"/>
        </w:rPr>
        <w:t xml:space="preserve">  information</w:t>
      </w:r>
    </w:p>
    <w:p w14:paraId="0721125D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It enables learner to learn how to use weather instruments</w:t>
      </w:r>
    </w:p>
    <w:p w14:paraId="1ACA3E33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It enables students to apply the knowledge learned in the classroom</w:t>
      </w:r>
    </w:p>
    <w:p w14:paraId="5BC0D7C8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It make learning  real</w:t>
      </w:r>
    </w:p>
    <w:p w14:paraId="102308C6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It provides detailed/broad learning</w:t>
      </w:r>
    </w:p>
    <w:p w14:paraId="2B1443BC" w14:textId="77777777" w:rsidR="000210EB" w:rsidRPr="002E4C40" w:rsidRDefault="000210EB" w:rsidP="009638D7">
      <w:pPr>
        <w:numPr>
          <w:ilvl w:val="0"/>
          <w:numId w:val="16"/>
        </w:numPr>
        <w:contextualSpacing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It enhances visual memory learning                                                                                          </w:t>
      </w:r>
    </w:p>
    <w:p w14:paraId="437758CA" w14:textId="77777777" w:rsidR="000210EB" w:rsidRPr="002E4C40" w:rsidRDefault="00401532" w:rsidP="009638D7">
      <w:pPr>
        <w:ind w:left="360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eastAsia="Calibri" w:cs="Times New Roman"/>
          <w:b/>
          <w:sz w:val="24"/>
          <w:szCs w:val="24"/>
        </w:rPr>
        <w:t xml:space="preserve">(  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Any 3 x 1= 3</w:t>
      </w:r>
      <w:r w:rsidR="000210EB" w:rsidRPr="002E4C40">
        <w:rPr>
          <w:rFonts w:eastAsia="Calibri" w:cs="Times New Roman"/>
          <w:b/>
          <w:sz w:val="24"/>
          <w:szCs w:val="24"/>
        </w:rPr>
        <w:t>marks )</w:t>
      </w:r>
    </w:p>
    <w:p w14:paraId="549620E3" w14:textId="77777777" w:rsidR="000210EB" w:rsidRPr="002E4C40" w:rsidRDefault="00401532" w:rsidP="009638D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(iii)    State three</w:t>
      </w:r>
      <w:r w:rsidR="000210EB" w:rsidRPr="002E4C40">
        <w:rPr>
          <w:rFonts w:eastAsia="Calibri" w:cs="Times New Roman"/>
          <w:b/>
          <w:sz w:val="24"/>
          <w:szCs w:val="24"/>
        </w:rPr>
        <w:t xml:space="preserve"> factors that influences climate                                                                                         </w:t>
      </w:r>
    </w:p>
    <w:p w14:paraId="1E7886B3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Altitude </w:t>
      </w:r>
    </w:p>
    <w:p w14:paraId="10D43987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Configuration of coastline in relation to prevailing wind</w:t>
      </w:r>
    </w:p>
    <w:p w14:paraId="38AFA1DF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Aspect</w:t>
      </w:r>
    </w:p>
    <w:p w14:paraId="44E1B9D5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-Latitude</w:t>
      </w:r>
    </w:p>
    <w:p w14:paraId="22A307B5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Distance from the ocean</w:t>
      </w:r>
    </w:p>
    <w:p w14:paraId="636B70BC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>- Ocean currents</w:t>
      </w:r>
    </w:p>
    <w:p w14:paraId="2BD0CF2A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Wind &amp; air massing </w:t>
      </w:r>
    </w:p>
    <w:p w14:paraId="04A84332" w14:textId="77777777" w:rsidR="000210EB" w:rsidRPr="002E4C40" w:rsidRDefault="000210EB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Human activities                                                                                          </w:t>
      </w:r>
    </w:p>
    <w:p w14:paraId="46268CD6" w14:textId="77777777" w:rsidR="000210EB" w:rsidRPr="002E4C40" w:rsidRDefault="00401532" w:rsidP="00401532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</w:t>
      </w:r>
      <w:r w:rsidR="000210EB" w:rsidRPr="002E4C40">
        <w:rPr>
          <w:rFonts w:eastAsia="Calibri" w:cs="Times New Roman"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b/>
          <w:sz w:val="24"/>
          <w:szCs w:val="24"/>
        </w:rPr>
        <w:t>( Any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 3 x1=3</w:t>
      </w:r>
      <w:r w:rsidR="000210EB" w:rsidRPr="002E4C40">
        <w:rPr>
          <w:rFonts w:eastAsia="Calibri" w:cs="Times New Roman"/>
          <w:b/>
          <w:sz w:val="24"/>
          <w:szCs w:val="24"/>
        </w:rPr>
        <w:t xml:space="preserve"> Marks )</w:t>
      </w:r>
    </w:p>
    <w:p w14:paraId="4FF5C602" w14:textId="77777777" w:rsidR="00B2356B" w:rsidRPr="002E4C40" w:rsidRDefault="00354686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5</w:t>
      </w:r>
      <w:r w:rsidR="00B2356B" w:rsidRPr="002E4C40">
        <w:rPr>
          <w:b/>
          <w:sz w:val="24"/>
          <w:szCs w:val="24"/>
        </w:rPr>
        <w:t xml:space="preserve"> a) </w:t>
      </w:r>
      <w:r w:rsidR="00401532">
        <w:rPr>
          <w:b/>
          <w:sz w:val="24"/>
          <w:szCs w:val="24"/>
        </w:rPr>
        <w:t>Identify t</w:t>
      </w:r>
      <w:r w:rsidR="00B2356B" w:rsidRPr="002E4C40">
        <w:rPr>
          <w:b/>
          <w:sz w:val="24"/>
          <w:szCs w:val="24"/>
        </w:rPr>
        <w:t>wo types of earth crust movement</w:t>
      </w:r>
    </w:p>
    <w:p w14:paraId="22BA1385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-Horizontal /orogenic /lateral movements</w:t>
      </w:r>
    </w:p>
    <w:p w14:paraId="578B9228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-Vertical /</w:t>
      </w:r>
      <w:proofErr w:type="spellStart"/>
      <w:r w:rsidRPr="002E4C40">
        <w:rPr>
          <w:sz w:val="24"/>
          <w:szCs w:val="24"/>
        </w:rPr>
        <w:t>Epeirogenic</w:t>
      </w:r>
      <w:proofErr w:type="spellEnd"/>
      <w:r w:rsidRPr="002E4C40">
        <w:rPr>
          <w:sz w:val="24"/>
          <w:szCs w:val="24"/>
        </w:rPr>
        <w:t xml:space="preserve"> movements</w:t>
      </w:r>
    </w:p>
    <w:p w14:paraId="2072F541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        </w:t>
      </w:r>
      <w:r w:rsidRPr="002E4C40">
        <w:rPr>
          <w:b/>
          <w:sz w:val="24"/>
          <w:szCs w:val="24"/>
        </w:rPr>
        <w:t>(2x1=2mks)</w:t>
      </w:r>
    </w:p>
    <w:p w14:paraId="75378797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 xml:space="preserve">(b) Boundary formed when the plate tectonic </w:t>
      </w:r>
    </w:p>
    <w:p w14:paraId="6E59A8E9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i) Move away from each other</w:t>
      </w:r>
    </w:p>
    <w:p w14:paraId="00B1D2A2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             Constructive /Extension/Divergent boundary</w:t>
      </w:r>
      <w:r w:rsidR="000D3F43">
        <w:rPr>
          <w:sz w:val="24"/>
          <w:szCs w:val="24"/>
        </w:rPr>
        <w:t xml:space="preserve">      (1Mark)</w:t>
      </w:r>
    </w:p>
    <w:p w14:paraId="40EA3830" w14:textId="77777777" w:rsidR="00B2356B" w:rsidRPr="002E4C40" w:rsidRDefault="000D3F43" w:rsidP="0096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ii) M</w:t>
      </w:r>
      <w:r w:rsidR="00B2356B" w:rsidRPr="002E4C40">
        <w:rPr>
          <w:b/>
          <w:sz w:val="24"/>
          <w:szCs w:val="24"/>
        </w:rPr>
        <w:t>ove past one other</w:t>
      </w:r>
    </w:p>
    <w:p w14:paraId="747A7123" w14:textId="77777777" w:rsidR="00B2356B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        Transform /conservative boundary</w:t>
      </w:r>
      <w:r w:rsidR="000D3F43">
        <w:rPr>
          <w:sz w:val="24"/>
          <w:szCs w:val="24"/>
        </w:rPr>
        <w:t xml:space="preserve">                              (1Mark)</w:t>
      </w:r>
    </w:p>
    <w:p w14:paraId="18534002" w14:textId="77777777" w:rsidR="000D3F43" w:rsidRPr="002E4C40" w:rsidRDefault="000D3F43" w:rsidP="009638D7">
      <w:pPr>
        <w:spacing w:after="0"/>
        <w:rPr>
          <w:sz w:val="24"/>
          <w:szCs w:val="24"/>
        </w:rPr>
      </w:pPr>
    </w:p>
    <w:p w14:paraId="4CCB3C9B" w14:textId="77777777" w:rsidR="00B2356B" w:rsidRPr="002E4C40" w:rsidRDefault="00B2356B" w:rsidP="009638D7">
      <w:pPr>
        <w:spacing w:after="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(b)</w:t>
      </w:r>
      <w:r w:rsidR="000D3F43">
        <w:rPr>
          <w:b/>
          <w:sz w:val="24"/>
          <w:szCs w:val="24"/>
        </w:rPr>
        <w:t>Name o</w:t>
      </w:r>
      <w:r w:rsidRPr="002E4C40">
        <w:rPr>
          <w:b/>
          <w:sz w:val="24"/>
          <w:szCs w:val="24"/>
        </w:rPr>
        <w:t>ne fold mountain in</w:t>
      </w:r>
    </w:p>
    <w:p w14:paraId="2BE0E2C6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     </w:t>
      </w:r>
      <w:r w:rsidR="000D3F43">
        <w:rPr>
          <w:sz w:val="24"/>
          <w:szCs w:val="24"/>
        </w:rPr>
        <w:t xml:space="preserve">  </w:t>
      </w:r>
      <w:proofErr w:type="gramStart"/>
      <w:r w:rsidRPr="002E4C40">
        <w:rPr>
          <w:b/>
          <w:sz w:val="24"/>
          <w:szCs w:val="24"/>
        </w:rPr>
        <w:t>Africa</w:t>
      </w:r>
      <w:r w:rsidRPr="002E4C40">
        <w:rPr>
          <w:sz w:val="24"/>
          <w:szCs w:val="24"/>
        </w:rPr>
        <w:t>;...</w:t>
      </w:r>
      <w:proofErr w:type="gramEnd"/>
      <w:r w:rsidRPr="002E4C40">
        <w:rPr>
          <w:sz w:val="24"/>
          <w:szCs w:val="24"/>
        </w:rPr>
        <w:t>..Atlas /cape ranges</w:t>
      </w:r>
    </w:p>
    <w:p w14:paraId="6D687EF3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      </w:t>
      </w:r>
      <w:r w:rsidRPr="002E4C40">
        <w:rPr>
          <w:b/>
          <w:sz w:val="24"/>
          <w:szCs w:val="24"/>
        </w:rPr>
        <w:t>North America</w:t>
      </w:r>
      <w:r w:rsidRPr="002E4C40">
        <w:rPr>
          <w:sz w:val="24"/>
          <w:szCs w:val="24"/>
        </w:rPr>
        <w:t>......</w:t>
      </w:r>
      <w:proofErr w:type="spellStart"/>
      <w:r w:rsidRPr="002E4C40">
        <w:rPr>
          <w:sz w:val="24"/>
          <w:szCs w:val="24"/>
        </w:rPr>
        <w:t>rockies</w:t>
      </w:r>
      <w:proofErr w:type="spellEnd"/>
      <w:r w:rsidRPr="002E4C40">
        <w:rPr>
          <w:sz w:val="24"/>
          <w:szCs w:val="24"/>
        </w:rPr>
        <w:t xml:space="preserve"> /</w:t>
      </w:r>
      <w:proofErr w:type="gramStart"/>
      <w:r w:rsidRPr="002E4C40">
        <w:rPr>
          <w:sz w:val="24"/>
          <w:szCs w:val="24"/>
        </w:rPr>
        <w:t>Appalachians</w:t>
      </w:r>
      <w:r w:rsidR="000D3F43">
        <w:rPr>
          <w:b/>
          <w:sz w:val="24"/>
          <w:szCs w:val="24"/>
        </w:rPr>
        <w:t>.(</w:t>
      </w:r>
      <w:proofErr w:type="gramEnd"/>
      <w:r w:rsidR="000D3F43">
        <w:rPr>
          <w:b/>
          <w:sz w:val="24"/>
          <w:szCs w:val="24"/>
        </w:rPr>
        <w:t xml:space="preserve"> 2Mar</w:t>
      </w:r>
      <w:r w:rsidRPr="002E4C40">
        <w:rPr>
          <w:b/>
          <w:sz w:val="24"/>
          <w:szCs w:val="24"/>
        </w:rPr>
        <w:t>ks)</w:t>
      </w:r>
    </w:p>
    <w:p w14:paraId="5CDB12E2" w14:textId="77777777" w:rsidR="005B7A06" w:rsidRPr="002E4C40" w:rsidRDefault="005B7A06" w:rsidP="009638D7">
      <w:pPr>
        <w:spacing w:after="0"/>
        <w:rPr>
          <w:sz w:val="24"/>
          <w:szCs w:val="24"/>
        </w:rPr>
      </w:pPr>
    </w:p>
    <w:p w14:paraId="5B704370" w14:textId="77777777" w:rsidR="00B2356B" w:rsidRPr="002E4C40" w:rsidRDefault="00B2356B" w:rsidP="009638D7">
      <w:pPr>
        <w:spacing w:after="0"/>
        <w:rPr>
          <w:sz w:val="24"/>
          <w:szCs w:val="24"/>
        </w:rPr>
      </w:pPr>
    </w:p>
    <w:p w14:paraId="7CD809A2" w14:textId="77777777" w:rsidR="00B2356B" w:rsidRPr="002E4C40" w:rsidRDefault="00B2356B" w:rsidP="009638D7">
      <w:pPr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ii) Differentiate between s</w:t>
      </w:r>
      <w:r w:rsidR="000D3F43">
        <w:rPr>
          <w:b/>
          <w:sz w:val="24"/>
          <w:szCs w:val="24"/>
        </w:rPr>
        <w:t xml:space="preserve">imple symmetrical </w:t>
      </w:r>
      <w:proofErr w:type="gramStart"/>
      <w:r w:rsidR="000D3F43">
        <w:rPr>
          <w:b/>
          <w:sz w:val="24"/>
          <w:szCs w:val="24"/>
        </w:rPr>
        <w:t>fold  and</w:t>
      </w:r>
      <w:proofErr w:type="gramEnd"/>
      <w:r w:rsidR="000D3F43">
        <w:rPr>
          <w:b/>
          <w:sz w:val="24"/>
          <w:szCs w:val="24"/>
        </w:rPr>
        <w:t xml:space="preserve"> over-</w:t>
      </w:r>
      <w:r w:rsidRPr="002E4C40">
        <w:rPr>
          <w:b/>
          <w:sz w:val="24"/>
          <w:szCs w:val="24"/>
        </w:rPr>
        <w:t xml:space="preserve"> fold</w:t>
      </w:r>
    </w:p>
    <w:p w14:paraId="06F685EA" w14:textId="77777777" w:rsidR="00B2356B" w:rsidRPr="002E4C40" w:rsidRDefault="00B2356B" w:rsidP="009638D7">
      <w:pPr>
        <w:rPr>
          <w:sz w:val="24"/>
          <w:szCs w:val="24"/>
        </w:rPr>
      </w:pPr>
      <w:r w:rsidRPr="002E4C40">
        <w:rPr>
          <w:sz w:val="24"/>
          <w:szCs w:val="24"/>
        </w:rPr>
        <w:t xml:space="preserve">-Simple symmetrical fold are folds formed by compression forces of equal magnitude , which are weak to moderate in strength while over fold are asymmetrical  fold caused by a very strong force pushing against awry resistant force   </w:t>
      </w:r>
      <w:r w:rsidR="000D3F43">
        <w:rPr>
          <w:b/>
          <w:sz w:val="24"/>
          <w:szCs w:val="24"/>
        </w:rPr>
        <w:t>(2Mar</w:t>
      </w:r>
      <w:r w:rsidRPr="002E4C40">
        <w:rPr>
          <w:b/>
          <w:sz w:val="24"/>
          <w:szCs w:val="24"/>
        </w:rPr>
        <w:t>ks</w:t>
      </w:r>
      <w:r w:rsidR="000D3F43">
        <w:rPr>
          <w:b/>
          <w:sz w:val="24"/>
          <w:szCs w:val="24"/>
        </w:rPr>
        <w:t>)</w:t>
      </w:r>
    </w:p>
    <w:p w14:paraId="3A7C1170" w14:textId="77777777" w:rsidR="00B2356B" w:rsidRPr="002E4C40" w:rsidRDefault="000D3F43" w:rsidP="00963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(c</w:t>
      </w:r>
      <w:r w:rsidR="00B2356B" w:rsidRPr="002E4C40">
        <w:rPr>
          <w:b/>
          <w:sz w:val="24"/>
          <w:szCs w:val="24"/>
        </w:rPr>
        <w:t xml:space="preserve">) Apart from fold mountains name three features that result from folding </w:t>
      </w:r>
    </w:p>
    <w:p w14:paraId="44B5CEB4" w14:textId="77777777" w:rsidR="00B2356B" w:rsidRPr="002E4C40" w:rsidRDefault="000D3F43" w:rsidP="009638D7">
      <w:pPr>
        <w:rPr>
          <w:sz w:val="24"/>
          <w:szCs w:val="24"/>
        </w:rPr>
      </w:pPr>
      <w:r>
        <w:rPr>
          <w:sz w:val="24"/>
          <w:szCs w:val="24"/>
        </w:rPr>
        <w:t>-S</w:t>
      </w:r>
      <w:r w:rsidR="00B2356B" w:rsidRPr="002E4C40">
        <w:rPr>
          <w:sz w:val="24"/>
          <w:szCs w:val="24"/>
        </w:rPr>
        <w:t>ynclinal valley</w:t>
      </w:r>
    </w:p>
    <w:p w14:paraId="0DC7A124" w14:textId="77777777" w:rsidR="00B2356B" w:rsidRPr="002E4C40" w:rsidRDefault="00B2356B" w:rsidP="009638D7">
      <w:pPr>
        <w:rPr>
          <w:sz w:val="24"/>
          <w:szCs w:val="24"/>
        </w:rPr>
      </w:pPr>
      <w:r w:rsidRPr="002E4C40">
        <w:rPr>
          <w:sz w:val="24"/>
          <w:szCs w:val="24"/>
        </w:rPr>
        <w:t xml:space="preserve">-Rolling plain </w:t>
      </w:r>
    </w:p>
    <w:p w14:paraId="3E7D9C13" w14:textId="77777777" w:rsidR="00B2356B" w:rsidRPr="002E4C40" w:rsidRDefault="00B2356B" w:rsidP="009638D7">
      <w:pPr>
        <w:rPr>
          <w:sz w:val="24"/>
          <w:szCs w:val="24"/>
        </w:rPr>
      </w:pPr>
      <w:r w:rsidRPr="002E4C40">
        <w:rPr>
          <w:sz w:val="24"/>
          <w:szCs w:val="24"/>
        </w:rPr>
        <w:t>-Ridges</w:t>
      </w:r>
    </w:p>
    <w:p w14:paraId="73D94F01" w14:textId="77777777" w:rsidR="00B2356B" w:rsidRPr="002E4C40" w:rsidRDefault="00B2356B" w:rsidP="009638D7">
      <w:pPr>
        <w:rPr>
          <w:b/>
          <w:sz w:val="24"/>
          <w:szCs w:val="24"/>
        </w:rPr>
      </w:pPr>
      <w:r w:rsidRPr="002E4C40">
        <w:rPr>
          <w:sz w:val="24"/>
          <w:szCs w:val="24"/>
        </w:rPr>
        <w:t xml:space="preserve">-Intermontane basin </w:t>
      </w:r>
      <w:proofErr w:type="gramStart"/>
      <w:r w:rsidRPr="002E4C40">
        <w:rPr>
          <w:sz w:val="24"/>
          <w:szCs w:val="24"/>
        </w:rPr>
        <w:t xml:space="preserve">   (</w:t>
      </w:r>
      <w:proofErr w:type="gramEnd"/>
      <w:r w:rsidRPr="002E4C40">
        <w:rPr>
          <w:sz w:val="24"/>
          <w:szCs w:val="24"/>
        </w:rPr>
        <w:t xml:space="preserve"> </w:t>
      </w:r>
      <w:r w:rsidR="00CD114A">
        <w:rPr>
          <w:b/>
          <w:sz w:val="24"/>
          <w:szCs w:val="24"/>
        </w:rPr>
        <w:t>any other 3x1=3mks)</w:t>
      </w:r>
    </w:p>
    <w:p w14:paraId="72B8CBDA" w14:textId="77777777" w:rsidR="00B2356B" w:rsidRPr="002E4C40" w:rsidRDefault="005B7A06" w:rsidP="009638D7">
      <w:pPr>
        <w:spacing w:after="0"/>
        <w:rPr>
          <w:b/>
          <w:sz w:val="24"/>
          <w:szCs w:val="24"/>
        </w:rPr>
      </w:pPr>
      <w:proofErr w:type="gramStart"/>
      <w:r w:rsidRPr="002E4C40">
        <w:rPr>
          <w:b/>
          <w:sz w:val="24"/>
          <w:szCs w:val="24"/>
        </w:rPr>
        <w:t>6</w:t>
      </w:r>
      <w:r w:rsidR="00B2356B" w:rsidRPr="002E4C40">
        <w:rPr>
          <w:b/>
          <w:sz w:val="24"/>
          <w:szCs w:val="24"/>
        </w:rPr>
        <w:t>.a)</w:t>
      </w:r>
      <w:r w:rsidR="000D3F43">
        <w:rPr>
          <w:b/>
          <w:sz w:val="24"/>
          <w:szCs w:val="24"/>
        </w:rPr>
        <w:t>Name</w:t>
      </w:r>
      <w:proofErr w:type="gramEnd"/>
      <w:r w:rsidR="000D3F43">
        <w:rPr>
          <w:b/>
          <w:sz w:val="24"/>
          <w:szCs w:val="24"/>
        </w:rPr>
        <w:t xml:space="preserve"> two f</w:t>
      </w:r>
      <w:r w:rsidR="00B2356B" w:rsidRPr="002E4C40">
        <w:rPr>
          <w:b/>
          <w:sz w:val="24"/>
          <w:szCs w:val="24"/>
        </w:rPr>
        <w:t>eatures resulting from faulting</w:t>
      </w:r>
    </w:p>
    <w:p w14:paraId="36715904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 Fault scarp/Escarpment /scarp slope</w:t>
      </w:r>
    </w:p>
    <w:p w14:paraId="3570BACE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-Tilt block                             </w:t>
      </w:r>
      <w:r w:rsidR="000D3F43">
        <w:rPr>
          <w:b/>
          <w:sz w:val="24"/>
          <w:szCs w:val="24"/>
        </w:rPr>
        <w:t>(2x1=2Marks</w:t>
      </w:r>
      <w:r w:rsidRPr="002E4C40">
        <w:rPr>
          <w:b/>
          <w:sz w:val="24"/>
          <w:szCs w:val="24"/>
        </w:rPr>
        <w:t>)</w:t>
      </w:r>
    </w:p>
    <w:p w14:paraId="40BB4E32" w14:textId="77777777" w:rsidR="00B2356B" w:rsidRPr="002E4C40" w:rsidRDefault="005B7A06" w:rsidP="009638D7">
      <w:pPr>
        <w:spacing w:after="0"/>
        <w:rPr>
          <w:b/>
          <w:sz w:val="24"/>
          <w:szCs w:val="24"/>
        </w:rPr>
      </w:pPr>
      <w:proofErr w:type="gramStart"/>
      <w:r w:rsidRPr="002E4C40">
        <w:rPr>
          <w:b/>
          <w:sz w:val="24"/>
          <w:szCs w:val="24"/>
        </w:rPr>
        <w:t>( b</w:t>
      </w:r>
      <w:proofErr w:type="gramEnd"/>
      <w:r w:rsidR="00B2356B" w:rsidRPr="002E4C40">
        <w:rPr>
          <w:b/>
          <w:sz w:val="24"/>
          <w:szCs w:val="24"/>
        </w:rPr>
        <w:t xml:space="preserve">) </w:t>
      </w:r>
      <w:r w:rsidRPr="002E4C40">
        <w:rPr>
          <w:b/>
          <w:sz w:val="24"/>
          <w:szCs w:val="24"/>
        </w:rPr>
        <w:t xml:space="preserve">(i). </w:t>
      </w:r>
      <w:r w:rsidR="000D3F43">
        <w:rPr>
          <w:b/>
          <w:sz w:val="24"/>
          <w:szCs w:val="24"/>
        </w:rPr>
        <w:t>State three</w:t>
      </w:r>
      <w:r w:rsidR="00B2356B" w:rsidRPr="002E4C40">
        <w:rPr>
          <w:b/>
          <w:sz w:val="24"/>
          <w:szCs w:val="24"/>
        </w:rPr>
        <w:t xml:space="preserve"> effects of faulting</w:t>
      </w:r>
    </w:p>
    <w:p w14:paraId="6CB3BA70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-The resultant features are beautiful </w:t>
      </w:r>
      <w:proofErr w:type="gramStart"/>
      <w:r w:rsidRPr="002E4C40">
        <w:rPr>
          <w:sz w:val="24"/>
          <w:szCs w:val="24"/>
        </w:rPr>
        <w:t>attracting  tourist</w:t>
      </w:r>
      <w:proofErr w:type="gramEnd"/>
    </w:p>
    <w:p w14:paraId="46045891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-Depressions formed in Rift valley contains water that form lakes</w:t>
      </w:r>
    </w:p>
    <w:p w14:paraId="2FC69283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-Faulting exposes minerals </w:t>
      </w:r>
      <w:proofErr w:type="spellStart"/>
      <w:r w:rsidRPr="002E4C40">
        <w:rPr>
          <w:sz w:val="24"/>
          <w:szCs w:val="24"/>
        </w:rPr>
        <w:t>eg</w:t>
      </w:r>
      <w:proofErr w:type="spellEnd"/>
      <w:r w:rsidRPr="002E4C40">
        <w:rPr>
          <w:sz w:val="24"/>
          <w:szCs w:val="24"/>
        </w:rPr>
        <w:t xml:space="preserve"> diatomite which can be exploited easily</w:t>
      </w:r>
    </w:p>
    <w:p w14:paraId="6FEF6B47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-Step faulting make rivers to have water falls/rapids/cataracts</w:t>
      </w:r>
    </w:p>
    <w:p w14:paraId="4EF36BC4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-Steep slope /scarp slopes formed discourage settlements.</w:t>
      </w:r>
    </w:p>
    <w:p w14:paraId="6B7A2A79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-Faulting/fault scarps make it difficult to construct roads/railway</w:t>
      </w:r>
    </w:p>
    <w:p w14:paraId="48BC4FDB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 xml:space="preserve">-Some rivers have had their directions of flow changed disappear into faults </w:t>
      </w:r>
    </w:p>
    <w:p w14:paraId="7B504D9C" w14:textId="77777777" w:rsidR="00B2356B" w:rsidRPr="002E4C40" w:rsidRDefault="000D3F43" w:rsidP="0096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(Any other 3x1=3</w:t>
      </w:r>
      <w:r w:rsidR="00B2356B" w:rsidRPr="002E4C40">
        <w:rPr>
          <w:b/>
          <w:sz w:val="24"/>
          <w:szCs w:val="24"/>
        </w:rPr>
        <w:t>mks)</w:t>
      </w:r>
    </w:p>
    <w:p w14:paraId="52BE5DB2" w14:textId="77777777" w:rsidR="00B2356B" w:rsidRPr="002E4C40" w:rsidRDefault="00B2356B" w:rsidP="009638D7">
      <w:pPr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 xml:space="preserve">ii) Name the rift valley in the following continents </w:t>
      </w:r>
    </w:p>
    <w:p w14:paraId="6C1D5199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a) Europe ...............</w:t>
      </w:r>
      <w:r w:rsidR="002E4C40" w:rsidRPr="002E4C40">
        <w:rPr>
          <w:sz w:val="24"/>
          <w:szCs w:val="24"/>
        </w:rPr>
        <w:t>.........</w:t>
      </w:r>
      <w:r w:rsidRPr="002E4C40">
        <w:rPr>
          <w:sz w:val="24"/>
          <w:szCs w:val="24"/>
        </w:rPr>
        <w:t>Rhine Rift valley</w:t>
      </w:r>
    </w:p>
    <w:p w14:paraId="3BD055EA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b) Africa ................</w:t>
      </w:r>
      <w:r w:rsidR="002E4C40" w:rsidRPr="002E4C40">
        <w:rPr>
          <w:sz w:val="24"/>
          <w:szCs w:val="24"/>
        </w:rPr>
        <w:t>..........</w:t>
      </w:r>
      <w:r w:rsidRPr="002E4C40">
        <w:rPr>
          <w:sz w:val="24"/>
          <w:szCs w:val="24"/>
        </w:rPr>
        <w:t>Great Rift valley</w:t>
      </w:r>
    </w:p>
    <w:p w14:paraId="427CCB3F" w14:textId="77777777" w:rsidR="00B2356B" w:rsidRPr="002E4C40" w:rsidRDefault="00B2356B" w:rsidP="009638D7">
      <w:pPr>
        <w:spacing w:after="0"/>
        <w:rPr>
          <w:sz w:val="24"/>
          <w:szCs w:val="24"/>
        </w:rPr>
      </w:pPr>
      <w:r w:rsidRPr="002E4C40">
        <w:rPr>
          <w:sz w:val="24"/>
          <w:szCs w:val="24"/>
        </w:rPr>
        <w:t>c)</w:t>
      </w:r>
      <w:r w:rsidR="000D3F43">
        <w:rPr>
          <w:sz w:val="24"/>
          <w:szCs w:val="24"/>
        </w:rPr>
        <w:t xml:space="preserve"> </w:t>
      </w:r>
      <w:r w:rsidRPr="002E4C40">
        <w:rPr>
          <w:sz w:val="24"/>
          <w:szCs w:val="24"/>
        </w:rPr>
        <w:t>North America.........</w:t>
      </w:r>
      <w:r w:rsidR="002E4C40" w:rsidRPr="002E4C40">
        <w:rPr>
          <w:sz w:val="24"/>
          <w:szCs w:val="24"/>
        </w:rPr>
        <w:t>...</w:t>
      </w:r>
      <w:r w:rsidRPr="002E4C40">
        <w:rPr>
          <w:sz w:val="24"/>
          <w:szCs w:val="24"/>
        </w:rPr>
        <w:t xml:space="preserve">San Andreas </w:t>
      </w:r>
      <w:proofErr w:type="gramStart"/>
      <w:r w:rsidRPr="002E4C40">
        <w:rPr>
          <w:sz w:val="24"/>
          <w:szCs w:val="24"/>
        </w:rPr>
        <w:t xml:space="preserve">faults  </w:t>
      </w:r>
      <w:r w:rsidR="000D3F43" w:rsidRPr="000D3F43">
        <w:rPr>
          <w:b/>
          <w:sz w:val="24"/>
          <w:szCs w:val="24"/>
        </w:rPr>
        <w:t>(</w:t>
      </w:r>
      <w:proofErr w:type="gramEnd"/>
      <w:r w:rsidRPr="000D3F43">
        <w:rPr>
          <w:b/>
          <w:sz w:val="24"/>
          <w:szCs w:val="24"/>
        </w:rPr>
        <w:t>3M</w:t>
      </w:r>
      <w:r w:rsidR="000D3F43" w:rsidRPr="000D3F43">
        <w:rPr>
          <w:b/>
          <w:sz w:val="24"/>
          <w:szCs w:val="24"/>
        </w:rPr>
        <w:t>ar</w:t>
      </w:r>
      <w:r w:rsidRPr="000D3F43">
        <w:rPr>
          <w:b/>
          <w:sz w:val="24"/>
          <w:szCs w:val="24"/>
        </w:rPr>
        <w:t>ks</w:t>
      </w:r>
      <w:r w:rsidR="000D3F43" w:rsidRPr="000D3F43">
        <w:rPr>
          <w:b/>
          <w:sz w:val="24"/>
          <w:szCs w:val="24"/>
        </w:rPr>
        <w:t>)</w:t>
      </w:r>
    </w:p>
    <w:p w14:paraId="488E168A" w14:textId="77777777" w:rsidR="00B2356B" w:rsidRPr="002E4C40" w:rsidRDefault="005B7A06" w:rsidP="009638D7">
      <w:pPr>
        <w:spacing w:before="240"/>
        <w:rPr>
          <w:b/>
          <w:sz w:val="24"/>
          <w:szCs w:val="24"/>
        </w:rPr>
      </w:pPr>
      <w:r w:rsidRPr="002E4C40">
        <w:rPr>
          <w:b/>
          <w:sz w:val="24"/>
          <w:szCs w:val="24"/>
        </w:rPr>
        <w:t>7</w:t>
      </w:r>
      <w:r w:rsidR="002E4C40" w:rsidRPr="002E4C40">
        <w:rPr>
          <w:b/>
          <w:sz w:val="24"/>
          <w:szCs w:val="24"/>
        </w:rPr>
        <w:t>. a) (</w:t>
      </w:r>
      <w:proofErr w:type="spellStart"/>
      <w:r w:rsidR="002E4C40" w:rsidRPr="002E4C40">
        <w:rPr>
          <w:b/>
          <w:sz w:val="24"/>
          <w:szCs w:val="24"/>
        </w:rPr>
        <w:t>i</w:t>
      </w:r>
      <w:proofErr w:type="spellEnd"/>
      <w:r w:rsidR="002E4C40" w:rsidRPr="002E4C40">
        <w:rPr>
          <w:b/>
          <w:sz w:val="24"/>
          <w:szCs w:val="24"/>
        </w:rPr>
        <w:t>) D</w:t>
      </w:r>
      <w:r w:rsidR="00B2356B" w:rsidRPr="002E4C40">
        <w:rPr>
          <w:b/>
          <w:sz w:val="24"/>
          <w:szCs w:val="24"/>
        </w:rPr>
        <w:t>istinguish between vu</w:t>
      </w:r>
      <w:r w:rsidR="000D3F43">
        <w:rPr>
          <w:b/>
          <w:sz w:val="24"/>
          <w:szCs w:val="24"/>
        </w:rPr>
        <w:t xml:space="preserve">lcanicity and volcanicity </w:t>
      </w:r>
    </w:p>
    <w:p w14:paraId="0E038021" w14:textId="77777777" w:rsidR="00B2356B" w:rsidRPr="002E4C40" w:rsidRDefault="00B2356B" w:rsidP="009638D7">
      <w:pPr>
        <w:spacing w:before="240"/>
        <w:rPr>
          <w:sz w:val="24"/>
          <w:szCs w:val="24"/>
        </w:rPr>
      </w:pPr>
      <w:r w:rsidRPr="002E4C40">
        <w:rPr>
          <w:sz w:val="24"/>
          <w:szCs w:val="24"/>
        </w:rPr>
        <w:t xml:space="preserve">Vulcanicity is the process in which solid  , liquid or gaseous materials are forced out of the interior of the earth’s crust or onto the earth surface while volcanicity is </w:t>
      </w:r>
      <w:proofErr w:type="spellStart"/>
      <w:r w:rsidRPr="002E4C40">
        <w:rPr>
          <w:sz w:val="24"/>
          <w:szCs w:val="24"/>
        </w:rPr>
        <w:t>aprocess</w:t>
      </w:r>
      <w:proofErr w:type="spellEnd"/>
      <w:r w:rsidRPr="002E4C40">
        <w:rPr>
          <w:sz w:val="24"/>
          <w:szCs w:val="24"/>
        </w:rPr>
        <w:t xml:space="preserve"> where igneous  material reache</w:t>
      </w:r>
      <w:r w:rsidR="000D3F43">
        <w:rPr>
          <w:sz w:val="24"/>
          <w:szCs w:val="24"/>
        </w:rPr>
        <w:t xml:space="preserve">s the surface of the earth   </w:t>
      </w:r>
      <w:r w:rsidR="000D3F43" w:rsidRPr="000D3F43">
        <w:rPr>
          <w:b/>
          <w:sz w:val="24"/>
          <w:szCs w:val="24"/>
        </w:rPr>
        <w:t>(2Mar</w:t>
      </w:r>
      <w:r w:rsidRPr="000D3F43">
        <w:rPr>
          <w:b/>
          <w:sz w:val="24"/>
          <w:szCs w:val="24"/>
        </w:rPr>
        <w:t>ks)</w:t>
      </w:r>
    </w:p>
    <w:p w14:paraId="37573D38" w14:textId="77777777" w:rsidR="00B2356B" w:rsidRPr="002E4C40" w:rsidRDefault="000D3F43" w:rsidP="009638D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ii) Outline</w:t>
      </w:r>
      <w:r w:rsidR="00B2356B" w:rsidRPr="002E4C40">
        <w:rPr>
          <w:b/>
          <w:sz w:val="24"/>
          <w:szCs w:val="24"/>
        </w:rPr>
        <w:t xml:space="preserve"> two causes of vulcanicity</w:t>
      </w:r>
    </w:p>
    <w:p w14:paraId="28D44EE8" w14:textId="77777777" w:rsidR="00B2356B" w:rsidRPr="002E4C40" w:rsidRDefault="00B2356B" w:rsidP="009638D7">
      <w:pPr>
        <w:spacing w:before="240"/>
        <w:rPr>
          <w:sz w:val="24"/>
          <w:szCs w:val="24"/>
        </w:rPr>
      </w:pPr>
      <w:r w:rsidRPr="002E4C40">
        <w:rPr>
          <w:sz w:val="24"/>
          <w:szCs w:val="24"/>
        </w:rPr>
        <w:t xml:space="preserve">-Magma under high temperature and pressure moving through line of weakness or faults </w:t>
      </w:r>
    </w:p>
    <w:p w14:paraId="73E3F1A5" w14:textId="77777777" w:rsidR="00B2356B" w:rsidRPr="002E4C40" w:rsidRDefault="00B2356B" w:rsidP="009638D7">
      <w:pPr>
        <w:spacing w:before="240"/>
        <w:rPr>
          <w:sz w:val="24"/>
          <w:szCs w:val="24"/>
        </w:rPr>
      </w:pPr>
      <w:r w:rsidRPr="002E4C40">
        <w:rPr>
          <w:sz w:val="24"/>
          <w:szCs w:val="24"/>
        </w:rPr>
        <w:t>-when tectonic plate moves away from each other and boundaries give way to magma.</w:t>
      </w:r>
    </w:p>
    <w:p w14:paraId="0ABA3F34" w14:textId="77777777" w:rsidR="00B2356B" w:rsidRPr="002E4C40" w:rsidRDefault="00B2356B" w:rsidP="009638D7">
      <w:pPr>
        <w:spacing w:before="240"/>
        <w:rPr>
          <w:sz w:val="24"/>
          <w:szCs w:val="24"/>
        </w:rPr>
      </w:pPr>
      <w:r w:rsidRPr="002E4C40">
        <w:rPr>
          <w:sz w:val="24"/>
          <w:szCs w:val="24"/>
        </w:rPr>
        <w:t>-</w:t>
      </w:r>
      <w:proofErr w:type="spellStart"/>
      <w:r w:rsidRPr="002E4C40">
        <w:rPr>
          <w:sz w:val="24"/>
          <w:szCs w:val="24"/>
        </w:rPr>
        <w:t>Under ground</w:t>
      </w:r>
      <w:proofErr w:type="spellEnd"/>
      <w:r w:rsidRPr="002E4C40">
        <w:rPr>
          <w:sz w:val="24"/>
          <w:szCs w:val="24"/>
        </w:rPr>
        <w:t xml:space="preserve"> water coming into contact with hot materials hence changing into gaseous form</w:t>
      </w:r>
    </w:p>
    <w:p w14:paraId="261775E6" w14:textId="77777777" w:rsidR="005B7A06" w:rsidRPr="002E4C40" w:rsidRDefault="00B2356B" w:rsidP="009638D7">
      <w:pPr>
        <w:spacing w:before="240" w:after="0"/>
        <w:rPr>
          <w:b/>
          <w:sz w:val="24"/>
          <w:szCs w:val="24"/>
        </w:rPr>
      </w:pPr>
      <w:proofErr w:type="gramStart"/>
      <w:r w:rsidRPr="002E4C40">
        <w:rPr>
          <w:sz w:val="24"/>
          <w:szCs w:val="24"/>
        </w:rPr>
        <w:t xml:space="preserve">( </w:t>
      </w:r>
      <w:r w:rsidRPr="002E4C40">
        <w:rPr>
          <w:b/>
          <w:sz w:val="24"/>
          <w:szCs w:val="24"/>
        </w:rPr>
        <w:t>Any</w:t>
      </w:r>
      <w:proofErr w:type="gramEnd"/>
      <w:r w:rsidRPr="002E4C40">
        <w:rPr>
          <w:b/>
          <w:sz w:val="24"/>
          <w:szCs w:val="24"/>
        </w:rPr>
        <w:t xml:space="preserve"> other 2x1=2mks)</w:t>
      </w:r>
    </w:p>
    <w:p w14:paraId="6D12C162" w14:textId="77777777" w:rsidR="000210EB" w:rsidRPr="002E4C40" w:rsidRDefault="005B7A06" w:rsidP="009638D7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2E4C40">
        <w:rPr>
          <w:b/>
          <w:sz w:val="24"/>
          <w:szCs w:val="24"/>
        </w:rPr>
        <w:t>(</w:t>
      </w:r>
      <w:r w:rsidR="000210EB" w:rsidRPr="002E4C40">
        <w:rPr>
          <w:rFonts w:eastAsia="Times New Roman" w:cs="Times New Roman"/>
          <w:sz w:val="24"/>
          <w:szCs w:val="24"/>
        </w:rPr>
        <w:t xml:space="preserve"> </w:t>
      </w:r>
      <w:r w:rsidRPr="002E4C40">
        <w:rPr>
          <w:rFonts w:eastAsia="Times New Roman" w:cs="Times New Roman"/>
          <w:sz w:val="24"/>
          <w:szCs w:val="24"/>
        </w:rPr>
        <w:t>b</w:t>
      </w:r>
      <w:proofErr w:type="gramEnd"/>
      <w:r w:rsidR="000210EB" w:rsidRPr="002E4C40">
        <w:rPr>
          <w:rFonts w:eastAsia="Times New Roman" w:cs="Times New Roman"/>
          <w:sz w:val="24"/>
          <w:szCs w:val="24"/>
        </w:rPr>
        <w:t xml:space="preserve">) </w:t>
      </w:r>
      <w:r w:rsidR="002E4C40" w:rsidRPr="002E4C40">
        <w:rPr>
          <w:rFonts w:eastAsia="Times New Roman" w:cs="Times New Roman"/>
          <w:sz w:val="24"/>
          <w:szCs w:val="24"/>
        </w:rPr>
        <w:t>(i).</w:t>
      </w:r>
      <w:r w:rsidR="000210EB" w:rsidRPr="002E4C40">
        <w:rPr>
          <w:rFonts w:eastAsia="Times New Roman" w:cs="Times New Roman"/>
          <w:sz w:val="24"/>
          <w:szCs w:val="24"/>
        </w:rPr>
        <w:t xml:space="preserve">Give four causes of earthquakes    </w:t>
      </w:r>
      <w:r w:rsidR="000D3F43">
        <w:rPr>
          <w:rFonts w:eastAsia="Times New Roman" w:cs="Times New Roman"/>
          <w:sz w:val="24"/>
          <w:szCs w:val="24"/>
        </w:rPr>
        <w:t xml:space="preserve">                          </w:t>
      </w:r>
    </w:p>
    <w:p w14:paraId="0391BBB9" w14:textId="77777777" w:rsidR="000210EB" w:rsidRPr="002E4C40" w:rsidRDefault="000210EB" w:rsidP="009638D7">
      <w:pPr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Collision of tectonic plate energy in the mantle </w:t>
      </w:r>
    </w:p>
    <w:p w14:paraId="08DB6A13" w14:textId="77777777" w:rsidR="000210EB" w:rsidRPr="002E4C40" w:rsidRDefault="000210EB" w:rsidP="009638D7">
      <w:pPr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Violent volcanic eruption</w:t>
      </w:r>
    </w:p>
    <w:p w14:paraId="6481016A" w14:textId="77777777" w:rsidR="000210EB" w:rsidRPr="002E4C40" w:rsidRDefault="000210EB" w:rsidP="009638D7">
      <w:pPr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Nuclear explosion </w:t>
      </w:r>
    </w:p>
    <w:p w14:paraId="44202749" w14:textId="77777777" w:rsidR="000210EB" w:rsidRPr="002E4C40" w:rsidRDefault="000210EB" w:rsidP="009638D7">
      <w:pPr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Magma movement within the crust </w:t>
      </w:r>
    </w:p>
    <w:p w14:paraId="208FE4F4" w14:textId="77777777" w:rsidR="000210EB" w:rsidRDefault="000D3F43" w:rsidP="009638D7">
      <w:pPr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Gravitative pressure (Any 3 x 1 = 3Mar</w:t>
      </w:r>
      <w:r w:rsidR="000210EB" w:rsidRPr="002E4C40">
        <w:rPr>
          <w:rFonts w:eastAsia="Times New Roman" w:cs="Times New Roman"/>
          <w:b/>
          <w:sz w:val="24"/>
          <w:szCs w:val="24"/>
        </w:rPr>
        <w:t>ks)</w:t>
      </w:r>
    </w:p>
    <w:p w14:paraId="4B4F186A" w14:textId="77777777" w:rsidR="000D3F43" w:rsidRDefault="000D3F43" w:rsidP="000D3F43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14:paraId="3468880E" w14:textId="77777777" w:rsidR="000D3F43" w:rsidRPr="002E4C40" w:rsidRDefault="000D3F43" w:rsidP="000D3F43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14:paraId="293849FE" w14:textId="77777777" w:rsidR="000210EB" w:rsidRPr="002E4C40" w:rsidRDefault="002E4C40" w:rsidP="009638D7">
      <w:pPr>
        <w:spacing w:after="0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sz w:val="24"/>
          <w:szCs w:val="24"/>
        </w:rPr>
        <w:t>(ii).</w:t>
      </w:r>
      <w:r w:rsidR="000210EB" w:rsidRPr="002E4C40">
        <w:rPr>
          <w:rFonts w:eastAsia="Times New Roman" w:cs="Times New Roman"/>
          <w:sz w:val="24"/>
          <w:szCs w:val="24"/>
        </w:rPr>
        <w:t>Name th</w:t>
      </w:r>
      <w:r w:rsidR="000D3F43">
        <w:rPr>
          <w:rFonts w:eastAsia="Times New Roman" w:cs="Times New Roman"/>
          <w:sz w:val="24"/>
          <w:szCs w:val="24"/>
        </w:rPr>
        <w:t>ree types of earth quakes waves</w:t>
      </w:r>
    </w:p>
    <w:p w14:paraId="6F7B64FF" w14:textId="77777777" w:rsidR="000210EB" w:rsidRPr="002E4C40" w:rsidRDefault="000210EB" w:rsidP="009638D7">
      <w:pPr>
        <w:numPr>
          <w:ilvl w:val="0"/>
          <w:numId w:val="12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Primary / push waves       – P – waves </w:t>
      </w:r>
    </w:p>
    <w:p w14:paraId="6BDE6EAA" w14:textId="77777777" w:rsidR="000210EB" w:rsidRPr="002E4C40" w:rsidRDefault="000210EB" w:rsidP="009638D7">
      <w:pPr>
        <w:numPr>
          <w:ilvl w:val="0"/>
          <w:numId w:val="12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Secondary / shear waves  – S – waves </w:t>
      </w:r>
    </w:p>
    <w:p w14:paraId="4F485C7A" w14:textId="77777777" w:rsidR="000210EB" w:rsidRPr="002E4C40" w:rsidRDefault="000210EB" w:rsidP="009638D7">
      <w:pPr>
        <w:numPr>
          <w:ilvl w:val="0"/>
          <w:numId w:val="12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Longitudinal waves          – E – waves </w:t>
      </w:r>
    </w:p>
    <w:p w14:paraId="2610A3BE" w14:textId="77777777" w:rsidR="000210EB" w:rsidRPr="002E4C40" w:rsidRDefault="000210EB" w:rsidP="009638D7">
      <w:pPr>
        <w:spacing w:after="0"/>
        <w:ind w:left="72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(3 x 1 = 3mks)</w:t>
      </w:r>
    </w:p>
    <w:p w14:paraId="67666752" w14:textId="77777777" w:rsidR="000210EB" w:rsidRPr="002E4C40" w:rsidRDefault="002E4C40" w:rsidP="009638D7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0210EB" w:rsidRPr="002E4C40">
        <w:rPr>
          <w:rFonts w:eastAsia="Times New Roman" w:cs="Times New Roman"/>
          <w:sz w:val="24"/>
          <w:szCs w:val="24"/>
        </w:rPr>
        <w:t>)</w:t>
      </w:r>
      <w:proofErr w:type="gramStart"/>
      <w:r w:rsidR="000210EB" w:rsidRPr="002E4C40">
        <w:rPr>
          <w:rFonts w:eastAsia="Times New Roman" w:cs="Times New Roman"/>
          <w:sz w:val="24"/>
          <w:szCs w:val="24"/>
        </w:rPr>
        <w:t>a)</w:t>
      </w:r>
      <w:r>
        <w:rPr>
          <w:rFonts w:eastAsia="Times New Roman" w:cs="Times New Roman"/>
          <w:sz w:val="24"/>
          <w:szCs w:val="24"/>
        </w:rPr>
        <w:t>(</w:t>
      </w:r>
      <w:proofErr w:type="gramEnd"/>
      <w:r>
        <w:rPr>
          <w:rFonts w:eastAsia="Times New Roman" w:cs="Times New Roman"/>
          <w:sz w:val="24"/>
          <w:szCs w:val="24"/>
        </w:rPr>
        <w:t>i)</w:t>
      </w:r>
      <w:r w:rsidR="000D3F43">
        <w:rPr>
          <w:rFonts w:eastAsia="Times New Roman" w:cs="Times New Roman"/>
          <w:sz w:val="24"/>
          <w:szCs w:val="24"/>
        </w:rPr>
        <w:t xml:space="preserve"> What is a photograph? </w:t>
      </w:r>
    </w:p>
    <w:p w14:paraId="5E969093" w14:textId="77777777" w:rsidR="000210EB" w:rsidRPr="002E4C40" w:rsidRDefault="000210EB" w:rsidP="009638D7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A photograph is an image of an object, person or scene in a form of a print or slide recorded by a camera on a film and later transfers onto</w:t>
      </w:r>
      <w:r w:rsidR="000D3F43">
        <w:rPr>
          <w:rFonts w:eastAsia="Times New Roman" w:cs="Times New Roman"/>
          <w:b/>
          <w:sz w:val="24"/>
          <w:szCs w:val="24"/>
        </w:rPr>
        <w:t xml:space="preserve"> a specially prepared paper. (2Mar</w:t>
      </w:r>
      <w:r w:rsidRPr="002E4C40">
        <w:rPr>
          <w:rFonts w:eastAsia="Times New Roman" w:cs="Times New Roman"/>
          <w:b/>
          <w:sz w:val="24"/>
          <w:szCs w:val="24"/>
        </w:rPr>
        <w:t>ks)</w:t>
      </w:r>
    </w:p>
    <w:p w14:paraId="513544CC" w14:textId="77777777" w:rsidR="000210EB" w:rsidRPr="002E4C40" w:rsidRDefault="002E4C40" w:rsidP="009638D7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ii) </w:t>
      </w:r>
      <w:r w:rsidR="000210EB" w:rsidRPr="002E4C40">
        <w:rPr>
          <w:rFonts w:eastAsia="Times New Roman" w:cs="Times New Roman"/>
          <w:sz w:val="24"/>
          <w:szCs w:val="24"/>
        </w:rPr>
        <w:t>List three typ</w:t>
      </w:r>
      <w:r w:rsidR="000D3F43">
        <w:rPr>
          <w:rFonts w:eastAsia="Times New Roman" w:cs="Times New Roman"/>
          <w:sz w:val="24"/>
          <w:szCs w:val="24"/>
        </w:rPr>
        <w:t xml:space="preserve">es of ground photographs </w:t>
      </w:r>
    </w:p>
    <w:p w14:paraId="039D2772" w14:textId="77777777" w:rsidR="000210EB" w:rsidRPr="002E4C40" w:rsidRDefault="000210EB" w:rsidP="009638D7">
      <w:pPr>
        <w:numPr>
          <w:ilvl w:val="0"/>
          <w:numId w:val="14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Ground close up </w:t>
      </w:r>
    </w:p>
    <w:p w14:paraId="3EFEF204" w14:textId="77777777" w:rsidR="000210EB" w:rsidRPr="002E4C40" w:rsidRDefault="000210EB" w:rsidP="009638D7">
      <w:pPr>
        <w:numPr>
          <w:ilvl w:val="0"/>
          <w:numId w:val="14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Ground oblique </w:t>
      </w:r>
    </w:p>
    <w:p w14:paraId="559766BB" w14:textId="77777777" w:rsidR="000210EB" w:rsidRPr="002E4C40" w:rsidRDefault="000D3F43" w:rsidP="009638D7">
      <w:pPr>
        <w:numPr>
          <w:ilvl w:val="0"/>
          <w:numId w:val="14"/>
        </w:num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Ground general view  (3 x 1= 3 Mar</w:t>
      </w:r>
      <w:r w:rsidR="000210EB" w:rsidRPr="002E4C40">
        <w:rPr>
          <w:rFonts w:eastAsia="Times New Roman" w:cs="Times New Roman"/>
          <w:b/>
          <w:sz w:val="24"/>
          <w:szCs w:val="24"/>
        </w:rPr>
        <w:t>ks)</w:t>
      </w:r>
    </w:p>
    <w:p w14:paraId="2C4D07A0" w14:textId="77777777" w:rsidR="000210EB" w:rsidRPr="002E4C40" w:rsidRDefault="002E4C40" w:rsidP="009638D7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iii</w:t>
      </w:r>
      <w:r w:rsidR="000210EB" w:rsidRPr="002E4C40">
        <w:rPr>
          <w:rFonts w:eastAsia="Times New Roman" w:cs="Times New Roman"/>
          <w:sz w:val="24"/>
          <w:szCs w:val="24"/>
        </w:rPr>
        <w:t xml:space="preserve">) Name three ways in which a photograph can be </w:t>
      </w:r>
      <w:r w:rsidR="00F72256">
        <w:rPr>
          <w:rFonts w:eastAsia="Times New Roman" w:cs="Times New Roman"/>
          <w:sz w:val="24"/>
          <w:szCs w:val="24"/>
        </w:rPr>
        <w:t xml:space="preserve">subdivided horizontally </w:t>
      </w:r>
    </w:p>
    <w:p w14:paraId="222A49FC" w14:textId="77777777" w:rsidR="000210EB" w:rsidRPr="002E4C40" w:rsidRDefault="000210EB" w:rsidP="009638D7">
      <w:pPr>
        <w:numPr>
          <w:ilvl w:val="0"/>
          <w:numId w:val="15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Foreground </w:t>
      </w:r>
    </w:p>
    <w:p w14:paraId="4B651F9D" w14:textId="77777777" w:rsidR="000210EB" w:rsidRPr="002E4C40" w:rsidRDefault="000210EB" w:rsidP="009638D7">
      <w:pPr>
        <w:numPr>
          <w:ilvl w:val="0"/>
          <w:numId w:val="15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Middle ground </w:t>
      </w:r>
    </w:p>
    <w:p w14:paraId="017AA66D" w14:textId="77777777" w:rsidR="000210EB" w:rsidRPr="002E4C40" w:rsidRDefault="000210EB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Back </w:t>
      </w:r>
      <w:proofErr w:type="gramStart"/>
      <w:r w:rsidRPr="002E4C40">
        <w:rPr>
          <w:rFonts w:eastAsia="Times New Roman" w:cs="Times New Roman"/>
          <w:b/>
          <w:sz w:val="24"/>
          <w:szCs w:val="24"/>
        </w:rPr>
        <w:t>ground  (</w:t>
      </w:r>
      <w:proofErr w:type="gramEnd"/>
      <w:r w:rsidRPr="002E4C40">
        <w:rPr>
          <w:rFonts w:eastAsia="Times New Roman" w:cs="Times New Roman"/>
          <w:b/>
          <w:sz w:val="24"/>
          <w:szCs w:val="24"/>
        </w:rPr>
        <w:t>3 x 1 = 3mks)</w:t>
      </w:r>
    </w:p>
    <w:p w14:paraId="594F55A6" w14:textId="77777777" w:rsidR="00B2356B" w:rsidRPr="002E4C40" w:rsidRDefault="002E4C40" w:rsidP="009638D7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(b).</w:t>
      </w:r>
      <w:r w:rsidR="00B2356B" w:rsidRPr="002E4C40">
        <w:rPr>
          <w:rFonts w:eastAsia="Times New Roman" w:cs="Times New Roman"/>
          <w:sz w:val="24"/>
          <w:szCs w:val="24"/>
        </w:rPr>
        <w:t>Identify the term that describ</w:t>
      </w:r>
      <w:r w:rsidR="00F72256">
        <w:rPr>
          <w:rFonts w:eastAsia="Times New Roman" w:cs="Times New Roman"/>
          <w:sz w:val="24"/>
          <w:szCs w:val="24"/>
        </w:rPr>
        <w:t xml:space="preserve">e the following statement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4320"/>
        <w:gridCol w:w="3330"/>
      </w:tblGrid>
      <w:tr w:rsidR="00B2356B" w:rsidRPr="002E4C40" w14:paraId="14285779" w14:textId="77777777" w:rsidTr="00CD114A">
        <w:tc>
          <w:tcPr>
            <w:tcW w:w="648" w:type="dxa"/>
          </w:tcPr>
          <w:p w14:paraId="5395A808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5C2156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3330" w:type="dxa"/>
          </w:tcPr>
          <w:p w14:paraId="7C779F54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Term </w:t>
            </w:r>
          </w:p>
        </w:tc>
      </w:tr>
      <w:tr w:rsidR="00B2356B" w:rsidRPr="002E4C40" w14:paraId="60D1A90C" w14:textId="77777777" w:rsidTr="00CD114A">
        <w:tc>
          <w:tcPr>
            <w:tcW w:w="648" w:type="dxa"/>
          </w:tcPr>
          <w:p w14:paraId="6AB07D78" w14:textId="77777777" w:rsidR="00B2356B" w:rsidRPr="002E4C40" w:rsidRDefault="00B2356B" w:rsidP="009638D7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FCA4D7F" w14:textId="77777777" w:rsidR="00B2356B" w:rsidRPr="002E4C40" w:rsidRDefault="002E4C40" w:rsidP="009638D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Study of the land formi</w:t>
            </w:r>
            <w:r w:rsidR="00CD114A">
              <w:rPr>
                <w:rFonts w:eastAsia="Times New Roman" w:cs="Times New Roman"/>
                <w:sz w:val="24"/>
                <w:szCs w:val="24"/>
              </w:rPr>
              <w:t>ng processes</w:t>
            </w:r>
            <w:r w:rsidR="00B2356B" w:rsidRPr="002E4C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5F0BC000" w14:textId="77777777" w:rsidR="00B2356B" w:rsidRPr="002E4C40" w:rsidRDefault="002E4C40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Geomophol</w:t>
            </w:r>
            <w:r w:rsidR="00B2356B" w:rsidRPr="002E4C40">
              <w:rPr>
                <w:rFonts w:eastAsia="Times New Roman" w:cs="Times New Roman"/>
                <w:b/>
                <w:sz w:val="24"/>
                <w:szCs w:val="24"/>
              </w:rPr>
              <w:t>ogy</w:t>
            </w:r>
            <w:proofErr w:type="spellEnd"/>
            <w:r w:rsidR="00B2356B"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2356B" w:rsidRPr="002E4C40" w14:paraId="10433022" w14:textId="77777777" w:rsidTr="00CD114A">
        <w:tc>
          <w:tcPr>
            <w:tcW w:w="648" w:type="dxa"/>
          </w:tcPr>
          <w:p w14:paraId="664F2486" w14:textId="77777777" w:rsidR="00B2356B" w:rsidRPr="002E4C40" w:rsidRDefault="00B2356B" w:rsidP="009638D7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39097E" w14:textId="77777777" w:rsidR="00B2356B" w:rsidRPr="002E4C40" w:rsidRDefault="00CD114A" w:rsidP="009638D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study of heavenly bodies</w:t>
            </w:r>
            <w:r w:rsidR="00B2356B" w:rsidRPr="002E4C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782DCDF5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D114A">
              <w:rPr>
                <w:rFonts w:eastAsia="Times New Roman" w:cs="Times New Roman"/>
                <w:b/>
                <w:sz w:val="24"/>
                <w:szCs w:val="24"/>
              </w:rPr>
              <w:t xml:space="preserve">Astronomy </w:t>
            </w:r>
          </w:p>
        </w:tc>
      </w:tr>
      <w:tr w:rsidR="00B2356B" w:rsidRPr="002E4C40" w14:paraId="08B185C0" w14:textId="77777777" w:rsidTr="00CD114A">
        <w:tc>
          <w:tcPr>
            <w:tcW w:w="648" w:type="dxa"/>
          </w:tcPr>
          <w:p w14:paraId="7C9A5334" w14:textId="77777777" w:rsidR="00B2356B" w:rsidRPr="002E4C40" w:rsidRDefault="00B2356B" w:rsidP="009638D7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76DD56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 xml:space="preserve">study of population </w:t>
            </w:r>
          </w:p>
        </w:tc>
        <w:tc>
          <w:tcPr>
            <w:tcW w:w="3330" w:type="dxa"/>
          </w:tcPr>
          <w:p w14:paraId="3616185D" w14:textId="77777777" w:rsidR="00B2356B" w:rsidRPr="002E4C40" w:rsidRDefault="00B2356B" w:rsidP="009638D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Demography </w:t>
            </w:r>
          </w:p>
        </w:tc>
      </w:tr>
    </w:tbl>
    <w:p w14:paraId="1D64C1B0" w14:textId="77777777" w:rsidR="00B2356B" w:rsidRPr="002E4C40" w:rsidRDefault="00B0730D" w:rsidP="009638D7">
      <w:pPr>
        <w:spacing w:after="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( 3x 1 = 3Mar</w:t>
      </w:r>
      <w:r w:rsidR="00B2356B" w:rsidRPr="002E4C40">
        <w:rPr>
          <w:rFonts w:eastAsia="Times New Roman" w:cs="Times New Roman"/>
          <w:b/>
          <w:sz w:val="24"/>
          <w:szCs w:val="24"/>
        </w:rPr>
        <w:t>ks)</w:t>
      </w:r>
    </w:p>
    <w:p w14:paraId="3D67337C" w14:textId="77777777" w:rsidR="00B2356B" w:rsidRPr="002E4C40" w:rsidRDefault="00CD114A" w:rsidP="009638D7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(c). </w:t>
      </w:r>
      <w:r w:rsidR="00F72256">
        <w:rPr>
          <w:rFonts w:eastAsia="Times New Roman" w:cs="Times New Roman"/>
          <w:sz w:val="24"/>
          <w:szCs w:val="24"/>
        </w:rPr>
        <w:t>State</w:t>
      </w:r>
      <w:r w:rsidR="00B2356B" w:rsidRPr="002E4C40">
        <w:rPr>
          <w:rFonts w:eastAsia="Times New Roman" w:cs="Times New Roman"/>
          <w:sz w:val="24"/>
          <w:szCs w:val="24"/>
        </w:rPr>
        <w:t xml:space="preserve"> four ways a form two student would benefit</w:t>
      </w:r>
      <w:r w:rsidR="00F72256">
        <w:rPr>
          <w:rFonts w:eastAsia="Times New Roman" w:cs="Times New Roman"/>
          <w:sz w:val="24"/>
          <w:szCs w:val="24"/>
        </w:rPr>
        <w:t xml:space="preserve"> from studying geography  </w:t>
      </w:r>
    </w:p>
    <w:p w14:paraId="3B2EFEE1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Geography is a career subject </w:t>
      </w:r>
    </w:p>
    <w:p w14:paraId="14F4C79F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It help the learner to develop skills of observing, reading and analyzing and interpreting maps, diagrams and statistical graphs </w:t>
      </w:r>
    </w:p>
    <w:p w14:paraId="0D9AD5FD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lastRenderedPageBreak/>
        <w:t xml:space="preserve">It enables the learner to understand different environmental influence </w:t>
      </w:r>
    </w:p>
    <w:p w14:paraId="080FF95F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Encourage international awareness and understanding </w:t>
      </w:r>
    </w:p>
    <w:p w14:paraId="67DE564D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Load to development career opportunity </w:t>
      </w:r>
    </w:p>
    <w:p w14:paraId="57A1A8EE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Help the learner to explain the origin of the earth </w:t>
      </w:r>
    </w:p>
    <w:p w14:paraId="6FDA8DF2" w14:textId="77777777" w:rsidR="00B2356B" w:rsidRPr="002E4C40" w:rsidRDefault="00B2356B" w:rsidP="009638D7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Help the learner to appreciate important social values and Time Management </w:t>
      </w:r>
    </w:p>
    <w:p w14:paraId="2E8474CD" w14:textId="77777777" w:rsidR="00B2356B" w:rsidRDefault="00B2356B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(Any 4 x 1 = 4mks)</w:t>
      </w:r>
    </w:p>
    <w:p w14:paraId="2A81A7ED" w14:textId="77777777" w:rsidR="00F72256" w:rsidRDefault="00F72256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4B140591" w14:textId="77777777" w:rsidR="00F72256" w:rsidRPr="002E4C40" w:rsidRDefault="00F72256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5A2656AD" w14:textId="77777777" w:rsidR="00B2356B" w:rsidRPr="002E4C40" w:rsidRDefault="00B2356B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</w:p>
    <w:p w14:paraId="0BD8243C" w14:textId="77777777" w:rsidR="00B2356B" w:rsidRPr="002E4C40" w:rsidRDefault="00F72256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B2356B" w:rsidRPr="002E4C40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(a). </w:t>
      </w:r>
      <w:r w:rsidR="00B2356B" w:rsidRPr="002E4C40">
        <w:rPr>
          <w:rFonts w:eastAsia="Times New Roman" w:cs="Times New Roman"/>
          <w:sz w:val="24"/>
          <w:szCs w:val="24"/>
        </w:rPr>
        <w:t xml:space="preserve"> Classify the following clouds as either high, middle or low cloud</w:t>
      </w:r>
      <w:r>
        <w:rPr>
          <w:rFonts w:eastAsia="Times New Roman" w:cs="Times New Roman"/>
          <w:sz w:val="24"/>
          <w:szCs w:val="24"/>
        </w:rPr>
        <w:t xml:space="preserve">s (use a tick) </w:t>
      </w:r>
      <w:r w:rsidR="00B2356B" w:rsidRPr="002E4C40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80"/>
        <w:gridCol w:w="1710"/>
        <w:gridCol w:w="3240"/>
        <w:gridCol w:w="1530"/>
      </w:tblGrid>
      <w:tr w:rsidR="00B2356B" w:rsidRPr="002E4C40" w14:paraId="76E31EDD" w14:textId="77777777" w:rsidTr="00BD5365">
        <w:tc>
          <w:tcPr>
            <w:tcW w:w="648" w:type="dxa"/>
          </w:tcPr>
          <w:p w14:paraId="7DF2CF29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024F07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E4C40">
              <w:rPr>
                <w:rFonts w:eastAsia="Times New Roman" w:cs="Times New Roman"/>
                <w:b/>
                <w:sz w:val="24"/>
                <w:szCs w:val="24"/>
              </w:rPr>
              <w:t xml:space="preserve">Types of clouds </w:t>
            </w:r>
          </w:p>
        </w:tc>
        <w:tc>
          <w:tcPr>
            <w:tcW w:w="1710" w:type="dxa"/>
          </w:tcPr>
          <w:p w14:paraId="5E9EB88D" w14:textId="77777777" w:rsidR="00B2356B" w:rsidRPr="002E4C40" w:rsidRDefault="00F72256" w:rsidP="009638D7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3240" w:type="dxa"/>
          </w:tcPr>
          <w:p w14:paraId="0A1AE07A" w14:textId="77777777" w:rsidR="00B2356B" w:rsidRPr="002E4C40" w:rsidRDefault="00F72256" w:rsidP="009638D7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530" w:type="dxa"/>
          </w:tcPr>
          <w:p w14:paraId="44226756" w14:textId="77777777" w:rsidR="00B2356B" w:rsidRPr="002E4C40" w:rsidRDefault="00F72256" w:rsidP="009638D7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Middle</w:t>
            </w:r>
          </w:p>
        </w:tc>
      </w:tr>
      <w:tr w:rsidR="00B2356B" w:rsidRPr="002E4C40" w14:paraId="0995831B" w14:textId="77777777" w:rsidTr="00BD5365">
        <w:tc>
          <w:tcPr>
            <w:tcW w:w="648" w:type="dxa"/>
          </w:tcPr>
          <w:p w14:paraId="0223EF36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i)</w:t>
            </w:r>
          </w:p>
        </w:tc>
        <w:tc>
          <w:tcPr>
            <w:tcW w:w="1980" w:type="dxa"/>
          </w:tcPr>
          <w:p w14:paraId="379CA5E3" w14:textId="77777777" w:rsidR="00B2356B" w:rsidRPr="002E4C40" w:rsidRDefault="00F72256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Cirro Stratus</w:t>
            </w:r>
          </w:p>
        </w:tc>
        <w:tc>
          <w:tcPr>
            <w:tcW w:w="1710" w:type="dxa"/>
          </w:tcPr>
          <w:p w14:paraId="0F94C2F2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078159" w14:textId="77777777" w:rsidR="00B2356B" w:rsidRPr="002E4C40" w:rsidRDefault="00F72256" w:rsidP="00F7225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530" w:type="dxa"/>
          </w:tcPr>
          <w:p w14:paraId="0FFA1F75" w14:textId="77777777" w:rsidR="00B2356B" w:rsidRPr="002E4C40" w:rsidRDefault="00B2356B" w:rsidP="009638D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356B" w:rsidRPr="002E4C40" w14:paraId="007A6713" w14:textId="77777777" w:rsidTr="00BD5365">
        <w:tc>
          <w:tcPr>
            <w:tcW w:w="648" w:type="dxa"/>
          </w:tcPr>
          <w:p w14:paraId="47D34DBE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ii)</w:t>
            </w:r>
          </w:p>
        </w:tc>
        <w:tc>
          <w:tcPr>
            <w:tcW w:w="1980" w:type="dxa"/>
          </w:tcPr>
          <w:p w14:paraId="105A4EF0" w14:textId="77777777" w:rsidR="00B2356B" w:rsidRPr="002E4C40" w:rsidRDefault="00F72256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Altostratus</w:t>
            </w:r>
            <w:r w:rsidR="00B2356B" w:rsidRPr="002E4C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39309A7" w14:textId="77777777" w:rsidR="00B2356B" w:rsidRPr="002E4C40" w:rsidRDefault="00B2356B" w:rsidP="009638D7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AE63BE9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953762" w14:textId="77777777" w:rsidR="00B2356B" w:rsidRPr="002E4C40" w:rsidRDefault="00F72256" w:rsidP="009638D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B2356B" w:rsidRPr="002E4C40" w14:paraId="258ED9E8" w14:textId="77777777" w:rsidTr="00BD5365">
        <w:tc>
          <w:tcPr>
            <w:tcW w:w="648" w:type="dxa"/>
          </w:tcPr>
          <w:p w14:paraId="72D0E76A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980" w:type="dxa"/>
          </w:tcPr>
          <w:p w14:paraId="534AD175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4C40">
              <w:rPr>
                <w:rFonts w:eastAsia="Times New Roman" w:cs="Times New Roman"/>
                <w:sz w:val="24"/>
                <w:szCs w:val="24"/>
              </w:rPr>
              <w:t xml:space="preserve">Stratus </w:t>
            </w:r>
          </w:p>
        </w:tc>
        <w:tc>
          <w:tcPr>
            <w:tcW w:w="1710" w:type="dxa"/>
          </w:tcPr>
          <w:p w14:paraId="785255EF" w14:textId="77777777" w:rsidR="00B2356B" w:rsidRPr="002E4C40" w:rsidRDefault="00F72256" w:rsidP="00F7225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240" w:type="dxa"/>
          </w:tcPr>
          <w:p w14:paraId="09B7A943" w14:textId="77777777" w:rsidR="00B2356B" w:rsidRPr="002E4C40" w:rsidRDefault="00B2356B" w:rsidP="009638D7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E5377E" w14:textId="77777777" w:rsidR="00B2356B" w:rsidRPr="002E4C40" w:rsidRDefault="00B2356B" w:rsidP="009638D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44A59CB" w14:textId="77777777" w:rsidR="00401532" w:rsidRDefault="00B2356B" w:rsidP="00401532">
      <w:pPr>
        <w:spacing w:after="0"/>
        <w:rPr>
          <w:rFonts w:eastAsia="Calibri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                                  (3 x 1 = 3mks</w:t>
      </w:r>
      <w:proofErr w:type="gramStart"/>
      <w:r w:rsidRPr="002E4C40">
        <w:rPr>
          <w:rFonts w:eastAsia="Times New Roman" w:cs="Times New Roman"/>
          <w:b/>
          <w:sz w:val="24"/>
          <w:szCs w:val="24"/>
        </w:rPr>
        <w:t>)</w:t>
      </w:r>
      <w:r w:rsidR="00401532" w:rsidRPr="00401532">
        <w:rPr>
          <w:rFonts w:eastAsia="Calibri" w:cs="Times New Roman"/>
          <w:b/>
          <w:sz w:val="24"/>
          <w:szCs w:val="24"/>
        </w:rPr>
        <w:t xml:space="preserve"> </w:t>
      </w:r>
      <w:r w:rsidR="00401532" w:rsidRPr="002E4C40">
        <w:rPr>
          <w:rFonts w:eastAsia="Calibri" w:cs="Times New Roman"/>
          <w:b/>
          <w:sz w:val="24"/>
          <w:szCs w:val="24"/>
        </w:rPr>
        <w:t>.</w:t>
      </w:r>
      <w:proofErr w:type="gramEnd"/>
      <w:r w:rsidR="00401532" w:rsidRPr="002E4C40">
        <w:rPr>
          <w:rFonts w:eastAsia="Calibri" w:cs="Times New Roman"/>
          <w:b/>
          <w:sz w:val="24"/>
          <w:szCs w:val="24"/>
        </w:rPr>
        <w:t xml:space="preserve"> </w:t>
      </w:r>
    </w:p>
    <w:p w14:paraId="6363A9A5" w14:textId="77777777" w:rsidR="00401532" w:rsidRPr="002E4C40" w:rsidRDefault="00401532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b/>
          <w:sz w:val="24"/>
          <w:szCs w:val="24"/>
        </w:rPr>
        <w:t xml:space="preserve">(b) Give 2 factors that are </w:t>
      </w:r>
      <w:proofErr w:type="gramStart"/>
      <w:r w:rsidRPr="002E4C40">
        <w:rPr>
          <w:rFonts w:eastAsia="Calibri" w:cs="Times New Roman"/>
          <w:b/>
          <w:sz w:val="24"/>
          <w:szCs w:val="24"/>
        </w:rPr>
        <w:t>considered  when</w:t>
      </w:r>
      <w:proofErr w:type="gramEnd"/>
      <w:r w:rsidRPr="002E4C40">
        <w:rPr>
          <w:rFonts w:eastAsia="Calibri" w:cs="Times New Roman"/>
          <w:b/>
          <w:sz w:val="24"/>
          <w:szCs w:val="24"/>
        </w:rPr>
        <w:t xml:space="preserve"> classifying clouds                                      </w:t>
      </w:r>
    </w:p>
    <w:p w14:paraId="0170042C" w14:textId="77777777" w:rsidR="00401532" w:rsidRPr="002E4C40" w:rsidRDefault="00401532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Height </w:t>
      </w:r>
    </w:p>
    <w:p w14:paraId="415CCEAC" w14:textId="77777777" w:rsidR="00401532" w:rsidRPr="002E4C40" w:rsidRDefault="00401532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-Shape/form </w:t>
      </w:r>
    </w:p>
    <w:p w14:paraId="2071694A" w14:textId="77777777" w:rsidR="00401532" w:rsidRPr="002E4C40" w:rsidRDefault="00401532" w:rsidP="00401532">
      <w:pPr>
        <w:spacing w:after="0"/>
        <w:rPr>
          <w:rFonts w:eastAsia="Calibri" w:cs="Times New Roman"/>
          <w:sz w:val="24"/>
          <w:szCs w:val="24"/>
        </w:rPr>
      </w:pPr>
      <w:r w:rsidRPr="002E4C40">
        <w:rPr>
          <w:rFonts w:eastAsia="Calibri" w:cs="Times New Roman"/>
          <w:sz w:val="24"/>
          <w:szCs w:val="24"/>
        </w:rPr>
        <w:t xml:space="preserve">- Appearance                                                 </w:t>
      </w:r>
    </w:p>
    <w:p w14:paraId="39E101CB" w14:textId="77777777" w:rsidR="00401532" w:rsidRPr="002E4C40" w:rsidRDefault="00401532" w:rsidP="00401532">
      <w:pPr>
        <w:spacing w:after="0"/>
        <w:rPr>
          <w:rFonts w:eastAsia="Calibri" w:cs="Times New Roman"/>
          <w:b/>
          <w:sz w:val="24"/>
          <w:szCs w:val="24"/>
        </w:rPr>
      </w:pPr>
      <w:r w:rsidRPr="002E4C40">
        <w:rPr>
          <w:rFonts w:eastAsia="Calibri" w:cs="Times New Roman"/>
          <w:b/>
          <w:sz w:val="24"/>
          <w:szCs w:val="24"/>
        </w:rPr>
        <w:t xml:space="preserve">             </w:t>
      </w:r>
      <w:r>
        <w:rPr>
          <w:rFonts w:eastAsia="Calibri" w:cs="Times New Roman"/>
          <w:b/>
          <w:sz w:val="24"/>
          <w:szCs w:val="24"/>
        </w:rPr>
        <w:t xml:space="preserve">   </w:t>
      </w:r>
      <w:r w:rsidRPr="002E4C40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2E4C40">
        <w:rPr>
          <w:rFonts w:eastAsia="Calibri" w:cs="Times New Roman"/>
          <w:b/>
          <w:sz w:val="24"/>
          <w:szCs w:val="24"/>
        </w:rPr>
        <w:t>(  Any</w:t>
      </w:r>
      <w:proofErr w:type="gramEnd"/>
      <w:r w:rsidRPr="002E4C40">
        <w:rPr>
          <w:rFonts w:eastAsia="Calibri" w:cs="Times New Roman"/>
          <w:b/>
          <w:sz w:val="24"/>
          <w:szCs w:val="24"/>
        </w:rPr>
        <w:t xml:space="preserve"> 2 x 1= 2Marks )</w:t>
      </w:r>
    </w:p>
    <w:p w14:paraId="080E8E49" w14:textId="77777777" w:rsidR="00B2356B" w:rsidRDefault="00B2356B" w:rsidP="009638D7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14:paraId="31752936" w14:textId="77777777" w:rsidR="00B2356B" w:rsidRPr="002E4C40" w:rsidRDefault="00074AF6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B2356B" w:rsidRPr="002E4C40">
        <w:rPr>
          <w:rFonts w:eastAsia="Times New Roman" w:cs="Times New Roman"/>
          <w:sz w:val="24"/>
          <w:szCs w:val="24"/>
        </w:rPr>
        <w:t>)a) Differentiate between Magne</w:t>
      </w:r>
      <w:r>
        <w:rPr>
          <w:rFonts w:eastAsia="Times New Roman" w:cs="Times New Roman"/>
          <w:sz w:val="24"/>
          <w:szCs w:val="24"/>
        </w:rPr>
        <w:t xml:space="preserve">tic North and True North  </w:t>
      </w:r>
    </w:p>
    <w:p w14:paraId="76BADA46" w14:textId="77777777" w:rsidR="00B2356B" w:rsidRPr="002E4C40" w:rsidRDefault="00B2356B" w:rsidP="009638D7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Magnetic North is North according to the earth’s magnetic field while true is the position of the North Pole as shown on the globe (2mks)</w:t>
      </w:r>
    </w:p>
    <w:p w14:paraId="7954B194" w14:textId="77777777" w:rsidR="00B2356B" w:rsidRPr="002E4C40" w:rsidRDefault="00074AF6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b) State three</w:t>
      </w:r>
      <w:r w:rsidR="00B2356B" w:rsidRPr="002E4C40">
        <w:rPr>
          <w:rFonts w:eastAsia="Times New Roman" w:cs="Times New Roman"/>
          <w:sz w:val="24"/>
          <w:szCs w:val="24"/>
        </w:rPr>
        <w:t xml:space="preserve"> methods of re</w:t>
      </w:r>
      <w:r>
        <w:rPr>
          <w:rFonts w:eastAsia="Times New Roman" w:cs="Times New Roman"/>
          <w:sz w:val="24"/>
          <w:szCs w:val="24"/>
        </w:rPr>
        <w:t xml:space="preserve">cording statistical Data  </w:t>
      </w:r>
      <w:r w:rsidR="00B2356B" w:rsidRPr="002E4C40">
        <w:rPr>
          <w:rFonts w:eastAsia="Times New Roman" w:cs="Times New Roman"/>
          <w:sz w:val="24"/>
          <w:szCs w:val="24"/>
        </w:rPr>
        <w:t xml:space="preserve"> </w:t>
      </w:r>
    </w:p>
    <w:p w14:paraId="412D683C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Field sketching </w:t>
      </w:r>
    </w:p>
    <w:p w14:paraId="0604AE2D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Mapping </w:t>
      </w:r>
    </w:p>
    <w:p w14:paraId="7C9AA8CB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Tabulation </w:t>
      </w:r>
    </w:p>
    <w:p w14:paraId="544A79A4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Taking photography </w:t>
      </w:r>
    </w:p>
    <w:p w14:paraId="48297932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Labeling sample </w:t>
      </w:r>
    </w:p>
    <w:p w14:paraId="7A1B4D3A" w14:textId="77777777" w:rsidR="00B2356B" w:rsidRPr="002E4C40" w:rsidRDefault="00B2356B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Filling questionnaire </w:t>
      </w:r>
    </w:p>
    <w:p w14:paraId="046E90A7" w14:textId="77777777" w:rsidR="00B2356B" w:rsidRPr="002E4C40" w:rsidRDefault="00074AF6" w:rsidP="009638D7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Tape recording   (Any 3x 1 = 3</w:t>
      </w:r>
      <w:r w:rsidR="00B2356B" w:rsidRPr="002E4C40">
        <w:rPr>
          <w:rFonts w:eastAsia="Times New Roman" w:cs="Times New Roman"/>
          <w:b/>
          <w:sz w:val="24"/>
          <w:szCs w:val="24"/>
        </w:rPr>
        <w:t>mks)</w:t>
      </w:r>
    </w:p>
    <w:p w14:paraId="20AFFD68" w14:textId="77777777" w:rsidR="00B2356B" w:rsidRPr="002E4C40" w:rsidRDefault="00074AF6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</w:t>
      </w:r>
      <w:r w:rsidR="00B2356B" w:rsidRPr="002E4C40">
        <w:rPr>
          <w:rFonts w:eastAsia="Times New Roman" w:cs="Times New Roman"/>
          <w:sz w:val="24"/>
          <w:szCs w:val="24"/>
        </w:rPr>
        <w:t>)</w:t>
      </w:r>
      <w:proofErr w:type="gramStart"/>
      <w:r w:rsidR="00B2356B" w:rsidRPr="002E4C40">
        <w:rPr>
          <w:rFonts w:eastAsia="Times New Roman" w:cs="Times New Roman"/>
          <w:sz w:val="24"/>
          <w:szCs w:val="24"/>
        </w:rPr>
        <w:t>a)i</w:t>
      </w:r>
      <w:proofErr w:type="gramEnd"/>
      <w:r w:rsidR="00B2356B" w:rsidRPr="002E4C40">
        <w:rPr>
          <w:rFonts w:eastAsia="Times New Roman" w:cs="Times New Roman"/>
          <w:sz w:val="24"/>
          <w:szCs w:val="24"/>
        </w:rPr>
        <w:t>) Define</w:t>
      </w:r>
      <w:r w:rsidR="00B0730D">
        <w:rPr>
          <w:rFonts w:eastAsia="Times New Roman" w:cs="Times New Roman"/>
          <w:sz w:val="24"/>
          <w:szCs w:val="24"/>
        </w:rPr>
        <w:t xml:space="preserve"> the term map </w:t>
      </w:r>
      <w:r w:rsidR="00B2356B" w:rsidRPr="002E4C40">
        <w:rPr>
          <w:rFonts w:eastAsia="Times New Roman" w:cs="Times New Roman"/>
          <w:sz w:val="24"/>
          <w:szCs w:val="24"/>
        </w:rPr>
        <w:t xml:space="preserve"> </w:t>
      </w:r>
    </w:p>
    <w:p w14:paraId="1A99551A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 A map is a representation of a part of the earth or the whole of the earth on a flat surface like a sheet of paper as chalk board drawn to scale.( 2mks)</w:t>
      </w:r>
    </w:p>
    <w:p w14:paraId="07628384" w14:textId="77777777" w:rsidR="00B2356B" w:rsidRPr="002E4C40" w:rsidRDefault="00B2356B" w:rsidP="009638D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E4C40">
        <w:rPr>
          <w:rFonts w:eastAsia="Times New Roman" w:cs="Times New Roman"/>
          <w:sz w:val="24"/>
          <w:szCs w:val="24"/>
        </w:rPr>
        <w:t xml:space="preserve">ii) Give three characteristics of sketch map (3mks) </w:t>
      </w:r>
    </w:p>
    <w:p w14:paraId="695C13DA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Should have a title </w:t>
      </w:r>
    </w:p>
    <w:p w14:paraId="0C72752E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Should have a key </w:t>
      </w:r>
    </w:p>
    <w:p w14:paraId="1E06172A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Should be enclosed in a frame </w:t>
      </w:r>
    </w:p>
    <w:p w14:paraId="6AB37B99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 xml:space="preserve">Neat and clear </w:t>
      </w:r>
    </w:p>
    <w:p w14:paraId="02999884" w14:textId="77777777" w:rsidR="00B2356B" w:rsidRPr="002E4C40" w:rsidRDefault="00B2356B" w:rsidP="009638D7">
      <w:pPr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Should have a compass direction</w:t>
      </w:r>
    </w:p>
    <w:p w14:paraId="597CC410" w14:textId="77777777" w:rsidR="00B2356B" w:rsidRPr="002E4C40" w:rsidRDefault="00B2356B" w:rsidP="009638D7">
      <w:pPr>
        <w:spacing w:after="0"/>
        <w:ind w:left="720"/>
        <w:jc w:val="both"/>
        <w:rPr>
          <w:rFonts w:eastAsia="Times New Roman" w:cs="Times New Roman"/>
          <w:b/>
          <w:sz w:val="24"/>
          <w:szCs w:val="24"/>
        </w:rPr>
      </w:pPr>
      <w:r w:rsidRPr="002E4C40">
        <w:rPr>
          <w:rFonts w:eastAsia="Times New Roman" w:cs="Times New Roman"/>
          <w:b/>
          <w:sz w:val="24"/>
          <w:szCs w:val="24"/>
        </w:rPr>
        <w:t>(Any 3x 1 = 3mks)</w:t>
      </w:r>
    </w:p>
    <w:p w14:paraId="227A77ED" w14:textId="77777777" w:rsidR="00547E97" w:rsidRPr="002E4C40" w:rsidRDefault="00547E97" w:rsidP="009638D7">
      <w:pPr>
        <w:rPr>
          <w:sz w:val="24"/>
          <w:szCs w:val="24"/>
        </w:rPr>
      </w:pPr>
    </w:p>
    <w:sectPr w:rsidR="00547E97" w:rsidRPr="002E4C40" w:rsidSect="0097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0F3EF" w14:textId="77777777" w:rsidR="002E04F4" w:rsidRDefault="002E04F4" w:rsidP="002E4C40">
      <w:pPr>
        <w:spacing w:after="0" w:line="240" w:lineRule="auto"/>
      </w:pPr>
      <w:r>
        <w:separator/>
      </w:r>
    </w:p>
  </w:endnote>
  <w:endnote w:type="continuationSeparator" w:id="0">
    <w:p w14:paraId="7EC9D66A" w14:textId="77777777" w:rsidR="002E04F4" w:rsidRDefault="002E04F4" w:rsidP="002E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A8387" w14:textId="77777777" w:rsidR="002E04F4" w:rsidRDefault="002E04F4" w:rsidP="002E4C40">
      <w:pPr>
        <w:spacing w:after="0" w:line="240" w:lineRule="auto"/>
      </w:pPr>
      <w:r>
        <w:separator/>
      </w:r>
    </w:p>
  </w:footnote>
  <w:footnote w:type="continuationSeparator" w:id="0">
    <w:p w14:paraId="44B18526" w14:textId="77777777" w:rsidR="002E04F4" w:rsidRDefault="002E04F4" w:rsidP="002E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1F0E"/>
    <w:multiLevelType w:val="hybridMultilevel"/>
    <w:tmpl w:val="6A0EF3D4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EB2"/>
    <w:multiLevelType w:val="hybridMultilevel"/>
    <w:tmpl w:val="348428BE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12F"/>
    <w:multiLevelType w:val="hybridMultilevel"/>
    <w:tmpl w:val="89B0C0DC"/>
    <w:lvl w:ilvl="0" w:tplc="7C869BDA">
      <w:start w:val="2"/>
      <w:numFmt w:val="bullet"/>
      <w:lvlText w:val=""/>
      <w:lvlJc w:val="left"/>
      <w:pPr>
        <w:ind w:left="720" w:hanging="360"/>
      </w:pPr>
      <w:rPr>
        <w:rFonts w:ascii="Symbol" w:eastAsia="Book Antiqua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521C"/>
    <w:multiLevelType w:val="hybridMultilevel"/>
    <w:tmpl w:val="6C5A343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45C6"/>
    <w:multiLevelType w:val="hybridMultilevel"/>
    <w:tmpl w:val="FFCCEC18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B2F"/>
    <w:multiLevelType w:val="hybridMultilevel"/>
    <w:tmpl w:val="45403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36AAB"/>
    <w:multiLevelType w:val="hybridMultilevel"/>
    <w:tmpl w:val="C9A2F6AA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2B7"/>
    <w:multiLevelType w:val="hybridMultilevel"/>
    <w:tmpl w:val="5C48AF9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2771"/>
    <w:multiLevelType w:val="hybridMultilevel"/>
    <w:tmpl w:val="CB0043BA"/>
    <w:lvl w:ilvl="0" w:tplc="CCCEA6D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1235"/>
    <w:multiLevelType w:val="hybridMultilevel"/>
    <w:tmpl w:val="0DBE7874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2F18"/>
    <w:multiLevelType w:val="hybridMultilevel"/>
    <w:tmpl w:val="DC7C11AC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4A1F"/>
    <w:multiLevelType w:val="hybridMultilevel"/>
    <w:tmpl w:val="B5203A6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D212F"/>
    <w:multiLevelType w:val="hybridMultilevel"/>
    <w:tmpl w:val="81F4CBB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3D32"/>
    <w:multiLevelType w:val="hybridMultilevel"/>
    <w:tmpl w:val="F31297FA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8B7"/>
    <w:multiLevelType w:val="hybridMultilevel"/>
    <w:tmpl w:val="6B922142"/>
    <w:lvl w:ilvl="0" w:tplc="99F4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6924">
    <w:abstractNumId w:val="2"/>
  </w:num>
  <w:num w:numId="2" w16cid:durableId="268390891">
    <w:abstractNumId w:val="5"/>
  </w:num>
  <w:num w:numId="3" w16cid:durableId="66147060">
    <w:abstractNumId w:val="9"/>
  </w:num>
  <w:num w:numId="4" w16cid:durableId="2071342788">
    <w:abstractNumId w:val="1"/>
  </w:num>
  <w:num w:numId="5" w16cid:durableId="1810046743">
    <w:abstractNumId w:val="14"/>
  </w:num>
  <w:num w:numId="6" w16cid:durableId="127282011">
    <w:abstractNumId w:val="15"/>
  </w:num>
  <w:num w:numId="7" w16cid:durableId="322781758">
    <w:abstractNumId w:val="3"/>
  </w:num>
  <w:num w:numId="8" w16cid:durableId="357898132">
    <w:abstractNumId w:val="0"/>
  </w:num>
  <w:num w:numId="9" w16cid:durableId="547107444">
    <w:abstractNumId w:val="8"/>
  </w:num>
  <w:num w:numId="10" w16cid:durableId="1286037714">
    <w:abstractNumId w:val="11"/>
  </w:num>
  <w:num w:numId="11" w16cid:durableId="1549299389">
    <w:abstractNumId w:val="10"/>
  </w:num>
  <w:num w:numId="12" w16cid:durableId="672487787">
    <w:abstractNumId w:val="12"/>
  </w:num>
  <w:num w:numId="13" w16cid:durableId="756678762">
    <w:abstractNumId w:val="4"/>
  </w:num>
  <w:num w:numId="14" w16cid:durableId="1370952094">
    <w:abstractNumId w:val="13"/>
  </w:num>
  <w:num w:numId="15" w16cid:durableId="250819430">
    <w:abstractNumId w:val="6"/>
  </w:num>
  <w:num w:numId="16" w16cid:durableId="101484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AF"/>
    <w:rsid w:val="000210EB"/>
    <w:rsid w:val="00074AF6"/>
    <w:rsid w:val="00082B1C"/>
    <w:rsid w:val="000D3F43"/>
    <w:rsid w:val="001864A6"/>
    <w:rsid w:val="002219AF"/>
    <w:rsid w:val="00232258"/>
    <w:rsid w:val="002E04F4"/>
    <w:rsid w:val="002E4C40"/>
    <w:rsid w:val="00354686"/>
    <w:rsid w:val="00354961"/>
    <w:rsid w:val="003641A9"/>
    <w:rsid w:val="00364CB2"/>
    <w:rsid w:val="003B32FA"/>
    <w:rsid w:val="00401532"/>
    <w:rsid w:val="00430F95"/>
    <w:rsid w:val="00547E97"/>
    <w:rsid w:val="00597549"/>
    <w:rsid w:val="005B7A06"/>
    <w:rsid w:val="00660F8B"/>
    <w:rsid w:val="0087110B"/>
    <w:rsid w:val="008C01C5"/>
    <w:rsid w:val="009638D7"/>
    <w:rsid w:val="00976D7C"/>
    <w:rsid w:val="00A712BB"/>
    <w:rsid w:val="00B0730D"/>
    <w:rsid w:val="00B2356B"/>
    <w:rsid w:val="00CD114A"/>
    <w:rsid w:val="00CE5A79"/>
    <w:rsid w:val="00DF727B"/>
    <w:rsid w:val="00F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3ED8"/>
  <w15:docId w15:val="{4E833C26-6D26-491A-B049-2D74646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AF"/>
    <w:rPr>
      <w:rFonts w:ascii="Book Antiqua" w:eastAsia="Book Antiqua" w:hAnsi="Book Antiqua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6B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56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40"/>
    <w:rPr>
      <w:rFonts w:ascii="Book Antiqua" w:eastAsia="Book Antiqua" w:hAnsi="Book Antiqua" w:cs="SimSun"/>
    </w:rPr>
  </w:style>
  <w:style w:type="paragraph" w:styleId="Footer">
    <w:name w:val="footer"/>
    <w:basedOn w:val="Normal"/>
    <w:link w:val="FooterChar"/>
    <w:uiPriority w:val="99"/>
    <w:unhideWhenUsed/>
    <w:rsid w:val="002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40"/>
    <w:rPr>
      <w:rFonts w:ascii="Book Antiqua" w:eastAsia="Book Antiqua" w:hAnsi="Book Antiqua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2023-06-21T07:22:00Z</dcterms:created>
  <dcterms:modified xsi:type="dcterms:W3CDTF">2024-06-27T09:51:00Z</dcterms:modified>
</cp:coreProperties>
</file>