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44AE" w14:textId="77777777" w:rsidR="007F6642" w:rsidRDefault="007F6642" w:rsidP="007F66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7DDAA525" w14:textId="2D6F42B4" w:rsidR="007F6642" w:rsidRPr="0062375A" w:rsidRDefault="007F6642" w:rsidP="0062375A">
      <w:pPr>
        <w:rPr>
          <w:rFonts w:ascii="Times New Roman" w:hAnsi="Times New Roman" w:cs="Times New Roman"/>
          <w:b/>
          <w:sz w:val="24"/>
        </w:rPr>
      </w:pPr>
      <w:r>
        <w:rPr>
          <w:rFonts w:ascii="Calibri" w:hAnsi="Calibri" w:cs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29E76" wp14:editId="2A15BF47">
                <wp:simplePos x="0" y="0"/>
                <wp:positionH relativeFrom="column">
                  <wp:posOffset>5303520</wp:posOffset>
                </wp:positionH>
                <wp:positionV relativeFrom="paragraph">
                  <wp:posOffset>177800</wp:posOffset>
                </wp:positionV>
                <wp:extent cx="1271905" cy="1184275"/>
                <wp:effectExtent l="0" t="0" r="234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183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21BF3" w14:textId="77777777" w:rsidR="007F6642" w:rsidRDefault="007F6642" w:rsidP="007F6642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29E76" id="Rectangle 2" o:spid="_x0000_s1026" style="position:absolute;margin-left:417.6pt;margin-top:14pt;width:100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" fillcolor="white [3201]" strokecolor="black [3200]" strokeweight="2pt">
                <v:textbox>
                  <w:txbxContent>
                    <w:p w14:paraId="5EB21BF3" w14:textId="77777777" w:rsidR="007F6642" w:rsidRDefault="007F6642" w:rsidP="007F6642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47FE83C3" w14:textId="77777777" w:rsidR="007F6642" w:rsidRDefault="007F6642" w:rsidP="007F6642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GEOGRAPHY</w:t>
      </w:r>
    </w:p>
    <w:p w14:paraId="62EC46C7" w14:textId="619260F3" w:rsidR="007F6642" w:rsidRDefault="007F6642" w:rsidP="007F664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>FORM TWO</w:t>
      </w:r>
    </w:p>
    <w:p w14:paraId="1D6429DF" w14:textId="77777777" w:rsidR="007F6642" w:rsidRDefault="007F6642" w:rsidP="007F664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 3, 2023</w:t>
      </w:r>
    </w:p>
    <w:p w14:paraId="26A700DE" w14:textId="77777777" w:rsidR="007F6642" w:rsidRDefault="007F6642" w:rsidP="007F6642">
      <w:pPr>
        <w:spacing w:after="0"/>
        <w:rPr>
          <w:rFonts w:ascii="Times New Roman" w:hAnsi="Times New Roman" w:cs="Times New Roman"/>
          <w:b/>
        </w:rPr>
      </w:pPr>
    </w:p>
    <w:p w14:paraId="6FD9089B" w14:textId="77777777" w:rsidR="007F6642" w:rsidRDefault="007F6642" w:rsidP="007F6642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42C18D8" w14:textId="77777777" w:rsidR="007F6642" w:rsidRDefault="007F6642" w:rsidP="007F6642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5AC1FE18" w14:textId="77777777" w:rsidR="007F6642" w:rsidRDefault="007F6642" w:rsidP="007F6642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INSTRUCTIONS: (Answer all the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TIME: (1h </w:t>
      </w:r>
      <w:r w:rsidR="000E5DBA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min)</w:t>
      </w:r>
    </w:p>
    <w:p w14:paraId="5F3DC0A6" w14:textId="77777777" w:rsidR="0001007A" w:rsidRPr="00426006" w:rsidRDefault="007F6642" w:rsidP="007F66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26006">
        <w:t xml:space="preserve"> </w:t>
      </w:r>
      <w:r w:rsidR="0001007A" w:rsidRPr="00426006">
        <w:t>(i</w:t>
      </w:r>
      <w:r w:rsidR="0001007A" w:rsidRPr="00426006">
        <w:rPr>
          <w:sz w:val="24"/>
          <w:szCs w:val="24"/>
        </w:rPr>
        <w:t xml:space="preserve">)Give two dates in a year which the number of hours of darkness is equal in both the north and the south poles.                                                                                                   (2mks)                   </w:t>
      </w:r>
      <w:r w:rsidR="0001007A">
        <w:rPr>
          <w:sz w:val="24"/>
          <w:szCs w:val="24"/>
        </w:rPr>
        <w:t xml:space="preserve">                          </w:t>
      </w:r>
    </w:p>
    <w:p w14:paraId="5F1489A7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31F1B458" w14:textId="77777777" w:rsidR="0001007A" w:rsidRPr="00426006" w:rsidRDefault="0001007A" w:rsidP="00010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20A0644B" w14:textId="77777777" w:rsidR="0001007A" w:rsidRPr="00426006" w:rsidRDefault="0001007A" w:rsidP="0001007A">
      <w:pPr>
        <w:ind w:left="360"/>
        <w:jc w:val="both"/>
        <w:rPr>
          <w:sz w:val="24"/>
          <w:szCs w:val="24"/>
        </w:rPr>
      </w:pPr>
      <w:r w:rsidRPr="00426006">
        <w:rPr>
          <w:sz w:val="24"/>
          <w:szCs w:val="24"/>
        </w:rPr>
        <w:t>ii) Why do the lengths of day and night vary from one par</w:t>
      </w:r>
      <w:r>
        <w:rPr>
          <w:sz w:val="24"/>
          <w:szCs w:val="24"/>
        </w:rPr>
        <w:t xml:space="preserve">t of the earth to the other?   (2mks)                  </w:t>
      </w:r>
    </w:p>
    <w:p w14:paraId="4434604C" w14:textId="77777777" w:rsidR="0001007A" w:rsidRPr="00426006" w:rsidRDefault="0001007A" w:rsidP="00010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5F0F4A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61DA4EE4" w14:textId="77777777" w:rsidR="0001007A" w:rsidRPr="00426006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26006">
        <w:rPr>
          <w:sz w:val="24"/>
          <w:szCs w:val="24"/>
        </w:rPr>
        <w:t>Differen</w:t>
      </w:r>
      <w:r>
        <w:rPr>
          <w:sz w:val="24"/>
          <w:szCs w:val="24"/>
        </w:rPr>
        <w:t xml:space="preserve">tiate between latitude lines from </w:t>
      </w:r>
      <w:r w:rsidRPr="00426006">
        <w:rPr>
          <w:sz w:val="24"/>
          <w:szCs w:val="24"/>
        </w:rPr>
        <w:t>longitude lines.                                   (4mks</w:t>
      </w:r>
      <w:r>
        <w:rPr>
          <w:sz w:val="24"/>
          <w:szCs w:val="24"/>
        </w:rPr>
        <w:t>)</w:t>
      </w:r>
      <w:r w:rsidRPr="00426006">
        <w:rPr>
          <w:sz w:val="24"/>
          <w:szCs w:val="24"/>
        </w:rPr>
        <w:t xml:space="preserve">                                   </w:t>
      </w:r>
    </w:p>
    <w:p w14:paraId="0F1165D6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297C7086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25F59DD9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5AB54727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77777B48" w14:textId="77777777" w:rsidR="0001007A" w:rsidRPr="00426006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 xml:space="preserve">3. With the aid of a well labeled diagram, describe how relief rainfall is formed.  </w:t>
      </w:r>
      <w:r>
        <w:rPr>
          <w:sz w:val="24"/>
          <w:szCs w:val="24"/>
        </w:rPr>
        <w:t>(6</w:t>
      </w:r>
      <w:r w:rsidRPr="00426006">
        <w:rPr>
          <w:sz w:val="24"/>
          <w:szCs w:val="24"/>
        </w:rPr>
        <w:t>mks</w:t>
      </w:r>
      <w:r>
        <w:rPr>
          <w:sz w:val="24"/>
          <w:szCs w:val="24"/>
        </w:rPr>
        <w:t xml:space="preserve">)                   </w:t>
      </w:r>
    </w:p>
    <w:p w14:paraId="3DC16A60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401AAA09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59F9E7D8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63403BBC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32407536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6DDD7141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634EC63E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60182DA2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1A9B9C63" w14:textId="77777777" w:rsidR="0001007A" w:rsidRPr="00426006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>4. A) (i) Apart from rift valley, name two other relief features that were formed by tension forces.  (2mks)</w:t>
      </w:r>
    </w:p>
    <w:p w14:paraId="5ECB3118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34274939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6230F1F0" w14:textId="77777777" w:rsidR="0001007A" w:rsidRPr="00426006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 xml:space="preserve">         (ii)State four effects of faulting                                                                                        </w:t>
      </w:r>
      <w:r>
        <w:rPr>
          <w:sz w:val="24"/>
          <w:szCs w:val="24"/>
        </w:rPr>
        <w:t xml:space="preserve"> (4mks)</w:t>
      </w:r>
    </w:p>
    <w:p w14:paraId="0ABE630D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44EA9B8D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775E420B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76188752" w14:textId="77777777" w:rsidR="0001007A" w:rsidRPr="00426006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 xml:space="preserve">    b) State three human activities that causes earthquakes                                         </w:t>
      </w:r>
      <w:r>
        <w:rPr>
          <w:sz w:val="24"/>
          <w:szCs w:val="24"/>
        </w:rPr>
        <w:t xml:space="preserve">          (3mks)</w:t>
      </w:r>
    </w:p>
    <w:p w14:paraId="260C4136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3F2E882A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772A7B09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33BF08EC" w14:textId="77777777" w:rsidR="0001007A" w:rsidRPr="00426006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 xml:space="preserve">5.a)Differentiate weather from climate                                               </w:t>
      </w:r>
      <w:r>
        <w:rPr>
          <w:sz w:val="24"/>
          <w:szCs w:val="24"/>
        </w:rPr>
        <w:t xml:space="preserve">                              (2mks)                </w:t>
      </w:r>
    </w:p>
    <w:p w14:paraId="42C61AEE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4503E418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41523912" w14:textId="77777777" w:rsidR="0001007A" w:rsidRDefault="0001007A" w:rsidP="0001007A">
      <w:pPr>
        <w:jc w:val="both"/>
        <w:rPr>
          <w:sz w:val="24"/>
          <w:szCs w:val="24"/>
        </w:rPr>
      </w:pPr>
      <w:r w:rsidRPr="00426006">
        <w:rPr>
          <w:sz w:val="24"/>
          <w:szCs w:val="24"/>
        </w:rPr>
        <w:t xml:space="preserve">  b)Mention three factors affecting climate of an area.                                         </w:t>
      </w:r>
      <w:r>
        <w:rPr>
          <w:sz w:val="24"/>
          <w:szCs w:val="24"/>
        </w:rPr>
        <w:t xml:space="preserve">         (3mks)</w:t>
      </w:r>
    </w:p>
    <w:p w14:paraId="0A6444E7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43B411D5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6E1CEFE5" w14:textId="77777777" w:rsidR="0001007A" w:rsidRPr="00426006" w:rsidRDefault="0001007A" w:rsidP="0001007A">
      <w:pPr>
        <w:jc w:val="both"/>
        <w:rPr>
          <w:sz w:val="24"/>
          <w:szCs w:val="24"/>
        </w:rPr>
      </w:pPr>
    </w:p>
    <w:p w14:paraId="672C0406" w14:textId="77777777" w:rsidR="0001007A" w:rsidRPr="00426006" w:rsidRDefault="0001007A" w:rsidP="0001007A">
      <w:pPr>
        <w:jc w:val="both"/>
      </w:pPr>
    </w:p>
    <w:p w14:paraId="1EA3404F" w14:textId="77777777" w:rsidR="0001007A" w:rsidRPr="00426006" w:rsidRDefault="0001007A" w:rsidP="0001007A">
      <w:pPr>
        <w:jc w:val="both"/>
      </w:pPr>
    </w:p>
    <w:p w14:paraId="77E6E047" w14:textId="77777777" w:rsidR="0001007A" w:rsidRPr="00426006" w:rsidRDefault="0001007A" w:rsidP="0001007A">
      <w:pPr>
        <w:jc w:val="both"/>
      </w:pPr>
      <w:r w:rsidRPr="00426006">
        <w:t>6a)Name three types of North.                                                                                                             (3mks)</w:t>
      </w:r>
    </w:p>
    <w:p w14:paraId="6F36EBDE" w14:textId="77777777" w:rsidR="0001007A" w:rsidRPr="00426006" w:rsidRDefault="0001007A" w:rsidP="0001007A">
      <w:pPr>
        <w:jc w:val="both"/>
      </w:pPr>
    </w:p>
    <w:p w14:paraId="29038907" w14:textId="77777777" w:rsidR="0001007A" w:rsidRPr="00426006" w:rsidRDefault="0001007A" w:rsidP="0001007A">
      <w:pPr>
        <w:jc w:val="both"/>
      </w:pPr>
    </w:p>
    <w:p w14:paraId="07ACA23F" w14:textId="77777777" w:rsidR="0001007A" w:rsidRPr="00426006" w:rsidRDefault="0001007A" w:rsidP="0001007A">
      <w:pPr>
        <w:jc w:val="both"/>
      </w:pPr>
    </w:p>
    <w:p w14:paraId="04D8F00E" w14:textId="77777777" w:rsidR="0001007A" w:rsidRPr="00426006" w:rsidRDefault="0001007A" w:rsidP="0001007A">
      <w:pPr>
        <w:jc w:val="both"/>
      </w:pPr>
      <w:r w:rsidRPr="00426006">
        <w:t xml:space="preserve">  b)State two ways used in locating places in a map.                                                                       (2mks)</w:t>
      </w:r>
    </w:p>
    <w:p w14:paraId="117E0029" w14:textId="77777777" w:rsidR="0001007A" w:rsidRPr="00426006" w:rsidRDefault="0001007A" w:rsidP="0001007A">
      <w:pPr>
        <w:jc w:val="both"/>
      </w:pPr>
    </w:p>
    <w:p w14:paraId="29D8EBC7" w14:textId="77777777" w:rsidR="0001007A" w:rsidRPr="00426006" w:rsidRDefault="0001007A" w:rsidP="0001007A">
      <w:pPr>
        <w:jc w:val="both"/>
      </w:pPr>
    </w:p>
    <w:p w14:paraId="01DA04B1" w14:textId="77777777" w:rsidR="0001007A" w:rsidRPr="00426006" w:rsidRDefault="0001007A" w:rsidP="0001007A">
      <w:pPr>
        <w:jc w:val="both"/>
      </w:pPr>
      <w:r w:rsidRPr="00426006">
        <w:t>7.a)Name two main types of photographs                                                                                        (2mks)</w:t>
      </w:r>
    </w:p>
    <w:p w14:paraId="23F2B426" w14:textId="77777777" w:rsidR="0001007A" w:rsidRPr="00426006" w:rsidRDefault="0001007A" w:rsidP="0001007A">
      <w:pPr>
        <w:jc w:val="both"/>
      </w:pPr>
    </w:p>
    <w:p w14:paraId="30F5D1FA" w14:textId="77777777" w:rsidR="0001007A" w:rsidRPr="00426006" w:rsidRDefault="0001007A" w:rsidP="0001007A">
      <w:pPr>
        <w:jc w:val="both"/>
      </w:pPr>
    </w:p>
    <w:p w14:paraId="618528D4" w14:textId="77777777" w:rsidR="0001007A" w:rsidRPr="00426006" w:rsidRDefault="0001007A" w:rsidP="0001007A">
      <w:pPr>
        <w:jc w:val="both"/>
      </w:pPr>
      <w:r w:rsidRPr="00426006">
        <w:t xml:space="preserve">  b)The following table shows major crops grown in country X by area in 1000 hectares.</w:t>
      </w:r>
    </w:p>
    <w:p w14:paraId="4C7C3205" w14:textId="77777777" w:rsidR="0001007A" w:rsidRPr="00426006" w:rsidRDefault="0001007A" w:rsidP="0001007A">
      <w:pPr>
        <w:jc w:val="both"/>
      </w:pPr>
      <w:r w:rsidRPr="00426006">
        <w:t xml:space="preserve">                                                 Major crops by area in 100</w:t>
      </w:r>
      <w:r>
        <w:t>0</w:t>
      </w:r>
      <w:r w:rsidRPr="00426006">
        <w:t xml:space="preserve"> hectares.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1007A" w:rsidRPr="00426006" w14:paraId="003692AF" w14:textId="77777777" w:rsidTr="003924A8">
        <w:tc>
          <w:tcPr>
            <w:tcW w:w="2394" w:type="dxa"/>
          </w:tcPr>
          <w:p w14:paraId="5397BDF6" w14:textId="77777777" w:rsidR="0001007A" w:rsidRPr="00426006" w:rsidRDefault="0001007A" w:rsidP="003924A8">
            <w:pPr>
              <w:jc w:val="both"/>
              <w:rPr>
                <w:b/>
              </w:rPr>
            </w:pPr>
            <w:r w:rsidRPr="00426006">
              <w:rPr>
                <w:b/>
              </w:rPr>
              <w:t>Year</w:t>
            </w:r>
          </w:p>
        </w:tc>
        <w:tc>
          <w:tcPr>
            <w:tcW w:w="2394" w:type="dxa"/>
          </w:tcPr>
          <w:p w14:paraId="7F5F5F87" w14:textId="77777777" w:rsidR="0001007A" w:rsidRPr="00426006" w:rsidRDefault="0001007A" w:rsidP="003924A8">
            <w:pPr>
              <w:jc w:val="both"/>
              <w:rPr>
                <w:b/>
              </w:rPr>
            </w:pPr>
            <w:r w:rsidRPr="00426006">
              <w:rPr>
                <w:b/>
              </w:rPr>
              <w:t>Barley</w:t>
            </w:r>
          </w:p>
        </w:tc>
        <w:tc>
          <w:tcPr>
            <w:tcW w:w="2394" w:type="dxa"/>
          </w:tcPr>
          <w:p w14:paraId="08E0C418" w14:textId="77777777" w:rsidR="0001007A" w:rsidRPr="00426006" w:rsidRDefault="0001007A" w:rsidP="003924A8">
            <w:pPr>
              <w:jc w:val="both"/>
              <w:rPr>
                <w:b/>
              </w:rPr>
            </w:pPr>
            <w:r w:rsidRPr="00426006">
              <w:rPr>
                <w:b/>
              </w:rPr>
              <w:t>Wheat</w:t>
            </w:r>
          </w:p>
        </w:tc>
        <w:tc>
          <w:tcPr>
            <w:tcW w:w="2394" w:type="dxa"/>
          </w:tcPr>
          <w:p w14:paraId="31CF7E8C" w14:textId="77777777" w:rsidR="0001007A" w:rsidRPr="00426006" w:rsidRDefault="0001007A" w:rsidP="003924A8">
            <w:pPr>
              <w:jc w:val="both"/>
              <w:rPr>
                <w:b/>
              </w:rPr>
            </w:pPr>
            <w:r w:rsidRPr="00426006">
              <w:rPr>
                <w:b/>
              </w:rPr>
              <w:t>Oat</w:t>
            </w:r>
          </w:p>
        </w:tc>
      </w:tr>
      <w:tr w:rsidR="0001007A" w:rsidRPr="00426006" w14:paraId="344014BD" w14:textId="77777777" w:rsidTr="003924A8">
        <w:tc>
          <w:tcPr>
            <w:tcW w:w="2394" w:type="dxa"/>
          </w:tcPr>
          <w:p w14:paraId="48A60489" w14:textId="77777777" w:rsidR="0001007A" w:rsidRPr="00426006" w:rsidRDefault="0001007A" w:rsidP="003924A8">
            <w:pPr>
              <w:jc w:val="both"/>
            </w:pPr>
            <w:r w:rsidRPr="00426006">
              <w:t>2010</w:t>
            </w:r>
          </w:p>
        </w:tc>
        <w:tc>
          <w:tcPr>
            <w:tcW w:w="2394" w:type="dxa"/>
          </w:tcPr>
          <w:p w14:paraId="2408E81F" w14:textId="77777777" w:rsidR="0001007A" w:rsidRPr="00426006" w:rsidRDefault="0001007A" w:rsidP="003924A8">
            <w:pPr>
              <w:jc w:val="both"/>
            </w:pPr>
            <w:r w:rsidRPr="00426006">
              <w:t>5000</w:t>
            </w:r>
          </w:p>
        </w:tc>
        <w:tc>
          <w:tcPr>
            <w:tcW w:w="2394" w:type="dxa"/>
          </w:tcPr>
          <w:p w14:paraId="04BDA1CA" w14:textId="77777777" w:rsidR="0001007A" w:rsidRPr="00426006" w:rsidRDefault="0001007A" w:rsidP="003924A8">
            <w:pPr>
              <w:jc w:val="both"/>
            </w:pPr>
            <w:r w:rsidRPr="00426006">
              <w:t>2200</w:t>
            </w:r>
          </w:p>
        </w:tc>
        <w:tc>
          <w:tcPr>
            <w:tcW w:w="2394" w:type="dxa"/>
          </w:tcPr>
          <w:p w14:paraId="79F48285" w14:textId="77777777" w:rsidR="0001007A" w:rsidRPr="00426006" w:rsidRDefault="0001007A" w:rsidP="003924A8">
            <w:pPr>
              <w:jc w:val="both"/>
            </w:pPr>
            <w:r w:rsidRPr="00426006">
              <w:t>1100</w:t>
            </w:r>
          </w:p>
        </w:tc>
      </w:tr>
      <w:tr w:rsidR="0001007A" w:rsidRPr="00426006" w14:paraId="0714FC35" w14:textId="77777777" w:rsidTr="003924A8">
        <w:tc>
          <w:tcPr>
            <w:tcW w:w="2394" w:type="dxa"/>
          </w:tcPr>
          <w:p w14:paraId="19686A35" w14:textId="77777777" w:rsidR="0001007A" w:rsidRPr="00426006" w:rsidRDefault="0001007A" w:rsidP="003924A8">
            <w:pPr>
              <w:jc w:val="both"/>
            </w:pPr>
            <w:r w:rsidRPr="00426006">
              <w:t>2011</w:t>
            </w:r>
          </w:p>
        </w:tc>
        <w:tc>
          <w:tcPr>
            <w:tcW w:w="2394" w:type="dxa"/>
          </w:tcPr>
          <w:p w14:paraId="55BF3B09" w14:textId="77777777" w:rsidR="0001007A" w:rsidRPr="00426006" w:rsidRDefault="0001007A" w:rsidP="003924A8">
            <w:pPr>
              <w:jc w:val="both"/>
            </w:pPr>
            <w:r w:rsidRPr="00426006">
              <w:t>5300</w:t>
            </w:r>
          </w:p>
        </w:tc>
        <w:tc>
          <w:tcPr>
            <w:tcW w:w="2394" w:type="dxa"/>
          </w:tcPr>
          <w:p w14:paraId="2448A28F" w14:textId="77777777" w:rsidR="0001007A" w:rsidRPr="00426006" w:rsidRDefault="0001007A" w:rsidP="003924A8">
            <w:pPr>
              <w:jc w:val="both"/>
            </w:pPr>
            <w:r w:rsidRPr="00426006">
              <w:t>2500</w:t>
            </w:r>
          </w:p>
        </w:tc>
        <w:tc>
          <w:tcPr>
            <w:tcW w:w="2394" w:type="dxa"/>
          </w:tcPr>
          <w:p w14:paraId="11911D12" w14:textId="77777777" w:rsidR="0001007A" w:rsidRPr="00426006" w:rsidRDefault="0001007A" w:rsidP="003924A8">
            <w:pPr>
              <w:jc w:val="both"/>
            </w:pPr>
            <w:r w:rsidRPr="00426006">
              <w:t>1000</w:t>
            </w:r>
          </w:p>
        </w:tc>
      </w:tr>
      <w:tr w:rsidR="0001007A" w:rsidRPr="00426006" w14:paraId="0A4A2B3F" w14:textId="77777777" w:rsidTr="003924A8">
        <w:tc>
          <w:tcPr>
            <w:tcW w:w="2394" w:type="dxa"/>
          </w:tcPr>
          <w:p w14:paraId="4B1C275D" w14:textId="77777777" w:rsidR="0001007A" w:rsidRPr="00426006" w:rsidRDefault="0001007A" w:rsidP="003924A8">
            <w:pPr>
              <w:jc w:val="both"/>
            </w:pPr>
            <w:r w:rsidRPr="00426006">
              <w:t>2012</w:t>
            </w:r>
          </w:p>
        </w:tc>
        <w:tc>
          <w:tcPr>
            <w:tcW w:w="2394" w:type="dxa"/>
          </w:tcPr>
          <w:p w14:paraId="121EF7C6" w14:textId="77777777" w:rsidR="0001007A" w:rsidRPr="00426006" w:rsidRDefault="0001007A" w:rsidP="003924A8">
            <w:pPr>
              <w:jc w:val="both"/>
            </w:pPr>
            <w:r w:rsidRPr="00426006">
              <w:t>6100</w:t>
            </w:r>
          </w:p>
        </w:tc>
        <w:tc>
          <w:tcPr>
            <w:tcW w:w="2394" w:type="dxa"/>
          </w:tcPr>
          <w:p w14:paraId="49142A5D" w14:textId="77777777" w:rsidR="0001007A" w:rsidRPr="00426006" w:rsidRDefault="0001007A" w:rsidP="003924A8">
            <w:pPr>
              <w:jc w:val="both"/>
            </w:pPr>
            <w:r w:rsidRPr="00426006">
              <w:t>2200</w:t>
            </w:r>
          </w:p>
        </w:tc>
        <w:tc>
          <w:tcPr>
            <w:tcW w:w="2394" w:type="dxa"/>
          </w:tcPr>
          <w:p w14:paraId="25AA1DE9" w14:textId="77777777" w:rsidR="0001007A" w:rsidRPr="00426006" w:rsidRDefault="0001007A" w:rsidP="003924A8">
            <w:pPr>
              <w:jc w:val="both"/>
            </w:pPr>
            <w:r w:rsidRPr="00426006">
              <w:t>900</w:t>
            </w:r>
          </w:p>
        </w:tc>
      </w:tr>
      <w:tr w:rsidR="0001007A" w:rsidRPr="00426006" w14:paraId="5CC7508F" w14:textId="77777777" w:rsidTr="003924A8">
        <w:tc>
          <w:tcPr>
            <w:tcW w:w="2394" w:type="dxa"/>
          </w:tcPr>
          <w:p w14:paraId="5A69BAD2" w14:textId="77777777" w:rsidR="0001007A" w:rsidRPr="00426006" w:rsidRDefault="0001007A" w:rsidP="003924A8">
            <w:pPr>
              <w:jc w:val="both"/>
            </w:pPr>
            <w:r w:rsidRPr="00426006">
              <w:t>2013</w:t>
            </w:r>
          </w:p>
        </w:tc>
        <w:tc>
          <w:tcPr>
            <w:tcW w:w="2394" w:type="dxa"/>
          </w:tcPr>
          <w:p w14:paraId="2530E734" w14:textId="77777777" w:rsidR="0001007A" w:rsidRPr="00426006" w:rsidRDefault="0001007A" w:rsidP="003924A8">
            <w:pPr>
              <w:jc w:val="both"/>
            </w:pPr>
            <w:r w:rsidRPr="00426006">
              <w:t>6000</w:t>
            </w:r>
          </w:p>
        </w:tc>
        <w:tc>
          <w:tcPr>
            <w:tcW w:w="2394" w:type="dxa"/>
          </w:tcPr>
          <w:p w14:paraId="6022725B" w14:textId="77777777" w:rsidR="0001007A" w:rsidRPr="00426006" w:rsidRDefault="0001007A" w:rsidP="003924A8">
            <w:pPr>
              <w:jc w:val="both"/>
            </w:pPr>
            <w:r w:rsidRPr="00426006">
              <w:t>2300</w:t>
            </w:r>
          </w:p>
        </w:tc>
        <w:tc>
          <w:tcPr>
            <w:tcW w:w="2394" w:type="dxa"/>
          </w:tcPr>
          <w:p w14:paraId="2489FD4E" w14:textId="77777777" w:rsidR="0001007A" w:rsidRPr="00426006" w:rsidRDefault="0001007A" w:rsidP="003924A8">
            <w:pPr>
              <w:jc w:val="both"/>
            </w:pPr>
            <w:r w:rsidRPr="00426006">
              <w:t>800</w:t>
            </w:r>
          </w:p>
        </w:tc>
      </w:tr>
    </w:tbl>
    <w:p w14:paraId="656A52C4" w14:textId="77777777" w:rsidR="0001007A" w:rsidRPr="00426006" w:rsidRDefault="0001007A" w:rsidP="0001007A">
      <w:pPr>
        <w:jc w:val="both"/>
      </w:pPr>
      <w:r w:rsidRPr="00426006">
        <w:t xml:space="preserve">   Draw a comparative bar graph ton present the data                                                                       (6mks)</w:t>
      </w:r>
    </w:p>
    <w:p w14:paraId="3AF61AB8" w14:textId="612FA28F" w:rsidR="0001007A" w:rsidRPr="00426006" w:rsidRDefault="0001007A" w:rsidP="0001007A">
      <w:pPr>
        <w:jc w:val="both"/>
      </w:pPr>
      <w:r w:rsidRPr="00426006">
        <w:t xml:space="preserve">8.Students of </w:t>
      </w:r>
      <w:r w:rsidR="00195320">
        <w:t>S</w:t>
      </w:r>
      <w:r w:rsidRPr="00426006">
        <w:t xml:space="preserve">tar Boys went for field study at a weather station in their school </w:t>
      </w:r>
    </w:p>
    <w:p w14:paraId="0E6BE5CE" w14:textId="77777777" w:rsidR="0001007A" w:rsidRPr="00426006" w:rsidRDefault="0001007A" w:rsidP="0001007A">
      <w:pPr>
        <w:jc w:val="both"/>
      </w:pPr>
      <w:r w:rsidRPr="00426006">
        <w:t>a)Mention three methods they used to collect data                                                                                  (3mks)</w:t>
      </w:r>
    </w:p>
    <w:p w14:paraId="5C5BC4F5" w14:textId="77777777" w:rsidR="0001007A" w:rsidRPr="00426006" w:rsidRDefault="0001007A" w:rsidP="0001007A">
      <w:pPr>
        <w:jc w:val="both"/>
      </w:pPr>
    </w:p>
    <w:p w14:paraId="479FE2E4" w14:textId="77777777" w:rsidR="0001007A" w:rsidRPr="00426006" w:rsidRDefault="0001007A" w:rsidP="0001007A">
      <w:pPr>
        <w:jc w:val="both"/>
      </w:pPr>
    </w:p>
    <w:p w14:paraId="5BD01048" w14:textId="77777777" w:rsidR="0001007A" w:rsidRPr="00426006" w:rsidRDefault="0001007A" w:rsidP="0001007A">
      <w:pPr>
        <w:jc w:val="both"/>
      </w:pPr>
    </w:p>
    <w:p w14:paraId="580D709F" w14:textId="77777777" w:rsidR="0001007A" w:rsidRPr="004D00F8" w:rsidRDefault="0001007A" w:rsidP="0001007A">
      <w:pPr>
        <w:jc w:val="both"/>
        <w:rPr>
          <w:b/>
        </w:rPr>
      </w:pPr>
    </w:p>
    <w:p w14:paraId="16A67522" w14:textId="77777777" w:rsidR="0001007A" w:rsidRPr="00426006" w:rsidRDefault="0001007A" w:rsidP="0001007A">
      <w:pPr>
        <w:jc w:val="both"/>
      </w:pPr>
      <w:r w:rsidRPr="00426006">
        <w:t xml:space="preserve">  b) State three objectives for their study.                                                                             </w:t>
      </w:r>
      <w:r>
        <w:t xml:space="preserve">                     (3mks)</w:t>
      </w:r>
    </w:p>
    <w:p w14:paraId="0AE84603" w14:textId="77777777" w:rsidR="00996C5B" w:rsidRDefault="00996C5B"/>
    <w:sectPr w:rsidR="00996C5B" w:rsidSect="007F664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3796" w14:textId="77777777" w:rsidR="00195CA9" w:rsidRDefault="00195CA9" w:rsidP="0001007A">
      <w:pPr>
        <w:spacing w:after="0" w:line="240" w:lineRule="auto"/>
      </w:pPr>
      <w:r>
        <w:separator/>
      </w:r>
    </w:p>
  </w:endnote>
  <w:endnote w:type="continuationSeparator" w:id="0">
    <w:p w14:paraId="6461DAE6" w14:textId="77777777" w:rsidR="00195CA9" w:rsidRDefault="00195CA9" w:rsidP="0001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3768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7020AE" w14:textId="77777777" w:rsidR="005B4251" w:rsidRDefault="005B425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B425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A28FAC" w14:textId="77777777" w:rsidR="005B4251" w:rsidRDefault="005B4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436C" w14:textId="77777777" w:rsidR="00195CA9" w:rsidRDefault="00195CA9" w:rsidP="0001007A">
      <w:pPr>
        <w:spacing w:after="0" w:line="240" w:lineRule="auto"/>
      </w:pPr>
      <w:r>
        <w:separator/>
      </w:r>
    </w:p>
  </w:footnote>
  <w:footnote w:type="continuationSeparator" w:id="0">
    <w:p w14:paraId="32AEB52A" w14:textId="77777777" w:rsidR="00195CA9" w:rsidRDefault="00195CA9" w:rsidP="0001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A2DF6"/>
    <w:multiLevelType w:val="hybridMultilevel"/>
    <w:tmpl w:val="CE96C9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3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07A"/>
    <w:rsid w:val="0001007A"/>
    <w:rsid w:val="000E5DBA"/>
    <w:rsid w:val="00176601"/>
    <w:rsid w:val="00195320"/>
    <w:rsid w:val="00195CA9"/>
    <w:rsid w:val="004442E8"/>
    <w:rsid w:val="005B4251"/>
    <w:rsid w:val="0062375A"/>
    <w:rsid w:val="00776572"/>
    <w:rsid w:val="007F6642"/>
    <w:rsid w:val="008F4D1B"/>
    <w:rsid w:val="00996C5B"/>
    <w:rsid w:val="00B1473A"/>
    <w:rsid w:val="00CE1E51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46A8"/>
  <w15:docId w15:val="{343173B1-6087-4341-B11A-DA85A852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7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1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7A"/>
  </w:style>
  <w:style w:type="paragraph" w:styleId="Footer">
    <w:name w:val="footer"/>
    <w:basedOn w:val="Normal"/>
    <w:link w:val="FooterChar"/>
    <w:uiPriority w:val="99"/>
    <w:unhideWhenUsed/>
    <w:rsid w:val="0001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dcterms:created xsi:type="dcterms:W3CDTF">2023-07-20T17:23:00Z</dcterms:created>
  <dcterms:modified xsi:type="dcterms:W3CDTF">2023-09-22T12:02:00Z</dcterms:modified>
</cp:coreProperties>
</file>