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E4" w:rsidRDefault="00393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393509" w:rsidRDefault="00393509" w:rsidP="00393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8</w:t>
      </w:r>
    </w:p>
    <w:p w:rsidR="00393509" w:rsidRDefault="00393509" w:rsidP="00393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393509" w:rsidRDefault="00393509" w:rsidP="00393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MWONGOZO WA KUSAHISHA</w:t>
      </w:r>
      <w:bookmarkStart w:id="0" w:name="_GoBack"/>
      <w:bookmarkEnd w:id="0"/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A: UFAHAMU: (ALAMA 15)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 shairi lifuatalo kisha ujibu maswali yafuatayo.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MAVAZI REKEBISHENI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 njema kivaliwa, huongezeka heshima,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Staha mtu kapewa, pote endapo daima,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duni si sawa, kina dada ninasema,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 kwa nyuma kushika, na mapajani kubana,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Chupi zilipowafika, dhahiri kuonekana,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 munaaibika, na kujishusha maana,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Kifuani kujikaza, maziwa yaning’inie,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Kitu gani munawaza, hamna bahari nyie,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ashiki mwasambaza, sikizeni niwambie,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Msichana ni hatia, magotini kufichuka,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Hivyo basi kuvalia, rinda lisoyafunika,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Huenda zusha hisia, maovu yakawafika,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Mavazi rekebisheni,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Sitakosa kuzitaja, skati mnazovaa,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Zaisha kwa mapaja, kikiri kuchuchumaa,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 wazi nyonga moja, mkato ulivyokaa,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usheratil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Wazi nitawasomea, nguo hizi nguo gani?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 zetu mwakosea, kuzivaa hadharani,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Ndizo hizo huchochea, usherati mitaani,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Nguo chini zishusheni, mwilini mzipanue,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 kuingia deni, za heshima mnunue,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Kuigiza za kigeni, ni utumwa mtambue,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Beti tisa namaliza, kalamu naweka chini,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Iwapo wajiuliza, nakereketwa ni nini?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staha nahimiza, sio wake kuhaini,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 umezidi.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 YA USHAIRI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Shairi hili ni la aina gani?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Tarbia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Eleza vina vya beti za kwanza mbili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Ubeti 1 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, ma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wa, ma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, ma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, di 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ubeti 2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ka, na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ka, na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ka,na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ni, di 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Toa kibwagizo cha shairi hili kisha ufafanue maana yake.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Mavazi rekebisheni , usherati umezindi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Maelezo, watu wavae nguo za heshima ili kupunguza usherati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Eleza maana ya misamiati hii kama ilivyotumika katika ushairi.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Staha – heshima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Dhahiri – wazi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Shani – shangaza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Duni – siokuwa na thamani 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Shairi hili liko katika bahari zipi? (alama 2) 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Mathnawi – </w:t>
      </w:r>
      <w:r>
        <w:rPr>
          <w:rFonts w:ascii="Times New Roman" w:hAnsi="Times New Roman" w:cs="Times New Roman"/>
          <w:b/>
          <w:sz w:val="24"/>
          <w:szCs w:val="24"/>
        </w:rPr>
        <w:t>vipande viwili</w:t>
      </w: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Ukaraguni- </w:t>
      </w:r>
      <w:r>
        <w:rPr>
          <w:rFonts w:ascii="Times New Roman" w:hAnsi="Times New Roman" w:cs="Times New Roman"/>
          <w:b/>
          <w:sz w:val="24"/>
          <w:szCs w:val="24"/>
        </w:rPr>
        <w:t>vina vinabadilika badilika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Uhuru wa mshairi unadhihirika vipi katika shairi hili? ( Alama 3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Kuboronga sarufi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Inkisari- kivalia</w:t>
      </w:r>
    </w:p>
    <w:p w:rsidR="00D87AE4" w:rsidRDefault="00D05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Utohozi - longi</w:t>
      </w:r>
    </w:p>
    <w:p w:rsidR="00D87AE4" w:rsidRDefault="00D0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MATUMIZI YA LUGHA</w:t>
      </w:r>
      <w:r>
        <w:rPr>
          <w:rFonts w:ascii="Times New Roman" w:hAnsi="Times New Roman" w:cs="Times New Roman"/>
          <w:b/>
          <w:sz w:val="24"/>
          <w:szCs w:val="24"/>
        </w:rPr>
        <w:t>.(AL 30)</w:t>
      </w: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Pambanua sauti hizi kama ni ghuna au si ghuna. (al 1) 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/Z/ - Ghuna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/K/ - si ghuna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kiimbo. (al 1)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 mkazo</w:t>
      </w: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shadda. (al 1)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 upandaji na ushukaji wa sauti unaofanyika wakati mtu anapozungumza 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mofimu.(al 2)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 ile sehemu ndogo ya neno inayowasilisha maana 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kwa wingi sentensi hizi. (Al.2)</w:t>
      </w:r>
    </w:p>
    <w:p w:rsidR="00D87AE4" w:rsidRDefault="00D0507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Goti la mtoto liliumia.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Magoti ya watoto yaliumia </w:t>
      </w:r>
    </w:p>
    <w:p w:rsidR="00D87AE4" w:rsidRDefault="00D0507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Ukwato wa ngamia ni mpana.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Kwato za ngamia ni pana.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nomino hizi ni za aina gani. (al.2)</w:t>
      </w:r>
    </w:p>
    <w:p w:rsidR="00D87AE4" w:rsidRDefault="00D050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Sukari.- </w:t>
      </w:r>
      <w:r>
        <w:rPr>
          <w:rFonts w:ascii="Times New Roman" w:hAnsi="Times New Roman" w:cs="Times New Roman"/>
          <w:b/>
          <w:sz w:val="24"/>
          <w:szCs w:val="24"/>
        </w:rPr>
        <w:t>wingi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Mapenzi –</w:t>
      </w:r>
      <w:r>
        <w:rPr>
          <w:rFonts w:ascii="Times New Roman" w:hAnsi="Times New Roman" w:cs="Times New Roman"/>
          <w:b/>
          <w:sz w:val="24"/>
          <w:szCs w:val="24"/>
        </w:rPr>
        <w:t xml:space="preserve"> dhahania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Tumia vivumishi vya sifa katika mabano kukamilisha sentensi zifuatazo. (al 2)</w:t>
      </w:r>
    </w:p>
    <w:p w:rsidR="00D87AE4" w:rsidRDefault="00D050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Mtoto Yule ni ______________________ (nene)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mnene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ya meli ni _____________________ mno (ghali)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ghali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 pengo kwa kiulizi sahihi kisha uandike sentensi kwa wingi (al 1)</w:t>
      </w:r>
    </w:p>
    <w:p w:rsidR="00D87AE4" w:rsidRDefault="00D050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mpishi ________________ aliyepika.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Yupi 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maana ya msemo ifuatayo. (al2)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mate.- </w:t>
      </w:r>
      <w:r>
        <w:rPr>
          <w:rFonts w:ascii="Times New Roman" w:hAnsi="Times New Roman" w:cs="Times New Roman"/>
          <w:b/>
          <w:sz w:val="24"/>
          <w:szCs w:val="24"/>
        </w:rPr>
        <w:t>kosa riziki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katika ukubwa. ( al 2)</w:t>
      </w:r>
    </w:p>
    <w:p w:rsidR="00D87AE4" w:rsidRDefault="00D0507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Jiji hili litapanuka upesi.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Majiji haya yatapanuka upesi 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Jizee lililokosa adabu limekaripiwa.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Majizee yaliyokosa adabu yamekaripiwa.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Geuza sentensi zifuatazo katika hali ya usemi halisi. (al 2)</w:t>
      </w:r>
    </w:p>
    <w:p w:rsidR="00D87AE4" w:rsidRDefault="00D0507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Ruheni alishauliwa na kasisi aache tabia mbaya.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“Ruheni, wacha tabia mbaya.” Kasisi alimushauri </w:t>
      </w:r>
    </w:p>
    <w:p w:rsidR="00D87AE4" w:rsidRDefault="00D0507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alimwabia premji afanye bidii katika masomo yake. (al 2)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“ Premji, fanya bidii katika masomo yako.” Mwalimu alimwabia.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vitenzi vifuatavyo katika hali ya kutendeshana. (al 2)</w:t>
      </w:r>
    </w:p>
    <w:p w:rsidR="00D87AE4" w:rsidRDefault="00D0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 .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pendezana</w:t>
      </w:r>
    </w:p>
    <w:p w:rsidR="00D87AE4" w:rsidRDefault="00D0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Endesha.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Endeshana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 kikundi nomino (KN) na kikundi tenzi (KT) katika sentensi zifuatazo. (al 1)</w:t>
      </w:r>
    </w:p>
    <w:p w:rsidR="00D87AE4" w:rsidRDefault="00D0507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Anatembea kwa madaha kama tausi.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Kundi tenzi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Kanusha sentensi zifuatazo. (al 2)</w:t>
      </w:r>
    </w:p>
    <w:p w:rsidR="00D87AE4" w:rsidRDefault="00D050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 nilicheza.</w:t>
      </w:r>
    </w:p>
    <w:p w:rsidR="00D87AE4" w:rsidRDefault="00D050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Mimi sichezi</w:t>
      </w:r>
    </w:p>
    <w:p w:rsidR="00D87AE4" w:rsidRDefault="00D050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Wewe huchora.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Wewe huchora</w:t>
      </w:r>
    </w:p>
    <w:p w:rsidR="00D87AE4" w:rsidRDefault="00D87A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Kamilisha methali ifuatayo ?(al 1)</w:t>
      </w:r>
    </w:p>
    <w:p w:rsidR="00D87AE4" w:rsidRDefault="00D050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 kuvunda. __</w:t>
      </w:r>
      <w:r>
        <w:rPr>
          <w:rFonts w:ascii="Times New Roman" w:hAnsi="Times New Roman" w:cs="Times New Roman"/>
          <w:b/>
          <w:sz w:val="24"/>
          <w:szCs w:val="24"/>
        </w:rPr>
        <w:t>hakina ubani</w:t>
      </w: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kinyume cha maneno yafuatayo. (al 2) </w:t>
      </w:r>
    </w:p>
    <w:p w:rsidR="00D87AE4" w:rsidRDefault="00D050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Tandika – </w:t>
      </w:r>
      <w:r>
        <w:rPr>
          <w:rFonts w:ascii="Times New Roman" w:hAnsi="Times New Roman" w:cs="Times New Roman"/>
          <w:b/>
          <w:sz w:val="24"/>
          <w:szCs w:val="24"/>
        </w:rPr>
        <w:t>tandua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E4" w:rsidRDefault="00D050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Umba – </w:t>
      </w:r>
      <w:r>
        <w:rPr>
          <w:rFonts w:ascii="Times New Roman" w:hAnsi="Times New Roman" w:cs="Times New Roman"/>
          <w:b/>
          <w:sz w:val="24"/>
          <w:szCs w:val="24"/>
        </w:rPr>
        <w:t xml:space="preserve">umbua </w:t>
      </w:r>
    </w:p>
    <w:p w:rsidR="00D87AE4" w:rsidRDefault="00D05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Pambanua sentensi ifuatayo kwa njia ya mstari.  (al 2)</w:t>
      </w:r>
    </w:p>
    <w:p w:rsidR="00D87AE4" w:rsidRDefault="00D050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Naimba huku nafanya kazi. 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– S1+U+S2.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– KN +KT.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 + Ø.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KT- T.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– naimba.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– huku.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– KN + KT.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 – Ø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 – T+N 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– nafanya.</w:t>
      </w: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– kazi .</w:t>
      </w:r>
    </w:p>
    <w:p w:rsidR="00D87AE4" w:rsidRDefault="00D87A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ISIMU JAMII (al 5)</w:t>
      </w:r>
    </w:p>
    <w:p w:rsidR="00D87AE4" w:rsidRDefault="00D050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za lugha ya hotelini .</w:t>
      </w:r>
    </w:p>
    <w:p w:rsidR="00D87AE4" w:rsidRDefault="00D050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Kuna kutaja bei.</w:t>
      </w:r>
    </w:p>
    <w:p w:rsidR="00D87AE4" w:rsidRDefault="00D050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Matumizi ya lugha ya heshima.</w:t>
      </w:r>
    </w:p>
    <w:p w:rsidR="00D87AE4" w:rsidRDefault="00D050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Huwa na sentensi fupi fupi.</w:t>
      </w:r>
    </w:p>
    <w:p w:rsidR="00D87AE4" w:rsidRDefault="00D050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Huwa na msamiati maalum kama vile, chakula, chai, soda nk.</w:t>
      </w:r>
    </w:p>
    <w:p w:rsidR="00D87AE4" w:rsidRDefault="00D050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Wakati mwingini huashiria amrisho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AE4" w:rsidRDefault="00D87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FASIHI SIMULIZI (al 10)</w:t>
      </w:r>
    </w:p>
    <w:p w:rsidR="00D87AE4" w:rsidRDefault="00D050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aina nne za hadithi.</w:t>
      </w:r>
    </w:p>
    <w:p w:rsidR="00D87AE4" w:rsidRDefault="00D050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Hekaya</w:t>
      </w:r>
    </w:p>
    <w:p w:rsidR="00D87AE4" w:rsidRDefault="00D050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Hurafa</w:t>
      </w:r>
    </w:p>
    <w:p w:rsidR="00D87AE4" w:rsidRDefault="00D050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Visasili</w:t>
      </w:r>
    </w:p>
    <w:p w:rsidR="00D87AE4" w:rsidRDefault="00D050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Visaviini</w:t>
      </w:r>
    </w:p>
    <w:p w:rsidR="00D87AE4" w:rsidRDefault="00D050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Mighani </w:t>
      </w:r>
    </w:p>
    <w:p w:rsidR="00D87AE4" w:rsidRDefault="00D87A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7AE4" w:rsidRDefault="00D87A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7AE4" w:rsidRDefault="00D050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umuhimu wa hadithi. 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Huielekeza jamii 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Huridhisha elimu ya jamii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Hukuza uwezo wa kukubuka 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Huhalalisha baadhi ya desturi za jamii 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Huonya 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Hushauri</w:t>
      </w:r>
    </w:p>
    <w:p w:rsidR="00D87AE4" w:rsidRDefault="00D0507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Huhifadhi na kuendeleza historia ya jamii </w:t>
      </w: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4" w:rsidRDefault="00D87A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8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71C86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AC4A0D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3"/>
    <w:multiLevelType w:val="hybridMultilevel"/>
    <w:tmpl w:val="99F27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28E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158AC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6"/>
    <w:multiLevelType w:val="hybridMultilevel"/>
    <w:tmpl w:val="194CB9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hybridMultilevel"/>
    <w:tmpl w:val="931883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BC76AD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hybridMultilevel"/>
    <w:tmpl w:val="064A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7D9AE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B"/>
    <w:multiLevelType w:val="hybridMultilevel"/>
    <w:tmpl w:val="892CCB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000000C"/>
    <w:multiLevelType w:val="hybridMultilevel"/>
    <w:tmpl w:val="56880CF4"/>
    <w:lvl w:ilvl="0" w:tplc="BFB28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1110F63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000000E"/>
    <w:multiLevelType w:val="hybridMultilevel"/>
    <w:tmpl w:val="3D74F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65DC405A"/>
    <w:lvl w:ilvl="0" w:tplc="6FF69E6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5CF6DE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hybridMultilevel"/>
    <w:tmpl w:val="22B849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0000012"/>
    <w:multiLevelType w:val="hybridMultilevel"/>
    <w:tmpl w:val="20D616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3"/>
    <w:multiLevelType w:val="hybridMultilevel"/>
    <w:tmpl w:val="6408F2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0E7D7C"/>
    <w:multiLevelType w:val="hybridMultilevel"/>
    <w:tmpl w:val="F93054B0"/>
    <w:lvl w:ilvl="0" w:tplc="B916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  <w:num w:numId="16">
    <w:abstractNumId w:val="13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3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E4"/>
    <w:rsid w:val="00393509"/>
    <w:rsid w:val="0095572B"/>
    <w:rsid w:val="00D05070"/>
    <w:rsid w:val="00D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052A3-D4E5-44A1-93C7-58C9A8B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29</cp:revision>
  <dcterms:created xsi:type="dcterms:W3CDTF">2019-07-22T18:39:00Z</dcterms:created>
  <dcterms:modified xsi:type="dcterms:W3CDTF">2024-05-20T11:32:00Z</dcterms:modified>
</cp:coreProperties>
</file>